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51" w:rsidRDefault="00386351" w:rsidP="00386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D46E5" w:rsidRDefault="008D46E5" w:rsidP="003863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3816E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16EE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2E3B94">
        <w:rPr>
          <w:rFonts w:ascii="Times New Roman" w:hAnsi="Times New Roman" w:cs="Times New Roman"/>
          <w:sz w:val="28"/>
          <w:szCs w:val="28"/>
          <w:u w:val="single"/>
        </w:rPr>
        <w:t xml:space="preserve">подведомственных учреждениях </w:t>
      </w:r>
      <w:r w:rsidR="003816EE" w:rsidRPr="003816EE">
        <w:rPr>
          <w:rFonts w:ascii="Times New Roman" w:hAnsi="Times New Roman" w:cs="Times New Roman"/>
          <w:sz w:val="28"/>
          <w:szCs w:val="28"/>
          <w:u w:val="single"/>
        </w:rPr>
        <w:t>Министерств</w:t>
      </w:r>
      <w:r w:rsidR="002E3B94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3816EE" w:rsidRPr="003816EE">
        <w:rPr>
          <w:rFonts w:ascii="Times New Roman" w:hAnsi="Times New Roman" w:cs="Times New Roman"/>
          <w:sz w:val="28"/>
          <w:szCs w:val="28"/>
          <w:u w:val="single"/>
        </w:rPr>
        <w:t xml:space="preserve"> культуры Забайкальского края</w:t>
      </w:r>
      <w:bookmarkEnd w:id="0"/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C9E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3816EE">
        <w:rPr>
          <w:rFonts w:ascii="Times New Roman" w:hAnsi="Times New Roman" w:cs="Times New Roman"/>
          <w:i/>
          <w:sz w:val="28"/>
          <w:szCs w:val="28"/>
          <w:u w:val="single"/>
        </w:rPr>
        <w:t xml:space="preserve">1 февраля 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3816EE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36"/>
        <w:gridCol w:w="2267"/>
        <w:gridCol w:w="1590"/>
        <w:gridCol w:w="2498"/>
        <w:gridCol w:w="1630"/>
        <w:gridCol w:w="1705"/>
        <w:gridCol w:w="1430"/>
        <w:gridCol w:w="1761"/>
        <w:gridCol w:w="497"/>
      </w:tblGrid>
      <w:tr w:rsidR="00BA080A" w:rsidRPr="000F62BD" w:rsidTr="00BA080A">
        <w:tc>
          <w:tcPr>
            <w:tcW w:w="716" w:type="pct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(указывается населенный пункт)</w:t>
            </w:r>
          </w:p>
        </w:tc>
        <w:tc>
          <w:tcPr>
            <w:tcW w:w="1235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800" w:type="pct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1068" w:type="pct"/>
            <w:gridSpan w:val="2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9912F3" w:rsidRPr="004A245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4A2453">
              <w:rPr>
                <w:rFonts w:ascii="TimesNewRomanPSMT" w:hAnsi="TimesNewRomanPSMT" w:cs="TimesNewRomanPSMT"/>
                <w:sz w:val="24"/>
                <w:szCs w:val="24"/>
              </w:rPr>
              <w:t>с учетом оклада месячного денежного содержания, надбавок, ежемесячного денежного поощрения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458" w:type="pct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64" w:type="pct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159" w:type="pct"/>
            <w:vMerge w:val="restart"/>
            <w:textDirection w:val="btLr"/>
            <w:vAlign w:val="center"/>
          </w:tcPr>
          <w:p w:rsidR="009912F3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BA080A" w:rsidRPr="000F62BD" w:rsidTr="00BA080A">
        <w:tc>
          <w:tcPr>
            <w:tcW w:w="716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509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800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546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458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C9" w:rsidRPr="000F62BD" w:rsidTr="00C919C9">
        <w:tc>
          <w:tcPr>
            <w:tcW w:w="5000" w:type="pct"/>
            <w:gridSpan w:val="9"/>
            <w:vAlign w:val="center"/>
          </w:tcPr>
          <w:p w:rsidR="00C919C9" w:rsidRPr="000F62BD" w:rsidRDefault="00C919C9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гражданские служащие</w:t>
            </w:r>
          </w:p>
        </w:tc>
      </w:tr>
      <w:tr w:rsidR="00C919C9" w:rsidRPr="00C919C9" w:rsidTr="00C919C9">
        <w:tc>
          <w:tcPr>
            <w:tcW w:w="5000" w:type="pct"/>
            <w:gridSpan w:val="9"/>
          </w:tcPr>
          <w:p w:rsidR="00C919C9" w:rsidRPr="00C919C9" w:rsidRDefault="00C919C9" w:rsidP="00C919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</w:tr>
      <w:tr w:rsidR="00EF0432" w:rsidRPr="000F62BD" w:rsidTr="00983CCB">
        <w:tc>
          <w:tcPr>
            <w:tcW w:w="716" w:type="pct"/>
          </w:tcPr>
          <w:p w:rsidR="00795FDE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экономики </w:t>
            </w:r>
          </w:p>
          <w:p w:rsidR="00EF0432" w:rsidRPr="00EF0432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культуры»</w:t>
            </w:r>
          </w:p>
        </w:tc>
        <w:tc>
          <w:tcPr>
            <w:tcW w:w="72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Среднее профессиональное образование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– программы подготовки специалистов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среднего звена или высшее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образование – </w:t>
            </w: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бакалавриат</w:t>
            </w:r>
            <w:proofErr w:type="spell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направленность (профиль) которого,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как правило, соответствует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преподаваемому учебному предмету,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курсу, дисциплине (модулю)</w:t>
            </w:r>
          </w:p>
        </w:tc>
        <w:tc>
          <w:tcPr>
            <w:tcW w:w="509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требования к стажу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отсутствуют, но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предъявляются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требования об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отсутствии судимости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в соответствии ст.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331, 351.1 ТК РФ </w:t>
            </w:r>
          </w:p>
        </w:tc>
        <w:tc>
          <w:tcPr>
            <w:tcW w:w="800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преподавание учебных предметов,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курсов, дисциплин (модулей)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</w:p>
        </w:tc>
        <w:tc>
          <w:tcPr>
            <w:tcW w:w="522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33 040</w:t>
            </w:r>
          </w:p>
        </w:tc>
        <w:tc>
          <w:tcPr>
            <w:tcW w:w="54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458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EF0432" w:rsidRPr="00C919C9" w:rsidRDefault="00EF0432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9C9">
              <w:rPr>
                <w:rFonts w:ascii="Times New Roman" w:hAnsi="Times New Roman" w:cs="Times New Roman"/>
                <w:sz w:val="20"/>
                <w:szCs w:val="20"/>
              </w:rPr>
              <w:t>Макарова Марина Александровна, 21-70-32,</w:t>
            </w:r>
          </w:p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0"/>
                <w:szCs w:val="20"/>
              </w:rPr>
              <w:t>8 924 274 7591</w:t>
            </w:r>
          </w:p>
        </w:tc>
        <w:tc>
          <w:tcPr>
            <w:tcW w:w="159" w:type="pct"/>
            <w:textDirection w:val="btLr"/>
          </w:tcPr>
          <w:p w:rsidR="00EF0432" w:rsidRPr="00CF7137" w:rsidRDefault="00EF0432" w:rsidP="00FF3C03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Красной  звезды, 7</w:t>
            </w:r>
          </w:p>
        </w:tc>
      </w:tr>
      <w:tr w:rsidR="00EF0432" w:rsidRPr="00EF0432" w:rsidTr="00983CCB">
        <w:tc>
          <w:tcPr>
            <w:tcW w:w="716" w:type="pct"/>
          </w:tcPr>
          <w:p w:rsidR="00795FDE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истории  </w:t>
            </w:r>
          </w:p>
          <w:p w:rsidR="00EF0432" w:rsidRPr="00EF0432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культуры»</w:t>
            </w:r>
          </w:p>
        </w:tc>
        <w:tc>
          <w:tcPr>
            <w:tcW w:w="72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Среднее профессиональное образование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– программы подготовки специалистов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среднего звена или высшее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образование – </w:t>
            </w: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бакалавриат</w:t>
            </w:r>
            <w:proofErr w:type="spell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направленность (профиль) которого,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как правило, соответствует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преподаваемому учебному предмету,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курсу, дисциплине (модулю)</w:t>
            </w:r>
          </w:p>
        </w:tc>
        <w:tc>
          <w:tcPr>
            <w:tcW w:w="509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требования к стажу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отсутствуют, но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предъявляются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требования об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отсутствии судимости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в соответствии ст.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331, 351.1 ТК РФ </w:t>
            </w:r>
          </w:p>
        </w:tc>
        <w:tc>
          <w:tcPr>
            <w:tcW w:w="800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преподавание учебных предметов,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курсов, дисциплин (модулей)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</w:p>
        </w:tc>
        <w:tc>
          <w:tcPr>
            <w:tcW w:w="522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33 040</w:t>
            </w:r>
          </w:p>
        </w:tc>
        <w:tc>
          <w:tcPr>
            <w:tcW w:w="54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458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EF0432" w:rsidRPr="00C919C9" w:rsidRDefault="00EF0432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9C9">
              <w:rPr>
                <w:rFonts w:ascii="Times New Roman" w:hAnsi="Times New Roman" w:cs="Times New Roman"/>
                <w:sz w:val="20"/>
                <w:szCs w:val="20"/>
              </w:rPr>
              <w:t>Макарова Марина Александровна, 21-70-32,</w:t>
            </w:r>
          </w:p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0"/>
                <w:szCs w:val="20"/>
              </w:rPr>
              <w:t>8 924 274 7591</w:t>
            </w:r>
          </w:p>
        </w:tc>
        <w:tc>
          <w:tcPr>
            <w:tcW w:w="159" w:type="pct"/>
            <w:textDirection w:val="btLr"/>
          </w:tcPr>
          <w:p w:rsidR="00EF0432" w:rsidRPr="00EF0432" w:rsidRDefault="00EF0432" w:rsidP="00FF3C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32">
              <w:rPr>
                <w:rFonts w:ascii="Times New Roman" w:hAnsi="Times New Roman" w:cs="Times New Roman"/>
                <w:sz w:val="20"/>
                <w:szCs w:val="20"/>
              </w:rPr>
              <w:t>Г. Чита, ул. Красной  звезды, 7</w:t>
            </w:r>
          </w:p>
        </w:tc>
      </w:tr>
      <w:tr w:rsidR="00EF0432" w:rsidRPr="00EF0432" w:rsidTr="00983CCB">
        <w:tc>
          <w:tcPr>
            <w:tcW w:w="71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Воспитатель (общежития)</w:t>
            </w:r>
            <w:r w:rsidR="00795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FDE" w:rsidRPr="00795FDE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культуры»</w:t>
            </w:r>
          </w:p>
        </w:tc>
        <w:tc>
          <w:tcPr>
            <w:tcW w:w="72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Среднее профессиональное образование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– программы подготовки специалистов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среднего звена или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высшее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образование – </w:t>
            </w: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бакалавриат</w:t>
            </w:r>
            <w:proofErr w:type="spell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</w:r>
          </w:p>
        </w:tc>
        <w:tc>
          <w:tcPr>
            <w:tcW w:w="509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требования к стажу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отсутствуют, но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предъявляются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требования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об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отсутствии судимости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в соответствии ст.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331, 351.1 ТК РФ </w:t>
            </w:r>
          </w:p>
        </w:tc>
        <w:tc>
          <w:tcPr>
            <w:tcW w:w="800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воспитательного процесса </w:t>
            </w:r>
            <w:proofErr w:type="gramStart"/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EF0432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</w:t>
            </w:r>
          </w:p>
        </w:tc>
        <w:tc>
          <w:tcPr>
            <w:tcW w:w="522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54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458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EF0432" w:rsidRPr="00C919C9" w:rsidRDefault="00EF0432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9C9">
              <w:rPr>
                <w:rFonts w:ascii="Times New Roman" w:hAnsi="Times New Roman" w:cs="Times New Roman"/>
                <w:sz w:val="20"/>
                <w:szCs w:val="20"/>
              </w:rPr>
              <w:t>Макарова Марина Александровна, 21-70-32,</w:t>
            </w:r>
          </w:p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0"/>
                <w:szCs w:val="20"/>
              </w:rPr>
              <w:t>8 924 274 7591</w:t>
            </w:r>
          </w:p>
        </w:tc>
        <w:tc>
          <w:tcPr>
            <w:tcW w:w="159" w:type="pct"/>
            <w:textDirection w:val="btLr"/>
          </w:tcPr>
          <w:p w:rsidR="00EF0432" w:rsidRPr="00C919C9" w:rsidRDefault="00EF0432" w:rsidP="00FF3C03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919C9">
              <w:rPr>
                <w:rFonts w:ascii="Times New Roman" w:hAnsi="Times New Roman" w:cs="Times New Roman"/>
                <w:sz w:val="18"/>
                <w:szCs w:val="18"/>
              </w:rPr>
              <w:t>Г. Чита, ул. Красной  звезды, 7</w:t>
            </w:r>
          </w:p>
        </w:tc>
      </w:tr>
      <w:tr w:rsidR="00EF0432" w:rsidRPr="00EF0432" w:rsidTr="00983CCB">
        <w:tc>
          <w:tcPr>
            <w:tcW w:w="716" w:type="pct"/>
          </w:tcPr>
          <w:p w:rsid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F0432" w:rsidRPr="00EF0432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432" w:rsidRPr="00EF0432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культуры»</w:t>
            </w:r>
          </w:p>
        </w:tc>
        <w:tc>
          <w:tcPr>
            <w:tcW w:w="72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Среднее профессиональное образование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– программы подготовки специалистов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среднего звена или высшее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образование – </w:t>
            </w: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бакалавриат</w:t>
            </w:r>
            <w:proofErr w:type="spell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направленность (профиль) которого,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как правило, соответствует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преподаваемому учебному предмету,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курсу, дисциплине (модулю)</w:t>
            </w:r>
          </w:p>
        </w:tc>
        <w:tc>
          <w:tcPr>
            <w:tcW w:w="509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требования к стажу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отсутствуют, но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предъявляются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требования об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отсутствии судимости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в соответствии ст.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331, 351.1 ТК РФ </w:t>
            </w:r>
          </w:p>
        </w:tc>
        <w:tc>
          <w:tcPr>
            <w:tcW w:w="800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Методическое сопровождение образовательного процесса</w:t>
            </w:r>
          </w:p>
        </w:tc>
        <w:tc>
          <w:tcPr>
            <w:tcW w:w="522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33 040</w:t>
            </w:r>
          </w:p>
        </w:tc>
        <w:tc>
          <w:tcPr>
            <w:tcW w:w="54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458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EF0432" w:rsidRPr="00C919C9" w:rsidRDefault="00EF0432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9C9">
              <w:rPr>
                <w:rFonts w:ascii="Times New Roman" w:hAnsi="Times New Roman" w:cs="Times New Roman"/>
                <w:sz w:val="20"/>
                <w:szCs w:val="20"/>
              </w:rPr>
              <w:t>Макарова Марина Александровна, 21-70-32,</w:t>
            </w:r>
          </w:p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0"/>
                <w:szCs w:val="20"/>
              </w:rPr>
              <w:t>8 924 274 7591</w:t>
            </w:r>
          </w:p>
        </w:tc>
        <w:tc>
          <w:tcPr>
            <w:tcW w:w="159" w:type="pct"/>
            <w:textDirection w:val="btLr"/>
          </w:tcPr>
          <w:p w:rsidR="00EF0432" w:rsidRPr="00EF0432" w:rsidRDefault="00EF0432" w:rsidP="00FF3C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32">
              <w:rPr>
                <w:rFonts w:ascii="Times New Roman" w:hAnsi="Times New Roman" w:cs="Times New Roman"/>
                <w:sz w:val="20"/>
                <w:szCs w:val="20"/>
              </w:rPr>
              <w:t>Г. Чита, ул. Красной  звезды, 7</w:t>
            </w:r>
          </w:p>
        </w:tc>
      </w:tr>
      <w:tr w:rsidR="00EF0432" w:rsidRPr="00EF0432" w:rsidTr="00983CCB">
        <w:tc>
          <w:tcPr>
            <w:tcW w:w="716" w:type="pct"/>
          </w:tcPr>
          <w:p w:rsidR="00EF0432" w:rsidRPr="00EF0432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0432" w:rsidRPr="00EF0432"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культуры»</w:t>
            </w:r>
          </w:p>
        </w:tc>
        <w:tc>
          <w:tcPr>
            <w:tcW w:w="726" w:type="pct"/>
          </w:tcPr>
          <w:p w:rsidR="00EF0432" w:rsidRDefault="00EF0432" w:rsidP="00983CC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Среднее профессиональное образование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или высшее</w:t>
            </w:r>
            <w:r w:rsidR="00C919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- по направлению программирование (программное обеспечение)</w:t>
            </w:r>
          </w:p>
          <w:p w:rsidR="008A6C61" w:rsidRDefault="008A6C61" w:rsidP="00983CC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8A6C61" w:rsidRDefault="008A6C61" w:rsidP="00983CC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8A6C61" w:rsidRDefault="008A6C61" w:rsidP="00983CC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  <w:p w:rsidR="008A6C61" w:rsidRPr="00EF0432" w:rsidRDefault="008A6C61" w:rsidP="00983CC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09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lastRenderedPageBreak/>
              <w:t>требования</w:t>
            </w:r>
            <w:proofErr w:type="spell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к </w:t>
            </w: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стажу</w:t>
            </w:r>
            <w:proofErr w:type="spell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отсутствуют</w:t>
            </w:r>
            <w:proofErr w:type="spellEnd"/>
          </w:p>
        </w:tc>
        <w:tc>
          <w:tcPr>
            <w:tcW w:w="800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Программное обеспечение образовательного процесса </w:t>
            </w:r>
          </w:p>
        </w:tc>
        <w:tc>
          <w:tcPr>
            <w:tcW w:w="522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33 040</w:t>
            </w:r>
          </w:p>
        </w:tc>
        <w:tc>
          <w:tcPr>
            <w:tcW w:w="54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458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EF0432" w:rsidRPr="000F4673" w:rsidRDefault="00EF0432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673">
              <w:rPr>
                <w:rFonts w:ascii="Times New Roman" w:hAnsi="Times New Roman" w:cs="Times New Roman"/>
                <w:sz w:val="20"/>
                <w:szCs w:val="20"/>
              </w:rPr>
              <w:t>Макарова Марина Александровна, 21-70-32,</w:t>
            </w:r>
          </w:p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73">
              <w:rPr>
                <w:rFonts w:ascii="Times New Roman" w:hAnsi="Times New Roman" w:cs="Times New Roman"/>
                <w:sz w:val="20"/>
                <w:szCs w:val="20"/>
              </w:rPr>
              <w:t>8 924 274 7591</w:t>
            </w:r>
          </w:p>
        </w:tc>
        <w:tc>
          <w:tcPr>
            <w:tcW w:w="159" w:type="pct"/>
            <w:textDirection w:val="btLr"/>
          </w:tcPr>
          <w:p w:rsidR="00EF0432" w:rsidRPr="00EF0432" w:rsidRDefault="00EF0432" w:rsidP="00FF3C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32">
              <w:rPr>
                <w:rFonts w:ascii="Times New Roman" w:hAnsi="Times New Roman" w:cs="Times New Roman"/>
                <w:sz w:val="20"/>
                <w:szCs w:val="20"/>
              </w:rPr>
              <w:t>Г. Чита, ул. Красной  звезды, 7</w:t>
            </w:r>
          </w:p>
        </w:tc>
      </w:tr>
      <w:tr w:rsidR="00EF0432" w:rsidRPr="00EF0432" w:rsidTr="00983CCB">
        <w:tc>
          <w:tcPr>
            <w:tcW w:w="716" w:type="pct"/>
          </w:tcPr>
          <w:p w:rsid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отделением дополнительного образования</w:t>
            </w:r>
            <w:r w:rsidR="00795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5FDE" w:rsidRPr="00795FDE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культуры»</w:t>
            </w:r>
          </w:p>
          <w:p w:rsidR="00C919C9" w:rsidRPr="00EF0432" w:rsidRDefault="00C919C9" w:rsidP="00C9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EF0432" w:rsidRPr="00EF0432" w:rsidRDefault="00EF0432" w:rsidP="00983CC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высшее</w:t>
            </w:r>
            <w:proofErr w:type="spell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педагогическое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br/>
            </w: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образование</w:t>
            </w:r>
            <w:proofErr w:type="spell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09" w:type="pct"/>
          </w:tcPr>
          <w:p w:rsidR="00EF0432" w:rsidRPr="00EF0432" w:rsidRDefault="00EF0432" w:rsidP="00983CC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Не менее 2 лет опыт педагогической работы</w:t>
            </w:r>
          </w:p>
        </w:tc>
        <w:tc>
          <w:tcPr>
            <w:tcW w:w="800" w:type="pct"/>
          </w:tcPr>
          <w:p w:rsidR="00EF0432" w:rsidRPr="00EF0432" w:rsidRDefault="00EF0432" w:rsidP="00983CC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gram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Контроль за</w:t>
            </w:r>
            <w:proofErr w:type="gram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обеспечением дополнительного образования</w:t>
            </w:r>
          </w:p>
        </w:tc>
        <w:tc>
          <w:tcPr>
            <w:tcW w:w="522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54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43040</w:t>
            </w:r>
          </w:p>
        </w:tc>
        <w:tc>
          <w:tcPr>
            <w:tcW w:w="458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EF0432" w:rsidRPr="00FF3C03" w:rsidRDefault="00EF0432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03">
              <w:rPr>
                <w:rFonts w:ascii="Times New Roman" w:hAnsi="Times New Roman" w:cs="Times New Roman"/>
                <w:sz w:val="20"/>
                <w:szCs w:val="20"/>
              </w:rPr>
              <w:t>Макарова Марина Александровна, 21-70-32,</w:t>
            </w:r>
          </w:p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3">
              <w:rPr>
                <w:rFonts w:ascii="Times New Roman" w:hAnsi="Times New Roman" w:cs="Times New Roman"/>
                <w:sz w:val="20"/>
                <w:szCs w:val="20"/>
              </w:rPr>
              <w:t>8 924 274 7591</w:t>
            </w:r>
          </w:p>
        </w:tc>
        <w:tc>
          <w:tcPr>
            <w:tcW w:w="159" w:type="pct"/>
            <w:textDirection w:val="btLr"/>
          </w:tcPr>
          <w:p w:rsidR="00EF0432" w:rsidRPr="008A6C61" w:rsidRDefault="00EF0432" w:rsidP="00FF3C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61">
              <w:rPr>
                <w:rFonts w:ascii="Times New Roman" w:hAnsi="Times New Roman" w:cs="Times New Roman"/>
                <w:sz w:val="20"/>
                <w:szCs w:val="20"/>
              </w:rPr>
              <w:t>Г. Чита, ул. Красной  звезды, 7</w:t>
            </w:r>
          </w:p>
        </w:tc>
      </w:tr>
      <w:tr w:rsidR="00EF0432" w:rsidRPr="00EF0432" w:rsidTr="00983CCB">
        <w:tc>
          <w:tcPr>
            <w:tcW w:w="71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795F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5FDE" w:rsidRPr="00795FDE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культуры»</w:t>
            </w:r>
          </w:p>
        </w:tc>
        <w:tc>
          <w:tcPr>
            <w:tcW w:w="726" w:type="pct"/>
          </w:tcPr>
          <w:p w:rsidR="00EF0432" w:rsidRPr="00EF0432" w:rsidRDefault="00EF0432" w:rsidP="00983CCB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Среднее профессиональное образование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– программы подготовки специалистов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среднего звена или высшее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образование – </w:t>
            </w:r>
            <w:proofErr w:type="spellStart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бакалавриат</w:t>
            </w:r>
            <w:proofErr w:type="spellEnd"/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,</w:t>
            </w:r>
          </w:p>
        </w:tc>
        <w:tc>
          <w:tcPr>
            <w:tcW w:w="509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требования к стажу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отсутствуют, но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предъявляются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требования об 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отсутствии судимости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>в соответствии ст.</w:t>
            </w: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br/>
              <w:t xml:space="preserve">331, 351.1 ТК РФ </w:t>
            </w:r>
          </w:p>
        </w:tc>
        <w:tc>
          <w:tcPr>
            <w:tcW w:w="800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F043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Ведение образовательного процесса </w:t>
            </w:r>
          </w:p>
        </w:tc>
        <w:tc>
          <w:tcPr>
            <w:tcW w:w="522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33 040</w:t>
            </w:r>
          </w:p>
        </w:tc>
        <w:tc>
          <w:tcPr>
            <w:tcW w:w="546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33040</w:t>
            </w:r>
          </w:p>
        </w:tc>
        <w:tc>
          <w:tcPr>
            <w:tcW w:w="458" w:type="pct"/>
          </w:tcPr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3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EF0432" w:rsidRPr="00FF3C03" w:rsidRDefault="00EF0432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03">
              <w:rPr>
                <w:rFonts w:ascii="Times New Roman" w:hAnsi="Times New Roman" w:cs="Times New Roman"/>
                <w:sz w:val="20"/>
                <w:szCs w:val="20"/>
              </w:rPr>
              <w:t>Макарова Марина Александровна, 21-70-32,</w:t>
            </w:r>
          </w:p>
          <w:p w:rsidR="00EF0432" w:rsidRPr="00EF0432" w:rsidRDefault="00EF0432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3">
              <w:rPr>
                <w:rFonts w:ascii="Times New Roman" w:hAnsi="Times New Roman" w:cs="Times New Roman"/>
                <w:sz w:val="20"/>
                <w:szCs w:val="20"/>
              </w:rPr>
              <w:t>8 924 274 7591</w:t>
            </w:r>
          </w:p>
        </w:tc>
        <w:tc>
          <w:tcPr>
            <w:tcW w:w="159" w:type="pct"/>
            <w:textDirection w:val="btLr"/>
          </w:tcPr>
          <w:p w:rsidR="00EF0432" w:rsidRPr="008A6C61" w:rsidRDefault="00EF0432" w:rsidP="00FF3C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C61">
              <w:rPr>
                <w:rFonts w:ascii="Times New Roman" w:hAnsi="Times New Roman" w:cs="Times New Roman"/>
                <w:sz w:val="20"/>
                <w:szCs w:val="20"/>
              </w:rPr>
              <w:t>Г. Чита, ул. Красной  звезды, 7</w:t>
            </w:r>
          </w:p>
        </w:tc>
      </w:tr>
      <w:tr w:rsidR="008A6C61" w:rsidRPr="000F62BD" w:rsidTr="00983CCB">
        <w:tc>
          <w:tcPr>
            <w:tcW w:w="716" w:type="pct"/>
          </w:tcPr>
          <w:p w:rsidR="00795FDE" w:rsidRPr="00795FDE" w:rsidRDefault="008A6C61" w:rsidP="0079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25282B"/>
                <w:spacing w:val="2"/>
                <w:kern w:val="36"/>
                <w:sz w:val="24"/>
                <w:szCs w:val="24"/>
                <w:lang w:eastAsia="ru-RU"/>
              </w:rPr>
              <w:t>Руководитель части литературн</w:t>
            </w:r>
            <w:proofErr w:type="gramStart"/>
            <w:r w:rsidRPr="0035073C">
              <w:rPr>
                <w:rFonts w:ascii="Times New Roman" w:eastAsia="Times New Roman" w:hAnsi="Times New Roman" w:cs="Times New Roman"/>
                <w:color w:val="25282B"/>
                <w:spacing w:val="2"/>
                <w:kern w:val="36"/>
                <w:sz w:val="24"/>
                <w:szCs w:val="24"/>
                <w:lang w:eastAsia="ru-RU"/>
              </w:rPr>
              <w:t>о-</w:t>
            </w:r>
            <w:proofErr w:type="gramEnd"/>
            <w:r w:rsidRPr="0035073C">
              <w:rPr>
                <w:rFonts w:ascii="Times New Roman" w:eastAsia="Times New Roman" w:hAnsi="Times New Roman" w:cs="Times New Roman"/>
                <w:color w:val="25282B"/>
                <w:spacing w:val="2"/>
                <w:kern w:val="36"/>
                <w:sz w:val="24"/>
                <w:szCs w:val="24"/>
                <w:lang w:eastAsia="ru-RU"/>
              </w:rPr>
              <w:t xml:space="preserve"> драматургической</w:t>
            </w:r>
            <w:r w:rsidR="00795FDE">
              <w:rPr>
                <w:rFonts w:ascii="Times New Roman" w:eastAsia="Times New Roman" w:hAnsi="Times New Roman" w:cs="Times New Roman"/>
                <w:color w:val="25282B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="00795FDE" w:rsidRPr="00795F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3C03">
              <w:rPr>
                <w:rFonts w:ascii="Times New Roman" w:hAnsi="Times New Roman" w:cs="Times New Roman"/>
                <w:sz w:val="24"/>
                <w:szCs w:val="24"/>
              </w:rPr>
              <w:t xml:space="preserve">АУК </w:t>
            </w:r>
            <w:r w:rsidR="00795FDE" w:rsidRPr="00795FDE">
              <w:rPr>
                <w:rFonts w:ascii="Times New Roman" w:hAnsi="Times New Roman" w:cs="Times New Roman"/>
                <w:sz w:val="24"/>
                <w:szCs w:val="24"/>
              </w:rPr>
              <w:t>«Забайкальский краевой</w:t>
            </w:r>
          </w:p>
          <w:p w:rsidR="008A6C61" w:rsidRPr="0035073C" w:rsidRDefault="00795FDE" w:rsidP="00795FDE">
            <w:pPr>
              <w:shd w:val="clear" w:color="auto" w:fill="F9F9FA"/>
              <w:spacing w:after="45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театр им. Н.А. </w:t>
            </w:r>
            <w:r w:rsidRPr="0079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Березина»</w:t>
            </w:r>
          </w:p>
        </w:tc>
        <w:tc>
          <w:tcPr>
            <w:tcW w:w="726" w:type="pct"/>
          </w:tcPr>
          <w:p w:rsidR="008A6C61" w:rsidRPr="0035073C" w:rsidRDefault="008A6C61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образование по специальностям, направлениям подготовки «Филология» </w:t>
            </w:r>
          </w:p>
        </w:tc>
        <w:tc>
          <w:tcPr>
            <w:tcW w:w="509" w:type="pct"/>
          </w:tcPr>
          <w:p w:rsidR="008A6C61" w:rsidRPr="0035073C" w:rsidRDefault="008A6C61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Не менее 5 лет стажа работы по специальности, направлению подготовки</w:t>
            </w:r>
          </w:p>
        </w:tc>
        <w:tc>
          <w:tcPr>
            <w:tcW w:w="800" w:type="pct"/>
          </w:tcPr>
          <w:p w:rsidR="008A6C61" w:rsidRPr="0035073C" w:rsidRDefault="008A6C61" w:rsidP="008A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формировании репертуара, подборка необходимого литературного материала, ведет работу с драматургами (инсценировщиками). Рассматривает </w:t>
            </w:r>
            <w:r w:rsidRPr="0035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заявки, дает по ним заключения.</w:t>
            </w:r>
          </w:p>
        </w:tc>
        <w:tc>
          <w:tcPr>
            <w:tcW w:w="522" w:type="pct"/>
          </w:tcPr>
          <w:p w:rsidR="008A6C61" w:rsidRPr="0035073C" w:rsidRDefault="008A6C61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38 000</w:t>
            </w:r>
          </w:p>
          <w:p w:rsidR="008A6C61" w:rsidRPr="0035073C" w:rsidRDefault="008A6C61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8A6C61" w:rsidRPr="0035073C" w:rsidRDefault="008A6C61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458" w:type="pct"/>
          </w:tcPr>
          <w:p w:rsidR="008A6C61" w:rsidRPr="0035073C" w:rsidRDefault="008A6C61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8A6C61" w:rsidRPr="00FF3C03" w:rsidRDefault="008A6C61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C03">
              <w:rPr>
                <w:rFonts w:ascii="Times New Roman" w:hAnsi="Times New Roman" w:cs="Times New Roman"/>
                <w:sz w:val="20"/>
                <w:szCs w:val="20"/>
              </w:rPr>
              <w:t>Жеребцова</w:t>
            </w:r>
            <w:proofErr w:type="spellEnd"/>
            <w:r w:rsidRPr="00FF3C03">
              <w:rPr>
                <w:rFonts w:ascii="Times New Roman" w:hAnsi="Times New Roman" w:cs="Times New Roman"/>
                <w:sz w:val="20"/>
                <w:szCs w:val="20"/>
              </w:rPr>
              <w:t xml:space="preserve"> Юлия Васильевна</w:t>
            </w:r>
          </w:p>
          <w:p w:rsidR="008A6C61" w:rsidRPr="00FF3C03" w:rsidRDefault="008A6C61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03">
              <w:rPr>
                <w:rFonts w:ascii="Times New Roman" w:hAnsi="Times New Roman" w:cs="Times New Roman"/>
                <w:sz w:val="20"/>
                <w:szCs w:val="20"/>
              </w:rPr>
              <w:t>8-3022-</w:t>
            </w:r>
          </w:p>
          <w:p w:rsidR="008A6C61" w:rsidRPr="0035073C" w:rsidRDefault="008A6C61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03">
              <w:rPr>
                <w:rFonts w:ascii="Times New Roman" w:hAnsi="Times New Roman" w:cs="Times New Roman"/>
                <w:sz w:val="20"/>
                <w:szCs w:val="20"/>
              </w:rPr>
              <w:t>21-44-09</w:t>
            </w:r>
          </w:p>
        </w:tc>
        <w:tc>
          <w:tcPr>
            <w:tcW w:w="159" w:type="pct"/>
            <w:textDirection w:val="btLr"/>
          </w:tcPr>
          <w:p w:rsidR="008A6C61" w:rsidRPr="008A6C61" w:rsidRDefault="008A6C61" w:rsidP="00FF3C03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C61">
              <w:rPr>
                <w:rFonts w:ascii="Times New Roman" w:hAnsi="Times New Roman" w:cs="Times New Roman"/>
                <w:sz w:val="20"/>
                <w:szCs w:val="20"/>
              </w:rPr>
              <w:t>Г. Чита,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Профсоюзная</w:t>
            </w:r>
            <w:r w:rsidRPr="008A6C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878EA" w:rsidRPr="000F62BD" w:rsidTr="00983CCB">
        <w:tc>
          <w:tcPr>
            <w:tcW w:w="716" w:type="pct"/>
            <w:vAlign w:val="bottom"/>
          </w:tcPr>
          <w:p w:rsidR="000878EA" w:rsidRPr="0035073C" w:rsidRDefault="000878EA" w:rsidP="00795F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организации гастрольной деятельности и работе со зрителями</w:t>
            </w:r>
            <w:r w:rsidR="00795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и стаж работы по направлению профессиональной деятельности, в том числе на руководящих должностях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 лет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выполнение плана показа спектаклей и обслуживание зрителей как на стационаре, так и на выездах и гастролях</w:t>
            </w: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FF3C03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F62BD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Начальное профессиональное образование 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Распространение /продажа спектаклей, билетов, буклетов, работа со зрителем, гастрольная деятельность</w:t>
            </w: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FF3C03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8EA">
              <w:rPr>
                <w:rFonts w:ascii="Times New Roman" w:hAnsi="Times New Roman" w:cs="Times New Roman"/>
                <w:sz w:val="20"/>
                <w:szCs w:val="20"/>
              </w:rPr>
              <w:t>г. Чита, проспект Фадеева, 1 к. № 222</w:t>
            </w:r>
          </w:p>
        </w:tc>
      </w:tr>
      <w:tr w:rsidR="000878EA" w:rsidRPr="000F62BD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професиональное</w:t>
            </w:r>
            <w:proofErr w:type="spellEnd"/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полное среднее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pStyle w:val="a4"/>
              <w:tabs>
                <w:tab w:val="left" w:pos="567"/>
              </w:tabs>
              <w:rPr>
                <w:szCs w:val="24"/>
              </w:rPr>
            </w:pPr>
            <w:r w:rsidRPr="0035073C">
              <w:rPr>
                <w:szCs w:val="24"/>
              </w:rPr>
              <w:t>Осуществляет работу по ведению архивного дела в учреждении.</w:t>
            </w: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FF3C03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F62BD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Художник конструктор (дизайнер)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образование, направление Художник графических искусств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Разрабатывает проекты художественного и технического оформления изданий исходя из информации</w:t>
            </w: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FF3C03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F62BD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Костюмер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или базовое среднее образование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Постоянно следит за состоянием и пригодностью костюмов, артистического реквизита и аксессуаров для выступлений. Проводит в установленном порядке списание костюмов при их износе или утрате</w:t>
            </w: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FF3C03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FF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181CA7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F62BD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механик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(техническое) образование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работы </w:t>
            </w: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 года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подготовку календарных планов (графиков) осмотров, проверок и ремонта оборудования, заявок на выполнение капитальных ремонтов, на получение необходимых запасных частей, составление </w:t>
            </w:r>
            <w:r w:rsidRPr="0035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паспортов на оборудование, спецификации на запасные части и другой технической документации</w:t>
            </w: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181CA7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181CA7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F62BD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Машинист сцены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или базовое среднее образование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Управление механизмами при монтировке сцены из мягких и объемно-жестких декораций для проведения спектаклей и репетиций</w:t>
            </w: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181CA7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F62BD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видеозаписи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(культуры, искусства  и техническое)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Осуществление видеосъемки в павильоне, с выполнением при необходимости функции оператора-постановщика</w:t>
            </w: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181CA7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795FD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878EA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Звукорежиссер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образование, направление подготовки Звукорежиссура 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стаж работы </w:t>
            </w: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менее 1 год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Обеспечивать высокий художественный уровень звука в зависимости от акустических        возможностей сценической площадки</w:t>
            </w: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181CA7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878EA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Осветитель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ГАУК "Государственный музыкальный театр национальных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Среднее профессиональное образование, направление Осветитель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/>
                <w:sz w:val="24"/>
                <w:szCs w:val="24"/>
              </w:rPr>
              <w:t xml:space="preserve">Обслуживает съемку и телепередачи, спектакли, концерты, цирковые выступления, </w:t>
            </w:r>
            <w:r w:rsidRPr="0035073C">
              <w:rPr>
                <w:rFonts w:ascii="Times New Roman" w:hAnsi="Times New Roman"/>
                <w:sz w:val="24"/>
                <w:szCs w:val="24"/>
              </w:rPr>
              <w:lastRenderedPageBreak/>
              <w:t>требующих простых световых решений, под руководством осветителя более высокой квалификации</w:t>
            </w: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181CA7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181CA7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F62BD" w:rsidTr="00983CCB">
        <w:tc>
          <w:tcPr>
            <w:tcW w:w="71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Артист балета (муж.)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(хореографическое)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Готовит под руководством режиссера, балетмейстера и дирижера поручаемые ему в соответствии с квалификацией партии, роли в новых постановках или в порядке ввода в спектакли текущего репертуара, а в случае  производственной необходимости - в порядке срочного ввода</w:t>
            </w: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181CA7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0878EA" w:rsidRPr="000F62BD" w:rsidTr="00983CCB">
        <w:tc>
          <w:tcPr>
            <w:tcW w:w="716" w:type="pct"/>
            <w:vAlign w:val="center"/>
          </w:tcPr>
          <w:p w:rsidR="000878EA" w:rsidRDefault="000878EA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связям с общественностью</w:t>
            </w:r>
            <w:r w:rsid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5FDE" w:rsidRPr="00795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ГАУК "Государственный музыкальный театр национальных культур "Забайкальские узоры"</w:t>
            </w:r>
          </w:p>
          <w:p w:rsidR="00181CA7" w:rsidRDefault="00181CA7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CA7" w:rsidRDefault="00181CA7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CA7" w:rsidRDefault="00181CA7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1CA7" w:rsidRPr="0035073C" w:rsidRDefault="00181CA7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профессиональное образование </w:t>
            </w:r>
          </w:p>
        </w:tc>
        <w:tc>
          <w:tcPr>
            <w:tcW w:w="509" w:type="pct"/>
            <w:vAlign w:val="center"/>
          </w:tcPr>
          <w:p w:rsidR="000878EA" w:rsidRPr="0035073C" w:rsidRDefault="000878EA" w:rsidP="00983C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73C">
              <w:rPr>
                <w:rFonts w:ascii="Times New Roman" w:hAnsi="Times New Roman"/>
                <w:sz w:val="24"/>
                <w:szCs w:val="24"/>
              </w:rPr>
              <w:t>Выполнять работу по реализации политики организации  в области связей с общественностью и отдельных ее этапов</w:t>
            </w:r>
          </w:p>
          <w:p w:rsidR="008E74E5" w:rsidRPr="0035073C" w:rsidRDefault="008E74E5" w:rsidP="0098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4E5" w:rsidRPr="0035073C" w:rsidRDefault="008E74E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46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458" w:type="pct"/>
          </w:tcPr>
          <w:p w:rsidR="000878EA" w:rsidRPr="0035073C" w:rsidRDefault="000878EA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  <w:vAlign w:val="center"/>
          </w:tcPr>
          <w:p w:rsidR="000878EA" w:rsidRPr="00181CA7" w:rsidRDefault="000878EA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Хохоненко</w:t>
            </w:r>
            <w:proofErr w:type="spellEnd"/>
            <w:r w:rsidRPr="0018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Вячеславовна, 8 (3022) 25-22-42  8-914-519-1992</w:t>
            </w:r>
          </w:p>
        </w:tc>
        <w:tc>
          <w:tcPr>
            <w:tcW w:w="159" w:type="pct"/>
            <w:textDirection w:val="btLr"/>
          </w:tcPr>
          <w:p w:rsidR="000878EA" w:rsidRPr="000878EA" w:rsidRDefault="000878EA" w:rsidP="00181CA7">
            <w:pPr>
              <w:ind w:left="113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78EA">
              <w:rPr>
                <w:rFonts w:ascii="Times New Roman" w:hAnsi="Times New Roman" w:cs="Times New Roman"/>
                <w:sz w:val="18"/>
                <w:szCs w:val="18"/>
              </w:rPr>
              <w:t>г. Чита, проспект Фадеева, 1 к. № 222</w:t>
            </w:r>
          </w:p>
        </w:tc>
      </w:tr>
      <w:tr w:rsidR="0035073C" w:rsidRPr="000F62BD" w:rsidTr="00983CCB">
        <w:tc>
          <w:tcPr>
            <w:tcW w:w="716" w:type="pct"/>
          </w:tcPr>
          <w:p w:rsidR="0035073C" w:rsidRPr="0035073C" w:rsidRDefault="0035073C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  <w:r w:rsidR="00795F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95FDE" w:rsidRPr="00795FDE">
              <w:rPr>
                <w:rFonts w:ascii="Times New Roman" w:hAnsi="Times New Roman" w:cs="Times New Roman"/>
                <w:sz w:val="24"/>
                <w:szCs w:val="24"/>
              </w:rPr>
              <w:t>ГУК «Учебно-методический центр культуры и народного творчества Забайкальского края»</w:t>
            </w:r>
          </w:p>
        </w:tc>
        <w:tc>
          <w:tcPr>
            <w:tcW w:w="726" w:type="pct"/>
          </w:tcPr>
          <w:p w:rsidR="0035073C" w:rsidRDefault="0035073C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5073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в сфере культуры и искусства или педагогическое</w:t>
            </w:r>
          </w:p>
          <w:p w:rsid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Pr="0035073C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35073C" w:rsidRPr="0035073C" w:rsidRDefault="0035073C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  <w:tc>
          <w:tcPr>
            <w:tcW w:w="800" w:type="pct"/>
          </w:tcPr>
          <w:p w:rsidR="00795FDE" w:rsidRPr="0035073C" w:rsidRDefault="0035073C" w:rsidP="0079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учреждений культуры клубного типа; подготовка методических рекомендаций, планов, отчетов, положений; организация, проведение и анализ мероприятий различных форм (мастер-классы, семинары, конкурсы, фестивали и др.); проведение мониторингов</w:t>
            </w:r>
            <w:proofErr w:type="gramEnd"/>
          </w:p>
        </w:tc>
        <w:tc>
          <w:tcPr>
            <w:tcW w:w="522" w:type="pct"/>
          </w:tcPr>
          <w:p w:rsidR="0035073C" w:rsidRPr="0035073C" w:rsidRDefault="0035073C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33 660 руб.</w:t>
            </w:r>
          </w:p>
        </w:tc>
        <w:tc>
          <w:tcPr>
            <w:tcW w:w="546" w:type="pct"/>
          </w:tcPr>
          <w:p w:rsidR="0035073C" w:rsidRPr="0035073C" w:rsidRDefault="0035073C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57 000 руб.</w:t>
            </w:r>
          </w:p>
        </w:tc>
        <w:tc>
          <w:tcPr>
            <w:tcW w:w="458" w:type="pct"/>
          </w:tcPr>
          <w:p w:rsidR="0035073C" w:rsidRPr="0035073C" w:rsidRDefault="0035073C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3C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35073C" w:rsidRPr="00181CA7" w:rsidRDefault="0035073C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>Лебедева Марина Германовна</w:t>
            </w:r>
          </w:p>
          <w:p w:rsidR="0035073C" w:rsidRPr="00181CA7" w:rsidRDefault="0035073C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>8 (3022) 35-44-84</w:t>
            </w:r>
          </w:p>
          <w:p w:rsidR="00795FDE" w:rsidRPr="0035073C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extDirection w:val="btLr"/>
          </w:tcPr>
          <w:p w:rsidR="0035073C" w:rsidRPr="0035073C" w:rsidRDefault="0035073C" w:rsidP="00181C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73C">
              <w:rPr>
                <w:rFonts w:ascii="Times New Roman" w:hAnsi="Times New Roman" w:cs="Times New Roman"/>
                <w:sz w:val="20"/>
                <w:szCs w:val="20"/>
              </w:rPr>
              <w:t>Г. Чита, ул. Чкалова, 120, к. 12</w:t>
            </w:r>
          </w:p>
        </w:tc>
      </w:tr>
      <w:tr w:rsidR="00795FDE" w:rsidRPr="000F62BD" w:rsidTr="00983CCB">
        <w:tc>
          <w:tcPr>
            <w:tcW w:w="716" w:type="pct"/>
          </w:tcPr>
          <w:p w:rsidR="00795FDE" w:rsidRPr="00EC3C9E" w:rsidRDefault="00795FDE" w:rsidP="00795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Художник-реставратор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ГАУК «Забайкальски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краевой художественный музей</w:t>
            </w: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Pr="00795FDE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специальности, направлению подготовки «Реставрация»</w:t>
            </w: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Pr="00795FDE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Не менее 3 лет по специальности, направлению подготовки</w:t>
            </w:r>
          </w:p>
        </w:tc>
        <w:tc>
          <w:tcPr>
            <w:tcW w:w="800" w:type="pct"/>
          </w:tcPr>
          <w:p w:rsidR="00795FDE" w:rsidRPr="00795FDE" w:rsidRDefault="00795FDE" w:rsidP="0079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Выполнение реставрационных и консервационных работ различной степени сложности музейных предметов</w:t>
            </w:r>
          </w:p>
          <w:p w:rsidR="00795FDE" w:rsidRPr="00795FDE" w:rsidRDefault="00795FDE" w:rsidP="0079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30 000 р.</w:t>
            </w:r>
          </w:p>
        </w:tc>
        <w:tc>
          <w:tcPr>
            <w:tcW w:w="546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60 000 р.</w:t>
            </w:r>
          </w:p>
        </w:tc>
        <w:tc>
          <w:tcPr>
            <w:tcW w:w="458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64" w:type="pct"/>
          </w:tcPr>
          <w:p w:rsidR="00795FDE" w:rsidRPr="00181CA7" w:rsidRDefault="00795FDE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>Левина Ольга Васильевна,</w:t>
            </w:r>
          </w:p>
          <w:p w:rsidR="00795FDE" w:rsidRPr="00181CA7" w:rsidRDefault="00795FDE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 xml:space="preserve">8 (3022) 35 09 26, </w:t>
            </w:r>
          </w:p>
          <w:p w:rsidR="00795FDE" w:rsidRPr="00181CA7" w:rsidRDefault="00795FDE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>+7 914 460 32 07</w:t>
            </w: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A7" w:rsidRPr="00795FDE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pct"/>
            <w:textDirection w:val="btLr"/>
          </w:tcPr>
          <w:p w:rsidR="00795FDE" w:rsidRPr="00CF7137" w:rsidRDefault="00795FDE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Чкалова д.120а</w:t>
            </w:r>
          </w:p>
        </w:tc>
      </w:tr>
      <w:tr w:rsidR="00795FDE" w:rsidRPr="000F62BD" w:rsidTr="00983CCB">
        <w:tc>
          <w:tcPr>
            <w:tcW w:w="716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ГАУК «Забайкальски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краевой художественный музей</w:t>
            </w: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6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специальности, направлению подготовки «</w:t>
            </w:r>
            <w:proofErr w:type="spellStart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  <w:proofErr w:type="spellEnd"/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 и охрана объектов культурного наследия», «История», «Культурология»</w:t>
            </w:r>
          </w:p>
        </w:tc>
        <w:tc>
          <w:tcPr>
            <w:tcW w:w="509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Не менее 3 лет по специальности, направлению подготовки</w:t>
            </w:r>
          </w:p>
        </w:tc>
        <w:tc>
          <w:tcPr>
            <w:tcW w:w="800" w:type="pct"/>
          </w:tcPr>
          <w:p w:rsidR="00795FDE" w:rsidRPr="00795FDE" w:rsidRDefault="00795FDE" w:rsidP="0079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едение экспозиционно-выставочной, научно-исследовательской и научно-методической работ, написание научных статей, сообщений, публикаций;</w:t>
            </w:r>
          </w:p>
          <w:p w:rsidR="00795FDE" w:rsidRPr="00795FDE" w:rsidRDefault="00795FDE" w:rsidP="00181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тематических, обзорных экскурсий (в том числе и выездных), рассчитанных на р</w:t>
            </w:r>
            <w:r w:rsidR="00181CA7">
              <w:rPr>
                <w:rFonts w:ascii="Times New Roman" w:hAnsi="Times New Roman" w:cs="Times New Roman"/>
                <w:sz w:val="24"/>
                <w:szCs w:val="24"/>
              </w:rPr>
              <w:t>азличные категории посетителей.</w:t>
            </w:r>
          </w:p>
        </w:tc>
        <w:tc>
          <w:tcPr>
            <w:tcW w:w="522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30 000 р.</w:t>
            </w:r>
          </w:p>
        </w:tc>
        <w:tc>
          <w:tcPr>
            <w:tcW w:w="546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>40 000 р.</w:t>
            </w:r>
          </w:p>
        </w:tc>
        <w:tc>
          <w:tcPr>
            <w:tcW w:w="458" w:type="pct"/>
          </w:tcPr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E">
              <w:rPr>
                <w:rFonts w:ascii="Times New Roman" w:hAnsi="Times New Roman" w:cs="Times New Roman"/>
                <w:sz w:val="24"/>
                <w:szCs w:val="24"/>
              </w:rPr>
              <w:t xml:space="preserve">Бессрочный </w:t>
            </w:r>
          </w:p>
        </w:tc>
        <w:tc>
          <w:tcPr>
            <w:tcW w:w="564" w:type="pct"/>
          </w:tcPr>
          <w:p w:rsidR="00795FDE" w:rsidRPr="00181CA7" w:rsidRDefault="00795FDE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>Левина Ольга Васильевна,</w:t>
            </w:r>
          </w:p>
          <w:p w:rsidR="00795FDE" w:rsidRPr="00181CA7" w:rsidRDefault="00795FDE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 xml:space="preserve">8 (3022) 35 09 26, </w:t>
            </w:r>
          </w:p>
          <w:p w:rsidR="00795FDE" w:rsidRPr="00795FDE" w:rsidRDefault="00795FDE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>+7 914 460 32 07</w:t>
            </w:r>
          </w:p>
        </w:tc>
        <w:tc>
          <w:tcPr>
            <w:tcW w:w="159" w:type="pct"/>
            <w:textDirection w:val="btLr"/>
          </w:tcPr>
          <w:p w:rsidR="00795FDE" w:rsidRPr="00CF7137" w:rsidRDefault="00795FDE" w:rsidP="00181CA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Чкалова д.120а</w:t>
            </w:r>
          </w:p>
        </w:tc>
      </w:tr>
      <w:tr w:rsidR="00181CA7" w:rsidRPr="001A5CC5" w:rsidTr="003C41EB">
        <w:tc>
          <w:tcPr>
            <w:tcW w:w="716" w:type="pct"/>
          </w:tcPr>
          <w:p w:rsidR="00181CA7" w:rsidRPr="001A5CC5" w:rsidRDefault="00181CA7" w:rsidP="001A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5">
              <w:rPr>
                <w:rFonts w:ascii="Times New Roman" w:hAnsi="Times New Roman" w:cs="Times New Roman"/>
                <w:sz w:val="24"/>
                <w:szCs w:val="24"/>
              </w:rPr>
              <w:t>Воспитатель (в студенческом общежитии)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5CC5">
              <w:rPr>
                <w:rFonts w:ascii="Times New Roman" w:hAnsi="Times New Roman"/>
                <w:sz w:val="24"/>
                <w:szCs w:val="24"/>
              </w:rPr>
              <w:t>ГПОУ «Забайкальское краевое училище искусств»</w:t>
            </w:r>
          </w:p>
        </w:tc>
        <w:tc>
          <w:tcPr>
            <w:tcW w:w="726" w:type="pct"/>
          </w:tcPr>
          <w:p w:rsidR="00181CA7" w:rsidRPr="001A5CC5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или среднее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профессиональное образование в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рамках укрупненных групп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направлений подготовки высшего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и специальностей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среднего профессионального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«Образование и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педагогические науки» либо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Высшее образование или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профессиональное образование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дополнительное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профессиональное образование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>по направлению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деятельности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организации, осуществляющей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образовательную деятельность,</w:t>
            </w:r>
          </w:p>
        </w:tc>
        <w:tc>
          <w:tcPr>
            <w:tcW w:w="509" w:type="pct"/>
          </w:tcPr>
          <w:p w:rsidR="00181CA7" w:rsidRPr="001A5CC5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предъявления требований к стажу, но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предъявляются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об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отсутствии судимости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статьи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331, 351.1 Трудового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от 30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декабря 2001 </w:t>
            </w:r>
            <w:r w:rsidRPr="001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800" w:type="pct"/>
          </w:tcPr>
          <w:p w:rsidR="00181CA7" w:rsidRPr="00181CA7" w:rsidRDefault="00181CA7" w:rsidP="00181CA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Н</w:t>
            </w:r>
            <w:r w:rsidRPr="001A5CC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аправлять работу совета общежития и участ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вовать в заседаниях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старостата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  <w:r w:rsidRPr="001A5CC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организовывать работу совместно с членами Совета общежития, пров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ерку самоподготовки обучающихся; </w:t>
            </w:r>
            <w:r w:rsidRPr="001A5CC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следить за оформлением комнат, комнат отдыха с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учетом эстетического воспитания; </w:t>
            </w:r>
            <w:r w:rsidRPr="001A5CC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уделять особое внимание индивидуальной работе с обуча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ющимися,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нарушающими дисциплину; </w:t>
            </w:r>
            <w:r w:rsidRPr="001A5CC5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проводить повседневную работу, обеспечивающую создание условий для социально-психологической реабилитации, социальной 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трудовой адаптации обучающихся.</w:t>
            </w:r>
            <w:proofErr w:type="gramEnd"/>
          </w:p>
        </w:tc>
        <w:tc>
          <w:tcPr>
            <w:tcW w:w="522" w:type="pct"/>
          </w:tcPr>
          <w:p w:rsidR="00181CA7" w:rsidRPr="001A5CC5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33 660,0 </w:t>
            </w:r>
            <w:proofErr w:type="spellStart"/>
            <w:r w:rsidRPr="001A5C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6" w:type="pct"/>
          </w:tcPr>
          <w:p w:rsidR="00181CA7" w:rsidRPr="001A5CC5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5">
              <w:rPr>
                <w:rFonts w:ascii="Times New Roman" w:hAnsi="Times New Roman" w:cs="Times New Roman"/>
                <w:sz w:val="24"/>
                <w:szCs w:val="24"/>
              </w:rPr>
              <w:t xml:space="preserve">37 500,0 </w:t>
            </w:r>
            <w:proofErr w:type="spellStart"/>
            <w:r w:rsidRPr="001A5CC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58" w:type="pct"/>
          </w:tcPr>
          <w:p w:rsidR="00181CA7" w:rsidRPr="001A5CC5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5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181CA7" w:rsidRPr="00181CA7" w:rsidRDefault="00181CA7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>Исаева Галина Борисовна</w:t>
            </w:r>
          </w:p>
          <w:p w:rsidR="00181CA7" w:rsidRPr="00181CA7" w:rsidRDefault="00181CA7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 xml:space="preserve">8(3022) – </w:t>
            </w:r>
          </w:p>
          <w:p w:rsidR="00181CA7" w:rsidRPr="00181CA7" w:rsidRDefault="00181CA7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 xml:space="preserve">32 34 22, </w:t>
            </w:r>
          </w:p>
          <w:p w:rsidR="00181CA7" w:rsidRPr="00181CA7" w:rsidRDefault="00181CA7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 xml:space="preserve">8(914)- </w:t>
            </w:r>
          </w:p>
          <w:p w:rsidR="00181CA7" w:rsidRPr="001A5CC5" w:rsidRDefault="00181CA7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A7">
              <w:rPr>
                <w:rFonts w:ascii="Times New Roman" w:hAnsi="Times New Roman" w:cs="Times New Roman"/>
                <w:sz w:val="20"/>
                <w:szCs w:val="20"/>
              </w:rPr>
              <w:t xml:space="preserve"> 444 81 30</w:t>
            </w:r>
          </w:p>
        </w:tc>
        <w:tc>
          <w:tcPr>
            <w:tcW w:w="159" w:type="pct"/>
            <w:textDirection w:val="btLr"/>
          </w:tcPr>
          <w:p w:rsidR="00181CA7" w:rsidRPr="00CF7137" w:rsidRDefault="00181CA7" w:rsidP="00181CA7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Амурская д.56</w:t>
            </w:r>
          </w:p>
        </w:tc>
      </w:tr>
      <w:tr w:rsidR="00F34A44" w:rsidRPr="000F62BD" w:rsidTr="00FE283A">
        <w:tc>
          <w:tcPr>
            <w:tcW w:w="71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музыкальных теоретических дисциплин              </w:t>
            </w:r>
            <w:r w:rsidRPr="001A5CC5">
              <w:rPr>
                <w:rFonts w:ascii="Times New Roman" w:hAnsi="Times New Roman"/>
                <w:sz w:val="24"/>
                <w:szCs w:val="24"/>
              </w:rPr>
              <w:t>ГПОУ «Забайкальское краевое училище искусств»</w:t>
            </w:r>
          </w:p>
        </w:tc>
        <w:tc>
          <w:tcPr>
            <w:tcW w:w="726" w:type="pct"/>
          </w:tcPr>
          <w:p w:rsidR="00F34A44" w:rsidRPr="00BE722A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2A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Pr="00BE722A">
              <w:rPr>
                <w:rFonts w:ascii="Times New Roman" w:hAnsi="Times New Roman" w:cs="Times New Roman"/>
                <w:sz w:val="24"/>
                <w:szCs w:val="24"/>
              </w:rPr>
              <w:br/>
              <w:t>по специальности, направлению</w:t>
            </w:r>
            <w:r w:rsidRPr="00BE7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"Музыкознание </w:t>
            </w:r>
            <w:r w:rsidRPr="00BE722A">
              <w:rPr>
                <w:rFonts w:ascii="Times New Roman" w:hAnsi="Times New Roman" w:cs="Times New Roman"/>
                <w:sz w:val="24"/>
                <w:szCs w:val="24"/>
              </w:rPr>
              <w:br/>
              <w:t>и музыкально-прикладное</w:t>
            </w:r>
            <w:r w:rsidRPr="00BE722A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искусство"</w:t>
            </w:r>
          </w:p>
        </w:tc>
        <w:tc>
          <w:tcPr>
            <w:tcW w:w="509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требований к стажу, но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предъявляются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об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отсутствии судимости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статьи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331, 351.1 Трудового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от 30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декабря 2001 г</w:t>
            </w:r>
          </w:p>
        </w:tc>
        <w:tc>
          <w:tcPr>
            <w:tcW w:w="800" w:type="pct"/>
          </w:tcPr>
          <w:p w:rsidR="00F34A44" w:rsidRPr="005328C9" w:rsidRDefault="00F34A44" w:rsidP="00983C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роводит обучение обучающихся в соответствии с требованиями федеральных 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 образовательных стандартов; о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беспечивает достижение и подтверждение обучающимися уровней 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(образовательных цензов); 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существляет контрольно-оценочную деятельность в образовательном процессе с использованием современных способов оценивания 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условиях информационно-коммуникационных технологий (в т. ч. ведение электронных форм документации).</w:t>
            </w:r>
            <w:proofErr w:type="gramEnd"/>
          </w:p>
          <w:p w:rsidR="00F34A44" w:rsidRPr="00F34A44" w:rsidRDefault="00F34A44" w:rsidP="00983C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азрабатывает рабочие программы учебных дисциплин (модулей) по своей дисциплине, календарно-тематические планы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ачество подготовки выпускников.</w:t>
            </w: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33 660,0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37 500,0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58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>Исаева Галина Борисовна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8(3022) – 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32 34 22, 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8(914)-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 444 81 30</w:t>
            </w:r>
          </w:p>
        </w:tc>
        <w:tc>
          <w:tcPr>
            <w:tcW w:w="159" w:type="pct"/>
            <w:textDirection w:val="btLr"/>
          </w:tcPr>
          <w:p w:rsidR="00F34A44" w:rsidRPr="00CF7137" w:rsidRDefault="00F34A44" w:rsidP="00154D6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Амурская д.56</w:t>
            </w:r>
          </w:p>
        </w:tc>
      </w:tr>
      <w:tr w:rsidR="00F34A44" w:rsidRPr="000F62BD" w:rsidTr="00D80999">
        <w:tc>
          <w:tcPr>
            <w:tcW w:w="71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по классу гитары </w:t>
            </w:r>
            <w:r w:rsidRPr="001A5CC5">
              <w:rPr>
                <w:rFonts w:ascii="Times New Roman" w:hAnsi="Times New Roman"/>
                <w:sz w:val="24"/>
                <w:szCs w:val="24"/>
              </w:rPr>
              <w:t>ГПОУ «Забайкальское краевое училище искусств»</w:t>
            </w:r>
          </w:p>
        </w:tc>
        <w:tc>
          <w:tcPr>
            <w:tcW w:w="726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специальности,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направлению подготовки "Инструментальное исполнительство, инструменты народного оркестра (гитара)"</w:t>
            </w:r>
          </w:p>
        </w:tc>
        <w:tc>
          <w:tcPr>
            <w:tcW w:w="509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требований к стажу, но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предъявляются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об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отсутствии судимости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статьи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331, 351.1 Трудового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от 30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декабря 2001 г</w:t>
            </w:r>
          </w:p>
        </w:tc>
        <w:tc>
          <w:tcPr>
            <w:tcW w:w="800" w:type="pct"/>
          </w:tcPr>
          <w:p w:rsidR="00F34A44" w:rsidRDefault="00F34A44" w:rsidP="00F34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роводит обучение обучающихся в соответствии с требованиями федеральных 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образовательных стандартов;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частвует в деятельности педагогического, 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методического и художественного советов, иных советов образовательной организации, а также в деятельности методических объединений и других формах методической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боты; р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азрабатывает рабочие программы учебных дисциплин (модулей) по своей дисциплине, календарно-тематические планы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ачество подготовки выпускников.</w:t>
            </w:r>
          </w:p>
          <w:p w:rsidR="00F34A44" w:rsidRDefault="00F34A44" w:rsidP="00F34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A44" w:rsidRDefault="00F34A44" w:rsidP="00F34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A44" w:rsidRDefault="00F34A44" w:rsidP="00F34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A44" w:rsidRPr="00F34A44" w:rsidRDefault="00F34A44" w:rsidP="00F34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33 660,0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37 500,0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58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>Исаева Галина Борисовна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8(3022) – 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32 34 22, 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8(914)-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 444 81 30</w:t>
            </w:r>
          </w:p>
        </w:tc>
        <w:tc>
          <w:tcPr>
            <w:tcW w:w="159" w:type="pct"/>
            <w:textDirection w:val="btLr"/>
          </w:tcPr>
          <w:p w:rsidR="00F34A44" w:rsidRPr="00CF7137" w:rsidRDefault="00F34A44" w:rsidP="00154D6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Амурская д.56</w:t>
            </w:r>
          </w:p>
        </w:tc>
      </w:tr>
      <w:tr w:rsidR="00F34A44" w:rsidRPr="000F62BD" w:rsidTr="00ED0D2A">
        <w:tc>
          <w:tcPr>
            <w:tcW w:w="71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по классу флейты </w:t>
            </w:r>
            <w:r w:rsidRPr="001A5CC5">
              <w:rPr>
                <w:rFonts w:ascii="Times New Roman" w:hAnsi="Times New Roman"/>
                <w:sz w:val="24"/>
                <w:szCs w:val="24"/>
              </w:rPr>
              <w:t>ГПОУ «Забайкальское краевое училище искусств»</w:t>
            </w:r>
          </w:p>
        </w:tc>
        <w:tc>
          <w:tcPr>
            <w:tcW w:w="726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специальности,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направлению подготовки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"Духовые инструменты (флейта)"</w:t>
            </w:r>
          </w:p>
        </w:tc>
        <w:tc>
          <w:tcPr>
            <w:tcW w:w="509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требований к стажу, но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предъявляются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об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отсутствии судимости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статьи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331, 351.1 Трудового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от 30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декабря 2001 г</w:t>
            </w:r>
          </w:p>
        </w:tc>
        <w:tc>
          <w:tcPr>
            <w:tcW w:w="800" w:type="pct"/>
          </w:tcPr>
          <w:p w:rsidR="00F34A44" w:rsidRPr="005328C9" w:rsidRDefault="00F34A44" w:rsidP="00983C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роводит обучение обучающихся в соответствии с требованиями федеральных 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образовательных стандартов; о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 ч. ведение электронных форм документации).</w:t>
            </w:r>
          </w:p>
          <w:p w:rsidR="00F34A44" w:rsidRPr="00F34A44" w:rsidRDefault="00F34A44" w:rsidP="00F34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азрабатывает рабочие программы учебных дисциплин (модулей) по своей дисциплине, календарно-тематические планы и другие материалы, обеспечивающие воспитание и качество подготовки обучающихся, несет ответственность за реализацию их в 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 объеме в соответствии с учебным планом и графиком учебного процесса, а также за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ачество подготовки выпускников.</w:t>
            </w: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33 660,0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37 500,0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58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>Исаева Галина Борисовна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8(3022) – 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32 34 22, 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8(914)-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 444 81 30</w:t>
            </w:r>
          </w:p>
        </w:tc>
        <w:tc>
          <w:tcPr>
            <w:tcW w:w="159" w:type="pct"/>
            <w:textDirection w:val="btLr"/>
          </w:tcPr>
          <w:p w:rsidR="00F34A44" w:rsidRPr="00CF7137" w:rsidRDefault="00F34A44" w:rsidP="00154D6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Амурская д.56</w:t>
            </w:r>
          </w:p>
        </w:tc>
      </w:tr>
      <w:tr w:rsidR="00F34A44" w:rsidRPr="000F62BD" w:rsidTr="00264BD7">
        <w:tc>
          <w:tcPr>
            <w:tcW w:w="71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по классу трубы </w:t>
            </w:r>
            <w:r w:rsidRPr="001A5CC5">
              <w:rPr>
                <w:rFonts w:ascii="Times New Roman" w:hAnsi="Times New Roman"/>
                <w:sz w:val="24"/>
                <w:szCs w:val="24"/>
              </w:rPr>
              <w:t>ГПОУ «Забайкальское краевое училище искусств»</w:t>
            </w:r>
          </w:p>
        </w:tc>
        <w:tc>
          <w:tcPr>
            <w:tcW w:w="726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специальности,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направлению подготовки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"Духовые инструменты (труба)"</w:t>
            </w:r>
          </w:p>
        </w:tc>
        <w:tc>
          <w:tcPr>
            <w:tcW w:w="509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4"/>
                <w:szCs w:val="24"/>
              </w:rPr>
              <w:t xml:space="preserve">без предъявления требований к стажу, но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предъявляются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требования об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отсутствии судимости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статьи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331, 351.1 Трудового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от 30 </w:t>
            </w:r>
            <w:r w:rsidRPr="00F34A44">
              <w:rPr>
                <w:rFonts w:ascii="Times New Roman" w:hAnsi="Times New Roman" w:cs="Times New Roman"/>
                <w:sz w:val="24"/>
                <w:szCs w:val="24"/>
              </w:rPr>
              <w:br/>
              <w:t>декабря 2001 г</w:t>
            </w:r>
          </w:p>
        </w:tc>
        <w:tc>
          <w:tcPr>
            <w:tcW w:w="800" w:type="pct"/>
          </w:tcPr>
          <w:p w:rsidR="00F34A44" w:rsidRPr="005328C9" w:rsidRDefault="00F34A44" w:rsidP="00983C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роводит обучение обучающихся в соответствии с требованиями федеральных 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образовательных стандартов; о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 ч. ведение электронных форм документации).</w:t>
            </w:r>
          </w:p>
          <w:p w:rsidR="00F34A44" w:rsidRPr="00F34A44" w:rsidRDefault="00F34A44" w:rsidP="00F34A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азрабатывает рабочие программы учебных дисциплин (модулей) по своей дисциплине, календарно-тематические планы и </w:t>
            </w:r>
            <w:r w:rsidRPr="00532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ачество подготовки выпускников.</w:t>
            </w: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33 660,0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37 500,0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58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>Исаева Галина Борисовна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8(3022) – 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32 34 22, </w:t>
            </w:r>
          </w:p>
          <w:p w:rsidR="00F34A44" w:rsidRPr="00F34A44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8(914)-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44">
              <w:rPr>
                <w:rFonts w:ascii="Times New Roman" w:hAnsi="Times New Roman" w:cs="Times New Roman"/>
                <w:sz w:val="20"/>
                <w:szCs w:val="20"/>
              </w:rPr>
              <w:t xml:space="preserve"> 444 81 30</w:t>
            </w:r>
          </w:p>
        </w:tc>
        <w:tc>
          <w:tcPr>
            <w:tcW w:w="159" w:type="pct"/>
            <w:textDirection w:val="btLr"/>
          </w:tcPr>
          <w:p w:rsidR="00F34A44" w:rsidRPr="00CF7137" w:rsidRDefault="00F34A44" w:rsidP="00154D6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Чита, ул. Амурская д.56</w:t>
            </w:r>
          </w:p>
        </w:tc>
      </w:tr>
      <w:tr w:rsidR="00F34A44" w:rsidRPr="000F62BD" w:rsidTr="00983CCB">
        <w:tc>
          <w:tcPr>
            <w:tcW w:w="71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организационным вопросам и культурно-просветительской деятельности</w:t>
            </w:r>
          </w:p>
          <w:p w:rsidR="00F34A44" w:rsidRPr="000F62BD" w:rsidRDefault="00F34A44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CB">
              <w:rPr>
                <w:rFonts w:ascii="Times New Roman" w:hAnsi="Times New Roman" w:cs="Times New Roman"/>
                <w:sz w:val="24"/>
                <w:szCs w:val="24"/>
              </w:rPr>
              <w:t>ГУК «Забайкальская краевая универсальная научная библиотека им. А. С. Пушкина»</w:t>
            </w:r>
          </w:p>
        </w:tc>
        <w:tc>
          <w:tcPr>
            <w:tcW w:w="72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«Библиотечно-информационная деятельность», специальность «Библиотековедение»</w:t>
            </w: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</w:tc>
        <w:tc>
          <w:tcPr>
            <w:tcW w:w="800" w:type="pct"/>
          </w:tcPr>
          <w:p w:rsidR="00F34A44" w:rsidRDefault="00F34A44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работы библиотеки</w:t>
            </w:r>
            <w:r w:rsidR="004E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A44" w:rsidRDefault="00F34A44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4E173D">
              <w:rPr>
                <w:rFonts w:ascii="Times New Roman" w:hAnsi="Times New Roman" w:cs="Times New Roman"/>
                <w:sz w:val="24"/>
                <w:szCs w:val="24"/>
              </w:rPr>
              <w:t xml:space="preserve">а сводных аналитических отчетов.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над деятельностью по связям с общественностью</w:t>
            </w:r>
            <w:r w:rsidR="004E17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струк</w:t>
            </w:r>
            <w:r w:rsidR="004E173D">
              <w:rPr>
                <w:rFonts w:ascii="Times New Roman" w:hAnsi="Times New Roman" w:cs="Times New Roman"/>
                <w:sz w:val="24"/>
                <w:szCs w:val="24"/>
              </w:rPr>
              <w:t>турных подразделений библиотеки.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внедрению новых информационных технологий.</w:t>
            </w:r>
          </w:p>
          <w:p w:rsidR="004E173D" w:rsidRDefault="004E173D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3D" w:rsidRDefault="004E173D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3D" w:rsidRDefault="004E173D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3D" w:rsidRDefault="004E173D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3D" w:rsidRDefault="004E173D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3D" w:rsidRDefault="004E173D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73D" w:rsidRPr="000F62BD" w:rsidRDefault="004E173D" w:rsidP="004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60000</w:t>
            </w:r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458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4E173D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73D">
              <w:rPr>
                <w:rFonts w:ascii="Times New Roman" w:hAnsi="Times New Roman" w:cs="Times New Roman"/>
                <w:sz w:val="20"/>
                <w:szCs w:val="20"/>
              </w:rPr>
              <w:t>Хохлова Светлана Владимировна; Бакшеева Юлия Александровна</w:t>
            </w:r>
          </w:p>
          <w:p w:rsidR="00F34A44" w:rsidRPr="004E173D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73D">
              <w:rPr>
                <w:rFonts w:ascii="Times New Roman" w:hAnsi="Times New Roman" w:cs="Times New Roman"/>
                <w:sz w:val="20"/>
                <w:szCs w:val="20"/>
              </w:rPr>
              <w:t xml:space="preserve">8 (3022) 28 20 21,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D">
              <w:rPr>
                <w:rFonts w:ascii="Times New Roman" w:hAnsi="Times New Roman" w:cs="Times New Roman"/>
                <w:sz w:val="20"/>
                <w:szCs w:val="20"/>
              </w:rPr>
              <w:t>+7-914-800-1077</w:t>
            </w:r>
          </w:p>
        </w:tc>
        <w:tc>
          <w:tcPr>
            <w:tcW w:w="159" w:type="pct"/>
            <w:textDirection w:val="btLr"/>
            <w:vAlign w:val="bottom"/>
          </w:tcPr>
          <w:p w:rsidR="00F34A44" w:rsidRPr="000F62BD" w:rsidRDefault="00F34A44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Ангарская, 34</w:t>
            </w:r>
          </w:p>
        </w:tc>
      </w:tr>
      <w:tr w:rsidR="00F34A44" w:rsidRPr="000F62BD" w:rsidTr="00983CCB">
        <w:tc>
          <w:tcPr>
            <w:tcW w:w="71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Ученый секретарь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CB">
              <w:rPr>
                <w:rFonts w:ascii="Times New Roman" w:hAnsi="Times New Roman" w:cs="Times New Roman"/>
                <w:sz w:val="24"/>
                <w:szCs w:val="24"/>
              </w:rPr>
              <w:t>ГУК «Забайкальская краевая универсальная научная библиотека им. А. С. Пушкина»</w:t>
            </w:r>
          </w:p>
        </w:tc>
        <w:tc>
          <w:tcPr>
            <w:tcW w:w="72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«Библиотечно-информационная деятельность», специальность «Библиотековедение»</w:t>
            </w: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направлению «Филология», специальность «Филолог»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800" w:type="pct"/>
          </w:tcPr>
          <w:p w:rsidR="00F34A44" w:rsidRPr="0019115E" w:rsidRDefault="00F34A44" w:rsidP="004E173D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8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ученого совета библиотеки</w:t>
            </w:r>
            <w:r w:rsidR="004E17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развитию библиотечной системы края</w:t>
            </w:r>
            <w:r w:rsidR="004E17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публикации научных трудов библиотеки</w:t>
            </w:r>
            <w:r w:rsidR="004E17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и организация научных конференций и семинаров.</w:t>
            </w: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458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4E173D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73D">
              <w:rPr>
                <w:rFonts w:ascii="Times New Roman" w:hAnsi="Times New Roman" w:cs="Times New Roman"/>
                <w:sz w:val="20"/>
                <w:szCs w:val="20"/>
              </w:rPr>
              <w:t>Хохлова Светлана Владимировна; Бакшеева Юлия Александровна</w:t>
            </w:r>
          </w:p>
          <w:p w:rsidR="00F34A44" w:rsidRPr="004E173D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73D">
              <w:rPr>
                <w:rFonts w:ascii="Times New Roman" w:hAnsi="Times New Roman" w:cs="Times New Roman"/>
                <w:sz w:val="20"/>
                <w:szCs w:val="20"/>
              </w:rPr>
              <w:t xml:space="preserve">8 (3022) 28 20 21,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3D">
              <w:rPr>
                <w:rFonts w:ascii="Times New Roman" w:hAnsi="Times New Roman" w:cs="Times New Roman"/>
                <w:sz w:val="20"/>
                <w:szCs w:val="20"/>
              </w:rPr>
              <w:t>+7-914-800-1077</w:t>
            </w:r>
          </w:p>
        </w:tc>
        <w:tc>
          <w:tcPr>
            <w:tcW w:w="159" w:type="pct"/>
            <w:textDirection w:val="btLr"/>
            <w:vAlign w:val="center"/>
          </w:tcPr>
          <w:p w:rsidR="00F34A44" w:rsidRPr="000F62BD" w:rsidRDefault="00F34A44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Ангарская, 34</w:t>
            </w:r>
          </w:p>
        </w:tc>
      </w:tr>
      <w:tr w:rsidR="00F34A44" w:rsidRPr="000F62BD" w:rsidTr="00983CCB">
        <w:tc>
          <w:tcPr>
            <w:tcW w:w="71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краеведения и библиографии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CB">
              <w:rPr>
                <w:rFonts w:ascii="Times New Roman" w:hAnsi="Times New Roman" w:cs="Times New Roman"/>
                <w:sz w:val="24"/>
                <w:szCs w:val="24"/>
              </w:rPr>
              <w:t>ГУК «Забайкальская краевая универсальная научная библиотека им. А. С. Пушкина»</w:t>
            </w:r>
          </w:p>
        </w:tc>
        <w:tc>
          <w:tcPr>
            <w:tcW w:w="72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«Библиотечно-информационная деятельность», специальность «Библиотековедение»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800" w:type="pct"/>
          </w:tcPr>
          <w:p w:rsidR="006F79D5" w:rsidRDefault="00F34A44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формирование краеведческого и спр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>авочно-библиографического фонда.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>товка библиографических пособий.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краеведческих документов через продвижение в СМИ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государственного задания.</w:t>
            </w: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Pr="000F62BD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458" w:type="pct"/>
          </w:tcPr>
          <w:p w:rsidR="00F34A44" w:rsidRDefault="00F34A44" w:rsidP="00983CCB">
            <w:r w:rsidRPr="005907A9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6F79D5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Хохлова Светлана Владимировна; Бакшеева Юлия Александровна</w:t>
            </w:r>
          </w:p>
          <w:p w:rsidR="00F34A44" w:rsidRPr="006F79D5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 xml:space="preserve">8 (3022) 28 20 21,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+7-914-800-1077</w:t>
            </w:r>
          </w:p>
        </w:tc>
        <w:tc>
          <w:tcPr>
            <w:tcW w:w="159" w:type="pct"/>
            <w:textDirection w:val="btLr"/>
            <w:vAlign w:val="center"/>
          </w:tcPr>
          <w:p w:rsidR="00F34A44" w:rsidRPr="000F62BD" w:rsidRDefault="00F34A44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Ангарская, 34</w:t>
            </w:r>
          </w:p>
        </w:tc>
      </w:tr>
      <w:tr w:rsidR="006F79D5" w:rsidRPr="000F62BD" w:rsidTr="00983CCB">
        <w:tc>
          <w:tcPr>
            <w:tcW w:w="716" w:type="pct"/>
          </w:tcPr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сектором китайской культуры</w:t>
            </w:r>
          </w:p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CCB">
              <w:rPr>
                <w:rFonts w:ascii="Times New Roman" w:hAnsi="Times New Roman" w:cs="Times New Roman"/>
                <w:sz w:val="24"/>
                <w:szCs w:val="24"/>
              </w:rPr>
              <w:t>ГУК «Забайкальская краевая универсальная научная библиотека им. А. С. Пушкина»</w:t>
            </w:r>
          </w:p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Pr="000F62BD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«Лингвистика», специальность «Лингвист»,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Лигвист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-переводчик»</w:t>
            </w:r>
          </w:p>
          <w:p w:rsidR="006F79D5" w:rsidRPr="000F62BD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6F79D5" w:rsidRPr="000F62BD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</w:p>
        </w:tc>
        <w:tc>
          <w:tcPr>
            <w:tcW w:w="800" w:type="pct"/>
          </w:tcPr>
          <w:p w:rsidR="006F79D5" w:rsidRPr="00252804" w:rsidRDefault="006F79D5" w:rsidP="006F79D5">
            <w:pPr>
              <w:pStyle w:val="a7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обслуживанию читателей Координация работы по взаимодействию с учебными и культурными центрами КНР. Участие в справочно-библиографической работе. Участие в комплектовании фонда библиотеки по профилю сектора.</w:t>
            </w:r>
          </w:p>
        </w:tc>
        <w:tc>
          <w:tcPr>
            <w:tcW w:w="522" w:type="pct"/>
          </w:tcPr>
          <w:p w:rsidR="006F79D5" w:rsidRPr="000F62BD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546" w:type="pct"/>
          </w:tcPr>
          <w:p w:rsidR="006F79D5" w:rsidRPr="000F62BD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458" w:type="pct"/>
          </w:tcPr>
          <w:p w:rsidR="006F79D5" w:rsidRDefault="006F79D5" w:rsidP="00983CCB">
            <w:r w:rsidRPr="005907A9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6F79D5" w:rsidRPr="006F79D5" w:rsidRDefault="006F79D5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Хохлова Светлана Владимировна; Бакшеева Юлия Александровна</w:t>
            </w:r>
          </w:p>
          <w:p w:rsidR="006F79D5" w:rsidRPr="006F79D5" w:rsidRDefault="006F79D5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 xml:space="preserve">8 (3022) 28 20 21, </w:t>
            </w:r>
          </w:p>
          <w:p w:rsidR="006F79D5" w:rsidRPr="000F62BD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+7-914-800-1077</w:t>
            </w:r>
          </w:p>
        </w:tc>
        <w:tc>
          <w:tcPr>
            <w:tcW w:w="159" w:type="pct"/>
            <w:textDirection w:val="btLr"/>
            <w:vAlign w:val="center"/>
          </w:tcPr>
          <w:p w:rsidR="006F79D5" w:rsidRPr="000F62BD" w:rsidRDefault="006F79D5" w:rsidP="00154D6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Ангарская, 34</w:t>
            </w:r>
          </w:p>
        </w:tc>
      </w:tr>
      <w:tr w:rsidR="00F34A44" w:rsidRPr="000F62BD" w:rsidTr="00983CCB">
        <w:tc>
          <w:tcPr>
            <w:tcW w:w="71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вакансии)             </w:t>
            </w:r>
            <w:r w:rsidRPr="00983CCB">
              <w:rPr>
                <w:rFonts w:ascii="Times New Roman" w:hAnsi="Times New Roman" w:cs="Times New Roman"/>
                <w:sz w:val="24"/>
                <w:szCs w:val="24"/>
              </w:rPr>
              <w:t>ГУК «Забайкальская краевая универсальная научная библиотека им. А. С. Пушкина»</w:t>
            </w:r>
          </w:p>
        </w:tc>
        <w:tc>
          <w:tcPr>
            <w:tcW w:w="72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«Библиотечно-информационная деятельность», специальность «Библиотековедение и библиография массовых и научных библиотек»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</w:p>
        </w:tc>
        <w:tc>
          <w:tcPr>
            <w:tcW w:w="800" w:type="pct"/>
          </w:tcPr>
          <w:p w:rsidR="00F34A44" w:rsidRDefault="00F34A44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ыполнение разного вида справок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работа с 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картотеками и каталогами отдела.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обзоров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-иллюстративных выставок.</w:t>
            </w: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Pr="00EA0D6B" w:rsidRDefault="006F79D5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458" w:type="pct"/>
          </w:tcPr>
          <w:p w:rsidR="00F34A44" w:rsidRDefault="00F34A44" w:rsidP="00983CCB">
            <w:r w:rsidRPr="005907A9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6F79D5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Хохлова Светлана Владимировна; Бакшеева Юлия Александровна</w:t>
            </w:r>
          </w:p>
          <w:p w:rsidR="00F34A44" w:rsidRPr="006F79D5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 xml:space="preserve">8 (3022) 28 20 21,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+7-914-800-1077</w:t>
            </w:r>
          </w:p>
        </w:tc>
        <w:tc>
          <w:tcPr>
            <w:tcW w:w="159" w:type="pct"/>
            <w:textDirection w:val="btLr"/>
            <w:vAlign w:val="center"/>
          </w:tcPr>
          <w:p w:rsidR="00F34A44" w:rsidRPr="000F62BD" w:rsidRDefault="00F34A44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Ангарская, 34</w:t>
            </w:r>
          </w:p>
        </w:tc>
      </w:tr>
      <w:tr w:rsidR="00F34A44" w:rsidRPr="000F62BD" w:rsidTr="00983CCB">
        <w:tc>
          <w:tcPr>
            <w:tcW w:w="71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 вакансий)             </w:t>
            </w:r>
            <w:r w:rsidRPr="00983CCB">
              <w:rPr>
                <w:rFonts w:ascii="Times New Roman" w:hAnsi="Times New Roman" w:cs="Times New Roman"/>
                <w:sz w:val="24"/>
                <w:szCs w:val="24"/>
              </w:rPr>
              <w:t>ГУК «Забайкальская краевая универсальная научная библиотека им. А. С. Пушкина»</w:t>
            </w: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средне-специальное</w:t>
            </w: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«Библиотечно-информационная деятельность», специальность «Библиотековедение и библиография массовых и научных библиотек»,</w:t>
            </w:r>
          </w:p>
          <w:p w:rsidR="00F34A44" w:rsidRPr="000F62BD" w:rsidRDefault="00F34A44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направлению «Филология», специальность «Филолог»</w:t>
            </w:r>
          </w:p>
        </w:tc>
        <w:tc>
          <w:tcPr>
            <w:tcW w:w="509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</w:p>
        </w:tc>
        <w:tc>
          <w:tcPr>
            <w:tcW w:w="800" w:type="pct"/>
          </w:tcPr>
          <w:p w:rsidR="00F34A44" w:rsidRPr="007F34C2" w:rsidRDefault="00F34A44" w:rsidP="006F79D5">
            <w:pPr>
              <w:pStyle w:val="a7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«Пушкинской картой». Работа с фондом.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мероприятий.</w:t>
            </w: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458" w:type="pct"/>
          </w:tcPr>
          <w:p w:rsidR="00F34A44" w:rsidRDefault="00F34A44" w:rsidP="00983CCB">
            <w:r w:rsidRPr="005907A9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6F79D5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Хохлова Светлана Владимировна; Бакшеева Юлия Александровна</w:t>
            </w:r>
          </w:p>
          <w:p w:rsidR="00F34A44" w:rsidRPr="006F79D5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 xml:space="preserve">8 (3022) 28 20 21,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+7-914-800-1077</w:t>
            </w:r>
          </w:p>
        </w:tc>
        <w:tc>
          <w:tcPr>
            <w:tcW w:w="159" w:type="pct"/>
            <w:textDirection w:val="btLr"/>
          </w:tcPr>
          <w:p w:rsidR="00F34A44" w:rsidRPr="000F62BD" w:rsidRDefault="00F34A44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Ангарская, 34</w:t>
            </w:r>
          </w:p>
        </w:tc>
      </w:tr>
      <w:tr w:rsidR="00F34A44" w:rsidRPr="000F62BD" w:rsidTr="00983CCB">
        <w:tc>
          <w:tcPr>
            <w:tcW w:w="71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сектора комплектования муниципальных библиотек</w:t>
            </w:r>
          </w:p>
          <w:p w:rsidR="00F34A44" w:rsidRPr="000F62BD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4A44" w:rsidRPr="00983CCB">
              <w:rPr>
                <w:rFonts w:ascii="Times New Roman" w:hAnsi="Times New Roman" w:cs="Times New Roman"/>
                <w:sz w:val="24"/>
                <w:szCs w:val="24"/>
              </w:rPr>
              <w:t>УК «Забайкальская краевая универсальная научная библиотека им. А. С. Пушкина»</w:t>
            </w:r>
          </w:p>
        </w:tc>
        <w:tc>
          <w:tcPr>
            <w:tcW w:w="726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средне-специальное</w:t>
            </w:r>
            <w:r w:rsidRPr="00CF7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«Библиотечно-информационная деятельность», специальность «Библиотековедение и библиография массовых и научных библиотек»,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</w:p>
        </w:tc>
        <w:tc>
          <w:tcPr>
            <w:tcW w:w="800" w:type="pct"/>
          </w:tcPr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>лиотек учреждений культуры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Комплектация партий книг для отгрузки по библиотекам края. Участие в организации и проведении ярмарок-выставок книжной продукции.</w:t>
            </w:r>
          </w:p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546" w:type="pct"/>
          </w:tcPr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458" w:type="pct"/>
          </w:tcPr>
          <w:p w:rsidR="00F34A44" w:rsidRDefault="00F34A44" w:rsidP="00983CCB">
            <w:r w:rsidRPr="005907A9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64" w:type="pct"/>
          </w:tcPr>
          <w:p w:rsidR="00F34A44" w:rsidRPr="006F79D5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Хохлова Светлана Владимировна; Бакшеева Юлия Александровна</w:t>
            </w:r>
          </w:p>
          <w:p w:rsidR="00F34A44" w:rsidRPr="006F79D5" w:rsidRDefault="00F34A44" w:rsidP="0098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 xml:space="preserve">8 (3022) 28 20 21, </w:t>
            </w:r>
          </w:p>
          <w:p w:rsidR="00F34A44" w:rsidRPr="000F62BD" w:rsidRDefault="00F34A44" w:rsidP="00983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+7-914-800-1077</w:t>
            </w:r>
          </w:p>
        </w:tc>
        <w:tc>
          <w:tcPr>
            <w:tcW w:w="159" w:type="pct"/>
            <w:textDirection w:val="btLr"/>
          </w:tcPr>
          <w:p w:rsidR="00F34A44" w:rsidRPr="000F62BD" w:rsidRDefault="00F34A44" w:rsidP="00983C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Ангарская, 34</w:t>
            </w:r>
          </w:p>
        </w:tc>
      </w:tr>
      <w:tr w:rsidR="00F34A44" w:rsidRPr="000F62BD" w:rsidTr="00983CCB">
        <w:tc>
          <w:tcPr>
            <w:tcW w:w="716" w:type="pct"/>
          </w:tcPr>
          <w:p w:rsidR="00F34A44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 оркестра</w:t>
            </w:r>
          </w:p>
          <w:p w:rsidR="00F34A44" w:rsidRPr="000F62BD" w:rsidRDefault="00F34A44" w:rsidP="006F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вак</w:t>
            </w:r>
            <w:r w:rsidR="006F79D5">
              <w:rPr>
                <w:rFonts w:ascii="Times New Roman" w:hAnsi="Times New Roman" w:cs="Times New Roman"/>
                <w:sz w:val="24"/>
                <w:szCs w:val="24"/>
              </w:rPr>
              <w:t>ансии</w:t>
            </w:r>
            <w:r w:rsidRPr="00BA63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A63EB">
              <w:rPr>
                <w:rFonts w:ascii="Times New Roman" w:hAnsi="Times New Roman" w:cs="Times New Roman"/>
                <w:sz w:val="24"/>
                <w:szCs w:val="24"/>
              </w:rPr>
              <w:t xml:space="preserve">ГАУК «Забайкальская краевая филармония </w:t>
            </w:r>
            <w:proofErr w:type="spellStart"/>
            <w:r w:rsidRPr="00BA63EB">
              <w:rPr>
                <w:rFonts w:ascii="Times New Roman" w:hAnsi="Times New Roman" w:cs="Times New Roman"/>
                <w:sz w:val="24"/>
                <w:szCs w:val="24"/>
              </w:rPr>
              <w:t>им.О.Л</w:t>
            </w:r>
            <w:proofErr w:type="spellEnd"/>
            <w:r w:rsidRPr="00BA63EB">
              <w:rPr>
                <w:rFonts w:ascii="Times New Roman" w:hAnsi="Times New Roman" w:cs="Times New Roman"/>
                <w:sz w:val="24"/>
                <w:szCs w:val="24"/>
              </w:rPr>
              <w:t>. Лундстрема»</w:t>
            </w:r>
          </w:p>
        </w:tc>
        <w:tc>
          <w:tcPr>
            <w:tcW w:w="726" w:type="pct"/>
          </w:tcPr>
          <w:p w:rsidR="00F34A44" w:rsidRPr="000F62BD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03">
              <w:rPr>
                <w:rFonts w:ascii="Times New Roman" w:hAnsi="Times New Roman" w:cs="Times New Roman"/>
                <w:sz w:val="24"/>
                <w:szCs w:val="24"/>
              </w:rPr>
              <w:t>Среднее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3F03">
              <w:rPr>
                <w:rFonts w:ascii="Times New Roman" w:hAnsi="Times New Roman" w:cs="Times New Roman"/>
                <w:sz w:val="24"/>
                <w:szCs w:val="24"/>
              </w:rPr>
              <w:t>иональное образование, квалификация "Артист", направление - "Инструментальное исполнительство. Оркестровые струнные инструменты (скрипка)"</w:t>
            </w:r>
          </w:p>
        </w:tc>
        <w:tc>
          <w:tcPr>
            <w:tcW w:w="509" w:type="pct"/>
          </w:tcPr>
          <w:p w:rsidR="00F34A44" w:rsidRPr="000F62BD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не менее 3 лет</w:t>
            </w:r>
          </w:p>
        </w:tc>
        <w:tc>
          <w:tcPr>
            <w:tcW w:w="800" w:type="pct"/>
          </w:tcPr>
          <w:p w:rsidR="00F34A44" w:rsidRDefault="00F34A44" w:rsidP="00154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Исполняет,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льную партию своего инструмента</w:t>
            </w:r>
            <w:r w:rsidR="006F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A44" w:rsidRPr="004E3F03" w:rsidRDefault="00F34A44" w:rsidP="00154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подготовке музыкальной программы, разучивает самостоятельно свою музыкальную партию для репетиционной работы.</w:t>
            </w:r>
          </w:p>
          <w:p w:rsidR="00F34A44" w:rsidRPr="004E3F03" w:rsidRDefault="00F34A44" w:rsidP="00154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над повышением профессионального мастерства и   созданием нового репертуара.</w:t>
            </w:r>
          </w:p>
          <w:p w:rsidR="00F34A44" w:rsidRPr="004E3F03" w:rsidRDefault="00F34A44" w:rsidP="00154D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в полном  объеме  </w:t>
            </w:r>
            <w:proofErr w:type="gramStart"/>
            <w:r w:rsidRPr="004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репетиционную</w:t>
            </w:r>
            <w:proofErr w:type="gramEnd"/>
            <w:r w:rsidRPr="004E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концертную, гастрольную работы в соответствии с текущим и перспективными планами творческого коллектива (оркестра) учреждения.</w:t>
            </w:r>
          </w:p>
          <w:p w:rsidR="00F34A44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Default="006F79D5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D5" w:rsidRPr="000F62BD" w:rsidRDefault="006F79D5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F34A44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44487 руб. </w:t>
            </w:r>
          </w:p>
          <w:p w:rsidR="00F34A44" w:rsidRPr="000F62BD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к.</w:t>
            </w:r>
          </w:p>
        </w:tc>
        <w:tc>
          <w:tcPr>
            <w:tcW w:w="546" w:type="pct"/>
          </w:tcPr>
          <w:p w:rsidR="00F34A44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71867 руб.</w:t>
            </w:r>
          </w:p>
          <w:p w:rsidR="00F34A44" w:rsidRPr="000F62BD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к.</w:t>
            </w:r>
          </w:p>
        </w:tc>
        <w:tc>
          <w:tcPr>
            <w:tcW w:w="458" w:type="pct"/>
          </w:tcPr>
          <w:p w:rsidR="00F34A44" w:rsidRPr="000F62BD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Срочный трудовой договор</w:t>
            </w:r>
          </w:p>
        </w:tc>
        <w:tc>
          <w:tcPr>
            <w:tcW w:w="564" w:type="pct"/>
          </w:tcPr>
          <w:p w:rsidR="00F34A44" w:rsidRPr="006F79D5" w:rsidRDefault="00F34A44" w:rsidP="00154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Александрова О</w:t>
            </w:r>
            <w:r w:rsidR="006F79D5" w:rsidRPr="006F79D5">
              <w:rPr>
                <w:rFonts w:ascii="Times New Roman" w:hAnsi="Times New Roman" w:cs="Times New Roman"/>
                <w:sz w:val="20"/>
                <w:szCs w:val="20"/>
              </w:rPr>
              <w:t xml:space="preserve">ксана </w:t>
            </w: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F79D5" w:rsidRPr="006F79D5">
              <w:rPr>
                <w:rFonts w:ascii="Times New Roman" w:hAnsi="Times New Roman" w:cs="Times New Roman"/>
                <w:sz w:val="20"/>
                <w:szCs w:val="20"/>
              </w:rPr>
              <w:t>еоргиевна</w:t>
            </w: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34A44" w:rsidRPr="006F79D5" w:rsidRDefault="00F34A44" w:rsidP="00154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9D5">
              <w:rPr>
                <w:rFonts w:ascii="Times New Roman" w:hAnsi="Times New Roman" w:cs="Times New Roman"/>
                <w:sz w:val="20"/>
                <w:szCs w:val="20"/>
              </w:rPr>
              <w:t>8-914-367-26-05</w:t>
            </w:r>
          </w:p>
        </w:tc>
        <w:tc>
          <w:tcPr>
            <w:tcW w:w="159" w:type="pct"/>
            <w:textDirection w:val="btLr"/>
          </w:tcPr>
          <w:p w:rsidR="00F34A44" w:rsidRPr="000F62BD" w:rsidRDefault="00F34A44" w:rsidP="00BA63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Чита, ул. Бутина, 51</w:t>
            </w:r>
          </w:p>
        </w:tc>
      </w:tr>
      <w:tr w:rsidR="00F34A44" w:rsidRPr="006F79D5" w:rsidTr="00983CCB">
        <w:tc>
          <w:tcPr>
            <w:tcW w:w="716" w:type="pct"/>
          </w:tcPr>
          <w:p w:rsidR="00F34A44" w:rsidRPr="006F79D5" w:rsidRDefault="00F34A44" w:rsidP="00D2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Монтировщик сцены Забайкальский государственный театр кукол «Тридевятое царство» г.Чита</w:t>
            </w:r>
          </w:p>
        </w:tc>
        <w:tc>
          <w:tcPr>
            <w:tcW w:w="726" w:type="pct"/>
          </w:tcPr>
          <w:p w:rsidR="00F34A44" w:rsidRPr="006F79D5" w:rsidRDefault="00F34A44" w:rsidP="00154D69">
            <w:pPr>
              <w:pStyle w:val="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5">
              <w:rPr>
                <w:rFonts w:ascii="Times New Roman" w:hAnsi="Times New Roman"/>
                <w:sz w:val="24"/>
                <w:szCs w:val="24"/>
              </w:rPr>
              <w:t>Без предъявления</w:t>
            </w:r>
          </w:p>
          <w:p w:rsidR="00F34A44" w:rsidRPr="006F79D5" w:rsidRDefault="00F34A44" w:rsidP="00154D69">
            <w:pPr>
              <w:pStyle w:val="1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F34A44" w:rsidRPr="006F79D5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/>
                <w:sz w:val="24"/>
                <w:szCs w:val="24"/>
              </w:rPr>
              <w:t>Без предъявления</w:t>
            </w:r>
          </w:p>
        </w:tc>
        <w:tc>
          <w:tcPr>
            <w:tcW w:w="800" w:type="pct"/>
          </w:tcPr>
          <w:p w:rsidR="00F34A44" w:rsidRPr="006F79D5" w:rsidRDefault="00F34A44" w:rsidP="00154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4"/>
                <w:szCs w:val="24"/>
              </w:rPr>
              <w:t>Монтировка (оформление) сцены при проведении очередных спектаклей и репетиций; установка декораций и мебели на сцене и в репетиционных помещениях, подвеска мягких декораций, перестановка декораций во время антрактов и частых перемен в соответствии с указаниями машиниста сцены; мелкий ремонт и содержание в чистоте декораций и сценического имущества.</w:t>
            </w:r>
          </w:p>
          <w:p w:rsidR="00F34A44" w:rsidRPr="006F79D5" w:rsidRDefault="00F34A44" w:rsidP="00154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F34A44" w:rsidRPr="006F79D5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4"/>
                <w:szCs w:val="24"/>
              </w:rPr>
              <w:t>33 660,00</w:t>
            </w:r>
          </w:p>
        </w:tc>
        <w:tc>
          <w:tcPr>
            <w:tcW w:w="546" w:type="pct"/>
          </w:tcPr>
          <w:p w:rsidR="00F34A44" w:rsidRPr="006F79D5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458" w:type="pct"/>
          </w:tcPr>
          <w:p w:rsidR="00F34A44" w:rsidRPr="006F79D5" w:rsidRDefault="004829A8" w:rsidP="00154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4A44" w:rsidRPr="006F79D5">
              <w:rPr>
                <w:rFonts w:ascii="Times New Roman" w:hAnsi="Times New Roman" w:cs="Times New Roman"/>
                <w:sz w:val="24"/>
                <w:szCs w:val="24"/>
              </w:rPr>
              <w:t>ессрочный</w:t>
            </w:r>
          </w:p>
        </w:tc>
        <w:tc>
          <w:tcPr>
            <w:tcW w:w="564" w:type="pct"/>
          </w:tcPr>
          <w:p w:rsidR="00F34A44" w:rsidRPr="00845B8C" w:rsidRDefault="00F34A44" w:rsidP="00154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8C">
              <w:rPr>
                <w:rFonts w:ascii="Times New Roman" w:hAnsi="Times New Roman" w:cs="Times New Roman"/>
                <w:sz w:val="20"/>
                <w:szCs w:val="20"/>
              </w:rPr>
              <w:t>Казанцева Н</w:t>
            </w:r>
            <w:r w:rsidR="004829A8" w:rsidRPr="00845B8C">
              <w:rPr>
                <w:rFonts w:ascii="Times New Roman" w:hAnsi="Times New Roman" w:cs="Times New Roman"/>
                <w:sz w:val="20"/>
                <w:szCs w:val="20"/>
              </w:rPr>
              <w:t xml:space="preserve">аталья </w:t>
            </w:r>
            <w:r w:rsidRPr="00845B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29A8" w:rsidRPr="00845B8C">
              <w:rPr>
                <w:rFonts w:ascii="Times New Roman" w:hAnsi="Times New Roman" w:cs="Times New Roman"/>
                <w:sz w:val="20"/>
                <w:szCs w:val="20"/>
              </w:rPr>
              <w:t>ладимировна</w:t>
            </w:r>
            <w:r w:rsidRPr="00845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4A44" w:rsidRPr="00845B8C" w:rsidRDefault="004829A8" w:rsidP="00154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B8C">
              <w:rPr>
                <w:rFonts w:ascii="Times New Roman" w:hAnsi="Times New Roman" w:cs="Times New Roman"/>
                <w:sz w:val="20"/>
                <w:szCs w:val="20"/>
              </w:rPr>
              <w:t>21-74-94</w:t>
            </w:r>
          </w:p>
          <w:p w:rsidR="00F34A44" w:rsidRPr="006F79D5" w:rsidRDefault="00F34A44" w:rsidP="0015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8C">
              <w:rPr>
                <w:rFonts w:ascii="Times New Roman" w:hAnsi="Times New Roman" w:cs="Times New Roman"/>
                <w:sz w:val="20"/>
                <w:szCs w:val="20"/>
              </w:rPr>
              <w:t>8-924-514-80-14</w:t>
            </w:r>
          </w:p>
        </w:tc>
        <w:tc>
          <w:tcPr>
            <w:tcW w:w="159" w:type="pct"/>
            <w:textDirection w:val="btLr"/>
          </w:tcPr>
          <w:p w:rsidR="00F34A44" w:rsidRPr="006F79D5" w:rsidRDefault="00F34A44" w:rsidP="00B4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D5">
              <w:rPr>
                <w:rFonts w:ascii="Times New Roman" w:hAnsi="Times New Roman" w:cs="Times New Roman"/>
                <w:sz w:val="24"/>
                <w:szCs w:val="24"/>
              </w:rPr>
              <w:t>г.Чита, ул.</w:t>
            </w:r>
            <w:r w:rsidR="00B4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9D5">
              <w:rPr>
                <w:rFonts w:ascii="Times New Roman" w:hAnsi="Times New Roman" w:cs="Times New Roman"/>
                <w:sz w:val="24"/>
                <w:szCs w:val="24"/>
              </w:rPr>
              <w:t>Петровско-Заводская, 24</w:t>
            </w:r>
          </w:p>
        </w:tc>
      </w:tr>
    </w:tbl>
    <w:p w:rsidR="00EC3C9E" w:rsidRPr="00EC3C9E" w:rsidRDefault="00EC3C9E" w:rsidP="00AF27F0">
      <w:pPr>
        <w:rPr>
          <w:rFonts w:ascii="Times New Roman" w:hAnsi="Times New Roman" w:cs="Times New Roman"/>
          <w:sz w:val="28"/>
          <w:szCs w:val="28"/>
        </w:rPr>
      </w:pPr>
    </w:p>
    <w:sectPr w:rsidR="00EC3C9E" w:rsidRPr="00EC3C9E" w:rsidSect="00991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49FF"/>
    <w:multiLevelType w:val="hybridMultilevel"/>
    <w:tmpl w:val="089A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D3E14"/>
    <w:multiLevelType w:val="hybridMultilevel"/>
    <w:tmpl w:val="D3C27A0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C9E"/>
    <w:rsid w:val="0001084F"/>
    <w:rsid w:val="000878EA"/>
    <w:rsid w:val="000F4673"/>
    <w:rsid w:val="000F62BD"/>
    <w:rsid w:val="00122B10"/>
    <w:rsid w:val="001309B1"/>
    <w:rsid w:val="0014429D"/>
    <w:rsid w:val="00181CA7"/>
    <w:rsid w:val="001A5CC5"/>
    <w:rsid w:val="00264FCC"/>
    <w:rsid w:val="00284966"/>
    <w:rsid w:val="002E3B94"/>
    <w:rsid w:val="00326927"/>
    <w:rsid w:val="0035073C"/>
    <w:rsid w:val="003816EE"/>
    <w:rsid w:val="00386351"/>
    <w:rsid w:val="00393CFC"/>
    <w:rsid w:val="003F0DB6"/>
    <w:rsid w:val="004829A8"/>
    <w:rsid w:val="004A2453"/>
    <w:rsid w:val="004E173D"/>
    <w:rsid w:val="005527D2"/>
    <w:rsid w:val="0057525C"/>
    <w:rsid w:val="00663B7E"/>
    <w:rsid w:val="006C6AE7"/>
    <w:rsid w:val="006F79D5"/>
    <w:rsid w:val="0079477D"/>
    <w:rsid w:val="00795FDE"/>
    <w:rsid w:val="00810C09"/>
    <w:rsid w:val="00845B8C"/>
    <w:rsid w:val="00891DD3"/>
    <w:rsid w:val="008A6C61"/>
    <w:rsid w:val="008D46E5"/>
    <w:rsid w:val="008E74E5"/>
    <w:rsid w:val="00983CCB"/>
    <w:rsid w:val="009912F3"/>
    <w:rsid w:val="00AF27F0"/>
    <w:rsid w:val="00B154F3"/>
    <w:rsid w:val="00B37B3B"/>
    <w:rsid w:val="00B45CFE"/>
    <w:rsid w:val="00BA080A"/>
    <w:rsid w:val="00BA63EB"/>
    <w:rsid w:val="00BE722A"/>
    <w:rsid w:val="00C015E2"/>
    <w:rsid w:val="00C919C9"/>
    <w:rsid w:val="00CF7137"/>
    <w:rsid w:val="00CF766F"/>
    <w:rsid w:val="00D2373A"/>
    <w:rsid w:val="00E773EA"/>
    <w:rsid w:val="00EC3C9E"/>
    <w:rsid w:val="00EF0432"/>
    <w:rsid w:val="00F34A44"/>
    <w:rsid w:val="00FA3F36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8A6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A6C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uiPriority w:val="99"/>
    <w:rsid w:val="0001084F"/>
    <w:rPr>
      <w:rFonts w:cs="Times New Roman"/>
      <w:b w:val="0"/>
      <w:color w:val="106BBE"/>
    </w:rPr>
  </w:style>
  <w:style w:type="paragraph" w:styleId="a7">
    <w:name w:val="List Paragraph"/>
    <w:basedOn w:val="a"/>
    <w:uiPriority w:val="34"/>
    <w:qFormat/>
    <w:rsid w:val="00983CCB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Обычный1"/>
    <w:rsid w:val="00BA63EB"/>
    <w:pPr>
      <w:widowControl w:val="0"/>
      <w:spacing w:after="0" w:line="240" w:lineRule="auto"/>
      <w:ind w:left="160" w:hanging="14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21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user</cp:lastModifiedBy>
  <cp:revision>114</cp:revision>
  <dcterms:created xsi:type="dcterms:W3CDTF">2025-01-27T03:27:00Z</dcterms:created>
  <dcterms:modified xsi:type="dcterms:W3CDTF">2025-01-31T03:44:00Z</dcterms:modified>
</cp:coreProperties>
</file>