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51" w:rsidRPr="00653C62" w:rsidRDefault="008F0C51" w:rsidP="008F0C51">
      <w:pPr>
        <w:spacing w:line="240" w:lineRule="auto"/>
        <w:contextualSpacing/>
        <w:rPr>
          <w:rFonts w:ascii="Times New Roman" w:hAnsi="Times New Roman" w:cs="Times New Roman"/>
        </w:rPr>
      </w:pPr>
    </w:p>
    <w:p w:rsidR="008F0C51" w:rsidRPr="00653C62" w:rsidRDefault="008F0C51" w:rsidP="008F0C5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53C62">
        <w:rPr>
          <w:rFonts w:ascii="Times New Roman" w:hAnsi="Times New Roman" w:cs="Times New Roman"/>
          <w:b/>
        </w:rPr>
        <w:t xml:space="preserve">П Л А Н  </w:t>
      </w:r>
    </w:p>
    <w:p w:rsidR="008F0C51" w:rsidRPr="00653C62" w:rsidRDefault="008F0C51" w:rsidP="008F0C5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53C62">
        <w:rPr>
          <w:rFonts w:ascii="Times New Roman" w:hAnsi="Times New Roman" w:cs="Times New Roman"/>
          <w:b/>
        </w:rPr>
        <w:t xml:space="preserve">основных мероприятий по подготовке и проведению празднования 80-й Годовщины Победы </w:t>
      </w:r>
    </w:p>
    <w:p w:rsidR="008F0C51" w:rsidRPr="00653C62" w:rsidRDefault="008F0C51" w:rsidP="008F0C5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53C62">
        <w:rPr>
          <w:rFonts w:ascii="Times New Roman" w:hAnsi="Times New Roman" w:cs="Times New Roman"/>
          <w:b/>
        </w:rPr>
        <w:t>в Великой Отечественной войне 1941-1945 годов</w:t>
      </w:r>
    </w:p>
    <w:p w:rsidR="008F0C51" w:rsidRPr="00653C62" w:rsidRDefault="008F0C51" w:rsidP="008F0C51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4718" w:type="dxa"/>
        <w:tblLook w:val="04A0"/>
      </w:tblPr>
      <w:tblGrid>
        <w:gridCol w:w="805"/>
        <w:gridCol w:w="2971"/>
        <w:gridCol w:w="1928"/>
        <w:gridCol w:w="2543"/>
        <w:gridCol w:w="2411"/>
        <w:gridCol w:w="4060"/>
      </w:tblGrid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B3299" w:rsidRPr="00653C62" w:rsidRDefault="00BB3299" w:rsidP="003376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3C62">
              <w:rPr>
                <w:rFonts w:ascii="Times New Roman" w:hAnsi="Times New Roman" w:cs="Times New Roman"/>
                <w:b/>
              </w:rPr>
              <w:t>№</w:t>
            </w:r>
          </w:p>
          <w:p w:rsidR="00BB3299" w:rsidRPr="00653C62" w:rsidRDefault="00BB3299" w:rsidP="00BB32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3C62">
              <w:rPr>
                <w:rFonts w:ascii="Times New Roman" w:hAnsi="Times New Roman" w:cs="Times New Roman"/>
                <w:b/>
              </w:rPr>
              <w:t>п\п</w:t>
            </w:r>
            <w:proofErr w:type="spellEnd"/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B3299" w:rsidRPr="00653C62" w:rsidRDefault="00BB3299" w:rsidP="003376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3C6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BB3299" w:rsidRPr="00653C62" w:rsidRDefault="00BB3299" w:rsidP="003376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3C6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28" w:type="dxa"/>
          </w:tcPr>
          <w:p w:rsidR="00BB3299" w:rsidRPr="00653C62" w:rsidRDefault="00BB3299" w:rsidP="00BB329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53C62">
              <w:rPr>
                <w:b/>
                <w:color w:val="auto"/>
                <w:sz w:val="22"/>
                <w:szCs w:val="22"/>
              </w:rPr>
              <w:t>Срок проведения</w:t>
            </w:r>
          </w:p>
        </w:tc>
        <w:tc>
          <w:tcPr>
            <w:tcW w:w="2543" w:type="dxa"/>
          </w:tcPr>
          <w:p w:rsidR="00BB3299" w:rsidRPr="00653C62" w:rsidRDefault="00BB3299" w:rsidP="003376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3C6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411" w:type="dxa"/>
          </w:tcPr>
          <w:p w:rsidR="00BB3299" w:rsidRPr="00653C62" w:rsidRDefault="00BB3299" w:rsidP="003376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3C6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4060" w:type="dxa"/>
          </w:tcPr>
          <w:p w:rsidR="00BB3299" w:rsidRPr="00653C62" w:rsidRDefault="00BB3299" w:rsidP="0033760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53C62">
              <w:rPr>
                <w:b/>
                <w:color w:val="auto"/>
                <w:sz w:val="22"/>
                <w:szCs w:val="22"/>
              </w:rPr>
              <w:t>Краткая характеристика мероприятия</w:t>
            </w:r>
          </w:p>
        </w:tc>
      </w:tr>
      <w:tr w:rsidR="00653C62" w:rsidRPr="00653C62" w:rsidTr="00830BB9">
        <w:tc>
          <w:tcPr>
            <w:tcW w:w="14718" w:type="dxa"/>
            <w:gridSpan w:val="6"/>
          </w:tcPr>
          <w:p w:rsidR="000A2C91" w:rsidRPr="009D7763" w:rsidRDefault="000A2C91" w:rsidP="009D7763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9D7763">
              <w:rPr>
                <w:b/>
                <w:color w:val="auto"/>
                <w:sz w:val="22"/>
                <w:szCs w:val="22"/>
              </w:rPr>
              <w:t>Торжественные и памятно-мемориальные мероприятия</w:t>
            </w:r>
          </w:p>
          <w:p w:rsidR="009D7763" w:rsidRPr="00653C62" w:rsidRDefault="009D7763" w:rsidP="009D776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91035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91035" w:rsidRPr="000E0CEB" w:rsidRDefault="00191035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91035" w:rsidRPr="00653C62" w:rsidRDefault="00191035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Торжественный Церемониал полуденного выстрела сигнального орудия</w:t>
            </w:r>
          </w:p>
          <w:p w:rsidR="00191035" w:rsidRPr="00653C62" w:rsidRDefault="00191035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4A67" w:rsidRDefault="00191035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23 февраля </w:t>
            </w:r>
          </w:p>
          <w:p w:rsidR="00191035" w:rsidRPr="00653C62" w:rsidRDefault="00191035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191035" w:rsidRPr="00653C62" w:rsidRDefault="00191035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91035" w:rsidRDefault="00191035" w:rsidP="0055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сопка, </w:t>
            </w:r>
          </w:p>
          <w:p w:rsidR="00191035" w:rsidRPr="00653C62" w:rsidRDefault="00191035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11" w:type="dxa"/>
          </w:tcPr>
          <w:p w:rsidR="00191035" w:rsidRDefault="00191035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  <w:p w:rsidR="00A538E1" w:rsidRPr="00653C62" w:rsidRDefault="00A538E1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91035" w:rsidRPr="00653C62" w:rsidRDefault="00191035" w:rsidP="00191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035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91035" w:rsidRPr="000E0CEB" w:rsidRDefault="00191035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91035" w:rsidRDefault="00191035" w:rsidP="005553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>Военный парад, посвященный 80-й годовщине Победы в Великой Отечественной войне 1941 - 1945 годов</w:t>
            </w:r>
          </w:p>
          <w:p w:rsidR="00191035" w:rsidRPr="00653C62" w:rsidRDefault="00191035" w:rsidP="005553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:rsidR="004D4A67" w:rsidRDefault="00191035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9 мая </w:t>
            </w:r>
          </w:p>
          <w:p w:rsidR="00191035" w:rsidRPr="00653C62" w:rsidRDefault="00191035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191035" w:rsidRPr="00653C62" w:rsidRDefault="00191035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91035" w:rsidRPr="00653C62" w:rsidRDefault="00191035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Площадь им. Ленина,</w:t>
            </w:r>
          </w:p>
          <w:p w:rsidR="00191035" w:rsidRPr="00653C62" w:rsidRDefault="00191035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11" w:type="dxa"/>
          </w:tcPr>
          <w:p w:rsidR="00191035" w:rsidRPr="00653C62" w:rsidRDefault="00191035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="00F00379">
              <w:rPr>
                <w:rFonts w:ascii="Times New Roman" w:hAnsi="Times New Roman" w:cs="Times New Roman"/>
              </w:rPr>
              <w:t xml:space="preserve">гвардейская </w:t>
            </w:r>
            <w:proofErr w:type="spellStart"/>
            <w:r w:rsidR="00F00379">
              <w:rPr>
                <w:rFonts w:ascii="Times New Roman" w:hAnsi="Times New Roman" w:cs="Times New Roman"/>
              </w:rPr>
              <w:t>о</w:t>
            </w:r>
            <w:r w:rsidR="00E74A22">
              <w:rPr>
                <w:rFonts w:ascii="Times New Roman" w:hAnsi="Times New Roman" w:cs="Times New Roman"/>
              </w:rPr>
              <w:t>бщевойсковаяа</w:t>
            </w:r>
            <w:r>
              <w:rPr>
                <w:rFonts w:ascii="Times New Roman" w:hAnsi="Times New Roman" w:cs="Times New Roman"/>
              </w:rPr>
              <w:t>рмия</w:t>
            </w:r>
            <w:proofErr w:type="spellEnd"/>
          </w:p>
        </w:tc>
        <w:tc>
          <w:tcPr>
            <w:tcW w:w="4060" w:type="dxa"/>
          </w:tcPr>
          <w:p w:rsidR="00191035" w:rsidRPr="00653C62" w:rsidRDefault="00191035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91674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091674" w:rsidRPr="000E0CEB" w:rsidRDefault="00091674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091674" w:rsidRPr="00653C62" w:rsidRDefault="00091674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Торжественный Церемониал полуденного выстрела сигнального орудия</w:t>
            </w:r>
          </w:p>
          <w:p w:rsidR="00091674" w:rsidRPr="00653C62" w:rsidRDefault="00091674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4A67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09 мая </w:t>
            </w:r>
          </w:p>
          <w:p w:rsidR="00091674" w:rsidRPr="00653C62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091674" w:rsidRPr="00653C62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091674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сопка, </w:t>
            </w:r>
          </w:p>
          <w:p w:rsidR="00091674" w:rsidRPr="00653C62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11" w:type="dxa"/>
          </w:tcPr>
          <w:p w:rsidR="00091674" w:rsidRPr="00653C62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4060" w:type="dxa"/>
          </w:tcPr>
          <w:p w:rsidR="00091674" w:rsidRPr="00653C62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B54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586B54" w:rsidRPr="000E0CEB" w:rsidRDefault="00586B54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586B54" w:rsidRPr="00653C62" w:rsidRDefault="00586B54" w:rsidP="005A4C7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 xml:space="preserve">Праздничный концерт на площади в г. Чите и праздничный </w:t>
            </w:r>
            <w:r w:rsidR="00163582">
              <w:rPr>
                <w:color w:val="auto"/>
                <w:sz w:val="22"/>
                <w:szCs w:val="22"/>
              </w:rPr>
              <w:t>салют</w:t>
            </w:r>
          </w:p>
          <w:p w:rsidR="00586B54" w:rsidRPr="00653C62" w:rsidRDefault="00586B54" w:rsidP="00024A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:rsidR="004D4A67" w:rsidRDefault="00586B54" w:rsidP="005A4C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9 мая </w:t>
            </w:r>
          </w:p>
          <w:p w:rsidR="00586B54" w:rsidRPr="00653C62" w:rsidRDefault="00586B54" w:rsidP="005A4C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586B54" w:rsidRPr="00653C62" w:rsidRDefault="00586B54" w:rsidP="005A4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86B54" w:rsidRPr="00653C62" w:rsidRDefault="00586B54" w:rsidP="005A4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Площадь им. Ленина,</w:t>
            </w:r>
          </w:p>
          <w:p w:rsidR="00586B54" w:rsidRPr="00653C62" w:rsidRDefault="00586B54" w:rsidP="005A4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11" w:type="dxa"/>
          </w:tcPr>
          <w:p w:rsidR="00586B54" w:rsidRDefault="00586B54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</w:p>
          <w:p w:rsidR="00586B54" w:rsidRPr="00653C62" w:rsidRDefault="00586B54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 Забайкальского края</w:t>
            </w:r>
          </w:p>
        </w:tc>
        <w:tc>
          <w:tcPr>
            <w:tcW w:w="4060" w:type="dxa"/>
          </w:tcPr>
          <w:p w:rsidR="00586B54" w:rsidRPr="00653C62" w:rsidRDefault="00586B54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86B54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586B54" w:rsidRPr="000E0CEB" w:rsidRDefault="00586B54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586B54" w:rsidRPr="00653C62" w:rsidRDefault="00586B54" w:rsidP="00E36AD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 xml:space="preserve">Церемония возложения венков и </w:t>
            </w:r>
            <w:proofErr w:type="spellStart"/>
            <w:r w:rsidRPr="00653C62">
              <w:rPr>
                <w:color w:val="auto"/>
                <w:sz w:val="22"/>
                <w:szCs w:val="22"/>
              </w:rPr>
              <w:t>цветов</w:t>
            </w:r>
            <w:r w:rsidR="00B205A6">
              <w:rPr>
                <w:color w:val="auto"/>
                <w:sz w:val="22"/>
                <w:szCs w:val="22"/>
              </w:rPr>
              <w:t>к</w:t>
            </w:r>
            <w:proofErr w:type="spellEnd"/>
            <w:r w:rsidR="00B205A6">
              <w:rPr>
                <w:color w:val="auto"/>
                <w:sz w:val="22"/>
                <w:szCs w:val="22"/>
              </w:rPr>
              <w:t xml:space="preserve"> Вечному огню </w:t>
            </w:r>
            <w:r w:rsidRPr="00653C62">
              <w:rPr>
                <w:color w:val="auto"/>
                <w:sz w:val="22"/>
                <w:szCs w:val="22"/>
              </w:rPr>
              <w:t xml:space="preserve">на Мемориале трудовой и боевой славы </w:t>
            </w:r>
            <w:r w:rsidR="004532B9">
              <w:rPr>
                <w:color w:val="auto"/>
                <w:sz w:val="22"/>
                <w:szCs w:val="22"/>
              </w:rPr>
              <w:t>З</w:t>
            </w:r>
            <w:r w:rsidRPr="00653C62">
              <w:rPr>
                <w:color w:val="auto"/>
                <w:sz w:val="22"/>
                <w:szCs w:val="22"/>
              </w:rPr>
              <w:t xml:space="preserve">абайкальцев </w:t>
            </w:r>
          </w:p>
          <w:p w:rsidR="00586B54" w:rsidRPr="00653C62" w:rsidRDefault="00586B54" w:rsidP="00024A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:rsidR="004D4A67" w:rsidRDefault="00586B54" w:rsidP="00CB059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9 мая </w:t>
            </w:r>
          </w:p>
          <w:p w:rsidR="00586B54" w:rsidRPr="00653C62" w:rsidRDefault="00586B54" w:rsidP="00CB059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586B54" w:rsidRPr="00653C62" w:rsidRDefault="00586B54" w:rsidP="006A5E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Мемориал трудовой и боевой славы </w:t>
            </w:r>
            <w:r>
              <w:rPr>
                <w:rFonts w:ascii="Times New Roman" w:hAnsi="Times New Roman" w:cs="Times New Roman"/>
              </w:rPr>
              <w:t>З</w:t>
            </w:r>
            <w:r w:rsidRPr="00653C62">
              <w:rPr>
                <w:rFonts w:ascii="Times New Roman" w:hAnsi="Times New Roman" w:cs="Times New Roman"/>
              </w:rPr>
              <w:t>абайкальцев</w:t>
            </w:r>
          </w:p>
        </w:tc>
        <w:tc>
          <w:tcPr>
            <w:tcW w:w="2411" w:type="dxa"/>
          </w:tcPr>
          <w:p w:rsidR="00586B54" w:rsidRDefault="00586B54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3604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  <w:p w:rsidR="00586B54" w:rsidRPr="00653C62" w:rsidRDefault="00586B54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586B54" w:rsidRPr="00653C62" w:rsidRDefault="00586B54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86B54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586B54" w:rsidRPr="000E0CEB" w:rsidRDefault="00586B54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586B54" w:rsidRPr="00653C62" w:rsidRDefault="00586B54" w:rsidP="0046014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>Вручение ветеранам Великой Отечественной войны 1941 - 1945 годов юбилейной медали «80 лет Победы в Великой Отечественной войне 1941 - 1945 годов»</w:t>
            </w:r>
          </w:p>
          <w:p w:rsidR="00586B54" w:rsidRPr="00653C62" w:rsidRDefault="00586B54" w:rsidP="00024A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:rsidR="00586B54" w:rsidRPr="00653C62" w:rsidRDefault="00586B54" w:rsidP="00CB059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май 2025 г.</w:t>
            </w:r>
          </w:p>
        </w:tc>
        <w:tc>
          <w:tcPr>
            <w:tcW w:w="2543" w:type="dxa"/>
          </w:tcPr>
          <w:p w:rsidR="00586B54" w:rsidRPr="00653C62" w:rsidRDefault="00586B54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411" w:type="dxa"/>
          </w:tcPr>
          <w:p w:rsidR="00586B54" w:rsidRPr="00653C62" w:rsidRDefault="00586B54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3604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4060" w:type="dxa"/>
          </w:tcPr>
          <w:p w:rsidR="00586B54" w:rsidRPr="00653C62" w:rsidRDefault="00586B54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86B54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586B54" w:rsidRPr="000E0CEB" w:rsidRDefault="00586B54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586B54" w:rsidRPr="00653C62" w:rsidRDefault="00586B54" w:rsidP="0046014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 xml:space="preserve">Изготовление и рассылка поздравлений Губернатора Забайкальского края ветеранам Великой Отечественной войны 1941 - 1945 годов в связи с 80-й годовщиной Победы в Великой Отечественной войне 1941 - 1945 годов и памятными датами, посвященными дням воинской славы </w:t>
            </w:r>
          </w:p>
          <w:p w:rsidR="00586B54" w:rsidRPr="00653C62" w:rsidRDefault="00586B54" w:rsidP="00024A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:rsidR="00586B54" w:rsidRPr="00653C62" w:rsidRDefault="00586B54" w:rsidP="00CB059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апрель-май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586B54" w:rsidRPr="00653C62" w:rsidRDefault="00586B54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 от</w:t>
            </w:r>
            <w:r>
              <w:rPr>
                <w:rFonts w:ascii="Times New Roman" w:hAnsi="Times New Roman" w:cs="Times New Roman"/>
              </w:rPr>
              <w:t>д</w:t>
            </w:r>
            <w:r w:rsidRPr="00653C62">
              <w:rPr>
                <w:rFonts w:ascii="Times New Roman" w:hAnsi="Times New Roman" w:cs="Times New Roman"/>
              </w:rPr>
              <w:t>ельному плану</w:t>
            </w:r>
          </w:p>
        </w:tc>
        <w:tc>
          <w:tcPr>
            <w:tcW w:w="2411" w:type="dxa"/>
          </w:tcPr>
          <w:p w:rsidR="00586B54" w:rsidRPr="00653C62" w:rsidRDefault="00586B54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Губернатора Забайкальского края</w:t>
            </w:r>
          </w:p>
        </w:tc>
        <w:tc>
          <w:tcPr>
            <w:tcW w:w="4060" w:type="dxa"/>
          </w:tcPr>
          <w:p w:rsidR="00586B54" w:rsidRPr="00653C62" w:rsidRDefault="00586B54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91674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091674" w:rsidRPr="000E0CEB" w:rsidRDefault="00091674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091674" w:rsidRPr="00653C62" w:rsidRDefault="00091674" w:rsidP="00555385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Торжественный Церемониал полуденного выстрела сигнального орудия</w:t>
            </w:r>
          </w:p>
        </w:tc>
        <w:tc>
          <w:tcPr>
            <w:tcW w:w="1928" w:type="dxa"/>
          </w:tcPr>
          <w:p w:rsidR="004D4A67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12 июня </w:t>
            </w:r>
          </w:p>
          <w:p w:rsidR="00091674" w:rsidRPr="00653C62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091674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сопка, </w:t>
            </w:r>
          </w:p>
          <w:p w:rsidR="00091674" w:rsidRPr="00653C62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11" w:type="dxa"/>
          </w:tcPr>
          <w:p w:rsidR="00091674" w:rsidRPr="00653C62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</w:tc>
        <w:tc>
          <w:tcPr>
            <w:tcW w:w="4060" w:type="dxa"/>
          </w:tcPr>
          <w:p w:rsidR="00091674" w:rsidRPr="00653C62" w:rsidRDefault="00091674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0B6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0420B6" w:rsidRPr="000E0CEB" w:rsidRDefault="000420B6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0420B6" w:rsidRPr="00653C62" w:rsidRDefault="000420B6" w:rsidP="00555385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Торжественный Церемониал полуденного выстрела сигнального орудия</w:t>
            </w:r>
          </w:p>
          <w:p w:rsidR="000420B6" w:rsidRPr="00653C62" w:rsidRDefault="000420B6" w:rsidP="00555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420B6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03 сентября </w:t>
            </w:r>
          </w:p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0420B6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сопка, </w:t>
            </w:r>
          </w:p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11" w:type="dxa"/>
          </w:tcPr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</w:tc>
        <w:tc>
          <w:tcPr>
            <w:tcW w:w="4060" w:type="dxa"/>
          </w:tcPr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0420B6" w:rsidRPr="000E0CEB" w:rsidRDefault="000420B6" w:rsidP="000E0CE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0420B6" w:rsidRPr="00653C62" w:rsidRDefault="000420B6" w:rsidP="00555385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Торжественный Церемониал полуденного выстрела сигнального орудия</w:t>
            </w:r>
          </w:p>
          <w:p w:rsidR="000420B6" w:rsidRPr="00653C62" w:rsidRDefault="000420B6" w:rsidP="00555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420B6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09 сентября </w:t>
            </w:r>
          </w:p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0420B6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сопка, </w:t>
            </w:r>
          </w:p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11" w:type="dxa"/>
          </w:tcPr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развития гражданского общества, </w:t>
            </w:r>
            <w:r w:rsidRPr="00653C62">
              <w:rPr>
                <w:rFonts w:ascii="Times New Roman" w:hAnsi="Times New Roman" w:cs="Times New Roman"/>
              </w:rPr>
              <w:lastRenderedPageBreak/>
              <w:t>муниципальных образований и молодежной политики Забайкальского края, Минкультуры Забайкальского края</w:t>
            </w:r>
          </w:p>
        </w:tc>
        <w:tc>
          <w:tcPr>
            <w:tcW w:w="4060" w:type="dxa"/>
          </w:tcPr>
          <w:p w:rsidR="000420B6" w:rsidRPr="00653C62" w:rsidRDefault="000420B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5BB" w:rsidRPr="00653C62" w:rsidTr="00830BB9">
        <w:tc>
          <w:tcPr>
            <w:tcW w:w="14718" w:type="dxa"/>
            <w:gridSpan w:val="6"/>
          </w:tcPr>
          <w:p w:rsidR="00AB05BB" w:rsidRPr="009D7763" w:rsidRDefault="00AB05BB" w:rsidP="00AA3F4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D7763">
              <w:rPr>
                <w:b/>
                <w:color w:val="auto"/>
                <w:sz w:val="22"/>
                <w:szCs w:val="22"/>
              </w:rPr>
              <w:lastRenderedPageBreak/>
              <w:t xml:space="preserve">II. Мероприятия по </w:t>
            </w:r>
            <w:proofErr w:type="spellStart"/>
            <w:r w:rsidRPr="009D7763">
              <w:rPr>
                <w:b/>
                <w:color w:val="auto"/>
                <w:sz w:val="22"/>
                <w:szCs w:val="22"/>
              </w:rPr>
              <w:t>мемориализации</w:t>
            </w:r>
            <w:proofErr w:type="spellEnd"/>
            <w:r w:rsidRPr="009D7763">
              <w:rPr>
                <w:b/>
                <w:color w:val="auto"/>
                <w:sz w:val="22"/>
                <w:szCs w:val="22"/>
              </w:rPr>
              <w:t xml:space="preserve"> памятных мест и увековечению памяти воинов,</w:t>
            </w:r>
          </w:p>
          <w:p w:rsidR="00AB05BB" w:rsidRPr="009D7763" w:rsidRDefault="00AB05BB" w:rsidP="00024A7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D7763">
              <w:rPr>
                <w:b/>
                <w:color w:val="auto"/>
                <w:sz w:val="22"/>
                <w:szCs w:val="22"/>
              </w:rPr>
              <w:t xml:space="preserve">погибших в годы Великой Отечественной войны 1941 - 1945 годов </w:t>
            </w:r>
          </w:p>
          <w:p w:rsidR="00AB05BB" w:rsidRPr="00653C62" w:rsidRDefault="00AB05BB" w:rsidP="00024A7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C6592F" w:rsidRDefault="0008184D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5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C6592F" w:rsidRDefault="0070221E" w:rsidP="00886F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Проведение субботников у </w:t>
            </w:r>
            <w:r w:rsidR="001875BD">
              <w:rPr>
                <w:color w:val="auto"/>
                <w:sz w:val="22"/>
                <w:szCs w:val="22"/>
              </w:rPr>
              <w:t>памятников и мемориалов, находящихся на территориях</w:t>
            </w:r>
            <w:r w:rsidR="00AB05BB" w:rsidRPr="00C6592F">
              <w:rPr>
                <w:color w:val="auto"/>
                <w:sz w:val="22"/>
                <w:szCs w:val="22"/>
              </w:rPr>
              <w:t xml:space="preserve"> муниципальных образований Забайкальского края </w:t>
            </w:r>
          </w:p>
          <w:p w:rsidR="00AB05BB" w:rsidRPr="00C6592F" w:rsidRDefault="00AB05BB" w:rsidP="00886F8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28" w:type="dxa"/>
          </w:tcPr>
          <w:p w:rsidR="00AB05BB" w:rsidRPr="00C6592F" w:rsidRDefault="00AB05BB" w:rsidP="00886F8E">
            <w:pPr>
              <w:jc w:val="center"/>
              <w:rPr>
                <w:rFonts w:ascii="Times New Roman" w:hAnsi="Times New Roman" w:cs="Times New Roman"/>
              </w:rPr>
            </w:pPr>
            <w:r w:rsidRPr="00C6592F">
              <w:rPr>
                <w:rFonts w:ascii="Times New Roman" w:hAnsi="Times New Roman" w:cs="Times New Roman"/>
              </w:rPr>
              <w:t>апрель-сентябрь 2025 г.</w:t>
            </w:r>
          </w:p>
        </w:tc>
        <w:tc>
          <w:tcPr>
            <w:tcW w:w="2543" w:type="dxa"/>
          </w:tcPr>
          <w:p w:rsidR="00AB05BB" w:rsidRPr="00C6592F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592F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411" w:type="dxa"/>
          </w:tcPr>
          <w:p w:rsidR="001875BD" w:rsidRDefault="001875BD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5A54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  <w:p w:rsidR="001875BD" w:rsidRDefault="001875BD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6592F" w:rsidRDefault="00C6592F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</w:t>
            </w:r>
          </w:p>
          <w:p w:rsidR="00AB05BB" w:rsidRPr="00C6592F" w:rsidRDefault="00C6592F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образований Забайкальского края</w:t>
            </w:r>
          </w:p>
          <w:p w:rsidR="00AB05BB" w:rsidRPr="00C6592F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653C62" w:rsidRDefault="00AB05BB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653C62" w:rsidRDefault="0008184D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Default="00AB05BB" w:rsidP="00024A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 xml:space="preserve">Создание </w:t>
            </w:r>
            <w:r>
              <w:rPr>
                <w:color w:val="auto"/>
                <w:sz w:val="22"/>
                <w:szCs w:val="22"/>
              </w:rPr>
              <w:t xml:space="preserve">мемориального знака воинам забайкальцам, погибшим в годы Великой Отечественной войны на </w:t>
            </w:r>
            <w:proofErr w:type="spellStart"/>
            <w:r>
              <w:rPr>
                <w:color w:val="auto"/>
                <w:sz w:val="22"/>
                <w:szCs w:val="22"/>
              </w:rPr>
              <w:t>Синявинских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высотах при обороне и прорыве блокады Ленинграда</w:t>
            </w:r>
          </w:p>
          <w:p w:rsidR="00AB05BB" w:rsidRPr="00653C62" w:rsidRDefault="00AB05BB" w:rsidP="00024A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:rsidR="00AB05BB" w:rsidRPr="00653C62" w:rsidRDefault="00AB05BB" w:rsidP="00CB0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г.</w:t>
            </w:r>
          </w:p>
        </w:tc>
        <w:tc>
          <w:tcPr>
            <w:tcW w:w="2543" w:type="dxa"/>
          </w:tcPr>
          <w:p w:rsidR="00AB05BB" w:rsidRPr="00653C62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 от</w:t>
            </w:r>
            <w:r>
              <w:rPr>
                <w:rFonts w:ascii="Times New Roman" w:hAnsi="Times New Roman" w:cs="Times New Roman"/>
              </w:rPr>
              <w:t>д</w:t>
            </w:r>
            <w:r w:rsidRPr="00653C62">
              <w:rPr>
                <w:rFonts w:ascii="Times New Roman" w:hAnsi="Times New Roman" w:cs="Times New Roman"/>
              </w:rPr>
              <w:t>ельному плану</w:t>
            </w:r>
          </w:p>
        </w:tc>
        <w:tc>
          <w:tcPr>
            <w:tcW w:w="2411" w:type="dxa"/>
          </w:tcPr>
          <w:p w:rsidR="00AB05BB" w:rsidRPr="00653C62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Pr="00653C62" w:rsidRDefault="00AB05BB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653C62" w:rsidRDefault="0008184D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Default="00AB05BB" w:rsidP="00671E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>Обнародование материалов о Великой Отечественной войне 1941 - 1945 годов из архивов Забайкальского края</w:t>
            </w:r>
          </w:p>
          <w:p w:rsidR="00AB05BB" w:rsidRPr="00653C62" w:rsidRDefault="00AB05BB" w:rsidP="00671E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:rsidR="00AB05BB" w:rsidRPr="00653C62" w:rsidRDefault="00AB05BB" w:rsidP="00CB0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апрель-сентябрь 2025 г.</w:t>
            </w:r>
          </w:p>
        </w:tc>
        <w:tc>
          <w:tcPr>
            <w:tcW w:w="2543" w:type="dxa"/>
          </w:tcPr>
          <w:p w:rsidR="00AB05BB" w:rsidRPr="00653C62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 от</w:t>
            </w:r>
            <w:r>
              <w:rPr>
                <w:rFonts w:ascii="Times New Roman" w:hAnsi="Times New Roman" w:cs="Times New Roman"/>
              </w:rPr>
              <w:t>д</w:t>
            </w:r>
            <w:r w:rsidRPr="00653C62">
              <w:rPr>
                <w:rFonts w:ascii="Times New Roman" w:hAnsi="Times New Roman" w:cs="Times New Roman"/>
              </w:rPr>
              <w:t>ельному плану</w:t>
            </w:r>
          </w:p>
        </w:tc>
        <w:tc>
          <w:tcPr>
            <w:tcW w:w="2411" w:type="dxa"/>
          </w:tcPr>
          <w:p w:rsidR="00AB05BB" w:rsidRPr="00653C62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Pr="00653C62" w:rsidRDefault="00AB05BB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B05BB" w:rsidRPr="00653C62" w:rsidTr="00830BB9">
        <w:tc>
          <w:tcPr>
            <w:tcW w:w="14718" w:type="dxa"/>
            <w:gridSpan w:val="6"/>
          </w:tcPr>
          <w:p w:rsidR="00AB05BB" w:rsidRPr="009D7763" w:rsidRDefault="00AB05BB" w:rsidP="005C01D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D7763">
              <w:rPr>
                <w:b/>
                <w:color w:val="auto"/>
                <w:sz w:val="22"/>
                <w:szCs w:val="22"/>
              </w:rPr>
              <w:t>III. Мероприятия по организации и обеспечению основных торжественных мероприятий. Информационное обслуживание</w:t>
            </w:r>
          </w:p>
          <w:p w:rsidR="00AB05BB" w:rsidRPr="00653C62" w:rsidRDefault="00AB05BB" w:rsidP="005C01D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163582" w:rsidRDefault="0008184D" w:rsidP="0016358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16358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 xml:space="preserve">Информационное сопровождение празднования 80-й годовщины Победы в Великой Отечественной </w:t>
            </w:r>
            <w:r w:rsidRPr="00653C62">
              <w:rPr>
                <w:color w:val="auto"/>
                <w:sz w:val="22"/>
                <w:szCs w:val="22"/>
              </w:rPr>
              <w:lastRenderedPageBreak/>
              <w:t>войне 1941 - 1945 годов в части проведения комплексной кампании по сопровождению мероприятия в информационно-телекоммуникационной сети "Интернет" и информационного сопровождения в социальных сетях по отдельному перечню мероприятий</w:t>
            </w:r>
            <w:r w:rsidR="0016358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928" w:type="dxa"/>
          </w:tcPr>
          <w:p w:rsidR="00AB05BB" w:rsidRPr="00653C62" w:rsidRDefault="00AB05BB" w:rsidP="00CB0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43" w:type="dxa"/>
          </w:tcPr>
          <w:p w:rsidR="00AB05BB" w:rsidRPr="00653C62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 от</w:t>
            </w:r>
            <w:r>
              <w:rPr>
                <w:rFonts w:ascii="Times New Roman" w:hAnsi="Times New Roman" w:cs="Times New Roman"/>
              </w:rPr>
              <w:t>д</w:t>
            </w:r>
            <w:r w:rsidRPr="00653C62">
              <w:rPr>
                <w:rFonts w:ascii="Times New Roman" w:hAnsi="Times New Roman" w:cs="Times New Roman"/>
              </w:rPr>
              <w:t>ельному плану</w:t>
            </w:r>
          </w:p>
        </w:tc>
        <w:tc>
          <w:tcPr>
            <w:tcW w:w="2411" w:type="dxa"/>
          </w:tcPr>
          <w:p w:rsidR="00AB05BB" w:rsidRDefault="00AB05BB" w:rsidP="004D02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3604">
              <w:rPr>
                <w:rFonts w:ascii="Times New Roman" w:hAnsi="Times New Roman" w:cs="Times New Roman"/>
              </w:rPr>
              <w:t xml:space="preserve">Министерство развития гражданского общества, муниципальных образований и </w:t>
            </w:r>
            <w:r w:rsidRPr="00D93604">
              <w:rPr>
                <w:rFonts w:ascii="Times New Roman" w:hAnsi="Times New Roman" w:cs="Times New Roman"/>
              </w:rPr>
              <w:lastRenderedPageBreak/>
              <w:t>молодежной политики Забайкальского края</w:t>
            </w:r>
          </w:p>
          <w:p w:rsidR="00AB05BB" w:rsidRPr="00653C62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653C62" w:rsidRDefault="00AB05BB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163582" w:rsidRDefault="00163582" w:rsidP="0016358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5C01D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 xml:space="preserve">Приглашение представителей иностранных государств на торжественные мероприятия в г.Чите, посвященные 80-й годовщине Победы в Великой Отечественной войне 1941 - 1945 годов, и обеспечение их участия </w:t>
            </w:r>
          </w:p>
          <w:p w:rsidR="00AB05BB" w:rsidRPr="00653C62" w:rsidRDefault="00AB05BB" w:rsidP="005C01D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:rsidR="00AB05BB" w:rsidRPr="00653C62" w:rsidRDefault="00AB05BB" w:rsidP="004D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сентябрь 2025 г.</w:t>
            </w:r>
          </w:p>
        </w:tc>
        <w:tc>
          <w:tcPr>
            <w:tcW w:w="2543" w:type="dxa"/>
          </w:tcPr>
          <w:p w:rsidR="00AB05BB" w:rsidRPr="00653C62" w:rsidRDefault="00AB05BB" w:rsidP="00A905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 от</w:t>
            </w:r>
            <w:r>
              <w:rPr>
                <w:rFonts w:ascii="Times New Roman" w:hAnsi="Times New Roman" w:cs="Times New Roman"/>
              </w:rPr>
              <w:t>д</w:t>
            </w:r>
            <w:r w:rsidRPr="00653C62">
              <w:rPr>
                <w:rFonts w:ascii="Times New Roman" w:hAnsi="Times New Roman" w:cs="Times New Roman"/>
              </w:rPr>
              <w:t>ельному плану</w:t>
            </w:r>
          </w:p>
        </w:tc>
        <w:tc>
          <w:tcPr>
            <w:tcW w:w="2411" w:type="dxa"/>
          </w:tcPr>
          <w:p w:rsidR="00AB05BB" w:rsidRPr="004D1A5D" w:rsidRDefault="004D1A5D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1A5D">
              <w:rPr>
                <w:rFonts w:ascii="Arial Regular" w:hAnsi="Arial Regular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4060" w:type="dxa"/>
          </w:tcPr>
          <w:p w:rsidR="00AB05BB" w:rsidRPr="00653C62" w:rsidRDefault="00AB05BB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163582" w:rsidRDefault="00163582" w:rsidP="0016358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75530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3C62">
              <w:rPr>
                <w:color w:val="auto"/>
                <w:sz w:val="22"/>
                <w:szCs w:val="22"/>
              </w:rPr>
              <w:t>Подготовка и проведение пр</w:t>
            </w:r>
            <w:r>
              <w:rPr>
                <w:color w:val="auto"/>
                <w:sz w:val="22"/>
                <w:szCs w:val="22"/>
              </w:rPr>
              <w:t>ямой трансляции военного парада</w:t>
            </w:r>
            <w:r w:rsidRPr="00653C62">
              <w:rPr>
                <w:color w:val="auto"/>
                <w:sz w:val="22"/>
                <w:szCs w:val="22"/>
              </w:rPr>
              <w:t xml:space="preserve">, праздничного концерта, праздничного </w:t>
            </w:r>
            <w:r>
              <w:rPr>
                <w:color w:val="auto"/>
                <w:sz w:val="22"/>
                <w:szCs w:val="22"/>
              </w:rPr>
              <w:t>фейерверка и других мероприятий</w:t>
            </w:r>
            <w:r w:rsidRPr="00653C62">
              <w:rPr>
                <w:color w:val="auto"/>
                <w:sz w:val="22"/>
                <w:szCs w:val="22"/>
              </w:rPr>
              <w:t xml:space="preserve">, посвященных 80-й годовщине Победы в Великой Отечественной войне 1941 - 1945 годов </w:t>
            </w:r>
          </w:p>
          <w:p w:rsidR="00AB05BB" w:rsidRPr="00653C62" w:rsidRDefault="00AB05BB" w:rsidP="00657A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</w:tcPr>
          <w:p w:rsidR="00AB05BB" w:rsidRPr="00653C62" w:rsidRDefault="00AB05BB" w:rsidP="004C0C8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AB05BB" w:rsidRPr="00653C62" w:rsidRDefault="00AB05BB" w:rsidP="004D7D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 от</w:t>
            </w:r>
            <w:r>
              <w:rPr>
                <w:rFonts w:ascii="Times New Roman" w:hAnsi="Times New Roman" w:cs="Times New Roman"/>
              </w:rPr>
              <w:t>д</w:t>
            </w:r>
            <w:r w:rsidRPr="00653C62">
              <w:rPr>
                <w:rFonts w:ascii="Times New Roman" w:hAnsi="Times New Roman" w:cs="Times New Roman"/>
              </w:rPr>
              <w:t>ельному плану</w:t>
            </w:r>
          </w:p>
        </w:tc>
        <w:tc>
          <w:tcPr>
            <w:tcW w:w="2411" w:type="dxa"/>
          </w:tcPr>
          <w:p w:rsidR="00AB05BB" w:rsidRDefault="00AB05BB" w:rsidP="00717F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3604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  <w:p w:rsidR="00AB05BB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05BB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  <w:p w:rsidR="004C0C89" w:rsidRPr="00653C62" w:rsidRDefault="004C0C89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653C62" w:rsidRDefault="00AB05BB" w:rsidP="00CB05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B05BB" w:rsidRPr="00653C62" w:rsidTr="00830BB9">
        <w:tc>
          <w:tcPr>
            <w:tcW w:w="14718" w:type="dxa"/>
            <w:gridSpan w:val="6"/>
          </w:tcPr>
          <w:p w:rsidR="00AB05BB" w:rsidRPr="00CE16BA" w:rsidRDefault="00AB05BB" w:rsidP="00CE16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D7763">
              <w:rPr>
                <w:b/>
                <w:color w:val="auto"/>
                <w:sz w:val="22"/>
                <w:szCs w:val="22"/>
                <w:lang w:val="en-US"/>
              </w:rPr>
              <w:t>IV</w:t>
            </w:r>
            <w:r w:rsidRPr="009D7763">
              <w:rPr>
                <w:b/>
                <w:color w:val="auto"/>
                <w:sz w:val="22"/>
                <w:szCs w:val="22"/>
              </w:rPr>
              <w:t>. Социально-значимые проекты. Творческие мероприятия и акции</w:t>
            </w:r>
          </w:p>
        </w:tc>
      </w:tr>
      <w:tr w:rsidR="00AB05BB" w:rsidRPr="00653C62" w:rsidTr="00830BB9">
        <w:tc>
          <w:tcPr>
            <w:tcW w:w="14718" w:type="dxa"/>
            <w:gridSpan w:val="6"/>
          </w:tcPr>
          <w:p w:rsidR="00AB05BB" w:rsidRDefault="00AB05BB" w:rsidP="00C468A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C0C89">
              <w:rPr>
                <w:b/>
                <w:color w:val="auto"/>
                <w:sz w:val="22"/>
                <w:szCs w:val="22"/>
              </w:rPr>
              <w:t>Министерство культуры Забайкальского края</w:t>
            </w:r>
          </w:p>
          <w:p w:rsidR="00C468A9" w:rsidRPr="00C468A9" w:rsidRDefault="00C468A9" w:rsidP="00C468A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787D7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Проект по созданию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онлайн-коллекции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«Книг Памяти» муниципальных образований Забайкальского </w:t>
            </w:r>
            <w:r w:rsidRPr="00653C62">
              <w:rPr>
                <w:rFonts w:ascii="Times New Roman" w:hAnsi="Times New Roman" w:cs="Times New Roman"/>
              </w:rPr>
              <w:lastRenderedPageBreak/>
              <w:t>края</w:t>
            </w:r>
          </w:p>
          <w:p w:rsidR="00AB05BB" w:rsidRPr="00653C62" w:rsidRDefault="00AB05BB" w:rsidP="00024A7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787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</w:t>
            </w:r>
            <w:r w:rsidRPr="00653C62">
              <w:rPr>
                <w:rFonts w:ascii="Times New Roman" w:hAnsi="Times New Roman" w:cs="Times New Roman"/>
              </w:rPr>
              <w:t>нварь-ноябрь 2025 г.</w:t>
            </w:r>
          </w:p>
          <w:p w:rsidR="00AB05BB" w:rsidRPr="00653C62" w:rsidRDefault="00AB05BB" w:rsidP="00CB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787B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«Забайкальская краевая универсальная научная библиотека имени А. С.Пушкина»</w:t>
            </w:r>
          </w:p>
        </w:tc>
        <w:tc>
          <w:tcPr>
            <w:tcW w:w="2411" w:type="dxa"/>
          </w:tcPr>
          <w:p w:rsidR="00AB05BB" w:rsidRPr="00653C62" w:rsidRDefault="00AB05BB" w:rsidP="00787D7F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AB05BB" w:rsidRPr="00653C62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Default="00AB05BB" w:rsidP="00C7737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онлайн-коллекции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"Книг Памяти" районов Забайкальского края. </w:t>
            </w:r>
            <w:r>
              <w:rPr>
                <w:rFonts w:ascii="Times New Roman" w:hAnsi="Times New Roman" w:cs="Times New Roman"/>
              </w:rPr>
              <w:t>Фотографии военных лет</w:t>
            </w:r>
            <w:r w:rsidRPr="00653C62">
              <w:rPr>
                <w:rFonts w:ascii="Times New Roman" w:hAnsi="Times New Roman" w:cs="Times New Roman"/>
              </w:rPr>
              <w:t xml:space="preserve"> передают районы в разном виде для оцифровки. </w:t>
            </w:r>
            <w:r w:rsidRPr="00653C62">
              <w:rPr>
                <w:rFonts w:ascii="Times New Roman" w:hAnsi="Times New Roman" w:cs="Times New Roman"/>
              </w:rPr>
              <w:lastRenderedPageBreak/>
              <w:t>Готовая коллекция будет размещена в электронной библиотеке "Территория Забайкалья"</w:t>
            </w:r>
          </w:p>
          <w:p w:rsidR="00AB05BB" w:rsidRPr="00653C62" w:rsidRDefault="00AB05BB" w:rsidP="00C773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024A7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Тематические мероприятия, посвященные Дням воинской славы «По страницам блокадного Ленинграда»; часы мужества «Война. Блокада. Ленинград»; исторические часы «Холокост: преступление против человечества»</w:t>
            </w:r>
          </w:p>
        </w:tc>
        <w:tc>
          <w:tcPr>
            <w:tcW w:w="1928" w:type="dxa"/>
          </w:tcPr>
          <w:p w:rsidR="00AB05BB" w:rsidRPr="00653C62" w:rsidRDefault="00AB05BB" w:rsidP="00CB0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653C62">
              <w:rPr>
                <w:rFonts w:ascii="Times New Roman" w:hAnsi="Times New Roman" w:cs="Times New Roman"/>
              </w:rPr>
              <w:t>нварь 2025 г.</w:t>
            </w:r>
          </w:p>
        </w:tc>
        <w:tc>
          <w:tcPr>
            <w:tcW w:w="2543" w:type="dxa"/>
          </w:tcPr>
          <w:p w:rsidR="00AB05BB" w:rsidRPr="00653C62" w:rsidRDefault="00AB05BB" w:rsidP="00787D7F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МБУК "Централизованная библиотечная система" г.Читы</w:t>
            </w:r>
          </w:p>
          <w:p w:rsidR="00AB05BB" w:rsidRPr="00653C62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787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  <w:p w:rsidR="00AB05BB" w:rsidRPr="00653C62" w:rsidRDefault="00AB05BB" w:rsidP="00CB05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653C62" w:rsidRDefault="00AB05BB" w:rsidP="007871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</w:t>
            </w:r>
            <w:r w:rsidRPr="00653C62">
              <w:rPr>
                <w:rFonts w:ascii="Times New Roman" w:hAnsi="Times New Roman" w:cs="Times New Roman"/>
              </w:rPr>
              <w:t xml:space="preserve"> для школьников и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студентоввключают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знакомство с историко-документальными материалами</w:t>
            </w:r>
            <w:r>
              <w:rPr>
                <w:rFonts w:ascii="Times New Roman" w:hAnsi="Times New Roman" w:cs="Times New Roman"/>
              </w:rPr>
              <w:t xml:space="preserve"> периода Великой Отечественной войны.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07158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Книжно-иллюстративная выставка «Память через время: уроки Холокоста»</w:t>
            </w:r>
          </w:p>
        </w:tc>
        <w:tc>
          <w:tcPr>
            <w:tcW w:w="1928" w:type="dxa"/>
          </w:tcPr>
          <w:p w:rsidR="00AB05BB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15 января – </w:t>
            </w:r>
          </w:p>
          <w:p w:rsidR="00AB05BB" w:rsidRPr="00653C62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29 января 2025 г.</w:t>
            </w:r>
          </w:p>
          <w:p w:rsidR="00AB05BB" w:rsidRPr="00653C62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«Забайкальская краевая универсальная научная библиотека имени А. С. Пушкина»</w:t>
            </w:r>
          </w:p>
          <w:p w:rsidR="00AB05BB" w:rsidRPr="00653C62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07158F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     </w:t>
            </w:r>
          </w:p>
        </w:tc>
        <w:tc>
          <w:tcPr>
            <w:tcW w:w="4060" w:type="dxa"/>
          </w:tcPr>
          <w:p w:rsidR="00AB05BB" w:rsidRPr="00653C62" w:rsidRDefault="00AB05BB" w:rsidP="00C7737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Выставка в рамках Международного дня памяти жертв Холокоста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8F45C1" w:rsidP="00E95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Кинолекторий "А нам нужна одна П</w:t>
            </w:r>
            <w:r w:rsidR="00AB05BB" w:rsidRPr="00653C62">
              <w:rPr>
                <w:rFonts w:ascii="Times New Roman" w:hAnsi="Times New Roman" w:cs="Times New Roman"/>
              </w:rPr>
              <w:t>обеда!"</w:t>
            </w:r>
          </w:p>
        </w:tc>
        <w:tc>
          <w:tcPr>
            <w:tcW w:w="1928" w:type="dxa"/>
          </w:tcPr>
          <w:p w:rsidR="00AB05BB" w:rsidRPr="00653C62" w:rsidRDefault="00AB05BB" w:rsidP="008E41E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17 января 2025 г.</w:t>
            </w:r>
          </w:p>
          <w:p w:rsidR="00AB05BB" w:rsidRPr="00653C62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832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ГАУК </w:t>
            </w:r>
          </w:p>
          <w:p w:rsidR="00AB05BB" w:rsidRPr="00653C62" w:rsidRDefault="00AB05BB" w:rsidP="00832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 xml:space="preserve">Забайкальский краевой </w:t>
            </w:r>
            <w:r>
              <w:rPr>
                <w:rFonts w:ascii="Times New Roman" w:hAnsi="Times New Roman" w:cs="Times New Roman"/>
              </w:rPr>
              <w:t>х</w:t>
            </w:r>
            <w:r w:rsidRPr="00653C62">
              <w:rPr>
                <w:rFonts w:ascii="Times New Roman" w:hAnsi="Times New Roman" w:cs="Times New Roman"/>
              </w:rPr>
              <w:t>удожественный музей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AB05BB" w:rsidRPr="00653C62" w:rsidRDefault="00AB05BB" w:rsidP="008E41E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AB05BB" w:rsidRPr="00653C62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Default="00AB05BB" w:rsidP="00C7737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Просмотр фильма «</w:t>
            </w:r>
            <w:proofErr w:type="spellStart"/>
            <w:r w:rsidRPr="00653C62">
              <w:rPr>
                <w:rFonts w:ascii="Times New Roman" w:hAnsi="Times New Roman" w:cs="Times New Roman"/>
              </w:rPr>
              <w:t>Девятаев</w:t>
            </w:r>
            <w:proofErr w:type="spellEnd"/>
            <w:r w:rsidRPr="00653C62">
              <w:rPr>
                <w:rFonts w:ascii="Times New Roman" w:hAnsi="Times New Roman" w:cs="Times New Roman"/>
              </w:rPr>
              <w:t>», вспомнили героев, в честь которых названы улицы в Забайкальском крае, окунулись в историю авиации и узнали как Забайкалье стало её отправной точкой</w:t>
            </w:r>
          </w:p>
          <w:p w:rsidR="00AB05BB" w:rsidRPr="00653C62" w:rsidRDefault="00AB05BB" w:rsidP="00C773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95A0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Проект "Живи и помни" к 81 годовщине полного снятия блокады Ленинграда</w:t>
            </w:r>
          </w:p>
        </w:tc>
        <w:tc>
          <w:tcPr>
            <w:tcW w:w="1928" w:type="dxa"/>
          </w:tcPr>
          <w:p w:rsidR="00AB05BB" w:rsidRPr="00653C62" w:rsidRDefault="00AB05BB" w:rsidP="000178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22 января 2025 г.</w:t>
            </w:r>
          </w:p>
        </w:tc>
        <w:tc>
          <w:tcPr>
            <w:tcW w:w="2543" w:type="dxa"/>
          </w:tcPr>
          <w:p w:rsidR="00AB05BB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ГАУК </w:t>
            </w:r>
          </w:p>
          <w:p w:rsidR="00AB05BB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«Забайкальский краевой драматический театр им. Н.А. Березина»</w:t>
            </w:r>
          </w:p>
          <w:p w:rsidR="00AB05BB" w:rsidRPr="00653C62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3D037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366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3C62">
              <w:rPr>
                <w:rFonts w:ascii="Times New Roman" w:hAnsi="Times New Roman" w:cs="Times New Roman"/>
              </w:rPr>
              <w:t xml:space="preserve">пектакль </w:t>
            </w: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 xml:space="preserve">Одна ночь» </w:t>
            </w:r>
          </w:p>
          <w:p w:rsidR="00AB05BB" w:rsidRPr="00653C62" w:rsidRDefault="00AB05BB" w:rsidP="003D03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0178A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Часы памяти «Память без срока давности»</w:t>
            </w:r>
          </w:p>
          <w:p w:rsidR="00AB05BB" w:rsidRPr="00653C62" w:rsidRDefault="00AB05BB" w:rsidP="000178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Default="00AB05BB" w:rsidP="000178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22 января – </w:t>
            </w:r>
          </w:p>
          <w:p w:rsidR="00AB05BB" w:rsidRPr="00653C62" w:rsidRDefault="00AB05BB" w:rsidP="000178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29 января 2025 г.</w:t>
            </w:r>
          </w:p>
        </w:tc>
        <w:tc>
          <w:tcPr>
            <w:tcW w:w="2543" w:type="dxa"/>
          </w:tcPr>
          <w:p w:rsidR="00AB05BB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«Забайкальская краевая универсальная научная библиотека имени А. С. Пушкина»</w:t>
            </w:r>
          </w:p>
          <w:p w:rsidR="00F873AC" w:rsidRPr="00653C62" w:rsidRDefault="00F873AC" w:rsidP="00E95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F7337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C7737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Мероприятия проводятся в рамках Международного дня памяти жертв Холокоста</w:t>
            </w:r>
          </w:p>
          <w:p w:rsidR="00AB05BB" w:rsidRPr="00653C62" w:rsidRDefault="00AB05BB" w:rsidP="00C773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1F549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Фото ретроспектива «Город стойкости и славы – Ленинград»</w:t>
            </w:r>
          </w:p>
          <w:p w:rsidR="00AB05BB" w:rsidRPr="00653C62" w:rsidRDefault="00AB05BB" w:rsidP="000178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Default="00AB05BB" w:rsidP="00AA34E8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27 января – </w:t>
            </w:r>
          </w:p>
          <w:p w:rsidR="00AB05BB" w:rsidRPr="00653C62" w:rsidRDefault="00AB05BB" w:rsidP="00AA34E8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30 января 2025 г.</w:t>
            </w:r>
          </w:p>
          <w:p w:rsidR="00AB05BB" w:rsidRPr="00653C62" w:rsidRDefault="00AB05BB" w:rsidP="00017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E95A0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«Забайкальская государственная кинокомпания»</w:t>
            </w:r>
          </w:p>
        </w:tc>
        <w:tc>
          <w:tcPr>
            <w:tcW w:w="2411" w:type="dxa"/>
          </w:tcPr>
          <w:p w:rsidR="00AB05BB" w:rsidRPr="00653C62" w:rsidRDefault="00AB05BB" w:rsidP="008666D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8A3143" w:rsidRDefault="00AB05BB" w:rsidP="008666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Киноурок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«Город стойкости и славы - Ленинград», посвященный Дню полного освобождения Ленинграда от фашистской блокады</w:t>
            </w:r>
          </w:p>
          <w:p w:rsidR="00AB05BB" w:rsidRPr="00653C62" w:rsidRDefault="00AB05BB" w:rsidP="00866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1F549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Литературно-музыкальное </w:t>
            </w:r>
            <w:r w:rsidRPr="00653C62">
              <w:rPr>
                <w:rFonts w:ascii="Times New Roman" w:hAnsi="Times New Roman" w:cs="Times New Roman"/>
              </w:rPr>
              <w:lastRenderedPageBreak/>
              <w:t>представление «Судьба Человека»</w:t>
            </w:r>
          </w:p>
          <w:p w:rsidR="00AB05BB" w:rsidRPr="00653C62" w:rsidRDefault="00AB05BB" w:rsidP="001F5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1F549F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30 января 2025 г.</w:t>
            </w:r>
          </w:p>
          <w:p w:rsidR="00AB05BB" w:rsidRPr="00653C62" w:rsidRDefault="00AB05BB" w:rsidP="00AA3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946E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F549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 xml:space="preserve">ГАУК «Забайкальская </w:t>
            </w:r>
            <w:r w:rsidRPr="001F549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 xml:space="preserve">краевая филармония </w:t>
            </w:r>
          </w:p>
          <w:p w:rsidR="00AB05BB" w:rsidRPr="00653C62" w:rsidRDefault="00AB05BB" w:rsidP="00946E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F549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им. О.Л.Лундстрема»</w:t>
            </w:r>
          </w:p>
        </w:tc>
        <w:tc>
          <w:tcPr>
            <w:tcW w:w="2411" w:type="dxa"/>
          </w:tcPr>
          <w:p w:rsidR="00AB05BB" w:rsidRPr="00653C62" w:rsidRDefault="00AB05BB" w:rsidP="00946E3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946E3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Литературно-музыкальная программа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по произведению Михаила Шолохова на музыку Заслуженного деятеля искусств Забайкальского края Сергея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Колядина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в исполнении ГРИА им.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Будашкина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и С.Антонова</w:t>
            </w:r>
          </w:p>
          <w:p w:rsidR="008A3143" w:rsidRPr="00653C62" w:rsidRDefault="008A3143" w:rsidP="00946E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1F5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3C62">
              <w:rPr>
                <w:rFonts w:ascii="Times New Roman" w:hAnsi="Times New Roman" w:cs="Times New Roman"/>
              </w:rPr>
              <w:t xml:space="preserve">роект с информационным агентством«Чита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ру</w:t>
            </w:r>
            <w:proofErr w:type="spellEnd"/>
            <w:r w:rsidRPr="00653C6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События военных лет взятые из газет</w:t>
            </w:r>
          </w:p>
          <w:p w:rsidR="00AB05BB" w:rsidRPr="00653C62" w:rsidRDefault="00AB05BB" w:rsidP="001F5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1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>евраль-сентябрь 2025 г.</w:t>
            </w:r>
          </w:p>
        </w:tc>
        <w:tc>
          <w:tcPr>
            <w:tcW w:w="2543" w:type="dxa"/>
          </w:tcPr>
          <w:p w:rsidR="00AB05BB" w:rsidRDefault="00AB05BB" w:rsidP="00DE221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«Забайкальская краевая универсальная научная библиотека имени А. С. Пушкина»</w:t>
            </w:r>
          </w:p>
          <w:p w:rsidR="00AB05BB" w:rsidRPr="00653C62" w:rsidRDefault="00AB05BB" w:rsidP="00DE221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2411" w:type="dxa"/>
          </w:tcPr>
          <w:p w:rsidR="00AB05BB" w:rsidRPr="00653C62" w:rsidRDefault="00AB05BB" w:rsidP="00B20FA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B20FA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Публикации на портале Чита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ру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о событиях 1945 г взятых из газеты " Забайкальский рабочий" 1945 г. 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1F549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Проект «Памятные даты»</w:t>
            </w:r>
          </w:p>
          <w:p w:rsidR="00AB05BB" w:rsidRPr="00653C62" w:rsidRDefault="00AB05BB" w:rsidP="001F5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1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>евраль-ноябрь 2025 г.</w:t>
            </w:r>
          </w:p>
          <w:p w:rsidR="00AB05BB" w:rsidRPr="00653C62" w:rsidRDefault="00AB05BB" w:rsidP="001F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DE221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Кинотеатр </w:t>
            </w: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>Бригантина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AB05BB" w:rsidRDefault="00AB05BB" w:rsidP="003168B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8A3143" w:rsidRPr="00653C62" w:rsidRDefault="008A3143" w:rsidP="0031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Default="00AB05BB" w:rsidP="001F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в кинотеатре видеороликов из архива Забайкальской кинокомпании </w:t>
            </w:r>
          </w:p>
          <w:p w:rsidR="00AB05BB" w:rsidRPr="00653C62" w:rsidRDefault="00AB05BB" w:rsidP="001F549F">
            <w:pPr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BA01D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Годовая выставка «2025: Год защитника Отечества»</w:t>
            </w:r>
          </w:p>
          <w:p w:rsidR="00AB05BB" w:rsidRPr="00653C62" w:rsidRDefault="00AB05BB" w:rsidP="001F5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BA0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>евраль-декабрь 2025 г.</w:t>
            </w:r>
          </w:p>
          <w:p w:rsidR="00AB05BB" w:rsidRPr="00653C62" w:rsidRDefault="00AB05BB" w:rsidP="001F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DE221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«Забайкальская краевая универсальная научная библиотека имени А. С. Пушкина»</w:t>
            </w:r>
          </w:p>
          <w:p w:rsidR="00AB05BB" w:rsidRPr="00653C62" w:rsidRDefault="00AB05BB" w:rsidP="00DE221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397E4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397E4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Выставка, посвященная защитникам Отечества начиная от былинных богатырей и до героев СВО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B2C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Тематические мероприятия, посвященные Дню воинской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славы-разгрому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немецко-фашистских войск в Сталинградской битве </w:t>
            </w:r>
          </w:p>
          <w:p w:rsidR="00AB05BB" w:rsidRPr="00653C62" w:rsidRDefault="00AB05BB" w:rsidP="00BA0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EB2C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02 февраля 2025 г.</w:t>
            </w:r>
          </w:p>
          <w:p w:rsidR="00AB05BB" w:rsidRPr="00653C62" w:rsidRDefault="00AB05BB" w:rsidP="00BA0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DE221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МБУК </w:t>
            </w: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>Централизованная библиотечная система</w:t>
            </w:r>
            <w:r>
              <w:rPr>
                <w:rFonts w:ascii="Times New Roman" w:hAnsi="Times New Roman" w:cs="Times New Roman"/>
              </w:rPr>
              <w:t>»</w:t>
            </w:r>
            <w:r w:rsidRPr="00653C62">
              <w:rPr>
                <w:rFonts w:ascii="Times New Roman" w:hAnsi="Times New Roman" w:cs="Times New Roman"/>
              </w:rPr>
              <w:t>г.Читы</w:t>
            </w:r>
          </w:p>
        </w:tc>
        <w:tc>
          <w:tcPr>
            <w:tcW w:w="2411" w:type="dxa"/>
          </w:tcPr>
          <w:p w:rsidR="00AB05BB" w:rsidRPr="00653C62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</w:tc>
        <w:tc>
          <w:tcPr>
            <w:tcW w:w="4060" w:type="dxa"/>
          </w:tcPr>
          <w:p w:rsidR="00AB05BB" w:rsidRPr="00653C62" w:rsidRDefault="00AB05BB" w:rsidP="00571C47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Тематические мероприятия для школьников и студентов</w:t>
            </w:r>
            <w:r>
              <w:rPr>
                <w:rFonts w:ascii="Times New Roman" w:hAnsi="Times New Roman" w:cs="Times New Roman"/>
              </w:rPr>
              <w:t xml:space="preserve"> включают знакомство с </w:t>
            </w:r>
            <w:r w:rsidRPr="00653C62">
              <w:rPr>
                <w:rFonts w:ascii="Times New Roman" w:hAnsi="Times New Roman" w:cs="Times New Roman"/>
              </w:rPr>
              <w:t>документальными материалами</w:t>
            </w:r>
            <w:r>
              <w:rPr>
                <w:rFonts w:ascii="Times New Roman" w:hAnsi="Times New Roman" w:cs="Times New Roman"/>
              </w:rPr>
              <w:t xml:space="preserve"> военных лет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B2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«Истории Победы».</w:t>
            </w:r>
            <w:proofErr w:type="spellStart"/>
            <w:r w:rsidRPr="00653C62">
              <w:rPr>
                <w:rFonts w:ascii="Times New Roman" w:hAnsi="Times New Roman" w:cs="Times New Roman"/>
              </w:rPr>
              <w:t>Кинообзоры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в сети новинок проката и шедевров отечественного кинофонда для семейного просмотра </w:t>
            </w:r>
          </w:p>
          <w:p w:rsidR="00AB05BB" w:rsidRPr="00653C62" w:rsidRDefault="00AB05BB" w:rsidP="00EB2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EB2C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02 февраля 2025 г.</w:t>
            </w:r>
          </w:p>
          <w:p w:rsidR="00AB05BB" w:rsidRPr="00653C62" w:rsidRDefault="00AB05BB" w:rsidP="00EB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DE221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Кинотеатр </w:t>
            </w: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>Бригантина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AB05BB" w:rsidRPr="00653C62" w:rsidRDefault="00AB05BB" w:rsidP="00EB2C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AB05BB" w:rsidRPr="00653C62" w:rsidRDefault="00AB05BB" w:rsidP="00EB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653C62" w:rsidRDefault="00AB05BB" w:rsidP="00F26E32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Выставка материалов о художественных фильмах Великой Отечественной войны в современной класс</w:t>
            </w:r>
            <w:r>
              <w:rPr>
                <w:rFonts w:ascii="Times New Roman" w:hAnsi="Times New Roman" w:cs="Times New Roman"/>
              </w:rPr>
              <w:t>ике и отечественного кино в социальных</w:t>
            </w:r>
            <w:r w:rsidRPr="00653C62">
              <w:rPr>
                <w:rFonts w:ascii="Times New Roman" w:hAnsi="Times New Roman" w:cs="Times New Roman"/>
              </w:rPr>
              <w:t xml:space="preserve"> сетях и кинотеатре. 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B2C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- творческий конкурс среди воспитанников детских социально - реабилитационных учреждений «О Родине, о мужестве, о славе…» </w:t>
            </w:r>
          </w:p>
        </w:tc>
        <w:tc>
          <w:tcPr>
            <w:tcW w:w="1928" w:type="dxa"/>
          </w:tcPr>
          <w:p w:rsidR="00AB05BB" w:rsidRPr="00653C62" w:rsidRDefault="00AB05BB" w:rsidP="00EB2C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03 февраля 2025 г.</w:t>
            </w:r>
          </w:p>
          <w:p w:rsidR="00AB05BB" w:rsidRPr="00653C62" w:rsidRDefault="00AB05BB" w:rsidP="00EB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13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AB05BB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AB05BB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</w:p>
          <w:p w:rsidR="00AB05BB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социальной защиты Забайкальского края</w:t>
            </w:r>
          </w:p>
          <w:p w:rsidR="00AB05BB" w:rsidRPr="00653C62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653C62" w:rsidRDefault="00AB05BB" w:rsidP="009078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музыкально - художественного</w:t>
            </w:r>
            <w:r w:rsidRPr="00653C62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 xml:space="preserve"> среди воспитанников детских социально - реабилитационных учреждений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500F8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Автобусная экскурсия «Адреса Победы»</w:t>
            </w:r>
          </w:p>
          <w:p w:rsidR="00AB05BB" w:rsidRPr="00653C62" w:rsidRDefault="00AB05BB" w:rsidP="00EB2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500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653C62">
              <w:rPr>
                <w:rFonts w:ascii="Times New Roman" w:hAnsi="Times New Roman" w:cs="Times New Roman"/>
              </w:rPr>
              <w:t>евраль – ноябрь2025 г.</w:t>
            </w:r>
          </w:p>
          <w:p w:rsidR="00AB05BB" w:rsidRPr="00653C62" w:rsidRDefault="00AB05BB" w:rsidP="00EB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1C54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г. Чита</w:t>
            </w:r>
          </w:p>
          <w:p w:rsidR="00AB05BB" w:rsidRPr="00653C62" w:rsidRDefault="00AB05BB" w:rsidP="001C5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1C54F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Забайкальского края </w:t>
            </w:r>
          </w:p>
        </w:tc>
        <w:tc>
          <w:tcPr>
            <w:tcW w:w="4060" w:type="dxa"/>
          </w:tcPr>
          <w:p w:rsidR="00AB05BB" w:rsidRDefault="00AB05BB" w:rsidP="001C54F6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В ходе экскурсии в городских локациях школьники узнают о вкладе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забайкальцев в общую победу </w:t>
            </w:r>
          </w:p>
          <w:p w:rsidR="00AB05BB" w:rsidRPr="00653C62" w:rsidRDefault="00AB05BB" w:rsidP="001C54F6">
            <w:pPr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«Спасибо, ребята»</w:t>
            </w:r>
          </w:p>
          <w:p w:rsidR="00AB05BB" w:rsidRPr="00653C62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04 февраля, </w:t>
            </w:r>
          </w:p>
          <w:p w:rsidR="00AB05BB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05 февраля, </w:t>
            </w:r>
          </w:p>
          <w:p w:rsidR="00AB05BB" w:rsidRPr="00653C62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 февраля 2025 г.</w:t>
            </w:r>
          </w:p>
        </w:tc>
        <w:tc>
          <w:tcPr>
            <w:tcW w:w="2543" w:type="dxa"/>
          </w:tcPr>
          <w:p w:rsidR="00AB05BB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«Государственный музыкальный театр национальных культур «Забайкальские узоры»</w:t>
            </w:r>
          </w:p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8261C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Показ студентам и преподавателям военно-патриотическ</w:t>
            </w:r>
            <w:r>
              <w:rPr>
                <w:rFonts w:ascii="Times New Roman" w:hAnsi="Times New Roman" w:cs="Times New Roman"/>
              </w:rPr>
              <w:t>ого</w:t>
            </w:r>
            <w:r w:rsidRPr="00653C62">
              <w:rPr>
                <w:rFonts w:ascii="Times New Roman" w:hAnsi="Times New Roman" w:cs="Times New Roman"/>
              </w:rPr>
              <w:t xml:space="preserve"> спектакля</w:t>
            </w:r>
            <w:r w:rsidR="00A72B98">
              <w:rPr>
                <w:rFonts w:ascii="Times New Roman" w:hAnsi="Times New Roman" w:cs="Times New Roman"/>
              </w:rPr>
              <w:t>-</w:t>
            </w:r>
            <w:r w:rsidRPr="00653C62">
              <w:rPr>
                <w:rFonts w:ascii="Times New Roman" w:hAnsi="Times New Roman" w:cs="Times New Roman"/>
              </w:rPr>
              <w:t>концерта</w:t>
            </w:r>
          </w:p>
          <w:p w:rsidR="00AB05BB" w:rsidRPr="00653C62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9331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Спектакль "Старые фотографии рассказывают" </w:t>
            </w:r>
          </w:p>
          <w:p w:rsidR="00AB05BB" w:rsidRPr="00653C62" w:rsidRDefault="00AB05BB" w:rsidP="00500F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Default="00AB05BB" w:rsidP="008261C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22 февраля,</w:t>
            </w:r>
          </w:p>
          <w:p w:rsidR="00AB05BB" w:rsidRDefault="00AB05BB" w:rsidP="008261C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25 февраля, </w:t>
            </w:r>
          </w:p>
          <w:p w:rsidR="00AB05BB" w:rsidRDefault="00AB05BB" w:rsidP="008261C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26 февраля, </w:t>
            </w:r>
          </w:p>
          <w:p w:rsidR="00AB05BB" w:rsidRDefault="00AB05BB" w:rsidP="008261C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28 февраля 2025 г.</w:t>
            </w:r>
          </w:p>
          <w:p w:rsidR="00AB05BB" w:rsidRPr="00653C62" w:rsidRDefault="00AB05BB" w:rsidP="00826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«Государственный музыкальный театр национальных культур «Забайкальские узоры»</w:t>
            </w:r>
          </w:p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8261C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A72B9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Показ студентам и преподавателям </w:t>
            </w:r>
            <w:r>
              <w:rPr>
                <w:rFonts w:ascii="Times New Roman" w:hAnsi="Times New Roman" w:cs="Times New Roman"/>
              </w:rPr>
              <w:t>военно-патриотического спектакля-</w:t>
            </w:r>
            <w:r w:rsidRPr="00653C62">
              <w:rPr>
                <w:rFonts w:ascii="Times New Roman" w:hAnsi="Times New Roman" w:cs="Times New Roman"/>
              </w:rPr>
              <w:t xml:space="preserve">концерта 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9331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Цикл мероприятий «Живая память»</w:t>
            </w:r>
          </w:p>
          <w:p w:rsidR="00AB05BB" w:rsidRPr="00653C62" w:rsidRDefault="00AB05BB" w:rsidP="00893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89331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05 февраля 2025 г.</w:t>
            </w:r>
          </w:p>
          <w:p w:rsidR="00AB05BB" w:rsidRPr="00653C62" w:rsidRDefault="00AB05BB" w:rsidP="00500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8261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ГУК «</w:t>
            </w:r>
            <w:r w:rsidRPr="00653C62">
              <w:rPr>
                <w:b w:val="0"/>
                <w:bCs w:val="0"/>
                <w:sz w:val="22"/>
                <w:szCs w:val="22"/>
              </w:rPr>
              <w:t>Специализированная библиоте</w:t>
            </w:r>
            <w:r>
              <w:rPr>
                <w:b w:val="0"/>
                <w:bCs w:val="0"/>
                <w:sz w:val="22"/>
                <w:szCs w:val="22"/>
              </w:rPr>
              <w:t xml:space="preserve">ка для слабовидящих и незрячих» </w:t>
            </w:r>
            <w:r w:rsidRPr="00653C62">
              <w:rPr>
                <w:b w:val="0"/>
                <w:bCs w:val="0"/>
                <w:sz w:val="22"/>
                <w:szCs w:val="22"/>
              </w:rPr>
              <w:t>Забайкальского края</w:t>
            </w:r>
          </w:p>
          <w:p w:rsidR="00AB05BB" w:rsidRPr="00653C62" w:rsidRDefault="00AB05BB" w:rsidP="008261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1" w:type="dxa"/>
          </w:tcPr>
          <w:p w:rsidR="00AB05BB" w:rsidRPr="00653C62" w:rsidRDefault="00AB05BB" w:rsidP="008261C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Поисковая работа по выявлению военнослужащих земляков</w:t>
            </w:r>
            <w:r>
              <w:rPr>
                <w:rFonts w:ascii="Times New Roman" w:hAnsi="Times New Roman" w:cs="Times New Roman"/>
              </w:rPr>
              <w:t>,</w:t>
            </w:r>
            <w:r w:rsidRPr="00653C62">
              <w:rPr>
                <w:rFonts w:ascii="Times New Roman" w:hAnsi="Times New Roman" w:cs="Times New Roman"/>
              </w:rPr>
              <w:t xml:space="preserve"> получивших ранения в годы Великой Отечественной войны и локаль</w:t>
            </w:r>
            <w:r>
              <w:rPr>
                <w:rFonts w:ascii="Times New Roman" w:hAnsi="Times New Roman" w:cs="Times New Roman"/>
              </w:rPr>
              <w:t>ных военных операциях с</w:t>
            </w:r>
            <w:r w:rsidRPr="00653C62">
              <w:rPr>
                <w:rFonts w:ascii="Times New Roman" w:hAnsi="Times New Roman" w:cs="Times New Roman"/>
              </w:rPr>
              <w:t xml:space="preserve"> участием местных организаций ВОС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Default="00AB05BB" w:rsidP="0089331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Торжественное мероприятие, посвященное закрытию «Года Семьи» и открытию «Года Защитника Отечества»</w:t>
            </w:r>
          </w:p>
          <w:p w:rsidR="00AB05BB" w:rsidRPr="00653C62" w:rsidRDefault="00AB05BB" w:rsidP="00893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07 февраля 2025г.</w:t>
            </w:r>
          </w:p>
        </w:tc>
        <w:tc>
          <w:tcPr>
            <w:tcW w:w="2543" w:type="dxa"/>
          </w:tcPr>
          <w:p w:rsidR="00AB05BB" w:rsidRDefault="00AB05BB" w:rsidP="008D53F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F549F">
              <w:rPr>
                <w:b w:val="0"/>
                <w:bCs w:val="0"/>
                <w:sz w:val="22"/>
                <w:szCs w:val="22"/>
              </w:rPr>
              <w:t>ГАУК</w:t>
            </w:r>
          </w:p>
          <w:p w:rsidR="00AB05BB" w:rsidRDefault="00AB05BB" w:rsidP="008D53F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F549F">
              <w:rPr>
                <w:b w:val="0"/>
                <w:bCs w:val="0"/>
                <w:sz w:val="22"/>
                <w:szCs w:val="22"/>
              </w:rPr>
              <w:t xml:space="preserve">«Забайкальская краевая филармония </w:t>
            </w:r>
          </w:p>
          <w:p w:rsidR="00AB05BB" w:rsidRPr="00653C62" w:rsidRDefault="00AB05BB" w:rsidP="008D53F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F549F">
              <w:rPr>
                <w:b w:val="0"/>
                <w:bCs w:val="0"/>
                <w:sz w:val="22"/>
                <w:szCs w:val="22"/>
              </w:rPr>
              <w:t>им. О.Л.Лундстрема»</w:t>
            </w:r>
          </w:p>
        </w:tc>
        <w:tc>
          <w:tcPr>
            <w:tcW w:w="2411" w:type="dxa"/>
          </w:tcPr>
          <w:p w:rsidR="00AB05BB" w:rsidRPr="00653C62" w:rsidRDefault="00AB05BB" w:rsidP="008D53F8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Социально-значимое мероприятие</w:t>
            </w:r>
            <w:r w:rsidR="00443BFD">
              <w:rPr>
                <w:rFonts w:ascii="Times New Roman" w:hAnsi="Times New Roman" w:cs="Times New Roman"/>
              </w:rPr>
              <w:t>:</w:t>
            </w:r>
            <w:r w:rsidR="00732A41">
              <w:rPr>
                <w:rFonts w:ascii="Times New Roman" w:hAnsi="Times New Roman" w:cs="Times New Roman"/>
              </w:rPr>
              <w:t xml:space="preserve"> праздничный концерт с участием многодетных семей Забайкальского края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D53F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Виртуальный проект «80-летию Победы в Великой </w:t>
            </w:r>
            <w:r w:rsidR="00F92729">
              <w:rPr>
                <w:rFonts w:ascii="Times New Roman" w:hAnsi="Times New Roman" w:cs="Times New Roman"/>
              </w:rPr>
              <w:t>Отечественной войне посвящается…»</w:t>
            </w:r>
          </w:p>
        </w:tc>
        <w:tc>
          <w:tcPr>
            <w:tcW w:w="1928" w:type="dxa"/>
          </w:tcPr>
          <w:p w:rsidR="00AB05BB" w:rsidRPr="00653C62" w:rsidRDefault="00AB05BB" w:rsidP="00D9360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10 февраля 2025 г.</w:t>
            </w:r>
          </w:p>
        </w:tc>
        <w:tc>
          <w:tcPr>
            <w:tcW w:w="2543" w:type="dxa"/>
          </w:tcPr>
          <w:p w:rsidR="00AB05BB" w:rsidRPr="00653C62" w:rsidRDefault="00AB05BB" w:rsidP="00F74A5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Государственный архив документов по личному составу Забайкальского края</w:t>
            </w:r>
          </w:p>
        </w:tc>
        <w:tc>
          <w:tcPr>
            <w:tcW w:w="2411" w:type="dxa"/>
          </w:tcPr>
          <w:p w:rsidR="00AB05BB" w:rsidRPr="00653C62" w:rsidRDefault="00AB05BB" w:rsidP="008D53F8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На официальном сайте ГКУ ГАДЛС ЗК представлен ряд выставок архивных документов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фондодержателей</w:t>
            </w:r>
            <w:proofErr w:type="spellEnd"/>
            <w:r w:rsidRPr="00653C62">
              <w:rPr>
                <w:rFonts w:ascii="Times New Roman" w:hAnsi="Times New Roman" w:cs="Times New Roman"/>
              </w:rPr>
              <w:t>- участников Великой Отечественной войны</w:t>
            </w:r>
          </w:p>
          <w:p w:rsidR="00AB05BB" w:rsidRPr="00653C62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9331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Краевой проект- акция «Бессмертный полк. Личная история. Забайкалье»</w:t>
            </w:r>
          </w:p>
          <w:p w:rsidR="00AB05BB" w:rsidRPr="00653C62" w:rsidRDefault="00AB05BB" w:rsidP="00893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89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>евраль – ноябрь2025 г.</w:t>
            </w:r>
          </w:p>
          <w:p w:rsidR="00AB05BB" w:rsidRPr="00653C62" w:rsidRDefault="00AB05BB" w:rsidP="00893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CA53B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ГУК «Забайкальский краевой краеведческий музей им. А. К. Кузнецова»</w:t>
            </w:r>
          </w:p>
          <w:p w:rsidR="00AB05BB" w:rsidRPr="00653C62" w:rsidRDefault="00AB05BB" w:rsidP="00CA53B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1" w:type="dxa"/>
          </w:tcPr>
          <w:p w:rsidR="00AB05BB" w:rsidRPr="00653C62" w:rsidRDefault="00AB05BB" w:rsidP="00CA53B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Сбор видео и аудио записей потомков победителей, где они рассказывают о своих героях, зачитывают письма военных лет. Некоторые аудиозаписи писем будут предоставлены Музею По</w:t>
            </w:r>
            <w:r>
              <w:rPr>
                <w:rFonts w:ascii="Times New Roman" w:hAnsi="Times New Roman" w:cs="Times New Roman"/>
              </w:rPr>
              <w:t>беды на П</w:t>
            </w:r>
            <w:r w:rsidRPr="00653C62">
              <w:rPr>
                <w:rFonts w:ascii="Times New Roman" w:hAnsi="Times New Roman" w:cs="Times New Roman"/>
              </w:rPr>
              <w:t>оклонной горе.</w:t>
            </w:r>
          </w:p>
          <w:p w:rsidR="00AB05BB" w:rsidRPr="00653C62" w:rsidRDefault="00AB05BB" w:rsidP="00826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933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Онлайн-выставка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«Новые защитника нового века»</w:t>
            </w:r>
          </w:p>
          <w:p w:rsidR="00AB05BB" w:rsidRPr="00653C62" w:rsidRDefault="00AB05BB" w:rsidP="00893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89331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14 февраля 2025 г.</w:t>
            </w:r>
          </w:p>
          <w:p w:rsidR="00AB05BB" w:rsidRPr="00653C62" w:rsidRDefault="00AB05BB" w:rsidP="00893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89331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lastRenderedPageBreak/>
              <w:t xml:space="preserve">ГУК «Забайкальская краевая универсальная </w:t>
            </w:r>
            <w:r w:rsidRPr="00653C62">
              <w:rPr>
                <w:b w:val="0"/>
                <w:bCs w:val="0"/>
                <w:sz w:val="22"/>
                <w:szCs w:val="22"/>
              </w:rPr>
              <w:lastRenderedPageBreak/>
              <w:t>научная библиотека имени А. С. Пушкина»</w:t>
            </w:r>
          </w:p>
          <w:p w:rsidR="00AB05BB" w:rsidRPr="00653C62" w:rsidRDefault="00AB05BB" w:rsidP="0089331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1" w:type="dxa"/>
          </w:tcPr>
          <w:p w:rsidR="00AB05BB" w:rsidRPr="00653C62" w:rsidRDefault="00AB05BB" w:rsidP="00CA53B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культуры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893310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Тематическая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онлайн-выставка</w:t>
            </w:r>
            <w:proofErr w:type="spellEnd"/>
          </w:p>
          <w:p w:rsidR="00AB05BB" w:rsidRPr="00653C62" w:rsidRDefault="00AB05BB" w:rsidP="00893310">
            <w:pPr>
              <w:rPr>
                <w:rFonts w:ascii="Times New Roman" w:hAnsi="Times New Roman" w:cs="Times New Roman"/>
              </w:rPr>
            </w:pPr>
          </w:p>
          <w:p w:rsidR="00AB05BB" w:rsidRPr="00653C62" w:rsidRDefault="00AB05BB" w:rsidP="00893310">
            <w:pPr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A9051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Выставка - марафон "Помощь фронту -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653C62">
              <w:rPr>
                <w:rFonts w:ascii="Times New Roman" w:hAnsi="Times New Roman" w:cs="Times New Roman"/>
              </w:rPr>
              <w:t>вязь поколений"</w:t>
            </w:r>
          </w:p>
        </w:tc>
        <w:tc>
          <w:tcPr>
            <w:tcW w:w="1928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>евраль - декабрь 2025 г.</w:t>
            </w:r>
          </w:p>
        </w:tc>
        <w:tc>
          <w:tcPr>
            <w:tcW w:w="2543" w:type="dxa"/>
          </w:tcPr>
          <w:p w:rsidR="00AB05BB" w:rsidRPr="00653C62" w:rsidRDefault="00AB05BB" w:rsidP="00AC743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ГУК «Забайкальский краевой краеведческий музей им. А. К. Кузнецова»</w:t>
            </w:r>
          </w:p>
          <w:p w:rsidR="00AB05BB" w:rsidRPr="00653C62" w:rsidRDefault="00AB05BB" w:rsidP="00AC7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AC743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7E0C2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На выставках будут представлены документы, фотографии, воспоминания, предметные реконструкции и подлинные вещи и иная помощь которую изготавливали и отправляли на фронт в годы В</w:t>
            </w:r>
            <w:r>
              <w:rPr>
                <w:rFonts w:ascii="Times New Roman" w:hAnsi="Times New Roman" w:cs="Times New Roman"/>
              </w:rPr>
              <w:t>еликой Отечественной войны и в ходе специальной военной операции</w:t>
            </w:r>
          </w:p>
          <w:p w:rsidR="00AB05BB" w:rsidRPr="00653C62" w:rsidRDefault="00AB05BB" w:rsidP="007E0C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561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«Живи и помни», посвященный 80-летию Великой Отечественной войны</w:t>
            </w:r>
          </w:p>
        </w:tc>
        <w:tc>
          <w:tcPr>
            <w:tcW w:w="1928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19 февраля 2025 г.</w:t>
            </w:r>
          </w:p>
        </w:tc>
        <w:tc>
          <w:tcPr>
            <w:tcW w:w="2543" w:type="dxa"/>
          </w:tcPr>
          <w:p w:rsidR="00AB05BB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ГАУК </w:t>
            </w:r>
          </w:p>
          <w:p w:rsidR="00AB05BB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«Забайкальский краевой драматический театр им. Н.А. Березина»</w:t>
            </w:r>
          </w:p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5610C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636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«Завтра была война»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6A4EA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Праздничный концерт в рамках Года Защитника Отечества «Родина и подвиг»</w:t>
            </w:r>
          </w:p>
        </w:tc>
        <w:tc>
          <w:tcPr>
            <w:tcW w:w="1928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 февраля 2025 г.</w:t>
            </w:r>
          </w:p>
        </w:tc>
        <w:tc>
          <w:tcPr>
            <w:tcW w:w="2543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ГУК «Забайкальская краевая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- юношеская библиотека им. Г.Р.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Граубина</w:t>
            </w:r>
            <w:proofErr w:type="spellEnd"/>
            <w:r w:rsidRPr="00653C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AB05BB" w:rsidRPr="00653C62" w:rsidRDefault="00AB05BB" w:rsidP="007E0C2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7E0C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концерт </w:t>
            </w:r>
            <w:r w:rsidRPr="00653C62">
              <w:rPr>
                <w:rFonts w:ascii="Times New Roman" w:hAnsi="Times New Roman" w:cs="Times New Roman"/>
              </w:rPr>
              <w:t>совместно с региональным отделением организаци</w:t>
            </w:r>
            <w:r>
              <w:rPr>
                <w:rFonts w:ascii="Times New Roman" w:hAnsi="Times New Roman" w:cs="Times New Roman"/>
              </w:rPr>
              <w:t>и «</w:t>
            </w:r>
            <w:r w:rsidRPr="00653C62">
              <w:rPr>
                <w:rFonts w:ascii="Times New Roman" w:hAnsi="Times New Roman" w:cs="Times New Roman"/>
              </w:rPr>
              <w:t>Культурный фронт</w:t>
            </w:r>
            <w:r>
              <w:rPr>
                <w:rFonts w:ascii="Times New Roman" w:hAnsi="Times New Roman" w:cs="Times New Roman"/>
              </w:rPr>
              <w:t>»</w:t>
            </w:r>
            <w:r w:rsidRPr="00653C62">
              <w:rPr>
                <w:rFonts w:ascii="Times New Roman" w:hAnsi="Times New Roman" w:cs="Times New Roman"/>
              </w:rPr>
              <w:t>, забайкальскими писателям</w:t>
            </w:r>
            <w:r>
              <w:rPr>
                <w:rFonts w:ascii="Times New Roman" w:hAnsi="Times New Roman" w:cs="Times New Roman"/>
              </w:rPr>
              <w:t>и, бардами, деятелями культуры</w:t>
            </w:r>
          </w:p>
          <w:p w:rsidR="00AB05BB" w:rsidRPr="00653C62" w:rsidRDefault="00AB05BB" w:rsidP="007E0C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6A4EA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Репродуцирование книги в звуковой формат Б. Макарова «Стихи и проза» т.1 раздел «Победа»</w:t>
            </w:r>
          </w:p>
        </w:tc>
        <w:tc>
          <w:tcPr>
            <w:tcW w:w="1928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 февраля 2025 г.</w:t>
            </w:r>
          </w:p>
        </w:tc>
        <w:tc>
          <w:tcPr>
            <w:tcW w:w="2543" w:type="dxa"/>
          </w:tcPr>
          <w:p w:rsidR="00AB05BB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ГУК «Сп</w:t>
            </w:r>
            <w:r w:rsidRPr="00653C62">
              <w:rPr>
                <w:rFonts w:ascii="Times New Roman" w:hAnsi="Times New Roman" w:cs="Times New Roman"/>
              </w:rPr>
              <w:t>ециализированная библиоте</w:t>
            </w:r>
            <w:r>
              <w:rPr>
                <w:rFonts w:ascii="Times New Roman" w:hAnsi="Times New Roman" w:cs="Times New Roman"/>
              </w:rPr>
              <w:t xml:space="preserve">ка для слабовидящих и незрячих» </w:t>
            </w:r>
            <w:r w:rsidRPr="00653C62">
              <w:rPr>
                <w:rFonts w:ascii="Times New Roman" w:hAnsi="Times New Roman" w:cs="Times New Roman"/>
              </w:rPr>
              <w:t>Забайкальского края</w:t>
            </w:r>
          </w:p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6B10E7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7F357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Репродуцирование книги в звуковой формат</w:t>
            </w:r>
            <w:r>
              <w:rPr>
                <w:rFonts w:ascii="Times New Roman" w:hAnsi="Times New Roman" w:cs="Times New Roman"/>
              </w:rPr>
              <w:t xml:space="preserve"> для слабовидящих и незрячих читателей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6A4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Патриотический концерт «</w:t>
            </w:r>
            <w:r w:rsidRPr="00653C62">
              <w:rPr>
                <w:rFonts w:ascii="Times New Roman" w:hAnsi="Times New Roman" w:cs="Times New Roman"/>
              </w:rPr>
              <w:t xml:space="preserve">Защитникам Родины славу </w:t>
            </w:r>
            <w:r>
              <w:rPr>
                <w:rFonts w:ascii="Times New Roman" w:hAnsi="Times New Roman" w:cs="Times New Roman"/>
              </w:rPr>
              <w:t>поём»</w:t>
            </w:r>
          </w:p>
        </w:tc>
        <w:tc>
          <w:tcPr>
            <w:tcW w:w="1928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 февраля 2025 г.</w:t>
            </w:r>
          </w:p>
        </w:tc>
        <w:tc>
          <w:tcPr>
            <w:tcW w:w="2543" w:type="dxa"/>
          </w:tcPr>
          <w:p w:rsidR="00AB05BB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«Ансамбль песни и пляски «Забайкальские казаки»</w:t>
            </w:r>
          </w:p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862A3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6A4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в рамках Дня защитника Отечества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432D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3C62">
              <w:rPr>
                <w:rFonts w:ascii="Times New Roman" w:hAnsi="Times New Roman" w:cs="Times New Roman"/>
              </w:rPr>
              <w:t>атриотический концерт «Великая музыка Великой Победы»</w:t>
            </w:r>
            <w:r>
              <w:rPr>
                <w:rFonts w:ascii="Times New Roman" w:hAnsi="Times New Roman" w:cs="Times New Roman"/>
              </w:rPr>
              <w:t>, посвященный 80-летию Великой Победы</w:t>
            </w:r>
          </w:p>
        </w:tc>
        <w:tc>
          <w:tcPr>
            <w:tcW w:w="1928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21 февраля 2025 г.</w:t>
            </w:r>
          </w:p>
        </w:tc>
        <w:tc>
          <w:tcPr>
            <w:tcW w:w="2543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 «</w:t>
            </w:r>
            <w:r w:rsidRPr="00653C62">
              <w:rPr>
                <w:rFonts w:ascii="Times New Roman" w:hAnsi="Times New Roman" w:cs="Times New Roman"/>
              </w:rPr>
              <w:t>Забайка</w:t>
            </w:r>
            <w:r>
              <w:rPr>
                <w:rFonts w:ascii="Times New Roman" w:hAnsi="Times New Roman" w:cs="Times New Roman"/>
              </w:rPr>
              <w:t>льское краевое училище искусств»</w:t>
            </w:r>
          </w:p>
        </w:tc>
        <w:tc>
          <w:tcPr>
            <w:tcW w:w="2411" w:type="dxa"/>
          </w:tcPr>
          <w:p w:rsidR="00AB05BB" w:rsidRPr="00653C62" w:rsidRDefault="00AB05BB" w:rsidP="00432D4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432D4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Совместный концерт </w:t>
            </w:r>
            <w:r>
              <w:rPr>
                <w:rFonts w:ascii="Times New Roman" w:hAnsi="Times New Roman" w:cs="Times New Roman"/>
              </w:rPr>
              <w:t xml:space="preserve">молодежного </w:t>
            </w:r>
            <w:r w:rsidRPr="00653C62">
              <w:rPr>
                <w:rFonts w:ascii="Times New Roman" w:hAnsi="Times New Roman" w:cs="Times New Roman"/>
              </w:rPr>
              <w:t>духового оркестра «Юность»  и муниципального духового оркестра г.Читы</w:t>
            </w:r>
            <w:r>
              <w:rPr>
                <w:rFonts w:ascii="Times New Roman" w:hAnsi="Times New Roman" w:cs="Times New Roman"/>
              </w:rPr>
              <w:t>. В программе классические музыкальные произведения военных лет</w:t>
            </w:r>
          </w:p>
          <w:p w:rsidR="00AB05BB" w:rsidRPr="00653C62" w:rsidRDefault="00AB05BB" w:rsidP="00432D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6A4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Pr="00653C62">
              <w:rPr>
                <w:rFonts w:ascii="Times New Roman" w:hAnsi="Times New Roman" w:cs="Times New Roman"/>
              </w:rPr>
              <w:t xml:space="preserve">Забайкальцы - Герои Великой  </w:t>
            </w:r>
            <w:r w:rsidRPr="00653C62">
              <w:rPr>
                <w:rFonts w:ascii="Times New Roman" w:hAnsi="Times New Roman" w:cs="Times New Roman"/>
              </w:rPr>
              <w:lastRenderedPageBreak/>
              <w:t>Отечественной войны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21 февраля 2025 г.</w:t>
            </w:r>
          </w:p>
        </w:tc>
        <w:tc>
          <w:tcPr>
            <w:tcW w:w="2543" w:type="dxa"/>
          </w:tcPr>
          <w:p w:rsidR="00AB05BB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ГКУ </w:t>
            </w:r>
            <w:r>
              <w:rPr>
                <w:rFonts w:ascii="Times New Roman" w:hAnsi="Times New Roman" w:cs="Times New Roman"/>
              </w:rPr>
              <w:t xml:space="preserve">«Государственный архив </w:t>
            </w:r>
            <w:r w:rsidRPr="00653C62">
              <w:rPr>
                <w:rFonts w:ascii="Times New Roman" w:hAnsi="Times New Roman" w:cs="Times New Roman"/>
              </w:rPr>
              <w:t xml:space="preserve">Забайкальского </w:t>
            </w:r>
            <w:r w:rsidRPr="00653C62">
              <w:rPr>
                <w:rFonts w:ascii="Times New Roman" w:hAnsi="Times New Roman" w:cs="Times New Roman"/>
              </w:rPr>
              <w:lastRenderedPageBreak/>
              <w:t>края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423D6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культуры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423D6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Публикация аудиовизуальных материалов, сайт архива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Default="00AB05BB" w:rsidP="00562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</w:t>
            </w:r>
            <w:r w:rsidRPr="00653C62">
              <w:rPr>
                <w:rFonts w:ascii="Times New Roman" w:hAnsi="Times New Roman" w:cs="Times New Roman"/>
              </w:rPr>
              <w:t>онцерт</w:t>
            </w:r>
            <w:r>
              <w:rPr>
                <w:rFonts w:ascii="Times New Roman" w:hAnsi="Times New Roman" w:cs="Times New Roman"/>
              </w:rPr>
              <w:t xml:space="preserve"> «Защитникам Родины славу поём», посвященный Году защитника Отечества</w:t>
            </w:r>
          </w:p>
          <w:p w:rsidR="00AB05BB" w:rsidRPr="00653C62" w:rsidRDefault="00AB05BB" w:rsidP="005625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22 февраля 2025 г.</w:t>
            </w:r>
          </w:p>
        </w:tc>
        <w:tc>
          <w:tcPr>
            <w:tcW w:w="2543" w:type="dxa"/>
          </w:tcPr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«Ансамбль песни и пляски «Забайкальские казаки»</w:t>
            </w:r>
          </w:p>
        </w:tc>
        <w:tc>
          <w:tcPr>
            <w:tcW w:w="2411" w:type="dxa"/>
          </w:tcPr>
          <w:p w:rsidR="00AB05BB" w:rsidRPr="00653C62" w:rsidRDefault="00AB05BB" w:rsidP="0097743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562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программе патриотические казачьи песни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Default="00AB05BB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«Живи и помни», посвященный 80-летию Великой Отечественной войны</w:t>
            </w:r>
          </w:p>
          <w:p w:rsidR="00AB05BB" w:rsidRDefault="00AB05BB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Премьера спектакля «Серая зона Донбасса»</w:t>
            </w:r>
          </w:p>
          <w:p w:rsidR="00AB05BB" w:rsidRPr="00653C62" w:rsidRDefault="00AB05BB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7429C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25 февраля 2025 г.</w:t>
            </w:r>
          </w:p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«Забайкальский краевой драматический театр им. Н.А. Березина»</w:t>
            </w:r>
          </w:p>
          <w:p w:rsidR="00AB05BB" w:rsidRPr="00653C62" w:rsidRDefault="00AB05BB" w:rsidP="006A4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02080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72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Спектакль основан на военных событиях в ходе специальной военной операции 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DF7C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Военно-патриотический конкурс</w:t>
            </w:r>
            <w:r w:rsidRPr="00653C62">
              <w:rPr>
                <w:rFonts w:ascii="Times New Roman" w:hAnsi="Times New Roman" w:cs="Times New Roman"/>
              </w:rPr>
              <w:t xml:space="preserve"> «Парад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малышковых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и детских хоров» </w:t>
            </w:r>
          </w:p>
        </w:tc>
        <w:tc>
          <w:tcPr>
            <w:tcW w:w="1928" w:type="dxa"/>
          </w:tcPr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арт-май 2025 г.</w:t>
            </w:r>
          </w:p>
        </w:tc>
        <w:tc>
          <w:tcPr>
            <w:tcW w:w="2543" w:type="dxa"/>
          </w:tcPr>
          <w:p w:rsidR="00AB05BB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Министерство образования и науки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FA4A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Старт конкурса. </w:t>
            </w:r>
            <w:r w:rsidRPr="00653C62">
              <w:rPr>
                <w:rFonts w:ascii="Times New Roman" w:hAnsi="Times New Roman" w:cs="Times New Roman"/>
              </w:rPr>
              <w:t xml:space="preserve">Исполнение военных песен хорами воспитанников </w:t>
            </w:r>
            <w:r>
              <w:rPr>
                <w:rFonts w:ascii="Times New Roman" w:hAnsi="Times New Roman" w:cs="Times New Roman"/>
              </w:rPr>
              <w:t xml:space="preserve">дошкольных образовательных учреждений и учащихся начальной школы 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3258B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Музыкально-поэтическая программа «Я расскажу Вам о </w:t>
            </w:r>
            <w:r>
              <w:rPr>
                <w:rFonts w:ascii="Times New Roman" w:hAnsi="Times New Roman" w:cs="Times New Roman"/>
              </w:rPr>
              <w:t>в</w:t>
            </w:r>
            <w:r w:rsidRPr="00653C62">
              <w:rPr>
                <w:rFonts w:ascii="Times New Roman" w:hAnsi="Times New Roman" w:cs="Times New Roman"/>
              </w:rPr>
              <w:t>ойне…»</w:t>
            </w:r>
          </w:p>
        </w:tc>
        <w:tc>
          <w:tcPr>
            <w:tcW w:w="1928" w:type="dxa"/>
          </w:tcPr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арт - ноябрь 2025 г.</w:t>
            </w:r>
          </w:p>
        </w:tc>
        <w:tc>
          <w:tcPr>
            <w:tcW w:w="2543" w:type="dxa"/>
          </w:tcPr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1F549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ГАУК «Забайкальская краевая филармония им. О.Л.Лундстрема»</w:t>
            </w:r>
          </w:p>
        </w:tc>
        <w:tc>
          <w:tcPr>
            <w:tcW w:w="2411" w:type="dxa"/>
          </w:tcPr>
          <w:p w:rsidR="00AB05BB" w:rsidRDefault="00AB05BB" w:rsidP="00B04D5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AB05BB" w:rsidRPr="00653C62" w:rsidRDefault="00AB05BB" w:rsidP="00B04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653C62" w:rsidRDefault="00AB05BB" w:rsidP="00B04D5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Патриотическая программа о русской военной песне, представленная ГРИА им.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Н.Будашкина</w:t>
            </w:r>
            <w:proofErr w:type="spellEnd"/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3E25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Литературно-музыкальное представление «Судьба Человека»</w:t>
            </w:r>
          </w:p>
        </w:tc>
        <w:tc>
          <w:tcPr>
            <w:tcW w:w="1928" w:type="dxa"/>
          </w:tcPr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арт - ноябрь 2025 г.</w:t>
            </w:r>
          </w:p>
        </w:tc>
        <w:tc>
          <w:tcPr>
            <w:tcW w:w="2543" w:type="dxa"/>
          </w:tcPr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1F549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ГАУК «Забайкальская краевая филармония им. О.Л.Лундстрема»</w:t>
            </w:r>
          </w:p>
        </w:tc>
        <w:tc>
          <w:tcPr>
            <w:tcW w:w="2411" w:type="dxa"/>
          </w:tcPr>
          <w:p w:rsidR="00AB05BB" w:rsidRPr="00653C62" w:rsidRDefault="00AB05BB" w:rsidP="00A46B7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A46B7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Литературно-музыкальная программа по произведению Михаила Шолохова на музыку Заслуженного деятеля искусств Забайкальского края Сергея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Колядина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в исполнении ГРИА им.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Будашкина</w:t>
            </w:r>
            <w:proofErr w:type="spellEnd"/>
          </w:p>
          <w:p w:rsidR="00AB05BB" w:rsidRPr="00653C62" w:rsidRDefault="00AB05BB" w:rsidP="00A46B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3E25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Литературно-музыкальная программа "Родина одна"</w:t>
            </w:r>
          </w:p>
        </w:tc>
        <w:tc>
          <w:tcPr>
            <w:tcW w:w="1928" w:type="dxa"/>
          </w:tcPr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арт-ноябрь 2025 г.</w:t>
            </w:r>
          </w:p>
        </w:tc>
        <w:tc>
          <w:tcPr>
            <w:tcW w:w="2543" w:type="dxa"/>
          </w:tcPr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1F549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ГАУК «Забайкальская краевая филармония им. О.Л.Лундстрема»</w:t>
            </w:r>
          </w:p>
        </w:tc>
        <w:tc>
          <w:tcPr>
            <w:tcW w:w="2411" w:type="dxa"/>
          </w:tcPr>
          <w:p w:rsidR="00AB05BB" w:rsidRDefault="00AB05BB" w:rsidP="0023369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AB05BB" w:rsidRPr="00653C62" w:rsidRDefault="00AB05BB" w:rsidP="00233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653C62" w:rsidRDefault="00AB05BB" w:rsidP="003E2585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Литературно-музыкальная программа от ансамбля "Ветер Перемен" о величии и многообразии нашей Родины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30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Акция-послание</w:t>
            </w:r>
            <w:r w:rsidRPr="00653C62">
              <w:rPr>
                <w:rFonts w:ascii="Times New Roman" w:hAnsi="Times New Roman" w:cs="Times New Roman"/>
              </w:rPr>
              <w:t xml:space="preserve"> «Мы службу несли в Забайкалье»</w:t>
            </w:r>
          </w:p>
        </w:tc>
        <w:tc>
          <w:tcPr>
            <w:tcW w:w="1928" w:type="dxa"/>
          </w:tcPr>
          <w:p w:rsidR="00AB05BB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01 марта – </w:t>
            </w:r>
          </w:p>
          <w:p w:rsidR="00AB05BB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30 сентября </w:t>
            </w:r>
          </w:p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AB05BB" w:rsidRPr="00653C62" w:rsidRDefault="00AB05BB" w:rsidP="0033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AB05BB" w:rsidRPr="00653C62" w:rsidRDefault="00AB05BB" w:rsidP="003307A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Default="00AB05BB" w:rsidP="003307A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Участники акции запишут видеоролики, в которых расскажут о своих годах службы, поделятся яркими моментами, трудностями и достижениями, а также вспомнят товарищей, с которыми бок о бок несли службу</w:t>
            </w:r>
          </w:p>
          <w:p w:rsidR="00AB05BB" w:rsidRPr="00653C62" w:rsidRDefault="00AB05BB" w:rsidP="003307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F45DC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Создание </w:t>
            </w:r>
            <w:r w:rsidRPr="00653C62">
              <w:rPr>
                <w:rFonts w:ascii="Times New Roman" w:hAnsi="Times New Roman" w:cs="Times New Roman"/>
              </w:rPr>
              <w:lastRenderedPageBreak/>
              <w:t>мультипликационных фильмов</w:t>
            </w:r>
            <w:r>
              <w:rPr>
                <w:rFonts w:ascii="Times New Roman" w:hAnsi="Times New Roman" w:cs="Times New Roman"/>
              </w:rPr>
              <w:t xml:space="preserve"> «Легендарный снайпер», «</w:t>
            </w:r>
            <w:r w:rsidRPr="00653C62">
              <w:rPr>
                <w:rFonts w:ascii="Times New Roman" w:hAnsi="Times New Roman" w:cs="Times New Roman"/>
              </w:rPr>
              <w:t>Таежный шаман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AB05BB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01 марта – </w:t>
            </w:r>
          </w:p>
          <w:p w:rsidR="00AB05BB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30 сентября </w:t>
            </w:r>
          </w:p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ГУК "Забайкальский </w:t>
            </w:r>
            <w:r w:rsidRPr="00653C62">
              <w:rPr>
                <w:rFonts w:ascii="Times New Roman" w:hAnsi="Times New Roman" w:cs="Times New Roman"/>
              </w:rPr>
              <w:lastRenderedPageBreak/>
              <w:t>краеведческий музей им. А.К. Кузнецова"</w:t>
            </w:r>
          </w:p>
        </w:tc>
        <w:tc>
          <w:tcPr>
            <w:tcW w:w="2411" w:type="dxa"/>
          </w:tcPr>
          <w:p w:rsidR="00AB05BB" w:rsidRPr="00653C62" w:rsidRDefault="00AB05BB" w:rsidP="00F45DC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культуры </w:t>
            </w:r>
            <w:r>
              <w:rPr>
                <w:rFonts w:ascii="Times New Roman" w:hAnsi="Times New Roman" w:cs="Times New Roman"/>
              </w:rPr>
              <w:t>Забайкальского края</w:t>
            </w:r>
          </w:p>
        </w:tc>
        <w:tc>
          <w:tcPr>
            <w:tcW w:w="4060" w:type="dxa"/>
          </w:tcPr>
          <w:p w:rsidR="00AB05BB" w:rsidRDefault="00AB05BB" w:rsidP="00F45DC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Серия муль</w:t>
            </w:r>
            <w:r>
              <w:rPr>
                <w:rFonts w:ascii="Times New Roman" w:hAnsi="Times New Roman" w:cs="Times New Roman"/>
              </w:rPr>
              <w:t>т</w:t>
            </w:r>
            <w:r w:rsidRPr="00653C62">
              <w:rPr>
                <w:rFonts w:ascii="Times New Roman" w:hAnsi="Times New Roman" w:cs="Times New Roman"/>
              </w:rPr>
              <w:t>фильмов о леген</w:t>
            </w:r>
            <w:r>
              <w:rPr>
                <w:rFonts w:ascii="Times New Roman" w:hAnsi="Times New Roman" w:cs="Times New Roman"/>
              </w:rPr>
              <w:t>д</w:t>
            </w:r>
            <w:r w:rsidRPr="00653C62">
              <w:rPr>
                <w:rFonts w:ascii="Times New Roman" w:hAnsi="Times New Roman" w:cs="Times New Roman"/>
              </w:rPr>
              <w:t xml:space="preserve">арном </w:t>
            </w:r>
            <w:r w:rsidRPr="00653C62">
              <w:rPr>
                <w:rFonts w:ascii="Times New Roman" w:hAnsi="Times New Roman" w:cs="Times New Roman"/>
              </w:rPr>
              <w:lastRenderedPageBreak/>
              <w:t>снайпере Семён</w:t>
            </w:r>
            <w:r>
              <w:rPr>
                <w:rFonts w:ascii="Times New Roman" w:hAnsi="Times New Roman" w:cs="Times New Roman"/>
              </w:rPr>
              <w:t>е</w:t>
            </w:r>
            <w:r w:rsidRPr="00653C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Данилович</w:t>
            </w:r>
            <w:r>
              <w:rPr>
                <w:rFonts w:ascii="Times New Roman" w:hAnsi="Times New Roman" w:cs="Times New Roman"/>
              </w:rPr>
              <w:t>е</w:t>
            </w:r>
            <w:r w:rsidRPr="00653C62">
              <w:rPr>
                <w:rFonts w:ascii="Times New Roman" w:hAnsi="Times New Roman" w:cs="Times New Roman"/>
              </w:rPr>
              <w:t>Номоконов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, которому </w:t>
            </w:r>
            <w:r>
              <w:rPr>
                <w:rFonts w:ascii="Times New Roman" w:hAnsi="Times New Roman" w:cs="Times New Roman"/>
              </w:rPr>
              <w:t>после войны присвое</w:t>
            </w:r>
            <w:r w:rsidRPr="00653C62">
              <w:rPr>
                <w:rFonts w:ascii="Times New Roman" w:hAnsi="Times New Roman" w:cs="Times New Roman"/>
              </w:rPr>
              <w:t>но звание почетного солдата Забайкальского военного округа</w:t>
            </w:r>
          </w:p>
          <w:p w:rsidR="00AB05BB" w:rsidRPr="00653C62" w:rsidRDefault="00AB05BB" w:rsidP="00F45D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91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</w:rPr>
              <w:t>флэш-</w:t>
            </w:r>
            <w:r w:rsidRPr="00653C62">
              <w:rPr>
                <w:rFonts w:ascii="Times New Roman" w:hAnsi="Times New Roman" w:cs="Times New Roman"/>
              </w:rPr>
              <w:t>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«Мы выбираем мир!» для </w:t>
            </w:r>
            <w:r>
              <w:rPr>
                <w:rFonts w:ascii="Times New Roman" w:hAnsi="Times New Roman" w:cs="Times New Roman"/>
              </w:rPr>
              <w:t xml:space="preserve">муниципальных детских школ искусств </w:t>
            </w:r>
          </w:p>
        </w:tc>
        <w:tc>
          <w:tcPr>
            <w:tcW w:w="1928" w:type="dxa"/>
          </w:tcPr>
          <w:p w:rsidR="00AB05BB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01 марта – </w:t>
            </w:r>
          </w:p>
          <w:p w:rsidR="00AB05BB" w:rsidRPr="00653C62" w:rsidRDefault="00AB05BB" w:rsidP="003E25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30 апреля 2025 г.</w:t>
            </w:r>
          </w:p>
        </w:tc>
        <w:tc>
          <w:tcPr>
            <w:tcW w:w="2543" w:type="dxa"/>
          </w:tcPr>
          <w:p w:rsidR="00AB05BB" w:rsidRPr="00653C62" w:rsidRDefault="00210D8C" w:rsidP="003E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Забайкальскогокрая</w:t>
            </w:r>
            <w:proofErr w:type="spellEnd"/>
          </w:p>
        </w:tc>
        <w:tc>
          <w:tcPr>
            <w:tcW w:w="2411" w:type="dxa"/>
          </w:tcPr>
          <w:p w:rsidR="00AB05BB" w:rsidRPr="00653C62" w:rsidRDefault="00AB05BB" w:rsidP="0091322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91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Флэш-моб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по записи видеоролика с </w:t>
            </w:r>
            <w:r>
              <w:rPr>
                <w:rFonts w:ascii="Times New Roman" w:hAnsi="Times New Roman" w:cs="Times New Roman"/>
              </w:rPr>
              <w:t>патриотическими музыкальными произведениями</w:t>
            </w:r>
            <w:r w:rsidRPr="00653C62">
              <w:rPr>
                <w:rFonts w:ascii="Times New Roman" w:hAnsi="Times New Roman" w:cs="Times New Roman"/>
              </w:rPr>
              <w:t>, которые передаются от ДШИ к ДШИ согласно графику. В конце каждого видео звучит лозунг "Мы выбираем мир! А вы?"</w:t>
            </w:r>
          </w:p>
          <w:p w:rsidR="00AB05BB" w:rsidRPr="00653C62" w:rsidRDefault="00AB05BB" w:rsidP="009132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Фестиваль патриотической песни «Позывной Победа»</w:t>
            </w:r>
          </w:p>
        </w:tc>
        <w:tc>
          <w:tcPr>
            <w:tcW w:w="1928" w:type="dxa"/>
          </w:tcPr>
          <w:p w:rsidR="00AB05BB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18 марта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19 марта 2025 г.</w:t>
            </w:r>
          </w:p>
        </w:tc>
        <w:tc>
          <w:tcPr>
            <w:tcW w:w="2543" w:type="dxa"/>
          </w:tcPr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2411" w:type="dxa"/>
          </w:tcPr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Фестиваль патриотической песни фонда И.Д.Кобзона с участием коллективов муниципальных образований Забайкальского края</w:t>
            </w:r>
          </w:p>
          <w:p w:rsidR="00AB05BB" w:rsidRPr="00653C62" w:rsidRDefault="00AB05BB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F0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поэзии «Поэзия П</w:t>
            </w:r>
            <w:r w:rsidRPr="00653C62">
              <w:rPr>
                <w:rFonts w:ascii="Times New Roman" w:hAnsi="Times New Roman" w:cs="Times New Roman"/>
              </w:rPr>
              <w:t>обеды»</w:t>
            </w:r>
          </w:p>
        </w:tc>
        <w:tc>
          <w:tcPr>
            <w:tcW w:w="1928" w:type="dxa"/>
          </w:tcPr>
          <w:p w:rsidR="00AB05BB" w:rsidRPr="00653C62" w:rsidRDefault="00AB05BB" w:rsidP="00EF004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 марта 2025 г.</w:t>
            </w:r>
          </w:p>
        </w:tc>
        <w:tc>
          <w:tcPr>
            <w:tcW w:w="2543" w:type="dxa"/>
          </w:tcPr>
          <w:p w:rsidR="00AB05BB" w:rsidRPr="00653C62" w:rsidRDefault="00AB05BB" w:rsidP="00EF004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ГУК «Забайкальская краевая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- юношеская библиотека им.Г.Р.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Граубина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11" w:type="dxa"/>
          </w:tcPr>
          <w:p w:rsidR="00AB05BB" w:rsidRPr="00653C62" w:rsidRDefault="00AB05BB" w:rsidP="009312D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края» </w:t>
            </w:r>
          </w:p>
        </w:tc>
        <w:tc>
          <w:tcPr>
            <w:tcW w:w="4060" w:type="dxa"/>
          </w:tcPr>
          <w:p w:rsidR="00AB05BB" w:rsidRDefault="00AB05BB" w:rsidP="009312D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На мероприятии</w:t>
            </w:r>
            <w:r>
              <w:rPr>
                <w:rFonts w:ascii="Times New Roman" w:hAnsi="Times New Roman" w:cs="Times New Roman"/>
              </w:rPr>
              <w:t xml:space="preserve"> для школьной аудитории</w:t>
            </w:r>
            <w:r w:rsidRPr="00653C62">
              <w:rPr>
                <w:rFonts w:ascii="Times New Roman" w:hAnsi="Times New Roman" w:cs="Times New Roman"/>
              </w:rPr>
              <w:t xml:space="preserve"> будут звучать поэтич</w:t>
            </w:r>
            <w:r>
              <w:rPr>
                <w:rFonts w:ascii="Times New Roman" w:hAnsi="Times New Roman" w:cs="Times New Roman"/>
              </w:rPr>
              <w:t>еские произведения советских и р</w:t>
            </w:r>
            <w:r w:rsidRPr="00653C62">
              <w:rPr>
                <w:rFonts w:ascii="Times New Roman" w:hAnsi="Times New Roman" w:cs="Times New Roman"/>
              </w:rPr>
              <w:t>оссийских писателей, посвященных Великой Отечественной войне</w:t>
            </w:r>
          </w:p>
          <w:p w:rsidR="00AB05BB" w:rsidRPr="00653C62" w:rsidRDefault="00AB05BB" w:rsidP="009312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093CF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Открытие экспозиции с дополненной реальностью «Артист Победы»</w:t>
            </w:r>
          </w:p>
        </w:tc>
        <w:tc>
          <w:tcPr>
            <w:tcW w:w="1928" w:type="dxa"/>
          </w:tcPr>
          <w:p w:rsidR="00AB05BB" w:rsidRPr="00653C62" w:rsidRDefault="00AB05BB" w:rsidP="00093CF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27 марта 2025 г.</w:t>
            </w:r>
          </w:p>
        </w:tc>
        <w:tc>
          <w:tcPr>
            <w:tcW w:w="2543" w:type="dxa"/>
          </w:tcPr>
          <w:p w:rsidR="00AB05BB" w:rsidRPr="00653C62" w:rsidRDefault="00AB05BB" w:rsidP="00093CFE">
            <w:pPr>
              <w:jc w:val="center"/>
              <w:rPr>
                <w:rFonts w:ascii="Times New Roman" w:hAnsi="Times New Roman" w:cs="Times New Roman"/>
              </w:rPr>
            </w:pPr>
            <w:r w:rsidRPr="001F549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ГАУК «Забайкальская краевая филармония им. О.Л.Лундстрема»</w:t>
            </w:r>
          </w:p>
        </w:tc>
        <w:tc>
          <w:tcPr>
            <w:tcW w:w="2411" w:type="dxa"/>
          </w:tcPr>
          <w:p w:rsidR="00AB05BB" w:rsidRPr="00653C62" w:rsidRDefault="00AB05BB" w:rsidP="00E67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E6767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Знакомство зрителей с историями жизни и творчества артистов</w:t>
            </w:r>
            <w:r>
              <w:rPr>
                <w:rFonts w:ascii="Times New Roman" w:hAnsi="Times New Roman" w:cs="Times New Roman"/>
              </w:rPr>
              <w:t xml:space="preserve"> военных лет</w:t>
            </w:r>
            <w:r w:rsidRPr="00653C62">
              <w:rPr>
                <w:rFonts w:ascii="Times New Roman" w:hAnsi="Times New Roman" w:cs="Times New Roman"/>
              </w:rPr>
              <w:t xml:space="preserve">, которые порой рисковали жизнью </w:t>
            </w:r>
            <w:r>
              <w:rPr>
                <w:rFonts w:ascii="Times New Roman" w:hAnsi="Times New Roman" w:cs="Times New Roman"/>
              </w:rPr>
              <w:t>вместе с солдатами</w:t>
            </w:r>
            <w:r w:rsidRPr="00653C62">
              <w:rPr>
                <w:rFonts w:ascii="Times New Roman" w:hAnsi="Times New Roman" w:cs="Times New Roman"/>
              </w:rPr>
              <w:t xml:space="preserve">. С помощью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гаджетов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и современных AR-технологий зрители прикоснутся к истории, смогут посмотреть короткие видео о легендарных артистах, а также услышать произведения героев экспозиции </w:t>
            </w:r>
          </w:p>
          <w:p w:rsidR="00AB05BB" w:rsidRPr="00653C62" w:rsidRDefault="00AB05BB" w:rsidP="00E67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093CF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Патриотический концерт "В Поход"</w:t>
            </w:r>
            <w:r>
              <w:rPr>
                <w:rFonts w:ascii="Times New Roman" w:hAnsi="Times New Roman" w:cs="Times New Roman"/>
              </w:rPr>
              <w:t>, посвященный 80-летию Победы</w:t>
            </w:r>
          </w:p>
        </w:tc>
        <w:tc>
          <w:tcPr>
            <w:tcW w:w="1928" w:type="dxa"/>
          </w:tcPr>
          <w:p w:rsidR="00AB05BB" w:rsidRPr="00653C62" w:rsidRDefault="00AB05BB" w:rsidP="00093CF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29 марта 2025 г.</w:t>
            </w:r>
          </w:p>
        </w:tc>
        <w:tc>
          <w:tcPr>
            <w:tcW w:w="2543" w:type="dxa"/>
          </w:tcPr>
          <w:p w:rsidR="00AB05BB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«Ансамбль песни и пляски «Забайкальские казаки»</w:t>
            </w:r>
          </w:p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093CF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98664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Совместный концерт ансамбля «Забайкальские казаки» и муниципального духового оркестра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83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Pr="00653C62">
              <w:rPr>
                <w:rFonts w:ascii="Times New Roman" w:hAnsi="Times New Roman" w:cs="Times New Roman"/>
              </w:rPr>
              <w:t>Фестиваль районных фронтовых бригад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AB05BB" w:rsidRPr="00653C62" w:rsidRDefault="00AB05BB" w:rsidP="00F6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>прель - сентябрь 2025 г.</w:t>
            </w:r>
          </w:p>
        </w:tc>
        <w:tc>
          <w:tcPr>
            <w:tcW w:w="2543" w:type="dxa"/>
          </w:tcPr>
          <w:p w:rsidR="00AB05BB" w:rsidRPr="00653C62" w:rsidRDefault="00AB05BB" w:rsidP="00F605E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2411" w:type="dxa"/>
          </w:tcPr>
          <w:p w:rsidR="00AB05BB" w:rsidRPr="00653C62" w:rsidRDefault="00AB05BB" w:rsidP="00F605E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Default="00AB05BB" w:rsidP="003D2E9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Концерты пройдут во всех районах края с участием любительских творческих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коллектив</w:t>
            </w:r>
            <w:r>
              <w:rPr>
                <w:rFonts w:ascii="Times New Roman" w:hAnsi="Times New Roman" w:cs="Times New Roman"/>
              </w:rPr>
              <w:t>овкультурно-досуговых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учреждений</w:t>
            </w:r>
            <w:r w:rsidRPr="00653C6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фронтовые </w:t>
            </w:r>
            <w:r w:rsidRPr="00653C62">
              <w:rPr>
                <w:rFonts w:ascii="Times New Roman" w:hAnsi="Times New Roman" w:cs="Times New Roman"/>
              </w:rPr>
              <w:t>бригады в</w:t>
            </w:r>
            <w:r>
              <w:rPr>
                <w:rFonts w:ascii="Times New Roman" w:hAnsi="Times New Roman" w:cs="Times New Roman"/>
              </w:rPr>
              <w:t>ы</w:t>
            </w:r>
            <w:r w:rsidRPr="00653C62">
              <w:rPr>
                <w:rFonts w:ascii="Times New Roman" w:hAnsi="Times New Roman" w:cs="Times New Roman"/>
              </w:rPr>
              <w:t xml:space="preserve">ступают в районах края) </w:t>
            </w:r>
          </w:p>
          <w:p w:rsidR="00AB05BB" w:rsidRPr="00653C62" w:rsidRDefault="00AB05BB" w:rsidP="003D2E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Default="00AB05BB" w:rsidP="00F6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«Победный музыкальный субботник», посвященная 80-летию Победы в Великой Отечественной войне</w:t>
            </w:r>
          </w:p>
          <w:p w:rsidR="00AB05BB" w:rsidRPr="00653C62" w:rsidRDefault="00AB05BB" w:rsidP="00F6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F6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>прель 2025 г.</w:t>
            </w:r>
          </w:p>
        </w:tc>
        <w:tc>
          <w:tcPr>
            <w:tcW w:w="2543" w:type="dxa"/>
          </w:tcPr>
          <w:p w:rsidR="00AB05BB" w:rsidRPr="00653C62" w:rsidRDefault="00FF1D0B" w:rsidP="00F6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AB05BB" w:rsidRPr="00653C62" w:rsidRDefault="00AB05BB" w:rsidP="00F605E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Default="00AB05BB" w:rsidP="00632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3C62">
              <w:rPr>
                <w:rFonts w:ascii="Times New Roman" w:hAnsi="Times New Roman" w:cs="Times New Roman"/>
              </w:rPr>
              <w:t xml:space="preserve">роходит в </w:t>
            </w:r>
            <w:r>
              <w:rPr>
                <w:rFonts w:ascii="Times New Roman" w:hAnsi="Times New Roman" w:cs="Times New Roman"/>
              </w:rPr>
              <w:t>единый</w:t>
            </w:r>
            <w:r w:rsidRPr="00653C62">
              <w:rPr>
                <w:rFonts w:ascii="Times New Roman" w:hAnsi="Times New Roman" w:cs="Times New Roman"/>
              </w:rPr>
              <w:t xml:space="preserve"> день</w:t>
            </w:r>
            <w:r>
              <w:rPr>
                <w:rFonts w:ascii="Times New Roman" w:hAnsi="Times New Roman" w:cs="Times New Roman"/>
              </w:rPr>
              <w:t>-  субботу</w:t>
            </w:r>
            <w:r w:rsidRPr="00653C62">
              <w:rPr>
                <w:rFonts w:ascii="Times New Roman" w:hAnsi="Times New Roman" w:cs="Times New Roman"/>
              </w:rPr>
              <w:t>, по всему городу звуч</w:t>
            </w:r>
            <w:r>
              <w:rPr>
                <w:rFonts w:ascii="Times New Roman" w:hAnsi="Times New Roman" w:cs="Times New Roman"/>
              </w:rPr>
              <w:t>ит</w:t>
            </w:r>
            <w:r w:rsidRPr="00653C62">
              <w:rPr>
                <w:rFonts w:ascii="Times New Roman" w:hAnsi="Times New Roman" w:cs="Times New Roman"/>
              </w:rPr>
              <w:t xml:space="preserve"> музыка военных лет и соврем</w:t>
            </w:r>
            <w:r>
              <w:rPr>
                <w:rFonts w:ascii="Times New Roman" w:hAnsi="Times New Roman" w:cs="Times New Roman"/>
              </w:rPr>
              <w:t>енные патриотические песни</w:t>
            </w:r>
          </w:p>
          <w:p w:rsidR="00AB05BB" w:rsidRPr="00653C62" w:rsidRDefault="00AB05BB" w:rsidP="00632E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612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Персональная в</w:t>
            </w:r>
            <w:r w:rsidRPr="00653C62">
              <w:rPr>
                <w:rFonts w:ascii="Times New Roman" w:hAnsi="Times New Roman" w:cs="Times New Roman"/>
              </w:rPr>
              <w:t xml:space="preserve">ыставка картин художника-фронтовика Владимира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Кодина</w:t>
            </w:r>
            <w:proofErr w:type="spellEnd"/>
          </w:p>
          <w:p w:rsidR="00AB05BB" w:rsidRPr="00653C62" w:rsidRDefault="00AB05BB" w:rsidP="00E6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Default="00AB05BB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28 апреля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AB05BB" w:rsidRDefault="00AB05BB" w:rsidP="00E61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</w:t>
            </w:r>
          </w:p>
          <w:p w:rsidR="00AB05BB" w:rsidRPr="00653C62" w:rsidRDefault="00AB05BB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AB05BB" w:rsidRPr="00653C62" w:rsidRDefault="00AB05BB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ГАУК </w:t>
            </w:r>
          </w:p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 xml:space="preserve">Забайкальский краевой </w:t>
            </w:r>
            <w:r>
              <w:rPr>
                <w:rFonts w:ascii="Times New Roman" w:hAnsi="Times New Roman" w:cs="Times New Roman"/>
              </w:rPr>
              <w:t>х</w:t>
            </w:r>
            <w:r w:rsidRPr="00653C62">
              <w:rPr>
                <w:rFonts w:ascii="Times New Roman" w:hAnsi="Times New Roman" w:cs="Times New Roman"/>
              </w:rPr>
              <w:t>удожественный музей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AB05BB" w:rsidRPr="00653C62" w:rsidRDefault="00AB05BB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  <w:p w:rsidR="00AB05BB" w:rsidRPr="00653C62" w:rsidRDefault="00AB05BB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Default="00AB05BB" w:rsidP="001D7B6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Показ раскрывает незаурядный талант читинского живописца и графика, ветерана Великой Отечественной войны. Показ приурочен к 95-летию со дня рождения автора. В экспозицию вошли работы из частных коллекций</w:t>
            </w:r>
          </w:p>
          <w:p w:rsidR="00AB05BB" w:rsidRPr="00653C62" w:rsidRDefault="00AB05BB" w:rsidP="001D7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612A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Патриотический фестиваль «Весна Победы-2025»</w:t>
            </w:r>
          </w:p>
          <w:p w:rsidR="00AB05BB" w:rsidRPr="00653C62" w:rsidRDefault="00AB05BB" w:rsidP="00E6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E61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>прель2025 г.</w:t>
            </w:r>
          </w:p>
          <w:p w:rsidR="00AB05BB" w:rsidRPr="00653C62" w:rsidRDefault="00AB05BB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Default="00AB05BB" w:rsidP="00E612AE">
            <w:pPr>
              <w:pStyle w:val="2"/>
              <w:spacing w:before="0" w:after="15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ГУК«Забайкальская краевая детско-юношеская библиотека </w:t>
            </w:r>
          </w:p>
          <w:p w:rsidR="00AB05BB" w:rsidRPr="00653C62" w:rsidRDefault="00AB05BB" w:rsidP="00E612AE">
            <w:pPr>
              <w:pStyle w:val="2"/>
              <w:spacing w:before="0" w:after="15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Г.Р.</w:t>
            </w: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Граубина</w:t>
            </w:r>
            <w:proofErr w:type="spellEnd"/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411" w:type="dxa"/>
          </w:tcPr>
          <w:p w:rsidR="00AB05BB" w:rsidRPr="00653C62" w:rsidRDefault="00AB05BB" w:rsidP="0092572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9257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3C62">
              <w:rPr>
                <w:rFonts w:ascii="Times New Roman" w:hAnsi="Times New Roman" w:cs="Times New Roman"/>
              </w:rPr>
              <w:t xml:space="preserve">раздничный </w:t>
            </w:r>
            <w:r>
              <w:rPr>
                <w:rFonts w:ascii="Times New Roman" w:hAnsi="Times New Roman" w:cs="Times New Roman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</w:rPr>
              <w:t>концертс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участием школьных творческих коллективов г. Читы С</w:t>
            </w:r>
            <w:r w:rsidRPr="00653C62">
              <w:rPr>
                <w:rFonts w:ascii="Times New Roman" w:hAnsi="Times New Roman" w:cs="Times New Roman"/>
              </w:rPr>
              <w:t>тарт акции патриотической военной песни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D4EC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среди муниципальных библиотек «Одна Победа!»</w:t>
            </w:r>
          </w:p>
          <w:p w:rsidR="00AB05BB" w:rsidRPr="00653C62" w:rsidRDefault="00AB05BB" w:rsidP="00E6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8D4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 xml:space="preserve">прель 2025 г. </w:t>
            </w:r>
          </w:p>
          <w:p w:rsidR="00AB05BB" w:rsidRPr="00653C62" w:rsidRDefault="00AB05BB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E612AE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ГУК «Забайкальская краевая универсальная научная библиотека имени А. С. Пушкина»</w:t>
            </w:r>
          </w:p>
        </w:tc>
        <w:tc>
          <w:tcPr>
            <w:tcW w:w="2411" w:type="dxa"/>
          </w:tcPr>
          <w:p w:rsidR="00AB05BB" w:rsidRPr="00653C62" w:rsidRDefault="00AB05BB" w:rsidP="0048440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48440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Проект направлен на 3 этапа: интеллектуальные игры, направленные на знание исторических событий, посвященных ВОВ проводятся в селах, потом в муниципальных районах, финал пройдет в Чите</w:t>
            </w:r>
          </w:p>
          <w:p w:rsidR="00AB05BB" w:rsidRPr="00653C62" w:rsidRDefault="00AB05BB" w:rsidP="004844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6445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школьников и студенческой молодежи</w:t>
            </w:r>
            <w:r w:rsidRPr="00653C62">
              <w:rPr>
                <w:rFonts w:ascii="Times New Roman" w:hAnsi="Times New Roman" w:cs="Times New Roman"/>
              </w:rPr>
              <w:t xml:space="preserve"> «Дорогами Бессмертного полка»</w:t>
            </w:r>
          </w:p>
        </w:tc>
        <w:tc>
          <w:tcPr>
            <w:tcW w:w="1928" w:type="dxa"/>
          </w:tcPr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653C62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AB05BB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ГАУК </w:t>
            </w:r>
          </w:p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 xml:space="preserve">Забайкальский краевой </w:t>
            </w:r>
            <w:r>
              <w:rPr>
                <w:rFonts w:ascii="Times New Roman" w:hAnsi="Times New Roman" w:cs="Times New Roman"/>
              </w:rPr>
              <w:t>х</w:t>
            </w:r>
            <w:r w:rsidRPr="00653C62">
              <w:rPr>
                <w:rFonts w:ascii="Times New Roman" w:hAnsi="Times New Roman" w:cs="Times New Roman"/>
              </w:rPr>
              <w:t>удожественный музей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AB05BB" w:rsidRPr="00653C62" w:rsidRDefault="00AB05BB" w:rsidP="006445F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644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Pr="00653C62">
              <w:rPr>
                <w:rFonts w:ascii="Times New Roman" w:hAnsi="Times New Roman" w:cs="Times New Roman"/>
              </w:rPr>
              <w:t xml:space="preserve"> для школьников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студетов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«По маршруту Победы»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53C62">
              <w:rPr>
                <w:rFonts w:ascii="Times New Roman" w:hAnsi="Times New Roman" w:cs="Times New Roman"/>
              </w:rPr>
              <w:t>Каждый участник сможет почувствовать себя настоящим солдатом, пройти полосу препятствий, потренироваться в меткости, научиться разгадывать зашифрованные послания и разбираться в военной технике</w:t>
            </w:r>
          </w:p>
          <w:p w:rsidR="00AB05BB" w:rsidRPr="00653C62" w:rsidRDefault="00AB05BB" w:rsidP="00644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Марафон «Читаем о Войне с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Граубинкой</w:t>
            </w:r>
            <w:proofErr w:type="spellEnd"/>
            <w:r w:rsidRPr="00653C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май, 2025 г.</w:t>
            </w:r>
          </w:p>
        </w:tc>
        <w:tc>
          <w:tcPr>
            <w:tcW w:w="2543" w:type="dxa"/>
          </w:tcPr>
          <w:p w:rsidR="00AB05BB" w:rsidRDefault="00AB05BB" w:rsidP="008A0574">
            <w:pPr>
              <w:pStyle w:val="2"/>
              <w:spacing w:before="0" w:after="15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ГУК «Забайкальская краевая детско-юношеская библиотека </w:t>
            </w:r>
          </w:p>
          <w:p w:rsidR="00AB05BB" w:rsidRPr="00653C62" w:rsidRDefault="00AB05BB" w:rsidP="008A0574">
            <w:pPr>
              <w:pStyle w:val="2"/>
              <w:spacing w:before="0" w:after="15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им. Г.Р. </w:t>
            </w:r>
            <w:proofErr w:type="spellStart"/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Граубина</w:t>
            </w:r>
            <w:proofErr w:type="spellEnd"/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411" w:type="dxa"/>
          </w:tcPr>
          <w:p w:rsidR="00AB05BB" w:rsidRPr="00653C62" w:rsidRDefault="00AB05BB" w:rsidP="00952AF7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Pr="00653C62" w:rsidRDefault="00AB05BB" w:rsidP="00952AF7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Участники марафона присылают видеозапись исполнения стихотворения, отрывка прозаического произведения военной тематики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653C62">
              <w:rPr>
                <w:rFonts w:ascii="Times New Roman" w:hAnsi="Times New Roman" w:cs="Times New Roman"/>
              </w:rPr>
              <w:t xml:space="preserve"> ребенком, взрослым в установленные сроки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АРТ-моб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«Помним! </w:t>
            </w:r>
            <w:r w:rsidRPr="00653C62">
              <w:rPr>
                <w:rFonts w:ascii="Times New Roman" w:hAnsi="Times New Roman" w:cs="Times New Roman"/>
              </w:rPr>
              <w:lastRenderedPageBreak/>
              <w:t>Гордимся! Чтим!»</w:t>
            </w:r>
          </w:p>
        </w:tc>
        <w:tc>
          <w:tcPr>
            <w:tcW w:w="1928" w:type="dxa"/>
          </w:tcPr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 апреля – 5 мая </w:t>
            </w:r>
            <w:r>
              <w:rPr>
                <w:rFonts w:ascii="Times New Roman" w:hAnsi="Times New Roman" w:cs="Times New Roman"/>
              </w:rPr>
              <w:lastRenderedPageBreak/>
              <w:t>2025 г.</w:t>
            </w:r>
          </w:p>
        </w:tc>
        <w:tc>
          <w:tcPr>
            <w:tcW w:w="2543" w:type="dxa"/>
          </w:tcPr>
          <w:p w:rsidR="00AB05BB" w:rsidRPr="00653C62" w:rsidRDefault="00AB05BB" w:rsidP="008A0574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ГПОУ «</w:t>
            </w: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Забайка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льское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краевое училище искусств»</w:t>
            </w:r>
          </w:p>
        </w:tc>
        <w:tc>
          <w:tcPr>
            <w:tcW w:w="2411" w:type="dxa"/>
          </w:tcPr>
          <w:p w:rsidR="00AB05BB" w:rsidRPr="00653C62" w:rsidRDefault="00AB05BB" w:rsidP="0013554D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13554D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Граффити студентов художественного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отделения в городском пространстве. Включение в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АРТ-моб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художественны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653C62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й</w:t>
            </w:r>
            <w:r w:rsidRPr="00653C62">
              <w:rPr>
                <w:rFonts w:ascii="Times New Roman" w:hAnsi="Times New Roman" w:cs="Times New Roman"/>
              </w:rPr>
              <w:t xml:space="preserve"> ДШИ г. Читы и края с рекомендациями участия в мероприятии</w:t>
            </w:r>
          </w:p>
          <w:p w:rsidR="00AB05BB" w:rsidRPr="00653C62" w:rsidRDefault="00AB05BB" w:rsidP="001355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>естиваль детских творческих коллективов «Энергичная весна», посвященный 80-летию Победы</w:t>
            </w:r>
          </w:p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653C62" w:rsidRDefault="00AB05BB" w:rsidP="0023346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апреля – 05апреля </w:t>
            </w:r>
            <w:r w:rsidRPr="00653C62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AB05BB" w:rsidRPr="00653C62" w:rsidRDefault="00AB05BB" w:rsidP="008A0574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ГУК «Ансамбль песни и пляски «Забайкальские казаки»</w:t>
            </w:r>
          </w:p>
        </w:tc>
        <w:tc>
          <w:tcPr>
            <w:tcW w:w="2411" w:type="dxa"/>
          </w:tcPr>
          <w:p w:rsidR="00AB05BB" w:rsidRPr="00653C62" w:rsidRDefault="00AB05BB" w:rsidP="0023346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23346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фото конкурса «Наша память – память победы»</w:t>
            </w:r>
            <w:r>
              <w:rPr>
                <w:rFonts w:ascii="Times New Roman" w:hAnsi="Times New Roman" w:cs="Times New Roman"/>
              </w:rPr>
              <w:t>. Гала концерт фестиваля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Старт проекта "Единый день -Салютуем Великой Победе"</w:t>
            </w:r>
          </w:p>
        </w:tc>
        <w:tc>
          <w:tcPr>
            <w:tcW w:w="1928" w:type="dxa"/>
          </w:tcPr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09 апреля 2025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апрель-сентябрь 2025 г.</w:t>
            </w:r>
          </w:p>
        </w:tc>
        <w:tc>
          <w:tcPr>
            <w:tcW w:w="2543" w:type="dxa"/>
          </w:tcPr>
          <w:p w:rsidR="00AB05BB" w:rsidRPr="00653C62" w:rsidRDefault="00AB05BB" w:rsidP="008A0574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ГУК «Учебно-методический центр культуры и народного творчества Забайкальского края»</w:t>
            </w:r>
          </w:p>
        </w:tc>
        <w:tc>
          <w:tcPr>
            <w:tcW w:w="2411" w:type="dxa"/>
          </w:tcPr>
          <w:p w:rsidR="00AB05BB" w:rsidRPr="00653C62" w:rsidRDefault="00AB05BB" w:rsidP="0023346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23346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Мероприятия проводятся в разных форматах, таких как: тематические концерты, с включением разно жанровых творческих номеров (хореография, вокал, фольклор, художественное чтение, инструментальная музыка и др.) и  в единый день 9 числа каждого месяца транслируются в социальных сетях учреждений культуры. с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хэштегом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Салютуем Победе</w:t>
            </w:r>
          </w:p>
          <w:p w:rsidR="00AB05BB" w:rsidRPr="00653C62" w:rsidRDefault="00AB05BB" w:rsidP="002334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Default="00AB05BB" w:rsidP="009A2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выставка  «</w:t>
            </w:r>
            <w:r w:rsidRPr="00653C62">
              <w:rPr>
                <w:rFonts w:ascii="Times New Roman" w:hAnsi="Times New Roman" w:cs="Times New Roman"/>
              </w:rPr>
              <w:t xml:space="preserve">ЗАБВО. История, написанная мужеством", посвященная 90-летию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ЗабВО</w:t>
            </w:r>
            <w:proofErr w:type="spellEnd"/>
          </w:p>
          <w:p w:rsidR="00AB05BB" w:rsidRPr="00653C62" w:rsidRDefault="00AB05BB" w:rsidP="009A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10 апреля – </w:t>
            </w:r>
          </w:p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30 сентября </w:t>
            </w:r>
          </w:p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AB05BB" w:rsidRPr="00653C62" w:rsidRDefault="00AB05BB" w:rsidP="008A0574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ГУК "Забайкальский краеведческий музей им. А.К. Кузнецова"</w:t>
            </w:r>
          </w:p>
        </w:tc>
        <w:tc>
          <w:tcPr>
            <w:tcW w:w="2411" w:type="dxa"/>
          </w:tcPr>
          <w:p w:rsidR="00AB05BB" w:rsidRPr="00653C62" w:rsidRDefault="00AB05BB" w:rsidP="009A23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8A0574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Выставка посвящена истории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ЗабВО</w:t>
            </w:r>
            <w:proofErr w:type="spellEnd"/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«Наследники славы»</w:t>
            </w:r>
          </w:p>
        </w:tc>
        <w:tc>
          <w:tcPr>
            <w:tcW w:w="1928" w:type="dxa"/>
          </w:tcPr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10 апреля – </w:t>
            </w:r>
          </w:p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20 сентября </w:t>
            </w:r>
          </w:p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AB05BB" w:rsidRDefault="00AB05BB" w:rsidP="00D93604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ГУК «Учебно-методический центр культуры и народного творчества Забайкальского края»</w:t>
            </w:r>
          </w:p>
          <w:p w:rsidR="00AB05BB" w:rsidRPr="009A23AE" w:rsidRDefault="00AB05BB" w:rsidP="009A23AE"/>
        </w:tc>
        <w:tc>
          <w:tcPr>
            <w:tcW w:w="2411" w:type="dxa"/>
          </w:tcPr>
          <w:p w:rsidR="00AB05BB" w:rsidRPr="00653C62" w:rsidRDefault="00AB05BB" w:rsidP="009A23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9A23A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Участники снимают короткие видео, где рассказывают о службе предков, проходивших военную службу в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ЗабВО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, </w:t>
            </w:r>
            <w:r w:rsidRPr="00653C62">
              <w:rPr>
                <w:rFonts w:ascii="Times New Roman" w:hAnsi="Times New Roman" w:cs="Times New Roman"/>
              </w:rPr>
              <w:br/>
            </w:r>
            <w:proofErr w:type="spellStart"/>
            <w:r w:rsidRPr="00653C62">
              <w:rPr>
                <w:rFonts w:ascii="Times New Roman" w:hAnsi="Times New Roman" w:cs="Times New Roman"/>
              </w:rPr>
              <w:t>Хештег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653C62">
              <w:rPr>
                <w:rFonts w:ascii="Times New Roman" w:hAnsi="Times New Roman" w:cs="Times New Roman"/>
              </w:rPr>
              <w:t>НаследникиСлавыЗабВО</w:t>
            </w:r>
            <w:proofErr w:type="spellEnd"/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Краевая акция «</w:t>
            </w:r>
            <w:proofErr w:type="spellStart"/>
            <w:r w:rsidRPr="00653C62">
              <w:rPr>
                <w:rFonts w:ascii="Times New Roman" w:hAnsi="Times New Roman" w:cs="Times New Roman"/>
              </w:rPr>
              <w:t>Фотокросс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«Прикоснись к Победе»</w:t>
            </w:r>
          </w:p>
        </w:tc>
        <w:tc>
          <w:tcPr>
            <w:tcW w:w="1928" w:type="dxa"/>
          </w:tcPr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12 апреля  – </w:t>
            </w:r>
          </w:p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10 мая 2025 г.</w:t>
            </w:r>
          </w:p>
        </w:tc>
        <w:tc>
          <w:tcPr>
            <w:tcW w:w="2543" w:type="dxa"/>
          </w:tcPr>
          <w:p w:rsidR="00AB05BB" w:rsidRDefault="00AB05BB" w:rsidP="008A0574">
            <w:pPr>
              <w:pStyle w:val="2"/>
              <w:spacing w:before="0" w:after="15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ГУК «Забайкальская краевая дет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ско-юношеская библиотека </w:t>
            </w:r>
          </w:p>
          <w:p w:rsidR="00AB05BB" w:rsidRPr="00653C62" w:rsidRDefault="00AB05BB" w:rsidP="008A0574">
            <w:pPr>
              <w:pStyle w:val="2"/>
              <w:spacing w:before="0" w:after="15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им. Г.</w:t>
            </w: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Р. </w:t>
            </w:r>
            <w:proofErr w:type="spellStart"/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Граубина</w:t>
            </w:r>
            <w:proofErr w:type="spellEnd"/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411" w:type="dxa"/>
          </w:tcPr>
          <w:p w:rsidR="00AB05BB" w:rsidRPr="00653C62" w:rsidRDefault="00AB05BB" w:rsidP="0087382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A52EE2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Участники сделают фотографии памятных мест своей малой родины, связанных с Великой Отечественной войной; фотографии ветеранов войны, тружеников тыла, детей войны; фотографии из семейного архива времен ВОВ; фотографии празднования Дня </w:t>
            </w:r>
            <w:r w:rsidRPr="00653C62">
              <w:rPr>
                <w:rFonts w:ascii="Times New Roman" w:hAnsi="Times New Roman" w:cs="Times New Roman"/>
              </w:rPr>
              <w:lastRenderedPageBreak/>
              <w:t>Победы 2025г. (парад, бессмертный полк и др.)</w:t>
            </w:r>
          </w:p>
          <w:p w:rsidR="00AB05BB" w:rsidRPr="00653C62" w:rsidRDefault="00AB05BB" w:rsidP="00A52E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32204D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r w:rsidRPr="0032204D">
              <w:rPr>
                <w:rFonts w:ascii="Times New Roman" w:hAnsi="Times New Roman" w:cs="Times New Roman"/>
              </w:rPr>
              <w:t>Фестиваль школьных театральных спектаклей</w:t>
            </w:r>
          </w:p>
        </w:tc>
        <w:tc>
          <w:tcPr>
            <w:tcW w:w="1928" w:type="dxa"/>
          </w:tcPr>
          <w:p w:rsidR="00AB05BB" w:rsidRPr="0032204D" w:rsidRDefault="002F5B48" w:rsidP="008A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B05BB" w:rsidRPr="0032204D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25</w:t>
            </w:r>
            <w:r w:rsidR="00AB05BB" w:rsidRPr="0032204D">
              <w:rPr>
                <w:rFonts w:ascii="Times New Roman" w:hAnsi="Times New Roman" w:cs="Times New Roman"/>
              </w:rPr>
              <w:t xml:space="preserve"> апреля 2025 г.</w:t>
            </w:r>
          </w:p>
        </w:tc>
        <w:tc>
          <w:tcPr>
            <w:tcW w:w="2543" w:type="dxa"/>
          </w:tcPr>
          <w:p w:rsidR="00AB05BB" w:rsidRPr="0032204D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32204D">
              <w:rPr>
                <w:rFonts w:ascii="Times New Roman" w:hAnsi="Times New Roman" w:cs="Times New Roman"/>
              </w:rPr>
              <w:t>ГАУК «Забайкальский краевой драматический театр им. Н.А. Березина»</w:t>
            </w:r>
          </w:p>
          <w:p w:rsidR="00AB05BB" w:rsidRPr="0032204D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32204D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32204D">
              <w:rPr>
                <w:rFonts w:ascii="Times New Roman" w:hAnsi="Times New Roman" w:cs="Times New Roman"/>
              </w:rPr>
              <w:t>Министерство культуры забайкальского края Министерство образования и науки Забайкальского края</w:t>
            </w:r>
          </w:p>
          <w:p w:rsidR="00AB05BB" w:rsidRPr="0032204D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653C62" w:rsidRDefault="00AB05BB" w:rsidP="00CE0538">
            <w:pPr>
              <w:jc w:val="both"/>
              <w:rPr>
                <w:rFonts w:ascii="Times New Roman" w:hAnsi="Times New Roman" w:cs="Times New Roman"/>
              </w:rPr>
            </w:pPr>
            <w:r w:rsidRPr="0032204D">
              <w:rPr>
                <w:rFonts w:ascii="Times New Roman" w:hAnsi="Times New Roman" w:cs="Times New Roman"/>
              </w:rPr>
              <w:t>Конкурсная программа. Подведение итогов фестиваля.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08184D" w:rsidRDefault="00AB05BB" w:rsidP="00561D51">
            <w:pPr>
              <w:jc w:val="both"/>
              <w:rPr>
                <w:rFonts w:ascii="Times New Roman" w:hAnsi="Times New Roman" w:cs="Times New Roman"/>
              </w:rPr>
            </w:pPr>
            <w:r w:rsidRPr="0008184D">
              <w:rPr>
                <w:rFonts w:ascii="Times New Roman" w:hAnsi="Times New Roman" w:cs="Times New Roman"/>
              </w:rPr>
              <w:t>Премьера спектакля «Они сражались за Родину»</w:t>
            </w:r>
          </w:p>
        </w:tc>
        <w:tc>
          <w:tcPr>
            <w:tcW w:w="1928" w:type="dxa"/>
          </w:tcPr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19 апреля 2025 г.</w:t>
            </w:r>
          </w:p>
        </w:tc>
        <w:tc>
          <w:tcPr>
            <w:tcW w:w="2543" w:type="dxa"/>
          </w:tcPr>
          <w:p w:rsidR="00AB05BB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«Забайкальский краевой драматический театр им. Н.А. Березина»</w:t>
            </w:r>
          </w:p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561D5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Спектакль </w:t>
            </w:r>
            <w:r>
              <w:rPr>
                <w:rFonts w:ascii="Times New Roman" w:hAnsi="Times New Roman" w:cs="Times New Roman"/>
              </w:rPr>
              <w:t>о людях, о жизни в военные годы, о чувствах, и характерах, о подвиге советского народа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Юбилейная э</w:t>
            </w:r>
            <w:r w:rsidRPr="00653C62">
              <w:rPr>
                <w:rFonts w:ascii="Times New Roman" w:hAnsi="Times New Roman" w:cs="Times New Roman"/>
              </w:rPr>
              <w:t>стафета Победы «Вахта Памяти»</w:t>
            </w:r>
          </w:p>
        </w:tc>
        <w:tc>
          <w:tcPr>
            <w:tcW w:w="1928" w:type="dxa"/>
          </w:tcPr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24 апреля– </w:t>
            </w:r>
          </w:p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07 мая 2025 г.</w:t>
            </w:r>
          </w:p>
        </w:tc>
        <w:tc>
          <w:tcPr>
            <w:tcW w:w="2543" w:type="dxa"/>
          </w:tcPr>
          <w:p w:rsidR="00AB05BB" w:rsidRPr="00653C62" w:rsidRDefault="00AB05BB" w:rsidP="008A0574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8A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Возложение г</w:t>
            </w:r>
            <w:r w:rsidRPr="00653C62">
              <w:rPr>
                <w:rFonts w:ascii="Times New Roman" w:hAnsi="Times New Roman" w:cs="Times New Roman"/>
              </w:rPr>
              <w:t>ирлянды Памяти к памятникам</w:t>
            </w:r>
            <w:r>
              <w:rPr>
                <w:rFonts w:ascii="Times New Roman" w:hAnsi="Times New Roman" w:cs="Times New Roman"/>
              </w:rPr>
              <w:t>,</w:t>
            </w:r>
            <w:r w:rsidRPr="00653C62">
              <w:rPr>
                <w:rFonts w:ascii="Times New Roman" w:hAnsi="Times New Roman" w:cs="Times New Roman"/>
              </w:rPr>
              <w:t xml:space="preserve"> погибших в годы ВОВ. Эстафета идет от села к селу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Концертно-театральная программа "Рядовые"</w:t>
            </w:r>
          </w:p>
        </w:tc>
        <w:tc>
          <w:tcPr>
            <w:tcW w:w="1928" w:type="dxa"/>
          </w:tcPr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  <w:r w:rsidRPr="00653C62">
              <w:rPr>
                <w:rFonts w:ascii="Times New Roman" w:hAnsi="Times New Roman" w:cs="Times New Roman"/>
              </w:rPr>
              <w:t xml:space="preserve"> – </w:t>
            </w:r>
          </w:p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30 апреля 2025 г.</w:t>
            </w:r>
          </w:p>
        </w:tc>
        <w:tc>
          <w:tcPr>
            <w:tcW w:w="2543" w:type="dxa"/>
          </w:tcPr>
          <w:p w:rsidR="00AB05BB" w:rsidRPr="00653C62" w:rsidRDefault="00144C3C" w:rsidP="008A0574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8A0574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Гастроли театральных коллективов по Забайкальскому краю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Презентация виртуальной выставки "Боевой путь шамана"</w:t>
            </w:r>
          </w:p>
        </w:tc>
        <w:tc>
          <w:tcPr>
            <w:tcW w:w="1928" w:type="dxa"/>
          </w:tcPr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25 апреля 2025 г.</w:t>
            </w:r>
          </w:p>
        </w:tc>
        <w:tc>
          <w:tcPr>
            <w:tcW w:w="2543" w:type="dxa"/>
          </w:tcPr>
          <w:p w:rsidR="00AB05BB" w:rsidRPr="00653C62" w:rsidRDefault="00AB05BB" w:rsidP="000A7775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ГУК «</w:t>
            </w: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Забайкальский краеведческий музей им. А.К. Кузнецова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411" w:type="dxa"/>
          </w:tcPr>
          <w:p w:rsidR="00AB05BB" w:rsidRPr="00653C62" w:rsidRDefault="00AB05BB" w:rsidP="000A777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0A777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Виртуальная выставка с игровым компонентом</w:t>
            </w:r>
            <w:r>
              <w:rPr>
                <w:rFonts w:ascii="Times New Roman" w:hAnsi="Times New Roman" w:cs="Times New Roman"/>
              </w:rPr>
              <w:t>,</w:t>
            </w:r>
            <w:r w:rsidRPr="00653C62">
              <w:rPr>
                <w:rFonts w:ascii="Times New Roman" w:hAnsi="Times New Roman" w:cs="Times New Roman"/>
              </w:rPr>
              <w:t xml:space="preserve"> рассказывающая о знаменитом забайкальском снайпере времен ВОВ Семене Даниловиче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Номоконове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</w:t>
            </w:r>
            <w:r w:rsidRPr="00653C62">
              <w:rPr>
                <w:rFonts w:ascii="Times New Roman" w:hAnsi="Times New Roman" w:cs="Times New Roman"/>
              </w:rPr>
              <w:t xml:space="preserve">ыставка с виртуальными шлемами и иным оборудованием </w:t>
            </w:r>
            <w:r>
              <w:rPr>
                <w:rFonts w:ascii="Times New Roman" w:hAnsi="Times New Roman" w:cs="Times New Roman"/>
              </w:rPr>
              <w:t>проедет по районам края</w:t>
            </w:r>
          </w:p>
          <w:p w:rsidR="00AB05BB" w:rsidRPr="00653C62" w:rsidRDefault="00AB05BB" w:rsidP="000A77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A057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Конкурс AR-проектов «</w:t>
            </w:r>
            <w:proofErr w:type="spellStart"/>
            <w:r w:rsidRPr="00653C62">
              <w:rPr>
                <w:rFonts w:ascii="Times New Roman" w:hAnsi="Times New Roman" w:cs="Times New Roman"/>
              </w:rPr>
              <w:t>ЗабВО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в 3D»</w:t>
            </w:r>
          </w:p>
        </w:tc>
        <w:tc>
          <w:tcPr>
            <w:tcW w:w="1928" w:type="dxa"/>
          </w:tcPr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26 апреля – </w:t>
            </w:r>
          </w:p>
          <w:p w:rsidR="00AB05BB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26 сентября </w:t>
            </w:r>
          </w:p>
          <w:p w:rsidR="00AB05BB" w:rsidRPr="00653C62" w:rsidRDefault="00AB05BB" w:rsidP="008A057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AB05BB" w:rsidRDefault="00AB05BB" w:rsidP="00B42672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ГПОУ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Забайкал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ьское краевое училище культуры»</w:t>
            </w:r>
          </w:p>
          <w:p w:rsidR="00AB05BB" w:rsidRPr="00653C62" w:rsidRDefault="00AB05BB" w:rsidP="00B42672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Школа </w:t>
            </w:r>
            <w:proofErr w:type="spellStart"/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креативных</w:t>
            </w:r>
            <w:proofErr w:type="spellEnd"/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индустрий</w:t>
            </w:r>
          </w:p>
        </w:tc>
        <w:tc>
          <w:tcPr>
            <w:tcW w:w="2411" w:type="dxa"/>
          </w:tcPr>
          <w:p w:rsidR="00AB05BB" w:rsidRPr="00653C62" w:rsidRDefault="00AB05BB" w:rsidP="00B4267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B42672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Молодежь создает AR-модели (дополненная реальность) памятников или исторических мест, связанных с округом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F34D9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Патриотический концерт «Поезд Победы» </w:t>
            </w:r>
          </w:p>
        </w:tc>
        <w:tc>
          <w:tcPr>
            <w:tcW w:w="1928" w:type="dxa"/>
          </w:tcPr>
          <w:p w:rsidR="00AB05BB" w:rsidRPr="00653C62" w:rsidRDefault="00AB05BB" w:rsidP="00F34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30 апреля 2025 г.</w:t>
            </w:r>
          </w:p>
        </w:tc>
        <w:tc>
          <w:tcPr>
            <w:tcW w:w="2543" w:type="dxa"/>
          </w:tcPr>
          <w:p w:rsidR="00AB05BB" w:rsidRPr="00653C62" w:rsidRDefault="00AB05BB" w:rsidP="00F34D9E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ГПОУ "Забайкальское краевое училище искусств"</w:t>
            </w:r>
          </w:p>
        </w:tc>
        <w:tc>
          <w:tcPr>
            <w:tcW w:w="2411" w:type="dxa"/>
          </w:tcPr>
          <w:p w:rsidR="00AB05BB" w:rsidRPr="00653C62" w:rsidRDefault="00AB05BB" w:rsidP="00CB3CB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CB3CB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Совместный концерт </w:t>
            </w:r>
            <w:r>
              <w:rPr>
                <w:rFonts w:ascii="Times New Roman" w:hAnsi="Times New Roman" w:cs="Times New Roman"/>
              </w:rPr>
              <w:t xml:space="preserve"> молодежного </w:t>
            </w:r>
            <w:r w:rsidRPr="00653C62">
              <w:rPr>
                <w:rFonts w:ascii="Times New Roman" w:hAnsi="Times New Roman" w:cs="Times New Roman"/>
              </w:rPr>
              <w:t xml:space="preserve">духового оркестра «Юность» и </w:t>
            </w: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униципального театра песни и танца «Забайкалье»</w:t>
            </w:r>
          </w:p>
          <w:p w:rsidR="00AB05BB" w:rsidRPr="00653C62" w:rsidRDefault="00AB05BB" w:rsidP="00CB3C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A25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тематических экскурсий «</w:t>
            </w:r>
            <w:r w:rsidRPr="00653C62">
              <w:rPr>
                <w:rFonts w:ascii="Times New Roman" w:hAnsi="Times New Roman" w:cs="Times New Roman"/>
              </w:rPr>
              <w:t>Герои Отечества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AB05BB" w:rsidRDefault="00AB05BB" w:rsidP="00F34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30 апреля – </w:t>
            </w:r>
          </w:p>
          <w:p w:rsidR="00AB05BB" w:rsidRPr="00653C62" w:rsidRDefault="00AB05BB" w:rsidP="00F34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01 октября 2025 г.</w:t>
            </w:r>
          </w:p>
        </w:tc>
        <w:tc>
          <w:tcPr>
            <w:tcW w:w="2543" w:type="dxa"/>
          </w:tcPr>
          <w:p w:rsidR="00AB05BB" w:rsidRPr="00653C62" w:rsidRDefault="00AB05BB" w:rsidP="00F34D9E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ГАУК "Забайкальский краевой художественный музей"</w:t>
            </w:r>
          </w:p>
        </w:tc>
        <w:tc>
          <w:tcPr>
            <w:tcW w:w="2411" w:type="dxa"/>
          </w:tcPr>
          <w:p w:rsidR="00AB05BB" w:rsidRPr="00653C62" w:rsidRDefault="00AB05BB" w:rsidP="00A2573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F34D9E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Экскурсанты узнают о героях-летчиках, героях Великой Отечественной войн</w:t>
            </w:r>
            <w:r>
              <w:rPr>
                <w:rFonts w:ascii="Times New Roman" w:hAnsi="Times New Roman" w:cs="Times New Roman"/>
              </w:rPr>
              <w:t>ы</w:t>
            </w:r>
            <w:r w:rsidRPr="00653C62">
              <w:rPr>
                <w:rFonts w:ascii="Times New Roman" w:hAnsi="Times New Roman" w:cs="Times New Roman"/>
              </w:rPr>
              <w:t xml:space="preserve">, служивших в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ЗабВО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и увековеченных в памятниках, названиях улиц, внесших вкла</w:t>
            </w:r>
            <w:r>
              <w:rPr>
                <w:rFonts w:ascii="Times New Roman" w:hAnsi="Times New Roman" w:cs="Times New Roman"/>
              </w:rPr>
              <w:t>д в историю Забайкалья и страны</w:t>
            </w:r>
          </w:p>
          <w:p w:rsidR="00AB05BB" w:rsidRPr="00653C62" w:rsidRDefault="00AB05BB" w:rsidP="00F34D9E">
            <w:pPr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D600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Проект экскурсий-променадов «Улицы героев» </w:t>
            </w:r>
          </w:p>
        </w:tc>
        <w:tc>
          <w:tcPr>
            <w:tcW w:w="1928" w:type="dxa"/>
          </w:tcPr>
          <w:p w:rsidR="00AB05BB" w:rsidRPr="00653C62" w:rsidRDefault="00AB05BB" w:rsidP="00450C2D">
            <w:pPr>
              <w:tabs>
                <w:tab w:val="left" w:pos="315"/>
                <w:tab w:val="center" w:pos="8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653C62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AB05BB" w:rsidRPr="00A52028" w:rsidRDefault="00AB05BB" w:rsidP="00A52028">
            <w:pPr>
              <w:jc w:val="center"/>
              <w:rPr>
                <w:rFonts w:ascii="Times New Roman" w:hAnsi="Times New Roman" w:cs="Times New Roman"/>
              </w:rPr>
            </w:pPr>
            <w:r w:rsidRPr="00A52028">
              <w:rPr>
                <w:rFonts w:ascii="Arial Regular" w:hAnsi="Arial Regular"/>
              </w:rPr>
              <w:t>Г</w:t>
            </w:r>
            <w:r>
              <w:rPr>
                <w:rFonts w:ascii="Arial Regular" w:hAnsi="Arial Regular"/>
              </w:rPr>
              <w:t>УК</w:t>
            </w:r>
            <w:r w:rsidRPr="00A52028">
              <w:rPr>
                <w:rFonts w:ascii="Arial Regular" w:hAnsi="Arial Regular"/>
              </w:rPr>
              <w:t xml:space="preserve"> «Забайкальский государственный театр кукол «Тридевятое царство»</w:t>
            </w:r>
          </w:p>
        </w:tc>
        <w:tc>
          <w:tcPr>
            <w:tcW w:w="2411" w:type="dxa"/>
          </w:tcPr>
          <w:p w:rsidR="00AB05BB" w:rsidRPr="00653C62" w:rsidRDefault="00AB05BB" w:rsidP="00450C2D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45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для детей и школьников</w:t>
            </w:r>
            <w:r w:rsidRPr="00653C62">
              <w:rPr>
                <w:rFonts w:ascii="Times New Roman" w:hAnsi="Times New Roman" w:cs="Times New Roman"/>
              </w:rPr>
              <w:t xml:space="preserve">. Экскурсоводы, одетые в форму солдат советской армии, вместе с детьми пройдут по улице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653C62">
              <w:rPr>
                <w:rFonts w:ascii="Times New Roman" w:hAnsi="Times New Roman" w:cs="Times New Roman"/>
              </w:rPr>
              <w:t>. По пути детям расскажут про его жизнь и подвиг, прочитают стихи и споют тематические песни вместе с детьми</w:t>
            </w:r>
          </w:p>
          <w:p w:rsidR="00AB05BB" w:rsidRPr="00653C62" w:rsidRDefault="00AB05BB" w:rsidP="00450C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D600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Выставка</w:t>
            </w:r>
            <w:r>
              <w:rPr>
                <w:rFonts w:ascii="Times New Roman" w:hAnsi="Times New Roman" w:cs="Times New Roman"/>
              </w:rPr>
              <w:t xml:space="preserve"> произведений классического художественного искусства</w:t>
            </w:r>
            <w:r w:rsidRPr="00653C62">
              <w:rPr>
                <w:rFonts w:ascii="Times New Roman" w:hAnsi="Times New Roman" w:cs="Times New Roman"/>
              </w:rPr>
              <w:t xml:space="preserve"> «Вдохновленные Победой»</w:t>
            </w:r>
          </w:p>
        </w:tc>
        <w:tc>
          <w:tcPr>
            <w:tcW w:w="1928" w:type="dxa"/>
          </w:tcPr>
          <w:p w:rsidR="00AB05BB" w:rsidRPr="00653C62" w:rsidRDefault="00AB05BB" w:rsidP="00ED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- сентябрь </w:t>
            </w:r>
            <w:r w:rsidRPr="00653C62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AB05BB" w:rsidRPr="00653C62" w:rsidRDefault="00AB05BB" w:rsidP="00555385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ГАУК "Забайкальский краевой художественный музей"</w:t>
            </w:r>
          </w:p>
        </w:tc>
        <w:tc>
          <w:tcPr>
            <w:tcW w:w="2411" w:type="dxa"/>
          </w:tcPr>
          <w:p w:rsidR="00AB05BB" w:rsidRPr="00653C62" w:rsidRDefault="00AB05BB" w:rsidP="00F4693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F4693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Выставка представляет собой зоны «Война», «Победа», «Память», «Мир» и зоны «прошлого» (фондовые раб</w:t>
            </w:r>
            <w:r>
              <w:rPr>
                <w:rFonts w:ascii="Times New Roman" w:hAnsi="Times New Roman" w:cs="Times New Roman"/>
              </w:rPr>
              <w:t xml:space="preserve">оты), «настоящего» и «будущего», </w:t>
            </w:r>
            <w:r w:rsidRPr="00653C62">
              <w:rPr>
                <w:rFonts w:ascii="Times New Roman" w:hAnsi="Times New Roman" w:cs="Times New Roman"/>
              </w:rPr>
              <w:t>созданные с применением современных технологий (</w:t>
            </w:r>
            <w:proofErr w:type="spellStart"/>
            <w:r w:rsidRPr="00653C62">
              <w:rPr>
                <w:rFonts w:ascii="Times New Roman" w:hAnsi="Times New Roman" w:cs="Times New Roman"/>
              </w:rPr>
              <w:t>видеоарт</w:t>
            </w:r>
            <w:proofErr w:type="spellEnd"/>
            <w:r w:rsidRPr="00653C62">
              <w:rPr>
                <w:rFonts w:ascii="Times New Roman" w:hAnsi="Times New Roman" w:cs="Times New Roman"/>
              </w:rPr>
              <w:t>, стендовые, инсталляции, фотография и пр.)</w:t>
            </w:r>
          </w:p>
          <w:p w:rsidR="00AB05BB" w:rsidRPr="00653C62" w:rsidRDefault="00AB05BB" w:rsidP="00F469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D600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Уличная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стендово-баннерная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выставка «Художники-фронтовики Забайкалья»</w:t>
            </w:r>
          </w:p>
        </w:tc>
        <w:tc>
          <w:tcPr>
            <w:tcW w:w="1928" w:type="dxa"/>
          </w:tcPr>
          <w:p w:rsidR="00AB05BB" w:rsidRDefault="00AB05BB" w:rsidP="00C60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 xml:space="preserve">ай-декабрь </w:t>
            </w:r>
          </w:p>
          <w:p w:rsidR="00AB05BB" w:rsidRPr="00653C62" w:rsidRDefault="00AB05BB" w:rsidP="00C609F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AB05BB" w:rsidRPr="00653C62" w:rsidRDefault="00AB05BB" w:rsidP="00555385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ГАУК "Забайкальский краевой художественный музей"</w:t>
            </w:r>
          </w:p>
        </w:tc>
        <w:tc>
          <w:tcPr>
            <w:tcW w:w="2411" w:type="dxa"/>
          </w:tcPr>
          <w:p w:rsidR="00AB05BB" w:rsidRPr="00653C62" w:rsidRDefault="00AB05BB" w:rsidP="00C609F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Pr="00653C62" w:rsidRDefault="00AB05BB" w:rsidP="0038066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На выставке представлены биографии и произведения художников-фронтовиков</w:t>
            </w:r>
            <w:r>
              <w:rPr>
                <w:rFonts w:ascii="Times New Roman" w:hAnsi="Times New Roman" w:cs="Times New Roman"/>
              </w:rPr>
              <w:t xml:space="preserve"> Забайкальского края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9146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Pr="00653C62">
              <w:rPr>
                <w:rFonts w:ascii="Times New Roman" w:hAnsi="Times New Roman" w:cs="Times New Roman"/>
              </w:rPr>
              <w:t>Читаем документы о войне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01-09 мая 2025 г.</w:t>
            </w:r>
          </w:p>
        </w:tc>
        <w:tc>
          <w:tcPr>
            <w:tcW w:w="2543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ГКУ ГТРК Чита, Государственный архив Забайкальского края</w:t>
            </w:r>
          </w:p>
        </w:tc>
        <w:tc>
          <w:tcPr>
            <w:tcW w:w="2411" w:type="dxa"/>
          </w:tcPr>
          <w:p w:rsidR="00AB05BB" w:rsidRPr="00653C62" w:rsidRDefault="00AB05BB" w:rsidP="00794DB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Pr="00653C62" w:rsidRDefault="00AB05BB" w:rsidP="0011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р</w:t>
            </w:r>
            <w:r w:rsidRPr="00653C62">
              <w:rPr>
                <w:rFonts w:ascii="Times New Roman" w:hAnsi="Times New Roman" w:cs="Times New Roman"/>
              </w:rPr>
              <w:t>адиопередачи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91467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Краевой фестиваль детского и юношеского творчества «Мой дедушка – герой!»</w:t>
            </w:r>
          </w:p>
        </w:tc>
        <w:tc>
          <w:tcPr>
            <w:tcW w:w="1928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01 – 02 мая 2025 г.</w:t>
            </w:r>
          </w:p>
        </w:tc>
        <w:tc>
          <w:tcPr>
            <w:tcW w:w="2543" w:type="dxa"/>
          </w:tcPr>
          <w:p w:rsidR="00AB05BB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«Государственный музыкальный театр национальных культур «Забайкальские узоры»</w:t>
            </w:r>
          </w:p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EB4D1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EB4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>естиваль детского творчества, собирающий под своей эгидой талантливых детей и подростков из всех районов Забайкалья, регионов России и из-за рубежа.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91467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Ретро-показы фильмов</w:t>
            </w:r>
            <w:r>
              <w:rPr>
                <w:rFonts w:ascii="Times New Roman" w:hAnsi="Times New Roman" w:cs="Times New Roman"/>
              </w:rPr>
              <w:t>, посвященных 80-летию Победы</w:t>
            </w:r>
          </w:p>
        </w:tc>
        <w:tc>
          <w:tcPr>
            <w:tcW w:w="1928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01 – 15 мая 2025 г.</w:t>
            </w:r>
          </w:p>
        </w:tc>
        <w:tc>
          <w:tcPr>
            <w:tcW w:w="2543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«Забайкальская государственная кинокомпания»</w:t>
            </w:r>
          </w:p>
        </w:tc>
        <w:tc>
          <w:tcPr>
            <w:tcW w:w="2411" w:type="dxa"/>
          </w:tcPr>
          <w:p w:rsidR="00AB05BB" w:rsidRPr="00653C62" w:rsidRDefault="00AB05BB" w:rsidP="00F3340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F3340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Организация тематических ретро-показов и показов под открытым небом по заявкам организаций</w:t>
            </w:r>
            <w:r>
              <w:rPr>
                <w:rFonts w:ascii="Times New Roman" w:hAnsi="Times New Roman" w:cs="Times New Roman"/>
              </w:rPr>
              <w:t xml:space="preserve"> фильмов</w:t>
            </w:r>
            <w:r w:rsidRPr="00653C62">
              <w:rPr>
                <w:rFonts w:ascii="Times New Roman" w:hAnsi="Times New Roman" w:cs="Times New Roman"/>
              </w:rPr>
              <w:t>, посвященных80-летию Великой Победы 1941-1945 гг.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91467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Федеральная акция «Окна Победы»</w:t>
            </w:r>
          </w:p>
        </w:tc>
        <w:tc>
          <w:tcPr>
            <w:tcW w:w="1928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01 – 15 мая 2025 г.</w:t>
            </w:r>
          </w:p>
        </w:tc>
        <w:tc>
          <w:tcPr>
            <w:tcW w:w="2543" w:type="dxa"/>
          </w:tcPr>
          <w:p w:rsidR="00AB05BB" w:rsidRDefault="00D13FB3" w:rsidP="00914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</w:rPr>
              <w:lastRenderedPageBreak/>
              <w:t>Забайкальского края</w:t>
            </w:r>
          </w:p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культуры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914670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Федеральная акция «Окна Победы» во всех учреждениях Забайкальского края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91467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Фотовыставка "Победа"</w:t>
            </w:r>
          </w:p>
        </w:tc>
        <w:tc>
          <w:tcPr>
            <w:tcW w:w="1928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01 – 15 мая 2025 г.</w:t>
            </w:r>
          </w:p>
        </w:tc>
        <w:tc>
          <w:tcPr>
            <w:tcW w:w="2543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«Забайкальская государственная кинокомпания»</w:t>
            </w:r>
          </w:p>
        </w:tc>
        <w:tc>
          <w:tcPr>
            <w:tcW w:w="2411" w:type="dxa"/>
          </w:tcPr>
          <w:p w:rsidR="00AB05BB" w:rsidRPr="00653C62" w:rsidRDefault="00AB05BB" w:rsidP="004526B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4526B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Проведение тематических фотовыставок, рассказывающих об актерах - участниках Великой Отечественной войны и спецоперации /Местных героях/Бессмертный полк/ во всех кинотеатрах кинокомпании</w:t>
            </w:r>
          </w:p>
          <w:p w:rsidR="00AB05BB" w:rsidRPr="00653C62" w:rsidRDefault="00AB05BB" w:rsidP="004526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9146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«Защитники Отечества»</w:t>
            </w:r>
          </w:p>
        </w:tc>
        <w:tc>
          <w:tcPr>
            <w:tcW w:w="1928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01 – 15 мая 2025 г.  </w:t>
            </w:r>
          </w:p>
        </w:tc>
        <w:tc>
          <w:tcPr>
            <w:tcW w:w="2543" w:type="dxa"/>
          </w:tcPr>
          <w:p w:rsidR="00AB05BB" w:rsidRPr="00653C62" w:rsidRDefault="00AB05BB" w:rsidP="0091467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«Забайкальская государственная кинокомпания»</w:t>
            </w:r>
          </w:p>
        </w:tc>
        <w:tc>
          <w:tcPr>
            <w:tcW w:w="2411" w:type="dxa"/>
          </w:tcPr>
          <w:p w:rsidR="00AB05BB" w:rsidRPr="00653C62" w:rsidRDefault="00AB05BB" w:rsidP="003F6FE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914670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Проведение игровых и познавательных площадок, викторин и конкурсов во всех кинотеатрах Забайкальского края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ED600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III Забайкальский детский культурный форум «Во имя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Zавтра</w:t>
            </w:r>
            <w:proofErr w:type="spellEnd"/>
            <w:r w:rsidRPr="00653C62">
              <w:rPr>
                <w:rFonts w:ascii="Times New Roman" w:hAnsi="Times New Roman" w:cs="Times New Roman"/>
              </w:rPr>
              <w:t>», посвященный 80-летию Победы</w:t>
            </w:r>
          </w:p>
        </w:tc>
        <w:tc>
          <w:tcPr>
            <w:tcW w:w="1928" w:type="dxa"/>
          </w:tcPr>
          <w:p w:rsidR="00AB05BB" w:rsidRPr="00653C62" w:rsidRDefault="00AB05BB" w:rsidP="00EB0B8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02 – 04 мая 2025 г.</w:t>
            </w:r>
          </w:p>
          <w:p w:rsidR="00AB05BB" w:rsidRPr="00653C62" w:rsidRDefault="00AB05BB" w:rsidP="00ED6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653C62" w:rsidRDefault="00AB05BB" w:rsidP="00EB0B8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ГПОУ "Забайкальское краевое училище искусств"</w:t>
            </w:r>
          </w:p>
          <w:p w:rsidR="00AB05BB" w:rsidRPr="00653C62" w:rsidRDefault="00AB05BB" w:rsidP="00ED6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ED600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Default="00AB05BB" w:rsidP="00B96B7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Крупное культурно-образовательное просветительское мероприятие с привлечением 600 одаренных детей и молодежи г. Читы и края</w:t>
            </w:r>
          </w:p>
          <w:p w:rsidR="00AB05BB" w:rsidRPr="00653C62" w:rsidRDefault="00AB05BB" w:rsidP="00B96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064DE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Проект с участием автоклубов "Победная весна"</w:t>
            </w:r>
          </w:p>
        </w:tc>
        <w:tc>
          <w:tcPr>
            <w:tcW w:w="1928" w:type="dxa"/>
          </w:tcPr>
          <w:p w:rsidR="00AB05BB" w:rsidRDefault="00AB05BB" w:rsidP="00064DE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05 мая – </w:t>
            </w:r>
          </w:p>
          <w:p w:rsidR="00AB05BB" w:rsidRDefault="00AB05BB" w:rsidP="00064DE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05 сентября </w:t>
            </w:r>
          </w:p>
          <w:p w:rsidR="00AB05BB" w:rsidRPr="00653C62" w:rsidRDefault="00AB05BB" w:rsidP="00064DE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2025 г.  </w:t>
            </w:r>
          </w:p>
        </w:tc>
        <w:tc>
          <w:tcPr>
            <w:tcW w:w="2543" w:type="dxa"/>
          </w:tcPr>
          <w:p w:rsidR="00AB05BB" w:rsidRDefault="00AB05BB" w:rsidP="00064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ГУК «Учебно-методический центр культуры и народного творчества Забайкальского края»</w:t>
            </w:r>
          </w:p>
          <w:p w:rsidR="00AB05BB" w:rsidRPr="00653C62" w:rsidRDefault="00AB05BB" w:rsidP="00064D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064DE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F1227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Программа выездов автоклубов</w:t>
            </w:r>
            <w:r>
              <w:rPr>
                <w:rFonts w:ascii="Times New Roman" w:hAnsi="Times New Roman" w:cs="Times New Roman"/>
              </w:rPr>
              <w:t xml:space="preserve"> в районах края</w:t>
            </w:r>
            <w:r w:rsidRPr="00653C62">
              <w:rPr>
                <w:rFonts w:ascii="Times New Roman" w:hAnsi="Times New Roman" w:cs="Times New Roman"/>
              </w:rPr>
              <w:t xml:space="preserve"> включает тематические концерты, лекции, выставки об исто</w:t>
            </w:r>
            <w:r>
              <w:rPr>
                <w:rFonts w:ascii="Times New Roman" w:hAnsi="Times New Roman" w:cs="Times New Roman"/>
              </w:rPr>
              <w:t>рии Великой Отечественной войны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064DE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Декада патриотического воспитания «Поклонимся великим тем годам»</w:t>
            </w:r>
          </w:p>
        </w:tc>
        <w:tc>
          <w:tcPr>
            <w:tcW w:w="1928" w:type="dxa"/>
          </w:tcPr>
          <w:p w:rsidR="00AB05BB" w:rsidRPr="00653C62" w:rsidRDefault="00AB05BB" w:rsidP="00064DE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05 – 15 мая 2025 г.  </w:t>
            </w:r>
          </w:p>
        </w:tc>
        <w:tc>
          <w:tcPr>
            <w:tcW w:w="2543" w:type="dxa"/>
          </w:tcPr>
          <w:p w:rsidR="00AB05BB" w:rsidRDefault="00AB05BB" w:rsidP="0091481D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ГУК «Забайкальская краевая детско-юношеская библиотека </w:t>
            </w:r>
          </w:p>
          <w:p w:rsidR="00AB05BB" w:rsidRDefault="00AB05BB" w:rsidP="0091481D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им. Г.Р.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Граубина</w:t>
            </w:r>
            <w:proofErr w:type="spellEnd"/>
            <w:r w:rsidRPr="00653C62">
              <w:rPr>
                <w:rFonts w:ascii="Times New Roman" w:hAnsi="Times New Roman" w:cs="Times New Roman"/>
              </w:rPr>
              <w:t>»</w:t>
            </w:r>
          </w:p>
          <w:p w:rsidR="00AB05BB" w:rsidRPr="00653C62" w:rsidRDefault="00AB05BB" w:rsidP="009148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B05BB" w:rsidRPr="00653C62" w:rsidRDefault="00AB05BB" w:rsidP="0091481D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9148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53C62">
              <w:rPr>
                <w:rFonts w:ascii="Times New Roman" w:hAnsi="Times New Roman" w:cs="Times New Roman"/>
              </w:rPr>
              <w:t xml:space="preserve">икл исторических часов, часов памяти, уроков мужества, тематических выставок в </w:t>
            </w:r>
            <w:r>
              <w:rPr>
                <w:rFonts w:ascii="Times New Roman" w:hAnsi="Times New Roman" w:cs="Times New Roman"/>
              </w:rPr>
              <w:t xml:space="preserve">детской </w:t>
            </w:r>
            <w:r w:rsidRPr="00653C62">
              <w:rPr>
                <w:rFonts w:ascii="Times New Roman" w:hAnsi="Times New Roman" w:cs="Times New Roman"/>
              </w:rPr>
              <w:t>библиотеке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F05E2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Книжно-иллюстративная выставка, посвященная 90-летию Забайкальского военного округа</w:t>
            </w:r>
          </w:p>
        </w:tc>
        <w:tc>
          <w:tcPr>
            <w:tcW w:w="1928" w:type="dxa"/>
          </w:tcPr>
          <w:p w:rsidR="00AB05BB" w:rsidRPr="00653C62" w:rsidRDefault="00AB05BB" w:rsidP="006114D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06 мая 2025 г.</w:t>
            </w:r>
          </w:p>
        </w:tc>
        <w:tc>
          <w:tcPr>
            <w:tcW w:w="2543" w:type="dxa"/>
          </w:tcPr>
          <w:p w:rsidR="00AB05BB" w:rsidRPr="00653C62" w:rsidRDefault="00AB05BB" w:rsidP="006114D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"Забайкальская краевая универсальная научная библиотека им. А.С. Пушкина"</w:t>
            </w:r>
          </w:p>
        </w:tc>
        <w:tc>
          <w:tcPr>
            <w:tcW w:w="2411" w:type="dxa"/>
          </w:tcPr>
          <w:p w:rsidR="00AB05BB" w:rsidRPr="00653C62" w:rsidRDefault="00AB05BB" w:rsidP="00F05E2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AB05BB" w:rsidRPr="00653C62" w:rsidRDefault="00AB05BB" w:rsidP="00F0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53C62">
              <w:rPr>
                <w:rFonts w:ascii="Times New Roman" w:hAnsi="Times New Roman" w:cs="Times New Roman"/>
              </w:rPr>
              <w:t>нижные и статейные материалы из фондов библиотеки</w:t>
            </w:r>
            <w:r>
              <w:rPr>
                <w:rFonts w:ascii="Times New Roman" w:hAnsi="Times New Roman" w:cs="Times New Roman"/>
              </w:rPr>
              <w:t xml:space="preserve"> с начала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ЗабВО</w:t>
            </w:r>
            <w:proofErr w:type="spellEnd"/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Патриотический концерт «Поезд Победы» </w:t>
            </w:r>
          </w:p>
        </w:tc>
        <w:tc>
          <w:tcPr>
            <w:tcW w:w="1928" w:type="dxa"/>
          </w:tcPr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мая</w:t>
            </w:r>
            <w:r w:rsidRPr="00653C62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2543" w:type="dxa"/>
          </w:tcPr>
          <w:p w:rsidR="00AB05BB" w:rsidRPr="00653C62" w:rsidRDefault="00AB05BB" w:rsidP="00555385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3C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ГПОУ "Забайкальское краевое училище искусств"</w:t>
            </w:r>
          </w:p>
        </w:tc>
        <w:tc>
          <w:tcPr>
            <w:tcW w:w="2411" w:type="dxa"/>
          </w:tcPr>
          <w:p w:rsidR="00AB05BB" w:rsidRPr="00653C62" w:rsidRDefault="00AB05BB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Default="00AB05BB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Совместный концерт </w:t>
            </w:r>
            <w:r>
              <w:rPr>
                <w:rFonts w:ascii="Times New Roman" w:hAnsi="Times New Roman" w:cs="Times New Roman"/>
              </w:rPr>
              <w:t xml:space="preserve">молодежного </w:t>
            </w:r>
            <w:r w:rsidRPr="00653C62">
              <w:rPr>
                <w:rFonts w:ascii="Times New Roman" w:hAnsi="Times New Roman" w:cs="Times New Roman"/>
              </w:rPr>
              <w:t xml:space="preserve">духового оркестра «Юность» и </w:t>
            </w: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униципального театра песни и танца «Забайкалье»</w:t>
            </w:r>
          </w:p>
          <w:p w:rsidR="00AB05BB" w:rsidRPr="00653C62" w:rsidRDefault="00AB05BB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2B44A6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2B44A6" w:rsidRDefault="00AB05BB" w:rsidP="008324BF">
            <w:pPr>
              <w:jc w:val="both"/>
              <w:rPr>
                <w:rFonts w:ascii="Times New Roman" w:hAnsi="Times New Roman" w:cs="Times New Roman"/>
              </w:rPr>
            </w:pPr>
            <w:r w:rsidRPr="002B44A6">
              <w:rPr>
                <w:rFonts w:ascii="Times New Roman" w:hAnsi="Times New Roman" w:cs="Times New Roman"/>
              </w:rPr>
              <w:t>Акция «Концерт у дома Ветерана»</w:t>
            </w:r>
          </w:p>
          <w:p w:rsidR="00AB05BB" w:rsidRPr="002B44A6" w:rsidRDefault="00AB05BB" w:rsidP="006114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Pr="002B44A6" w:rsidRDefault="00AB05BB" w:rsidP="008324BF">
            <w:pPr>
              <w:jc w:val="center"/>
              <w:rPr>
                <w:rFonts w:ascii="Times New Roman" w:hAnsi="Times New Roman" w:cs="Times New Roman"/>
              </w:rPr>
            </w:pPr>
            <w:r w:rsidRPr="002B44A6">
              <w:rPr>
                <w:rFonts w:ascii="Times New Roman" w:hAnsi="Times New Roman" w:cs="Times New Roman"/>
              </w:rPr>
              <w:t>07 – 08 мая 2025 г.</w:t>
            </w:r>
          </w:p>
          <w:p w:rsidR="00AB05BB" w:rsidRPr="002B44A6" w:rsidRDefault="00AB05BB" w:rsidP="00611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AB05BB" w:rsidRPr="002B44A6" w:rsidRDefault="00AB05BB" w:rsidP="006114D1">
            <w:pPr>
              <w:jc w:val="center"/>
              <w:rPr>
                <w:rFonts w:ascii="Times New Roman" w:hAnsi="Times New Roman" w:cs="Times New Roman"/>
              </w:rPr>
            </w:pPr>
            <w:r w:rsidRPr="002B44A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ГАУК «Забайкальская краевая филармония им. О.Л.Лундстрема»</w:t>
            </w:r>
          </w:p>
        </w:tc>
        <w:tc>
          <w:tcPr>
            <w:tcW w:w="2411" w:type="dxa"/>
          </w:tcPr>
          <w:p w:rsidR="00AB05BB" w:rsidRPr="002B44A6" w:rsidRDefault="00AB05BB" w:rsidP="006F1D3C">
            <w:pPr>
              <w:jc w:val="center"/>
              <w:rPr>
                <w:rFonts w:ascii="Times New Roman" w:hAnsi="Times New Roman" w:cs="Times New Roman"/>
              </w:rPr>
            </w:pPr>
            <w:r w:rsidRPr="002B44A6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AB05BB" w:rsidRPr="002B44A6" w:rsidRDefault="00AB05BB" w:rsidP="006F1D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AB05BB" w:rsidRPr="002B44A6" w:rsidRDefault="00AB05BB" w:rsidP="00F8550F">
            <w:pPr>
              <w:jc w:val="both"/>
              <w:rPr>
                <w:rFonts w:ascii="Times New Roman" w:hAnsi="Times New Roman" w:cs="Times New Roman"/>
              </w:rPr>
            </w:pPr>
            <w:r w:rsidRPr="002B44A6">
              <w:rPr>
                <w:rFonts w:ascii="Times New Roman" w:hAnsi="Times New Roman" w:cs="Times New Roman"/>
              </w:rPr>
              <w:t>Выездные концерты фронтовых бригад на придомовые территории, где проживают ветераны ВОВ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Pr="00653C62" w:rsidRDefault="00AB05BB" w:rsidP="008324B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Реконструкция «Ожившая </w:t>
            </w:r>
            <w:r w:rsidRPr="00653C62">
              <w:rPr>
                <w:rFonts w:ascii="Times New Roman" w:hAnsi="Times New Roman" w:cs="Times New Roman"/>
              </w:rPr>
              <w:lastRenderedPageBreak/>
              <w:t>история»</w:t>
            </w:r>
            <w:r w:rsidR="006F3F89" w:rsidRPr="001F3BEC">
              <w:rPr>
                <w:rFonts w:ascii="Times New Roman" w:hAnsi="Times New Roman" w:cs="Times New Roman"/>
              </w:rPr>
              <w:t>82-я Гвардейская. На Берлин</w:t>
            </w:r>
          </w:p>
        </w:tc>
        <w:tc>
          <w:tcPr>
            <w:tcW w:w="1928" w:type="dxa"/>
          </w:tcPr>
          <w:p w:rsidR="00AB05BB" w:rsidRPr="00653C62" w:rsidRDefault="00AB05BB" w:rsidP="008324BF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08 мая 2025 г.</w:t>
            </w:r>
          </w:p>
          <w:p w:rsidR="00AB05BB" w:rsidRPr="00653C62" w:rsidRDefault="00AB05BB" w:rsidP="00832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F40C0" w:rsidRDefault="005F40C0" w:rsidP="005F40C0">
            <w:pPr>
              <w:pStyle w:val="1"/>
              <w:contextualSpacing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lastRenderedPageBreak/>
              <w:t xml:space="preserve">Региональное отделение </w:t>
            </w:r>
            <w:r w:rsidRPr="00653C62">
              <w:rPr>
                <w:b w:val="0"/>
                <w:bCs w:val="0"/>
                <w:sz w:val="22"/>
                <w:szCs w:val="22"/>
              </w:rPr>
              <w:lastRenderedPageBreak/>
              <w:t>ВВПОД «ЮНАРМИЯ» Забайкальского края</w:t>
            </w:r>
          </w:p>
          <w:p w:rsidR="00AB05BB" w:rsidRPr="00655EED" w:rsidRDefault="00AB05BB" w:rsidP="00D936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1" w:type="dxa"/>
          </w:tcPr>
          <w:p w:rsidR="00AB05BB" w:rsidRPr="00653C62" w:rsidRDefault="00AB05BB" w:rsidP="008324BF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>культуры Забайкальского края</w:t>
            </w:r>
          </w:p>
        </w:tc>
        <w:tc>
          <w:tcPr>
            <w:tcW w:w="4060" w:type="dxa"/>
          </w:tcPr>
          <w:p w:rsidR="00AB05BB" w:rsidRDefault="00AB05BB" w:rsidP="0065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Историческая р</w:t>
            </w:r>
            <w:r w:rsidRPr="00653C62">
              <w:rPr>
                <w:rFonts w:ascii="Times New Roman" w:hAnsi="Times New Roman" w:cs="Times New Roman"/>
              </w:rPr>
              <w:t xml:space="preserve">еконструкция </w:t>
            </w:r>
            <w:r>
              <w:rPr>
                <w:rFonts w:ascii="Times New Roman" w:hAnsi="Times New Roman" w:cs="Times New Roman"/>
              </w:rPr>
              <w:t xml:space="preserve">сражения </w:t>
            </w:r>
            <w:r>
              <w:rPr>
                <w:rFonts w:ascii="Times New Roman" w:hAnsi="Times New Roman" w:cs="Times New Roman"/>
              </w:rPr>
              <w:lastRenderedPageBreak/>
              <w:t>в ходе Великой Отечественной войны</w:t>
            </w:r>
          </w:p>
          <w:p w:rsidR="001F3BEC" w:rsidRPr="00653C62" w:rsidRDefault="001F3BEC" w:rsidP="00655EED">
            <w:pPr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AB05BB" w:rsidRPr="000E0CEB" w:rsidRDefault="00AB05BB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AB05BB" w:rsidRDefault="00AB05BB" w:rsidP="00BB502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Большое театрализованное представление </w:t>
            </w:r>
            <w:r>
              <w:rPr>
                <w:rFonts w:ascii="Times New Roman" w:hAnsi="Times New Roman" w:cs="Times New Roman"/>
              </w:rPr>
              <w:t>«</w:t>
            </w:r>
            <w:r w:rsidR="00BB502F">
              <w:rPr>
                <w:rFonts w:ascii="Times New Roman" w:hAnsi="Times New Roman" w:cs="Times New Roman"/>
              </w:rPr>
              <w:t>Повесть фронтовых лет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B502F" w:rsidRPr="00653C62" w:rsidRDefault="00BB502F" w:rsidP="00BB50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B05BB" w:rsidRDefault="00AB05BB" w:rsidP="002A2C3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653C62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AB05BB" w:rsidRPr="00653C62" w:rsidRDefault="00AB05BB" w:rsidP="002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Ленина</w:t>
            </w:r>
          </w:p>
        </w:tc>
        <w:tc>
          <w:tcPr>
            <w:tcW w:w="2543" w:type="dxa"/>
          </w:tcPr>
          <w:p w:rsidR="00AB05BB" w:rsidRPr="00653C62" w:rsidRDefault="00AB05BB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Площадь им. Ленина,</w:t>
            </w:r>
          </w:p>
          <w:p w:rsidR="00AB05BB" w:rsidRPr="00653C62" w:rsidRDefault="00AB05BB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11" w:type="dxa"/>
          </w:tcPr>
          <w:p w:rsidR="00AB05BB" w:rsidRPr="00653C62" w:rsidRDefault="00AB05BB" w:rsidP="0011555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AB05BB" w:rsidRPr="00653C62" w:rsidRDefault="00AB05BB" w:rsidP="002A2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Культурно-массовое праздничное мероприятие</w:t>
            </w:r>
          </w:p>
        </w:tc>
      </w:tr>
      <w:tr w:rsidR="00080C5C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080C5C" w:rsidRPr="000E0CEB" w:rsidRDefault="00080C5C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080C5C" w:rsidRPr="00163582" w:rsidRDefault="00080C5C" w:rsidP="00BB502F">
            <w:pPr>
              <w:jc w:val="both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eastAsia="Calibri" w:hAnsi="Times New Roman"/>
                <w:szCs w:val="24"/>
              </w:rPr>
              <w:t>Выставка военной техники</w:t>
            </w:r>
          </w:p>
        </w:tc>
        <w:tc>
          <w:tcPr>
            <w:tcW w:w="1928" w:type="dxa"/>
          </w:tcPr>
          <w:p w:rsidR="00080C5C" w:rsidRPr="00163582" w:rsidRDefault="00080C5C" w:rsidP="00080C5C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 w:cs="Times New Roman"/>
              </w:rPr>
              <w:t>09 мая 2025 г.</w:t>
            </w:r>
          </w:p>
          <w:p w:rsidR="00080C5C" w:rsidRPr="00163582" w:rsidRDefault="00080C5C" w:rsidP="002A2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080C5C" w:rsidRPr="00163582" w:rsidRDefault="00080C5C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eastAsia="Calibri" w:hAnsi="Times New Roman"/>
                <w:szCs w:val="24"/>
              </w:rPr>
              <w:t>Площадь Революции</w:t>
            </w:r>
          </w:p>
        </w:tc>
        <w:tc>
          <w:tcPr>
            <w:tcW w:w="2411" w:type="dxa"/>
          </w:tcPr>
          <w:p w:rsidR="00080C5C" w:rsidRPr="00163582" w:rsidRDefault="00080C5C" w:rsidP="000E0CE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63582">
              <w:rPr>
                <w:rFonts w:ascii="Times New Roman" w:eastAsia="Calibri" w:hAnsi="Times New Roman"/>
                <w:szCs w:val="24"/>
              </w:rPr>
              <w:t>29-я армия ВВО</w:t>
            </w:r>
          </w:p>
          <w:p w:rsidR="00080C5C" w:rsidRPr="00163582" w:rsidRDefault="00080C5C" w:rsidP="000E0CE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63582">
              <w:rPr>
                <w:rFonts w:ascii="Times New Roman" w:eastAsia="Calibri" w:hAnsi="Times New Roman"/>
                <w:szCs w:val="24"/>
              </w:rPr>
              <w:t>Министерство культуры</w:t>
            </w:r>
          </w:p>
          <w:p w:rsidR="00080C5C" w:rsidRPr="00163582" w:rsidRDefault="00080C5C" w:rsidP="0011555B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eastAsia="Calibri" w:hAnsi="Times New Roman"/>
                <w:szCs w:val="24"/>
              </w:rPr>
              <w:t>Забайкальского края</w:t>
            </w:r>
          </w:p>
        </w:tc>
        <w:tc>
          <w:tcPr>
            <w:tcW w:w="4060" w:type="dxa"/>
          </w:tcPr>
          <w:p w:rsidR="00080C5C" w:rsidRDefault="00080C5C" w:rsidP="002A2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C5C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080C5C" w:rsidRPr="000E0CEB" w:rsidRDefault="00080C5C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080C5C" w:rsidRPr="00163582" w:rsidRDefault="00080C5C" w:rsidP="00080C5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163582">
              <w:rPr>
                <w:rFonts w:ascii="Times New Roman" w:eastAsia="Calibri" w:hAnsi="Times New Roman"/>
              </w:rPr>
              <w:t>Концертная программа.</w:t>
            </w:r>
          </w:p>
          <w:p w:rsidR="00080C5C" w:rsidRPr="00163582" w:rsidRDefault="00080C5C" w:rsidP="00080C5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163582">
              <w:rPr>
                <w:rFonts w:ascii="Times New Roman" w:eastAsia="Calibri" w:hAnsi="Times New Roman"/>
              </w:rPr>
              <w:t>Работа тематических площадок</w:t>
            </w:r>
          </w:p>
          <w:p w:rsidR="00080C5C" w:rsidRPr="00163582" w:rsidRDefault="00080C5C" w:rsidP="00BB502F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28" w:type="dxa"/>
          </w:tcPr>
          <w:p w:rsidR="00080C5C" w:rsidRPr="00163582" w:rsidRDefault="00080C5C" w:rsidP="00080C5C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 w:cs="Times New Roman"/>
              </w:rPr>
              <w:t>09 мая 2025 г.</w:t>
            </w:r>
          </w:p>
          <w:p w:rsidR="00080C5C" w:rsidRPr="00163582" w:rsidRDefault="00080C5C" w:rsidP="0008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080C5C" w:rsidRPr="00163582" w:rsidRDefault="00080C5C" w:rsidP="00555385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163582">
              <w:rPr>
                <w:rFonts w:ascii="Times New Roman" w:eastAsia="Calibri" w:hAnsi="Times New Roman"/>
              </w:rPr>
              <w:t>Площадь Труда</w:t>
            </w:r>
          </w:p>
        </w:tc>
        <w:tc>
          <w:tcPr>
            <w:tcW w:w="2411" w:type="dxa"/>
          </w:tcPr>
          <w:p w:rsidR="00080C5C" w:rsidRPr="00163582" w:rsidRDefault="00080C5C" w:rsidP="000E0CEB">
            <w:pPr>
              <w:jc w:val="center"/>
              <w:rPr>
                <w:rFonts w:ascii="Times New Roman" w:eastAsia="Calibri" w:hAnsi="Times New Roman"/>
              </w:rPr>
            </w:pPr>
            <w:r w:rsidRPr="0016358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080C5C" w:rsidRDefault="00080C5C" w:rsidP="002A2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080C5C" w:rsidRPr="000E0CEB" w:rsidRDefault="00080C5C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080C5C" w:rsidRPr="00653C62" w:rsidRDefault="00080C5C" w:rsidP="0011555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Патриотическая акция "Рассвет Победы"</w:t>
            </w:r>
          </w:p>
        </w:tc>
        <w:tc>
          <w:tcPr>
            <w:tcW w:w="1928" w:type="dxa"/>
          </w:tcPr>
          <w:p w:rsidR="00080C5C" w:rsidRPr="00653C62" w:rsidRDefault="00080C5C" w:rsidP="00CA62A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653C62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43" w:type="dxa"/>
          </w:tcPr>
          <w:p w:rsidR="00080C5C" w:rsidRPr="00653C62" w:rsidRDefault="00080C5C" w:rsidP="0011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ГУК «</w:t>
            </w:r>
            <w:r w:rsidRPr="00653C62">
              <w:rPr>
                <w:rFonts w:ascii="Times New Roman" w:hAnsi="Times New Roman" w:cs="Times New Roman"/>
              </w:rPr>
              <w:t>Забайкальский краеведческий музей им. А.К. Кузнецова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080C5C" w:rsidRPr="00653C62" w:rsidRDefault="00080C5C" w:rsidP="00CA62A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080C5C" w:rsidRDefault="00080C5C" w:rsidP="0011555B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Коллективный поход на возвышенность близ населенного пункта (восточный склон) для встречи первых лучей солнца </w:t>
            </w:r>
            <w:r>
              <w:rPr>
                <w:rFonts w:ascii="Times New Roman" w:hAnsi="Times New Roman" w:cs="Times New Roman"/>
              </w:rPr>
              <w:t>Дня Победы</w:t>
            </w:r>
          </w:p>
          <w:p w:rsidR="00080C5C" w:rsidRPr="00653C62" w:rsidRDefault="00080C5C" w:rsidP="0011555B">
            <w:pPr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080C5C" w:rsidRPr="000E0CEB" w:rsidRDefault="00080C5C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080C5C" w:rsidRPr="00653C62" w:rsidRDefault="00080C5C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Акция «Синий платочек»</w:t>
            </w:r>
          </w:p>
        </w:tc>
        <w:tc>
          <w:tcPr>
            <w:tcW w:w="1928" w:type="dxa"/>
          </w:tcPr>
          <w:p w:rsidR="00080C5C" w:rsidRPr="00653C62" w:rsidRDefault="00080C5C" w:rsidP="0049579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653C62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43" w:type="dxa"/>
          </w:tcPr>
          <w:p w:rsidR="00080C5C" w:rsidRPr="00653C62" w:rsidRDefault="00080C5C" w:rsidP="0049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080C5C" w:rsidRPr="00653C62" w:rsidRDefault="00080C5C" w:rsidP="0049579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080C5C" w:rsidRDefault="00080C5C" w:rsidP="00495792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Раздача стилизованной страницы фронтовой газеты, свёрнутая письмом-треугольником, внутри которого лежит синий платочек</w:t>
            </w:r>
          </w:p>
          <w:p w:rsidR="00080C5C" w:rsidRPr="00653C62" w:rsidRDefault="00080C5C" w:rsidP="004957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080C5C" w:rsidRPr="000E0CEB" w:rsidRDefault="00080C5C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080C5C" w:rsidRPr="00653C62" w:rsidRDefault="00080C5C" w:rsidP="00D30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80-лет подписанию а</w:t>
            </w:r>
            <w:r w:rsidRPr="00653C62">
              <w:rPr>
                <w:rFonts w:ascii="Times New Roman" w:hAnsi="Times New Roman" w:cs="Times New Roman"/>
              </w:rPr>
              <w:t>кта о безоговорочной капитуляции Германии</w:t>
            </w:r>
          </w:p>
        </w:tc>
        <w:tc>
          <w:tcPr>
            <w:tcW w:w="1928" w:type="dxa"/>
          </w:tcPr>
          <w:p w:rsidR="00080C5C" w:rsidRPr="00653C62" w:rsidRDefault="00080C5C" w:rsidP="00A74DFF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653C62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080C5C" w:rsidRPr="00653C62" w:rsidRDefault="00080C5C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«Государственный архив Забайкальского края»</w:t>
            </w:r>
          </w:p>
        </w:tc>
        <w:tc>
          <w:tcPr>
            <w:tcW w:w="2411" w:type="dxa"/>
          </w:tcPr>
          <w:p w:rsidR="00080C5C" w:rsidRDefault="00080C5C" w:rsidP="00A74DFF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080C5C" w:rsidRPr="00653C62" w:rsidRDefault="00080C5C" w:rsidP="00A74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080C5C" w:rsidRPr="00653C62" w:rsidRDefault="00080C5C" w:rsidP="00E558C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Публикация ауди</w:t>
            </w:r>
            <w:r>
              <w:rPr>
                <w:rFonts w:ascii="Times New Roman" w:hAnsi="Times New Roman" w:cs="Times New Roman"/>
              </w:rPr>
              <w:t>о</w:t>
            </w:r>
            <w:r w:rsidRPr="00653C62">
              <w:rPr>
                <w:rFonts w:ascii="Times New Roman" w:hAnsi="Times New Roman" w:cs="Times New Roman"/>
              </w:rPr>
              <w:t>визуальных материалов</w:t>
            </w:r>
          </w:p>
        </w:tc>
      </w:tr>
      <w:tr w:rsidR="00B511E6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16358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/>
                <w:szCs w:val="24"/>
              </w:rPr>
              <w:t>Вечернее тематическое мероприятие с элементами военно-исторической реконструкции</w:t>
            </w:r>
          </w:p>
        </w:tc>
        <w:tc>
          <w:tcPr>
            <w:tcW w:w="1928" w:type="dxa"/>
          </w:tcPr>
          <w:p w:rsidR="00B511E6" w:rsidRPr="00163582" w:rsidRDefault="00163582" w:rsidP="00555385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 w:cs="Times New Roman"/>
              </w:rPr>
              <w:t xml:space="preserve">10 </w:t>
            </w:r>
            <w:r w:rsidR="00B511E6" w:rsidRPr="00163582">
              <w:rPr>
                <w:rFonts w:ascii="Times New Roman" w:hAnsi="Times New Roman" w:cs="Times New Roman"/>
              </w:rPr>
              <w:t>мая 2025 г.</w:t>
            </w:r>
          </w:p>
        </w:tc>
        <w:tc>
          <w:tcPr>
            <w:tcW w:w="2543" w:type="dxa"/>
          </w:tcPr>
          <w:p w:rsidR="00B511E6" w:rsidRPr="0016358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/>
                <w:szCs w:val="24"/>
              </w:rPr>
              <w:t>Площадь Ленина</w:t>
            </w:r>
          </w:p>
        </w:tc>
        <w:tc>
          <w:tcPr>
            <w:tcW w:w="2411" w:type="dxa"/>
          </w:tcPr>
          <w:p w:rsidR="00B511E6" w:rsidRPr="00163582" w:rsidRDefault="00B511E6" w:rsidP="00B511E6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B511E6" w:rsidRPr="0016358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16358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1E6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 w:rsidRPr="0063157E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фронтовых </w:t>
            </w:r>
            <w:r w:rsidRPr="0063157E">
              <w:rPr>
                <w:rFonts w:ascii="Times New Roman" w:hAnsi="Times New Roman"/>
                <w:sz w:val="24"/>
                <w:szCs w:val="24"/>
              </w:rPr>
              <w:t>агитбригад</w:t>
            </w:r>
          </w:p>
        </w:tc>
        <w:tc>
          <w:tcPr>
            <w:tcW w:w="1928" w:type="dxa"/>
          </w:tcPr>
          <w:p w:rsidR="00B511E6" w:rsidRPr="00653C62" w:rsidRDefault="00B511E6" w:rsidP="00163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358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мая 2025 г.</w:t>
            </w:r>
          </w:p>
        </w:tc>
        <w:tc>
          <w:tcPr>
            <w:tcW w:w="2543" w:type="dxa"/>
          </w:tcPr>
          <w:p w:rsidR="00B511E6" w:rsidRPr="0016358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/>
                <w:szCs w:val="24"/>
              </w:rPr>
              <w:t>Площадь Ленина</w:t>
            </w:r>
          </w:p>
        </w:tc>
        <w:tc>
          <w:tcPr>
            <w:tcW w:w="2411" w:type="dxa"/>
          </w:tcPr>
          <w:p w:rsidR="00B511E6" w:rsidRPr="00163582" w:rsidRDefault="00B511E6" w:rsidP="000E0CEB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B511E6" w:rsidRPr="0016358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м</w:t>
            </w:r>
            <w:r w:rsidRPr="00653C62">
              <w:rPr>
                <w:rFonts w:ascii="Times New Roman" w:hAnsi="Times New Roman" w:cs="Times New Roman"/>
              </w:rPr>
              <w:t xml:space="preserve">еждународный молодежный фестиваль-конкурс культурного </w:t>
            </w:r>
            <w:r w:rsidRPr="00653C62">
              <w:rPr>
                <w:rFonts w:ascii="Times New Roman" w:hAnsi="Times New Roman" w:cs="Times New Roman"/>
              </w:rPr>
              <w:lastRenderedPageBreak/>
              <w:t>наследия «Даурия», посвященный 80-летию Победы</w:t>
            </w:r>
          </w:p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16 – 18 мая 2025 г.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ГПОУ «Забайкальское краевое училище культуры», 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Ленина г. Чита</w:t>
            </w:r>
          </w:p>
          <w:p w:rsidR="00B511E6" w:rsidRPr="00653C62" w:rsidRDefault="00B511E6" w:rsidP="00555385">
            <w:pPr>
              <w:pStyle w:val="2"/>
              <w:spacing w:before="0" w:after="15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культуры Забайкальского края 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Молодежный фестиваль-конкурс культурного наследия </w:t>
            </w:r>
          </w:p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</w:p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Краевая акция «Памяти ангелов»</w:t>
            </w:r>
          </w:p>
        </w:tc>
        <w:tc>
          <w:tcPr>
            <w:tcW w:w="1928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  <w:r w:rsidRPr="00653C62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2543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Минкультуры Забайкальского края</w:t>
            </w:r>
          </w:p>
        </w:tc>
        <w:tc>
          <w:tcPr>
            <w:tcW w:w="4060" w:type="dxa"/>
          </w:tcPr>
          <w:p w:rsidR="00B511E6" w:rsidRDefault="00B511E6" w:rsidP="006B213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 В день защиты детей высадка </w:t>
            </w:r>
            <w:r>
              <w:rPr>
                <w:rFonts w:ascii="Times New Roman" w:hAnsi="Times New Roman" w:cs="Times New Roman"/>
              </w:rPr>
              <w:t xml:space="preserve">школьниками </w:t>
            </w:r>
            <w:r w:rsidRPr="00653C62">
              <w:rPr>
                <w:rFonts w:ascii="Times New Roman" w:hAnsi="Times New Roman" w:cs="Times New Roman"/>
              </w:rPr>
              <w:t>цветов в память детей Донбасса. Марш белых шаров.</w:t>
            </w:r>
          </w:p>
          <w:p w:rsidR="00B511E6" w:rsidRPr="00653C62" w:rsidRDefault="00B511E6" w:rsidP="006B21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8859B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Забайкальский международный кинофестиваль</w:t>
            </w:r>
            <w:r>
              <w:rPr>
                <w:rFonts w:ascii="Times New Roman" w:hAnsi="Times New Roman" w:cs="Times New Roman"/>
              </w:rPr>
              <w:t>, посвященный 80-летию Победы</w:t>
            </w:r>
          </w:p>
          <w:p w:rsidR="00B511E6" w:rsidRPr="00653C62" w:rsidRDefault="00B511E6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05-08 июня </w:t>
            </w:r>
          </w:p>
          <w:p w:rsidR="00B511E6" w:rsidRPr="00653C62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B511E6" w:rsidRPr="00653C62" w:rsidRDefault="00B511E6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B511E6" w:rsidRPr="00653C62" w:rsidRDefault="00B511E6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 </w:t>
            </w:r>
          </w:p>
          <w:p w:rsidR="00B511E6" w:rsidRPr="00653C62" w:rsidRDefault="00B511E6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EE002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Конкурсный кинофестиваль. Тематика фильмов</w:t>
            </w:r>
            <w:r>
              <w:rPr>
                <w:rFonts w:ascii="Times New Roman" w:hAnsi="Times New Roman" w:cs="Times New Roman"/>
              </w:rPr>
              <w:t xml:space="preserve"> патриотической направленности.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AD3DC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езентация виртуальной выставки «</w:t>
            </w:r>
            <w:proofErr w:type="spellStart"/>
            <w:r w:rsidRPr="00653C62">
              <w:rPr>
                <w:rFonts w:ascii="Times New Roman" w:hAnsi="Times New Roman" w:cs="Times New Roman"/>
              </w:rPr>
              <w:t>Халхин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Гол. Рождение Победы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B511E6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03 июня – </w:t>
            </w:r>
          </w:p>
          <w:p w:rsidR="00B511E6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05 сентября </w:t>
            </w:r>
          </w:p>
          <w:p w:rsidR="00B511E6" w:rsidRPr="00653C62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B511E6" w:rsidRPr="00653C62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«Забайкальский краеведческий музей им. А.К. Кузнецова»</w:t>
            </w:r>
          </w:p>
        </w:tc>
        <w:tc>
          <w:tcPr>
            <w:tcW w:w="2411" w:type="dxa"/>
          </w:tcPr>
          <w:p w:rsidR="00B511E6" w:rsidRPr="00653C62" w:rsidRDefault="00B511E6" w:rsidP="00AD3DC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Default="00B511E6" w:rsidP="00AD3DC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Виртуальная выставка рассказывает о значении </w:t>
            </w:r>
            <w:r>
              <w:rPr>
                <w:rFonts w:ascii="Times New Roman" w:hAnsi="Times New Roman" w:cs="Times New Roman"/>
              </w:rPr>
              <w:t>П</w:t>
            </w:r>
            <w:r w:rsidRPr="00653C62">
              <w:rPr>
                <w:rFonts w:ascii="Times New Roman" w:hAnsi="Times New Roman" w:cs="Times New Roman"/>
              </w:rPr>
              <w:t>обеды советско-монгольских войск на р. Халхин-Гол и взаимной поддержке монгольского и советского народов в трудные годы войны</w:t>
            </w:r>
          </w:p>
          <w:p w:rsidR="00B511E6" w:rsidRPr="00653C62" w:rsidRDefault="00B511E6" w:rsidP="00AD3D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C009A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Концертная программа "Мы вместе, Россия в Победный год!</w:t>
            </w:r>
          </w:p>
          <w:p w:rsidR="00B511E6" w:rsidRPr="00653C62" w:rsidRDefault="00B511E6" w:rsidP="0088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C009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12 июня 2025 г.</w:t>
            </w:r>
          </w:p>
          <w:p w:rsidR="00B511E6" w:rsidRPr="00653C62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 w:rsidRPr="001F549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ГАУК «Забайкальская краевая филармония им. О.Л.Лундстрема»</w:t>
            </w:r>
          </w:p>
        </w:tc>
        <w:tc>
          <w:tcPr>
            <w:tcW w:w="2411" w:type="dxa"/>
          </w:tcPr>
          <w:p w:rsidR="00B511E6" w:rsidRPr="00653C62" w:rsidRDefault="00B511E6" w:rsidP="00C009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  <w:p w:rsidR="00B511E6" w:rsidRPr="00653C62" w:rsidRDefault="00B511E6" w:rsidP="00D93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6B213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</w:t>
            </w:r>
            <w:r>
              <w:rPr>
                <w:rFonts w:ascii="Times New Roman" w:hAnsi="Times New Roman" w:cs="Times New Roman"/>
              </w:rPr>
              <w:t>цертная программа, посвященная Д</w:t>
            </w:r>
            <w:r w:rsidRPr="00653C62">
              <w:rPr>
                <w:rFonts w:ascii="Times New Roman" w:hAnsi="Times New Roman" w:cs="Times New Roman"/>
              </w:rPr>
              <w:t>ню России</w:t>
            </w:r>
            <w:r>
              <w:rPr>
                <w:rFonts w:ascii="Times New Roman" w:hAnsi="Times New Roman" w:cs="Times New Roman"/>
              </w:rPr>
              <w:t xml:space="preserve"> и Году защитника Отечества</w:t>
            </w:r>
          </w:p>
          <w:p w:rsidR="00B511E6" w:rsidRPr="00653C62" w:rsidRDefault="00B511E6" w:rsidP="006B21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C009A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ы</w:t>
            </w:r>
            <w:r w:rsidRPr="00653C62">
              <w:rPr>
                <w:rFonts w:ascii="Times New Roman" w:hAnsi="Times New Roman" w:cs="Times New Roman"/>
              </w:rPr>
              <w:t xml:space="preserve"> памяти «Тот самый первый день войны».</w:t>
            </w:r>
          </w:p>
          <w:p w:rsidR="00B511E6" w:rsidRPr="00653C62" w:rsidRDefault="00B511E6" w:rsidP="00C00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C009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21 – 22 июня 2025 г.</w:t>
            </w:r>
          </w:p>
          <w:p w:rsidR="00B511E6" w:rsidRPr="00653C62" w:rsidRDefault="00B511E6" w:rsidP="00C0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ГУК «Забайкальская краевая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- юношеская библиотека </w:t>
            </w:r>
          </w:p>
          <w:p w:rsidR="00B511E6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</w:rPr>
              <w:t>Г.Р.</w:t>
            </w:r>
            <w:r w:rsidRPr="00653C62">
              <w:rPr>
                <w:rFonts w:ascii="Times New Roman" w:hAnsi="Times New Roman" w:cs="Times New Roman"/>
              </w:rPr>
              <w:t>Граубина</w:t>
            </w:r>
            <w:proofErr w:type="spellEnd"/>
            <w:r w:rsidRPr="00653C62">
              <w:rPr>
                <w:rFonts w:ascii="Times New Roman" w:hAnsi="Times New Roman" w:cs="Times New Roman"/>
              </w:rPr>
              <w:t>»</w:t>
            </w:r>
          </w:p>
          <w:p w:rsidR="00B511E6" w:rsidRPr="00653C62" w:rsidRDefault="00B511E6" w:rsidP="008859BA">
            <w:pPr>
              <w:jc w:val="center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2411" w:type="dxa"/>
          </w:tcPr>
          <w:p w:rsidR="00B511E6" w:rsidRPr="00653C62" w:rsidRDefault="00B511E6" w:rsidP="00D87E9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края, </w:t>
            </w:r>
          </w:p>
        </w:tc>
        <w:tc>
          <w:tcPr>
            <w:tcW w:w="4060" w:type="dxa"/>
          </w:tcPr>
          <w:p w:rsidR="00B511E6" w:rsidRDefault="00B511E6" w:rsidP="00D87E9C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 память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653C62">
              <w:rPr>
                <w:rFonts w:ascii="Times New Roman" w:hAnsi="Times New Roman" w:cs="Times New Roman"/>
              </w:rPr>
              <w:t>погибши</w:t>
            </w:r>
            <w:r>
              <w:rPr>
                <w:rFonts w:ascii="Times New Roman" w:hAnsi="Times New Roman" w:cs="Times New Roman"/>
              </w:rPr>
              <w:t>х</w:t>
            </w:r>
            <w:r w:rsidRPr="00653C62">
              <w:rPr>
                <w:rFonts w:ascii="Times New Roman" w:hAnsi="Times New Roman" w:cs="Times New Roman"/>
              </w:rPr>
              <w:t xml:space="preserve"> в годы ВОВ, дети сделают белого голубя. Завершится мероприятие минутой молчания.</w:t>
            </w:r>
          </w:p>
          <w:p w:rsidR="00B511E6" w:rsidRPr="00653C62" w:rsidRDefault="00B511E6" w:rsidP="00D87E9C">
            <w:pPr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2849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80-лет Параду Победы</w:t>
            </w:r>
            <w:r w:rsidRPr="00653C62">
              <w:rPr>
                <w:rFonts w:ascii="Times New Roman" w:hAnsi="Times New Roman" w:cs="Times New Roman"/>
              </w:rPr>
              <w:t xml:space="preserve"> на Красной площади в Москве </w:t>
            </w:r>
          </w:p>
          <w:p w:rsidR="00B511E6" w:rsidRPr="00653C62" w:rsidRDefault="00B511E6" w:rsidP="00C00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5F23A9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  <w:r w:rsidRPr="005F23A9">
              <w:rPr>
                <w:rFonts w:ascii="Times New Roman" w:hAnsi="Times New Roman" w:cs="Times New Roman"/>
              </w:rPr>
              <w:t>24 июня 2025 г.</w:t>
            </w:r>
          </w:p>
          <w:p w:rsidR="00B511E6" w:rsidRPr="005F23A9" w:rsidRDefault="00B511E6" w:rsidP="00C0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 «Государственный архив Забайкальского края»</w:t>
            </w:r>
          </w:p>
        </w:tc>
        <w:tc>
          <w:tcPr>
            <w:tcW w:w="2411" w:type="dxa"/>
          </w:tcPr>
          <w:p w:rsidR="00B511E6" w:rsidRDefault="00B511E6" w:rsidP="00D9131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B511E6" w:rsidRPr="00653C62" w:rsidRDefault="00B511E6" w:rsidP="00D91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D9131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Публикация аудиовизуальных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материаловоб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участии забайкальцев в Параде</w:t>
            </w:r>
            <w:r>
              <w:rPr>
                <w:rFonts w:ascii="Times New Roman" w:hAnsi="Times New Roman" w:cs="Times New Roman"/>
              </w:rPr>
              <w:t xml:space="preserve"> Победы.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2849F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Проект - акция "Фестиваль военных песенных дуэтов" </w:t>
            </w:r>
          </w:p>
        </w:tc>
        <w:tc>
          <w:tcPr>
            <w:tcW w:w="1928" w:type="dxa"/>
          </w:tcPr>
          <w:p w:rsidR="00B511E6" w:rsidRPr="00653C62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53C62">
              <w:rPr>
                <w:rFonts w:ascii="Times New Roman" w:hAnsi="Times New Roman" w:cs="Times New Roman"/>
              </w:rPr>
              <w:t>юль 2025 г.</w:t>
            </w:r>
          </w:p>
        </w:tc>
        <w:tc>
          <w:tcPr>
            <w:tcW w:w="2543" w:type="dxa"/>
          </w:tcPr>
          <w:p w:rsidR="00B511E6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B511E6" w:rsidRPr="00653C62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B0510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есни военных лет </w:t>
            </w:r>
            <w:r w:rsidRPr="00653C62">
              <w:rPr>
                <w:rFonts w:ascii="Times New Roman" w:hAnsi="Times New Roman" w:cs="Times New Roman"/>
              </w:rPr>
              <w:t>(бабушка и внук, муж и жена, мама и дочь)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2849F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Ретро - показ фильмов "Памятные даты"</w:t>
            </w:r>
          </w:p>
        </w:tc>
        <w:tc>
          <w:tcPr>
            <w:tcW w:w="1928" w:type="dxa"/>
          </w:tcPr>
          <w:p w:rsidR="00B511E6" w:rsidRPr="00653C62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53C62">
              <w:rPr>
                <w:rFonts w:ascii="Times New Roman" w:hAnsi="Times New Roman" w:cs="Times New Roman"/>
              </w:rPr>
              <w:t>юль 2025 г.</w:t>
            </w:r>
          </w:p>
        </w:tc>
        <w:tc>
          <w:tcPr>
            <w:tcW w:w="2543" w:type="dxa"/>
          </w:tcPr>
          <w:p w:rsidR="00B511E6" w:rsidRPr="00653C62" w:rsidRDefault="00B511E6" w:rsidP="00B73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Кинотеатр «</w:t>
            </w:r>
            <w:r w:rsidRPr="00653C62">
              <w:rPr>
                <w:rFonts w:ascii="Times New Roman" w:hAnsi="Times New Roman" w:cs="Times New Roman"/>
              </w:rPr>
              <w:t>Бригантина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B511E6" w:rsidRPr="00653C62" w:rsidRDefault="00B511E6" w:rsidP="00B731F9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2849F6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Показ видеороликов проекта "Памятные даты", в честь 80-летия Победы в Великой Отечественной войне 1941-1945гг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2849F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Фотовыставки</w:t>
            </w:r>
            <w:r>
              <w:rPr>
                <w:rFonts w:ascii="Times New Roman" w:hAnsi="Times New Roman" w:cs="Times New Roman"/>
              </w:rPr>
              <w:t xml:space="preserve"> «Победа80»</w:t>
            </w:r>
          </w:p>
        </w:tc>
        <w:tc>
          <w:tcPr>
            <w:tcW w:w="1928" w:type="dxa"/>
          </w:tcPr>
          <w:p w:rsidR="00B511E6" w:rsidRPr="00653C62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53C62">
              <w:rPr>
                <w:rFonts w:ascii="Times New Roman" w:hAnsi="Times New Roman" w:cs="Times New Roman"/>
              </w:rPr>
              <w:t>юль 2025 г.</w:t>
            </w:r>
          </w:p>
        </w:tc>
        <w:tc>
          <w:tcPr>
            <w:tcW w:w="2543" w:type="dxa"/>
          </w:tcPr>
          <w:p w:rsidR="00B511E6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>
              <w:rPr>
                <w:rFonts w:ascii="Times New Roman" w:hAnsi="Times New Roman" w:cs="Times New Roman"/>
              </w:rPr>
              <w:lastRenderedPageBreak/>
              <w:t>образования Забайкальского края</w:t>
            </w:r>
          </w:p>
          <w:p w:rsidR="00B511E6" w:rsidRPr="00653C62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2849F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77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«Бессмертный полк», </w:t>
            </w:r>
            <w:r w:rsidRPr="00653C62">
              <w:rPr>
                <w:rFonts w:ascii="Times New Roman" w:hAnsi="Times New Roman" w:cs="Times New Roman"/>
              </w:rPr>
              <w:t xml:space="preserve">«Герои сквозь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слезы» (актеры, участники ВОВ и СВО) 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C009A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Фестиваль брендов «Люди и солнце», посвященный 80-летию Победы</w:t>
            </w:r>
          </w:p>
        </w:tc>
        <w:tc>
          <w:tcPr>
            <w:tcW w:w="1928" w:type="dxa"/>
          </w:tcPr>
          <w:p w:rsidR="00B511E6" w:rsidRPr="00653C62" w:rsidRDefault="00B511E6" w:rsidP="0095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>вгуст2025 г.</w:t>
            </w:r>
          </w:p>
          <w:p w:rsidR="00B511E6" w:rsidRPr="00653C62" w:rsidRDefault="00B511E6" w:rsidP="00C0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ГАУК «Государственный музыкальный театр национальных культур «Забайкальские узоры»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11E6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Ленина г. Чита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95041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3A52E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Акцент фестиваля на помощь фронту. Каждый район представит свой вклад в Победу.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Default="00B511E6" w:rsidP="0095041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Книжно-иллюстративная выставка «Мастер сн</w:t>
            </w:r>
            <w:r>
              <w:rPr>
                <w:rFonts w:ascii="Times New Roman" w:hAnsi="Times New Roman" w:cs="Times New Roman"/>
              </w:rPr>
              <w:t>айперской науки, фашистской нечи</w:t>
            </w:r>
            <w:r w:rsidRPr="00653C62">
              <w:rPr>
                <w:rFonts w:ascii="Times New Roman" w:hAnsi="Times New Roman" w:cs="Times New Roman"/>
              </w:rPr>
              <w:t>сти гроза...»</w:t>
            </w:r>
          </w:p>
          <w:p w:rsidR="00B511E6" w:rsidRPr="00653C62" w:rsidRDefault="00B511E6" w:rsidP="00950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95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>вгуст 2025 г.</w:t>
            </w:r>
          </w:p>
        </w:tc>
        <w:tc>
          <w:tcPr>
            <w:tcW w:w="2543" w:type="dxa"/>
          </w:tcPr>
          <w:p w:rsidR="00B511E6" w:rsidRPr="00653C62" w:rsidRDefault="00B511E6" w:rsidP="00BE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ГУК «</w:t>
            </w:r>
            <w:r w:rsidRPr="00653C62">
              <w:rPr>
                <w:rFonts w:ascii="Times New Roman" w:hAnsi="Times New Roman" w:cs="Times New Roman"/>
              </w:rPr>
              <w:t>Забайкальская краевая универсальная научная библиотека им. А.С. Пушкина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B511E6" w:rsidRPr="00653C62" w:rsidRDefault="00B511E6" w:rsidP="00DA0AC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950410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Выставка к 125-летию со дня рождения С. П.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Номоконова</w:t>
            </w:r>
            <w:proofErr w:type="spellEnd"/>
            <w:r w:rsidRPr="00653C62">
              <w:rPr>
                <w:rFonts w:ascii="Times New Roman" w:hAnsi="Times New Roman" w:cs="Times New Roman"/>
              </w:rPr>
              <w:t>, снайпера, почетного солдата Забайкальского военного округа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950410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Виртуальная презентация книжной выставки «Первая мировая война и ее герои»</w:t>
            </w:r>
          </w:p>
        </w:tc>
        <w:tc>
          <w:tcPr>
            <w:tcW w:w="1928" w:type="dxa"/>
          </w:tcPr>
          <w:p w:rsidR="00B511E6" w:rsidRPr="00653C62" w:rsidRDefault="00B511E6" w:rsidP="0095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>вгуст 2025 г.</w:t>
            </w:r>
          </w:p>
        </w:tc>
        <w:tc>
          <w:tcPr>
            <w:tcW w:w="2543" w:type="dxa"/>
          </w:tcPr>
          <w:p w:rsidR="00B511E6" w:rsidRDefault="00B511E6" w:rsidP="00BE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ГУК «</w:t>
            </w:r>
            <w:r w:rsidRPr="00653C62">
              <w:rPr>
                <w:rFonts w:ascii="Times New Roman" w:hAnsi="Times New Roman" w:cs="Times New Roman"/>
              </w:rPr>
              <w:t>Забайкальская краевая универсальная научная библиотека им. А.С. Пушкина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511E6" w:rsidRPr="00653C62" w:rsidRDefault="00B511E6" w:rsidP="00BE1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BE1BF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BE1BF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Виртуальная презентация</w:t>
            </w:r>
            <w:r>
              <w:rPr>
                <w:rFonts w:ascii="Times New Roman" w:hAnsi="Times New Roman" w:cs="Times New Roman"/>
              </w:rPr>
              <w:t xml:space="preserve">  книг</w:t>
            </w:r>
            <w:r w:rsidRPr="00653C62">
              <w:rPr>
                <w:rFonts w:ascii="Times New Roman" w:hAnsi="Times New Roman" w:cs="Times New Roman"/>
              </w:rPr>
              <w:t xml:space="preserve"> ко Дню памяти российских воинов, погибших в Первой мировой войне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770B9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Книжно-иллюстративная выставка «Мы памяти нашей верны»</w:t>
            </w:r>
          </w:p>
        </w:tc>
        <w:tc>
          <w:tcPr>
            <w:tcW w:w="1928" w:type="dxa"/>
          </w:tcPr>
          <w:p w:rsidR="00B511E6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02 сентября </w:t>
            </w:r>
          </w:p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B511E6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ГУК «Забайкальская краевая детско-юношеская библиотека </w:t>
            </w:r>
          </w:p>
          <w:p w:rsidR="00B511E6" w:rsidRPr="00653C62" w:rsidRDefault="00B511E6" w:rsidP="00406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653C62">
              <w:rPr>
                <w:rFonts w:ascii="Times New Roman" w:hAnsi="Times New Roman" w:cs="Times New Roman"/>
              </w:rPr>
              <w:t>Р.Граубина</w:t>
            </w:r>
            <w:proofErr w:type="spellEnd"/>
            <w:r w:rsidRPr="00653C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B511E6" w:rsidRPr="00653C62" w:rsidRDefault="00B511E6" w:rsidP="00BD214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BD214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 День Победы над милитаристской Японией и окончания Второй мировой войны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53C62">
              <w:rPr>
                <w:rFonts w:ascii="Times New Roman" w:hAnsi="Times New Roman" w:cs="Times New Roman"/>
              </w:rPr>
              <w:t>книжная выставка, на которой будут представлены книги, периодические материалы об окончании Второй мировой войны.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Default="00B511E6" w:rsidP="00153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выставки, </w:t>
            </w:r>
            <w:r w:rsidRPr="00653C62">
              <w:rPr>
                <w:rFonts w:ascii="Times New Roman" w:hAnsi="Times New Roman" w:cs="Times New Roman"/>
              </w:rPr>
              <w:t>приуроченной к 80-летию завершения Второй Мировой Войны (</w:t>
            </w:r>
            <w:r>
              <w:rPr>
                <w:rFonts w:ascii="Times New Roman" w:hAnsi="Times New Roman" w:cs="Times New Roman"/>
              </w:rPr>
              <w:t>научно-практическая</w:t>
            </w:r>
            <w:r w:rsidRPr="00653C62">
              <w:rPr>
                <w:rFonts w:ascii="Times New Roman" w:hAnsi="Times New Roman" w:cs="Times New Roman"/>
              </w:rPr>
              <w:t xml:space="preserve"> конференция)</w:t>
            </w:r>
          </w:p>
          <w:p w:rsidR="00B511E6" w:rsidRPr="00653C62" w:rsidRDefault="00B511E6" w:rsidP="00153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02 сентября </w:t>
            </w:r>
          </w:p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«Забайкальский краеведческий музей им. А.К. Кузнецова»</w:t>
            </w:r>
          </w:p>
        </w:tc>
        <w:tc>
          <w:tcPr>
            <w:tcW w:w="2411" w:type="dxa"/>
          </w:tcPr>
          <w:p w:rsidR="00B511E6" w:rsidRPr="00653C62" w:rsidRDefault="00B511E6" w:rsidP="001534C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324A8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Выставка</w:t>
            </w:r>
            <w:r>
              <w:rPr>
                <w:rFonts w:ascii="Times New Roman" w:hAnsi="Times New Roman" w:cs="Times New Roman"/>
              </w:rPr>
              <w:t xml:space="preserve"> из фондов музея,</w:t>
            </w:r>
            <w:r w:rsidRPr="00653C62">
              <w:rPr>
                <w:rFonts w:ascii="Times New Roman" w:hAnsi="Times New Roman" w:cs="Times New Roman"/>
              </w:rPr>
              <w:t xml:space="preserve"> посвященная победе в Маньчжурской стратегической наступательной операции и вкладе Забайкалья в окончательном разгроме японских милитаристов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341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«Мир против террора!»М</w:t>
            </w:r>
            <w:r w:rsidRPr="00653C62">
              <w:rPr>
                <w:rFonts w:ascii="Times New Roman" w:hAnsi="Times New Roman" w:cs="Times New Roman"/>
              </w:rPr>
              <w:t>арш против террора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</w:tcPr>
          <w:p w:rsidR="00B511E6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03 сентября </w:t>
            </w:r>
          </w:p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B511E6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770B9B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Марш синих шаров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324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>естиваль современного фронтового творчества</w:t>
            </w:r>
            <w:r>
              <w:rPr>
                <w:rFonts w:ascii="Times New Roman" w:hAnsi="Times New Roman" w:cs="Times New Roman"/>
              </w:rPr>
              <w:t xml:space="preserve"> «НАШИ</w:t>
            </w:r>
            <w:r w:rsidRPr="00653C6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28" w:type="dxa"/>
          </w:tcPr>
          <w:p w:rsidR="00B511E6" w:rsidRDefault="00B511E6" w:rsidP="00E27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с</w:t>
            </w:r>
            <w:r w:rsidRPr="00653C62">
              <w:rPr>
                <w:rFonts w:ascii="Times New Roman" w:hAnsi="Times New Roman" w:cs="Times New Roman"/>
              </w:rPr>
              <w:t>ентябр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B511E6" w:rsidRPr="00653C62" w:rsidRDefault="00B511E6" w:rsidP="00E27D6D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 xml:space="preserve">естиваль </w:t>
            </w:r>
            <w:r>
              <w:rPr>
                <w:rFonts w:ascii="Times New Roman" w:hAnsi="Times New Roman" w:cs="Times New Roman"/>
              </w:rPr>
              <w:t xml:space="preserve">творческих коллективов и солистов с песнями патриотической направленности. </w:t>
            </w:r>
          </w:p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324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Гастроли Е. </w:t>
            </w:r>
            <w:proofErr w:type="spellStart"/>
            <w:r>
              <w:rPr>
                <w:rFonts w:ascii="Times New Roman" w:hAnsi="Times New Roman" w:cs="Times New Roman"/>
              </w:rPr>
              <w:t>Ни</w:t>
            </w:r>
            <w:r w:rsidRPr="00653C62">
              <w:rPr>
                <w:rFonts w:ascii="Times New Roman" w:hAnsi="Times New Roman" w:cs="Times New Roman"/>
              </w:rPr>
              <w:t>маева</w:t>
            </w:r>
            <w:proofErr w:type="spellEnd"/>
            <w:r w:rsidR="006A69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моноспектаклем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653C62">
              <w:rPr>
                <w:rFonts w:ascii="Times New Roman" w:hAnsi="Times New Roman" w:cs="Times New Roman"/>
              </w:rPr>
              <w:t>Я внук того солдата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B511E6" w:rsidRDefault="00B511E6" w:rsidP="00420C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06 </w:t>
            </w:r>
            <w:r>
              <w:rPr>
                <w:rFonts w:ascii="Times New Roman" w:hAnsi="Times New Roman" w:cs="Times New Roman"/>
              </w:rPr>
              <w:t xml:space="preserve">сентября </w:t>
            </w:r>
            <w:r w:rsidRPr="00653C62">
              <w:rPr>
                <w:rFonts w:ascii="Times New Roman" w:hAnsi="Times New Roman" w:cs="Times New Roman"/>
              </w:rPr>
              <w:t xml:space="preserve">– </w:t>
            </w:r>
          </w:p>
          <w:p w:rsidR="00B511E6" w:rsidRDefault="00B511E6" w:rsidP="00420C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12 сентября </w:t>
            </w:r>
          </w:p>
          <w:p w:rsidR="00B511E6" w:rsidRPr="00653C62" w:rsidRDefault="00B511E6" w:rsidP="00420C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B511E6" w:rsidRPr="00653C62" w:rsidRDefault="00B511E6" w:rsidP="0042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Муниципальные </w:t>
            </w:r>
            <w:r>
              <w:rPr>
                <w:rFonts w:ascii="Times New Roman" w:hAnsi="Times New Roman" w:cs="Times New Roman"/>
              </w:rPr>
              <w:lastRenderedPageBreak/>
              <w:t>образования Забайкальского края</w:t>
            </w:r>
          </w:p>
          <w:p w:rsidR="00B511E6" w:rsidRPr="00653C62" w:rsidRDefault="00B511E6" w:rsidP="00420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>культуры Забайкальского края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Default="00B511E6" w:rsidP="00324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Артист Драматического театра </w:t>
            </w:r>
            <w:r w:rsidRPr="00653C62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653C62">
              <w:rPr>
                <w:rFonts w:ascii="Times New Roman" w:hAnsi="Times New Roman" w:cs="Times New Roman"/>
              </w:rPr>
              <w:lastRenderedPageBreak/>
              <w:t>Нимаев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653C62">
              <w:rPr>
                <w:rFonts w:ascii="Times New Roman" w:hAnsi="Times New Roman" w:cs="Times New Roman"/>
              </w:rPr>
              <w:t>внук солдата Забайкальского военного округа. Встречи проходят с подростками и молодежью</w:t>
            </w:r>
          </w:p>
          <w:p w:rsidR="00B511E6" w:rsidRPr="00653C62" w:rsidRDefault="00B511E6" w:rsidP="00324A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F4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653C62">
              <w:rPr>
                <w:rFonts w:ascii="Times New Roman" w:hAnsi="Times New Roman" w:cs="Times New Roman"/>
              </w:rPr>
              <w:t>настольной игры "Боевой путь Забайкалья"</w:t>
            </w:r>
          </w:p>
          <w:p w:rsidR="00B511E6" w:rsidRPr="00653C62" w:rsidRDefault="00B511E6" w:rsidP="00420C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Default="00B511E6" w:rsidP="00F46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30 сентября </w:t>
            </w:r>
          </w:p>
          <w:p w:rsidR="00B511E6" w:rsidRPr="00653C62" w:rsidRDefault="00B511E6" w:rsidP="00F46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B511E6" w:rsidRPr="00653C62" w:rsidRDefault="00B511E6" w:rsidP="00420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F46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ГУК "Учебно-методический центр культуры и народного творчества Забайкальского края"</w:t>
            </w:r>
          </w:p>
        </w:tc>
        <w:tc>
          <w:tcPr>
            <w:tcW w:w="2411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324A8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Игра отражает военную мощь ЗАБВО, и также познакомит игр</w:t>
            </w:r>
            <w:r>
              <w:rPr>
                <w:rFonts w:ascii="Times New Roman" w:hAnsi="Times New Roman" w:cs="Times New Roman"/>
              </w:rPr>
              <w:t>оков</w:t>
            </w:r>
            <w:r w:rsidRPr="00653C62">
              <w:rPr>
                <w:rFonts w:ascii="Times New Roman" w:hAnsi="Times New Roman" w:cs="Times New Roman"/>
              </w:rPr>
              <w:t xml:space="preserve"> с историей округа.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721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«Кино Победы»</w:t>
            </w:r>
          </w:p>
        </w:tc>
        <w:tc>
          <w:tcPr>
            <w:tcW w:w="1928" w:type="dxa"/>
          </w:tcPr>
          <w:p w:rsidR="00B511E6" w:rsidRPr="00653C62" w:rsidRDefault="00B511E6" w:rsidP="00721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3C62">
              <w:rPr>
                <w:rFonts w:ascii="Times New Roman" w:hAnsi="Times New Roman" w:cs="Times New Roman"/>
              </w:rPr>
              <w:t>ктябрь 2025 г.</w:t>
            </w:r>
          </w:p>
        </w:tc>
        <w:tc>
          <w:tcPr>
            <w:tcW w:w="2543" w:type="dxa"/>
          </w:tcPr>
          <w:p w:rsidR="00B511E6" w:rsidRPr="00653C62" w:rsidRDefault="00B511E6" w:rsidP="00721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721CE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Default="00B511E6" w:rsidP="00324A8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Организованные выходы учащихся школ в кинотеатры края. Просмотр фильмов о Великой Отечественной войне, просмотр фильм о СВО</w:t>
            </w:r>
          </w:p>
          <w:p w:rsidR="00B511E6" w:rsidRPr="00653C62" w:rsidRDefault="00B511E6" w:rsidP="00324A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Default="00B511E6" w:rsidP="000F41F7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Фестиваль ветеранских хоров«История военной песни»</w:t>
            </w:r>
          </w:p>
          <w:p w:rsidR="00B511E6" w:rsidRPr="00653C62" w:rsidRDefault="00B511E6" w:rsidP="000F4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721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3C62">
              <w:rPr>
                <w:rFonts w:ascii="Times New Roman" w:hAnsi="Times New Roman" w:cs="Times New Roman"/>
              </w:rPr>
              <w:t>ктябрь 2025 г.</w:t>
            </w:r>
          </w:p>
        </w:tc>
        <w:tc>
          <w:tcPr>
            <w:tcW w:w="2543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721CE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721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среди ветеранских хоров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Юбилейный концерт Валентины Гуревич</w:t>
            </w:r>
          </w:p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29 октября 2025 г.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ГАУК «Забайкальская краевая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филармонияим</w:t>
            </w:r>
            <w:proofErr w:type="spellEnd"/>
            <w:r w:rsidRPr="00653C62">
              <w:rPr>
                <w:rFonts w:ascii="Times New Roman" w:hAnsi="Times New Roman" w:cs="Times New Roman"/>
              </w:rPr>
              <w:t>. О.Л. Лундстрема»</w:t>
            </w:r>
          </w:p>
        </w:tc>
        <w:tc>
          <w:tcPr>
            <w:tcW w:w="2411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Концертная программа, посвященная заслуженному работнику культуры Российской Федерации, жительницы блокадного Ленинграда, хормейстеру, воспитавшему большое количество учеников – Валентине Васильевне Гуревич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15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53C62">
              <w:rPr>
                <w:rFonts w:ascii="Times New Roman" w:hAnsi="Times New Roman" w:cs="Times New Roman"/>
              </w:rPr>
              <w:t>ворческ</w:t>
            </w:r>
            <w:r>
              <w:rPr>
                <w:rFonts w:ascii="Times New Roman" w:hAnsi="Times New Roman" w:cs="Times New Roman"/>
              </w:rPr>
              <w:t>ий</w:t>
            </w:r>
            <w:r w:rsidRPr="00653C62">
              <w:rPr>
                <w:rFonts w:ascii="Times New Roman" w:hAnsi="Times New Roman" w:cs="Times New Roman"/>
              </w:rPr>
              <w:t xml:space="preserve"> конкурс среди воспитанников детских социально - реабилитационных учреждений «О Родине, о мужестве, о славе…»</w:t>
            </w:r>
          </w:p>
        </w:tc>
        <w:tc>
          <w:tcPr>
            <w:tcW w:w="1928" w:type="dxa"/>
          </w:tcPr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28 ноября 2025 г.</w:t>
            </w:r>
          </w:p>
        </w:tc>
        <w:tc>
          <w:tcPr>
            <w:tcW w:w="2543" w:type="dxa"/>
          </w:tcPr>
          <w:p w:rsidR="00B511E6" w:rsidRPr="00653C62" w:rsidRDefault="00B511E6" w:rsidP="00151DF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УК</w:t>
            </w:r>
            <w:r w:rsidRPr="00653C62">
              <w:rPr>
                <w:rFonts w:ascii="Times New Roman" w:hAnsi="Times New Roman" w:cs="Times New Roman"/>
              </w:rPr>
              <w:t xml:space="preserve"> «Специализированная библиотека для слабовидящих и незрячих» 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151DF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Default="00B511E6" w:rsidP="007A70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653C62">
              <w:rPr>
                <w:rFonts w:ascii="Times New Roman" w:hAnsi="Times New Roman" w:cs="Times New Roman"/>
              </w:rPr>
              <w:t>нлайн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творческ</w:t>
            </w:r>
            <w:r>
              <w:rPr>
                <w:rFonts w:ascii="Times New Roman" w:hAnsi="Times New Roman" w:cs="Times New Roman"/>
              </w:rPr>
              <w:t>ого</w:t>
            </w:r>
            <w:r w:rsidRPr="00653C62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 xml:space="preserve"> среди воспитанников детских социально - реабилитационных учреждений. В партнерстве с Министерством труда и социальной защиты Забайкальского края</w:t>
            </w:r>
          </w:p>
          <w:p w:rsidR="00B511E6" w:rsidRPr="00653C62" w:rsidRDefault="00B511E6" w:rsidP="007A70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0671F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Экспонирование передвижных выставок «Имя тебе – Победитель»</w:t>
            </w:r>
          </w:p>
        </w:tc>
        <w:tc>
          <w:tcPr>
            <w:tcW w:w="1928" w:type="dxa"/>
          </w:tcPr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53C62">
              <w:rPr>
                <w:rFonts w:ascii="Times New Roman" w:hAnsi="Times New Roman" w:cs="Times New Roman"/>
              </w:rPr>
              <w:t>оябрь 2025 г.</w:t>
            </w:r>
          </w:p>
        </w:tc>
        <w:tc>
          <w:tcPr>
            <w:tcW w:w="2543" w:type="dxa"/>
          </w:tcPr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B511E6" w:rsidRDefault="00B511E6" w:rsidP="00A60B9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  <w:p w:rsidR="00B511E6" w:rsidRPr="00653C62" w:rsidRDefault="00B511E6" w:rsidP="00A60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7A70F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Передвижная выставка </w:t>
            </w:r>
            <w:r>
              <w:rPr>
                <w:rFonts w:ascii="Times New Roman" w:hAnsi="Times New Roman" w:cs="Times New Roman"/>
              </w:rPr>
              <w:t xml:space="preserve">о ветеранах ВОВ и участниках специальной военной операции 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0B0C6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Концерт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53C62">
              <w:rPr>
                <w:rFonts w:ascii="Times New Roman" w:hAnsi="Times New Roman" w:cs="Times New Roman"/>
              </w:rPr>
              <w:t>Лидия Русланова. Певица Великой Победы»</w:t>
            </w:r>
          </w:p>
        </w:tc>
        <w:tc>
          <w:tcPr>
            <w:tcW w:w="1928" w:type="dxa"/>
          </w:tcPr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53C62">
              <w:rPr>
                <w:rFonts w:ascii="Times New Roman" w:hAnsi="Times New Roman" w:cs="Times New Roman"/>
              </w:rPr>
              <w:t>оябрь 2025 г.</w:t>
            </w:r>
          </w:p>
        </w:tc>
        <w:tc>
          <w:tcPr>
            <w:tcW w:w="2543" w:type="dxa"/>
          </w:tcPr>
          <w:p w:rsidR="00B511E6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ГАУК «Забайкальская краевая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филармонияим</w:t>
            </w:r>
            <w:proofErr w:type="spellEnd"/>
            <w:r w:rsidRPr="00653C62">
              <w:rPr>
                <w:rFonts w:ascii="Times New Roman" w:hAnsi="Times New Roman" w:cs="Times New Roman"/>
              </w:rPr>
              <w:t>. О.Л. Лундстрема»</w:t>
            </w:r>
          </w:p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0B0C6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культуры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AE581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Концертная программа, посвященная жизни и творчеству Великой русской артистки.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0671F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День героя, Марш красных шаров.</w:t>
            </w:r>
          </w:p>
        </w:tc>
        <w:tc>
          <w:tcPr>
            <w:tcW w:w="1928" w:type="dxa"/>
          </w:tcPr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53C62">
              <w:rPr>
                <w:rFonts w:ascii="Times New Roman" w:hAnsi="Times New Roman" w:cs="Times New Roman"/>
              </w:rPr>
              <w:t>екабрь 2025 г.</w:t>
            </w:r>
          </w:p>
        </w:tc>
        <w:tc>
          <w:tcPr>
            <w:tcW w:w="2543" w:type="dxa"/>
          </w:tcPr>
          <w:p w:rsidR="00B511E6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</w:rPr>
              <w:lastRenderedPageBreak/>
              <w:t>Забайкальского края</w:t>
            </w:r>
          </w:p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культуры </w:t>
            </w:r>
            <w:r w:rsidRPr="00653C62">
              <w:rPr>
                <w:rFonts w:ascii="Times New Roman" w:hAnsi="Times New Roman" w:cs="Times New Roman"/>
              </w:rPr>
              <w:lastRenderedPageBreak/>
              <w:t>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AE581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В этот день дарим Героям красные шары.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0671F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Закрытие года Защитника Отечества.</w:t>
            </w:r>
          </w:p>
        </w:tc>
        <w:tc>
          <w:tcPr>
            <w:tcW w:w="1928" w:type="dxa"/>
          </w:tcPr>
          <w:p w:rsidR="00B511E6" w:rsidRPr="00653C62" w:rsidRDefault="00B511E6" w:rsidP="00A073C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 w:rsidRPr="00653C62">
              <w:rPr>
                <w:rFonts w:ascii="Times New Roman" w:hAnsi="Times New Roman" w:cs="Times New Roman"/>
              </w:rPr>
              <w:t xml:space="preserve">кабрь 2025 г. </w:t>
            </w:r>
          </w:p>
        </w:tc>
        <w:tc>
          <w:tcPr>
            <w:tcW w:w="2543" w:type="dxa"/>
          </w:tcPr>
          <w:p w:rsidR="00B511E6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ГАУК «Забайкальская краевая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филармонияим</w:t>
            </w:r>
            <w:proofErr w:type="spellEnd"/>
            <w:r w:rsidRPr="00653C62">
              <w:rPr>
                <w:rFonts w:ascii="Times New Roman" w:hAnsi="Times New Roman" w:cs="Times New Roman"/>
              </w:rPr>
              <w:t>. О.Л. Лундстрема»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067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7E012D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Цикл мероприятий "Защитники Отечества" </w:t>
            </w:r>
          </w:p>
        </w:tc>
        <w:tc>
          <w:tcPr>
            <w:tcW w:w="1928" w:type="dxa"/>
          </w:tcPr>
          <w:p w:rsidR="00B511E6" w:rsidRPr="00653C62" w:rsidRDefault="00B511E6" w:rsidP="00832477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09 декабря 2025 г.</w:t>
            </w:r>
          </w:p>
        </w:tc>
        <w:tc>
          <w:tcPr>
            <w:tcW w:w="2543" w:type="dxa"/>
          </w:tcPr>
          <w:p w:rsidR="00B511E6" w:rsidRDefault="00B511E6" w:rsidP="0083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B511E6" w:rsidRDefault="00B511E6" w:rsidP="0083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Кинотеатр «Бригантина»</w:t>
            </w:r>
          </w:p>
          <w:p w:rsidR="00B511E6" w:rsidRPr="00653C62" w:rsidRDefault="00B511E6" w:rsidP="00832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7E012D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7E012D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День Героев Отечества –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викторина</w:t>
            </w:r>
            <w:r>
              <w:rPr>
                <w:rFonts w:ascii="Times New Roman" w:hAnsi="Times New Roman" w:cs="Times New Roman"/>
              </w:rPr>
              <w:t>.П</w:t>
            </w:r>
            <w:r w:rsidRPr="00653C62">
              <w:rPr>
                <w:rFonts w:ascii="Times New Roman" w:hAnsi="Times New Roman" w:cs="Times New Roman"/>
              </w:rPr>
              <w:t>роведение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игровых и </w:t>
            </w:r>
            <w:r w:rsidRPr="007E012D">
              <w:rPr>
                <w:rFonts w:ascii="Times New Roman" w:hAnsi="Times New Roman" w:cs="Times New Roman"/>
              </w:rPr>
              <w:t>познавательных площадок, конкурс</w:t>
            </w:r>
            <w:r w:rsidRPr="00653C62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0E0CEB" w:rsidRDefault="00B511E6" w:rsidP="000E0CE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Default="00B511E6" w:rsidP="007E01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Фото-выставка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«Помощь монгольского народа в годы Великой Отечественной войны»</w:t>
            </w:r>
          </w:p>
        </w:tc>
        <w:tc>
          <w:tcPr>
            <w:tcW w:w="1928" w:type="dxa"/>
          </w:tcPr>
          <w:p w:rsidR="00B511E6" w:rsidRDefault="00B511E6" w:rsidP="0083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г.</w:t>
            </w:r>
          </w:p>
        </w:tc>
        <w:tc>
          <w:tcPr>
            <w:tcW w:w="2543" w:type="dxa"/>
          </w:tcPr>
          <w:p w:rsidR="00B511E6" w:rsidRDefault="00B511E6" w:rsidP="0083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ГУК «Забайкальский краеведческий музей им. А.К. Кузнецова» (музейный квартал)</w:t>
            </w:r>
          </w:p>
        </w:tc>
        <w:tc>
          <w:tcPr>
            <w:tcW w:w="2411" w:type="dxa"/>
          </w:tcPr>
          <w:p w:rsidR="00B511E6" w:rsidRDefault="00B511E6" w:rsidP="007E0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7E0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проект совместно с Консульством Монголии</w:t>
            </w:r>
          </w:p>
        </w:tc>
      </w:tr>
      <w:tr w:rsidR="00B511E6" w:rsidRPr="00653C62" w:rsidTr="00830BB9">
        <w:tc>
          <w:tcPr>
            <w:tcW w:w="14718" w:type="dxa"/>
            <w:gridSpan w:val="6"/>
          </w:tcPr>
          <w:p w:rsidR="00B511E6" w:rsidRPr="00035AF4" w:rsidRDefault="00B511E6" w:rsidP="00E612A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35AF4">
              <w:rPr>
                <w:b/>
                <w:color w:val="auto"/>
                <w:sz w:val="22"/>
                <w:szCs w:val="22"/>
              </w:rPr>
              <w:t>Министерство образования и науки Забайкальского края</w:t>
            </w:r>
          </w:p>
          <w:p w:rsidR="00B511E6" w:rsidRPr="00D93604" w:rsidRDefault="00B511E6" w:rsidP="00E612A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Исследовательский проект «Наука в годы войны»</w:t>
            </w:r>
          </w:p>
          <w:p w:rsidR="00B511E6" w:rsidRPr="00653C62" w:rsidRDefault="00B511E6" w:rsidP="00E612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653C62">
              <w:rPr>
                <w:rFonts w:ascii="Times New Roman" w:hAnsi="Times New Roman" w:cs="Times New Roman"/>
              </w:rPr>
              <w:t>нварь – октябрь2025 г.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«Забайкальский краевой лицей-интернат», руководители СПО</w:t>
            </w:r>
          </w:p>
          <w:p w:rsidR="00B511E6" w:rsidRPr="00653C62" w:rsidRDefault="00B511E6" w:rsidP="00E612A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F4535F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образования и науки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F4535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 течение года обучающиеся 9-11 классов и студенты СПО готовят проекты. В конце года защищают проекты на конференции.</w:t>
            </w:r>
          </w:p>
          <w:p w:rsidR="00B511E6" w:rsidRPr="00653C62" w:rsidRDefault="00B511E6" w:rsidP="00F453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Краевой «Юнармейский марафон 2025»</w:t>
            </w:r>
          </w:p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C62">
              <w:rPr>
                <w:rFonts w:ascii="Times New Roman" w:hAnsi="Times New Roman" w:cs="Times New Roman"/>
              </w:rPr>
              <w:t xml:space="preserve">евраль-май 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Default="00B511E6" w:rsidP="00E72CD3">
            <w:pPr>
              <w:pStyle w:val="1"/>
              <w:contextualSpacing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Региональное отделение ВВПОД «ЮНАРМИЯ» Забайкальского края</w:t>
            </w:r>
          </w:p>
          <w:p w:rsidR="00B511E6" w:rsidRPr="00653C62" w:rsidRDefault="00B511E6" w:rsidP="00E72CD3">
            <w:pPr>
              <w:pStyle w:val="1"/>
              <w:contextualSpacing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1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образования и науки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E72CD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Цикл мероприятий по проведению торжественных церемоний юнармейской клятвы в местных отделениях края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Кинофестиваль «Мы сами»</w:t>
            </w:r>
          </w:p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24-28 марта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 2025 г.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</w:t>
            </w:r>
            <w:r>
              <w:rPr>
                <w:rFonts w:ascii="Times New Roman" w:hAnsi="Times New Roman" w:cs="Times New Roman"/>
              </w:rPr>
              <w:t xml:space="preserve">ия и науки Забайкальского края 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 </w:t>
            </w:r>
          </w:p>
        </w:tc>
        <w:tc>
          <w:tcPr>
            <w:tcW w:w="4060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Номинация «Победа в каждом из нас»</w:t>
            </w:r>
          </w:p>
          <w:p w:rsidR="00B511E6" w:rsidRPr="00653C62" w:rsidRDefault="00B511E6" w:rsidP="00E612AE">
            <w:pPr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Международная патриотическая акция по поддержке детского чтения «Читаем детям о Великой Отечественной войне»</w:t>
            </w:r>
          </w:p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 xml:space="preserve">прель-май 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 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7E0A0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Чтение вслух произведений о наиболее ярких эпизодах войны детям в возрасте от 5 до 15 лет 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02892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Краевой смотр конкурс военно-патриотической песни и пляски «Т</w:t>
            </w:r>
            <w:r>
              <w:rPr>
                <w:rFonts w:ascii="Times New Roman" w:hAnsi="Times New Roman" w:cs="Times New Roman"/>
              </w:rPr>
              <w:t>РИ ЦВЕТА РОДИНЫ</w:t>
            </w:r>
            <w:r w:rsidRPr="00653C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>прель2025 г.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04">
              <w:rPr>
                <w:rStyle w:val="a4"/>
                <w:rFonts w:ascii="Times New Roman" w:hAnsi="Times New Roman" w:cs="Times New Roman"/>
                <w:b w:val="0"/>
                <w:bCs w:val="0"/>
              </w:rPr>
              <w:t>ГПОУ</w:t>
            </w:r>
            <w:r w:rsidRPr="00653C62">
              <w:rPr>
                <w:rStyle w:val="a4"/>
                <w:rFonts w:ascii="Times New Roman" w:hAnsi="Times New Roman" w:cs="Times New Roman"/>
                <w:b w:val="0"/>
                <w:bCs w:val="0"/>
              </w:rPr>
              <w:t>"Забайкальский техникум профессиональных технологий и сервиса"</w:t>
            </w:r>
          </w:p>
        </w:tc>
        <w:tc>
          <w:tcPr>
            <w:tcW w:w="2411" w:type="dxa"/>
          </w:tcPr>
          <w:p w:rsidR="00B511E6" w:rsidRPr="00653C62" w:rsidRDefault="00B511E6" w:rsidP="00E0289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E02892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Фестиваль патриотической песни «ТРИ ЦВЕТА РОДИНЫ» </w:t>
            </w:r>
          </w:p>
          <w:p w:rsidR="00B511E6" w:rsidRPr="00653C62" w:rsidRDefault="00B511E6" w:rsidP="00E02892">
            <w:pPr>
              <w:jc w:val="both"/>
              <w:rPr>
                <w:rFonts w:ascii="Times New Roman" w:hAnsi="Times New Roman" w:cs="Times New Roman"/>
              </w:rPr>
            </w:pPr>
          </w:p>
          <w:p w:rsidR="00B511E6" w:rsidRPr="00653C62" w:rsidRDefault="00B511E6" w:rsidP="00E02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D6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r w:rsidRPr="00653C62">
              <w:rPr>
                <w:rFonts w:ascii="Times New Roman" w:hAnsi="Times New Roman" w:cs="Times New Roman"/>
              </w:rPr>
              <w:t xml:space="preserve">Выпускник 2025 </w:t>
            </w:r>
            <w:r w:rsidRPr="00653C62">
              <w:rPr>
                <w:rFonts w:ascii="Times New Roman" w:hAnsi="Times New Roman" w:cs="Times New Roman"/>
              </w:rPr>
              <w:lastRenderedPageBreak/>
              <w:t>г</w:t>
            </w:r>
            <w:r>
              <w:rPr>
                <w:rFonts w:ascii="Times New Roman" w:hAnsi="Times New Roman" w:cs="Times New Roman"/>
              </w:rPr>
              <w:t>ода – первокласснику 2025 года»</w:t>
            </w:r>
          </w:p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Муниципальные </w:t>
            </w:r>
            <w:r>
              <w:rPr>
                <w:rFonts w:ascii="Times New Roman" w:hAnsi="Times New Roman" w:cs="Times New Roman"/>
              </w:rPr>
              <w:lastRenderedPageBreak/>
              <w:t>образования Забайкальского края</w:t>
            </w:r>
          </w:p>
          <w:p w:rsidR="00B511E6" w:rsidRPr="00653C62" w:rsidRDefault="00B511E6" w:rsidP="00E612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411" w:type="dxa"/>
          </w:tcPr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>образования и науки Забайкальского края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Default="00B511E6" w:rsidP="004151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Краевая акция во всех школах </w:t>
            </w: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653C62">
              <w:rPr>
                <w:rFonts w:ascii="Times New Roman" w:hAnsi="Times New Roman" w:cs="Times New Roman"/>
              </w:rPr>
              <w:t xml:space="preserve">бращение к будущим Героям» (на последних звонках, передают письма–послание, которые </w:t>
            </w:r>
            <w:r>
              <w:rPr>
                <w:rFonts w:ascii="Times New Roman" w:hAnsi="Times New Roman" w:cs="Times New Roman"/>
              </w:rPr>
              <w:t>зачитают на линейках в сентябре</w:t>
            </w:r>
          </w:p>
          <w:p w:rsidR="00B511E6" w:rsidRPr="00653C62" w:rsidRDefault="00B511E6" w:rsidP="004151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D600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Слет школьных спортивных клубов «Победа в каждом из нас»</w:t>
            </w:r>
          </w:p>
        </w:tc>
        <w:tc>
          <w:tcPr>
            <w:tcW w:w="1928" w:type="dxa"/>
          </w:tcPr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653C62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B511E6" w:rsidRPr="00653C62" w:rsidRDefault="00B511E6" w:rsidP="0055538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411" w:type="dxa"/>
          </w:tcPr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 </w:t>
            </w:r>
          </w:p>
        </w:tc>
        <w:tc>
          <w:tcPr>
            <w:tcW w:w="4060" w:type="dxa"/>
          </w:tcPr>
          <w:p w:rsidR="00B511E6" w:rsidRDefault="00B511E6" w:rsidP="00BF575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 каждом районе организованы спортивные соревнования школьных спортивных клубов. По итогам соревнований лучшие команды встречаются на слете в г. Чите</w:t>
            </w:r>
          </w:p>
          <w:p w:rsidR="00B511E6" w:rsidRPr="00653C62" w:rsidRDefault="00B511E6" w:rsidP="00BF5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D600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II Региональный форум «Школа Героя»</w:t>
            </w:r>
          </w:p>
        </w:tc>
        <w:tc>
          <w:tcPr>
            <w:tcW w:w="1928" w:type="dxa"/>
          </w:tcPr>
          <w:p w:rsidR="00B511E6" w:rsidRPr="00653C62" w:rsidRDefault="00B511E6" w:rsidP="00FE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образования и науки Забайкальского края</w:t>
            </w:r>
          </w:p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образования и науки Забайкальского края</w:t>
            </w:r>
          </w:p>
        </w:tc>
        <w:tc>
          <w:tcPr>
            <w:tcW w:w="4060" w:type="dxa"/>
          </w:tcPr>
          <w:p w:rsidR="00B511E6" w:rsidRDefault="00B511E6" w:rsidP="00FE26E7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II Региональный форум «Школа Героя» — это площадка для обмена опытом и обсуждения вопросов патриотического воспитания подрастающего поколения. Форум объединяет педагогов, представителей общественных организаций и экспертов в области образования для обсуждения современных методов воспитания, формирования гражданской позиции и воспитания чувства патриотизма у школьников,</w:t>
            </w:r>
            <w:r>
              <w:rPr>
                <w:rFonts w:ascii="Times New Roman" w:hAnsi="Times New Roman" w:cs="Times New Roman"/>
              </w:rPr>
              <w:t xml:space="preserve"> на примере жизни героев России</w:t>
            </w:r>
          </w:p>
          <w:p w:rsidR="00B511E6" w:rsidRPr="00653C62" w:rsidRDefault="00B511E6" w:rsidP="00FE26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780B92">
            <w:pPr>
              <w:jc w:val="both"/>
              <w:rPr>
                <w:rFonts w:ascii="Times New Roman" w:hAnsi="Times New Roman" w:cs="Times New Roman"/>
              </w:rPr>
            </w:pPr>
            <w:r w:rsidRPr="00D93604">
              <w:rPr>
                <w:rFonts w:ascii="Times New Roman" w:hAnsi="Times New Roman" w:cs="Times New Roman"/>
              </w:rPr>
              <w:t>Юнармейский</w:t>
            </w:r>
            <w:r w:rsidRPr="00653C62">
              <w:rPr>
                <w:rFonts w:ascii="Times New Roman" w:hAnsi="Times New Roman" w:cs="Times New Roman"/>
              </w:rPr>
              <w:t xml:space="preserve"> слёт Регионального отделения ВВПОД «ЮНАРМИЯ» Забайкальского края</w:t>
            </w:r>
          </w:p>
        </w:tc>
        <w:tc>
          <w:tcPr>
            <w:tcW w:w="1928" w:type="dxa"/>
          </w:tcPr>
          <w:p w:rsidR="00B511E6" w:rsidRPr="00653C62" w:rsidRDefault="00B511E6" w:rsidP="00780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B511E6" w:rsidRPr="00653C62" w:rsidRDefault="00B511E6" w:rsidP="00ED600C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Забайкальский детско-юношеский центр</w:t>
            </w:r>
          </w:p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780B92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</w:t>
            </w:r>
          </w:p>
        </w:tc>
        <w:tc>
          <w:tcPr>
            <w:tcW w:w="4060" w:type="dxa"/>
          </w:tcPr>
          <w:p w:rsidR="00B511E6" w:rsidRDefault="00B511E6" w:rsidP="00780B92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Слет включает в себя соревнования по различным дисциплинам (военно-прикладные, спортивные, творческие), показательные выступления, а также мероприятия, направленные на патриотическое воспитание и развитие личностных качеств юных участников. Слет способствует укреплению юнармейского движения в Забайкальском крае</w:t>
            </w:r>
          </w:p>
          <w:p w:rsidR="00B511E6" w:rsidRPr="00653C62" w:rsidRDefault="00B511E6" w:rsidP="00780B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D60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в социальных сетях «Герои Забайкалья» с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хэштегом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ГероиПобеды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ГероиЗабайкалья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ГероиДальнегоВостока</w:t>
            </w:r>
            <w:proofErr w:type="spellEnd"/>
          </w:p>
        </w:tc>
        <w:tc>
          <w:tcPr>
            <w:tcW w:w="1928" w:type="dxa"/>
          </w:tcPr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653C62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B511E6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Региональное отделение ВВПОД «ЮНАРМИЯ» Забайкальского края</w:t>
            </w:r>
          </w:p>
          <w:p w:rsidR="00B511E6" w:rsidRDefault="00B511E6" w:rsidP="00ED600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53C62">
              <w:rPr>
                <w:rFonts w:ascii="Times New Roman" w:hAnsi="Times New Roman" w:cs="Times New Roman"/>
                <w:shd w:val="clear" w:color="auto" w:fill="FFFFFF"/>
              </w:rPr>
              <w:t>Российское движение дет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ей и молодёжи «Движение первых»</w:t>
            </w:r>
          </w:p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Ресурсный центр «Навигаторы детства»</w:t>
            </w:r>
          </w:p>
        </w:tc>
        <w:tc>
          <w:tcPr>
            <w:tcW w:w="2411" w:type="dxa"/>
          </w:tcPr>
          <w:p w:rsidR="00B511E6" w:rsidRPr="00653C62" w:rsidRDefault="00B511E6" w:rsidP="009E584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Министерство образования и науки Забайкальского края</w:t>
            </w:r>
          </w:p>
        </w:tc>
        <w:tc>
          <w:tcPr>
            <w:tcW w:w="4060" w:type="dxa"/>
          </w:tcPr>
          <w:p w:rsidR="00B511E6" w:rsidRDefault="00B511E6" w:rsidP="009E584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«Герои Забайкалья» в социальных сетях — это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онлайн-акция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, посвященная героям Забайкальского края. Участники публикуют фотографии и истории о героях, используя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хэштеги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ГероиПобеды#ГероиЗабайкалья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</w:t>
            </w:r>
            <w:r w:rsidRPr="00653C62">
              <w:rPr>
                <w:rFonts w:ascii="Times New Roman" w:hAnsi="Times New Roman" w:cs="Times New Roman"/>
              </w:rPr>
              <w:lastRenderedPageBreak/>
              <w:t>#</w:t>
            </w:r>
            <w:proofErr w:type="spellStart"/>
            <w:r w:rsidRPr="00653C62">
              <w:rPr>
                <w:rFonts w:ascii="Times New Roman" w:hAnsi="Times New Roman" w:cs="Times New Roman"/>
              </w:rPr>
              <w:t>ГероиДальнегоВостока</w:t>
            </w:r>
            <w:proofErr w:type="spellEnd"/>
            <w:r w:rsidRPr="00653C62">
              <w:rPr>
                <w:rFonts w:ascii="Times New Roman" w:hAnsi="Times New Roman" w:cs="Times New Roman"/>
              </w:rPr>
              <w:t>, распространяя информацию о подвигах и внося свой вклад в сохранение памяти о них. Акция направлена на популяризацию истории и патриотическое воспитание</w:t>
            </w:r>
          </w:p>
          <w:p w:rsidR="00B511E6" w:rsidRPr="00653C62" w:rsidRDefault="00B511E6" w:rsidP="009E58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D600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Краевой марафон добрых дел «Героям Победы»</w:t>
            </w:r>
          </w:p>
        </w:tc>
        <w:tc>
          <w:tcPr>
            <w:tcW w:w="1928" w:type="dxa"/>
          </w:tcPr>
          <w:p w:rsidR="00B511E6" w:rsidRPr="00653C62" w:rsidRDefault="00B511E6" w:rsidP="009E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3" w:type="dxa"/>
          </w:tcPr>
          <w:p w:rsidR="00B511E6" w:rsidRPr="00653C62" w:rsidRDefault="00B511E6" w:rsidP="007B1ABD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Забайкальский детско-юношеский центр</w:t>
            </w:r>
          </w:p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9E584C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Министерство образования и науки Забайкальского края</w:t>
            </w:r>
          </w:p>
        </w:tc>
        <w:tc>
          <w:tcPr>
            <w:tcW w:w="4060" w:type="dxa"/>
          </w:tcPr>
          <w:p w:rsidR="00B511E6" w:rsidRDefault="00B511E6" w:rsidP="009E584C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Марафон включает в себя различные мероприятия, направленные на оказание помощи ветеранам, благоустройство памятных мест и популяризацию истории Великой Победы</w:t>
            </w:r>
          </w:p>
          <w:p w:rsidR="00B511E6" w:rsidRPr="00653C62" w:rsidRDefault="00B511E6" w:rsidP="009E58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6114D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Концертная программа коллективов детского творчества в образовательной организации</w:t>
            </w:r>
          </w:p>
          <w:p w:rsidR="00B511E6" w:rsidRPr="00653C62" w:rsidRDefault="00B511E6" w:rsidP="00ED6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6114D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05 – 08 мая 2025 г.</w:t>
            </w:r>
          </w:p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61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B511E6" w:rsidRPr="00653C62" w:rsidRDefault="00B511E6" w:rsidP="007B1ABD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1" w:type="dxa"/>
          </w:tcPr>
          <w:p w:rsidR="00B511E6" w:rsidRPr="00653C62" w:rsidRDefault="00B511E6" w:rsidP="00020E1E">
            <w:pPr>
              <w:jc w:val="center"/>
              <w:rPr>
                <w:b/>
                <w:bCs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образования и науки Забайкальского края</w:t>
            </w:r>
          </w:p>
        </w:tc>
        <w:tc>
          <w:tcPr>
            <w:tcW w:w="4060" w:type="dxa"/>
          </w:tcPr>
          <w:p w:rsidR="00B511E6" w:rsidRDefault="00B511E6" w:rsidP="00020E1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 программе представлены разнообразные жанры: вокал, хореография, инструментальная музыка, театральные постановки. Программа направлена на создание праздничной атмосферы и развитие творческого потенциала детей</w:t>
            </w:r>
          </w:p>
          <w:p w:rsidR="00B511E6" w:rsidRPr="00653C62" w:rsidRDefault="00B511E6" w:rsidP="00020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1E6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163582" w:rsidRDefault="00B511E6" w:rsidP="0011555B">
            <w:pPr>
              <w:jc w:val="both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eastAsia="Calibri" w:hAnsi="Times New Roman"/>
                <w:szCs w:val="24"/>
              </w:rPr>
              <w:t>Песенное караоке военных лет, мероприятия с участием общественной организации «Движение первых»</w:t>
            </w:r>
          </w:p>
        </w:tc>
        <w:tc>
          <w:tcPr>
            <w:tcW w:w="1928" w:type="dxa"/>
          </w:tcPr>
          <w:p w:rsidR="00B511E6" w:rsidRPr="00163582" w:rsidRDefault="00B511E6" w:rsidP="0011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163582" w:rsidRDefault="00B511E6" w:rsidP="006114D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3582">
              <w:rPr>
                <w:rFonts w:ascii="Times New Roman" w:eastAsia="Calibri" w:hAnsi="Times New Roman"/>
                <w:szCs w:val="24"/>
              </w:rPr>
              <w:t>Площадь Театральная</w:t>
            </w:r>
          </w:p>
        </w:tc>
        <w:tc>
          <w:tcPr>
            <w:tcW w:w="2411" w:type="dxa"/>
          </w:tcPr>
          <w:p w:rsidR="00B511E6" w:rsidRPr="00163582" w:rsidRDefault="00B511E6" w:rsidP="0011555B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eastAsia="Calibri" w:hAnsi="Times New Roman"/>
                <w:szCs w:val="24"/>
              </w:rPr>
              <w:t>Министерство образования Забайкальского края</w:t>
            </w:r>
          </w:p>
        </w:tc>
        <w:tc>
          <w:tcPr>
            <w:tcW w:w="4060" w:type="dxa"/>
          </w:tcPr>
          <w:p w:rsidR="00B511E6" w:rsidRPr="00163582" w:rsidRDefault="00B511E6" w:rsidP="000B3F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11555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Военно-патриотическая игра «Зарница 2.0»</w:t>
            </w:r>
          </w:p>
          <w:p w:rsidR="00B511E6" w:rsidRPr="00653C62" w:rsidRDefault="00B511E6" w:rsidP="006114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11555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09 мая 2025 г.</w:t>
            </w:r>
          </w:p>
          <w:p w:rsidR="00B511E6" w:rsidRPr="00653C62" w:rsidRDefault="00B511E6" w:rsidP="00611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6114D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  <w:tc>
          <w:tcPr>
            <w:tcW w:w="2411" w:type="dxa"/>
          </w:tcPr>
          <w:p w:rsidR="00B511E6" w:rsidRPr="00653C62" w:rsidRDefault="00B511E6" w:rsidP="0011555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</w:t>
            </w:r>
          </w:p>
          <w:p w:rsidR="00B511E6" w:rsidRPr="00653C62" w:rsidRDefault="00B511E6" w:rsidP="00611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Default="00B511E6" w:rsidP="000B3FC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Игра представляет собой цикл образовательных и спортивных мероприятий, цель которых развить у школьников чувство гордости за свою страну</w:t>
            </w:r>
          </w:p>
          <w:p w:rsidR="00B511E6" w:rsidRPr="00653C62" w:rsidRDefault="00B511E6" w:rsidP="000B3F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Краевой фестиваль «Забайкальский казачок», посвященный 80-летию Победы</w:t>
            </w:r>
          </w:p>
          <w:p w:rsidR="00B511E6" w:rsidRPr="00653C62" w:rsidRDefault="00B511E6" w:rsidP="001155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16 мая 2025 г.</w:t>
            </w:r>
          </w:p>
        </w:tc>
        <w:tc>
          <w:tcPr>
            <w:tcW w:w="2543" w:type="dxa"/>
          </w:tcPr>
          <w:p w:rsidR="00B511E6" w:rsidRPr="00653C62" w:rsidRDefault="00B511E6" w:rsidP="006114D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ГОУ «Забайкальская краевая санаторная школа-интернат»</w:t>
            </w:r>
          </w:p>
        </w:tc>
        <w:tc>
          <w:tcPr>
            <w:tcW w:w="2411" w:type="dxa"/>
          </w:tcPr>
          <w:p w:rsidR="00B511E6" w:rsidRPr="00653C62" w:rsidRDefault="00B511E6" w:rsidP="001E559C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1E55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653C62">
              <w:rPr>
                <w:rFonts w:ascii="Times New Roman" w:hAnsi="Times New Roman" w:cs="Times New Roman"/>
              </w:rPr>
              <w:t>ркое мероприятие, демонстрирующее таланты юных исполнителей в области казачьей культуры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770B9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Краевой «Юнармейский марафон 2025»</w:t>
            </w:r>
          </w:p>
        </w:tc>
        <w:tc>
          <w:tcPr>
            <w:tcW w:w="1928" w:type="dxa"/>
          </w:tcPr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3C62">
              <w:rPr>
                <w:rFonts w:ascii="Times New Roman" w:hAnsi="Times New Roman" w:cs="Times New Roman"/>
              </w:rPr>
              <w:t>ентябрь – декабрь 2025 г.</w:t>
            </w:r>
          </w:p>
        </w:tc>
        <w:tc>
          <w:tcPr>
            <w:tcW w:w="2543" w:type="dxa"/>
          </w:tcPr>
          <w:p w:rsidR="00B511E6" w:rsidRPr="00860438" w:rsidRDefault="00B511E6" w:rsidP="00860438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C80FD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</w:t>
            </w:r>
          </w:p>
        </w:tc>
        <w:tc>
          <w:tcPr>
            <w:tcW w:w="4060" w:type="dxa"/>
          </w:tcPr>
          <w:p w:rsidR="00B511E6" w:rsidRDefault="00B511E6" w:rsidP="00C80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53C62">
              <w:rPr>
                <w:rFonts w:ascii="Times New Roman" w:hAnsi="Times New Roman" w:cs="Times New Roman"/>
              </w:rPr>
              <w:t xml:space="preserve">икл мероприятий по проведению торжественных </w:t>
            </w:r>
            <w:r>
              <w:rPr>
                <w:rFonts w:ascii="Times New Roman" w:hAnsi="Times New Roman" w:cs="Times New Roman"/>
              </w:rPr>
              <w:t>церемоний Юнармейской клятвы в м</w:t>
            </w:r>
            <w:r w:rsidRPr="00653C62">
              <w:rPr>
                <w:rFonts w:ascii="Times New Roman" w:hAnsi="Times New Roman" w:cs="Times New Roman"/>
              </w:rPr>
              <w:t>естных отделениях края</w:t>
            </w:r>
          </w:p>
          <w:p w:rsidR="00B511E6" w:rsidRPr="00653C62" w:rsidRDefault="00B511E6" w:rsidP="00C80F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86043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Краевой слет военно-патриотических </w:t>
            </w:r>
            <w:r w:rsidRPr="00653C62">
              <w:rPr>
                <w:rFonts w:ascii="Times New Roman" w:hAnsi="Times New Roman" w:cs="Times New Roman"/>
              </w:rPr>
              <w:lastRenderedPageBreak/>
              <w:t>объединений учащихся</w:t>
            </w:r>
          </w:p>
        </w:tc>
        <w:tc>
          <w:tcPr>
            <w:tcW w:w="1928" w:type="dxa"/>
          </w:tcPr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653C62">
              <w:rPr>
                <w:rFonts w:ascii="Times New Roman" w:hAnsi="Times New Roman" w:cs="Times New Roman"/>
              </w:rPr>
              <w:t>ентябрь 2025 г.</w:t>
            </w:r>
          </w:p>
        </w:tc>
        <w:tc>
          <w:tcPr>
            <w:tcW w:w="2543" w:type="dxa"/>
          </w:tcPr>
          <w:p w:rsidR="00B511E6" w:rsidRPr="00653C62" w:rsidRDefault="00B511E6" w:rsidP="00770B9B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Забайкальский детско-</w:t>
            </w:r>
            <w:r w:rsidRPr="00653C62">
              <w:rPr>
                <w:b w:val="0"/>
                <w:bCs w:val="0"/>
                <w:sz w:val="22"/>
                <w:szCs w:val="22"/>
              </w:rPr>
              <w:lastRenderedPageBreak/>
              <w:t>юношеский центр</w:t>
            </w:r>
          </w:p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860438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Забайкальского края </w:t>
            </w:r>
          </w:p>
        </w:tc>
        <w:tc>
          <w:tcPr>
            <w:tcW w:w="4060" w:type="dxa"/>
          </w:tcPr>
          <w:p w:rsidR="00B511E6" w:rsidRPr="00653C62" w:rsidRDefault="00B511E6" w:rsidP="00770B9B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Краевой слет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3D01D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Краевой конкурс-марафон школьных музеев</w:t>
            </w:r>
          </w:p>
          <w:p w:rsidR="00B511E6" w:rsidRPr="00653C62" w:rsidRDefault="00B511E6" w:rsidP="00770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3C62">
              <w:rPr>
                <w:rFonts w:ascii="Times New Roman" w:hAnsi="Times New Roman" w:cs="Times New Roman"/>
              </w:rPr>
              <w:t>ктябрь 2025 г.</w:t>
            </w:r>
          </w:p>
        </w:tc>
        <w:tc>
          <w:tcPr>
            <w:tcW w:w="2543" w:type="dxa"/>
          </w:tcPr>
          <w:p w:rsidR="00B511E6" w:rsidRPr="00653C62" w:rsidRDefault="00B511E6" w:rsidP="003D01D1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Забайкальский детско-юношеский центр</w:t>
            </w:r>
          </w:p>
          <w:p w:rsidR="00B511E6" w:rsidRPr="00653C62" w:rsidRDefault="00B511E6" w:rsidP="00770B9B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1" w:type="dxa"/>
          </w:tcPr>
          <w:p w:rsidR="00B511E6" w:rsidRPr="00653C62" w:rsidRDefault="00B511E6" w:rsidP="003D01D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 </w:t>
            </w:r>
          </w:p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Default="00B511E6" w:rsidP="001C2A0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Участники соревнуются в различных дисциплинах, показывая свои знания истории, навыки стрельбы, строевой подготовки и другие. Слет способствует патриотическому воспитанию, развитию командного ду</w:t>
            </w:r>
            <w:r>
              <w:rPr>
                <w:rFonts w:ascii="Times New Roman" w:hAnsi="Times New Roman" w:cs="Times New Roman"/>
              </w:rPr>
              <w:t>ха и укреплению связи поколений</w:t>
            </w:r>
          </w:p>
          <w:p w:rsidR="00B511E6" w:rsidRPr="00653C62" w:rsidRDefault="00B511E6" w:rsidP="001C2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0671F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Фестиваль школьных театров, посвященный 80-летию Победы в ВОВ</w:t>
            </w:r>
          </w:p>
          <w:p w:rsidR="00B511E6" w:rsidRPr="00653C62" w:rsidRDefault="00B511E6" w:rsidP="003D01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9F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53C62">
              <w:rPr>
                <w:rFonts w:ascii="Times New Roman" w:hAnsi="Times New Roman" w:cs="Times New Roman"/>
              </w:rPr>
              <w:t>оябрь 2024 г. -ноябрь 2025 г.</w:t>
            </w:r>
          </w:p>
          <w:p w:rsidR="00B511E6" w:rsidRPr="00653C62" w:rsidRDefault="00B511E6" w:rsidP="0077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3D01D1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shd w:val="clear" w:color="auto" w:fill="FFFFFF"/>
              </w:rPr>
              <w:t xml:space="preserve">ГАУДО "Образовательный центр  «Эврика» </w:t>
            </w:r>
            <w:r w:rsidRPr="00653C62">
              <w:rPr>
                <w:rStyle w:val="a4"/>
                <w:sz w:val="22"/>
                <w:szCs w:val="22"/>
                <w:shd w:val="clear" w:color="auto" w:fill="FFFFFF"/>
              </w:rPr>
              <w:t>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0671F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</w:t>
            </w:r>
          </w:p>
          <w:p w:rsidR="00B511E6" w:rsidRPr="00653C62" w:rsidRDefault="00B511E6" w:rsidP="003D01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0" w:type="dxa"/>
          </w:tcPr>
          <w:p w:rsidR="00B511E6" w:rsidRPr="00653C62" w:rsidRDefault="00B511E6" w:rsidP="002D1D52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 течение года школьные театры готовят постановку, представляют ее жюри. 2 этапа: заочный, очный. Лучшие приезжают в ноябре на закрытие.</w:t>
            </w:r>
          </w:p>
          <w:p w:rsidR="00B511E6" w:rsidRPr="00653C62" w:rsidRDefault="00B511E6" w:rsidP="002D1D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8A1C0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Краевое интеллектуально-дискуссионное мероприятие "Голоса патриотов", в рамках регионального этапа XXXIII Международных Рождественских образовательных чтений "80-летие Великой Победы: память и духовный опыт поколений"</w:t>
            </w:r>
          </w:p>
          <w:p w:rsidR="00B511E6" w:rsidRPr="00653C62" w:rsidRDefault="00B511E6" w:rsidP="00067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8A1C0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3 декабря 2025 г.</w:t>
            </w:r>
          </w:p>
          <w:p w:rsidR="00B511E6" w:rsidRPr="00653C62" w:rsidRDefault="00B511E6" w:rsidP="009F1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8A1C0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ГАПОУ Читинский педагогический колледж</w:t>
            </w:r>
          </w:p>
          <w:p w:rsidR="00B511E6" w:rsidRPr="00653C62" w:rsidRDefault="00B511E6" w:rsidP="003D01D1">
            <w:pPr>
              <w:pStyle w:val="1"/>
              <w:jc w:val="center"/>
              <w:outlineLvl w:val="0"/>
              <w:rPr>
                <w:rStyle w:val="a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0" w:type="dxa"/>
          </w:tcPr>
          <w:p w:rsidR="00B511E6" w:rsidRPr="00653C62" w:rsidRDefault="00B511E6" w:rsidP="00633B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53C62">
              <w:rPr>
                <w:rFonts w:ascii="Times New Roman" w:hAnsi="Times New Roman" w:cs="Times New Roman"/>
              </w:rPr>
              <w:t>частники обсуждают значение победы, роль духовности и памяти в сохранении исторической правды и патриотического воспитания. Мероприятие объединяет представителей разных поколений и направлено на сохранение исторической памяти и укрепление патриотических ценностей.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0F36E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Фестиваль школьных хоров «Поем тебе, Великая Победа»</w:t>
            </w:r>
          </w:p>
          <w:p w:rsidR="00B511E6" w:rsidRPr="00653C62" w:rsidRDefault="00B511E6" w:rsidP="008A1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7363D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9 декабря 2025 г.</w:t>
            </w:r>
          </w:p>
          <w:p w:rsidR="00B511E6" w:rsidRPr="00653C62" w:rsidRDefault="00B511E6" w:rsidP="008A1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ГОУ «Забайкальская краевая гимназия-интернат»</w:t>
            </w:r>
          </w:p>
          <w:p w:rsidR="00B511E6" w:rsidRPr="00653C62" w:rsidRDefault="00B511E6" w:rsidP="008A1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и науки Забайкальского края </w:t>
            </w:r>
          </w:p>
          <w:p w:rsidR="00B511E6" w:rsidRPr="00653C62" w:rsidRDefault="00B511E6" w:rsidP="00BD3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Default="00B511E6" w:rsidP="00BD3FBD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Фестиваль для школьных хоров, хоровых ансамблей общеобразовательных школ 1 – 11 классов в возрасте от 7 до 18 лет. Конкурсная программа: произведение о Великой Отечественной войне и сочинение отечественного композитора ХХ – ХХI вв. патриотического содержания.2 этапа: заочный, очный.</w:t>
            </w:r>
          </w:p>
          <w:p w:rsidR="00B511E6" w:rsidRPr="00653C62" w:rsidRDefault="00B511E6" w:rsidP="00BD3F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0F36E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Всероссийские и международные акции/конкурсы/проекты, рекомендованные Министерством </w:t>
            </w:r>
            <w:r w:rsidRPr="00653C62">
              <w:rPr>
                <w:rFonts w:ascii="Times New Roman" w:hAnsi="Times New Roman" w:cs="Times New Roman"/>
              </w:rPr>
              <w:lastRenderedPageBreak/>
              <w:t>просвещения РФ</w:t>
            </w:r>
          </w:p>
          <w:p w:rsidR="00B511E6" w:rsidRPr="00653C62" w:rsidRDefault="00B511E6" w:rsidP="000F36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B511E6" w:rsidRPr="00653C62" w:rsidRDefault="00B511E6" w:rsidP="00736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образования и науки Забайкальского края Министерство культуры Забайкальского края</w:t>
            </w:r>
          </w:p>
          <w:p w:rsidR="00B511E6" w:rsidRPr="00653C62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511E6" w:rsidRPr="00653C62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Забайкальского края Министерство культуры </w:t>
            </w:r>
            <w:r w:rsidRPr="00653C62">
              <w:rPr>
                <w:rFonts w:ascii="Times New Roman" w:hAnsi="Times New Roman" w:cs="Times New Roman"/>
              </w:rPr>
              <w:lastRenderedPageBreak/>
              <w:t>Забайкальского края</w:t>
            </w:r>
          </w:p>
          <w:p w:rsidR="00B511E6" w:rsidRPr="00653C62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04733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«Свеча памяти», «Георгиевская ленточка», «Окна Победы», «Письмо Победы», «Диктант Победы», «Без срока давности», проект «Моя история», формирование архива воспоминаний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ветеранов на сайте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заботаоветеранах.рф</w:t>
            </w:r>
            <w:proofErr w:type="spellEnd"/>
            <w:r w:rsidRPr="00653C62">
              <w:rPr>
                <w:rFonts w:ascii="Times New Roman" w:hAnsi="Times New Roman" w:cs="Times New Roman"/>
              </w:rPr>
              <w:t>, проект «Судьба солдата», «Поклонимся великим тем годам» (студ. отряды), «Блокадный хлеб», конкурс военного плаката «Родная Армия», «Верни герою имя», «Сад памяти», «События немирной жизни», «Семейные книги памяти»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Default="00B511E6" w:rsidP="000F36E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Дни единых действий </w:t>
            </w:r>
          </w:p>
          <w:p w:rsidR="00B511E6" w:rsidRPr="00653C62" w:rsidRDefault="00B511E6" w:rsidP="000473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37285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 течение года</w:t>
            </w:r>
          </w:p>
          <w:p w:rsidR="00B511E6" w:rsidRPr="00653C62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образования и науки Забайкальского края</w:t>
            </w:r>
          </w:p>
        </w:tc>
        <w:tc>
          <w:tcPr>
            <w:tcW w:w="2411" w:type="dxa"/>
          </w:tcPr>
          <w:p w:rsidR="00B511E6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образования и науки Забайкальского края</w:t>
            </w:r>
          </w:p>
          <w:p w:rsidR="00B511E6" w:rsidRPr="00653C62" w:rsidRDefault="00B511E6" w:rsidP="000F3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Pr="00653C62" w:rsidRDefault="00B511E6" w:rsidP="007525D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Уроки мужества, классные часы</w:t>
            </w:r>
            <w:r>
              <w:rPr>
                <w:rFonts w:ascii="Times New Roman" w:hAnsi="Times New Roman" w:cs="Times New Roman"/>
              </w:rPr>
              <w:t>, приуроченные к памятным датам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Краевая патриотическая экспедиция «Молодежь Забайкалья – Великой Победе»</w:t>
            </w:r>
          </w:p>
          <w:p w:rsidR="00B511E6" w:rsidRPr="00653C62" w:rsidRDefault="00B511E6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 течение года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7525DB">
            <w:pPr>
              <w:pStyle w:val="1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53C62">
              <w:rPr>
                <w:b w:val="0"/>
                <w:bCs w:val="0"/>
                <w:sz w:val="22"/>
                <w:szCs w:val="22"/>
              </w:rPr>
              <w:t>Региональное отделение ВВПОД «ЮНАРМИЯ» Забайкальского края</w:t>
            </w:r>
          </w:p>
        </w:tc>
        <w:tc>
          <w:tcPr>
            <w:tcW w:w="2411" w:type="dxa"/>
          </w:tcPr>
          <w:p w:rsidR="00B511E6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образования и науки Забайкальского края</w:t>
            </w:r>
          </w:p>
          <w:p w:rsidR="00B511E6" w:rsidRPr="00653C62" w:rsidRDefault="00B511E6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B511E6" w:rsidRDefault="00B511E6" w:rsidP="007525D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Краевая патриотическая экспедиция «Молодежь Забайкалья – Великой Победе» — это поездка молодых людей по местам боевой славы Забайкальского края, связанным с Великой Отечественной войной. Участники посещают памятники, мемориалы, музеи, встречаются с ветеранами и проводят мероприятия по увековечению памяти погибших и популяризации истории войны. Экспедиция способствует патриотическому воспитанию молодежи</w:t>
            </w:r>
          </w:p>
          <w:p w:rsidR="00B511E6" w:rsidRPr="00653C62" w:rsidRDefault="00B511E6" w:rsidP="007525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1E6" w:rsidRPr="00653C62" w:rsidTr="00830BB9">
        <w:tc>
          <w:tcPr>
            <w:tcW w:w="14718" w:type="dxa"/>
            <w:gridSpan w:val="6"/>
          </w:tcPr>
          <w:p w:rsidR="00B511E6" w:rsidRPr="00035AF4" w:rsidRDefault="00B511E6" w:rsidP="00E61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AF4">
              <w:rPr>
                <w:rFonts w:ascii="Times New Roman" w:hAnsi="Times New Roman" w:cs="Times New Roman"/>
                <w:b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Акция «Блокадный хлеб»</w:t>
            </w:r>
          </w:p>
          <w:p w:rsidR="00B511E6" w:rsidRPr="00653C62" w:rsidRDefault="00B511E6" w:rsidP="00E612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17 января – 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27 ноября 2025 г.</w:t>
            </w:r>
          </w:p>
        </w:tc>
        <w:tc>
          <w:tcPr>
            <w:tcW w:w="2543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образования Забайкальского края </w:t>
            </w:r>
          </w:p>
        </w:tc>
        <w:tc>
          <w:tcPr>
            <w:tcW w:w="2411" w:type="dxa"/>
          </w:tcPr>
          <w:p w:rsidR="00B511E6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0" w:type="dxa"/>
          </w:tcPr>
          <w:p w:rsidR="00B511E6" w:rsidRPr="00653C62" w:rsidRDefault="00B511E6" w:rsidP="00035AF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Добровольцы выходят на улицу, чтобы раздать информационные листовки о блокаде Ленинграда и предлагают гражданам символ акции памяти «блокадный хлеб»</w:t>
            </w: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Городской чемпионат по разборке/сборке ММГ АК-74 Волонтерское сопровождение мероприятий «Полуденный выстрел» и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«Защитники </w:t>
            </w:r>
            <w:r w:rsidRPr="00653C62">
              <w:rPr>
                <w:rFonts w:ascii="Times New Roman" w:hAnsi="Times New Roman" w:cs="Times New Roman"/>
              </w:rPr>
              <w:lastRenderedPageBreak/>
              <w:t>Отечества»</w:t>
            </w:r>
          </w:p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23 февраля 2025 г.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развития гражданского общества, муниципальных образований и молодежной политики </w:t>
            </w:r>
            <w:r w:rsidRPr="00653C62">
              <w:rPr>
                <w:rFonts w:ascii="Times New Roman" w:hAnsi="Times New Roman" w:cs="Times New Roman"/>
              </w:rPr>
              <w:lastRenderedPageBreak/>
              <w:t>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7934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lastRenderedPageBreak/>
              <w:t>Флешмоб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с привлечением активной молодежи и общественных организаций</w:t>
            </w:r>
          </w:p>
          <w:p w:rsidR="00B511E6" w:rsidRPr="00653C62" w:rsidRDefault="00B511E6" w:rsidP="00793411">
            <w:pPr>
              <w:jc w:val="both"/>
              <w:rPr>
                <w:rFonts w:ascii="Times New Roman" w:hAnsi="Times New Roman" w:cs="Times New Roman"/>
              </w:rPr>
            </w:pPr>
          </w:p>
          <w:p w:rsidR="00B511E6" w:rsidRPr="00653C62" w:rsidRDefault="00B511E6" w:rsidP="007934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18 марта 2025 г.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7934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Флешмоб</w:t>
            </w:r>
            <w:proofErr w:type="spellEnd"/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653C62">
              <w:rPr>
                <w:rFonts w:ascii="Times New Roman" w:hAnsi="Times New Roman" w:cs="Times New Roman"/>
              </w:rPr>
              <w:t>Труд-крут</w:t>
            </w:r>
            <w:proofErr w:type="spellEnd"/>
            <w:r w:rsidRPr="00653C62">
              <w:rPr>
                <w:rFonts w:ascii="Times New Roman" w:hAnsi="Times New Roman" w:cs="Times New Roman"/>
              </w:rPr>
              <w:t>!», п</w:t>
            </w:r>
            <w:r>
              <w:rPr>
                <w:rFonts w:ascii="Times New Roman" w:hAnsi="Times New Roman" w:cs="Times New Roman"/>
              </w:rPr>
              <w:t>освященная празднованию 90-летия</w:t>
            </w:r>
            <w:r w:rsidRPr="00653C62">
              <w:rPr>
                <w:rFonts w:ascii="Times New Roman" w:hAnsi="Times New Roman" w:cs="Times New Roman"/>
              </w:rPr>
              <w:t xml:space="preserve"> Забайкальского военного округа</w:t>
            </w:r>
          </w:p>
        </w:tc>
        <w:tc>
          <w:tcPr>
            <w:tcW w:w="1928" w:type="dxa"/>
          </w:tcPr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79341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Экологическая акция</w:t>
            </w:r>
          </w:p>
          <w:p w:rsidR="00B511E6" w:rsidRPr="00653C62" w:rsidRDefault="00B511E6" w:rsidP="007934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CEB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B511E6" w:rsidRPr="00170C3A" w:rsidRDefault="00B511E6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B511E6" w:rsidRPr="00653C62" w:rsidRDefault="00B511E6" w:rsidP="007B1ABD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Акция «Россия – это мы!»</w:t>
            </w:r>
          </w:p>
          <w:p w:rsidR="00B511E6" w:rsidRPr="00653C62" w:rsidRDefault="00B511E6" w:rsidP="00E61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511E6" w:rsidRPr="00653C62" w:rsidRDefault="00B511E6" w:rsidP="007B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  <w:p w:rsidR="00B511E6" w:rsidRPr="00653C62" w:rsidRDefault="00B511E6" w:rsidP="00ED6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2411" w:type="dxa"/>
          </w:tcPr>
          <w:p w:rsidR="00B511E6" w:rsidRPr="00653C62" w:rsidRDefault="00B511E6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4060" w:type="dxa"/>
          </w:tcPr>
          <w:p w:rsidR="00B511E6" w:rsidRPr="00653C62" w:rsidRDefault="00B511E6" w:rsidP="0079341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Общий видеоролик от всех регионов</w:t>
            </w:r>
          </w:p>
          <w:p w:rsidR="00B511E6" w:rsidRPr="00653C62" w:rsidRDefault="00B511E6" w:rsidP="007934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F577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интеллектуальное шоу «СТРАТЕГ – 80»</w:t>
            </w:r>
          </w:p>
          <w:p w:rsidR="001875BD" w:rsidRDefault="001875BD" w:rsidP="00F5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75BD" w:rsidRDefault="001875BD" w:rsidP="001875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мая 2025 г., </w:t>
            </w:r>
          </w:p>
        </w:tc>
        <w:tc>
          <w:tcPr>
            <w:tcW w:w="2543" w:type="dxa"/>
          </w:tcPr>
          <w:p w:rsidR="001875BD" w:rsidRDefault="001875BD" w:rsidP="00F577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«Дворец молодёжи Забайкальского края» </w:t>
            </w:r>
          </w:p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ГАУ «Дворец молодежи» Забайкальского края</w:t>
            </w:r>
          </w:p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1875BD" w:rsidRDefault="001875BD" w:rsidP="00F577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содержит вопросы об истории Великой Отечественной войны. Участники проекта - школьники Забайкальского края</w:t>
            </w:r>
          </w:p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65775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Федеральная акция «Георгиевская лента»</w:t>
            </w:r>
          </w:p>
          <w:p w:rsidR="001875BD" w:rsidRPr="00653C62" w:rsidRDefault="001875BD" w:rsidP="0065775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65775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07 – 09 мая 2025 г.</w:t>
            </w:r>
          </w:p>
          <w:p w:rsidR="001875BD" w:rsidRPr="00653C62" w:rsidRDefault="001875BD" w:rsidP="007B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E612A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10699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Ежегодная акция по распространению символических ленточек среди населения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«Победа на все времена»</w:t>
            </w: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СКК «Мегаполис-Спорт» </w:t>
            </w:r>
          </w:p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ГАУ «Дворец молодежи»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4437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с участием молодежных творческих коллективов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F577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фильмов военных лет</w:t>
            </w:r>
          </w:p>
          <w:p w:rsidR="001875BD" w:rsidRDefault="001875BD" w:rsidP="00F5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875BD" w:rsidRDefault="001875BD" w:rsidP="0018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 2025 г.</w:t>
            </w:r>
          </w:p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СКК «Мегаполис-Спорт» </w:t>
            </w:r>
          </w:p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875BD" w:rsidRDefault="001875BD" w:rsidP="00F57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ГАУ «Дворец молодежи» Забайкальского края</w:t>
            </w:r>
          </w:p>
        </w:tc>
        <w:tc>
          <w:tcPr>
            <w:tcW w:w="4060" w:type="dxa"/>
          </w:tcPr>
          <w:p w:rsidR="001875BD" w:rsidRDefault="001875BD" w:rsidP="001875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 о Великой Отечественной войне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Патриотическая акция «Диктант Победы»</w:t>
            </w:r>
          </w:p>
          <w:p w:rsidR="001875BD" w:rsidRPr="00653C62" w:rsidRDefault="001875BD" w:rsidP="00D30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10 мая 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4437A3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Волонтёрское сопровождение «Диктанта победы»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Парад духовых оркестров</w:t>
            </w:r>
          </w:p>
          <w:p w:rsidR="001875BD" w:rsidRPr="00653C62" w:rsidRDefault="001875BD" w:rsidP="00D30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17 мая 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Ленина, г. Чита</w:t>
            </w:r>
          </w:p>
        </w:tc>
        <w:tc>
          <w:tcPr>
            <w:tcW w:w="2411" w:type="dxa"/>
          </w:tcPr>
          <w:p w:rsidR="001875BD" w:rsidRPr="00653C62" w:rsidRDefault="001875BD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4437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военных духовых оркестров Дальневосточного Федерального округа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концерт а</w:t>
            </w:r>
            <w:r w:rsidRPr="00653C62">
              <w:rPr>
                <w:rFonts w:ascii="Times New Roman" w:hAnsi="Times New Roman" w:cs="Times New Roman"/>
              </w:rPr>
              <w:t>нсамбля песни и танца Дома офицеров</w:t>
            </w:r>
            <w:r>
              <w:rPr>
                <w:rFonts w:ascii="Times New Roman" w:hAnsi="Times New Roman" w:cs="Times New Roman"/>
              </w:rPr>
              <w:t xml:space="preserve">, посвященный 90-летию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ЗабВО</w:t>
            </w:r>
            <w:proofErr w:type="spellEnd"/>
          </w:p>
        </w:tc>
        <w:tc>
          <w:tcPr>
            <w:tcW w:w="1928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17 мая 2025 г.</w:t>
            </w:r>
          </w:p>
          <w:p w:rsidR="001875BD" w:rsidRPr="00653C62" w:rsidRDefault="001875BD" w:rsidP="00555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«</w:t>
            </w:r>
            <w:r w:rsidRPr="00653C62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м офицеров Забайкальского края»</w:t>
            </w: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«Дом офицеров Забайкальского края»</w:t>
            </w: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3E126B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Праздничное мероприятие</w:t>
            </w:r>
            <w:r>
              <w:rPr>
                <w:rFonts w:ascii="Times New Roman" w:hAnsi="Times New Roman" w:cs="Times New Roman"/>
              </w:rPr>
              <w:t xml:space="preserve"> с церемонией награждения</w:t>
            </w: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C009A6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День России.  Концерт «Мы едины!»</w:t>
            </w:r>
          </w:p>
        </w:tc>
        <w:tc>
          <w:tcPr>
            <w:tcW w:w="1928" w:type="dxa"/>
          </w:tcPr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12 июня 2025 г.</w:t>
            </w:r>
          </w:p>
        </w:tc>
        <w:tc>
          <w:tcPr>
            <w:tcW w:w="2543" w:type="dxa"/>
          </w:tcPr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AB05B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Праздничный концерт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4E7DFA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Акция «Огненные картины войны»</w:t>
            </w:r>
          </w:p>
          <w:p w:rsidR="001875BD" w:rsidRPr="00653C62" w:rsidRDefault="001875BD" w:rsidP="004E7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4E7DF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22 июня 2025 г.</w:t>
            </w:r>
          </w:p>
          <w:p w:rsidR="001875BD" w:rsidRPr="00653C62" w:rsidRDefault="001875BD" w:rsidP="004E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4E7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1875BD" w:rsidRPr="00653C62" w:rsidRDefault="001875BD" w:rsidP="004E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4E7DF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развития гражданского общества, муниципальных </w:t>
            </w:r>
            <w:r w:rsidRPr="00653C62">
              <w:rPr>
                <w:rFonts w:ascii="Times New Roman" w:hAnsi="Times New Roman" w:cs="Times New Roman"/>
              </w:rPr>
              <w:lastRenderedPageBreak/>
              <w:t>образований и молодежной политики Забайкальского края, Минкультуры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A355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Международная </w:t>
            </w:r>
            <w:r w:rsidRPr="00653C62">
              <w:rPr>
                <w:rFonts w:ascii="Times New Roman" w:hAnsi="Times New Roman" w:cs="Times New Roman"/>
              </w:rPr>
              <w:t>акция</w:t>
            </w:r>
            <w:r w:rsidRPr="00A3553C">
              <w:rPr>
                <w:rFonts w:ascii="Times New Roman" w:hAnsi="Times New Roman" w:cs="Times New Roman"/>
                <w:iCs/>
              </w:rPr>
              <w:t>«</w:t>
            </w:r>
            <w:r w:rsidRPr="00A3553C">
              <w:rPr>
                <w:rFonts w:ascii="Times New Roman" w:hAnsi="Times New Roman" w:cs="Times New Roman"/>
              </w:rPr>
              <w:t>Огненные картины войны</w:t>
            </w:r>
            <w:r w:rsidRPr="00A3553C">
              <w:rPr>
                <w:rFonts w:ascii="Times New Roman" w:hAnsi="Times New Roman" w:cs="Times New Roman"/>
                <w:iCs/>
              </w:rPr>
              <w:t xml:space="preserve">» </w:t>
            </w:r>
            <w:r w:rsidRPr="00653C62">
              <w:rPr>
                <w:rFonts w:ascii="Times New Roman" w:hAnsi="Times New Roman" w:cs="Times New Roman"/>
              </w:rPr>
              <w:t xml:space="preserve">проводится в преддверии годовщины начала Великой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Отечественнойвойны</w:t>
            </w:r>
            <w:proofErr w:type="spellEnd"/>
          </w:p>
          <w:p w:rsidR="001875BD" w:rsidRPr="00653C62" w:rsidRDefault="001875BD" w:rsidP="00A3553C">
            <w:pPr>
              <w:jc w:val="both"/>
              <w:rPr>
                <w:rFonts w:ascii="Times New Roman" w:hAnsi="Times New Roman" w:cs="Times New Roman"/>
              </w:rPr>
            </w:pPr>
          </w:p>
          <w:p w:rsidR="001875BD" w:rsidRPr="00653C62" w:rsidRDefault="001875BD" w:rsidP="00A355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950410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День Государственного Флага России</w:t>
            </w:r>
          </w:p>
          <w:p w:rsidR="001875BD" w:rsidRPr="00653C62" w:rsidRDefault="001875BD" w:rsidP="00950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95041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22 августа 2025 г.</w:t>
            </w:r>
          </w:p>
          <w:p w:rsidR="001875BD" w:rsidRPr="00653C62" w:rsidRDefault="001875BD" w:rsidP="00950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Default="001875BD" w:rsidP="0095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им. Леина, </w:t>
            </w:r>
          </w:p>
          <w:p w:rsidR="001875BD" w:rsidRPr="00653C62" w:rsidRDefault="001875BD" w:rsidP="0095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  <w:p w:rsidR="001875BD" w:rsidRPr="00653C62" w:rsidRDefault="001875BD" w:rsidP="00950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950410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A736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«Мой флаг» - растягивание большого полотна Флага РФ волонтёрами</w:t>
            </w:r>
          </w:p>
          <w:p w:rsidR="001875BD" w:rsidRPr="00653C62" w:rsidRDefault="001875BD" w:rsidP="00A7363E">
            <w:pPr>
              <w:jc w:val="both"/>
              <w:rPr>
                <w:rFonts w:ascii="Times New Roman" w:hAnsi="Times New Roman" w:cs="Times New Roman"/>
              </w:rPr>
            </w:pPr>
          </w:p>
          <w:p w:rsidR="001875BD" w:rsidRPr="00653C62" w:rsidRDefault="001875BD" w:rsidP="00A736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F46D9E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День воссоединения новых регионов с Россией</w:t>
            </w:r>
          </w:p>
          <w:p w:rsidR="001875BD" w:rsidRPr="00653C62" w:rsidRDefault="001875BD" w:rsidP="00F4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Default="001875BD" w:rsidP="00F46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30 сентября </w:t>
            </w:r>
          </w:p>
          <w:p w:rsidR="001875BD" w:rsidRPr="00653C62" w:rsidRDefault="001875BD" w:rsidP="00F46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1875BD" w:rsidRPr="00653C62" w:rsidRDefault="001875BD" w:rsidP="00F46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F46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  <w:p w:rsidR="001875BD" w:rsidRPr="00653C62" w:rsidRDefault="001875BD" w:rsidP="00F46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F46D9E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5571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Флешмоб</w:t>
            </w:r>
            <w:proofErr w:type="spellEnd"/>
          </w:p>
          <w:p w:rsidR="001875BD" w:rsidRPr="00653C62" w:rsidRDefault="001875BD" w:rsidP="00F46D9E">
            <w:pPr>
              <w:jc w:val="center"/>
              <w:rPr>
                <w:rFonts w:ascii="Times New Roman" w:hAnsi="Times New Roman" w:cs="Times New Roman"/>
              </w:rPr>
            </w:pPr>
          </w:p>
          <w:p w:rsidR="001875BD" w:rsidRPr="00653C62" w:rsidRDefault="001875BD" w:rsidP="00F46D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721CE6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Набор участников Международного форума Всероссийского общественного движения «ВОЛОНТЁРЫПОБЕДЫ»</w:t>
            </w:r>
          </w:p>
          <w:p w:rsidR="001875BD" w:rsidRPr="00653C62" w:rsidRDefault="001875BD" w:rsidP="0072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721CE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Октябрь-ноябрь 2025 г.</w:t>
            </w:r>
          </w:p>
          <w:p w:rsidR="001875BD" w:rsidRPr="00653C62" w:rsidRDefault="001875BD" w:rsidP="00721C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721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1875BD" w:rsidRPr="00653C62" w:rsidRDefault="001875BD" w:rsidP="00721C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Default="001875BD" w:rsidP="00721CE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  <w:p w:rsidR="001875BD" w:rsidRPr="00653C62" w:rsidRDefault="001875BD" w:rsidP="00721C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557159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Набор участников</w:t>
            </w:r>
          </w:p>
          <w:p w:rsidR="001875BD" w:rsidRPr="00653C62" w:rsidRDefault="001875BD" w:rsidP="00721CE6">
            <w:pPr>
              <w:jc w:val="center"/>
              <w:rPr>
                <w:rFonts w:ascii="Times New Roman" w:hAnsi="Times New Roman" w:cs="Times New Roman"/>
              </w:rPr>
            </w:pPr>
          </w:p>
          <w:p w:rsidR="001875BD" w:rsidRPr="00653C62" w:rsidRDefault="001875BD" w:rsidP="00721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3D01D1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Акция, посвященная 10-годовщины создания Всероссийского общественного движения «ВОЛОНТЁРЫПОБЕДЫ»</w:t>
            </w:r>
          </w:p>
          <w:p w:rsidR="001875BD" w:rsidRPr="00653C62" w:rsidRDefault="001875BD" w:rsidP="003D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3D01D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28 октября 2025 г.</w:t>
            </w:r>
          </w:p>
          <w:p w:rsidR="001875BD" w:rsidRPr="00653C62" w:rsidRDefault="001875BD" w:rsidP="003D0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3D0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1875BD" w:rsidRPr="00653C62" w:rsidRDefault="001875BD" w:rsidP="003D0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Default="001875BD" w:rsidP="003D01D1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  <w:p w:rsidR="001875BD" w:rsidRPr="00653C62" w:rsidRDefault="001875BD" w:rsidP="003D0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5571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lastRenderedPageBreak/>
              <w:t>Флэшмоб</w:t>
            </w:r>
            <w:proofErr w:type="spellEnd"/>
          </w:p>
          <w:p w:rsidR="001875BD" w:rsidRPr="00653C62" w:rsidRDefault="001875BD" w:rsidP="003D01D1">
            <w:pPr>
              <w:jc w:val="center"/>
              <w:rPr>
                <w:rFonts w:ascii="Times New Roman" w:hAnsi="Times New Roman" w:cs="Times New Roman"/>
              </w:rPr>
            </w:pPr>
          </w:p>
          <w:p w:rsidR="001875BD" w:rsidRPr="00653C62" w:rsidRDefault="001875BD" w:rsidP="003D01D1">
            <w:pPr>
              <w:jc w:val="center"/>
              <w:rPr>
                <w:rFonts w:ascii="Times New Roman" w:hAnsi="Times New Roman" w:cs="Times New Roman"/>
              </w:rPr>
            </w:pPr>
          </w:p>
          <w:p w:rsidR="001875BD" w:rsidRPr="00653C62" w:rsidRDefault="001875BD" w:rsidP="003D0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0671FB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1875BD" w:rsidRPr="00653C62" w:rsidRDefault="001875BD" w:rsidP="000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0671F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04 ноября 2025</w:t>
            </w:r>
          </w:p>
          <w:p w:rsidR="001875BD" w:rsidRPr="00653C62" w:rsidRDefault="001875BD" w:rsidP="00067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Default="001875BD" w:rsidP="000671F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  <w:p w:rsidR="001875BD" w:rsidRPr="00653C62" w:rsidRDefault="001875BD" w:rsidP="00067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5571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653C62">
              <w:rPr>
                <w:rFonts w:ascii="Times New Roman" w:hAnsi="Times New Roman" w:cs="Times New Roman"/>
              </w:rPr>
              <w:t>, волонтёры поднимают вверх флаги всех субъектов РФ</w:t>
            </w:r>
          </w:p>
          <w:p w:rsidR="001875BD" w:rsidRPr="00653C62" w:rsidRDefault="001875BD" w:rsidP="00557159">
            <w:pPr>
              <w:jc w:val="both"/>
              <w:rPr>
                <w:rFonts w:ascii="Times New Roman" w:hAnsi="Times New Roman" w:cs="Times New Roman"/>
              </w:rPr>
            </w:pPr>
          </w:p>
          <w:p w:rsidR="001875BD" w:rsidRPr="00653C62" w:rsidRDefault="001875BD" w:rsidP="005571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CB4BF6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Забайкальский слет волонтеров Победы</w:t>
            </w:r>
          </w:p>
        </w:tc>
        <w:tc>
          <w:tcPr>
            <w:tcW w:w="1928" w:type="dxa"/>
          </w:tcPr>
          <w:p w:rsidR="001875BD" w:rsidRPr="00653C62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53C62">
              <w:rPr>
                <w:rFonts w:ascii="Times New Roman" w:hAnsi="Times New Roman" w:cs="Times New Roman"/>
              </w:rPr>
              <w:t>екабрь2025 г.</w:t>
            </w:r>
          </w:p>
          <w:p w:rsidR="001875BD" w:rsidRPr="00653C62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</w:tc>
        <w:tc>
          <w:tcPr>
            <w:tcW w:w="2411" w:type="dxa"/>
          </w:tcPr>
          <w:p w:rsidR="001875BD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  <w:p w:rsidR="001875BD" w:rsidRPr="00653C62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55715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Подведение итогов, награждение и обмен опытом среди волонтёров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CB4BF6">
            <w:pPr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Акция ко Дню Героев Отечества</w:t>
            </w:r>
          </w:p>
          <w:p w:rsidR="001875BD" w:rsidRPr="00653C62" w:rsidRDefault="001875BD" w:rsidP="00CB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09 декабря 2025 г.</w:t>
            </w:r>
          </w:p>
        </w:tc>
        <w:tc>
          <w:tcPr>
            <w:tcW w:w="2543" w:type="dxa"/>
          </w:tcPr>
          <w:p w:rsidR="001875BD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боевой и трудовой славы Забайкальцев, г. Чита</w:t>
            </w:r>
          </w:p>
          <w:p w:rsidR="001875BD" w:rsidRPr="00653C62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развития гражданского общества, муниципальных образований и молодежной политики Забайкальского края, Минкультуры Забайкальского края</w:t>
            </w:r>
          </w:p>
          <w:p w:rsidR="001875BD" w:rsidRPr="00653C62" w:rsidRDefault="001875BD" w:rsidP="00CB4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55715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Торжественное возложение цветов к Вечному Огню</w:t>
            </w:r>
          </w:p>
        </w:tc>
      </w:tr>
      <w:tr w:rsidR="001875BD" w:rsidRPr="00653C62" w:rsidTr="00830BB9">
        <w:tc>
          <w:tcPr>
            <w:tcW w:w="14718" w:type="dxa"/>
            <w:gridSpan w:val="6"/>
          </w:tcPr>
          <w:p w:rsidR="001875BD" w:rsidRPr="00AE6FF7" w:rsidRDefault="001875BD" w:rsidP="00D3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7">
              <w:rPr>
                <w:rFonts w:ascii="Times New Roman" w:hAnsi="Times New Roman" w:cs="Times New Roman"/>
                <w:b/>
              </w:rPr>
              <w:t>Министерство физической культуры и спорта Забайкальского края</w:t>
            </w:r>
          </w:p>
          <w:p w:rsidR="001875BD" w:rsidRPr="00D93604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Всеро</w:t>
            </w:r>
            <w:r>
              <w:rPr>
                <w:rFonts w:ascii="Times New Roman" w:hAnsi="Times New Roman" w:cs="Times New Roman"/>
              </w:rPr>
              <w:t>ссийская массовая лыжная гонка «Лыжня России», 80ПобедА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22 февраля 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Высокогорье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AE6FF7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Увеличение доли граждан, ведущий здоровый образ жизни, а также привлечение всех категорий населения к занятиям лыжным спортом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Чемпионат Вооруженных Сил Российской Федерации по армейскому рукопашному бою</w:t>
            </w:r>
          </w:p>
        </w:tc>
        <w:tc>
          <w:tcPr>
            <w:tcW w:w="1928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13 марта – 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15 марта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Мегаполис Спорт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Default="001875BD" w:rsidP="00E536D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Формирование чувства долга и ответственности перед Родиной; Развитие физической подготовки и военно-прикладных навыков</w:t>
            </w:r>
          </w:p>
          <w:p w:rsidR="001875BD" w:rsidRPr="00653C62" w:rsidRDefault="001875BD" w:rsidP="00E536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Зимняя спартакиада среди пенсионеров</w:t>
            </w:r>
          </w:p>
        </w:tc>
        <w:tc>
          <w:tcPr>
            <w:tcW w:w="1928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15 марта – 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16 марта 2025 г.</w:t>
            </w:r>
          </w:p>
        </w:tc>
        <w:tc>
          <w:tcPr>
            <w:tcW w:w="2543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85334D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Поддержание активного долголетия; Популяризация здорового образа жизни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85334D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Соревнования по бадминтону </w:t>
            </w: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>Кубок Победы</w:t>
            </w:r>
            <w:r>
              <w:rPr>
                <w:rFonts w:ascii="Times New Roman" w:hAnsi="Times New Roman" w:cs="Times New Roman"/>
              </w:rPr>
              <w:t>»</w:t>
            </w:r>
            <w:r w:rsidRPr="00653C62">
              <w:rPr>
                <w:rFonts w:ascii="Times New Roman" w:hAnsi="Times New Roman" w:cs="Times New Roman"/>
              </w:rPr>
              <w:t>, посвященные 80-летию Победы в Великой Отечественной войне</w:t>
            </w:r>
          </w:p>
          <w:p w:rsidR="001875BD" w:rsidRPr="00653C62" w:rsidRDefault="001875BD" w:rsidP="008533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>прель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85334D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Популяризация бадминтона как вида спорта; Повышение патриотизма среди молодёжи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35322E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Региональный и м</w:t>
            </w:r>
            <w:r>
              <w:rPr>
                <w:rFonts w:ascii="Times New Roman" w:hAnsi="Times New Roman" w:cs="Times New Roman"/>
              </w:rPr>
              <w:t>ежрегиональный турнир по дзюдо «</w:t>
            </w:r>
            <w:r w:rsidRPr="00653C62">
              <w:rPr>
                <w:rFonts w:ascii="Times New Roman" w:hAnsi="Times New Roman" w:cs="Times New Roman"/>
              </w:rPr>
              <w:t>СЛАВА</w:t>
            </w:r>
            <w:r>
              <w:rPr>
                <w:rFonts w:ascii="Times New Roman" w:hAnsi="Times New Roman" w:cs="Times New Roman"/>
              </w:rPr>
              <w:t>»,</w:t>
            </w:r>
            <w:r w:rsidRPr="00653C62">
              <w:rPr>
                <w:rFonts w:ascii="Times New Roman" w:hAnsi="Times New Roman" w:cs="Times New Roman"/>
              </w:rPr>
              <w:t xml:space="preserve"> посвященный Победе в ВОВ</w:t>
            </w: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53C62">
              <w:rPr>
                <w:rFonts w:ascii="Times New Roman" w:hAnsi="Times New Roman" w:cs="Times New Roman"/>
              </w:rPr>
              <w:t>прель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85334D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Популяризация дзюдо как вида спорта; Повышение патриотизма среди молодёжи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Мариупольский матч Победы (реконструкция футбольного матча времён ВОВ)</w:t>
            </w: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мая</w:t>
            </w:r>
            <w:r w:rsidRPr="00653C62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Default="001875BD" w:rsidP="003E0BB1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Сохранение исторической памяти и патриотическое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653C62">
              <w:rPr>
                <w:rFonts w:ascii="Times New Roman" w:hAnsi="Times New Roman" w:cs="Times New Roman"/>
              </w:rPr>
              <w:t>оспитание;Напоминание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о мужестве и героизме советских футболистов, игравших в осажденном Ленинграде и других городах в годы войны; Прославление спортивных достижений и ценностей</w:t>
            </w:r>
          </w:p>
          <w:p w:rsidR="001875BD" w:rsidRPr="00653C62" w:rsidRDefault="001875BD" w:rsidP="003E0B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Региональные соревнования по биатлону «Биатлон Победы»</w:t>
            </w: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0355C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Популяризация биатлона как вида спорта; Повышение патриотизма среди молодёжи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"Марафон Победы" к празднованию 80-й годовщины Победы в Великой Отечественной войне 1941 - 1945 год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0355C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Активное участие в праздновании Великой Победы; Укрепление связи поколений и воспитание патриотизма.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0355C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Региональные соревнования по каратэ </w:t>
            </w: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>Кубок Памяти</w:t>
            </w:r>
            <w:r>
              <w:rPr>
                <w:rFonts w:ascii="Times New Roman" w:hAnsi="Times New Roman" w:cs="Times New Roman"/>
              </w:rPr>
              <w:t>»</w:t>
            </w:r>
            <w:r w:rsidRPr="00653C62">
              <w:rPr>
                <w:rFonts w:ascii="Times New Roman" w:hAnsi="Times New Roman" w:cs="Times New Roman"/>
              </w:rPr>
              <w:t>, посвященные Дню Победы</w:t>
            </w:r>
          </w:p>
        </w:tc>
        <w:tc>
          <w:tcPr>
            <w:tcW w:w="1928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0355C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Популяризация каратэ как вида спорта; Повышение спортивного мастерства и подготовка к службе в армии.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Чемпионат и Первенство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>Забайкальского края по армрестлингу «Железная рука Забайкалья», посвященного «Дню Победы В.О.В.»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Министерство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>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653C62">
              <w:rPr>
                <w:rFonts w:ascii="Times New Roman" w:hAnsi="Times New Roman" w:cs="Times New Roman"/>
              </w:rPr>
              <w:lastRenderedPageBreak/>
              <w:t>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0355C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 xml:space="preserve">Пропаганда здорового образа жизни и </w:t>
            </w:r>
            <w:r w:rsidRPr="00653C62">
              <w:rPr>
                <w:rFonts w:ascii="Times New Roman" w:hAnsi="Times New Roman" w:cs="Times New Roman"/>
              </w:rPr>
              <w:lastRenderedPageBreak/>
              <w:t>физической активности; Воспитание патриотизма.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  <w:r w:rsidRPr="00653C62">
              <w:rPr>
                <w:rFonts w:ascii="Times New Roman" w:hAnsi="Times New Roman" w:cs="Times New Roman"/>
              </w:rPr>
              <w:t xml:space="preserve"> по фигурному катанию на коньках</w:t>
            </w:r>
            <w:r>
              <w:rPr>
                <w:rFonts w:ascii="Times New Roman" w:hAnsi="Times New Roman" w:cs="Times New Roman"/>
              </w:rPr>
              <w:t xml:space="preserve"> на призы федерации, посвященные</w:t>
            </w:r>
            <w:r w:rsidRPr="00653C62">
              <w:rPr>
                <w:rFonts w:ascii="Times New Roman" w:hAnsi="Times New Roman" w:cs="Times New Roman"/>
              </w:rPr>
              <w:t xml:space="preserve"> Дню Победы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0355C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Популяризация фигурного катания как вида спорта; Повышение патриотизма среди молодёжи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Чемпионат Забайкальского края по практической стрельбе из пистолета и карабина пистолетного калибра посвященный Дню Победы в ВОВ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0355C8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Формирование чувства долга и ответственности перед Родиной;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Первенство России по вольной борьбе</w:t>
            </w: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98633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Популяризация вольной борьбы как вида спорта; Повышение патриотизма среди молодёжи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Всероссийский марафон по плаванию </w:t>
            </w:r>
            <w:r>
              <w:rPr>
                <w:rFonts w:ascii="Times New Roman" w:hAnsi="Times New Roman" w:cs="Times New Roman"/>
              </w:rPr>
              <w:t>«</w:t>
            </w:r>
            <w:r w:rsidRPr="00653C62">
              <w:rPr>
                <w:rFonts w:ascii="Times New Roman" w:hAnsi="Times New Roman" w:cs="Times New Roman"/>
              </w:rPr>
              <w:t>Заплыв на 10000 киломе</w:t>
            </w:r>
            <w:r>
              <w:rPr>
                <w:rFonts w:ascii="Times New Roman" w:hAnsi="Times New Roman" w:cs="Times New Roman"/>
              </w:rPr>
              <w:t>тров»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03 мая 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98633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Объединение спортсменов разных поколений и воспитание патриотизма среди молодёжи.</w:t>
            </w:r>
          </w:p>
          <w:p w:rsidR="001875BD" w:rsidRPr="00653C62" w:rsidRDefault="001875BD" w:rsidP="00986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16358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/>
                <w:szCs w:val="24"/>
              </w:rPr>
              <w:t>Спортивный «Марафон Победы»</w:t>
            </w:r>
          </w:p>
        </w:tc>
        <w:tc>
          <w:tcPr>
            <w:tcW w:w="1928" w:type="dxa"/>
          </w:tcPr>
          <w:p w:rsidR="001875BD" w:rsidRPr="0016358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543" w:type="dxa"/>
          </w:tcPr>
          <w:p w:rsidR="001875BD" w:rsidRPr="0016358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/>
                <w:szCs w:val="24"/>
              </w:rPr>
              <w:t>Мемориал «Боевая и трудовая слава забайкальцев»</w:t>
            </w:r>
          </w:p>
        </w:tc>
        <w:tc>
          <w:tcPr>
            <w:tcW w:w="2411" w:type="dxa"/>
          </w:tcPr>
          <w:p w:rsidR="001875BD" w:rsidRPr="00163582" w:rsidRDefault="001875BD" w:rsidP="000E0CEB">
            <w:pPr>
              <w:jc w:val="center"/>
              <w:rPr>
                <w:rFonts w:ascii="Times New Roman" w:hAnsi="Times New Roman"/>
                <w:szCs w:val="24"/>
              </w:rPr>
            </w:pPr>
            <w:r w:rsidRPr="00163582">
              <w:rPr>
                <w:rFonts w:ascii="Times New Roman" w:hAnsi="Times New Roman"/>
                <w:szCs w:val="24"/>
              </w:rPr>
              <w:t>Министерство физической культуры и спорта Забайкальского края</w:t>
            </w:r>
          </w:p>
          <w:p w:rsidR="001875BD" w:rsidRPr="0016358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080C5C" w:rsidRDefault="001875BD" w:rsidP="0098633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16358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/>
                <w:szCs w:val="24"/>
              </w:rPr>
              <w:t>Реконструкция «Мариупольский матч Победы»</w:t>
            </w:r>
          </w:p>
        </w:tc>
        <w:tc>
          <w:tcPr>
            <w:tcW w:w="1928" w:type="dxa"/>
          </w:tcPr>
          <w:p w:rsidR="001875BD" w:rsidRPr="0016358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 w:cs="Times New Roman"/>
              </w:rPr>
              <w:t>10 мая</w:t>
            </w:r>
          </w:p>
        </w:tc>
        <w:tc>
          <w:tcPr>
            <w:tcW w:w="2543" w:type="dxa"/>
          </w:tcPr>
          <w:p w:rsidR="001875BD" w:rsidRPr="0016358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163582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  <w:tc>
          <w:tcPr>
            <w:tcW w:w="2411" w:type="dxa"/>
          </w:tcPr>
          <w:p w:rsidR="001875BD" w:rsidRPr="00163582" w:rsidRDefault="001875BD" w:rsidP="00B511E6">
            <w:pPr>
              <w:jc w:val="center"/>
              <w:rPr>
                <w:rFonts w:ascii="Times New Roman" w:hAnsi="Times New Roman"/>
                <w:szCs w:val="24"/>
              </w:rPr>
            </w:pPr>
            <w:r w:rsidRPr="00163582">
              <w:rPr>
                <w:rFonts w:ascii="Times New Roman" w:hAnsi="Times New Roman"/>
                <w:szCs w:val="24"/>
              </w:rPr>
              <w:t>Министерство физической культуры и спорта Забайкальского края</w:t>
            </w:r>
          </w:p>
          <w:p w:rsidR="001875BD" w:rsidRPr="0016358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986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XVIII Спартакиада молодёжи допризывного возраста Забайкальского края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14 – 16 мая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Default="001875BD" w:rsidP="0098633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Военно-патриотическое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воспитание;Подготовка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молодежи к службе в Вооруженных силах Российской Федерации; Формирование </w:t>
            </w:r>
            <w:r w:rsidRPr="00653C62">
              <w:rPr>
                <w:rFonts w:ascii="Times New Roman" w:hAnsi="Times New Roman" w:cs="Times New Roman"/>
              </w:rPr>
              <w:lastRenderedPageBreak/>
              <w:t xml:space="preserve">чувства долга и ответственности перед </w:t>
            </w:r>
            <w:proofErr w:type="spellStart"/>
            <w:r w:rsidRPr="00653C62">
              <w:rPr>
                <w:rFonts w:ascii="Times New Roman" w:hAnsi="Times New Roman" w:cs="Times New Roman"/>
              </w:rPr>
              <w:t>Родиной;Развитие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физической подгото</w:t>
            </w:r>
            <w:r>
              <w:rPr>
                <w:rFonts w:ascii="Times New Roman" w:hAnsi="Times New Roman" w:cs="Times New Roman"/>
              </w:rPr>
              <w:t>вки и военно-прикладных навыков</w:t>
            </w:r>
          </w:p>
          <w:p w:rsidR="001875BD" w:rsidRPr="00653C62" w:rsidRDefault="001875BD" w:rsidP="00986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8859B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Летняя спартакиада среди пенсионеров Забайкальского края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885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53C62">
              <w:rPr>
                <w:rFonts w:ascii="Times New Roman" w:hAnsi="Times New Roman" w:cs="Times New Roman"/>
              </w:rPr>
              <w:t>юнь2025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Default="001875BD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  <w:p w:rsidR="001875BD" w:rsidRPr="00653C62" w:rsidRDefault="001875BD" w:rsidP="00885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8859BA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98633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Поддержание активного долголетия</w:t>
            </w:r>
          </w:p>
          <w:p w:rsidR="001875BD" w:rsidRPr="00653C62" w:rsidRDefault="001875BD" w:rsidP="00986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8859BA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Детско-юношеский турнир по мини-футболу, посвященный 80-летию Победы ВОВ</w:t>
            </w:r>
          </w:p>
          <w:p w:rsidR="001875BD" w:rsidRPr="00653C62" w:rsidRDefault="001875BD" w:rsidP="0088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77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3C62">
              <w:rPr>
                <w:rFonts w:ascii="Times New Roman" w:hAnsi="Times New Roman" w:cs="Times New Roman"/>
              </w:rPr>
              <w:t>ентябрь 2025 г.</w:t>
            </w:r>
          </w:p>
          <w:p w:rsidR="001875BD" w:rsidRPr="00653C62" w:rsidRDefault="001875BD" w:rsidP="00885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986336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Пропаганда здорового образа жизни и физической активности; Воспитание патриотизма.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770B9B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Всероссийский массовый день бега </w:t>
            </w:r>
            <w:r>
              <w:rPr>
                <w:rFonts w:ascii="Times New Roman" w:hAnsi="Times New Roman" w:cs="Times New Roman"/>
              </w:rPr>
              <w:t>«Кросс Нации»</w:t>
            </w:r>
          </w:p>
          <w:p w:rsidR="001875BD" w:rsidRPr="00653C62" w:rsidRDefault="001875BD" w:rsidP="0088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77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3C62">
              <w:rPr>
                <w:rFonts w:ascii="Times New Roman" w:hAnsi="Times New Roman" w:cs="Times New Roman"/>
              </w:rPr>
              <w:t>ентябрь 2025 г.</w:t>
            </w:r>
          </w:p>
          <w:p w:rsidR="001875BD" w:rsidRPr="00653C62" w:rsidRDefault="001875BD" w:rsidP="00885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770B9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  <w:p w:rsidR="001875BD" w:rsidRPr="00653C62" w:rsidRDefault="001875BD" w:rsidP="00885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Популяризация легкой атлетики и здорового образа жизни; Укрепление здоровья нации и формирование культуры здорового образа жизни.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170C3A" w:rsidRDefault="001875BD" w:rsidP="00170C3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0671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соревнования «День самбо»</w:t>
            </w:r>
          </w:p>
          <w:p w:rsidR="001875BD" w:rsidRPr="00653C62" w:rsidRDefault="001875BD" w:rsidP="00067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0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53C62">
              <w:rPr>
                <w:rFonts w:ascii="Times New Roman" w:hAnsi="Times New Roman" w:cs="Times New Roman"/>
              </w:rPr>
              <w:t>оябрь 2025 г.</w:t>
            </w:r>
          </w:p>
          <w:p w:rsidR="001875BD" w:rsidRPr="00653C62" w:rsidRDefault="001875BD" w:rsidP="00067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Default="001875BD" w:rsidP="000671F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  <w:p w:rsidR="001875BD" w:rsidRPr="00653C62" w:rsidRDefault="001875BD" w:rsidP="00067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0671FB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Министерство физической культуры и спорта Забайкальского края</w:t>
            </w:r>
          </w:p>
        </w:tc>
        <w:tc>
          <w:tcPr>
            <w:tcW w:w="4060" w:type="dxa"/>
          </w:tcPr>
          <w:p w:rsidR="001875BD" w:rsidRPr="00653C62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Популяризация самбо как национального вида спорта.</w:t>
            </w:r>
          </w:p>
          <w:p w:rsidR="001875BD" w:rsidRPr="00653C62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DE79E4">
        <w:tc>
          <w:tcPr>
            <w:tcW w:w="14718" w:type="dxa"/>
            <w:gridSpan w:val="6"/>
          </w:tcPr>
          <w:p w:rsidR="001875BD" w:rsidRPr="00DE79E4" w:rsidRDefault="001875BD" w:rsidP="00DE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9E4">
              <w:rPr>
                <w:rFonts w:ascii="Times New Roman" w:hAnsi="Times New Roman" w:cs="Times New Roman"/>
                <w:b/>
              </w:rPr>
              <w:t>Администрация городского округа «город Чита»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Конкурс театральных коллективов «Театральное созвездие»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24-28 марта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 xml:space="preserve">Дворец </w:t>
            </w:r>
            <w:proofErr w:type="spellStart"/>
            <w:r w:rsidRPr="00B511E6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B511E6">
              <w:rPr>
                <w:rFonts w:ascii="Times New Roman" w:hAnsi="Times New Roman" w:cs="Times New Roman"/>
              </w:rPr>
              <w:t>- юношеского творчества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образования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Финал городского конкурса хореографического творчества «Танцевальное соцветие»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16 апреля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Дворец детско-юношеского творчества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образования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Акция «Георгиевская лента»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апрель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Площадки г. Читы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 xml:space="preserve">образования администрации городского округа </w:t>
            </w:r>
            <w:r w:rsidRPr="00B511E6">
              <w:rPr>
                <w:rFonts w:ascii="Times New Roman" w:hAnsi="Times New Roman" w:cs="Times New Roman"/>
              </w:rPr>
              <w:lastRenderedPageBreak/>
              <w:t>«Город Чита»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Спортивно-патриотическая игра «Казачья тропа»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апрель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Площадки г. Читы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образования администрации городского округа «Город Чита»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  <w:lang w:val="en-US"/>
              </w:rPr>
              <w:t>XVI</w:t>
            </w:r>
            <w:r w:rsidRPr="00B511E6">
              <w:rPr>
                <w:rFonts w:ascii="Times New Roman" w:hAnsi="Times New Roman" w:cs="Times New Roman"/>
              </w:rPr>
              <w:t xml:space="preserve"> Городской конкурс художественного творчества «Великая Победа-гордость поколений в рамках конкурса «Я рисую Забайкалье»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18 апреля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Центральная детская художественная школа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Городской фестиваль ветеранских хоровых коллективов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«Под знаменем Победы!»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25 апреля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Забайкальская краевая филармония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Праздничный концерт творческих коллективов общеобразовательных учреждений, посвященный Дню Победы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28 апреля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Краевой драматический театр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образования администрации городского округа «Город Чита»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Музыкальный спектакль ТПТ «Забайкалье»</w:t>
            </w:r>
          </w:p>
        </w:tc>
        <w:tc>
          <w:tcPr>
            <w:tcW w:w="1928" w:type="dxa"/>
          </w:tcPr>
          <w:p w:rsidR="001875BD" w:rsidRPr="00797C4E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797C4E">
              <w:rPr>
                <w:rFonts w:ascii="Times New Roman" w:hAnsi="Times New Roman" w:cs="Times New Roman"/>
              </w:rPr>
              <w:t>30 апреля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Краевой драматический театр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Финал городского конкурса гитарной песни «Апрельские струны»</w:t>
            </w:r>
          </w:p>
        </w:tc>
        <w:tc>
          <w:tcPr>
            <w:tcW w:w="1928" w:type="dxa"/>
          </w:tcPr>
          <w:p w:rsidR="001875BD" w:rsidRPr="00797C4E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797C4E">
              <w:rPr>
                <w:rFonts w:ascii="Times New Roman" w:hAnsi="Times New Roman" w:cs="Times New Roman"/>
              </w:rPr>
              <w:t>30 апреля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Дворец детско-юношеского творчества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образования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  <w:lang w:val="en-US"/>
              </w:rPr>
              <w:t>V</w:t>
            </w:r>
            <w:r w:rsidRPr="00B511E6">
              <w:rPr>
                <w:rFonts w:ascii="Times New Roman" w:hAnsi="Times New Roman" w:cs="Times New Roman"/>
              </w:rPr>
              <w:t xml:space="preserve"> Городской открытый фестиваль –конкурс актерских работ «Моя звезда»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май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Детская школа искусств №7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 xml:space="preserve">Акция «Сводки с фронта». Трансляция документальных сводок Информбюро с фронтов ВОВ с включением </w:t>
            </w:r>
            <w:r w:rsidRPr="00B511E6">
              <w:rPr>
                <w:rFonts w:ascii="Times New Roman" w:hAnsi="Times New Roman" w:cs="Times New Roman"/>
              </w:rPr>
              <w:lastRenderedPageBreak/>
              <w:t>информации о вкладе забайкальцев в поддержку СВО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lastRenderedPageBreak/>
              <w:t>1-11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Уличные ретрансляторы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Цикл книжно-иллюстративных выставок «Они видели войну без прикрас. Писатели-фронтовики».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1-11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МБУК «Централизованная библиотечная система»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Цикл тематических мероприятий «Победа в сердце каждого живет»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1-11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МБУК «Централизованная библиотечная система»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Первомайская легкоатлетическая эстафета на Кубок г. Читы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01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Площадь Ленина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физической культуры и спорта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администрации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Тематическое мероприятие (митинг), посвященный празднику Весны и Труда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01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Стела «Город трудовой доблести»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культуры администрации городского округа «Город Чита»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Репетиция парада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02 мая,05 мая,07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Площадь Ленина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29-я гвардейская армия ВВО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Торжественное мероприятие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«Вахта Героев»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05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Мемориал «Боевая и трудовая слава забайкальцев»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образования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797C4E">
            <w:pPr>
              <w:jc w:val="both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митинг, возложение венков к «Вечному огню», торжественное прохождение маршем Почетных караулов Поста №1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Торжественные линейки в рамках акции «Народная память»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06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Общеобразовательные учреждения №№ 1, 43, 48, 5, 14, 21, 40, 6, 30, 22, 49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образования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797C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Линейки, </w:t>
            </w:r>
            <w:r w:rsidRPr="00B511E6">
              <w:rPr>
                <w:rFonts w:ascii="Times New Roman" w:hAnsi="Times New Roman" w:cs="Times New Roman"/>
              </w:rPr>
              <w:t>посвященные памяти героев Великой Отечественной войны у памятников и обелисков, расположенных на территориях, прилегающих к образовательным учреждениям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Тематическое мероприятие «Никто не забыт, ничто не забыто»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07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Площадь Труда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Администрация Черновского административного района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Торжественное собрание. Праздничный концерт.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07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Концертный зал Дома офицеров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29-я гвардейская армия ВВО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Прием Губернатором Забайкальского края ветеранов ВОВ.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 xml:space="preserve">Военно-исторический </w:t>
            </w:r>
            <w:r w:rsidRPr="00B511E6">
              <w:rPr>
                <w:rFonts w:ascii="Times New Roman" w:eastAsia="Calibri" w:hAnsi="Times New Roman" w:cs="Times New Roman"/>
              </w:rPr>
              <w:lastRenderedPageBreak/>
              <w:t>фестиваль «Ожившая история». 82-я гвардейская на Берлин».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lastRenderedPageBreak/>
              <w:t>08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 xml:space="preserve">Мемориал «Боевая и </w:t>
            </w:r>
            <w:r w:rsidRPr="00B511E6">
              <w:rPr>
                <w:rFonts w:ascii="Times New Roman" w:hAnsi="Times New Roman" w:cs="Times New Roman"/>
              </w:rPr>
              <w:lastRenderedPageBreak/>
              <w:t>трудовая слава забайкальцев»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  <w:color w:val="000000"/>
              </w:rPr>
              <w:lastRenderedPageBreak/>
              <w:t xml:space="preserve">Забайкальская </w:t>
            </w:r>
            <w:r w:rsidRPr="00B511E6">
              <w:rPr>
                <w:rFonts w:ascii="Times New Roman" w:hAnsi="Times New Roman" w:cs="Times New Roman"/>
                <w:color w:val="000000"/>
              </w:rPr>
              <w:lastRenderedPageBreak/>
              <w:t>общественная организация «Клуб военно-исторической реконструкции «Забайкальский фронт»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Акция «Парад у дома ветерана» с выступлением фронтовых бригад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08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Административные районы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городского округа «Город Чита»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образования администрации ГО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Комитет культуры администрации ГО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Администрации районов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Парад Победы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Площадь Ленина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29-я общевойсковая армия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Администрация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Шествие «Бессмертного полка»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Акция «Распишись за деда»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ул. Выставочная – мемориал «Боевая и трудовая слава забайкальцев»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Организаторы «Бессмертного полка»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Торжественный митинг</w:t>
            </w:r>
            <w:r w:rsidRPr="00B511E6">
              <w:rPr>
                <w:rFonts w:ascii="Times New Roman" w:hAnsi="Times New Roman" w:cs="Times New Roman"/>
              </w:rPr>
              <w:t>. Выступление первых лиц; Возложение венков к Вечному огню;  Прохождение войск.</w:t>
            </w:r>
          </w:p>
          <w:p w:rsidR="001875BD" w:rsidRPr="00B511E6" w:rsidRDefault="001875BD" w:rsidP="00797C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Акция «1000 хор»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 xml:space="preserve">Мемориал </w:t>
            </w:r>
            <w:r w:rsidRPr="00B511E6">
              <w:rPr>
                <w:rFonts w:ascii="Times New Roman" w:hAnsi="Times New Roman" w:cs="Times New Roman"/>
              </w:rPr>
              <w:t>«Боевая и трудовая слава забайкальцев»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Администрация городского округа «Город Чита»;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Командование 29 общевойсковая армия;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Встреча участников «Бессмертного полка»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75BD" w:rsidRPr="00B511E6" w:rsidRDefault="001875BD" w:rsidP="00797C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 xml:space="preserve">Мемориал </w:t>
            </w:r>
            <w:r w:rsidRPr="00B511E6">
              <w:rPr>
                <w:rFonts w:ascii="Times New Roman" w:hAnsi="Times New Roman" w:cs="Times New Roman"/>
              </w:rPr>
              <w:t>«Боевая и трудовая слава забайкальцев»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Комитет культуры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армия ВВО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B62E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Праздничная программа «Одна весна -одна Победа!»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 xml:space="preserve">Мемориал </w:t>
            </w:r>
            <w:r w:rsidRPr="00B511E6">
              <w:rPr>
                <w:rFonts w:ascii="Times New Roman" w:hAnsi="Times New Roman" w:cs="Times New Roman"/>
              </w:rPr>
              <w:t>«Боевая и трудовая слава забайкальцев»</w:t>
            </w:r>
          </w:p>
        </w:tc>
        <w:tc>
          <w:tcPr>
            <w:tcW w:w="2411" w:type="dxa"/>
          </w:tcPr>
          <w:p w:rsidR="001875BD" w:rsidRPr="00B511E6" w:rsidRDefault="001875BD" w:rsidP="00B62E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1E6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B511E6">
              <w:rPr>
                <w:rFonts w:ascii="Times New Roman" w:hAnsi="Times New Roman" w:cs="Times New Roman"/>
              </w:rPr>
              <w:t xml:space="preserve"> центр «Спутник»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Праздничный салют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 xml:space="preserve">Мемориал </w:t>
            </w:r>
            <w:r w:rsidRPr="00B511E6">
              <w:rPr>
                <w:rFonts w:ascii="Times New Roman" w:hAnsi="Times New Roman" w:cs="Times New Roman"/>
              </w:rPr>
              <w:t>«Боевая и трудовая слава забайкальцев»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29-я гвардейская армия ВВО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11E6">
              <w:rPr>
                <w:rFonts w:ascii="Times New Roman" w:eastAsia="Calibri" w:hAnsi="Times New Roman" w:cs="Times New Roman"/>
              </w:rPr>
              <w:t>Реконструкция 9 мая 1945 г. «Миг Победы»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Ул. Чайковского,14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11E6">
              <w:rPr>
                <w:rFonts w:ascii="Times New Roman" w:eastAsia="Calibri" w:hAnsi="Times New Roman" w:cs="Times New Roman"/>
              </w:rPr>
              <w:t>прилегающая территория КДЦ «Родина»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11E6">
              <w:rPr>
                <w:rFonts w:ascii="Times New Roman" w:eastAsia="Calibri" w:hAnsi="Times New Roman" w:cs="Times New Roman"/>
              </w:rPr>
              <w:t>Комитет культуры администрации городского округа «Город Чита»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Праздничный концерт и тематические площадки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11E6">
              <w:rPr>
                <w:rFonts w:ascii="Times New Roman" w:eastAsia="Calibri" w:hAnsi="Times New Roman" w:cs="Times New Roman"/>
              </w:rPr>
              <w:t>Зоопитомник</w:t>
            </w:r>
            <w:proofErr w:type="spellEnd"/>
            <w:r w:rsidRPr="00B511E6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B511E6">
              <w:rPr>
                <w:rFonts w:ascii="Times New Roman" w:eastAsia="Calibri" w:hAnsi="Times New Roman" w:cs="Times New Roman"/>
              </w:rPr>
              <w:t>Амодово</w:t>
            </w:r>
            <w:proofErr w:type="spellEnd"/>
            <w:r w:rsidRPr="00B511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Читинский городской зоопарк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Праздничный концерт «Этих дней не смолкнет слава»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Парк отдыха «Коллективный труд»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Комитет культуры администрации городского округа «Город Чита»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Праздничная программа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9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Прилегающая территория кинотеатра «</w:t>
            </w:r>
            <w:proofErr w:type="spellStart"/>
            <w:r w:rsidRPr="00B511E6">
              <w:rPr>
                <w:rFonts w:ascii="Times New Roman" w:eastAsia="Calibri" w:hAnsi="Times New Roman" w:cs="Times New Roman"/>
              </w:rPr>
              <w:t>Удокан</w:t>
            </w:r>
            <w:proofErr w:type="spellEnd"/>
            <w:r w:rsidRPr="00B511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Комитет культуры администрации городского округа «Город Чита»</w:t>
            </w:r>
          </w:p>
          <w:p w:rsidR="001875BD" w:rsidRPr="00B511E6" w:rsidRDefault="001875BD" w:rsidP="00797C4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Кинотеатр «</w:t>
            </w:r>
            <w:proofErr w:type="spellStart"/>
            <w:r w:rsidRPr="00B511E6">
              <w:rPr>
                <w:rFonts w:ascii="Times New Roman" w:eastAsia="Calibri" w:hAnsi="Times New Roman" w:cs="Times New Roman"/>
              </w:rPr>
              <w:t>Удокан</w:t>
            </w:r>
            <w:proofErr w:type="spellEnd"/>
            <w:r w:rsidRPr="00B511E6">
              <w:rPr>
                <w:rFonts w:ascii="Times New Roman" w:eastAsia="Calibri" w:hAnsi="Times New Roman" w:cs="Times New Roman"/>
              </w:rPr>
              <w:t>»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Возложение венка и цветов</w:t>
            </w:r>
          </w:p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17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Мемориал «Боевая и трудовая слава забайкальцев»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  <w:color w:val="000000"/>
              </w:rPr>
              <w:t>Общественная организация «Союз ветеранов ордена Ленина Забайкальского военного округа» г. Москва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 xml:space="preserve">Планируется Советом ветеранов </w:t>
            </w:r>
            <w:proofErr w:type="spellStart"/>
            <w:r w:rsidRPr="00B511E6">
              <w:rPr>
                <w:rFonts w:ascii="Times New Roman" w:eastAsia="Calibri" w:hAnsi="Times New Roman" w:cs="Times New Roman"/>
              </w:rPr>
              <w:t>ЗабВО</w:t>
            </w:r>
            <w:proofErr w:type="spellEnd"/>
            <w:r w:rsidRPr="00B511E6">
              <w:rPr>
                <w:rFonts w:ascii="Times New Roman" w:eastAsia="Calibri" w:hAnsi="Times New Roman" w:cs="Times New Roman"/>
              </w:rPr>
              <w:t xml:space="preserve"> в рамках 90-летия </w:t>
            </w:r>
            <w:proofErr w:type="spellStart"/>
            <w:r w:rsidRPr="00B511E6">
              <w:rPr>
                <w:rFonts w:ascii="Times New Roman" w:eastAsia="Calibri" w:hAnsi="Times New Roman" w:cs="Times New Roman"/>
              </w:rPr>
              <w:t>ЗабВО</w:t>
            </w:r>
            <w:proofErr w:type="spellEnd"/>
            <w:r w:rsidRPr="00B511E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B511E6" w:rsidRDefault="001875BD" w:rsidP="00B511E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Парад духовых оркестров</w:t>
            </w:r>
          </w:p>
        </w:tc>
        <w:tc>
          <w:tcPr>
            <w:tcW w:w="1928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</w:rPr>
              <w:t>17 мая 2025 г.</w:t>
            </w:r>
          </w:p>
        </w:tc>
        <w:tc>
          <w:tcPr>
            <w:tcW w:w="2543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eastAsia="Calibri" w:hAnsi="Times New Roman" w:cs="Times New Roman"/>
              </w:rPr>
              <w:t>Площа</w:t>
            </w:r>
            <w:bookmarkStart w:id="0" w:name="_GoBack"/>
            <w:bookmarkEnd w:id="0"/>
            <w:r w:rsidRPr="00B511E6">
              <w:rPr>
                <w:rFonts w:ascii="Times New Roman" w:eastAsia="Calibri" w:hAnsi="Times New Roman" w:cs="Times New Roman"/>
              </w:rPr>
              <w:t>дь Ленина</w:t>
            </w:r>
          </w:p>
        </w:tc>
        <w:tc>
          <w:tcPr>
            <w:tcW w:w="2411" w:type="dxa"/>
          </w:tcPr>
          <w:p w:rsidR="001875BD" w:rsidRPr="00B511E6" w:rsidRDefault="001875BD" w:rsidP="00797C4E">
            <w:pPr>
              <w:jc w:val="center"/>
              <w:rPr>
                <w:rFonts w:ascii="Times New Roman" w:hAnsi="Times New Roman" w:cs="Times New Roman"/>
              </w:rPr>
            </w:pPr>
            <w:r w:rsidRPr="00B511E6">
              <w:rPr>
                <w:rFonts w:ascii="Times New Roman" w:hAnsi="Times New Roman" w:cs="Times New Roman"/>
                <w:color w:val="000000"/>
              </w:rPr>
              <w:t>Общественная организация «Союз ветеранов ордена Ленина Забайкальского военного округа» г. Москва</w:t>
            </w:r>
          </w:p>
        </w:tc>
        <w:tc>
          <w:tcPr>
            <w:tcW w:w="4060" w:type="dxa"/>
          </w:tcPr>
          <w:p w:rsidR="001875BD" w:rsidRPr="00B511E6" w:rsidRDefault="001875BD" w:rsidP="00A874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830BB9">
        <w:tc>
          <w:tcPr>
            <w:tcW w:w="14718" w:type="dxa"/>
            <w:gridSpan w:val="6"/>
          </w:tcPr>
          <w:p w:rsidR="001875BD" w:rsidRPr="00BB1A08" w:rsidRDefault="001875BD" w:rsidP="00D3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08">
              <w:rPr>
                <w:rFonts w:ascii="Times New Roman" w:hAnsi="Times New Roman" w:cs="Times New Roman"/>
                <w:b/>
              </w:rPr>
              <w:t>ОАО РЖД «Забайкальская железная дорога»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C62">
              <w:rPr>
                <w:rFonts w:ascii="Times New Roman" w:hAnsi="Times New Roman" w:cs="Times New Roman"/>
              </w:rPr>
              <w:t>Ретропоезд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«Победа»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29 апреля – 09 мая 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Вокзал </w:t>
            </w:r>
            <w:r w:rsidRPr="00653C62">
              <w:rPr>
                <w:rFonts w:ascii="Times New Roman" w:hAnsi="Times New Roman" w:cs="Times New Roman"/>
              </w:rPr>
              <w:t>ст. Чита-2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Забайкальская железная дорога </w:t>
            </w:r>
          </w:p>
        </w:tc>
        <w:tc>
          <w:tcPr>
            <w:tcW w:w="4060" w:type="dxa"/>
          </w:tcPr>
          <w:p w:rsidR="001875BD" w:rsidRPr="00653C62" w:rsidRDefault="001875BD" w:rsidP="007F4E9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Ретро</w:t>
            </w:r>
            <w:r>
              <w:rPr>
                <w:rFonts w:ascii="Times New Roman" w:hAnsi="Times New Roman" w:cs="Times New Roman"/>
              </w:rPr>
              <w:t>-</w:t>
            </w:r>
            <w:r w:rsidRPr="00653C62">
              <w:rPr>
                <w:rFonts w:ascii="Times New Roman" w:hAnsi="Times New Roman" w:cs="Times New Roman"/>
              </w:rPr>
              <w:t>поезд «Победа»</w:t>
            </w:r>
          </w:p>
          <w:p w:rsidR="001875BD" w:rsidRPr="00653C62" w:rsidRDefault="001875BD" w:rsidP="007F4E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7F4E9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Организация площадки реконструкции военных событий </w:t>
            </w: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Вокзал </w:t>
            </w:r>
            <w:r w:rsidRPr="00653C62">
              <w:rPr>
                <w:rFonts w:ascii="Times New Roman" w:hAnsi="Times New Roman" w:cs="Times New Roman"/>
              </w:rPr>
              <w:t>ст. Чита-2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Забайкальская железная дорога </w:t>
            </w:r>
          </w:p>
        </w:tc>
        <w:tc>
          <w:tcPr>
            <w:tcW w:w="4060" w:type="dxa"/>
          </w:tcPr>
          <w:p w:rsidR="001875BD" w:rsidRDefault="001875BD" w:rsidP="007F4E9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Организация площадки с предоставлением макетов вооружения,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автотехники</w:t>
            </w:r>
            <w:proofErr w:type="spellEnd"/>
            <w:r w:rsidRPr="00653C62">
              <w:rPr>
                <w:rFonts w:ascii="Times New Roman" w:hAnsi="Times New Roman" w:cs="Times New Roman"/>
              </w:rPr>
              <w:t>, выступлением участников в костюмах времён Великой Отечественной войны</w:t>
            </w:r>
          </w:p>
          <w:p w:rsidR="001875BD" w:rsidRPr="00653C62" w:rsidRDefault="001875BD" w:rsidP="007F4E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Патриотическая акция «Все для фронта! Все для победы!» в рамках цикла мероприятий «Моя Чита: в событиях и людях»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Забайкальская железная дорога 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Забайкальская железная дорога </w:t>
            </w:r>
          </w:p>
        </w:tc>
        <w:tc>
          <w:tcPr>
            <w:tcW w:w="4060" w:type="dxa"/>
          </w:tcPr>
          <w:p w:rsidR="001875BD" w:rsidRPr="00653C62" w:rsidRDefault="001875BD" w:rsidP="007F4E9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Патриотическая акция в рамках цикла мероприятий «Моя Чита: в событиях и людях»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Выставка «В ратном бою сквозь призму поколений» </w:t>
            </w: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Забайкальская железная дорога 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Забайкальская железная дорога </w:t>
            </w:r>
          </w:p>
        </w:tc>
        <w:tc>
          <w:tcPr>
            <w:tcW w:w="4060" w:type="dxa"/>
          </w:tcPr>
          <w:p w:rsidR="001875BD" w:rsidRDefault="001875BD" w:rsidP="007F4E9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Выставка о связи поколений, защищавших и защищающих нашу Родину (защищал дед, защищал отец и защищает сын, внук). К выставке будет организовано мероприятие, объединяющее поколение, с благодарностями и наградами. К выставке будет организовано мероприятие, объединяющее поколение, с благодарностями и наградами</w:t>
            </w:r>
          </w:p>
          <w:p w:rsidR="001875BD" w:rsidRPr="00653C62" w:rsidRDefault="001875BD" w:rsidP="007F4E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Концерты, посвященные Дню Победы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53C62">
              <w:rPr>
                <w:rFonts w:ascii="Times New Roman" w:hAnsi="Times New Roman" w:cs="Times New Roman"/>
              </w:rPr>
              <w:t>ай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Забайкальская железная дорога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Забайкальская железная дорога</w:t>
            </w:r>
          </w:p>
        </w:tc>
        <w:tc>
          <w:tcPr>
            <w:tcW w:w="4060" w:type="dxa"/>
          </w:tcPr>
          <w:p w:rsidR="001875BD" w:rsidRPr="00653C62" w:rsidRDefault="001875BD" w:rsidP="007F4E9F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Концерты, посвященные Дню Победы</w:t>
            </w:r>
          </w:p>
        </w:tc>
      </w:tr>
      <w:tr w:rsidR="001875BD" w:rsidRPr="00653C62" w:rsidTr="00830BB9">
        <w:tc>
          <w:tcPr>
            <w:tcW w:w="14718" w:type="dxa"/>
            <w:gridSpan w:val="6"/>
          </w:tcPr>
          <w:p w:rsidR="001875BD" w:rsidRPr="00805279" w:rsidRDefault="001875BD" w:rsidP="00D3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79">
              <w:rPr>
                <w:rFonts w:ascii="Times New Roman" w:hAnsi="Times New Roman" w:cs="Times New Roman"/>
                <w:b/>
              </w:rPr>
              <w:t>ГАУ «Молодежный центр «Искра»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23 февраля 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</w:tc>
        <w:tc>
          <w:tcPr>
            <w:tcW w:w="4060" w:type="dxa"/>
          </w:tcPr>
          <w:p w:rsidR="001875BD" w:rsidRPr="00653C62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Мероприятия ко дню защитника Отечества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Праздник весны и труда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01 мая 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«Молодежный центр «Искра»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</w:tc>
        <w:tc>
          <w:tcPr>
            <w:tcW w:w="4060" w:type="dxa"/>
          </w:tcPr>
          <w:p w:rsidR="001875BD" w:rsidRPr="00653C62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Мероприятия ко дню защитника Отечества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ий</w:t>
            </w:r>
            <w:r w:rsidRPr="00653C62">
              <w:rPr>
                <w:rFonts w:ascii="Times New Roman" w:hAnsi="Times New Roman" w:cs="Times New Roman"/>
              </w:rPr>
              <w:t xml:space="preserve"> проект «Поезд Победы»</w:t>
            </w: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07 – 09 мая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</w:tc>
        <w:tc>
          <w:tcPr>
            <w:tcW w:w="4060" w:type="dxa"/>
          </w:tcPr>
          <w:p w:rsidR="001875BD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Волонтёрское сопровождение всех запланированных мероприятий в рамках работы Регионального корпуса Победы</w:t>
            </w:r>
          </w:p>
          <w:p w:rsidR="001875BD" w:rsidRPr="00653C62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653C62">
              <w:rPr>
                <w:rFonts w:ascii="Times New Roman" w:hAnsi="Times New Roman" w:cs="Times New Roman"/>
              </w:rPr>
              <w:t xml:space="preserve"> акци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653C62">
              <w:rPr>
                <w:rFonts w:ascii="Times New Roman" w:hAnsi="Times New Roman" w:cs="Times New Roman"/>
              </w:rPr>
              <w:t>«Красная гвоздика»</w:t>
            </w: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07 – 09 мая 2025 г.</w:t>
            </w: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</w:tc>
        <w:tc>
          <w:tcPr>
            <w:tcW w:w="4060" w:type="dxa"/>
          </w:tcPr>
          <w:p w:rsidR="001875BD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Цель акции</w:t>
            </w:r>
            <w:r w:rsidRPr="00653C62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653C62">
              <w:rPr>
                <w:rFonts w:ascii="Times New Roman" w:hAnsi="Times New Roman" w:cs="Times New Roman"/>
              </w:rPr>
              <w:t>собрать средства на медицинскую помощь ветеранам Великой Отечественной войны</w:t>
            </w:r>
          </w:p>
          <w:p w:rsidR="001875BD" w:rsidRPr="00653C62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Волонтерское сопровождение парадов Победы и народного шествия «Бессмертный полк»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lastRenderedPageBreak/>
              <w:t>09 мая 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Ленина, г. Чита</w:t>
            </w:r>
          </w:p>
        </w:tc>
        <w:tc>
          <w:tcPr>
            <w:tcW w:w="2411" w:type="dxa"/>
          </w:tcPr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</w:tc>
        <w:tc>
          <w:tcPr>
            <w:tcW w:w="4060" w:type="dxa"/>
          </w:tcPr>
          <w:p w:rsidR="001875BD" w:rsidRPr="00653C62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Движение в память о героях-участниках Великой Отечественной войны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Волонтерское сопровождение серии мероприятий, посвященных Дню России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12 июня 2025 г.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  <w:p w:rsidR="001875BD" w:rsidRPr="00653C62" w:rsidRDefault="001875BD" w:rsidP="00D3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План культурно-массовых мероприятий, посвященных празднованию Дня России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D303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241094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Всероссийская акция «Свеча памяти»</w:t>
            </w:r>
          </w:p>
          <w:p w:rsidR="001875BD" w:rsidRPr="00653C62" w:rsidRDefault="001875BD" w:rsidP="00D30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Pr="00653C62" w:rsidRDefault="001875BD" w:rsidP="0024109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22 июня 2025 г.</w:t>
            </w:r>
          </w:p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Pr="00653C62" w:rsidRDefault="001875BD" w:rsidP="00241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Забайкальского края</w:t>
            </w:r>
          </w:p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241094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ГАУ «Молодежный центр «Искра» </w:t>
            </w:r>
          </w:p>
          <w:p w:rsidR="001875BD" w:rsidRPr="00653C62" w:rsidRDefault="001875BD" w:rsidP="00C0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Акция «Све</w:t>
            </w:r>
            <w:r>
              <w:rPr>
                <w:rFonts w:ascii="Times New Roman" w:hAnsi="Times New Roman" w:cs="Times New Roman"/>
              </w:rPr>
              <w:t xml:space="preserve">ча памяти» </w:t>
            </w:r>
            <w:r w:rsidRPr="00653C62">
              <w:rPr>
                <w:rFonts w:ascii="Times New Roman" w:hAnsi="Times New Roman" w:cs="Times New Roman"/>
              </w:rPr>
              <w:t>направлена в первую очередь на подрастающее поколение, знающее историю Великой Отечественной войны по рассказам старших родственников</w:t>
            </w:r>
          </w:p>
          <w:p w:rsidR="001875BD" w:rsidRPr="00653C62" w:rsidRDefault="001875BD" w:rsidP="008052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555385">
        <w:tc>
          <w:tcPr>
            <w:tcW w:w="14718" w:type="dxa"/>
            <w:gridSpan w:val="6"/>
          </w:tcPr>
          <w:p w:rsidR="001875BD" w:rsidRPr="002532EE" w:rsidRDefault="001875BD" w:rsidP="0055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EE">
              <w:rPr>
                <w:rFonts w:ascii="Times New Roman" w:hAnsi="Times New Roman" w:cs="Times New Roman"/>
                <w:b/>
              </w:rPr>
              <w:t>Пограничное управление ФСБ России по Забайкальскому краю</w:t>
            </w: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Эстафета Победы вдоль внешних границ государс</w:t>
            </w:r>
            <w:r>
              <w:rPr>
                <w:rFonts w:ascii="Times New Roman" w:hAnsi="Times New Roman" w:cs="Times New Roman"/>
              </w:rPr>
              <w:t>тв – участников СНГ, посвященная</w:t>
            </w:r>
            <w:r w:rsidRPr="00653C62">
              <w:rPr>
                <w:rFonts w:ascii="Times New Roman" w:hAnsi="Times New Roman" w:cs="Times New Roman"/>
              </w:rPr>
              <w:t xml:space="preserve"> 80-ой годовщине </w:t>
            </w:r>
            <w:proofErr w:type="spellStart"/>
            <w:r w:rsidRPr="00653C62">
              <w:rPr>
                <w:rFonts w:ascii="Times New Roman" w:hAnsi="Times New Roman" w:cs="Times New Roman"/>
              </w:rPr>
              <w:t>Победыв</w:t>
            </w:r>
            <w:proofErr w:type="spellEnd"/>
            <w:r w:rsidRPr="00653C62">
              <w:rPr>
                <w:rFonts w:ascii="Times New Roman" w:hAnsi="Times New Roman" w:cs="Times New Roman"/>
              </w:rPr>
              <w:t xml:space="preserve"> Великой От</w:t>
            </w:r>
            <w:r>
              <w:rPr>
                <w:rFonts w:ascii="Times New Roman" w:hAnsi="Times New Roman" w:cs="Times New Roman"/>
              </w:rPr>
              <w:t>ечественной войне 1941-1945 гг.</w:t>
            </w:r>
          </w:p>
          <w:p w:rsidR="001875BD" w:rsidRPr="00653C62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 xml:space="preserve">05-11 апреля </w:t>
            </w: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2025 г.</w:t>
            </w: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Амурская область, Забайкальский край</w:t>
            </w: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</w:t>
            </w:r>
          </w:p>
          <w:p w:rsidR="001875BD" w:rsidRPr="00653C62" w:rsidRDefault="001875BD" w:rsidP="00555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Пограничное управления ФСБ России по Забайкальскому краю</w:t>
            </w:r>
          </w:p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 w:rsidRPr="00653C62">
              <w:rPr>
                <w:rFonts w:ascii="Times New Roman" w:hAnsi="Times New Roman" w:cs="Times New Roman"/>
              </w:rPr>
              <w:t>Торжественная церемония передачи символа Эстафеты Победы</w:t>
            </w:r>
          </w:p>
          <w:p w:rsidR="001875BD" w:rsidRPr="00653C62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555385">
        <w:tc>
          <w:tcPr>
            <w:tcW w:w="14718" w:type="dxa"/>
            <w:gridSpan w:val="6"/>
          </w:tcPr>
          <w:p w:rsidR="001875BD" w:rsidRPr="000F2C23" w:rsidRDefault="001875BD" w:rsidP="000F2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C23">
              <w:rPr>
                <w:rFonts w:ascii="Times New Roman" w:hAnsi="Times New Roman" w:cs="Times New Roman"/>
                <w:b/>
              </w:rPr>
              <w:t xml:space="preserve">УМВД </w:t>
            </w:r>
            <w:r>
              <w:rPr>
                <w:rFonts w:ascii="Times New Roman" w:hAnsi="Times New Roman" w:cs="Times New Roman"/>
                <w:b/>
              </w:rPr>
              <w:t xml:space="preserve">России </w:t>
            </w:r>
            <w:r w:rsidRPr="000F2C23">
              <w:rPr>
                <w:rFonts w:ascii="Times New Roman" w:hAnsi="Times New Roman" w:cs="Times New Roman"/>
                <w:b/>
              </w:rPr>
              <w:t>по Забайкальскому краю</w:t>
            </w:r>
          </w:p>
          <w:p w:rsidR="001875BD" w:rsidRPr="00653C62" w:rsidRDefault="001875BD" w:rsidP="000F2C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Pr="00653C62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 нами Победа»</w:t>
            </w:r>
          </w:p>
        </w:tc>
        <w:tc>
          <w:tcPr>
            <w:tcW w:w="1928" w:type="dxa"/>
          </w:tcPr>
          <w:p w:rsidR="001875BD" w:rsidRPr="00653C62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май 2025 г.</w:t>
            </w:r>
          </w:p>
        </w:tc>
        <w:tc>
          <w:tcPr>
            <w:tcW w:w="2543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Музейные комнаты истории территориальных органов МВД России </w:t>
            </w:r>
            <w:proofErr w:type="spellStart"/>
            <w:r>
              <w:rPr>
                <w:rFonts w:ascii="Times New Roman" w:hAnsi="Times New Roman" w:cs="Times New Roman"/>
              </w:rPr>
              <w:t>нарайоном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уровне</w:t>
            </w:r>
          </w:p>
        </w:tc>
        <w:tc>
          <w:tcPr>
            <w:tcW w:w="2411" w:type="dxa"/>
          </w:tcPr>
          <w:p w:rsidR="001875BD" w:rsidRPr="000F2C23" w:rsidRDefault="001875BD" w:rsidP="000F2C23">
            <w:pPr>
              <w:jc w:val="center"/>
              <w:rPr>
                <w:rFonts w:ascii="Times New Roman" w:hAnsi="Times New Roman" w:cs="Times New Roman"/>
              </w:rPr>
            </w:pPr>
            <w:r w:rsidRPr="000F2C23">
              <w:rPr>
                <w:rFonts w:ascii="Times New Roman" w:hAnsi="Times New Roman" w:cs="Times New Roman"/>
              </w:rPr>
              <w:t>УМВД России по Забайкальскому краю</w:t>
            </w:r>
          </w:p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Default="001875BD" w:rsidP="000F2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художественной фотосъемки с праздничной символикой, сотрудников с портретами родственников, участвующих в событиях военных лет</w:t>
            </w:r>
          </w:p>
          <w:p w:rsidR="001875BD" w:rsidRPr="00653C62" w:rsidRDefault="001875BD" w:rsidP="000F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конкурс МВД России «Доброе слово» посвященный 80-ой годовщине Победы в Великой Отечественной войне</w:t>
            </w:r>
          </w:p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 август 2025 г.</w:t>
            </w:r>
          </w:p>
        </w:tc>
        <w:tc>
          <w:tcPr>
            <w:tcW w:w="2543" w:type="dxa"/>
          </w:tcPr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0F2C23">
              <w:rPr>
                <w:rFonts w:ascii="Times New Roman" w:hAnsi="Times New Roman" w:cs="Times New Roman"/>
              </w:rPr>
              <w:t>УМВД России по Забайкальскому краю</w:t>
            </w:r>
          </w:p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0F2C23">
              <w:rPr>
                <w:rFonts w:ascii="Times New Roman" w:hAnsi="Times New Roman" w:cs="Times New Roman"/>
              </w:rPr>
              <w:t>УМВД России по Забайкальскому краю</w:t>
            </w:r>
          </w:p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творческих работ. Оценка жюри. Подведение итогов.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Фотоконкурс МВД России «Открытый взгляд» посвященный 80-ой годовщине Победы в Великой Отечественной </w:t>
            </w:r>
            <w:r>
              <w:rPr>
                <w:rFonts w:ascii="Times New Roman" w:hAnsi="Times New Roman" w:cs="Times New Roman"/>
              </w:rPr>
              <w:lastRenderedPageBreak/>
              <w:t>войне</w:t>
            </w:r>
          </w:p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апрель- август 2025 г.</w:t>
            </w:r>
          </w:p>
        </w:tc>
        <w:tc>
          <w:tcPr>
            <w:tcW w:w="2543" w:type="dxa"/>
          </w:tcPr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0F2C23">
              <w:rPr>
                <w:rFonts w:ascii="Times New Roman" w:hAnsi="Times New Roman" w:cs="Times New Roman"/>
              </w:rPr>
              <w:t>УМВД России по Забайкальскому краю</w:t>
            </w:r>
          </w:p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0F2C23">
              <w:rPr>
                <w:rFonts w:ascii="Times New Roman" w:hAnsi="Times New Roman" w:cs="Times New Roman"/>
              </w:rPr>
              <w:t>УМВД России по Забайкальскому краю</w:t>
            </w:r>
          </w:p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Pr="00653C62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художественных работ. Оценка жюри. Подведение итогов.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 «Защитники Отечества. Связь времен»</w:t>
            </w:r>
          </w:p>
        </w:tc>
        <w:tc>
          <w:tcPr>
            <w:tcW w:w="1928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декабрь 2025 г.</w:t>
            </w:r>
          </w:p>
        </w:tc>
        <w:tc>
          <w:tcPr>
            <w:tcW w:w="2543" w:type="dxa"/>
          </w:tcPr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Средние образовательные школы</w:t>
            </w:r>
          </w:p>
        </w:tc>
        <w:tc>
          <w:tcPr>
            <w:tcW w:w="2411" w:type="dxa"/>
          </w:tcPr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0F2C23">
              <w:rPr>
                <w:rFonts w:ascii="Times New Roman" w:hAnsi="Times New Roman" w:cs="Times New Roman"/>
              </w:rPr>
              <w:t>УМВД России по Забайкальскому краю</w:t>
            </w:r>
          </w:p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героях – защитниках Отечества, в том числе, о сотрудниках, погибших при исполнении служебного долга</w:t>
            </w:r>
          </w:p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Легкоатлетическая эстафета УМВД России по Забайкальскому краю, посвященная 80-летию Победы</w:t>
            </w:r>
          </w:p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г.</w:t>
            </w:r>
          </w:p>
        </w:tc>
        <w:tc>
          <w:tcPr>
            <w:tcW w:w="2543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Территориальные органы МВД России </w:t>
            </w:r>
            <w:proofErr w:type="spellStart"/>
            <w:r>
              <w:rPr>
                <w:rFonts w:ascii="Times New Roman" w:hAnsi="Times New Roman" w:cs="Times New Roman"/>
              </w:rPr>
              <w:t>нарайоном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уровне</w:t>
            </w:r>
          </w:p>
        </w:tc>
        <w:tc>
          <w:tcPr>
            <w:tcW w:w="2411" w:type="dxa"/>
          </w:tcPr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0F2C23">
              <w:rPr>
                <w:rFonts w:ascii="Times New Roman" w:hAnsi="Times New Roman" w:cs="Times New Roman"/>
              </w:rPr>
              <w:t>УМВД России по Забайкальскому краю</w:t>
            </w:r>
          </w:p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Эстафета. Награждение. Освещение в СМИ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5553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Митинг. Церемония возложение цветов и венков на Мемориале Памяти УМВД</w:t>
            </w:r>
          </w:p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875BD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мая 2025 г.</w:t>
            </w:r>
          </w:p>
        </w:tc>
        <w:tc>
          <w:tcPr>
            <w:tcW w:w="2543" w:type="dxa"/>
          </w:tcPr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0F2C23">
              <w:rPr>
                <w:rFonts w:ascii="Times New Roman" w:hAnsi="Times New Roman" w:cs="Times New Roman"/>
              </w:rPr>
              <w:t>УМВД России по Забайкальскому краю</w:t>
            </w:r>
          </w:p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  <w:r w:rsidRPr="000F2C23">
              <w:rPr>
                <w:rFonts w:ascii="Times New Roman" w:hAnsi="Times New Roman" w:cs="Times New Roman"/>
              </w:rPr>
              <w:t>УМВД России по Забайкальскому краю</w:t>
            </w:r>
          </w:p>
          <w:p w:rsidR="001875BD" w:rsidRPr="000F2C23" w:rsidRDefault="001875BD" w:rsidP="0055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Default="001875BD" w:rsidP="00555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</w:tc>
      </w:tr>
      <w:tr w:rsidR="001875BD" w:rsidRPr="00653C62" w:rsidTr="00E42AEE">
        <w:tc>
          <w:tcPr>
            <w:tcW w:w="14718" w:type="dxa"/>
            <w:gridSpan w:val="6"/>
          </w:tcPr>
          <w:p w:rsidR="001875BD" w:rsidRPr="004D6AF3" w:rsidRDefault="001875BD" w:rsidP="004D6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AF3">
              <w:rPr>
                <w:rFonts w:ascii="Times New Roman" w:hAnsi="Times New Roman" w:cs="Times New Roman"/>
                <w:b/>
              </w:rPr>
              <w:t>УФСИН России по Забайкальскому краю</w:t>
            </w:r>
          </w:p>
          <w:p w:rsidR="001875BD" w:rsidRDefault="001875BD" w:rsidP="004D6A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A374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концерт, посвященный 80-й годовщине Победы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28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г.</w:t>
            </w:r>
          </w:p>
        </w:tc>
        <w:tc>
          <w:tcPr>
            <w:tcW w:w="2543" w:type="dxa"/>
          </w:tcPr>
          <w:p w:rsidR="001875BD" w:rsidRPr="000F2C23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</w:tc>
        <w:tc>
          <w:tcPr>
            <w:tcW w:w="2411" w:type="dxa"/>
          </w:tcPr>
          <w:p w:rsidR="001875BD" w:rsidRPr="000F2C23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</w:tc>
        <w:tc>
          <w:tcPr>
            <w:tcW w:w="4060" w:type="dxa"/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праздничный концерт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A374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добрых дел </w:t>
            </w:r>
          </w:p>
        </w:tc>
        <w:tc>
          <w:tcPr>
            <w:tcW w:w="1928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- декабрь </w:t>
            </w:r>
          </w:p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43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</w:tc>
        <w:tc>
          <w:tcPr>
            <w:tcW w:w="4060" w:type="dxa"/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акция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A374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тропам военных лет</w:t>
            </w:r>
          </w:p>
        </w:tc>
        <w:tc>
          <w:tcPr>
            <w:tcW w:w="1928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 г.</w:t>
            </w:r>
          </w:p>
        </w:tc>
        <w:tc>
          <w:tcPr>
            <w:tcW w:w="2543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презентация для учащихся кадетских классов</w:t>
            </w:r>
          </w:p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A374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«Открытка солдату»</w:t>
            </w:r>
          </w:p>
        </w:tc>
        <w:tc>
          <w:tcPr>
            <w:tcW w:w="1928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 г.</w:t>
            </w:r>
          </w:p>
        </w:tc>
        <w:tc>
          <w:tcPr>
            <w:tcW w:w="2543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Волонтерская акция с участием детей работников УИС, учащихся подшефных кадетских классов с последующей отправкой рисунков с гуманитарной помощью военнослужащим в зону проведения специальной военной операции</w:t>
            </w:r>
          </w:p>
        </w:tc>
      </w:tr>
      <w:tr w:rsidR="001875BD" w:rsidRPr="00653C62" w:rsidTr="00CD77F5">
        <w:tc>
          <w:tcPr>
            <w:tcW w:w="805" w:type="dxa"/>
            <w:tcBorders>
              <w:right w:val="single" w:sz="4" w:space="0" w:color="auto"/>
            </w:tcBorders>
          </w:tcPr>
          <w:p w:rsidR="001875BD" w:rsidRPr="00653C62" w:rsidRDefault="001875BD" w:rsidP="00A374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Победы</w:t>
            </w:r>
          </w:p>
        </w:tc>
        <w:tc>
          <w:tcPr>
            <w:tcW w:w="1928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 г.</w:t>
            </w:r>
          </w:p>
        </w:tc>
        <w:tc>
          <w:tcPr>
            <w:tcW w:w="2543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УФСИН России по Забайкальскому краю</w:t>
            </w:r>
          </w:p>
          <w:p w:rsidR="001875BD" w:rsidRDefault="001875BD" w:rsidP="00A3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1875BD" w:rsidRDefault="001875BD" w:rsidP="00A37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Легкоатлетический забег, посвященный 80-летию Победы</w:t>
            </w:r>
          </w:p>
        </w:tc>
      </w:tr>
    </w:tbl>
    <w:p w:rsidR="00E17361" w:rsidRPr="00653C62" w:rsidRDefault="00E17361" w:rsidP="008F0C51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E17361" w:rsidRPr="00653C62" w:rsidSect="008F0C5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A91"/>
    <w:multiLevelType w:val="hybridMultilevel"/>
    <w:tmpl w:val="70E80256"/>
    <w:lvl w:ilvl="0" w:tplc="09DC8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1165A"/>
    <w:multiLevelType w:val="hybridMultilevel"/>
    <w:tmpl w:val="032E6876"/>
    <w:lvl w:ilvl="0" w:tplc="E03049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EA521A"/>
    <w:multiLevelType w:val="hybridMultilevel"/>
    <w:tmpl w:val="FB94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39E0"/>
    <w:multiLevelType w:val="hybridMultilevel"/>
    <w:tmpl w:val="B1F6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15F3D"/>
    <w:multiLevelType w:val="hybridMultilevel"/>
    <w:tmpl w:val="ECF4F7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9205B"/>
    <w:multiLevelType w:val="hybridMultilevel"/>
    <w:tmpl w:val="0146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13FE0"/>
    <w:multiLevelType w:val="hybridMultilevel"/>
    <w:tmpl w:val="5BAE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6461"/>
    <w:multiLevelType w:val="hybridMultilevel"/>
    <w:tmpl w:val="64BC0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2633E"/>
    <w:multiLevelType w:val="hybridMultilevel"/>
    <w:tmpl w:val="DB72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0C51"/>
    <w:rsid w:val="000178A6"/>
    <w:rsid w:val="0002080C"/>
    <w:rsid w:val="00020E1E"/>
    <w:rsid w:val="00024A73"/>
    <w:rsid w:val="00024D63"/>
    <w:rsid w:val="000355C8"/>
    <w:rsid w:val="00035AF4"/>
    <w:rsid w:val="000365A0"/>
    <w:rsid w:val="000420B6"/>
    <w:rsid w:val="000424CC"/>
    <w:rsid w:val="000472A6"/>
    <w:rsid w:val="00047338"/>
    <w:rsid w:val="000526C9"/>
    <w:rsid w:val="000557BC"/>
    <w:rsid w:val="000637F7"/>
    <w:rsid w:val="00064DE9"/>
    <w:rsid w:val="000671FB"/>
    <w:rsid w:val="0007158F"/>
    <w:rsid w:val="00077CE3"/>
    <w:rsid w:val="00080C5C"/>
    <w:rsid w:val="00081009"/>
    <w:rsid w:val="0008184D"/>
    <w:rsid w:val="0008676B"/>
    <w:rsid w:val="00086DF3"/>
    <w:rsid w:val="00091674"/>
    <w:rsid w:val="00093CFE"/>
    <w:rsid w:val="000A2C91"/>
    <w:rsid w:val="000A7775"/>
    <w:rsid w:val="000B0C65"/>
    <w:rsid w:val="000B3FCF"/>
    <w:rsid w:val="000C5D46"/>
    <w:rsid w:val="000D4291"/>
    <w:rsid w:val="000E0CEB"/>
    <w:rsid w:val="000E3DB0"/>
    <w:rsid w:val="000E61D7"/>
    <w:rsid w:val="000F0C24"/>
    <w:rsid w:val="000F2C23"/>
    <w:rsid w:val="000F36E3"/>
    <w:rsid w:val="000F41F7"/>
    <w:rsid w:val="000F73D4"/>
    <w:rsid w:val="00106993"/>
    <w:rsid w:val="0011203D"/>
    <w:rsid w:val="0011555B"/>
    <w:rsid w:val="00121A95"/>
    <w:rsid w:val="001311AC"/>
    <w:rsid w:val="0013554D"/>
    <w:rsid w:val="001438ED"/>
    <w:rsid w:val="0014425F"/>
    <w:rsid w:val="00144C3C"/>
    <w:rsid w:val="00151DF1"/>
    <w:rsid w:val="001534C2"/>
    <w:rsid w:val="001610C2"/>
    <w:rsid w:val="00163582"/>
    <w:rsid w:val="00170C3A"/>
    <w:rsid w:val="001722F6"/>
    <w:rsid w:val="001875BD"/>
    <w:rsid w:val="00191035"/>
    <w:rsid w:val="00195E18"/>
    <w:rsid w:val="001B0895"/>
    <w:rsid w:val="001C1BF4"/>
    <w:rsid w:val="001C2A01"/>
    <w:rsid w:val="001C54F6"/>
    <w:rsid w:val="001D7B6F"/>
    <w:rsid w:val="001E3C9B"/>
    <w:rsid w:val="001E559C"/>
    <w:rsid w:val="001F3BEC"/>
    <w:rsid w:val="001F549F"/>
    <w:rsid w:val="002066B8"/>
    <w:rsid w:val="00210D8C"/>
    <w:rsid w:val="00215E87"/>
    <w:rsid w:val="00215FAC"/>
    <w:rsid w:val="002270A5"/>
    <w:rsid w:val="00233463"/>
    <w:rsid w:val="00233695"/>
    <w:rsid w:val="00241094"/>
    <w:rsid w:val="002532EE"/>
    <w:rsid w:val="00272D3E"/>
    <w:rsid w:val="00273F01"/>
    <w:rsid w:val="002849F6"/>
    <w:rsid w:val="002966C0"/>
    <w:rsid w:val="002971CF"/>
    <w:rsid w:val="002A2C3C"/>
    <w:rsid w:val="002B44A6"/>
    <w:rsid w:val="002D1D52"/>
    <w:rsid w:val="002F0924"/>
    <w:rsid w:val="002F2B71"/>
    <w:rsid w:val="002F5B48"/>
    <w:rsid w:val="003068FB"/>
    <w:rsid w:val="003168BC"/>
    <w:rsid w:val="0032204D"/>
    <w:rsid w:val="00324A8B"/>
    <w:rsid w:val="003258BA"/>
    <w:rsid w:val="00325AE7"/>
    <w:rsid w:val="003307AA"/>
    <w:rsid w:val="0033336D"/>
    <w:rsid w:val="00337606"/>
    <w:rsid w:val="003411EE"/>
    <w:rsid w:val="003507E8"/>
    <w:rsid w:val="0035322E"/>
    <w:rsid w:val="00366535"/>
    <w:rsid w:val="00372853"/>
    <w:rsid w:val="0038066C"/>
    <w:rsid w:val="00387E20"/>
    <w:rsid w:val="00390743"/>
    <w:rsid w:val="00390BA1"/>
    <w:rsid w:val="00397E4C"/>
    <w:rsid w:val="003A0A94"/>
    <w:rsid w:val="003A52E6"/>
    <w:rsid w:val="003B7B73"/>
    <w:rsid w:val="003D01D1"/>
    <w:rsid w:val="003D0375"/>
    <w:rsid w:val="003D0427"/>
    <w:rsid w:val="003D2E95"/>
    <w:rsid w:val="003E0BB1"/>
    <w:rsid w:val="003E126B"/>
    <w:rsid w:val="003E2585"/>
    <w:rsid w:val="003F065E"/>
    <w:rsid w:val="003F4E94"/>
    <w:rsid w:val="003F6FE6"/>
    <w:rsid w:val="0040627C"/>
    <w:rsid w:val="00415144"/>
    <w:rsid w:val="00420C9B"/>
    <w:rsid w:val="00423D64"/>
    <w:rsid w:val="004244E4"/>
    <w:rsid w:val="00432D40"/>
    <w:rsid w:val="004437A3"/>
    <w:rsid w:val="00443BFD"/>
    <w:rsid w:val="00447A08"/>
    <w:rsid w:val="00450C2D"/>
    <w:rsid w:val="004526BC"/>
    <w:rsid w:val="004532B9"/>
    <w:rsid w:val="0046014D"/>
    <w:rsid w:val="0046382A"/>
    <w:rsid w:val="004674F6"/>
    <w:rsid w:val="00476B52"/>
    <w:rsid w:val="00484401"/>
    <w:rsid w:val="004939C1"/>
    <w:rsid w:val="00495792"/>
    <w:rsid w:val="004A106C"/>
    <w:rsid w:val="004A1F6F"/>
    <w:rsid w:val="004C0C89"/>
    <w:rsid w:val="004C3D8A"/>
    <w:rsid w:val="004D0223"/>
    <w:rsid w:val="004D1A5D"/>
    <w:rsid w:val="004D26A3"/>
    <w:rsid w:val="004D4A67"/>
    <w:rsid w:val="004D6AF3"/>
    <w:rsid w:val="004D7DE0"/>
    <w:rsid w:val="004E3DED"/>
    <w:rsid w:val="004E7DFA"/>
    <w:rsid w:val="004F1B1F"/>
    <w:rsid w:val="00500C17"/>
    <w:rsid w:val="00500F88"/>
    <w:rsid w:val="0050311F"/>
    <w:rsid w:val="00507E68"/>
    <w:rsid w:val="005116CF"/>
    <w:rsid w:val="00514B42"/>
    <w:rsid w:val="00530BBD"/>
    <w:rsid w:val="00543573"/>
    <w:rsid w:val="00543C76"/>
    <w:rsid w:val="00555385"/>
    <w:rsid w:val="00557159"/>
    <w:rsid w:val="005610C1"/>
    <w:rsid w:val="00561D51"/>
    <w:rsid w:val="005625FF"/>
    <w:rsid w:val="00571C47"/>
    <w:rsid w:val="005720FB"/>
    <w:rsid w:val="00573329"/>
    <w:rsid w:val="00580AC3"/>
    <w:rsid w:val="0058325B"/>
    <w:rsid w:val="00586B54"/>
    <w:rsid w:val="005923FA"/>
    <w:rsid w:val="005A4C74"/>
    <w:rsid w:val="005B4B84"/>
    <w:rsid w:val="005C01D3"/>
    <w:rsid w:val="005D11BD"/>
    <w:rsid w:val="005F23A9"/>
    <w:rsid w:val="005F40C0"/>
    <w:rsid w:val="00600790"/>
    <w:rsid w:val="006114D1"/>
    <w:rsid w:val="00615DB4"/>
    <w:rsid w:val="00630D65"/>
    <w:rsid w:val="00632E7F"/>
    <w:rsid w:val="00633BBE"/>
    <w:rsid w:val="00636430"/>
    <w:rsid w:val="006436E9"/>
    <w:rsid w:val="006445F0"/>
    <w:rsid w:val="00653C62"/>
    <w:rsid w:val="00655EED"/>
    <w:rsid w:val="0065775E"/>
    <w:rsid w:val="00657A7A"/>
    <w:rsid w:val="00671EFF"/>
    <w:rsid w:val="00686B76"/>
    <w:rsid w:val="00687D1A"/>
    <w:rsid w:val="00690476"/>
    <w:rsid w:val="00690BEA"/>
    <w:rsid w:val="00692A35"/>
    <w:rsid w:val="006969A9"/>
    <w:rsid w:val="006A4EAB"/>
    <w:rsid w:val="006A5EB5"/>
    <w:rsid w:val="006A694D"/>
    <w:rsid w:val="006B10E7"/>
    <w:rsid w:val="006B2138"/>
    <w:rsid w:val="006B33E4"/>
    <w:rsid w:val="006B7AED"/>
    <w:rsid w:val="006D13A8"/>
    <w:rsid w:val="006D290F"/>
    <w:rsid w:val="006D745A"/>
    <w:rsid w:val="006E21C4"/>
    <w:rsid w:val="006E7DC9"/>
    <w:rsid w:val="006F1D3C"/>
    <w:rsid w:val="006F3F89"/>
    <w:rsid w:val="006F4446"/>
    <w:rsid w:val="0070221E"/>
    <w:rsid w:val="00717FA3"/>
    <w:rsid w:val="00721CE6"/>
    <w:rsid w:val="00722116"/>
    <w:rsid w:val="00732A41"/>
    <w:rsid w:val="007363D0"/>
    <w:rsid w:val="007429CA"/>
    <w:rsid w:val="007525DB"/>
    <w:rsid w:val="007547B8"/>
    <w:rsid w:val="0075530C"/>
    <w:rsid w:val="007703C2"/>
    <w:rsid w:val="00770B9B"/>
    <w:rsid w:val="00772E20"/>
    <w:rsid w:val="007808D0"/>
    <w:rsid w:val="00780B92"/>
    <w:rsid w:val="00787123"/>
    <w:rsid w:val="00787B87"/>
    <w:rsid w:val="00787D7F"/>
    <w:rsid w:val="00793411"/>
    <w:rsid w:val="00794DB0"/>
    <w:rsid w:val="00797C4E"/>
    <w:rsid w:val="007A70FA"/>
    <w:rsid w:val="007B1ABD"/>
    <w:rsid w:val="007C1A34"/>
    <w:rsid w:val="007D07F1"/>
    <w:rsid w:val="007D5985"/>
    <w:rsid w:val="007D7A05"/>
    <w:rsid w:val="007E012D"/>
    <w:rsid w:val="007E0A01"/>
    <w:rsid w:val="007E0C2A"/>
    <w:rsid w:val="007F357A"/>
    <w:rsid w:val="007F4E9F"/>
    <w:rsid w:val="007F71CA"/>
    <w:rsid w:val="008029AE"/>
    <w:rsid w:val="00805279"/>
    <w:rsid w:val="008055B8"/>
    <w:rsid w:val="00806544"/>
    <w:rsid w:val="00812A42"/>
    <w:rsid w:val="008261CB"/>
    <w:rsid w:val="00830BB9"/>
    <w:rsid w:val="0083149E"/>
    <w:rsid w:val="00832477"/>
    <w:rsid w:val="008324BF"/>
    <w:rsid w:val="008327CA"/>
    <w:rsid w:val="008502F6"/>
    <w:rsid w:val="0085334D"/>
    <w:rsid w:val="00860438"/>
    <w:rsid w:val="00862468"/>
    <w:rsid w:val="00862A39"/>
    <w:rsid w:val="008666DA"/>
    <w:rsid w:val="00873829"/>
    <w:rsid w:val="008859BA"/>
    <w:rsid w:val="00886F8E"/>
    <w:rsid w:val="00893310"/>
    <w:rsid w:val="008A0574"/>
    <w:rsid w:val="008A1C05"/>
    <w:rsid w:val="008A3143"/>
    <w:rsid w:val="008D02F9"/>
    <w:rsid w:val="008D2352"/>
    <w:rsid w:val="008D4ECF"/>
    <w:rsid w:val="008D53F8"/>
    <w:rsid w:val="008E41E6"/>
    <w:rsid w:val="008E6453"/>
    <w:rsid w:val="008F0C51"/>
    <w:rsid w:val="008F33E6"/>
    <w:rsid w:val="008F3EE6"/>
    <w:rsid w:val="008F45C1"/>
    <w:rsid w:val="00904493"/>
    <w:rsid w:val="00905335"/>
    <w:rsid w:val="009078CD"/>
    <w:rsid w:val="00913226"/>
    <w:rsid w:val="00914670"/>
    <w:rsid w:val="0091481D"/>
    <w:rsid w:val="00915C9D"/>
    <w:rsid w:val="0092572C"/>
    <w:rsid w:val="009312DB"/>
    <w:rsid w:val="009313B2"/>
    <w:rsid w:val="00935706"/>
    <w:rsid w:val="00946E33"/>
    <w:rsid w:val="00950410"/>
    <w:rsid w:val="00952AF7"/>
    <w:rsid w:val="00954BB1"/>
    <w:rsid w:val="0095513D"/>
    <w:rsid w:val="00961E3C"/>
    <w:rsid w:val="00977435"/>
    <w:rsid w:val="0098278F"/>
    <w:rsid w:val="00986336"/>
    <w:rsid w:val="009863DD"/>
    <w:rsid w:val="00986641"/>
    <w:rsid w:val="00993498"/>
    <w:rsid w:val="009A23AE"/>
    <w:rsid w:val="009A50FB"/>
    <w:rsid w:val="009C76CB"/>
    <w:rsid w:val="009D7763"/>
    <w:rsid w:val="009D785D"/>
    <w:rsid w:val="009E584C"/>
    <w:rsid w:val="009F1FFE"/>
    <w:rsid w:val="00A073CE"/>
    <w:rsid w:val="00A124F0"/>
    <w:rsid w:val="00A15A54"/>
    <w:rsid w:val="00A2573A"/>
    <w:rsid w:val="00A3553C"/>
    <w:rsid w:val="00A37465"/>
    <w:rsid w:val="00A43DCD"/>
    <w:rsid w:val="00A46B75"/>
    <w:rsid w:val="00A52028"/>
    <w:rsid w:val="00A52EE2"/>
    <w:rsid w:val="00A538E1"/>
    <w:rsid w:val="00A54B7D"/>
    <w:rsid w:val="00A60B91"/>
    <w:rsid w:val="00A72B98"/>
    <w:rsid w:val="00A7363E"/>
    <w:rsid w:val="00A74DFF"/>
    <w:rsid w:val="00A87454"/>
    <w:rsid w:val="00A9051A"/>
    <w:rsid w:val="00A94145"/>
    <w:rsid w:val="00AA34E8"/>
    <w:rsid w:val="00AA3F44"/>
    <w:rsid w:val="00AB05BB"/>
    <w:rsid w:val="00AB12A7"/>
    <w:rsid w:val="00AC4F85"/>
    <w:rsid w:val="00AC7432"/>
    <w:rsid w:val="00AD3DC1"/>
    <w:rsid w:val="00AE2EE4"/>
    <w:rsid w:val="00AE581C"/>
    <w:rsid w:val="00AE6FF7"/>
    <w:rsid w:val="00AF3D5C"/>
    <w:rsid w:val="00AF7B81"/>
    <w:rsid w:val="00B04D5B"/>
    <w:rsid w:val="00B0510A"/>
    <w:rsid w:val="00B205A6"/>
    <w:rsid w:val="00B20FA3"/>
    <w:rsid w:val="00B36B8D"/>
    <w:rsid w:val="00B41740"/>
    <w:rsid w:val="00B42672"/>
    <w:rsid w:val="00B47F25"/>
    <w:rsid w:val="00B511E6"/>
    <w:rsid w:val="00B62E00"/>
    <w:rsid w:val="00B731F9"/>
    <w:rsid w:val="00B761FF"/>
    <w:rsid w:val="00B816B4"/>
    <w:rsid w:val="00B87FA9"/>
    <w:rsid w:val="00B90361"/>
    <w:rsid w:val="00B939CF"/>
    <w:rsid w:val="00B96B7E"/>
    <w:rsid w:val="00BA01DC"/>
    <w:rsid w:val="00BA4FB5"/>
    <w:rsid w:val="00BB1A08"/>
    <w:rsid w:val="00BB2204"/>
    <w:rsid w:val="00BB3299"/>
    <w:rsid w:val="00BB488C"/>
    <w:rsid w:val="00BB502F"/>
    <w:rsid w:val="00BC62AC"/>
    <w:rsid w:val="00BD214E"/>
    <w:rsid w:val="00BD398B"/>
    <w:rsid w:val="00BD3FBD"/>
    <w:rsid w:val="00BE1BF4"/>
    <w:rsid w:val="00BF05D4"/>
    <w:rsid w:val="00BF5759"/>
    <w:rsid w:val="00C009A6"/>
    <w:rsid w:val="00C23856"/>
    <w:rsid w:val="00C468A9"/>
    <w:rsid w:val="00C563E8"/>
    <w:rsid w:val="00C609F9"/>
    <w:rsid w:val="00C6592F"/>
    <w:rsid w:val="00C703A3"/>
    <w:rsid w:val="00C76B26"/>
    <w:rsid w:val="00C77376"/>
    <w:rsid w:val="00C80FD1"/>
    <w:rsid w:val="00C820F3"/>
    <w:rsid w:val="00C9303D"/>
    <w:rsid w:val="00CA53BC"/>
    <w:rsid w:val="00CA62A9"/>
    <w:rsid w:val="00CA66A3"/>
    <w:rsid w:val="00CB0594"/>
    <w:rsid w:val="00CB1ADF"/>
    <w:rsid w:val="00CB3CBE"/>
    <w:rsid w:val="00CB4BF6"/>
    <w:rsid w:val="00CD317E"/>
    <w:rsid w:val="00CD77F5"/>
    <w:rsid w:val="00CE0538"/>
    <w:rsid w:val="00CE16BA"/>
    <w:rsid w:val="00CE5AF7"/>
    <w:rsid w:val="00D03D29"/>
    <w:rsid w:val="00D13FB3"/>
    <w:rsid w:val="00D169FD"/>
    <w:rsid w:val="00D22F53"/>
    <w:rsid w:val="00D24FF4"/>
    <w:rsid w:val="00D303D4"/>
    <w:rsid w:val="00D51F68"/>
    <w:rsid w:val="00D61DF1"/>
    <w:rsid w:val="00D77040"/>
    <w:rsid w:val="00D8258A"/>
    <w:rsid w:val="00D87E9C"/>
    <w:rsid w:val="00D91311"/>
    <w:rsid w:val="00D93604"/>
    <w:rsid w:val="00DA0AC2"/>
    <w:rsid w:val="00DC0112"/>
    <w:rsid w:val="00DE2210"/>
    <w:rsid w:val="00DE79E4"/>
    <w:rsid w:val="00DF7C32"/>
    <w:rsid w:val="00E010FE"/>
    <w:rsid w:val="00E02892"/>
    <w:rsid w:val="00E02DA9"/>
    <w:rsid w:val="00E17361"/>
    <w:rsid w:val="00E27D6D"/>
    <w:rsid w:val="00E34FB4"/>
    <w:rsid w:val="00E36AD4"/>
    <w:rsid w:val="00E42891"/>
    <w:rsid w:val="00E42AEE"/>
    <w:rsid w:val="00E502D8"/>
    <w:rsid w:val="00E536DB"/>
    <w:rsid w:val="00E558CB"/>
    <w:rsid w:val="00E60BFA"/>
    <w:rsid w:val="00E612AE"/>
    <w:rsid w:val="00E63AE4"/>
    <w:rsid w:val="00E66268"/>
    <w:rsid w:val="00E67670"/>
    <w:rsid w:val="00E72CD3"/>
    <w:rsid w:val="00E74A22"/>
    <w:rsid w:val="00E83CA9"/>
    <w:rsid w:val="00E83F79"/>
    <w:rsid w:val="00E93E64"/>
    <w:rsid w:val="00E95A09"/>
    <w:rsid w:val="00E97C2F"/>
    <w:rsid w:val="00EA5E64"/>
    <w:rsid w:val="00EA7C7D"/>
    <w:rsid w:val="00EB0B82"/>
    <w:rsid w:val="00EB2CD4"/>
    <w:rsid w:val="00EB4D1B"/>
    <w:rsid w:val="00ED600C"/>
    <w:rsid w:val="00EE002C"/>
    <w:rsid w:val="00EE75E2"/>
    <w:rsid w:val="00EF0042"/>
    <w:rsid w:val="00F00379"/>
    <w:rsid w:val="00F05E25"/>
    <w:rsid w:val="00F063D3"/>
    <w:rsid w:val="00F07733"/>
    <w:rsid w:val="00F12271"/>
    <w:rsid w:val="00F1500B"/>
    <w:rsid w:val="00F247A8"/>
    <w:rsid w:val="00F26E32"/>
    <w:rsid w:val="00F33401"/>
    <w:rsid w:val="00F34D9E"/>
    <w:rsid w:val="00F4535F"/>
    <w:rsid w:val="00F45DCE"/>
    <w:rsid w:val="00F46935"/>
    <w:rsid w:val="00F46D9E"/>
    <w:rsid w:val="00F50533"/>
    <w:rsid w:val="00F605E4"/>
    <w:rsid w:val="00F677F7"/>
    <w:rsid w:val="00F7337A"/>
    <w:rsid w:val="00F7439E"/>
    <w:rsid w:val="00F74A56"/>
    <w:rsid w:val="00F76EAA"/>
    <w:rsid w:val="00F8550F"/>
    <w:rsid w:val="00F873AC"/>
    <w:rsid w:val="00F92729"/>
    <w:rsid w:val="00FA4AFB"/>
    <w:rsid w:val="00FA7934"/>
    <w:rsid w:val="00FB7660"/>
    <w:rsid w:val="00FC1AF4"/>
    <w:rsid w:val="00FC4F08"/>
    <w:rsid w:val="00FD1257"/>
    <w:rsid w:val="00FD2A9F"/>
    <w:rsid w:val="00FD6B85"/>
    <w:rsid w:val="00FE26E7"/>
    <w:rsid w:val="00FE3068"/>
    <w:rsid w:val="00FE45A9"/>
    <w:rsid w:val="00FF0E6F"/>
    <w:rsid w:val="00FF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C"/>
  </w:style>
  <w:style w:type="paragraph" w:styleId="1">
    <w:name w:val="heading 1"/>
    <w:basedOn w:val="a"/>
    <w:link w:val="10"/>
    <w:uiPriority w:val="9"/>
    <w:qFormat/>
    <w:rsid w:val="001F5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5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612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12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511E6"/>
    <w:pPr>
      <w:ind w:left="720"/>
      <w:contextualSpacing/>
    </w:pPr>
  </w:style>
  <w:style w:type="paragraph" w:styleId="a6">
    <w:name w:val="No Spacing"/>
    <w:basedOn w:val="a"/>
    <w:uiPriority w:val="1"/>
    <w:qFormat/>
    <w:rsid w:val="001875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BA14-354B-4808-9ECF-6DB65711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11147</Words>
  <Characters>63542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МК</cp:lastModifiedBy>
  <cp:revision>2</cp:revision>
  <dcterms:created xsi:type="dcterms:W3CDTF">2025-03-31T06:23:00Z</dcterms:created>
  <dcterms:modified xsi:type="dcterms:W3CDTF">2025-03-31T06:23:00Z</dcterms:modified>
</cp:coreProperties>
</file>