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FA" w:rsidRDefault="00CC05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460FA" w:rsidRDefault="00CC05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1460FA" w:rsidRDefault="00CC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6D65C0">
        <w:rPr>
          <w:rFonts w:ascii="Times New Roman" w:hAnsi="Times New Roman" w:cs="Times New Roman"/>
          <w:sz w:val="28"/>
          <w:szCs w:val="28"/>
          <w:u w:val="single"/>
        </w:rPr>
        <w:t>Министерстве культуры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Забайкальского края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состоянию на 2025 год</w:t>
      </w:r>
    </w:p>
    <w:p w:rsidR="001460FA" w:rsidRDefault="001460FA">
      <w:pP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f8"/>
        <w:tblW w:w="5164" w:type="pct"/>
        <w:tblLayout w:type="fixed"/>
        <w:tblLook w:val="04A0" w:firstRow="1" w:lastRow="0" w:firstColumn="1" w:lastColumn="0" w:noHBand="0" w:noVBand="1"/>
      </w:tblPr>
      <w:tblGrid>
        <w:gridCol w:w="2207"/>
        <w:gridCol w:w="2474"/>
        <w:gridCol w:w="1825"/>
        <w:gridCol w:w="2506"/>
        <w:gridCol w:w="1161"/>
        <w:gridCol w:w="497"/>
        <w:gridCol w:w="639"/>
        <w:gridCol w:w="1093"/>
        <w:gridCol w:w="464"/>
        <w:gridCol w:w="987"/>
        <w:gridCol w:w="1138"/>
        <w:gridCol w:w="706"/>
        <w:gridCol w:w="429"/>
      </w:tblGrid>
      <w:tr w:rsidR="0075307E" w:rsidTr="00D964C4">
        <w:tc>
          <w:tcPr>
            <w:tcW w:w="684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(работы) (указывается населенный пункт</w:t>
            </w:r>
            <w:r w:rsidRPr="00957298">
              <w:rPr>
                <w:rFonts w:ascii="Times New Roman" w:hAnsi="Times New Roman" w:cs="Times New Roman"/>
                <w:sz w:val="24"/>
                <w:szCs w:val="24"/>
              </w:rPr>
              <w:t>)/с</w:t>
            </w:r>
            <w:r w:rsidR="008B2BF2" w:rsidRPr="00957298">
              <w:rPr>
                <w:rFonts w:ascii="Times New Roman" w:hAnsi="Times New Roman" w:cs="Times New Roman"/>
                <w:sz w:val="24"/>
                <w:szCs w:val="24"/>
              </w:rPr>
              <w:t xml:space="preserve">сылка на </w:t>
            </w:r>
            <w:r w:rsidRPr="00957298">
              <w:rPr>
                <w:rFonts w:ascii="Times New Roman" w:hAnsi="Times New Roman" w:cs="Times New Roman"/>
                <w:sz w:val="24"/>
                <w:szCs w:val="24"/>
              </w:rPr>
              <w:t>соответствующую страницу ЕИСУКС</w:t>
            </w:r>
          </w:p>
        </w:tc>
        <w:tc>
          <w:tcPr>
            <w:tcW w:w="1333" w:type="pct"/>
            <w:gridSpan w:val="2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777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1051" w:type="pct"/>
            <w:gridSpan w:val="4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50" w:type="pct"/>
            <w:gridSpan w:val="2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572" w:type="pct"/>
            <w:gridSpan w:val="2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133" w:type="pct"/>
            <w:vMerge w:val="restart"/>
            <w:textDirection w:val="btLr"/>
            <w:vAlign w:val="center"/>
          </w:tcPr>
          <w:p w:rsidR="001460FA" w:rsidRDefault="00CC05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A96EB3" w:rsidTr="00D964C4">
        <w:tc>
          <w:tcPr>
            <w:tcW w:w="684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566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777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537" w:type="pct"/>
            <w:gridSpan w:val="2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50" w:type="pct"/>
            <w:gridSpan w:val="2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0FA" w:rsidTr="00D964C4">
        <w:trPr>
          <w:cantSplit/>
          <w:trHeight w:val="845"/>
        </w:trPr>
        <w:tc>
          <w:tcPr>
            <w:tcW w:w="5000" w:type="pct"/>
            <w:gridSpan w:val="13"/>
          </w:tcPr>
          <w:p w:rsidR="001460FA" w:rsidRDefault="00CC0579" w:rsidP="00A7414F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Данные о вакантных должностях в краевых государственных учреждениях, координация и регулирование деятельности, которых возложены на </w:t>
            </w:r>
            <w:r w:rsidR="00A7414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культуры Забайкальского края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892505" w:rsidRPr="00C22A5D" w:rsidRDefault="00892505" w:rsidP="0089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Воспитатель (общежития)</w:t>
            </w:r>
          </w:p>
          <w:p w:rsidR="00BE146B" w:rsidRPr="00C22A5D" w:rsidRDefault="00BE146B" w:rsidP="007717E5">
            <w:pPr>
              <w:jc w:val="center"/>
              <w:rPr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Государственное профессиональное образовательное учреждение «Забайкальское краевое училище культуры»</w:t>
            </w:r>
            <w:r w:rsidRPr="00C22A5D">
              <w:rPr>
                <w:sz w:val="24"/>
                <w:szCs w:val="24"/>
              </w:rPr>
              <w:t xml:space="preserve"> </w:t>
            </w:r>
          </w:p>
          <w:p w:rsidR="00BE146B" w:rsidRPr="00C22A5D" w:rsidRDefault="00BE146B" w:rsidP="0077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BE146B" w:rsidRPr="00C22A5D" w:rsidRDefault="00BE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программы подготовки специалистов среднего звена или высшее образование – </w:t>
            </w:r>
            <w:proofErr w:type="spellStart"/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, направленность (профиль) которого соответствует преподаваемому учебному предмету, курсу, дисциплине (модулю)</w:t>
            </w:r>
          </w:p>
        </w:tc>
        <w:tc>
          <w:tcPr>
            <w:tcW w:w="566" w:type="pct"/>
          </w:tcPr>
          <w:p w:rsidR="00BE146B" w:rsidRPr="00C22A5D" w:rsidRDefault="00BE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Требования к стажу отсутствуют</w:t>
            </w:r>
          </w:p>
        </w:tc>
        <w:tc>
          <w:tcPr>
            <w:tcW w:w="777" w:type="pct"/>
          </w:tcPr>
          <w:p w:rsidR="00BE146B" w:rsidRPr="00C22A5D" w:rsidRDefault="00BE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самостоятельной работы </w:t>
            </w:r>
            <w:proofErr w:type="gramStart"/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22A5D">
              <w:rPr>
                <w:rFonts w:ascii="Times New Roman" w:hAnsi="Times New Roman" w:cs="Times New Roman"/>
                <w:sz w:val="24"/>
                <w:szCs w:val="24"/>
              </w:rPr>
              <w:t xml:space="preserve"> в общежитии, ведение воспитательного процесса</w:t>
            </w:r>
          </w:p>
        </w:tc>
        <w:tc>
          <w:tcPr>
            <w:tcW w:w="360" w:type="pct"/>
          </w:tcPr>
          <w:p w:rsidR="00BE146B" w:rsidRPr="00C22A5D" w:rsidRDefault="00BE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33 660</w:t>
            </w:r>
          </w:p>
        </w:tc>
        <w:tc>
          <w:tcPr>
            <w:tcW w:w="352" w:type="pct"/>
            <w:gridSpan w:val="2"/>
          </w:tcPr>
          <w:p w:rsidR="00BE146B" w:rsidRPr="00C22A5D" w:rsidRDefault="00BE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33 660</w:t>
            </w:r>
          </w:p>
        </w:tc>
        <w:tc>
          <w:tcPr>
            <w:tcW w:w="483" w:type="pct"/>
            <w:gridSpan w:val="2"/>
          </w:tcPr>
          <w:p w:rsidR="00BE146B" w:rsidRPr="00C22A5D" w:rsidRDefault="00BE146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BE146B" w:rsidRPr="00C22A5D" w:rsidRDefault="00BE146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Макарова Марина Александровна,</w:t>
            </w:r>
          </w:p>
          <w:p w:rsidR="00BE146B" w:rsidRPr="00C22A5D" w:rsidRDefault="00BE146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 xml:space="preserve">21-70-32, </w:t>
            </w:r>
          </w:p>
          <w:p w:rsidR="00BE146B" w:rsidRPr="00C22A5D" w:rsidRDefault="00BE146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8 924 274 7591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BE146B" w:rsidRPr="00C22A5D" w:rsidRDefault="00BE14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Г. Чита, ул. Красной звезды 7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892505" w:rsidRPr="00C22A5D" w:rsidRDefault="00892505" w:rsidP="0089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  <w:p w:rsidR="00892505" w:rsidRPr="00C22A5D" w:rsidRDefault="00892505" w:rsidP="00FC7BFE">
            <w:pPr>
              <w:jc w:val="center"/>
              <w:rPr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Государственное профессиональное образовательное учреждение «Забайкальское краевое училище культуры»</w:t>
            </w:r>
            <w:r w:rsidRPr="00C22A5D">
              <w:rPr>
                <w:sz w:val="24"/>
                <w:szCs w:val="24"/>
              </w:rPr>
              <w:t xml:space="preserve"> </w:t>
            </w:r>
          </w:p>
          <w:p w:rsidR="00892505" w:rsidRPr="00C22A5D" w:rsidRDefault="00892505" w:rsidP="00FC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892505" w:rsidRPr="00C22A5D" w:rsidRDefault="0089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</w:tc>
        <w:tc>
          <w:tcPr>
            <w:tcW w:w="566" w:type="pct"/>
          </w:tcPr>
          <w:p w:rsidR="00892505" w:rsidRPr="00C22A5D" w:rsidRDefault="0089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шести месяцев в области разработки компьютерного программного обеспечения  </w:t>
            </w:r>
          </w:p>
        </w:tc>
        <w:tc>
          <w:tcPr>
            <w:tcW w:w="777" w:type="pct"/>
          </w:tcPr>
          <w:p w:rsidR="00892505" w:rsidRPr="00C22A5D" w:rsidRDefault="0089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360" w:type="pct"/>
          </w:tcPr>
          <w:p w:rsidR="00892505" w:rsidRPr="00C22A5D" w:rsidRDefault="00892505" w:rsidP="0089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33 660</w:t>
            </w:r>
          </w:p>
        </w:tc>
        <w:tc>
          <w:tcPr>
            <w:tcW w:w="352" w:type="pct"/>
            <w:gridSpan w:val="2"/>
          </w:tcPr>
          <w:p w:rsidR="00892505" w:rsidRPr="00C22A5D" w:rsidRDefault="0089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33 660</w:t>
            </w:r>
          </w:p>
        </w:tc>
        <w:tc>
          <w:tcPr>
            <w:tcW w:w="483" w:type="pct"/>
            <w:gridSpan w:val="2"/>
          </w:tcPr>
          <w:p w:rsidR="00892505" w:rsidRPr="00C22A5D" w:rsidRDefault="00892505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892505" w:rsidRPr="00C22A5D" w:rsidRDefault="00892505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Макарова Марина Александровна,</w:t>
            </w:r>
          </w:p>
          <w:p w:rsidR="00892505" w:rsidRPr="00C22A5D" w:rsidRDefault="00892505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 xml:space="preserve">21-70-32, </w:t>
            </w:r>
          </w:p>
          <w:p w:rsidR="00892505" w:rsidRPr="00C22A5D" w:rsidRDefault="00892505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8 924 274 7591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892505" w:rsidRPr="00C22A5D" w:rsidRDefault="008925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Г. Чита, ул. Красной звезды 7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590E2A" w:rsidRPr="00C22A5D" w:rsidRDefault="00590E2A" w:rsidP="0059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отделением дополнительного образования  Государственное профессиональное образовательное учреждение «Забайкальское краевое училище культуры»                      г. Чита</w:t>
            </w:r>
          </w:p>
        </w:tc>
        <w:tc>
          <w:tcPr>
            <w:tcW w:w="767" w:type="pct"/>
          </w:tcPr>
          <w:p w:rsidR="00590E2A" w:rsidRPr="00C22A5D" w:rsidRDefault="0059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5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высшее</w:t>
            </w:r>
            <w:proofErr w:type="spellEnd"/>
            <w:r w:rsidRPr="00C22A5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 w:rsidRPr="00C22A5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педагогическое</w:t>
            </w:r>
            <w:r w:rsidRPr="00C22A5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</w:r>
            <w:proofErr w:type="spellStart"/>
            <w:r w:rsidRPr="00C22A5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образование</w:t>
            </w:r>
            <w:proofErr w:type="spellEnd"/>
          </w:p>
        </w:tc>
        <w:tc>
          <w:tcPr>
            <w:tcW w:w="566" w:type="pct"/>
          </w:tcPr>
          <w:p w:rsidR="00590E2A" w:rsidRPr="00C22A5D" w:rsidRDefault="00590E2A" w:rsidP="00590E2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22A5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Не менее 3 лет опыт педагогической работы</w:t>
            </w:r>
          </w:p>
        </w:tc>
        <w:tc>
          <w:tcPr>
            <w:tcW w:w="777" w:type="pct"/>
          </w:tcPr>
          <w:p w:rsidR="00590E2A" w:rsidRPr="00C22A5D" w:rsidRDefault="00590E2A" w:rsidP="00BE11EB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22A5D">
              <w:rPr>
                <w:rFonts w:ascii="Times New Roman" w:hAnsi="Times New Roman"/>
                <w:sz w:val="24"/>
                <w:szCs w:val="24"/>
              </w:rPr>
              <w:t>Организация дополнительного образования</w:t>
            </w: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, подготовка и проведение курсов повышения квалификации для работников отрасли культуры</w:t>
            </w:r>
          </w:p>
        </w:tc>
        <w:tc>
          <w:tcPr>
            <w:tcW w:w="360" w:type="pct"/>
          </w:tcPr>
          <w:p w:rsidR="00590E2A" w:rsidRPr="00C22A5D" w:rsidRDefault="00590E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33660</w:t>
            </w:r>
          </w:p>
        </w:tc>
        <w:tc>
          <w:tcPr>
            <w:tcW w:w="352" w:type="pct"/>
            <w:gridSpan w:val="2"/>
          </w:tcPr>
          <w:p w:rsidR="00590E2A" w:rsidRPr="00C22A5D" w:rsidRDefault="00590E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33660</w:t>
            </w:r>
          </w:p>
        </w:tc>
        <w:tc>
          <w:tcPr>
            <w:tcW w:w="483" w:type="pct"/>
            <w:gridSpan w:val="2"/>
          </w:tcPr>
          <w:p w:rsidR="00590E2A" w:rsidRPr="00C22A5D" w:rsidRDefault="00590E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90E2A" w:rsidRPr="00C22A5D" w:rsidRDefault="00590E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Макарова Марина Александровна,</w:t>
            </w:r>
          </w:p>
          <w:p w:rsidR="00590E2A" w:rsidRPr="00C22A5D" w:rsidRDefault="00590E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 xml:space="preserve">21-70-32, </w:t>
            </w:r>
          </w:p>
          <w:p w:rsidR="00590E2A" w:rsidRPr="00C22A5D" w:rsidRDefault="00590E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8 924 274 7591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90E2A" w:rsidRPr="00C22A5D" w:rsidRDefault="00590E2A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Г. Чита, ул. Красной звезды 7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1C1C7C" w:rsidRPr="00007B0A" w:rsidRDefault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Преподаватель основ безопасности жизнедеятельности  Государственное профессиональное образовательное учреждение «Забайкальское краевое училище культуры»                      г. Чита</w:t>
            </w:r>
          </w:p>
        </w:tc>
        <w:tc>
          <w:tcPr>
            <w:tcW w:w="767" w:type="pct"/>
          </w:tcPr>
          <w:p w:rsidR="001C1C7C" w:rsidRPr="00007B0A" w:rsidRDefault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Среднее профессиональное образование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– программы подготовки специалистов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 xml:space="preserve">среднего звена или высшее 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 xml:space="preserve">образование – </w:t>
            </w:r>
            <w:proofErr w:type="spell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бакалавриат</w:t>
            </w:r>
            <w:proofErr w:type="spellEnd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направленность (профиль) которого, 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 xml:space="preserve">как правило, соответствует 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преподаваемому учебному предмету,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курсу, дисциплине (модулю)</w:t>
            </w:r>
          </w:p>
        </w:tc>
        <w:tc>
          <w:tcPr>
            <w:tcW w:w="566" w:type="pct"/>
          </w:tcPr>
          <w:p w:rsidR="001C1C7C" w:rsidRPr="00007B0A" w:rsidRDefault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Требования к стажу отсутствуют</w:t>
            </w:r>
          </w:p>
        </w:tc>
        <w:tc>
          <w:tcPr>
            <w:tcW w:w="777" w:type="pct"/>
          </w:tcPr>
          <w:p w:rsidR="001C1C7C" w:rsidRPr="00007B0A" w:rsidRDefault="001C1C7C" w:rsidP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Преподавание по программам</w:t>
            </w:r>
          </w:p>
          <w:p w:rsidR="001C1C7C" w:rsidRPr="00007B0A" w:rsidRDefault="001C1C7C" w:rsidP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профессионального обучения СПО;</w:t>
            </w:r>
          </w:p>
          <w:p w:rsidR="001C1C7C" w:rsidRPr="00007B0A" w:rsidRDefault="001C1C7C" w:rsidP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организация самостоятельной работы </w:t>
            </w:r>
            <w:proofErr w:type="gram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обучающихся</w:t>
            </w:r>
            <w:proofErr w:type="gramEnd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по учебным предметам,</w:t>
            </w:r>
          </w:p>
          <w:p w:rsidR="001C1C7C" w:rsidRPr="00007B0A" w:rsidRDefault="001C1C7C" w:rsidP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курсам, дисциплинам (модулям) образовательной программы;</w:t>
            </w:r>
          </w:p>
          <w:p w:rsidR="001C1C7C" w:rsidRPr="00007B0A" w:rsidRDefault="001C1C7C" w:rsidP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руководство учебно-профессиональной, проектной, исследовательской и иной</w:t>
            </w:r>
          </w:p>
          <w:p w:rsidR="001C1C7C" w:rsidRPr="00007B0A" w:rsidRDefault="001C1C7C" w:rsidP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деятельностью </w:t>
            </w:r>
            <w:proofErr w:type="gram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обучающихся</w:t>
            </w:r>
            <w:proofErr w:type="gramEnd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по программам СПО</w:t>
            </w:r>
          </w:p>
        </w:tc>
        <w:tc>
          <w:tcPr>
            <w:tcW w:w="360" w:type="pct"/>
          </w:tcPr>
          <w:p w:rsidR="001C1C7C" w:rsidRPr="00007B0A" w:rsidRDefault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33 660</w:t>
            </w:r>
          </w:p>
        </w:tc>
        <w:tc>
          <w:tcPr>
            <w:tcW w:w="352" w:type="pct"/>
            <w:gridSpan w:val="2"/>
          </w:tcPr>
          <w:p w:rsidR="001C1C7C" w:rsidRPr="00007B0A" w:rsidRDefault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67 320</w:t>
            </w:r>
          </w:p>
        </w:tc>
        <w:tc>
          <w:tcPr>
            <w:tcW w:w="483" w:type="pct"/>
            <w:gridSpan w:val="2"/>
          </w:tcPr>
          <w:p w:rsidR="001C1C7C" w:rsidRPr="00007B0A" w:rsidRDefault="001C1C7C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1C1C7C" w:rsidRPr="00007B0A" w:rsidRDefault="001C1C7C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Макарова Марина Александровна,</w:t>
            </w:r>
          </w:p>
          <w:p w:rsidR="001C1C7C" w:rsidRPr="00007B0A" w:rsidRDefault="001C1C7C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21-70-32, </w:t>
            </w:r>
          </w:p>
          <w:p w:rsidR="001C1C7C" w:rsidRPr="00007B0A" w:rsidRDefault="001C1C7C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8 924 274 7591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1C1C7C" w:rsidRPr="00007B0A" w:rsidRDefault="001C1C7C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Г. Чита, ул. Красной звезды 7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433E97" w:rsidRPr="00007B0A" w:rsidRDefault="00433E97" w:rsidP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хореографии  Государственное профессиональное образовательное учреждение «Забайкальское краевое училище культуры»                      г. Чита</w:t>
            </w:r>
          </w:p>
        </w:tc>
        <w:tc>
          <w:tcPr>
            <w:tcW w:w="767" w:type="pct"/>
          </w:tcPr>
          <w:p w:rsidR="00433E97" w:rsidRPr="00007B0A" w:rsidRDefault="0043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Среднее профессиональное образование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– программы подготовки специалистов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 xml:space="preserve">среднего звена или высшее 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 xml:space="preserve">образование – </w:t>
            </w:r>
            <w:proofErr w:type="spell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бакалавриат</w:t>
            </w:r>
            <w:proofErr w:type="spellEnd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направленность (профиль) которого, 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 xml:space="preserve">как правило, соответствует 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преподаваемому учебному предмету,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курсу, дисциплине (модулю</w:t>
            </w:r>
            <w:proofErr w:type="gramEnd"/>
          </w:p>
        </w:tc>
        <w:tc>
          <w:tcPr>
            <w:tcW w:w="566" w:type="pct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Требования к стажу отсутствуют</w:t>
            </w:r>
          </w:p>
        </w:tc>
        <w:tc>
          <w:tcPr>
            <w:tcW w:w="777" w:type="pct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Преподавание по программам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профессионального обучения СПО;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организация самостоятельной работы </w:t>
            </w:r>
            <w:proofErr w:type="gram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обучающихся</w:t>
            </w:r>
            <w:proofErr w:type="gramEnd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по учебным предметам,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курсам, дисциплинам (модулям) образовательной программы;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руководство учебно-профессиональной, проектной, исследовательской и иной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деятельностью </w:t>
            </w:r>
            <w:proofErr w:type="gram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обучающихся</w:t>
            </w:r>
            <w:proofErr w:type="gramEnd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по программам СПО</w:t>
            </w:r>
          </w:p>
        </w:tc>
        <w:tc>
          <w:tcPr>
            <w:tcW w:w="360" w:type="pct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33 660</w:t>
            </w:r>
          </w:p>
        </w:tc>
        <w:tc>
          <w:tcPr>
            <w:tcW w:w="352" w:type="pct"/>
            <w:gridSpan w:val="2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67 320</w:t>
            </w:r>
          </w:p>
        </w:tc>
        <w:tc>
          <w:tcPr>
            <w:tcW w:w="483" w:type="pct"/>
            <w:gridSpan w:val="2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Макарова Марина Александровна,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21-70-32, 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8 924 274 7591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433E97" w:rsidRPr="00007B0A" w:rsidRDefault="00433E97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Г. Чита, ул. Красной звезды 7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433E97" w:rsidRPr="00007B0A" w:rsidRDefault="00433E97" w:rsidP="001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туризма и гостеприимства  Государственное профессиональное образовательное учреждение «Забайкальское краевое училище культуры»                      г. Чита</w:t>
            </w:r>
          </w:p>
        </w:tc>
        <w:tc>
          <w:tcPr>
            <w:tcW w:w="767" w:type="pct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Среднее профессиональное образование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– программы подготовки специалистов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 xml:space="preserve">среднего звена или высшее 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 xml:space="preserve">образование – </w:t>
            </w:r>
            <w:proofErr w:type="spell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бакалавриат</w:t>
            </w:r>
            <w:proofErr w:type="spellEnd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направленность (профиль) которого, 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 xml:space="preserve">как правило, соответствует 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преподаваемому учебному предмету,</w:t>
            </w: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курсу, дисциплине (модулю</w:t>
            </w:r>
            <w:proofErr w:type="gramEnd"/>
          </w:p>
        </w:tc>
        <w:tc>
          <w:tcPr>
            <w:tcW w:w="566" w:type="pct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Требования к стажу отсутствуют</w:t>
            </w:r>
          </w:p>
        </w:tc>
        <w:tc>
          <w:tcPr>
            <w:tcW w:w="777" w:type="pct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Преподавание по программам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профессионального обучения СПО;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организация самостоятельной работы </w:t>
            </w:r>
            <w:proofErr w:type="gram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обучающихся</w:t>
            </w:r>
            <w:proofErr w:type="gramEnd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по учебным предметам,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курсам, дисциплинам (модулям) образовательной программы;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руководство учебно-профессиональной, проектной, исследовательской и иной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деятельностью </w:t>
            </w:r>
            <w:proofErr w:type="gramStart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обучающихся</w:t>
            </w:r>
            <w:proofErr w:type="gramEnd"/>
            <w:r w:rsidRPr="00007B0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по программам СПО</w:t>
            </w:r>
          </w:p>
        </w:tc>
        <w:tc>
          <w:tcPr>
            <w:tcW w:w="360" w:type="pct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33 660</w:t>
            </w:r>
          </w:p>
        </w:tc>
        <w:tc>
          <w:tcPr>
            <w:tcW w:w="352" w:type="pct"/>
            <w:gridSpan w:val="2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67 320</w:t>
            </w:r>
          </w:p>
        </w:tc>
        <w:tc>
          <w:tcPr>
            <w:tcW w:w="483" w:type="pct"/>
            <w:gridSpan w:val="2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Макарова Марина Александровна,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21-70-32, </w:t>
            </w:r>
          </w:p>
          <w:p w:rsidR="00433E97" w:rsidRPr="00007B0A" w:rsidRDefault="00433E9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8 924 274 7591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433E97" w:rsidRPr="00007B0A" w:rsidRDefault="00433E97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Г. Чита, ул. Красной звезды 7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F679E7" w:rsidRPr="00C22A5D" w:rsidRDefault="00F679E7" w:rsidP="00F6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eastAsia="Times New Roman" w:hAnsi="Times New Roman" w:cs="Times New Roman"/>
                <w:color w:val="25282B"/>
                <w:spacing w:val="2"/>
                <w:kern w:val="36"/>
                <w:sz w:val="24"/>
                <w:szCs w:val="24"/>
              </w:rPr>
              <w:t>Руководитель части литературн</w:t>
            </w:r>
            <w:proofErr w:type="gramStart"/>
            <w:r w:rsidRPr="00C22A5D">
              <w:rPr>
                <w:rFonts w:ascii="Times New Roman" w:eastAsia="Times New Roman" w:hAnsi="Times New Roman" w:cs="Times New Roman"/>
                <w:color w:val="25282B"/>
                <w:spacing w:val="2"/>
                <w:kern w:val="36"/>
                <w:sz w:val="24"/>
                <w:szCs w:val="24"/>
              </w:rPr>
              <w:t>о-</w:t>
            </w:r>
            <w:proofErr w:type="gramEnd"/>
            <w:r w:rsidRPr="00C22A5D">
              <w:rPr>
                <w:rFonts w:ascii="Times New Roman" w:eastAsia="Times New Roman" w:hAnsi="Times New Roman" w:cs="Times New Roman"/>
                <w:color w:val="25282B"/>
                <w:spacing w:val="2"/>
                <w:kern w:val="36"/>
                <w:sz w:val="24"/>
                <w:szCs w:val="24"/>
              </w:rPr>
              <w:t xml:space="preserve"> драматургической </w:t>
            </w: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«Забайкальский краевой</w:t>
            </w:r>
          </w:p>
          <w:p w:rsidR="00F679E7" w:rsidRPr="00C22A5D" w:rsidRDefault="00F679E7" w:rsidP="00F6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драматический театр им. Н.А. Березина»                        г. Чита</w:t>
            </w:r>
          </w:p>
        </w:tc>
        <w:tc>
          <w:tcPr>
            <w:tcW w:w="767" w:type="pct"/>
          </w:tcPr>
          <w:p w:rsidR="00F679E7" w:rsidRPr="00C22A5D" w:rsidRDefault="00F679E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по специальностям, направлениям подготовки «Филология» </w:t>
            </w:r>
          </w:p>
        </w:tc>
        <w:tc>
          <w:tcPr>
            <w:tcW w:w="566" w:type="pct"/>
          </w:tcPr>
          <w:p w:rsidR="00F679E7" w:rsidRPr="00C22A5D" w:rsidRDefault="00F679E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Не менее 5 лет стажа работы по специальности, направлению подготовки</w:t>
            </w:r>
          </w:p>
        </w:tc>
        <w:tc>
          <w:tcPr>
            <w:tcW w:w="777" w:type="pct"/>
          </w:tcPr>
          <w:p w:rsidR="00F679E7" w:rsidRPr="00C22A5D" w:rsidRDefault="00F679E7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репертуара, подборка необходимого литературного материала, ведет работу с драматургами (инсценировщиками). Рассматривает творческие заявки, дает по ним заключения.</w:t>
            </w:r>
          </w:p>
        </w:tc>
        <w:tc>
          <w:tcPr>
            <w:tcW w:w="360" w:type="pct"/>
          </w:tcPr>
          <w:p w:rsidR="00F679E7" w:rsidRPr="00C22A5D" w:rsidRDefault="00F6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352" w:type="pct"/>
            <w:gridSpan w:val="2"/>
          </w:tcPr>
          <w:p w:rsidR="00F679E7" w:rsidRPr="00C22A5D" w:rsidRDefault="00F6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  <w:tc>
          <w:tcPr>
            <w:tcW w:w="483" w:type="pct"/>
            <w:gridSpan w:val="2"/>
          </w:tcPr>
          <w:p w:rsidR="00F679E7" w:rsidRPr="00C22A5D" w:rsidRDefault="00F6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F679E7" w:rsidRPr="00C22A5D" w:rsidRDefault="00F6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Покацкая</w:t>
            </w:r>
            <w:proofErr w:type="spellEnd"/>
            <w:r w:rsidRPr="00C22A5D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21-44-09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F679E7" w:rsidRPr="00C22A5D" w:rsidRDefault="00F679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Г.Чита, ул. Профсоюзная, 26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Times New Roman" w:hAnsi="Times New Roman" w:cs="Times New Roman"/>
                <w:color w:val="25282B"/>
                <w:spacing w:val="2"/>
                <w:kern w:val="36"/>
                <w:sz w:val="24"/>
                <w:szCs w:val="24"/>
              </w:rPr>
              <w:lastRenderedPageBreak/>
              <w:t xml:space="preserve">Художник-бутафор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«Забайкальский краевой</w:t>
            </w:r>
          </w:p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драматический театр им. Н.А. Березина»                        г. Чита</w:t>
            </w:r>
          </w:p>
        </w:tc>
        <w:tc>
          <w:tcPr>
            <w:tcW w:w="767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566" w:type="pct"/>
          </w:tcPr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Не менее                1 года стажа работы по специальности, направлению подготовки</w:t>
            </w:r>
          </w:p>
        </w:tc>
        <w:tc>
          <w:tcPr>
            <w:tcW w:w="777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Изготовление эскизов бутафорских изделий, создание бутафорских предметов оформление спектаклей</w:t>
            </w:r>
          </w:p>
        </w:tc>
        <w:tc>
          <w:tcPr>
            <w:tcW w:w="360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54 000</w:t>
            </w:r>
          </w:p>
        </w:tc>
        <w:tc>
          <w:tcPr>
            <w:tcW w:w="352" w:type="pct"/>
            <w:gridSpan w:val="2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59 000</w:t>
            </w:r>
          </w:p>
        </w:tc>
        <w:tc>
          <w:tcPr>
            <w:tcW w:w="483" w:type="pct"/>
            <w:gridSpan w:val="2"/>
          </w:tcPr>
          <w:p w:rsidR="0075307E" w:rsidRPr="00007B0A" w:rsidRDefault="0075307E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75307E" w:rsidRPr="00007B0A" w:rsidRDefault="0075307E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Покацкая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21-44-09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75307E" w:rsidRPr="00007B0A" w:rsidRDefault="0075307E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Г.Чита, ул. Профсоюзная, 26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Times New Roman" w:hAnsi="Times New Roman" w:cs="Times New Roman"/>
                <w:color w:val="25282B"/>
                <w:spacing w:val="2"/>
                <w:kern w:val="36"/>
                <w:sz w:val="24"/>
                <w:szCs w:val="24"/>
              </w:rPr>
              <w:t xml:space="preserve">Художник по свету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«Забайкальский краевой</w:t>
            </w:r>
          </w:p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драматический театр им. Н.А. Березина»                        г. Чита</w:t>
            </w:r>
          </w:p>
        </w:tc>
        <w:tc>
          <w:tcPr>
            <w:tcW w:w="767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Высшее художественное образование или среднее специальное образование</w:t>
            </w:r>
          </w:p>
        </w:tc>
        <w:tc>
          <w:tcPr>
            <w:tcW w:w="566" w:type="pct"/>
          </w:tcPr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Не менее                3 лет стажа работы по специальности, направлению подготовки</w:t>
            </w:r>
          </w:p>
        </w:tc>
        <w:tc>
          <w:tcPr>
            <w:tcW w:w="777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Разрабатывает совместно с художником-постановщиком стилистику художественного светового оформления спектакля</w:t>
            </w:r>
          </w:p>
        </w:tc>
        <w:tc>
          <w:tcPr>
            <w:tcW w:w="360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57 000</w:t>
            </w:r>
          </w:p>
        </w:tc>
        <w:tc>
          <w:tcPr>
            <w:tcW w:w="352" w:type="pct"/>
            <w:gridSpan w:val="2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483" w:type="pct"/>
            <w:gridSpan w:val="2"/>
          </w:tcPr>
          <w:p w:rsidR="0075307E" w:rsidRPr="00007B0A" w:rsidRDefault="0075307E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75307E" w:rsidRPr="00007B0A" w:rsidRDefault="0075307E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Покацкая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21-44-09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75307E" w:rsidRPr="00007B0A" w:rsidRDefault="0075307E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Г.Чита, ул. Профсоюзная, 26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Times New Roman" w:hAnsi="Times New Roman" w:cs="Times New Roman"/>
                <w:color w:val="25282B"/>
                <w:spacing w:val="2"/>
                <w:kern w:val="36"/>
                <w:sz w:val="24"/>
                <w:szCs w:val="24"/>
              </w:rPr>
              <w:t xml:space="preserve">Артист драмы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«Забайкальский краевой</w:t>
            </w:r>
          </w:p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драматический театр им. Н.А. Березина»                        г. Чита</w:t>
            </w:r>
          </w:p>
        </w:tc>
        <w:tc>
          <w:tcPr>
            <w:tcW w:w="767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Высшее профильное образование в сфере культуры и искусства или среднее специальное образование</w:t>
            </w:r>
          </w:p>
        </w:tc>
        <w:tc>
          <w:tcPr>
            <w:tcW w:w="566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Артист второй категории-без стажа; артист первой категории-от 1 года до 3х лет; высшей категории-от 3х лет; ведущий мастер сцены-не менее 5ти лет</w:t>
            </w:r>
          </w:p>
        </w:tc>
        <w:tc>
          <w:tcPr>
            <w:tcW w:w="777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Готовит под руководством режиссера и исполняет</w:t>
            </w:r>
            <w:proofErr w:type="gram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 в спектаклях театра порученные ему роли на стационаре, гастролях и выездах</w:t>
            </w:r>
          </w:p>
        </w:tc>
        <w:tc>
          <w:tcPr>
            <w:tcW w:w="360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48 000</w:t>
            </w:r>
          </w:p>
        </w:tc>
        <w:tc>
          <w:tcPr>
            <w:tcW w:w="352" w:type="pct"/>
            <w:gridSpan w:val="2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  <w:tc>
          <w:tcPr>
            <w:tcW w:w="483" w:type="pct"/>
            <w:gridSpan w:val="2"/>
          </w:tcPr>
          <w:p w:rsidR="0075307E" w:rsidRPr="00007B0A" w:rsidRDefault="0075307E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75307E" w:rsidRPr="00007B0A" w:rsidRDefault="0075307E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Покацкая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21-44-09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75307E" w:rsidRPr="00007B0A" w:rsidRDefault="0075307E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Г.Чита, ул. Профсоюзная, 26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eastAsia="Times New Roman" w:hAnsi="Times New Roman" w:cs="Times New Roman"/>
                <w:color w:val="25282B"/>
                <w:spacing w:val="2"/>
                <w:kern w:val="36"/>
                <w:sz w:val="24"/>
                <w:szCs w:val="24"/>
              </w:rPr>
              <w:lastRenderedPageBreak/>
              <w:t xml:space="preserve">Уборщик служебных помещений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«Забайкальский краевой</w:t>
            </w:r>
          </w:p>
          <w:p w:rsidR="0075307E" w:rsidRPr="00007B0A" w:rsidRDefault="0075307E" w:rsidP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драматический театр им. Н.А. Березина»                        г. Чита</w:t>
            </w:r>
          </w:p>
        </w:tc>
        <w:tc>
          <w:tcPr>
            <w:tcW w:w="767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66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777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Осуществляет уборку служебных помещений административного здания, коридоров, лестниц, санузлов, душевых, общественных туалетов</w:t>
            </w:r>
          </w:p>
        </w:tc>
        <w:tc>
          <w:tcPr>
            <w:tcW w:w="360" w:type="pct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33 660</w:t>
            </w:r>
          </w:p>
        </w:tc>
        <w:tc>
          <w:tcPr>
            <w:tcW w:w="352" w:type="pct"/>
            <w:gridSpan w:val="2"/>
          </w:tcPr>
          <w:p w:rsidR="0075307E" w:rsidRPr="00007B0A" w:rsidRDefault="007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33 660</w:t>
            </w:r>
          </w:p>
        </w:tc>
        <w:tc>
          <w:tcPr>
            <w:tcW w:w="483" w:type="pct"/>
            <w:gridSpan w:val="2"/>
          </w:tcPr>
          <w:p w:rsidR="0075307E" w:rsidRPr="00007B0A" w:rsidRDefault="0075307E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75307E" w:rsidRPr="00007B0A" w:rsidRDefault="0075307E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Покацкая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21-44-09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75307E" w:rsidRPr="00007B0A" w:rsidRDefault="0075307E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Г.Чита, ул. Профсоюзная, 26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F679E7" w:rsidRPr="00C22A5D" w:rsidRDefault="0079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организации гастрольной деятельности и работе со зрителями              </w:t>
            </w: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</w:t>
            </w:r>
            <w:r w:rsidRPr="00C2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"Государственный музыкальный театр национальных культур "Забайкальские узоры"                      </w:t>
            </w: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797AD2" w:rsidRPr="00C22A5D" w:rsidRDefault="00797AD2" w:rsidP="00797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 и стаж работы по направлению профессиональной деятельности, в том числе на руководящих должностях</w:t>
            </w:r>
          </w:p>
          <w:p w:rsidR="00F679E7" w:rsidRPr="00C22A5D" w:rsidRDefault="00F6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F679E7" w:rsidRPr="00C22A5D" w:rsidRDefault="0079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Не менее 3 лет</w:t>
            </w:r>
          </w:p>
        </w:tc>
        <w:tc>
          <w:tcPr>
            <w:tcW w:w="777" w:type="pct"/>
          </w:tcPr>
          <w:p w:rsidR="00F679E7" w:rsidRPr="00C22A5D" w:rsidRDefault="0079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выполнение плана показа спектаклей и обслуживание зрителей как на стационаре, так и на выездах и гастролях</w:t>
            </w:r>
          </w:p>
        </w:tc>
        <w:tc>
          <w:tcPr>
            <w:tcW w:w="360" w:type="pct"/>
          </w:tcPr>
          <w:p w:rsidR="00F679E7" w:rsidRPr="00C22A5D" w:rsidRDefault="0079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352" w:type="pct"/>
            <w:gridSpan w:val="2"/>
          </w:tcPr>
          <w:p w:rsidR="00F679E7" w:rsidRPr="00C22A5D" w:rsidRDefault="0079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483" w:type="pct"/>
            <w:gridSpan w:val="2"/>
          </w:tcPr>
          <w:p w:rsidR="00F679E7" w:rsidRPr="00C22A5D" w:rsidRDefault="00C2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5D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F679E7" w:rsidRPr="00C22A5D" w:rsidRDefault="00C22A5D" w:rsidP="00C2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Хохоненко</w:t>
            </w:r>
            <w:proofErr w:type="spellEnd"/>
            <w:r w:rsidRPr="00C22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Вячеславовна,  25-22-42,                 8-914-519-1992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F679E7" w:rsidRPr="00C22A5D" w:rsidRDefault="00C22A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Г.Чита, проспект Фадеева, 1 к. № 222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  <w:vAlign w:val="center"/>
          </w:tcPr>
          <w:p w:rsidR="0059042A" w:rsidRPr="0035073C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автономное учреждение культуры</w:t>
            </w:r>
            <w:r w:rsidRPr="007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"Государственный музыкальный театр национальных культур "Забайкальские узоры"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  <w:vAlign w:val="center"/>
          </w:tcPr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Начальное профессиональное образование </w:t>
            </w: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Pr="0035073C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предъявления требований к стажу</w:t>
            </w: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BE1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Pr="0035073C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59042A" w:rsidRPr="0035073C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hAnsi="Times New Roman" w:cs="Times New Roman"/>
                <w:sz w:val="24"/>
                <w:szCs w:val="24"/>
              </w:rPr>
              <w:t>Распространение /продажа спектаклей, билетов, буклетов, работа со зрителем, гастрольная деятельность</w:t>
            </w:r>
          </w:p>
          <w:p w:rsidR="0059042A" w:rsidRPr="0035073C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2A" w:rsidRPr="0035073C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2A" w:rsidRPr="0035073C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2A" w:rsidRPr="0035073C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59042A" w:rsidRPr="00C22A5D" w:rsidRDefault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352" w:type="pct"/>
            <w:gridSpan w:val="2"/>
          </w:tcPr>
          <w:p w:rsidR="0059042A" w:rsidRPr="00C22A5D" w:rsidRDefault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483" w:type="pct"/>
            <w:gridSpan w:val="2"/>
          </w:tcPr>
          <w:p w:rsidR="0059042A" w:rsidRPr="00C22A5D" w:rsidRDefault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9042A" w:rsidRPr="00C22A5D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Хохоненко</w:t>
            </w:r>
            <w:proofErr w:type="spellEnd"/>
            <w:r w:rsidRPr="00C22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Вячеславовна,  25-22-42,                 8-914-519-1992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9042A" w:rsidRPr="00C22A5D" w:rsidRDefault="0059042A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Г.Чита, проспект Фадеева, 1 к. № 222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59042A" w:rsidRPr="00C22A5D" w:rsidRDefault="0059042A" w:rsidP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рхивариус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автономное учреждение культуры</w:t>
            </w:r>
            <w:r w:rsidRPr="007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"Государственный музыкальный театр национальных культур "Забайкальские узоры"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59042A" w:rsidRPr="00EA6A71" w:rsidRDefault="0059042A" w:rsidP="0059042A">
            <w:pPr>
              <w:jc w:val="center"/>
              <w:rPr>
                <w:rFonts w:ascii="Times New Roman" w:hAnsi="Times New Roman" w:cs="Times New Roman"/>
              </w:rPr>
            </w:pPr>
            <w:r w:rsidRPr="00473541">
              <w:rPr>
                <w:rFonts w:ascii="Times New Roman" w:eastAsia="Times New Roman" w:hAnsi="Times New Roman" w:cs="Times New Roman"/>
                <w:color w:val="000000"/>
              </w:rPr>
              <w:t>Среднее профе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73541">
              <w:rPr>
                <w:rFonts w:ascii="Times New Roman" w:eastAsia="Times New Roman" w:hAnsi="Times New Roman" w:cs="Times New Roman"/>
                <w:color w:val="000000"/>
              </w:rPr>
              <w:t>сиональное или полное среднее</w:t>
            </w:r>
          </w:p>
        </w:tc>
        <w:tc>
          <w:tcPr>
            <w:tcW w:w="566" w:type="pct"/>
          </w:tcPr>
          <w:p w:rsidR="0059042A" w:rsidRPr="00EA6A71" w:rsidRDefault="0059042A" w:rsidP="0059042A">
            <w:pPr>
              <w:jc w:val="center"/>
              <w:rPr>
                <w:rFonts w:ascii="Times New Roman" w:hAnsi="Times New Roman" w:cs="Times New Roman"/>
              </w:rPr>
            </w:pPr>
            <w:r w:rsidRPr="00473541">
              <w:rPr>
                <w:rFonts w:ascii="Times New Roman" w:eastAsia="Times New Roman" w:hAnsi="Times New Roman" w:cs="Times New Roman"/>
                <w:color w:val="000000"/>
              </w:rPr>
              <w:t>без предъявления требований к стажу</w:t>
            </w:r>
          </w:p>
        </w:tc>
        <w:tc>
          <w:tcPr>
            <w:tcW w:w="777" w:type="pct"/>
          </w:tcPr>
          <w:p w:rsidR="0059042A" w:rsidRPr="00EA6A71" w:rsidRDefault="0059042A" w:rsidP="0059042A">
            <w:pPr>
              <w:pStyle w:val="afb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A6A71">
              <w:rPr>
                <w:sz w:val="22"/>
                <w:szCs w:val="22"/>
              </w:rPr>
              <w:t>Осуществляет работу по ведению архивного дела в учреждении</w:t>
            </w:r>
          </w:p>
          <w:p w:rsidR="0059042A" w:rsidRPr="00EA6A71" w:rsidRDefault="0059042A" w:rsidP="00590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59042A" w:rsidRPr="00C22A5D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352" w:type="pct"/>
            <w:gridSpan w:val="2"/>
          </w:tcPr>
          <w:p w:rsidR="0059042A" w:rsidRPr="00C22A5D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483" w:type="pct"/>
            <w:gridSpan w:val="2"/>
          </w:tcPr>
          <w:p w:rsidR="0059042A" w:rsidRPr="00C22A5D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9042A" w:rsidRPr="00C22A5D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Хохоненко</w:t>
            </w:r>
            <w:proofErr w:type="spellEnd"/>
            <w:r w:rsidRPr="00C22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Вячеславовна,  25-22-42,                 8-914-519-1992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9042A" w:rsidRPr="00C22A5D" w:rsidRDefault="0059042A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Г.Чита, проспект Фадеева, 1 к. № 222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59042A" w:rsidRPr="00C22A5D" w:rsidRDefault="0059042A" w:rsidP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Главный механик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автономное учреждение культуры</w:t>
            </w:r>
            <w:r w:rsidRPr="007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"Государственный музыкальный театр национальных культур "Забайкальские узоры"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59042A" w:rsidRPr="00EA6A71" w:rsidRDefault="0059042A" w:rsidP="0059042A">
            <w:pPr>
              <w:jc w:val="center"/>
              <w:rPr>
                <w:rFonts w:ascii="Times New Roman" w:hAnsi="Times New Roman" w:cs="Times New Roman"/>
              </w:rPr>
            </w:pPr>
            <w:r w:rsidRPr="00473541">
              <w:rPr>
                <w:rFonts w:ascii="Times New Roman" w:eastAsia="Times New Roman" w:hAnsi="Times New Roman" w:cs="Times New Roman"/>
                <w:color w:val="000000"/>
              </w:rPr>
              <w:t>Высшее профессиональное (техническое) образование</w:t>
            </w:r>
          </w:p>
        </w:tc>
        <w:tc>
          <w:tcPr>
            <w:tcW w:w="566" w:type="pct"/>
          </w:tcPr>
          <w:p w:rsidR="0059042A" w:rsidRPr="00EA6A71" w:rsidRDefault="0059042A" w:rsidP="0059042A">
            <w:pPr>
              <w:jc w:val="center"/>
              <w:rPr>
                <w:rFonts w:ascii="Times New Roman" w:hAnsi="Times New Roman" w:cs="Times New Roman"/>
              </w:rPr>
            </w:pPr>
            <w:r w:rsidRPr="00473541">
              <w:rPr>
                <w:rFonts w:ascii="Times New Roman" w:eastAsia="Times New Roman" w:hAnsi="Times New Roman" w:cs="Times New Roman"/>
                <w:color w:val="000000"/>
              </w:rPr>
              <w:t xml:space="preserve">стаж работы </w:t>
            </w:r>
            <w:r w:rsidRPr="00473541">
              <w:rPr>
                <w:rFonts w:ascii="Times New Roman" w:eastAsia="Times New Roman" w:hAnsi="Times New Roman" w:cs="Times New Roman"/>
                <w:color w:val="000000"/>
              </w:rPr>
              <w:br/>
              <w:t>не менее 1 года</w:t>
            </w:r>
          </w:p>
        </w:tc>
        <w:tc>
          <w:tcPr>
            <w:tcW w:w="777" w:type="pct"/>
          </w:tcPr>
          <w:p w:rsidR="0059042A" w:rsidRPr="00EA6A71" w:rsidRDefault="0059042A" w:rsidP="0059042A">
            <w:pPr>
              <w:jc w:val="center"/>
              <w:rPr>
                <w:rFonts w:ascii="Times New Roman" w:hAnsi="Times New Roman" w:cs="Times New Roman"/>
              </w:rPr>
            </w:pPr>
            <w:r w:rsidRPr="00EA6A71">
              <w:rPr>
                <w:rFonts w:ascii="Times New Roman" w:hAnsi="Times New Roman" w:cs="Times New Roman"/>
              </w:rPr>
              <w:t>Организует подготовку календарных планов (графиков) осмотров, проверок и ремонта оборудования, заявок на выполнение капитальных ремонтов, на получение необходимых запасных частей, составление паспортов на оборудование, спецификации на запасные части и другой технической документации</w:t>
            </w:r>
          </w:p>
        </w:tc>
        <w:tc>
          <w:tcPr>
            <w:tcW w:w="360" w:type="pct"/>
          </w:tcPr>
          <w:p w:rsidR="0059042A" w:rsidRPr="00C22A5D" w:rsidRDefault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352" w:type="pct"/>
            <w:gridSpan w:val="2"/>
          </w:tcPr>
          <w:p w:rsidR="0059042A" w:rsidRPr="00C22A5D" w:rsidRDefault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483" w:type="pct"/>
            <w:gridSpan w:val="2"/>
          </w:tcPr>
          <w:p w:rsidR="0059042A" w:rsidRPr="0059042A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9042A" w:rsidRPr="0059042A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Хохоненко</w:t>
            </w:r>
            <w:proofErr w:type="spellEnd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Вячеславовна,  25-22-42,                 8-914-519-1992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9042A" w:rsidRPr="0059042A" w:rsidRDefault="0059042A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Г.Чита, проспект Фадеева, 1 к. № 222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  <w:vAlign w:val="center"/>
          </w:tcPr>
          <w:p w:rsidR="0059042A" w:rsidRPr="0035073C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Машинист сцены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автономное учреждение культуры </w:t>
            </w:r>
            <w:r w:rsidRPr="007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"Государственный музыкальный театр национальных культур "Забайкальские узоры"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или базовое среднее образование</w:t>
            </w: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Pr="0035073C" w:rsidRDefault="0059042A" w:rsidP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предъявления требований к стажу</w:t>
            </w: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Default="0059042A" w:rsidP="00590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042A" w:rsidRPr="0035073C" w:rsidRDefault="0059042A" w:rsidP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59042A" w:rsidRPr="0035073C" w:rsidRDefault="0059042A" w:rsidP="0059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механизмами при монтировке сцены из мягких и объемно-жестких декораций для проведения спектаклей и репетиций</w:t>
            </w:r>
          </w:p>
        </w:tc>
        <w:tc>
          <w:tcPr>
            <w:tcW w:w="360" w:type="pct"/>
          </w:tcPr>
          <w:p w:rsidR="0059042A" w:rsidRPr="0059042A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352" w:type="pct"/>
            <w:gridSpan w:val="2"/>
          </w:tcPr>
          <w:p w:rsidR="0059042A" w:rsidRPr="0059042A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483" w:type="pct"/>
            <w:gridSpan w:val="2"/>
          </w:tcPr>
          <w:p w:rsidR="0059042A" w:rsidRPr="0059042A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9042A" w:rsidRPr="0059042A" w:rsidRDefault="0059042A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Хохоненко</w:t>
            </w:r>
            <w:proofErr w:type="spellEnd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Вячеславовна,  25-22-42,                 8-914-519-1992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9042A" w:rsidRPr="0059042A" w:rsidRDefault="0059042A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Г.Чита, проспект Фадеева, 1 к. № 222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  <w:vAlign w:val="center"/>
          </w:tcPr>
          <w:p w:rsidR="00594CEF" w:rsidRPr="0035073C" w:rsidRDefault="00594CEF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Оператор видеозаписи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автономное учреждение культуры </w:t>
            </w:r>
            <w:r w:rsidRPr="007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"Государственный музыкальный театр национальных культур "Забайкальские узоры"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 (культуры, искусства  и техническое)</w:t>
            </w: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Pr="0035073C" w:rsidRDefault="00594CEF" w:rsidP="005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предъявления требований к стажу</w:t>
            </w: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Default="00594CEF" w:rsidP="00594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4CEF" w:rsidRPr="0035073C" w:rsidRDefault="00594CEF" w:rsidP="005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594CEF" w:rsidRPr="0035073C" w:rsidRDefault="00594CEF" w:rsidP="0059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hAnsi="Times New Roman" w:cs="Times New Roman"/>
                <w:sz w:val="24"/>
                <w:szCs w:val="24"/>
              </w:rPr>
              <w:t>Осуществление видеосъемки в павильоне, с выполнением при необходимости функции оператора-постановщика</w:t>
            </w:r>
          </w:p>
        </w:tc>
        <w:tc>
          <w:tcPr>
            <w:tcW w:w="360" w:type="pct"/>
          </w:tcPr>
          <w:p w:rsidR="00594CEF" w:rsidRPr="00C22A5D" w:rsidRDefault="00594CEF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352" w:type="pct"/>
            <w:gridSpan w:val="2"/>
          </w:tcPr>
          <w:p w:rsidR="00594CEF" w:rsidRPr="00C22A5D" w:rsidRDefault="00594CEF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483" w:type="pct"/>
            <w:gridSpan w:val="2"/>
          </w:tcPr>
          <w:p w:rsidR="00594CEF" w:rsidRPr="0059042A" w:rsidRDefault="00594CEF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94CEF" w:rsidRPr="0059042A" w:rsidRDefault="00594CEF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Хохоненко</w:t>
            </w:r>
            <w:proofErr w:type="spellEnd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Вячеславовна,  25-22-42,                 8-914-519-1992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94CEF" w:rsidRPr="0059042A" w:rsidRDefault="00594CEF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Г.Чита, проспект Фадеева, 1 к. № 222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  <w:vAlign w:val="center"/>
          </w:tcPr>
          <w:p w:rsidR="00A96EB3" w:rsidRPr="0035073C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Звукорежиссер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автономное учреждение культуры</w:t>
            </w:r>
            <w:r w:rsidRPr="007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"Государственный музыкальный театр национальных культур "Забайкальские узоры"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Высшее профессиональное образование, направление 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Звукорежиссура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Pr="0035073C" w:rsidRDefault="00A96EB3" w:rsidP="00A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стаж работы </w:t>
            </w: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менее 1 год</w:t>
            </w: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Pr="0035073C" w:rsidRDefault="00A96EB3" w:rsidP="00A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A96EB3" w:rsidRPr="0035073C" w:rsidRDefault="00A96EB3" w:rsidP="00A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Courier New"/>
                <w:sz w:val="24"/>
                <w:szCs w:val="24"/>
              </w:rPr>
              <w:t>Обеспечивать высокий художественный уровень звука в зависимости от акустических        возможностей сценической площадки</w:t>
            </w:r>
          </w:p>
        </w:tc>
        <w:tc>
          <w:tcPr>
            <w:tcW w:w="360" w:type="pct"/>
          </w:tcPr>
          <w:p w:rsidR="00A96EB3" w:rsidRPr="00C22A5D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352" w:type="pct"/>
            <w:gridSpan w:val="2"/>
          </w:tcPr>
          <w:p w:rsidR="00A96EB3" w:rsidRPr="00C22A5D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483" w:type="pct"/>
            <w:gridSpan w:val="2"/>
          </w:tcPr>
          <w:p w:rsidR="00A96EB3" w:rsidRPr="0059042A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A96EB3" w:rsidRPr="0059042A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Хохоненко</w:t>
            </w:r>
            <w:proofErr w:type="spellEnd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Вячеславовна,  25-22-42,                 8-914-519-1992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A96EB3" w:rsidRPr="0059042A" w:rsidRDefault="00A96EB3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Г.Чита, проспект Фадеева, 1 к. № 222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  <w:vAlign w:val="center"/>
          </w:tcPr>
          <w:p w:rsidR="00A96EB3" w:rsidRPr="0035073C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Осветитель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автономное учреждение культуры </w:t>
            </w:r>
            <w:r w:rsidRPr="007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"Государственный музыкальный театр национальных культур "Забайкальские узоры"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образование, направление Осветитель</w:t>
            </w: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Pr="0035073C" w:rsidRDefault="00A96EB3" w:rsidP="00A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предъявления требований к стажу</w:t>
            </w: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Default="00A96EB3" w:rsidP="00A96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EB3" w:rsidRPr="0035073C" w:rsidRDefault="00A96EB3" w:rsidP="00A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A96EB3" w:rsidRPr="0035073C" w:rsidRDefault="00A96EB3" w:rsidP="00A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3C">
              <w:rPr>
                <w:rFonts w:ascii="Times New Roman" w:hAnsi="Times New Roman"/>
                <w:sz w:val="24"/>
                <w:szCs w:val="24"/>
              </w:rPr>
              <w:t>Обслуживает съемку и телепередачи, спектакли, концерты, цирковые выступления, требующих простых световых решений, под руководством осветителя более высокой квалификации</w:t>
            </w:r>
          </w:p>
        </w:tc>
        <w:tc>
          <w:tcPr>
            <w:tcW w:w="360" w:type="pct"/>
          </w:tcPr>
          <w:p w:rsidR="00A96EB3" w:rsidRPr="00C22A5D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352" w:type="pct"/>
            <w:gridSpan w:val="2"/>
          </w:tcPr>
          <w:p w:rsidR="00A96EB3" w:rsidRPr="00C22A5D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483" w:type="pct"/>
            <w:gridSpan w:val="2"/>
          </w:tcPr>
          <w:p w:rsidR="00A96EB3" w:rsidRPr="0059042A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A96EB3" w:rsidRPr="0059042A" w:rsidRDefault="00A96EB3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Хохоненко</w:t>
            </w:r>
            <w:proofErr w:type="spellEnd"/>
            <w:r w:rsidRPr="0059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Вячеславовна,  25-22-42,                 8-914-519-1992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A96EB3" w:rsidRPr="0059042A" w:rsidRDefault="00A96EB3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2A">
              <w:rPr>
                <w:rFonts w:ascii="Times New Roman" w:hAnsi="Times New Roman" w:cs="Times New Roman"/>
                <w:sz w:val="24"/>
                <w:szCs w:val="24"/>
              </w:rPr>
              <w:t>Г.Чита, проспект Фадеева, 1 к. № 222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C07A46" w:rsidRPr="00EC3C9E" w:rsidRDefault="00C07A46" w:rsidP="00BE1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Художник-реставратор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автономное учреждение культуры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 «Забайкальски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краевой художественный музей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г. Чита</w:t>
            </w: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специальности, направлению подготовки «Реставрация»</w:t>
            </w: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Не менее 3 лет по специальности, направлению подготовки</w:t>
            </w:r>
          </w:p>
        </w:tc>
        <w:tc>
          <w:tcPr>
            <w:tcW w:w="777" w:type="pct"/>
          </w:tcPr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Выполнение реставрационных и консервационных работ различной степени сложности музейных предметов</w:t>
            </w: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C07A46" w:rsidRPr="00C22A5D" w:rsidRDefault="00C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352" w:type="pct"/>
            <w:gridSpan w:val="2"/>
          </w:tcPr>
          <w:p w:rsidR="00C07A46" w:rsidRPr="00C22A5D" w:rsidRDefault="00C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483" w:type="pct"/>
            <w:gridSpan w:val="2"/>
          </w:tcPr>
          <w:p w:rsidR="00C07A46" w:rsidRPr="00C22A5D" w:rsidRDefault="00C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C07A46" w:rsidRPr="00C22A5D" w:rsidRDefault="00C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Ольга Васильевна,  35-09-26, 8 914 460 32 07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C07A46" w:rsidRPr="00C22A5D" w:rsidRDefault="00C07A4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Г.Чита, ул. Чкалова д.120а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автономное учреждение культуры 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«Забайкальски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краевой художественный музей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г. Чита</w:t>
            </w: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специальности, направлению подготовки «</w:t>
            </w:r>
            <w:proofErr w:type="spellStart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Музеология</w:t>
            </w:r>
            <w:proofErr w:type="spellEnd"/>
            <w:r w:rsidRPr="00795FDE">
              <w:rPr>
                <w:rFonts w:ascii="Times New Roman" w:hAnsi="Times New Roman" w:cs="Times New Roman"/>
                <w:sz w:val="24"/>
                <w:szCs w:val="24"/>
              </w:rPr>
              <w:t xml:space="preserve"> и охрана объектов культурного наследия», «История», «Культурология»</w:t>
            </w:r>
          </w:p>
        </w:tc>
        <w:tc>
          <w:tcPr>
            <w:tcW w:w="566" w:type="pct"/>
          </w:tcPr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Не менее 3 лет по специальности, направлению подготовки</w:t>
            </w:r>
          </w:p>
        </w:tc>
        <w:tc>
          <w:tcPr>
            <w:tcW w:w="777" w:type="pct"/>
          </w:tcPr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едение экспозиционно-выставочной, научно-исследовательской и научно-методической работ, написание научных статей, сообщений, публикаций;</w:t>
            </w:r>
          </w:p>
          <w:p w:rsidR="00C07A46" w:rsidRPr="00795FDE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E">
              <w:rPr>
                <w:rFonts w:ascii="Times New Roman" w:hAnsi="Times New Roman" w:cs="Times New Roman"/>
                <w:sz w:val="24"/>
                <w:szCs w:val="24"/>
              </w:rPr>
              <w:t>- проведение тематических, обзорных экскурсий (в том числе и выездных), рассчитанных 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азличные категории посетителей.</w:t>
            </w:r>
          </w:p>
        </w:tc>
        <w:tc>
          <w:tcPr>
            <w:tcW w:w="360" w:type="pct"/>
          </w:tcPr>
          <w:p w:rsidR="00C07A46" w:rsidRPr="00C22A5D" w:rsidRDefault="00C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352" w:type="pct"/>
            <w:gridSpan w:val="2"/>
          </w:tcPr>
          <w:p w:rsidR="00C07A46" w:rsidRPr="00C22A5D" w:rsidRDefault="00C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483" w:type="pct"/>
            <w:gridSpan w:val="2"/>
          </w:tcPr>
          <w:p w:rsidR="00C07A46" w:rsidRPr="00C22A5D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C07A46" w:rsidRPr="00C22A5D" w:rsidRDefault="00C07A46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Ольга Васильевна,  35-09-26, 8 914 460 32 07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C07A46" w:rsidRPr="00C22A5D" w:rsidRDefault="00C07A46" w:rsidP="00BE11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Г.Чита, ул. Чкалова д.120а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BE11EB" w:rsidRPr="00BE11EB" w:rsidRDefault="00BE11E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музыкальных теоретических дисциплин              </w:t>
            </w:r>
            <w:r w:rsidRPr="00BE11EB">
              <w:rPr>
                <w:rFonts w:ascii="Times New Roman" w:hAnsi="Times New Roman"/>
                <w:sz w:val="24"/>
                <w:szCs w:val="24"/>
              </w:rPr>
              <w:t xml:space="preserve">Государственное профессиональное образовательное учреждение «Забайкальское краевое училище искусств»                        </w:t>
            </w:r>
            <w:r w:rsidRPr="00BE11EB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BE11EB" w:rsidRPr="00BE11EB" w:rsidRDefault="00BE11E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E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 w:rsidRPr="00BE11EB">
              <w:rPr>
                <w:rFonts w:ascii="Times New Roman" w:hAnsi="Times New Roman" w:cs="Times New Roman"/>
                <w:sz w:val="24"/>
                <w:szCs w:val="24"/>
              </w:rPr>
              <w:br/>
              <w:t>по специальности, направлению</w:t>
            </w:r>
            <w:r w:rsidRPr="00BE11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подготовки "Музыкознание </w:t>
            </w:r>
            <w:r w:rsidRPr="00BE11EB">
              <w:rPr>
                <w:rFonts w:ascii="Times New Roman" w:hAnsi="Times New Roman" w:cs="Times New Roman"/>
                <w:sz w:val="24"/>
                <w:szCs w:val="24"/>
              </w:rPr>
              <w:br/>
              <w:t>и музыкально-прикладное</w:t>
            </w:r>
            <w:r w:rsidRPr="00BE11EB">
              <w:rPr>
                <w:rFonts w:ascii="Times New Roman" w:hAnsi="Times New Roman" w:cs="Times New Roman"/>
                <w:sz w:val="24"/>
                <w:szCs w:val="24"/>
              </w:rPr>
              <w:br/>
              <w:t>искусство"</w:t>
            </w:r>
          </w:p>
        </w:tc>
        <w:tc>
          <w:tcPr>
            <w:tcW w:w="566" w:type="pct"/>
          </w:tcPr>
          <w:p w:rsidR="00BE11EB" w:rsidRPr="00BE11EB" w:rsidRDefault="00BE11E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EB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777" w:type="pct"/>
          </w:tcPr>
          <w:p w:rsidR="00BE11EB" w:rsidRPr="00BE11EB" w:rsidRDefault="00BE11EB" w:rsidP="00BE11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 обучение обучающихся в соответствии с требованиями федеральных государственных образовательных стандартов; обеспечивает достижение и подтверждение обучающимися уровней образования (образовательных цензов); 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 ч. ведение электронных форм документации).</w:t>
            </w:r>
            <w:proofErr w:type="gramEnd"/>
          </w:p>
          <w:p w:rsidR="00BE11EB" w:rsidRPr="00BE11EB" w:rsidRDefault="00BE11EB" w:rsidP="00BE11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рабочие программы учебных дисциплин (модулей) по своей дисциплине, календарно-тематические планы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</w:t>
            </w:r>
          </w:p>
        </w:tc>
        <w:tc>
          <w:tcPr>
            <w:tcW w:w="360" w:type="pct"/>
          </w:tcPr>
          <w:p w:rsidR="00BE11EB" w:rsidRPr="00BE11EB" w:rsidRDefault="00B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352" w:type="pct"/>
            <w:gridSpan w:val="2"/>
          </w:tcPr>
          <w:p w:rsidR="00BE11EB" w:rsidRPr="00BE11EB" w:rsidRDefault="00B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483" w:type="pct"/>
            <w:gridSpan w:val="2"/>
          </w:tcPr>
          <w:p w:rsidR="00BE11EB" w:rsidRPr="00BE11EB" w:rsidRDefault="00BE11EB" w:rsidP="00BE11EB">
            <w:pPr>
              <w:jc w:val="center"/>
              <w:rPr>
                <w:rFonts w:ascii="Times New Roman" w:hAnsi="Times New Roman" w:cs="Times New Roman"/>
              </w:rPr>
            </w:pPr>
            <w:r w:rsidRPr="00BE11EB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BE11EB" w:rsidRPr="00BE11EB" w:rsidRDefault="00BE11E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EB">
              <w:rPr>
                <w:rFonts w:ascii="Times New Roman" w:hAnsi="Times New Roman" w:cs="Times New Roman"/>
                <w:sz w:val="24"/>
                <w:szCs w:val="24"/>
              </w:rPr>
              <w:t xml:space="preserve">Исаева Галина Борисовна  </w:t>
            </w:r>
          </w:p>
          <w:p w:rsidR="00BE11EB" w:rsidRPr="00BE11EB" w:rsidRDefault="00BE11E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EB">
              <w:rPr>
                <w:rFonts w:ascii="Times New Roman" w:hAnsi="Times New Roman" w:cs="Times New Roman"/>
                <w:sz w:val="24"/>
                <w:szCs w:val="24"/>
              </w:rPr>
              <w:t xml:space="preserve">32 34 22, </w:t>
            </w:r>
          </w:p>
          <w:p w:rsidR="00BE11EB" w:rsidRPr="00BE11EB" w:rsidRDefault="00BE11EB" w:rsidP="00BE11EB">
            <w:pPr>
              <w:jc w:val="center"/>
              <w:rPr>
                <w:rFonts w:ascii="Times New Roman" w:hAnsi="Times New Roman" w:cs="Times New Roman"/>
              </w:rPr>
            </w:pPr>
            <w:r w:rsidRPr="00BE11EB">
              <w:rPr>
                <w:rFonts w:ascii="Times New Roman" w:hAnsi="Times New Roman" w:cs="Times New Roman"/>
                <w:sz w:val="24"/>
                <w:szCs w:val="24"/>
              </w:rPr>
              <w:t>8(914) 444 81 30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BE11EB" w:rsidRPr="00BE11EB" w:rsidRDefault="00BE11EB" w:rsidP="00BE11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E11EB">
              <w:rPr>
                <w:rFonts w:ascii="Times New Roman" w:hAnsi="Times New Roman" w:cs="Times New Roman"/>
              </w:rPr>
              <w:t>Г.Чита, ул. Амурская д.56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BE11EB" w:rsidRPr="00007B0A" w:rsidRDefault="00BE11EB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научно-методическим отделом              </w:t>
            </w:r>
            <w:r w:rsidRPr="00007B0A">
              <w:rPr>
                <w:rFonts w:ascii="Times New Roman" w:hAnsi="Times New Roman"/>
                <w:sz w:val="24"/>
                <w:szCs w:val="24"/>
              </w:rPr>
              <w:t xml:space="preserve">Государственное профессиональное образовательное учреждение «Забайкальское краевое училище искусств»                       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BE11EB" w:rsidRPr="00007B0A" w:rsidRDefault="00BE11E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566" w:type="pct"/>
          </w:tcPr>
          <w:p w:rsidR="00BE11EB" w:rsidRPr="00007B0A" w:rsidRDefault="00BE11E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требований к стажу, но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предъявляются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требования об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br/>
              <w:t>отсутствии судимости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статьи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331, 351.1 Трудового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кодекса Российской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от 30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br/>
              <w:t>декабря 2001 г.</w:t>
            </w:r>
          </w:p>
        </w:tc>
        <w:tc>
          <w:tcPr>
            <w:tcW w:w="777" w:type="pct"/>
          </w:tcPr>
          <w:p w:rsidR="00BE11EB" w:rsidRPr="00007B0A" w:rsidRDefault="00BE11EB" w:rsidP="00BE11E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осуществление взаимодействия в области методической работы методического совета, педагогического совета, предметных (цикловых) комиссий, методистов и педагогических работников;</w:t>
            </w:r>
          </w:p>
          <w:p w:rsidR="00BE11EB" w:rsidRPr="00007B0A" w:rsidRDefault="00BE11EB" w:rsidP="00BE11E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изучение и анализ передового опыта образовательных учреждений среднего профессионального образования; обобщение и распространение положительного опыта в области педагогики и методики преподавания в училище</w:t>
            </w:r>
          </w:p>
          <w:p w:rsidR="00BE11EB" w:rsidRPr="00007B0A" w:rsidRDefault="00BE11EB" w:rsidP="00BE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BE11EB" w:rsidRPr="00007B0A" w:rsidRDefault="00BE11EB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352" w:type="pct"/>
            <w:gridSpan w:val="2"/>
          </w:tcPr>
          <w:p w:rsidR="00BE11EB" w:rsidRPr="00007B0A" w:rsidRDefault="00BE11EB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483" w:type="pct"/>
            <w:gridSpan w:val="2"/>
          </w:tcPr>
          <w:p w:rsidR="00BE11EB" w:rsidRPr="00007B0A" w:rsidRDefault="00BE11EB" w:rsidP="00BE11EB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BE11EB" w:rsidRPr="00007B0A" w:rsidRDefault="00BE11E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Исаева Галина Борисовна  </w:t>
            </w:r>
          </w:p>
          <w:p w:rsidR="00BE11EB" w:rsidRPr="00007B0A" w:rsidRDefault="00BE11EB" w:rsidP="00BE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32 34 22, </w:t>
            </w:r>
          </w:p>
          <w:p w:rsidR="00BE11EB" w:rsidRPr="00007B0A" w:rsidRDefault="00BE11EB" w:rsidP="00BE11EB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8(914) 444 81 30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BE11EB" w:rsidRPr="00007B0A" w:rsidRDefault="00BE11EB" w:rsidP="00BE11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Г.Чита, ул. Амурская д.56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23123A" w:rsidRPr="000F62BD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по классу флейты </w:t>
            </w:r>
            <w:r w:rsidRPr="001A5CC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осударственное профессиональное образовательное учреждение</w:t>
            </w:r>
            <w:r w:rsidRPr="001A5CC5">
              <w:rPr>
                <w:rFonts w:ascii="Times New Roman" w:hAnsi="Times New Roman"/>
                <w:sz w:val="24"/>
                <w:szCs w:val="24"/>
              </w:rPr>
              <w:t xml:space="preserve"> «Забайкальское краевое училище искусств»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23123A" w:rsidRPr="00F34A44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Pr="00F34A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специальности, </w:t>
            </w:r>
            <w:r w:rsidRPr="00F34A44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направлению подготовки</w:t>
            </w:r>
            <w:r w:rsidRPr="00F34A44">
              <w:rPr>
                <w:rFonts w:ascii="Times New Roman" w:hAnsi="Times New Roman" w:cs="Times New Roman"/>
                <w:sz w:val="24"/>
                <w:szCs w:val="24"/>
              </w:rPr>
              <w:br/>
              <w:t>"Духовые инструменты (флейта)"</w:t>
            </w:r>
          </w:p>
        </w:tc>
        <w:tc>
          <w:tcPr>
            <w:tcW w:w="566" w:type="pct"/>
          </w:tcPr>
          <w:p w:rsidR="0023123A" w:rsidRPr="00F34A44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4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предъявления требований к стажу</w:t>
            </w:r>
          </w:p>
        </w:tc>
        <w:tc>
          <w:tcPr>
            <w:tcW w:w="777" w:type="pct"/>
          </w:tcPr>
          <w:p w:rsidR="0023123A" w:rsidRPr="005328C9" w:rsidRDefault="0023123A" w:rsidP="008C53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3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роводит обучение обучающихся в соответствии с требованиями федеральных 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стандартов; о</w:t>
            </w:r>
            <w:r w:rsidRPr="0053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 ч. ведение электронных форм документации).</w:t>
            </w:r>
          </w:p>
          <w:p w:rsidR="0023123A" w:rsidRPr="00F34A44" w:rsidRDefault="0023123A" w:rsidP="002312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3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азрабатывает рабочие программы учебных дисциплин (модулей) по своей дисциплине, календарно-тематические планы и другие материалы, обеспечивающие воспитание и качество подготовки </w:t>
            </w:r>
          </w:p>
        </w:tc>
        <w:tc>
          <w:tcPr>
            <w:tcW w:w="360" w:type="pct"/>
          </w:tcPr>
          <w:p w:rsidR="0023123A" w:rsidRDefault="00231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352" w:type="pct"/>
            <w:gridSpan w:val="2"/>
          </w:tcPr>
          <w:p w:rsidR="0023123A" w:rsidRDefault="00231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483" w:type="pct"/>
            <w:gridSpan w:val="2"/>
          </w:tcPr>
          <w:p w:rsidR="0023123A" w:rsidRPr="0023123A" w:rsidRDefault="0023123A" w:rsidP="008C53FF">
            <w:pPr>
              <w:jc w:val="center"/>
              <w:rPr>
                <w:rFonts w:ascii="Times New Roman" w:hAnsi="Times New Roman" w:cs="Times New Roman"/>
              </w:rPr>
            </w:pPr>
            <w:r w:rsidRPr="0023123A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23123A" w:rsidRPr="0023123A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23A">
              <w:rPr>
                <w:rFonts w:ascii="Times New Roman" w:hAnsi="Times New Roman" w:cs="Times New Roman"/>
                <w:sz w:val="24"/>
                <w:szCs w:val="24"/>
              </w:rPr>
              <w:t xml:space="preserve">Исаева Галина Борисовна  </w:t>
            </w:r>
          </w:p>
          <w:p w:rsidR="0023123A" w:rsidRPr="0023123A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23A">
              <w:rPr>
                <w:rFonts w:ascii="Times New Roman" w:hAnsi="Times New Roman" w:cs="Times New Roman"/>
                <w:sz w:val="24"/>
                <w:szCs w:val="24"/>
              </w:rPr>
              <w:t xml:space="preserve">32 34 22, </w:t>
            </w:r>
          </w:p>
          <w:p w:rsidR="0023123A" w:rsidRPr="0023123A" w:rsidRDefault="0023123A" w:rsidP="008C53FF">
            <w:pPr>
              <w:jc w:val="center"/>
              <w:rPr>
                <w:rFonts w:ascii="Times New Roman" w:hAnsi="Times New Roman" w:cs="Times New Roman"/>
              </w:rPr>
            </w:pPr>
            <w:r w:rsidRPr="0023123A">
              <w:rPr>
                <w:rFonts w:ascii="Times New Roman" w:hAnsi="Times New Roman" w:cs="Times New Roman"/>
                <w:sz w:val="24"/>
                <w:szCs w:val="24"/>
              </w:rPr>
              <w:t>8(914) 444 81 30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23123A" w:rsidRPr="0023123A" w:rsidRDefault="0023123A" w:rsidP="008C53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123A">
              <w:rPr>
                <w:rFonts w:ascii="Times New Roman" w:hAnsi="Times New Roman" w:cs="Times New Roman"/>
              </w:rPr>
              <w:t>Г.Чита, ул. Амурская д.56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23123A" w:rsidRPr="000F62BD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по классу трубы </w:t>
            </w:r>
            <w:r w:rsidRPr="001A5CC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осударственное профессиональное образовательное учреждение</w:t>
            </w:r>
            <w:r w:rsidRPr="001A5CC5">
              <w:rPr>
                <w:rFonts w:ascii="Times New Roman" w:hAnsi="Times New Roman"/>
                <w:sz w:val="24"/>
                <w:szCs w:val="24"/>
              </w:rPr>
              <w:t xml:space="preserve"> «Забайкальское краевое училище искусств»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767" w:type="pct"/>
          </w:tcPr>
          <w:p w:rsidR="0023123A" w:rsidRPr="00F34A44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Pr="00F34A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специальности, </w:t>
            </w:r>
            <w:r w:rsidRPr="00F34A44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направлению подготовки</w:t>
            </w:r>
            <w:r w:rsidRPr="00F34A44">
              <w:rPr>
                <w:rFonts w:ascii="Times New Roman" w:hAnsi="Times New Roman" w:cs="Times New Roman"/>
                <w:sz w:val="24"/>
                <w:szCs w:val="24"/>
              </w:rPr>
              <w:br/>
              <w:t>"Духовые инструменты (труба)"</w:t>
            </w:r>
          </w:p>
        </w:tc>
        <w:tc>
          <w:tcPr>
            <w:tcW w:w="566" w:type="pct"/>
          </w:tcPr>
          <w:p w:rsidR="0023123A" w:rsidRPr="00F34A44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44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777" w:type="pct"/>
          </w:tcPr>
          <w:p w:rsidR="0023123A" w:rsidRPr="005328C9" w:rsidRDefault="0023123A" w:rsidP="008C53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3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роводит обучение обучающихся в соответствии с требованиями федеральных 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стандартов; о</w:t>
            </w:r>
            <w:r w:rsidRPr="0053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 ч. ведение электронных форм документации).</w:t>
            </w:r>
          </w:p>
          <w:p w:rsidR="0023123A" w:rsidRDefault="0023123A" w:rsidP="008C53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32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азрабатывает рабочие программы учебных дисциплин (модулей) по своей дисциплине, календарно-тематические планы и другие материалы, обеспечивающие воспитание и качество подготовки обучающихся </w:t>
            </w:r>
          </w:p>
          <w:p w:rsidR="0023123A" w:rsidRDefault="0023123A" w:rsidP="008C53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123A" w:rsidRPr="00F34A44" w:rsidRDefault="0023123A" w:rsidP="008C53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:rsidR="0023123A" w:rsidRDefault="00231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352" w:type="pct"/>
            <w:gridSpan w:val="2"/>
          </w:tcPr>
          <w:p w:rsidR="0023123A" w:rsidRDefault="00231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483" w:type="pct"/>
            <w:gridSpan w:val="2"/>
          </w:tcPr>
          <w:p w:rsidR="0023123A" w:rsidRPr="0023123A" w:rsidRDefault="0023123A" w:rsidP="008C53FF">
            <w:pPr>
              <w:jc w:val="center"/>
              <w:rPr>
                <w:rFonts w:ascii="Times New Roman" w:hAnsi="Times New Roman" w:cs="Times New Roman"/>
              </w:rPr>
            </w:pPr>
            <w:r w:rsidRPr="0023123A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23123A" w:rsidRPr="0023123A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23A">
              <w:rPr>
                <w:rFonts w:ascii="Times New Roman" w:hAnsi="Times New Roman" w:cs="Times New Roman"/>
                <w:sz w:val="24"/>
                <w:szCs w:val="24"/>
              </w:rPr>
              <w:t xml:space="preserve">Исаева Галина Борисовна  </w:t>
            </w:r>
          </w:p>
          <w:p w:rsidR="0023123A" w:rsidRPr="0023123A" w:rsidRDefault="0023123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23A">
              <w:rPr>
                <w:rFonts w:ascii="Times New Roman" w:hAnsi="Times New Roman" w:cs="Times New Roman"/>
                <w:sz w:val="24"/>
                <w:szCs w:val="24"/>
              </w:rPr>
              <w:t xml:space="preserve">32 34 22, </w:t>
            </w:r>
          </w:p>
          <w:p w:rsidR="0023123A" w:rsidRPr="0023123A" w:rsidRDefault="0023123A" w:rsidP="008C53FF">
            <w:pPr>
              <w:jc w:val="center"/>
              <w:rPr>
                <w:rFonts w:ascii="Times New Roman" w:hAnsi="Times New Roman" w:cs="Times New Roman"/>
              </w:rPr>
            </w:pPr>
            <w:r w:rsidRPr="0023123A">
              <w:rPr>
                <w:rFonts w:ascii="Times New Roman" w:hAnsi="Times New Roman" w:cs="Times New Roman"/>
                <w:sz w:val="24"/>
                <w:szCs w:val="24"/>
              </w:rPr>
              <w:t>8(914) 444 81 30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23123A" w:rsidRPr="0023123A" w:rsidRDefault="0023123A" w:rsidP="008C53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123A">
              <w:rPr>
                <w:rFonts w:ascii="Times New Roman" w:hAnsi="Times New Roman" w:cs="Times New Roman"/>
              </w:rPr>
              <w:t>Г.Чита, ул. Амурская д.56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1B04C5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организационным вопросам и культурно-просветительской деятельности</w:t>
            </w:r>
          </w:p>
          <w:p w:rsidR="001B04C5" w:rsidRPr="000F62BD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культуры</w:t>
            </w: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 xml:space="preserve"> «Забайкальская краевая универсальная научная библиотека им. А. С. Пушкина»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г. Чита</w:t>
            </w:r>
          </w:p>
        </w:tc>
        <w:tc>
          <w:tcPr>
            <w:tcW w:w="767" w:type="pct"/>
          </w:tcPr>
          <w:p w:rsidR="001B04C5" w:rsidRPr="000F62BD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3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направлению «Библиотечно-информационная деятельность», специальность «Библиотековедение»</w:t>
            </w:r>
            <w:r w:rsidRPr="00CF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</w:tcPr>
          <w:p w:rsidR="001B04C5" w:rsidRPr="000F62BD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 лет</w:t>
            </w:r>
          </w:p>
        </w:tc>
        <w:tc>
          <w:tcPr>
            <w:tcW w:w="777" w:type="pct"/>
          </w:tcPr>
          <w:p w:rsidR="001B04C5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планов работы библиотеки.</w:t>
            </w:r>
          </w:p>
          <w:p w:rsidR="001B04C5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сводных аналитических отчетов. Руководство над деятельностью по связям с общественностью. Организация взаимодействия структурных подразделений библиотеки. Содействие внедрению новых информационных технологий.</w:t>
            </w:r>
          </w:p>
          <w:p w:rsidR="001B04C5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C5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C5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C5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C5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C5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C5" w:rsidRPr="000F62BD" w:rsidRDefault="001B04C5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1B04C5" w:rsidRDefault="001B0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352" w:type="pct"/>
            <w:gridSpan w:val="2"/>
          </w:tcPr>
          <w:p w:rsidR="001B04C5" w:rsidRDefault="001B0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65 000</w:t>
            </w:r>
          </w:p>
        </w:tc>
        <w:tc>
          <w:tcPr>
            <w:tcW w:w="483" w:type="pct"/>
            <w:gridSpan w:val="2"/>
          </w:tcPr>
          <w:p w:rsidR="001B04C5" w:rsidRDefault="001B0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1B04C5" w:rsidRDefault="001B0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Хохлова Светлана Владимировна; Бакшеева Юлия Александровна </w:t>
            </w:r>
            <w:r w:rsidR="00D964C4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28 20 21,</w:t>
            </w:r>
          </w:p>
          <w:p w:rsidR="001B04C5" w:rsidRDefault="001B0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8-914-800-10 77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1B04C5" w:rsidRDefault="001B04C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Г.Чита, ул. Ангарская, 34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отделом краеведения и библиографии</w:t>
            </w:r>
          </w:p>
          <w:p w:rsidR="005072DD" w:rsidRPr="000F62B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культуры</w:t>
            </w: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 xml:space="preserve"> «Забайкальская краевая универсальная научная библиотека им. А. С. Пушкина»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г. Чита</w:t>
            </w:r>
          </w:p>
        </w:tc>
        <w:tc>
          <w:tcPr>
            <w:tcW w:w="767" w:type="pct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3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направлению «Библиотечно-информационная деятельность», специальность «Библиотековедение»</w:t>
            </w:r>
          </w:p>
          <w:p w:rsidR="005072DD" w:rsidRPr="000F62B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5072DD" w:rsidRPr="000F62B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лет</w:t>
            </w:r>
          </w:p>
        </w:tc>
        <w:tc>
          <w:tcPr>
            <w:tcW w:w="777" w:type="pct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формирование краеведческого и справочно-библиографического фонда. Подготовка библиографических пособий. Популяризация краеведческих документов через продвижение в СМИ. Выполнение государственного задания.</w:t>
            </w: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Pr="000F62B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5072DD" w:rsidRDefault="00507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352" w:type="pct"/>
            <w:gridSpan w:val="2"/>
          </w:tcPr>
          <w:p w:rsidR="005072DD" w:rsidRDefault="00507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83" w:type="pct"/>
            <w:gridSpan w:val="2"/>
          </w:tcPr>
          <w:p w:rsidR="005072DD" w:rsidRP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072DD" w:rsidRP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 xml:space="preserve">Хохлова Светлана Владимировна; Бакшеева Юлия Александровна </w:t>
            </w:r>
            <w:r w:rsidR="00D964C4">
              <w:rPr>
                <w:rFonts w:ascii="Times New Roman" w:hAnsi="Times New Roman" w:cs="Times New Roman"/>
              </w:rPr>
              <w:t xml:space="preserve">            </w:t>
            </w:r>
            <w:r w:rsidRPr="005072DD">
              <w:rPr>
                <w:rFonts w:ascii="Times New Roman" w:hAnsi="Times New Roman" w:cs="Times New Roman"/>
              </w:rPr>
              <w:t>28 20 21,</w:t>
            </w:r>
          </w:p>
          <w:p w:rsidR="005072DD" w:rsidRP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8-914-800-10 77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072DD" w:rsidRPr="005072DD" w:rsidRDefault="005072DD" w:rsidP="008C53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Г.Чита, ул. Ангарская, 34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сектором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китайской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культуры</w:t>
            </w: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 xml:space="preserve"> «Забайкальская краевая универсальная научная библиотека им. А. С. Пушкина»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г. Чита</w:t>
            </w: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Pr="000F62B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3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направлению «Лингвистика», специальность «Лингвист»,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Лигвист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-переводчик»</w:t>
            </w:r>
          </w:p>
          <w:p w:rsidR="005072DD" w:rsidRPr="000F62B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5072DD" w:rsidRPr="000F62B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</w:p>
        </w:tc>
        <w:tc>
          <w:tcPr>
            <w:tcW w:w="777" w:type="pct"/>
          </w:tcPr>
          <w:p w:rsidR="005072DD" w:rsidRPr="00252804" w:rsidRDefault="005072DD" w:rsidP="008C53FF">
            <w:pPr>
              <w:pStyle w:val="a3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обслуживанию читателей Координация работы по взаимодействию с учебными и культурными центрами КНР. Участие в справочно-библиографической работе. Участие в комплектовании фонда библиотеки по профилю сектора.</w:t>
            </w:r>
          </w:p>
        </w:tc>
        <w:tc>
          <w:tcPr>
            <w:tcW w:w="360" w:type="pct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352" w:type="pct"/>
            <w:gridSpan w:val="2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83" w:type="pct"/>
            <w:gridSpan w:val="2"/>
          </w:tcPr>
          <w:p w:rsidR="005072DD" w:rsidRP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072DD" w:rsidRP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Хохлова Светлана Владимировна; Бакшеева Юлия Александровна</w:t>
            </w:r>
            <w:r w:rsidR="00D964C4">
              <w:rPr>
                <w:rFonts w:ascii="Times New Roman" w:hAnsi="Times New Roman" w:cs="Times New Roman"/>
              </w:rPr>
              <w:t xml:space="preserve">             </w:t>
            </w:r>
            <w:r w:rsidRPr="005072DD">
              <w:rPr>
                <w:rFonts w:ascii="Times New Roman" w:hAnsi="Times New Roman" w:cs="Times New Roman"/>
              </w:rPr>
              <w:t xml:space="preserve"> 28 20 21,</w:t>
            </w:r>
          </w:p>
          <w:p w:rsidR="005072DD" w:rsidRP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8-914-800-10 77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072DD" w:rsidRPr="005072DD" w:rsidRDefault="005072DD" w:rsidP="008C53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Г.Чита, ул. Ангарская, 34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Библиограф </w:t>
            </w:r>
          </w:p>
          <w:p w:rsidR="005072DD" w:rsidRPr="000F62BD" w:rsidRDefault="005072DD" w:rsidP="0050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(1 вакансия)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культуры</w:t>
            </w: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 xml:space="preserve"> «Забайкальская краевая универсальная научная библиотека им. А. С. Пушкина»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г. Чита</w:t>
            </w:r>
          </w:p>
        </w:tc>
        <w:tc>
          <w:tcPr>
            <w:tcW w:w="767" w:type="pct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3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направлению «Библиотечно-информационная деятельность», специальность «Библиотековедение и библиография массовых и научных библиотек»</w:t>
            </w:r>
          </w:p>
          <w:p w:rsidR="005072DD" w:rsidRPr="000F62B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5072DD" w:rsidRPr="000F62B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</w:p>
        </w:tc>
        <w:tc>
          <w:tcPr>
            <w:tcW w:w="777" w:type="pct"/>
          </w:tcPr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9D5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разного вида справок. Организация и работа с картотеками и каталогами отдела. Подготовка и проведение обзоров. 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-иллюстративных выставок.</w:t>
            </w: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D" w:rsidRPr="00EA0D6B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5072DD" w:rsidRDefault="00507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37 000</w:t>
            </w:r>
          </w:p>
        </w:tc>
        <w:tc>
          <w:tcPr>
            <w:tcW w:w="352" w:type="pct"/>
            <w:gridSpan w:val="2"/>
          </w:tcPr>
          <w:p w:rsidR="005072DD" w:rsidRDefault="00507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3" w:type="pct"/>
            <w:gridSpan w:val="2"/>
          </w:tcPr>
          <w:p w:rsidR="005072DD" w:rsidRP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072DD" w:rsidRP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Хохлова Светлана Владимировна; Бакшеева Юлия Александровна 28 20 21,</w:t>
            </w:r>
          </w:p>
          <w:p w:rsidR="005072DD" w:rsidRPr="005072DD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8-914-800-10 77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072DD" w:rsidRPr="005072DD" w:rsidRDefault="005072DD" w:rsidP="008C53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072DD">
              <w:rPr>
                <w:rFonts w:ascii="Times New Roman" w:hAnsi="Times New Roman" w:cs="Times New Roman"/>
              </w:rPr>
              <w:t>Г.Чита, ул. Ангарская, 34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5072DD" w:rsidRPr="00007B0A" w:rsidRDefault="005072DD" w:rsidP="0050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Переплетчик             Государственное учреждение культуры «Забайкальская краевая универсальная научная библиотека им. А. С. Пушкина»                     г. Чита</w:t>
            </w:r>
          </w:p>
        </w:tc>
        <w:tc>
          <w:tcPr>
            <w:tcW w:w="767" w:type="pct"/>
          </w:tcPr>
          <w:p w:rsidR="005072DD" w:rsidRPr="00007B0A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Среднее полное общее образование; среднее специальное образование.</w:t>
            </w:r>
          </w:p>
        </w:tc>
        <w:tc>
          <w:tcPr>
            <w:tcW w:w="566" w:type="pct"/>
          </w:tcPr>
          <w:p w:rsidR="005072DD" w:rsidRPr="00007B0A" w:rsidRDefault="005072DD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777" w:type="pct"/>
          </w:tcPr>
          <w:p w:rsidR="005072DD" w:rsidRPr="00007B0A" w:rsidRDefault="005072DD" w:rsidP="005072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Переплет документов</w:t>
            </w:r>
          </w:p>
        </w:tc>
        <w:tc>
          <w:tcPr>
            <w:tcW w:w="360" w:type="pct"/>
          </w:tcPr>
          <w:p w:rsidR="005072DD" w:rsidRPr="00007B0A" w:rsidRDefault="005072DD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352" w:type="pct"/>
            <w:gridSpan w:val="2"/>
          </w:tcPr>
          <w:p w:rsidR="005072DD" w:rsidRPr="00007B0A" w:rsidRDefault="005072DD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483" w:type="pct"/>
            <w:gridSpan w:val="2"/>
          </w:tcPr>
          <w:p w:rsidR="005072DD" w:rsidRPr="00007B0A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5072DD" w:rsidRPr="00007B0A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Хохлова Светлана Владимировна; Бакшеева Юлия Александровна 28 20 21,</w:t>
            </w:r>
          </w:p>
          <w:p w:rsidR="005072DD" w:rsidRPr="00007B0A" w:rsidRDefault="005072DD" w:rsidP="008C53FF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8-914-800-10 77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5072DD" w:rsidRPr="005072DD" w:rsidRDefault="005072DD" w:rsidP="008C53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Г.Чита, ул. Ангарская, 34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(5 вакансий)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культуры</w:t>
            </w: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 xml:space="preserve"> «Забайкальская краевая универсальная научная библиотека им. А. С. Пушкина»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г. Чита</w:t>
            </w: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4C4" w:rsidRPr="000F62BD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37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средне-специальное</w:t>
            </w:r>
            <w:r w:rsidRPr="00CF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направлению «Библиотечно-информационная деятельность», специальность «Библиотековедение и библиография массовых и научных библиотек»,</w:t>
            </w:r>
          </w:p>
          <w:p w:rsidR="00D964C4" w:rsidRPr="000F62BD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направлению «Филология», специальность «Филолог»</w:t>
            </w:r>
          </w:p>
        </w:tc>
        <w:tc>
          <w:tcPr>
            <w:tcW w:w="566" w:type="pct"/>
          </w:tcPr>
          <w:p w:rsidR="00D964C4" w:rsidRPr="000F62BD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</w:p>
        </w:tc>
        <w:tc>
          <w:tcPr>
            <w:tcW w:w="777" w:type="pct"/>
          </w:tcPr>
          <w:p w:rsidR="00D964C4" w:rsidRPr="007F34C2" w:rsidRDefault="00D964C4" w:rsidP="008C53FF">
            <w:pPr>
              <w:pStyle w:val="a3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читателей. Работа с «Пушкинской картой». Работа с фондом. Организация и проведение массовых мероприятий.</w:t>
            </w:r>
          </w:p>
        </w:tc>
        <w:tc>
          <w:tcPr>
            <w:tcW w:w="360" w:type="pct"/>
          </w:tcPr>
          <w:p w:rsidR="00D964C4" w:rsidRDefault="00D9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37 000</w:t>
            </w:r>
          </w:p>
        </w:tc>
        <w:tc>
          <w:tcPr>
            <w:tcW w:w="352" w:type="pct"/>
            <w:gridSpan w:val="2"/>
          </w:tcPr>
          <w:p w:rsidR="00D964C4" w:rsidRDefault="00D9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3" w:type="pct"/>
            <w:gridSpan w:val="2"/>
          </w:tcPr>
          <w:p w:rsidR="00D964C4" w:rsidRPr="00D964C4" w:rsidRDefault="00D964C4" w:rsidP="008C53FF">
            <w:pPr>
              <w:jc w:val="center"/>
              <w:rPr>
                <w:rFonts w:ascii="Times New Roman" w:hAnsi="Times New Roman" w:cs="Times New Roman"/>
              </w:rPr>
            </w:pPr>
            <w:r w:rsidRPr="00D964C4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D964C4" w:rsidRPr="00D964C4" w:rsidRDefault="00D964C4" w:rsidP="008C53FF">
            <w:pPr>
              <w:jc w:val="center"/>
              <w:rPr>
                <w:rFonts w:ascii="Times New Roman" w:hAnsi="Times New Roman" w:cs="Times New Roman"/>
              </w:rPr>
            </w:pPr>
            <w:r w:rsidRPr="00D964C4">
              <w:rPr>
                <w:rFonts w:ascii="Times New Roman" w:hAnsi="Times New Roman" w:cs="Times New Roman"/>
              </w:rPr>
              <w:t xml:space="preserve">Хохлова Светлана Владимировна; Бакшеева Юлия Александровна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D964C4">
              <w:rPr>
                <w:rFonts w:ascii="Times New Roman" w:hAnsi="Times New Roman" w:cs="Times New Roman"/>
              </w:rPr>
              <w:t>28 20 21,</w:t>
            </w:r>
          </w:p>
          <w:p w:rsidR="00D964C4" w:rsidRPr="00D964C4" w:rsidRDefault="00D964C4" w:rsidP="008C53FF">
            <w:pPr>
              <w:jc w:val="center"/>
              <w:rPr>
                <w:rFonts w:ascii="Times New Roman" w:hAnsi="Times New Roman" w:cs="Times New Roman"/>
              </w:rPr>
            </w:pPr>
            <w:r w:rsidRPr="00D964C4">
              <w:rPr>
                <w:rFonts w:ascii="Times New Roman" w:hAnsi="Times New Roman" w:cs="Times New Roman"/>
              </w:rPr>
              <w:t>8-914-800-10 77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D964C4" w:rsidRPr="00D964C4" w:rsidRDefault="00D964C4" w:rsidP="008C53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64C4">
              <w:rPr>
                <w:rFonts w:ascii="Times New Roman" w:hAnsi="Times New Roman" w:cs="Times New Roman"/>
              </w:rPr>
              <w:t>Г.Чита, ул. Ангарская, 34</w:t>
            </w:r>
          </w:p>
        </w:tc>
      </w:tr>
      <w:tr w:rsidR="00D964C4" w:rsidTr="00D964C4">
        <w:trPr>
          <w:cantSplit/>
          <w:trHeight w:val="2826"/>
        </w:trPr>
        <w:tc>
          <w:tcPr>
            <w:tcW w:w="684" w:type="pct"/>
          </w:tcPr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сектора комплектования муниципальных библиотек</w:t>
            </w:r>
          </w:p>
          <w:p w:rsidR="00D964C4" w:rsidRPr="000F62BD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культуры</w:t>
            </w:r>
            <w:r w:rsidRPr="00983CCB">
              <w:rPr>
                <w:rFonts w:ascii="Times New Roman" w:hAnsi="Times New Roman" w:cs="Times New Roman"/>
                <w:sz w:val="24"/>
                <w:szCs w:val="24"/>
              </w:rPr>
              <w:t xml:space="preserve"> «Забайкальская краевая универсальная научная библиотека им. А. С. Пушкина»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г. Чита</w:t>
            </w:r>
          </w:p>
        </w:tc>
        <w:tc>
          <w:tcPr>
            <w:tcW w:w="767" w:type="pct"/>
          </w:tcPr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137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средне-специальное</w:t>
            </w:r>
            <w:r w:rsidRPr="00CF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направлению «Библиотечно-информационная деятельность», специальность «Библиотековедение и библиография массовых и научных библиотек»,</w:t>
            </w:r>
          </w:p>
          <w:p w:rsidR="00D964C4" w:rsidRPr="000F62BD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964C4" w:rsidRPr="000F62BD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года</w:t>
            </w:r>
          </w:p>
        </w:tc>
        <w:tc>
          <w:tcPr>
            <w:tcW w:w="777" w:type="pct"/>
          </w:tcPr>
          <w:p w:rsidR="00D964C4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учреждений культуры края. Комплектация партий книг для отгрузки по библиотекам края. Участие в организации и проведении ярмарок-выставок книжной продукции</w:t>
            </w:r>
          </w:p>
          <w:p w:rsidR="00D964C4" w:rsidRPr="000F62BD" w:rsidRDefault="00D964C4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D964C4" w:rsidRDefault="00D9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37 000</w:t>
            </w:r>
          </w:p>
        </w:tc>
        <w:tc>
          <w:tcPr>
            <w:tcW w:w="352" w:type="pct"/>
            <w:gridSpan w:val="2"/>
          </w:tcPr>
          <w:p w:rsidR="00D964C4" w:rsidRDefault="00D9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83" w:type="pct"/>
            <w:gridSpan w:val="2"/>
          </w:tcPr>
          <w:p w:rsidR="00D964C4" w:rsidRPr="00D964C4" w:rsidRDefault="00D964C4" w:rsidP="008C53FF">
            <w:pPr>
              <w:jc w:val="center"/>
              <w:rPr>
                <w:rFonts w:ascii="Times New Roman" w:hAnsi="Times New Roman" w:cs="Times New Roman"/>
              </w:rPr>
            </w:pPr>
            <w:r w:rsidRPr="00D964C4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D964C4" w:rsidRPr="00D964C4" w:rsidRDefault="00D964C4" w:rsidP="008C53FF">
            <w:pPr>
              <w:jc w:val="center"/>
              <w:rPr>
                <w:rFonts w:ascii="Times New Roman" w:hAnsi="Times New Roman" w:cs="Times New Roman"/>
              </w:rPr>
            </w:pPr>
            <w:r w:rsidRPr="00D964C4">
              <w:rPr>
                <w:rFonts w:ascii="Times New Roman" w:hAnsi="Times New Roman" w:cs="Times New Roman"/>
              </w:rPr>
              <w:t xml:space="preserve">Хохлова Светлана Владимировна; Бакшеева Юлия Александровна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D964C4">
              <w:rPr>
                <w:rFonts w:ascii="Times New Roman" w:hAnsi="Times New Roman" w:cs="Times New Roman"/>
              </w:rPr>
              <w:t>28 20 21,</w:t>
            </w:r>
          </w:p>
          <w:p w:rsidR="00D964C4" w:rsidRPr="00D964C4" w:rsidRDefault="00D964C4" w:rsidP="008C53FF">
            <w:pPr>
              <w:jc w:val="center"/>
              <w:rPr>
                <w:rFonts w:ascii="Times New Roman" w:hAnsi="Times New Roman" w:cs="Times New Roman"/>
              </w:rPr>
            </w:pPr>
            <w:r w:rsidRPr="00D964C4">
              <w:rPr>
                <w:rFonts w:ascii="Times New Roman" w:hAnsi="Times New Roman" w:cs="Times New Roman"/>
              </w:rPr>
              <w:t>8-914-800-10 77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D964C4" w:rsidRPr="00D964C4" w:rsidRDefault="00D964C4" w:rsidP="008C53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64C4">
              <w:rPr>
                <w:rFonts w:ascii="Times New Roman" w:hAnsi="Times New Roman" w:cs="Times New Roman"/>
              </w:rPr>
              <w:t>Г.Чита, ул. Ангарская, 34</w:t>
            </w:r>
          </w:p>
        </w:tc>
      </w:tr>
      <w:tr w:rsidR="00C77C0A" w:rsidTr="00D964C4">
        <w:trPr>
          <w:cantSplit/>
          <w:trHeight w:val="2826"/>
        </w:trPr>
        <w:tc>
          <w:tcPr>
            <w:tcW w:w="684" w:type="pct"/>
          </w:tcPr>
          <w:p w:rsidR="00C77C0A" w:rsidRDefault="00C77C0A" w:rsidP="00C7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Артист оркестра                 </w:t>
            </w:r>
            <w:r w:rsidRPr="00BA63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автономное учреждение культуры</w:t>
            </w:r>
            <w:r w:rsidRPr="00BA63EB">
              <w:rPr>
                <w:rFonts w:ascii="Times New Roman" w:hAnsi="Times New Roman" w:cs="Times New Roman"/>
                <w:sz w:val="24"/>
                <w:szCs w:val="24"/>
              </w:rPr>
              <w:t xml:space="preserve"> «Забайкальская краевая филармония </w:t>
            </w:r>
            <w:proofErr w:type="spellStart"/>
            <w:r w:rsidRPr="00BA63EB">
              <w:rPr>
                <w:rFonts w:ascii="Times New Roman" w:hAnsi="Times New Roman" w:cs="Times New Roman"/>
                <w:sz w:val="24"/>
                <w:szCs w:val="24"/>
              </w:rPr>
              <w:t>им.О.Л</w:t>
            </w:r>
            <w:proofErr w:type="spellEnd"/>
            <w:r w:rsidRPr="00BA63EB">
              <w:rPr>
                <w:rFonts w:ascii="Times New Roman" w:hAnsi="Times New Roman" w:cs="Times New Roman"/>
                <w:sz w:val="24"/>
                <w:szCs w:val="24"/>
              </w:rPr>
              <w:t>. Лундстрема»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г. Чита</w:t>
            </w:r>
          </w:p>
        </w:tc>
        <w:tc>
          <w:tcPr>
            <w:tcW w:w="767" w:type="pct"/>
          </w:tcPr>
          <w:p w:rsidR="00C77C0A" w:rsidRPr="00C77C0A" w:rsidRDefault="00C77C0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0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и дополнительное профессиональное образование в области культуры, музыкальное образование</w:t>
            </w:r>
          </w:p>
        </w:tc>
        <w:tc>
          <w:tcPr>
            <w:tcW w:w="566" w:type="pct"/>
          </w:tcPr>
          <w:p w:rsidR="00C77C0A" w:rsidRPr="00C77C0A" w:rsidRDefault="00C77C0A" w:rsidP="008C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0A">
              <w:rPr>
                <w:rFonts w:ascii="Times New Roman" w:hAnsi="Times New Roman" w:cs="Times New Roman"/>
                <w:sz w:val="24"/>
                <w:szCs w:val="24"/>
              </w:rPr>
              <w:t>Не менее 3 лет</w:t>
            </w:r>
          </w:p>
        </w:tc>
        <w:tc>
          <w:tcPr>
            <w:tcW w:w="777" w:type="pct"/>
          </w:tcPr>
          <w:p w:rsidR="00C77C0A" w:rsidRDefault="00C77C0A" w:rsidP="00C7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0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Исполняет, 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льную партию своего инструмента.</w:t>
            </w:r>
          </w:p>
          <w:p w:rsidR="00C77C0A" w:rsidRPr="004E3F03" w:rsidRDefault="00C77C0A" w:rsidP="00C7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участие в подготовке музыкальной программы, разучивает самостоятельно свою музыкальную партию для репетиционной работы.</w:t>
            </w:r>
          </w:p>
          <w:p w:rsidR="00C77C0A" w:rsidRPr="004E3F03" w:rsidRDefault="00C77C0A" w:rsidP="00C7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F0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над повышением профессионального мастерства и   созданием нового репертуара.</w:t>
            </w:r>
          </w:p>
          <w:p w:rsidR="00C77C0A" w:rsidRPr="00BE11EB" w:rsidRDefault="00C77C0A" w:rsidP="00C77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 в полном  объеме  </w:t>
            </w:r>
            <w:proofErr w:type="gramStart"/>
            <w:r w:rsidRPr="004E3F03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репетиционную</w:t>
            </w:r>
            <w:proofErr w:type="gramEnd"/>
            <w:r w:rsidRPr="004E3F03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концертную, гастрольную работы в соответствии с текущим и перспективными планами творческого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оллектива (оркестра) учреждения</w:t>
            </w:r>
          </w:p>
        </w:tc>
        <w:tc>
          <w:tcPr>
            <w:tcW w:w="360" w:type="pct"/>
          </w:tcPr>
          <w:p w:rsidR="00C77C0A" w:rsidRDefault="00C7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62 000</w:t>
            </w:r>
          </w:p>
        </w:tc>
        <w:tc>
          <w:tcPr>
            <w:tcW w:w="352" w:type="pct"/>
            <w:gridSpan w:val="2"/>
          </w:tcPr>
          <w:p w:rsidR="00C77C0A" w:rsidRDefault="00C7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483" w:type="pct"/>
            <w:gridSpan w:val="2"/>
          </w:tcPr>
          <w:p w:rsidR="00C77C0A" w:rsidRDefault="00C7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C77C0A" w:rsidRDefault="00C7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Эльвира Николаевна,            35-82-37,                     8-914-476-12-57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C77C0A" w:rsidRDefault="00C77C0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Г.Чита, ул. Бутина, 51</w:t>
            </w:r>
          </w:p>
        </w:tc>
      </w:tr>
      <w:tr w:rsidR="00CC2DE4" w:rsidRPr="00524A1B" w:rsidTr="00D964C4">
        <w:trPr>
          <w:cantSplit/>
          <w:trHeight w:val="2826"/>
        </w:trPr>
        <w:tc>
          <w:tcPr>
            <w:tcW w:w="684" w:type="pct"/>
          </w:tcPr>
          <w:p w:rsidR="00CC2DE4" w:rsidRPr="00007B0A" w:rsidRDefault="0052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Кассир (</w:t>
            </w: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кинобара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) Государственное учреждение культуры «Забайкальская государственная кинокомпания» г.Чита</w:t>
            </w:r>
          </w:p>
        </w:tc>
        <w:tc>
          <w:tcPr>
            <w:tcW w:w="767" w:type="pct"/>
          </w:tcPr>
          <w:p w:rsidR="00CC2DE4" w:rsidRPr="00007B0A" w:rsidRDefault="00524A1B" w:rsidP="0052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 образование по направлениям подготовки – кассир. Знание кассовой отчетности</w:t>
            </w:r>
          </w:p>
        </w:tc>
        <w:tc>
          <w:tcPr>
            <w:tcW w:w="566" w:type="pct"/>
          </w:tcPr>
          <w:p w:rsidR="00CC2DE4" w:rsidRPr="00007B0A" w:rsidRDefault="00524A1B" w:rsidP="0052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</w:t>
            </w:r>
            <w:r w:rsidR="0014790C"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к стажу</w:t>
            </w:r>
          </w:p>
        </w:tc>
        <w:tc>
          <w:tcPr>
            <w:tcW w:w="777" w:type="pct"/>
          </w:tcPr>
          <w:p w:rsidR="00CC2DE4" w:rsidRPr="00007B0A" w:rsidRDefault="00524A1B" w:rsidP="001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кинотеатре «Бригантина» в </w:t>
            </w: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кинобаре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, обслуживание зрителей кинотеатра (продажа </w:t>
            </w: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кинобилетов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, продукции </w:t>
            </w: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кинобара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) принимать наличные и безналичные платежи</w:t>
            </w:r>
          </w:p>
        </w:tc>
        <w:tc>
          <w:tcPr>
            <w:tcW w:w="360" w:type="pct"/>
          </w:tcPr>
          <w:p w:rsidR="00CC2DE4" w:rsidRPr="00007B0A" w:rsidRDefault="0052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352" w:type="pct"/>
            <w:gridSpan w:val="2"/>
          </w:tcPr>
          <w:p w:rsidR="00CC2DE4" w:rsidRPr="00007B0A" w:rsidRDefault="0052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483" w:type="pct"/>
            <w:gridSpan w:val="2"/>
          </w:tcPr>
          <w:p w:rsidR="00CC2DE4" w:rsidRPr="00007B0A" w:rsidRDefault="0052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CC2DE4" w:rsidRPr="00007B0A" w:rsidRDefault="0052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Линявская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 Любовь Станиславовна 8(3022)44-99-64                8-914-439-95-01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CC2DE4" w:rsidRPr="00524A1B" w:rsidRDefault="00524A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 xml:space="preserve">Г.Чита, ул. </w:t>
            </w:r>
            <w:proofErr w:type="spellStart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Н.Островского</w:t>
            </w:r>
            <w:proofErr w:type="spellEnd"/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</w:tr>
      <w:tr w:rsidR="00CC2DE4" w:rsidTr="00D964C4">
        <w:trPr>
          <w:cantSplit/>
          <w:trHeight w:val="2826"/>
        </w:trPr>
        <w:tc>
          <w:tcPr>
            <w:tcW w:w="684" w:type="pct"/>
          </w:tcPr>
          <w:p w:rsidR="00CC2DE4" w:rsidRPr="00007B0A" w:rsidRDefault="00524A1B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lastRenderedPageBreak/>
              <w:t>Заместитель директора по науке Государственное автономное учреждение Забайкальского края «Этно-</w:t>
            </w:r>
            <w:proofErr w:type="spellStart"/>
            <w:r w:rsidRPr="00007B0A">
              <w:rPr>
                <w:rFonts w:ascii="Times New Roman" w:hAnsi="Times New Roman" w:cs="Times New Roman"/>
              </w:rPr>
              <w:t>археопарк</w:t>
            </w:r>
            <w:proofErr w:type="spellEnd"/>
            <w:r w:rsidRPr="00007B0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07B0A">
              <w:rPr>
                <w:rFonts w:ascii="Times New Roman" w:hAnsi="Times New Roman" w:cs="Times New Roman"/>
              </w:rPr>
              <w:t>Сухотино</w:t>
            </w:r>
            <w:proofErr w:type="spellEnd"/>
            <w:r w:rsidRPr="00007B0A">
              <w:rPr>
                <w:rFonts w:ascii="Times New Roman" w:hAnsi="Times New Roman" w:cs="Times New Roman"/>
              </w:rPr>
              <w:t>»</w:t>
            </w:r>
            <w:r w:rsidR="0014790C" w:rsidRPr="00007B0A">
              <w:rPr>
                <w:rFonts w:ascii="Times New Roman" w:hAnsi="Times New Roman" w:cs="Times New Roman"/>
              </w:rPr>
              <w:t xml:space="preserve">                 г.Чита</w:t>
            </w:r>
          </w:p>
        </w:tc>
        <w:tc>
          <w:tcPr>
            <w:tcW w:w="767" w:type="pct"/>
          </w:tcPr>
          <w:p w:rsidR="00CC2DE4" w:rsidRPr="00007B0A" w:rsidRDefault="00524A1B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566" w:type="pct"/>
          </w:tcPr>
          <w:p w:rsidR="00CC2DE4" w:rsidRPr="00007B0A" w:rsidRDefault="00524A1B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Не менее 3 лет</w:t>
            </w:r>
          </w:p>
        </w:tc>
        <w:tc>
          <w:tcPr>
            <w:tcW w:w="777" w:type="pct"/>
          </w:tcPr>
          <w:p w:rsidR="00CC2DE4" w:rsidRPr="00007B0A" w:rsidRDefault="0014790C" w:rsidP="0014790C">
            <w:pPr>
              <w:pStyle w:val="afd"/>
              <w:spacing w:before="0" w:beforeAutospacing="0" w:after="0" w:afterAutospacing="0"/>
              <w:jc w:val="center"/>
            </w:pPr>
            <w:r w:rsidRPr="00007B0A">
              <w:t xml:space="preserve">Руководит одной или несколькими проблемами (направлениями) научной, научно-технической деятельности учреждения (организации), участвует в выполнении фундаментальных и прикладных исследований и разработок, обеспечивает развитие соответствующих отраслей науки, </w:t>
            </w:r>
            <w:proofErr w:type="spellStart"/>
            <w:r w:rsidRPr="00007B0A">
              <w:t>техники</w:t>
            </w:r>
            <w:proofErr w:type="gramStart"/>
            <w:r w:rsidRPr="00007B0A">
              <w:t>.У</w:t>
            </w:r>
            <w:proofErr w:type="gramEnd"/>
            <w:r w:rsidRPr="00007B0A">
              <w:t>частвует</w:t>
            </w:r>
            <w:proofErr w:type="spellEnd"/>
            <w:r w:rsidRPr="00007B0A">
              <w:t xml:space="preserve"> в формировании и обосновании целей и задач исследований и проектных разработок, изыскательских работ, определяет значение и необходимость их проведения, пути и методы их решений</w:t>
            </w:r>
          </w:p>
        </w:tc>
        <w:tc>
          <w:tcPr>
            <w:tcW w:w="360" w:type="pct"/>
          </w:tcPr>
          <w:p w:rsidR="00CC2DE4" w:rsidRPr="00007B0A" w:rsidRDefault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352" w:type="pct"/>
            <w:gridSpan w:val="2"/>
          </w:tcPr>
          <w:p w:rsidR="00CC2DE4" w:rsidRPr="00007B0A" w:rsidRDefault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63 000</w:t>
            </w:r>
          </w:p>
        </w:tc>
        <w:tc>
          <w:tcPr>
            <w:tcW w:w="483" w:type="pct"/>
            <w:gridSpan w:val="2"/>
          </w:tcPr>
          <w:p w:rsidR="00CC2DE4" w:rsidRPr="00007B0A" w:rsidRDefault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CC2DE4" w:rsidRPr="00007B0A" w:rsidRDefault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Исаева Галина Борисовна,                8-914-444-81-30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CC2DE4" w:rsidRDefault="0014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Г.Чита, ул. Бабушкина, 113</w:t>
            </w:r>
          </w:p>
        </w:tc>
      </w:tr>
      <w:tr w:rsidR="0014790C" w:rsidTr="00D964C4">
        <w:trPr>
          <w:cantSplit/>
          <w:trHeight w:val="2826"/>
        </w:trPr>
        <w:tc>
          <w:tcPr>
            <w:tcW w:w="684" w:type="pct"/>
          </w:tcPr>
          <w:p w:rsidR="0014790C" w:rsidRPr="00007B0A" w:rsidRDefault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lastRenderedPageBreak/>
              <w:t>Заведующий хозяйством Государственное автономное учреждение Забайкальского края «Этно-</w:t>
            </w:r>
            <w:proofErr w:type="spellStart"/>
            <w:r w:rsidRPr="00007B0A">
              <w:rPr>
                <w:rFonts w:ascii="Times New Roman" w:hAnsi="Times New Roman" w:cs="Times New Roman"/>
              </w:rPr>
              <w:t>археопарк</w:t>
            </w:r>
            <w:proofErr w:type="spellEnd"/>
            <w:r w:rsidRPr="00007B0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07B0A">
              <w:rPr>
                <w:rFonts w:ascii="Times New Roman" w:hAnsi="Times New Roman" w:cs="Times New Roman"/>
              </w:rPr>
              <w:t>Сухотино</w:t>
            </w:r>
            <w:proofErr w:type="spellEnd"/>
            <w:r w:rsidRPr="00007B0A">
              <w:rPr>
                <w:rFonts w:ascii="Times New Roman" w:hAnsi="Times New Roman" w:cs="Times New Roman"/>
              </w:rPr>
              <w:t>»                 г.Чита</w:t>
            </w:r>
          </w:p>
        </w:tc>
        <w:tc>
          <w:tcPr>
            <w:tcW w:w="767" w:type="pct"/>
          </w:tcPr>
          <w:p w:rsidR="0014790C" w:rsidRPr="00007B0A" w:rsidRDefault="0014790C" w:rsidP="0014790C">
            <w:pPr>
              <w:spacing w:before="100" w:beforeAutospacing="1" w:after="100" w:afterAutospacing="1"/>
              <w:ind w:left="76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высшее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высшее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непрофильное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переподготовки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профилю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4790C" w:rsidRPr="00007B0A" w:rsidRDefault="0014790C" w:rsidP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среднее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B0A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pct"/>
          </w:tcPr>
          <w:p w:rsidR="0014790C" w:rsidRPr="00007B0A" w:rsidRDefault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777" w:type="pct"/>
          </w:tcPr>
          <w:p w:rsidR="0014790C" w:rsidRPr="00007B0A" w:rsidRDefault="0014790C" w:rsidP="001479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 хозяйственной деятельностью учреждения.</w:t>
            </w:r>
          </w:p>
          <w:p w:rsidR="0014790C" w:rsidRPr="00007B0A" w:rsidRDefault="0014790C" w:rsidP="001479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материальные ценности, имущество, мебель, инвентарь учреждения на ответственное хранение в порядке, установленном законодательством.</w:t>
            </w:r>
          </w:p>
          <w:p w:rsidR="0014790C" w:rsidRPr="00007B0A" w:rsidRDefault="0014790C" w:rsidP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сотрудников учреждения канцелярскими принадлежностями, предметами хозяйственного обихода</w:t>
            </w:r>
          </w:p>
        </w:tc>
        <w:tc>
          <w:tcPr>
            <w:tcW w:w="360" w:type="pct"/>
          </w:tcPr>
          <w:p w:rsidR="0014790C" w:rsidRPr="00007B0A" w:rsidRDefault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40 639</w:t>
            </w:r>
          </w:p>
        </w:tc>
        <w:tc>
          <w:tcPr>
            <w:tcW w:w="352" w:type="pct"/>
            <w:gridSpan w:val="2"/>
          </w:tcPr>
          <w:p w:rsidR="0014790C" w:rsidRPr="00007B0A" w:rsidRDefault="0014790C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83" w:type="pct"/>
            <w:gridSpan w:val="2"/>
          </w:tcPr>
          <w:p w:rsidR="0014790C" w:rsidRPr="00007B0A" w:rsidRDefault="0014790C" w:rsidP="008C53FF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659" w:type="pct"/>
            <w:gridSpan w:val="2"/>
          </w:tcPr>
          <w:p w:rsidR="0014790C" w:rsidRPr="00007B0A" w:rsidRDefault="0014790C" w:rsidP="008C53FF">
            <w:pPr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Исаева Галина Борисовна,                8-914-444-81-30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14790C" w:rsidRDefault="0014790C" w:rsidP="008C53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07B0A">
              <w:rPr>
                <w:rFonts w:ascii="Times New Roman" w:hAnsi="Times New Roman" w:cs="Times New Roman"/>
              </w:rPr>
              <w:t>Г.Чита, ул. Бабушкина, 113</w:t>
            </w:r>
          </w:p>
        </w:tc>
      </w:tr>
    </w:tbl>
    <w:p w:rsidR="001460FA" w:rsidRDefault="00BE1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FA" w:rsidRDefault="00146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46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EA" w:rsidRDefault="00C449EA">
      <w:pPr>
        <w:spacing w:after="0" w:line="240" w:lineRule="auto"/>
      </w:pPr>
      <w:r>
        <w:separator/>
      </w:r>
    </w:p>
  </w:endnote>
  <w:endnote w:type="continuationSeparator" w:id="0">
    <w:p w:rsidR="00C449EA" w:rsidRDefault="00C4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EA" w:rsidRDefault="00C449EA">
      <w:pPr>
        <w:spacing w:after="0" w:line="240" w:lineRule="auto"/>
      </w:pPr>
      <w:r>
        <w:separator/>
      </w:r>
    </w:p>
  </w:footnote>
  <w:footnote w:type="continuationSeparator" w:id="0">
    <w:p w:rsidR="00C449EA" w:rsidRDefault="00C44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ABA"/>
    <w:multiLevelType w:val="hybridMultilevel"/>
    <w:tmpl w:val="01DCA63E"/>
    <w:lvl w:ilvl="0" w:tplc="24D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721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2E5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4626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022B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742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923A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7E29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A0A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FA"/>
    <w:rsid w:val="00007B0A"/>
    <w:rsid w:val="001460FA"/>
    <w:rsid w:val="0014790C"/>
    <w:rsid w:val="001B04C5"/>
    <w:rsid w:val="001C1C7C"/>
    <w:rsid w:val="0023123A"/>
    <w:rsid w:val="00254B20"/>
    <w:rsid w:val="00297D9D"/>
    <w:rsid w:val="00433E97"/>
    <w:rsid w:val="005072DD"/>
    <w:rsid w:val="00524A1B"/>
    <w:rsid w:val="0053102C"/>
    <w:rsid w:val="0059042A"/>
    <w:rsid w:val="00590E2A"/>
    <w:rsid w:val="00594CEF"/>
    <w:rsid w:val="006C4571"/>
    <w:rsid w:val="006D65C0"/>
    <w:rsid w:val="00726031"/>
    <w:rsid w:val="0075307E"/>
    <w:rsid w:val="007717E5"/>
    <w:rsid w:val="00797AD2"/>
    <w:rsid w:val="00825584"/>
    <w:rsid w:val="0083415D"/>
    <w:rsid w:val="00892505"/>
    <w:rsid w:val="008B2BF2"/>
    <w:rsid w:val="008C53FF"/>
    <w:rsid w:val="008D235C"/>
    <w:rsid w:val="00952CA1"/>
    <w:rsid w:val="00957298"/>
    <w:rsid w:val="009A20BE"/>
    <w:rsid w:val="009D1BB5"/>
    <w:rsid w:val="00A7414F"/>
    <w:rsid w:val="00A96EB3"/>
    <w:rsid w:val="00AB0732"/>
    <w:rsid w:val="00BD5CC8"/>
    <w:rsid w:val="00BE11EB"/>
    <w:rsid w:val="00BE146B"/>
    <w:rsid w:val="00C07A46"/>
    <w:rsid w:val="00C22A5D"/>
    <w:rsid w:val="00C449EA"/>
    <w:rsid w:val="00C77C0A"/>
    <w:rsid w:val="00CC0579"/>
    <w:rsid w:val="00CC2DE4"/>
    <w:rsid w:val="00D33984"/>
    <w:rsid w:val="00D964C4"/>
    <w:rsid w:val="00E026CB"/>
    <w:rsid w:val="00EF5079"/>
    <w:rsid w:val="00F66E14"/>
    <w:rsid w:val="00F679E7"/>
    <w:rsid w:val="00FA7741"/>
    <w:rsid w:val="00F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Body Text"/>
    <w:basedOn w:val="a"/>
    <w:link w:val="afc"/>
    <w:unhideWhenUsed/>
    <w:rsid w:val="00590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Основной текст Знак"/>
    <w:basedOn w:val="a0"/>
    <w:link w:val="afb"/>
    <w:rsid w:val="0059042A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CC2DE4"/>
    <w:pPr>
      <w:widowControl w:val="0"/>
      <w:spacing w:after="0" w:line="240" w:lineRule="auto"/>
      <w:ind w:left="160" w:hanging="14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d">
    <w:name w:val="Normal (Web)"/>
    <w:basedOn w:val="a"/>
    <w:uiPriority w:val="99"/>
    <w:unhideWhenUsed/>
    <w:rsid w:val="00147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Body Text"/>
    <w:basedOn w:val="a"/>
    <w:link w:val="afc"/>
    <w:unhideWhenUsed/>
    <w:rsid w:val="00590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Основной текст Знак"/>
    <w:basedOn w:val="a0"/>
    <w:link w:val="afb"/>
    <w:rsid w:val="0059042A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CC2DE4"/>
    <w:pPr>
      <w:widowControl w:val="0"/>
      <w:spacing w:after="0" w:line="240" w:lineRule="auto"/>
      <w:ind w:left="160" w:hanging="14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d">
    <w:name w:val="Normal (Web)"/>
    <w:basedOn w:val="a"/>
    <w:uiPriority w:val="99"/>
    <w:unhideWhenUsed/>
    <w:rsid w:val="00147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25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Пользователь</cp:lastModifiedBy>
  <cp:revision>129</cp:revision>
  <dcterms:created xsi:type="dcterms:W3CDTF">2025-12-15T07:51:00Z</dcterms:created>
  <dcterms:modified xsi:type="dcterms:W3CDTF">2025-12-25T08:50:00Z</dcterms:modified>
</cp:coreProperties>
</file>