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2BFBC" w14:textId="77777777" w:rsidR="004E23CF" w:rsidRPr="004E23CF" w:rsidRDefault="004E23CF" w:rsidP="004E23CF">
      <w:pPr>
        <w:rPr>
          <w:rFonts w:ascii="Times New Roman" w:hAnsi="Times New Roman" w:cs="Times New Roman"/>
          <w:sz w:val="28"/>
          <w:szCs w:val="28"/>
        </w:rPr>
      </w:pPr>
      <w:r w:rsidRPr="004E23CF">
        <w:rPr>
          <w:rFonts w:ascii="Times New Roman" w:hAnsi="Times New Roman" w:cs="Times New Roman"/>
          <w:sz w:val="28"/>
          <w:szCs w:val="28"/>
        </w:rPr>
        <w:t>Выводы по результатам проверки в ГУК «Учебно-методический центр культуры и народного творчества Забайкальского края»:</w:t>
      </w:r>
    </w:p>
    <w:p w14:paraId="026DA71B" w14:textId="3D626FA8" w:rsidR="00383B44" w:rsidRPr="004E23CF" w:rsidRDefault="004E23CF" w:rsidP="004E23CF">
      <w:pPr>
        <w:rPr>
          <w:rFonts w:ascii="Times New Roman" w:hAnsi="Times New Roman" w:cs="Times New Roman"/>
          <w:sz w:val="28"/>
          <w:szCs w:val="28"/>
        </w:rPr>
      </w:pPr>
      <w:r w:rsidRPr="004E23CF">
        <w:rPr>
          <w:rFonts w:ascii="Times New Roman" w:hAnsi="Times New Roman" w:cs="Times New Roman"/>
          <w:sz w:val="28"/>
          <w:szCs w:val="28"/>
        </w:rPr>
        <w:t>Допущено нарушение трудового законодательства в части не ознакомления работника Учреждения с приказом. Не отражено в приказе об установлении доплат за увеличение объема работы, в чем конкретно выразилось увеличение объема работы.</w:t>
      </w:r>
    </w:p>
    <w:sectPr w:rsidR="00383B44" w:rsidRPr="004E23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04B"/>
    <w:rsid w:val="00383B44"/>
    <w:rsid w:val="004E23CF"/>
    <w:rsid w:val="005C0B14"/>
    <w:rsid w:val="006E2084"/>
    <w:rsid w:val="008B6685"/>
    <w:rsid w:val="00AF6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8C0A95-0CAA-4966-AB2A-FC72382B8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F60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60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60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60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60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60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60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60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60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60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F60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F60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F604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F604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F604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F604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F604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F604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60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F60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60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F60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F60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F604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F604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F604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F60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F604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F604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297</Characters>
  <Application>Microsoft Office Word</Application>
  <DocSecurity>0</DocSecurity>
  <Lines>2</Lines>
  <Paragraphs>1</Paragraphs>
  <ScaleCrop>false</ScaleCrop>
  <Company>Grizli777</Company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2026-08-07T05:32:00Z</dcterms:created>
  <dcterms:modified xsi:type="dcterms:W3CDTF">2026-08-07T05:33:00Z</dcterms:modified>
</cp:coreProperties>
</file>