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D74E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707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05.12.2017 N 392-ФЗ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      </w:r>
            <w:r>
              <w:rPr>
                <w:sz w:val="48"/>
                <w:szCs w:val="48"/>
              </w:rPr>
              <w:t xml:space="preserve"> федеральными учреждениями медико-социальной экспертизы"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707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0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072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7072E">
            <w:pPr>
              <w:pStyle w:val="ConsPlusNormal"/>
            </w:pPr>
            <w:r>
              <w:t>5 декабря 2017 года</w:t>
            </w:r>
          </w:p>
        </w:tc>
        <w:tc>
          <w:tcPr>
            <w:tcW w:w="5103" w:type="dxa"/>
          </w:tcPr>
          <w:p w:rsidR="00000000" w:rsidRDefault="0057072E">
            <w:pPr>
              <w:pStyle w:val="ConsPlusNormal"/>
              <w:jc w:val="right"/>
            </w:pPr>
            <w:r>
              <w:t>N 392-ФЗ</w:t>
            </w:r>
          </w:p>
        </w:tc>
      </w:tr>
    </w:tbl>
    <w:p w:rsidR="00000000" w:rsidRDefault="00570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jc w:val="center"/>
      </w:pPr>
      <w:r>
        <w:t>РОССИЙСКАЯ ФЕДЕРАЦИЯ</w:t>
      </w:r>
    </w:p>
    <w:p w:rsidR="00000000" w:rsidRDefault="0057072E">
      <w:pPr>
        <w:pStyle w:val="ConsPlusTitle"/>
        <w:jc w:val="both"/>
      </w:pPr>
    </w:p>
    <w:p w:rsidR="00000000" w:rsidRDefault="0057072E">
      <w:pPr>
        <w:pStyle w:val="ConsPlusTitle"/>
        <w:jc w:val="center"/>
      </w:pPr>
      <w:r>
        <w:t>ФЕДЕРАЛЬНЫЙ ЗАКОН</w:t>
      </w:r>
    </w:p>
    <w:p w:rsidR="00000000" w:rsidRDefault="0057072E">
      <w:pPr>
        <w:pStyle w:val="ConsPlusTitle"/>
        <w:jc w:val="both"/>
      </w:pPr>
    </w:p>
    <w:p w:rsidR="00000000" w:rsidRDefault="0057072E">
      <w:pPr>
        <w:pStyle w:val="ConsPlusTitle"/>
        <w:jc w:val="center"/>
      </w:pPr>
      <w:r>
        <w:t>О ВНЕСЕНИИ ИЗМЕНЕНИЙ</w:t>
      </w:r>
    </w:p>
    <w:p w:rsidR="00000000" w:rsidRDefault="0057072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57072E">
      <w:pPr>
        <w:pStyle w:val="ConsPlusTitle"/>
        <w:jc w:val="center"/>
      </w:pPr>
      <w:r>
        <w:t>ПО ВОПРОСАМ СОВЕРШЕНСТВОВАНИЯ ПРОВЕДЕНИЯ НЕЗАВИСИМОЙ ОЦЕНКИ</w:t>
      </w:r>
    </w:p>
    <w:p w:rsidR="00000000" w:rsidRDefault="0057072E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000000" w:rsidRDefault="0057072E">
      <w:pPr>
        <w:pStyle w:val="ConsPlusTitle"/>
        <w:jc w:val="center"/>
      </w:pPr>
      <w:r>
        <w:t>КУЛЬТУРЫ, ОХРАНЫ ЗДОРОВЬЯ, ОБРАЗОВАНИЯ, СОЦИАЛЬНОГО</w:t>
      </w:r>
    </w:p>
    <w:p w:rsidR="00000000" w:rsidRDefault="0057072E">
      <w:pPr>
        <w:pStyle w:val="ConsPlusTitle"/>
        <w:jc w:val="center"/>
      </w:pPr>
      <w:r>
        <w:t>ОБСЛУЖИВАНИЯ И ФЕДЕРАЛЬНЫМИ УЧРЕЖДЕН</w:t>
      </w:r>
      <w:r>
        <w:t>ИЯМИ</w:t>
      </w:r>
    </w:p>
    <w:p w:rsidR="00000000" w:rsidRDefault="0057072E">
      <w:pPr>
        <w:pStyle w:val="ConsPlusTitle"/>
        <w:jc w:val="center"/>
      </w:pPr>
      <w:r>
        <w:t>МЕДИКО-СОЦИАЛЬНОЙ ЭКСПЕРТИЗЫ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jc w:val="right"/>
      </w:pPr>
      <w:r>
        <w:t>Принят</w:t>
      </w:r>
    </w:p>
    <w:p w:rsidR="00000000" w:rsidRDefault="0057072E">
      <w:pPr>
        <w:pStyle w:val="ConsPlusNormal"/>
        <w:jc w:val="right"/>
      </w:pPr>
      <w:r>
        <w:t>Государственной Думой</w:t>
      </w:r>
    </w:p>
    <w:p w:rsidR="00000000" w:rsidRDefault="0057072E">
      <w:pPr>
        <w:pStyle w:val="ConsPlusNormal"/>
        <w:jc w:val="right"/>
      </w:pPr>
      <w:r>
        <w:t>24 ноября 2017 года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jc w:val="right"/>
      </w:pPr>
      <w:r>
        <w:t>Одобрен</w:t>
      </w:r>
    </w:p>
    <w:p w:rsidR="00000000" w:rsidRDefault="0057072E">
      <w:pPr>
        <w:pStyle w:val="ConsPlusNormal"/>
        <w:jc w:val="right"/>
      </w:pPr>
      <w:r>
        <w:t>Советом Федерации</w:t>
      </w:r>
    </w:p>
    <w:p w:rsidR="00000000" w:rsidRDefault="0057072E">
      <w:pPr>
        <w:pStyle w:val="ConsPlusNormal"/>
        <w:jc w:val="right"/>
      </w:pPr>
      <w:r>
        <w:t>29 ноября 2017 года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 xml:space="preserve">Внести в Закон Российской Федерации от 9 октября 1992 года N 3612-1 "Основы законодательства Российской Федерации </w:t>
      </w:r>
      <w:r>
        <w:t>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2004, N 35, ст. 3607; 2006, N 1, ст. 10; 2007, N 1, ст. 21; 2008, N 30, ст</w:t>
      </w:r>
      <w:r>
        <w:t>. 3616; 2013, N 17, ст. 2030; N 27, ст. 3477; N 40, ст. 5035; 2014, N 30, ст. 4257; N 49, ст. 6928; 2017, N 31, ст. 4783) следующие изменения: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в статье 36.1: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наименование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в части первой слова "качества оказания услуг организациями культуры" заменить словами "качества условий оказания услуг организациями культуры", слова "о качестве оказания услуг организациями культуры" заменить словами "о качестве условий оказания услуг</w:t>
      </w:r>
      <w:r>
        <w:t xml:space="preserve"> организациями культуры";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в) часть вторую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</w:t>
      </w:r>
      <w:r>
        <w:t>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</w:t>
      </w:r>
      <w:r>
        <w:t xml:space="preserve">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</w:t>
      </w:r>
      <w:r>
        <w:t>низации культуры, а также доступность услуг для инвалидов.";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г) часть третью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д) часть четвертую признать утратившей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е) часть пятую после слова "качества" дополнить словом "условий", после слов "созда</w:t>
      </w:r>
      <w:r>
        <w:t>ния, исполнения" дополнить словом ", показа";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ж) часть шестую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"В целях создания условий для проведения независимой оценки качества условий оказания услуг организациями культуры: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Общественная палата Российской Федерации по обр</w:t>
      </w:r>
      <w:r>
        <w:t xml:space="preserve">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 (далее - уполномоченный федеральный орган исполнительной власти), не позднее </w:t>
      </w:r>
      <w:r>
        <w:t xml:space="preserve">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</w:t>
      </w:r>
      <w:r>
        <w:t>проведению независимой оценки качества условий оказания услуг организациями культуры, учредителем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</w:t>
      </w:r>
      <w:r>
        <w:t>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</w:t>
      </w:r>
      <w:r>
        <w:t>зания услуг организациями культуры. Перечень организаций культуры,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</w:t>
      </w:r>
      <w:r>
        <w:t xml:space="preserve"> на указанном общественном совете;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</w:t>
      </w:r>
      <w:r>
        <w:t>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организациями культуры, которые расположены на терр</w:t>
      </w:r>
      <w:r>
        <w:t>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проводится общественными советами, со</w:t>
      </w:r>
      <w:r>
        <w:t>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Федерации, и утверждают их состав. Общественны</w:t>
      </w:r>
      <w:r>
        <w:t>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</w:t>
      </w:r>
      <w:r>
        <w:t>ры;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общественные палаты (советы)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интересов</w:t>
      </w:r>
      <w:r>
        <w:t xml:space="preserve"> граждан,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территориях соответствующих муниципальных образо</w:t>
      </w:r>
      <w:r>
        <w:t>ваний и оказывающими услуги в сфере культуры за счет бюджетных ассигнований бюджетов муниципальных образований, и утверждать их состав. Общественные палаты (советы) муниципальных образований информируют органы местного самоуправления о составе созданных пр</w:t>
      </w:r>
      <w:r>
        <w:t>и этих органах общественных советов по проведению независимой оценки качества условий оказания услуг организациями культуры.";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з) в части седьмой после слова "качества" дополнить словом "условий", слово "четвертой" заменить словом "шестой";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и) часть восьму</w:t>
      </w:r>
      <w:r>
        <w:t>ю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"Состав общественного совета по проведению независимой оценки качества условий оказания услуг организациями культуры (далее - общественный совет по независимой оценке качества) утверждается сроком на три года. При формирова</w:t>
      </w:r>
      <w:r>
        <w:t xml:space="preserve">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</w:t>
      </w:r>
      <w:r>
        <w:t xml:space="preserve">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</w:t>
      </w:r>
      <w:r>
        <w:lastRenderedPageBreak/>
        <w:t>указанной сфере. При этом общественный совет по независимой оценке</w:t>
      </w:r>
      <w:r>
        <w:t xml:space="preserve"> качества привлекает к своей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 Число членов общественного совета по независимой оценке</w:t>
      </w:r>
      <w:r>
        <w:t xml:space="preserve">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</w:t>
      </w:r>
      <w:r>
        <w:t xml:space="preserve"> подлежит размещению органом государственной власти, органом местного самоуправления, при которых он создан, в информационно-телекоммуникационной сети "Интернет" (далее - сеть "Интернет") на официальном сайте соответственно уполномоченного федерального орг</w:t>
      </w:r>
      <w:r>
        <w:t>ана исполнительной власти, органа исполнительной власти субъекта Российской Федерации, органа местного самоуправления.";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к) часть девятую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"Положение об общественном совете по независимой оценке качества утверждается органом г</w:t>
      </w:r>
      <w:r>
        <w:t>осударственной власти или органом местного самоуправления, при которых создан указанный общественный совет.";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л) часть десятую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"Независимая оценка качества условий оказания услуг организациями культуры проводится общественным</w:t>
      </w:r>
      <w:r>
        <w:t>и советами по независимой оценке качества не чаще чем один раз в год и не реже чем один раз в три года в отношении одной и той же организации.";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м) в части одиннадцатой: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"Общественные советы по независимой оценке</w:t>
      </w:r>
      <w:r>
        <w:t xml:space="preserve"> качества:";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в абзаце третьем слова "формируют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оператор)," исключить, слова </w:t>
      </w:r>
      <w:r>
        <w:t>"с оператором" заменить словами "с организацией, которая осуществляет сбор и обобщение информации о качестве условий оказания услуг организациями культуры (далее - оператор)";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четвертый признать утратившим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пятый после слова "качества" доп</w:t>
      </w:r>
      <w:r>
        <w:t>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шестой после слов "оценки 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н) в части двенадцатой слова "по сбору, обобщению и анализу информации о качестве оказания" заменить словами "по сбору и обобщению информации о качестве условий </w:t>
      </w:r>
      <w:r>
        <w:t>оказания", слова "за проведение независимой оценки качества оказания" заменить словами "за сбор и обобщение информации о качестве условий оказания";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о) в части тринадцатой после слова "качества" дополнить словом "условий", слова "в месячный срок" заменить </w:t>
      </w:r>
      <w:r>
        <w:t>словами "в течение одного месяца с даты ее поступления", дополнить словами "и оценке деятельности их руководителей";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п) абзац первый части четырнадцатой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р) в части пятнадцатой слова "независимой оценки качества оказания услуг организациями культуры" заменить словами "независимой оценки качества условий оказания услуг организациями культуры, включая единые требования к такой информации,";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с) часть шестнадца</w:t>
      </w:r>
      <w:r>
        <w:t>тую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т) дополнить частью семнадцатой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"Руководители государственных и муниципальных организаций культуры несут ответственность за непринятие мер по устранению недостатков, выявленных в</w:t>
      </w:r>
      <w:r>
        <w:t xml:space="preserve"> ходе независимой оценки качества условий оказания услуг организациями культуры, в соответствии с трудовым законодательством. В трудовых договорах с руководителями указанных организаций культуры в показатели эффективности работы руководителей включаются ре</w:t>
      </w:r>
      <w:r>
        <w:t>зультаты независимой оценки качества условий оказания услуг организациями культуры и выполнения плана по устранению недостатков, выявленных в ходе такой оценки.";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у) дополнить частью восемнадцатой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"Результаты независимой оценки качес</w:t>
      </w:r>
      <w:r>
        <w:t xml:space="preserve">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</w:t>
      </w:r>
      <w:r>
        <w:t>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в статье 36.2: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в части первой: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"Организа</w:t>
      </w:r>
      <w:r>
        <w:t>ции культуры, указанные в части шестой статьи 36.1 настоящих Основ, обеспечивают открытость и доступность следующей информации:";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десятый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часть третью после слова "качестве" дополнить словом "усло</w:t>
      </w:r>
      <w:r>
        <w:t>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абзац двадцатый статьи 37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"создание условий для организации проведения независимой оценки качества условий оказания услуг организациями культуры;";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4) абзац восьмой части первой статьи 39 изложить в следующей редакци</w:t>
      </w:r>
      <w:r>
        <w:t>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"создание условий для организации проведения независимой оценки качества условий оказания услуг организациями культуры;".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Внести в Федеральный закон от 24 ноября 1995 года N 181-ФЗ "О социальной защите инвалидов в Российской Федерации" (Собра</w:t>
      </w:r>
      <w:r>
        <w:t>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</w:t>
      </w:r>
      <w:r>
        <w:t>014, N 49, ст. 6928; 2016, N 1, ст. 14; 2017, N 24, ст. 3485) следующие изменения: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статью 4 дополнить пунктом 12.1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"12.1) создание условий для проведения независимой оценки качества условий оказания услуг федеральными учреждениями</w:t>
      </w:r>
      <w:r>
        <w:t xml:space="preserve"> медико-социальной экспертизы;";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в статье 8: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часть первую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"Медико-социальная экспертиза осуществляется федеральными учреждениями медико-социальной </w:t>
      </w:r>
      <w:r>
        <w:lastRenderedPageBreak/>
        <w:t>экспертизы, подведомственными федеральному органу исполнительной власти,</w:t>
      </w:r>
      <w:r>
        <w:t xml:space="preserve"> осуществляющему функции по выработке и реализации государственной политики и нормативно-правовому регулированию в сфере социальной защиты населения. Порядок организации и деятельности федеральных учреждений медико-социальной экспертизы определяется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часть третью дополнить пунктом 8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"8) обеспечение условий для проведения независимой оценки качества условий оказания услуг федеральными учреждениями медико-социальной экспертизы.";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в) дополнить частями пятой - седьмой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"Федеральное учреждение медико-социальной экспер</w:t>
      </w:r>
      <w:r>
        <w:t xml:space="preserve">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размещения на информационном стенде в помещении федерального учреждения медико-социальной экспертизы, в </w:t>
      </w:r>
      <w:r>
        <w:t>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Федеральное учреждение медико-социальной экспертизы обеспечивает открытость и доступность следующей информации: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дата создан</w:t>
      </w:r>
      <w:r>
        <w:t>ия федерального учреждения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</w:t>
      </w:r>
      <w:r>
        <w:t>ия о 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структура федерального учреждения медико-социальной экспертизы;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</w:t>
      </w:r>
      <w:r>
        <w:t xml:space="preserve"> порядок оказания услуг федеральным учреждением медико-социальной экспертизы;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4) материально-техническое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</w:t>
      </w:r>
      <w:r>
        <w:t>енных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</w:t>
      </w:r>
      <w:r>
        <w:t>, в сети "Интернет");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6) копия устава федерального учреждения медико-социальной экспертизы;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7) копия лицензии на осуществление</w:t>
      </w:r>
      <w:r>
        <w:t xml:space="preserve"> деятельности, подлежащей лицензированию в соответствии с законодательством Российской Федерации;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9) иная информация, опреде</w:t>
      </w:r>
      <w:r>
        <w:t>ляемая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независимой оценки качества усл</w:t>
      </w:r>
      <w:r>
        <w:t>овий оказания услуг федеральными учреждениями медико-социальной экспертизы.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Информация, указанная в части шестой настоящей статьи, размещается на официальных сайтах федеральных учреждений медико-социальной экспертизы в сети "Интернет" в соответствии с треб</w:t>
      </w:r>
      <w:r>
        <w:t xml:space="preserve">ованиями к ее содержанию и форме предоставления, установленными федеральным органом исполнительной власти, осуществляющим функции по выработке и реализации государственной политики </w:t>
      </w:r>
      <w:r>
        <w:lastRenderedPageBreak/>
        <w:t>и нормативно-правовому регулированию в сфере социальной защиты населения.";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главу II дополнить статьей 8.1 следующего содержания: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"Статья 8.1. Независимая оценка качества условий оказания услуг федеральными учреждениями медико-социальной экспертизы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 xml:space="preserve">Независимая оценка качества условий оказания услуг федеральными учреждениями </w:t>
      </w:r>
      <w:r>
        <w:t xml:space="preserve">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целях повышения </w:t>
      </w:r>
      <w:r>
        <w:t>качества их деятельности.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обоснованностью принимаемых федеральными учреждениями медико-социальной экспертизы решений</w:t>
      </w:r>
      <w:r>
        <w:t xml:space="preserve">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Независимая оценка качества условий оказания услуг федеральными учреждениями мед</w:t>
      </w:r>
      <w:r>
        <w:t>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услуги, в том числе время ожидания ее предоставления; доброжелатель</w:t>
      </w:r>
      <w:r>
        <w:t>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проводится в соответстви</w:t>
      </w:r>
      <w:r>
        <w:t>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общедоступная информация о федеральных учреждениях медико-социальной экспертизы, размеща</w:t>
      </w:r>
      <w:r>
        <w:t>емая также в форме открытых данных.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медико-социальной экспертизы Общественная палата Российской Федерации по обращению федераль</w:t>
      </w:r>
      <w:r>
        <w:t>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 в месячный срок со дня получения указанного обращения фор</w:t>
      </w:r>
      <w:r>
        <w:t>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</w:t>
      </w:r>
      <w:r>
        <w:t xml:space="preserve">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</w:t>
      </w:r>
      <w:r>
        <w:t>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медико-социальной экспертизы (далее - об</w:t>
      </w:r>
      <w:r>
        <w:t>щественный совет по независимой оценке качества).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Показатели,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качества.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Состав общественного совета по н</w:t>
      </w:r>
      <w:r>
        <w:t>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</w:t>
      </w:r>
      <w:r>
        <w:t xml:space="preserve">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общественный совет по независимой оценке качес</w:t>
      </w:r>
      <w:r>
        <w:t xml:space="preserve">тва привлекает к своей работе представителей </w:t>
      </w:r>
      <w:r>
        <w:lastRenderedPageBreak/>
        <w:t>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</w:t>
      </w:r>
      <w:r>
        <w:t>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размещению федеральным органом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Положение об общественном совете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r>
        <w:t xml:space="preserve"> населения.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</w:t>
      </w:r>
      <w:r>
        <w:t>ного и того же учреждения.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Общественный совет по независимой оценке качества: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учрежде</w:t>
      </w:r>
      <w:r>
        <w:t>ниями медико-социальной экспертизы;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выработке и </w:t>
      </w:r>
      <w:r>
        <w:t>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 экс</w:t>
      </w:r>
      <w:r>
        <w:t>пертизы (далее - оператор);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осуществляет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4) представляет в федеральный орган исполнительной власти</w:t>
      </w:r>
      <w:r>
        <w:t xml:space="preserve">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медико-социальной </w:t>
      </w:r>
      <w:r>
        <w:t>экспертизы, а также предложения об улучшении качества их деятельности.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Заключение государственных контрактов на выполнение работ, оказание услуг по сбору и обобщению информации о качестве условий оказания услуг федеральными учреждениями медико-социальной э</w:t>
      </w:r>
      <w:r>
        <w:t>кспертизы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</w:t>
      </w:r>
      <w:r>
        <w:t>ии по выработке и реализации государственной политики и нормативно-правовому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</w:t>
      </w:r>
      <w:r>
        <w:t>р и обобщение информации о качестве условий оказания услуг 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</w:t>
      </w:r>
      <w:r>
        <w:t>арственной и ведомственной статистической отчетностью (в случае, если данная информация не размещена на официальном сайте федерального учреждения медико-социальной экспертизы в сети "Интернет").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Поступившая в федеральный орган исполнительной власти, осущес</w:t>
      </w:r>
      <w:r>
        <w:t>твляющий функции по выработке и реализации 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</w:t>
      </w:r>
      <w:r>
        <w:t xml:space="preserve">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</w:t>
      </w:r>
      <w:r>
        <w:lastRenderedPageBreak/>
        <w:t>руководи</w:t>
      </w:r>
      <w:r>
        <w:t>телей.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Информация о результатах 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качества</w:t>
      </w:r>
      <w:r>
        <w:t xml:space="preserve"> условий оказания услуг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</w:t>
      </w:r>
      <w:r>
        <w:t>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</w:t>
      </w:r>
      <w:r>
        <w:t>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федера</w:t>
      </w:r>
      <w:r>
        <w:t>льными учреждениями медико-социальной экспертизы.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оценки качества условий оказания услуг федер</w:t>
      </w:r>
      <w:r>
        <w:t>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</w:t>
      </w:r>
      <w:r>
        <w:t>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Результаты независимой оценки качества условий оказания услуг федеральными учреждениями медико-социальн</w:t>
      </w:r>
      <w:r>
        <w:t>ой экспертизы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</w:t>
      </w:r>
      <w:r>
        <w:t>ы населения.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Контроль за соблюдением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Федерации.".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Внести в</w:t>
      </w:r>
      <w:r>
        <w:t xml:space="preserve">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</w:t>
      </w:r>
      <w:r>
        <w:t>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</w:t>
      </w:r>
      <w:r>
        <w:t xml:space="preserve">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</w:t>
      </w:r>
      <w:r>
        <w:t xml:space="preserve">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</w:t>
      </w:r>
      <w:r>
        <w:t xml:space="preserve">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</w:t>
      </w:r>
      <w:r>
        <w:t>N 42, ст. 5615; N 43, ст. 5799; N 45, ст. 6138; 2015, N 1, ст. 11; N 13, ст. 1807, 1808; N 27, ст. 3947; N 29, ст. 4359; N 41, ст. 5628; 2016, N 23, ст. 3283; N 26, ст. 3866; N 27, ст. 4222; 2017, N 1, ст. 6; N 31, ст. 4828; N 45, ст. 6573) следующие измен</w:t>
      </w:r>
      <w:r>
        <w:t>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подпункт 79 пункта 2 статьи 26.3 после слова "качества" дополнить словом "условий", дополнить словами ", включая координацию деятельности органов государственной власти субъектов Российской Федерации и органов местного самоуправления по организаци</w:t>
      </w:r>
      <w:r>
        <w:t xml:space="preserve">и работы по проведению независимой </w:t>
      </w:r>
      <w:r>
        <w:lastRenderedPageBreak/>
        <w:t>оценки качества условий оказания услуг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статью 26.3-2 дополнить п</w:t>
      </w:r>
      <w:r>
        <w:t>унктом 4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"4.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ежегодно представляет в законодательный (представительный) орган го</w:t>
      </w:r>
      <w:r>
        <w:t xml:space="preserve">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</w:t>
      </w:r>
      <w:r>
        <w:t xml:space="preserve">территории субъекта Российской Федерации и учредителем которых является субъект Российской Федерации, и принимаемых мерах по совершенствованию деятельности указанных организаций. В данном отчете также содержится информация о результатах независимой оценки </w:t>
      </w:r>
      <w:r>
        <w:t>качества условий оказания услуг организациями в сфере культуры, охраны здоровья, образования,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</w:t>
      </w:r>
      <w:r>
        <w:t>едерации. Данный отчет рассматривается с участием представителей общественной палаты субъекта Российской Федерации и общественного совета (общественных советов) по независимой оценке качества условий оказания услуг организациями в сфере культуры, охраны зд</w:t>
      </w:r>
      <w:r>
        <w:t>оровья, образования, социального обслуживания. По результатам рассмотрения данного отчета законодательным (представительным) органом государственной власти субъекта Российской Федерации принимается решение, содержащее рекомендации высшему должностному лицу</w:t>
      </w:r>
      <w:r>
        <w:t xml:space="preserve">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организаций. Публичный отчет о результатах независимой оценки качества условий</w:t>
      </w:r>
      <w:r>
        <w:t xml:space="preserve"> оказания услуг организациями в сфере культуры, охраны здоровья, образования,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</w:t>
      </w:r>
      <w:r>
        <w:t>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информационно-телекоммуникационной сети "Интернет".".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Внести в Федеральный закон от 6 октября 2003 года N 13</w:t>
      </w:r>
      <w:r>
        <w:t>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</w:t>
      </w:r>
      <w:r>
        <w:t xml:space="preserve">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4751)</w:t>
      </w:r>
      <w:r>
        <w:t xml:space="preserve"> следующие изменения: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пункт 12 части 1 статьи 14.1 признать утратившим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пункт 13 части 1 статьи 15.1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</w:t>
      </w:r>
      <w:r>
        <w:t>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</w:t>
      </w:r>
      <w:r>
        <w:t>ветствии с федеральными законами;";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пункт 13 части 1 статьи 16.1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</w:t>
      </w:r>
      <w:r>
        <w:t>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</w:t>
      </w:r>
      <w:r>
        <w:t xml:space="preserve"> выявленных по результатам независимой оценки качества условий оказания услуг организациями, в соответствии с федеральными законами;".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Часть 1 статьи 20 Федерального закона от 4 апреля 2005 года N 32-ФЗ "Об Общественной палате Российской Федерац</w:t>
      </w:r>
      <w:r>
        <w:t>ии" (Собрание законодательства Российской Федерации, 2005, N 15, ст. 1277; 2013, N 30, ст. 4068) дополнить словами ", а также формирует общественные советы по проведению независимой оценки качества условий оказания услуг организациями в сфере культуры, охр</w:t>
      </w:r>
      <w:r>
        <w:t>аны здоровья, образования, социального обслуживания и федеральными учреждениями медико-социальной экспертизы".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Внести в Федеральный закон от 21 ноября 2011 года N 323-ФЗ "Об основах охраны здоровья граждан в Российской Федерации" (Собрание закон</w:t>
      </w:r>
      <w:r>
        <w:t>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4791) следующие изме</w:t>
      </w:r>
      <w:r>
        <w:t>нения: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пункт 20 части 2 статьи 14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пункт 18 части 1 статьи 16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в части 1 статьи 79: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пункт 7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</w:t>
      </w:r>
      <w:r>
        <w:t>) пункт 14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4) в статье 79.1: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наименование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в части 1 слова "качества оказания услуг медицинскими организациями" заменить словами "качества условий ок</w:t>
      </w:r>
      <w:r>
        <w:t>азания услуг медицинскими организациями", слова "о качестве оказания услуг медицинскими организациями" заменить словами "о качестве условий оказания услуг медицинскими организациями";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в) часть 2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"2. Независимая оценка качеств</w:t>
      </w:r>
      <w:r>
        <w:t>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</w:t>
      </w:r>
      <w:r>
        <w:t>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г) часть 3 после слова "качества" допо</w:t>
      </w:r>
      <w:r>
        <w:t>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д) часть 4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</w:t>
      </w:r>
      <w:r>
        <w:t>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</w:t>
      </w:r>
      <w:r>
        <w:t xml:space="preserve">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</w:t>
      </w:r>
      <w:r>
        <w:lastRenderedPageBreak/>
        <w:t xml:space="preserve">исполнительной власти </w:t>
      </w:r>
      <w:r>
        <w:t>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Перечень видов медицинских организаций в соответствии с номенклатурой медицинских организаций, в отношени</w:t>
      </w:r>
      <w:r>
        <w:t>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обществе</w:t>
      </w:r>
      <w:r>
        <w:t>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</w:t>
      </w:r>
      <w:r>
        <w:t xml:space="preserve">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</w:t>
      </w:r>
      <w:r>
        <w:t>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пункте 1 настоящей части, и медицинских организаций, в отношении которых независимая оценка пров</w:t>
      </w:r>
      <w:r>
        <w:t xml:space="preserve">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</w:t>
      </w:r>
      <w:r>
        <w:t>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государственной власти субъектов Россий</w:t>
      </w:r>
      <w:r>
        <w:t>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</w:t>
      </w:r>
      <w:r>
        <w:t>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</w:t>
      </w:r>
      <w:r>
        <w:t xml:space="preserve">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пунктах 1 и 2 настоящей части, и утверждать их состав. Общественные палаты (советы) му</w:t>
      </w:r>
      <w:r>
        <w:t>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е) часть 5 после слова "качества" до</w:t>
      </w:r>
      <w:r>
        <w:t>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ж) часть 6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</w:t>
      </w:r>
      <w:r>
        <w:t>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</w:t>
      </w:r>
      <w:r>
        <w:t xml:space="preserve">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</w:t>
      </w:r>
      <w:r>
        <w:t xml:space="preserve">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</w:t>
      </w:r>
      <w:r>
        <w:t xml:space="preserve">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</w:t>
      </w:r>
      <w:r>
        <w:t>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з) часть 7 изложить в следующей редакц</w:t>
      </w:r>
      <w:r>
        <w:t>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"7.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и) часть 8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</w:t>
      </w:r>
      <w:r>
        <w:t>ции.";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к) в части 9: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"9. Общественные советы по независимой оценке качества:";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"1) определяют перечни медицинских организаций, которые участвуют в реализации программы госуд</w:t>
      </w:r>
      <w:r>
        <w:t>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пункте 2 слова "формируют предложения для разработки технического задания д</w:t>
      </w:r>
      <w:r>
        <w:t>ля организации, которая осуществляет сбор, обобщение и анализ информации о качестве оказания услуг медицинскими организациями (далее - оператор)," исключить, слова "с оператором" заменить словами "с организацией, которая осуществляет сбор и обобщение инфор</w:t>
      </w:r>
      <w:r>
        <w:t>мации о качестве условий оказания услуг медицинскими организациями (далее - оператор)";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3 признать утратившим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4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5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л) в части 10 сл</w:t>
      </w:r>
      <w:r>
        <w:t>ова "оказание услуг по сбору, обобщению и анализу информации о качестве оказания услуг медицинскими организациями" заменить словами "оказание услуг по сбору и обобщению информации о качестве условий оказания услуг медицинскими организациями", слова "за про</w:t>
      </w:r>
      <w:r>
        <w:t>ведение независимой оценки качества оказания услуг" заменить словами "за сбор и обобщение информации о качестве условий оказания услуг";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м) в части 11 после слова "качества" дополнить словом "условий", слова "в месячный срок" заменить словами "в течение од</w:t>
      </w:r>
      <w:r>
        <w:t>ного месяца с даты ее поступления", дополнить словами "и оценке деятельности их руководителей";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н) абзац первый части 12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о) в части 13 слова "независимой оценки качества оказания услуг медицинскими организ</w:t>
      </w:r>
      <w:r>
        <w:t>ациями" заменить словами "независимой оценки качества условий оказания услуг медицинскими организациями, включая единые требования к такой информации,";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п) часть 14 после слов "о качестве"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р) часть 16 после слова "качества" допо</w:t>
      </w:r>
      <w:r>
        <w:t>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с) дополнить частью 17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</w:t>
      </w:r>
      <w:r>
        <w:t xml:space="preserve">тие мер по устранению недостатков, выявленных в ходе независимой оценки качества условий оказания услуг </w:t>
      </w:r>
      <w:r>
        <w:lastRenderedPageBreak/>
        <w:t>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</w:t>
      </w:r>
      <w:r>
        <w:t>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т) дополнить частью 18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"18.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</w:t>
      </w:r>
      <w:r>
        <w:t>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30, ст. 4257) следующие изменения: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в статье 95: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пункт 2 част</w:t>
      </w:r>
      <w:r>
        <w:t>и 2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"2) независимую оценку качества условий осуществления образовательной деятельности организациями, осуществляющими образовательную деятельность.";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в части 3 слова "предусмотренные частью 2" заменить словами "предусмотре</w:t>
      </w:r>
      <w:r>
        <w:t>нной пунктом 1 части 2";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в) часть 5 дополнить словами "и оценке деятельности руководителей организаций, осуществляющих образовательную деятельность";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в статье 95.2: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"Статья 95.2. Независимая оценка качества</w:t>
      </w:r>
      <w:r>
        <w:t xml:space="preserve"> условий осуществления образовательной деятельности организациями, осуществляющими образовательную деятельность";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часть 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"1. Независимая оценка качества условий осуществления образовательной деятельности организациями, ос</w:t>
      </w:r>
      <w:r>
        <w:t>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информации."</w:t>
      </w:r>
      <w:r>
        <w:t>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в) часть 2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"2. В целях создания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Общественная палата Российской Федерации по обращению федерального орга</w:t>
      </w:r>
      <w:r>
        <w:t>на исполнительной власти, осуществляющего функции по выработке государственной политики и нормативно-правовому регулированию в сфере образования, не позднее чем в месячный срок со дня получения указанного обращения формирует из числа представителей общерос</w:t>
      </w:r>
      <w:r>
        <w:t xml:space="preserve">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</w:t>
      </w:r>
      <w:r>
        <w:t xml:space="preserve">независимой оценки качества условий осуществления образовательной деятельности федеральными государственными образовательными </w:t>
      </w:r>
      <w:r>
        <w:lastRenderedPageBreak/>
        <w:t>организациями, а также иными организациями, осуществляющими образовательную деятельность за счет бюджетных ассигнований федерально</w:t>
      </w:r>
      <w:r>
        <w:t>го бюджета,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 сост</w:t>
      </w:r>
      <w:r>
        <w:t>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общественные палаты субъектов Российской Федерации по обращению органов исполнительной власти</w:t>
      </w:r>
      <w:r>
        <w:t xml:space="preserve">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</w:t>
      </w:r>
      <w:r>
        <w:t xml:space="preserve">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</w:t>
      </w:r>
      <w:r>
        <w:t>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</w:t>
      </w:r>
      <w:r>
        <w:t xml:space="preserve">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</w:t>
      </w:r>
      <w:r>
        <w:t>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</w:t>
      </w:r>
      <w:r>
        <w:t>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образований по обращению органов местного самоуправления муниципальных районов и г</w:t>
      </w:r>
      <w:r>
        <w:t>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</w:t>
      </w:r>
      <w:r>
        <w:t>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</w:t>
      </w:r>
      <w:r>
        <w:t>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г) дополнить частью 2.1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</w:t>
      </w:r>
      <w:r>
        <w:t>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</w:t>
      </w:r>
      <w:r>
        <w:t>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</w:t>
      </w:r>
      <w:r>
        <w:t>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</w:t>
      </w:r>
      <w:r>
        <w:t>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</w:t>
      </w:r>
      <w:r>
        <w:t>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государственной политики и нормативно-правовому</w:t>
      </w:r>
      <w:r>
        <w:t xml:space="preserve"> регулированию в сфере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</w:t>
      </w:r>
      <w:r>
        <w:t xml:space="preserve">енном совете по независимой оценке </w:t>
      </w:r>
      <w:r>
        <w:lastRenderedPageBreak/>
        <w:t>качества утверждается органом государственной власти или органом местного самоуправления, при которых создан указанный общественный совет.";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д) часть 3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"3. Независимая оценка качества услови</w:t>
      </w:r>
      <w:r>
        <w:t>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</w:t>
      </w:r>
      <w:r>
        <w:t>льность, указанных в части 1 статьи 81 настоящего Федерального закона.";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е) часть 4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</w:t>
      </w:r>
      <w:r>
        <w:t>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ж) часть 5 изложить в следующей ред</w:t>
      </w:r>
      <w:r>
        <w:t>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"5. Показатели, характеризующие общие критерии оценки качества условий осуществления образовательной деятельности организациями,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образования, с предварительным обсуждением на общественном совете по независимой оценке качества.";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з) часть 6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"6. Независимая оценка качества условий осуществления образовательной</w:t>
      </w:r>
      <w:r>
        <w:t xml:space="preserve">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и) в части 7: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"7</w:t>
      </w:r>
      <w:r>
        <w:t>. Общественные советы по независимой оценке качества:";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пункте 2 слова "формируют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</w:t>
      </w:r>
      <w:r>
        <w:t>й (далее - оператор)," исключить, слова "с оператором" заменить словами "с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3 признать утра</w:t>
      </w:r>
      <w:r>
        <w:t>тившим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пункте 4 слова "качества образовательной деятельности организаций" заменить словами "качества условий осуществления образовательной деятельности организациями";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пункте 5 слова "качества образовательной деятельности организаций" заменить сл</w:t>
      </w:r>
      <w:r>
        <w:t>овами "качества условий осуществления образовательной деятельности организациями";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к) в части 8 первое предложение изложить в следующей редакции: "Заключение государственных, муниципальных контрактов на выполнение работ, оказание услуг по сбору и обобщению</w:t>
      </w:r>
      <w:r>
        <w:t xml:space="preserve">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</w:t>
      </w:r>
      <w:r>
        <w:t xml:space="preserve">иципальных нужд.", слова "за проведение </w:t>
      </w:r>
      <w:r>
        <w:lastRenderedPageBreak/>
        <w:t>независимой оценки качества образовательной деятельности организаций" заменить словами "за сбор и обобщение информации о качестве условий осуществления образовательной деятельности организациями";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л) часть 9 признать</w:t>
      </w:r>
      <w:r>
        <w:t xml:space="preserve"> утратившей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м) в абзаце первом части 10 слова "качества образовательной деятельности организаций" заменить словами "качества условий осуществления образовательной деятельности организациями";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н) часть 11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"11. Состав инф</w:t>
      </w:r>
      <w:r>
        <w:t>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</w:t>
      </w:r>
      <w:r>
        <w:t>иципальных учреждениях в сети "Интернет" определяются уполномоченным Правительством Российской Федерации федеральным органом исполнительной власти.";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о) в части 12 слова "о качестве образовательной деятельности организаций" заменить словами "о качестве усл</w:t>
      </w:r>
      <w:r>
        <w:t>овий осуществления образовательной деятельности организациями";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п) часть 13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"13. Контроль за соблюдением процедур проведения независимой оценки качества условий осуществления образовательной деятельности организациями осущест</w:t>
      </w:r>
      <w:r>
        <w:t>вляется в соответствии с законодательством Российской Федерации.";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р) дополнить частью 14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"14. Руководители государственных и муниципальных организаций, осуществляющих образовательную деятельность, несут ответственность за непринятие</w:t>
      </w:r>
      <w:r>
        <w:t xml:space="preserve">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</w:t>
      </w:r>
      <w:r>
        <w:t>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с) дополнить частью </w:t>
      </w:r>
      <w:r>
        <w:t>15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</w:t>
      </w:r>
      <w:r>
        <w:t xml:space="preserve"> функции по выработке государственной политики и нормативно-правовому регулированию в сфере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</w:t>
      </w:r>
      <w:r>
        <w:t>лнительной власти субъектов Российской Федерации, руководителей органов местного самоуправления муниципальных районов и городских округов.".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Внести в Федеральный закон от 28 декаб</w:t>
      </w:r>
      <w:r>
        <w:t>ря 2013 года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следующие изменения: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часть 4 статьи 13 признать утратившей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в</w:t>
      </w:r>
      <w:r>
        <w:t xml:space="preserve"> статье 23.1: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а) наименование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б) часть 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"1. Независимая оценка качества условий оказания услуг организациями социального обслуживания является одной из форм общественного ко</w:t>
      </w:r>
      <w:r>
        <w:t>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в) часть 2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"2.</w:t>
      </w:r>
      <w:r>
        <w:t xml:space="preserve">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</w:t>
      </w:r>
      <w:r>
        <w:t xml:space="preserve">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</w:t>
      </w:r>
      <w:r>
        <w:t>алидов.";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г) часть 3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 о</w:t>
      </w:r>
      <w:r>
        <w:t>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д) часть 4 признать утратившей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е) часть 5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"5. В целях создания условий для организации проведения независимой оценки качества условий оказания услуг организациями социального обслуживания: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1) Общественная палата Российской Федерации по обращению уполномоченного федерального органа исполнительной </w:t>
      </w:r>
      <w:r>
        <w:t>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</w:t>
      </w:r>
      <w:r>
        <w:t>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</w:t>
      </w:r>
      <w:r>
        <w:t>ациями социального обслуживания, которые оказывают социальные услуги за счет средств федерального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</w:t>
      </w:r>
      <w:r>
        <w:t xml:space="preserve">ного при этом органе общественного совета по проведению независимой оценки качества 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</w:t>
      </w:r>
      <w:r>
        <w:t>условий оказания ими услуг,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</w:t>
      </w:r>
      <w:r>
        <w:t>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</w:t>
      </w:r>
      <w:r>
        <w:t>вания, которые расположены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</w:t>
      </w:r>
      <w:r>
        <w:t xml:space="preserve">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</w:t>
      </w:r>
      <w:r>
        <w:t>етов по проведению независимой оценки качества условий оказания услуг организациями социального обслуживания.";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ж) дополнить частью 5.1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"5.1. Состав общественного совета по проведению независимой оценки качества условий оказания услу</w:t>
      </w:r>
      <w:r>
        <w:t>г организациями социального обслуживания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</w:t>
      </w:r>
      <w:r>
        <w:t xml:space="preserve"> его состава. 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</w:t>
      </w:r>
      <w:r>
        <w:t>тители) и работники организаций социального обслуживания. При этом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социального обслуживания, общественн</w:t>
      </w:r>
      <w:r>
        <w:t>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</w:t>
      </w:r>
      <w:r>
        <w:t>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исполнительной власти, о</w:t>
      </w:r>
      <w:r>
        <w:t>ргана исполнительной власти субъекта Российской Федерации.";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з) дополнить частью 5.2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"5.2. Положение об общественном совете по независимой оценке качества утверждается органом государственной власти, при котором создан указанный обще</w:t>
      </w:r>
      <w:r>
        <w:t>ственный совет.";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и) часть 6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"6. Показатели, характеризующие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</w:t>
      </w:r>
      <w:r>
        <w:t>зания ими услуг,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к) части 7 и 8 признать утратившими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л) часть 9 изложить в следующей редак</w:t>
      </w:r>
      <w:r>
        <w:t>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"9.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</w:t>
      </w:r>
      <w:r>
        <w:t>низации.";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м) в части 10: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"10. Общественные советы по независимой оценке качества:";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"2) принимают участие в рассмотрении</w:t>
      </w:r>
      <w:r>
        <w:t xml:space="preserve">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осуществляет </w:t>
      </w:r>
      <w:r>
        <w:t>сбор и обобщение информации о качестве условий оказания услуг организациями социального обслуживания (далее - оператор);";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3 признать утратившим силу;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пункт 4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пункте 5 слова ", органы местного само</w:t>
      </w:r>
      <w:r>
        <w:t>управления" исключить, после слов "оценки 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н) часть 11 изложить в следующей редакции: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"11. Заключение государственных контрактов на выполнение работ, оказание услуг по сбору и обобщению информации о качестве условий ока</w:t>
      </w:r>
      <w:r>
        <w:t>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</w:t>
      </w:r>
      <w:r>
        <w:t>альный орган исполнительной власти,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</w:t>
      </w:r>
      <w:r>
        <w:t xml:space="preserve"> качестве условий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</w:t>
      </w:r>
      <w:r>
        <w:t>ой отчетностью (в случае, если она не размещена на официальном сайте организации).";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о) в части 12 слова ", органы местного самоуправления" исключить, после слов "оценки качества" дополнить словом "условий", дополнить словами "и оценке деятельности их руко</w:t>
      </w:r>
      <w:r>
        <w:t>водителей";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п) в части 13: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абзац первый после слов "оценки 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в пункте 2 слова "и органами местного самоуправления" исключить;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р) в части 14 слова "качества оказания услуг организациями социального обслуживания" заменить </w:t>
      </w:r>
      <w:r>
        <w:t>словами "качества условий оказания услуг организациями социального обслуживания, включая единые требования к такой информации,";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с) в части 15 слова ", органы местного самоуправления" исключить, после слова "качестве"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т) часть 1</w:t>
      </w:r>
      <w:r>
        <w:t>6 после слова "качества" дополнить словом "условий";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у) дополнить частью 17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"17.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</w:t>
      </w:r>
      <w:r>
        <w:t>езависимой оценки качества условий оказания услуг организациями социального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</w:t>
      </w:r>
      <w:r>
        <w:t>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оценки.";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ф) дополнить частью 18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"18. Результаты </w:t>
      </w:r>
      <w:r>
        <w:t>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</w:t>
      </w:r>
      <w:r>
        <w:t xml:space="preserve">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Статью 11 Федерального закона от 23 июня 2016 года N 183-ФЗ "Об общих принципах органи</w:t>
      </w:r>
      <w:r>
        <w:t>зации и деятельности общественных палат субъектов Российской Федерации" (Собрание законодательства Российской Федерации, 2016, N 26, ст. 3852) дополнить частью 9 следующего содержания: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"9.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</w:t>
      </w:r>
      <w:r>
        <w:lastRenderedPageBreak/>
        <w:t>культуры, охраны здоровья, образования, социального обслуживания и федеральн</w:t>
      </w:r>
      <w:r>
        <w:t>ыми учреждениями медико-социальной экспертизы.".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Абзацы шестой и девятнадцатый пункта 1 статьи 1, пункт 1 статьи 4, абзац семнадцатый пункта 4 статьи 5, абзацы пятнадцатый и девятнадцатый пункта 5 статьи 6, подпункт "б" пункта 3, абзацы шестой,</w:t>
      </w:r>
      <w:r>
        <w:t xml:space="preserve"> двенадцатый, тринадцатый и восемнадцатый пункта 4 статьи 7 Федерального закона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</w:t>
      </w:r>
      <w:r>
        <w:t>низациями в сфере культуры, социального обслуживания, охраны здоровья и образования" (Собрание законодательства Российской Федерации, 2014, N 30, ст. 4257) признать утратившими силу.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1. Сбор и обобщение информации о качестве условий оказания ус</w:t>
      </w:r>
      <w:r>
        <w:t>луг организациями в сфере культуры, охраны здоровья, образования, социального обслуживания и федеральными учреждениями медико-социальной экспертизы для проведения независимой оценки качества условий оказания услуг такими организациями (далее также - незави</w:t>
      </w:r>
      <w:r>
        <w:t>симая оценка качества)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</w:t>
      </w:r>
      <w:r>
        <w:t>ые (муниципальные) контракты на выполнение работ, оказание услуг по сбору и обобщению указанной информации (далее - операторы).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2. Операторами не могут являться государственные и муниципальные организации, оказывающие гражданам услуги в сфере культуры, охр</w:t>
      </w:r>
      <w:r>
        <w:t>аны здоровья, образования, социального обслуживания, и федеральные учреждения медико-социальной экспертизы, а также негосударственные организации, оказывающие гражданам услуги в указанных сферах за счет средств бюджетов бюджетной системы Российской Федерац</w:t>
      </w:r>
      <w:r>
        <w:t>ии.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3. Оператор осуществляет сбор и обобщение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в соответствии с поря</w:t>
      </w:r>
      <w:r>
        <w:t>дком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утверждаемым Правительством Российской Феде</w:t>
      </w:r>
      <w:r>
        <w:t>рации, а также показателями, характеризующими общие критерии оценки качества условий оказания услуг такими организациями.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4. Оператор представляет отчет о выполненных работах по сбору и обобщению информации о качестве условий оказания услуг организациями в</w:t>
      </w:r>
      <w:r>
        <w:t xml:space="preserve"> сфере культуры, охраны здоровья, образования, социального обслуживания и федеральными учреждениями медико-социальной экспертизы (далее - отчет оператора) в органы государственной власти, органы местного самоуправления, с которыми заключен государственный,</w:t>
      </w:r>
      <w:r>
        <w:t xml:space="preserve"> муниципальный контракт на выполнение работ, оказание услуг по сбору и обобщению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</w:t>
      </w:r>
      <w:r>
        <w:t>ой экспертизы. После принятия отчет оператора в установленном порядке направляется органом государственной власти, органом местного самоуправления в созданные при этих органах общественные советы по проведению независимой оценки качества условий оказания у</w:t>
      </w:r>
      <w:r>
        <w:t>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5. Общественные советы по проведению независимой оценки качества условий оказания услуг организациями в сф</w:t>
      </w:r>
      <w:r>
        <w:t xml:space="preserve">ере культуры, охраны здоровья, образования, социального обслуживания и федеральными учреждениями медико-социальной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</w:t>
      </w:r>
      <w: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разрабатывают предложения по улучшению их деятельности (далее - решение общественного совета).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6. Решение</w:t>
      </w:r>
      <w:r>
        <w:t xml:space="preserve"> общественного совета направляется в соответствующие федеральные органы исполнительной власти, органы государственной власти субъектов Российской Федерации, органы местного самоуправления, при которых он создан. Федеральные органы исполнительной власти, ор</w:t>
      </w:r>
      <w:r>
        <w:t>ганы исполнительной власти субъектов Российской Федерации, органы местного самоуправления в течение одного месяца со дня получения решения общественного совета доводят его до: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руководителей организаций, в отношении которых проводилась независимая оценка</w:t>
      </w:r>
      <w:r>
        <w:t xml:space="preserve"> качества;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государственных органов исполнительной власти, органов местного самоуправления, в ведении которых находятся организации в сфере культуры, охраны здоровья, образования, социального обслуживания.</w:t>
      </w:r>
    </w:p>
    <w:p w:rsidR="00000000" w:rsidRDefault="0057072E">
      <w:pPr>
        <w:pStyle w:val="ConsPlusNormal"/>
        <w:spacing w:before="200"/>
        <w:ind w:firstLine="540"/>
        <w:jc w:val="both"/>
      </w:pPr>
      <w:bookmarkStart w:id="0" w:name="Par304"/>
      <w:bookmarkEnd w:id="0"/>
      <w:r>
        <w:t>7. Федеральные органы исполнительной</w:t>
      </w:r>
      <w:r>
        <w:t xml:space="preserve"> власти, органы государственной власти субъектов Российской Федерации, органы местного самоуправления в течение первого квартала года, следующего за отчетным, осуществляют подготовку и утверждение соответствующих планов организаций в сфере культуры, охраны</w:t>
      </w:r>
      <w:r>
        <w:t xml:space="preserve"> здоровья, образования, социального обслуживания и федеральных учреждений медико-социальной экспертизы по устранению недостатков, выявленных в ходе независимой оценки качества (далее также - планы по устранению недостатков), назначают должностных лиц, отве</w:t>
      </w:r>
      <w:r>
        <w:t>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сайт), а так</w:t>
      </w:r>
      <w:r>
        <w:t>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</w:t>
      </w:r>
      <w:r>
        <w:t>ерах.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8. На официальном сайте обеспечиваются:</w:t>
      </w:r>
    </w:p>
    <w:p w:rsidR="00000000" w:rsidRDefault="0057072E">
      <w:pPr>
        <w:pStyle w:val="ConsPlusNormal"/>
        <w:spacing w:before="200"/>
        <w:ind w:firstLine="540"/>
        <w:jc w:val="both"/>
      </w:pPr>
      <w:bookmarkStart w:id="1" w:name="Par306"/>
      <w:bookmarkEnd w:id="1"/>
      <w:r>
        <w:t>1)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</w:t>
      </w:r>
      <w:r>
        <w:t>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</w:t>
      </w:r>
      <w:r>
        <w:t xml:space="preserve">полнительной власти, определяющим состав информации о результатах независимой оценки качества, в том числе о должностных лицах, указанных в </w:t>
      </w:r>
      <w:hyperlink w:anchor="Par304" w:tooltip="7. Федеральные органы исполнительной власти, органы государственной власти субъектов Российской Федерации, органы местного самоуправления в течение первого квартала года, следующего за отчетным, осуществляют подготовку и утверждение соответствующих планов организаций в сфере культуры, охраны здоровья, образования, социального обслуживания и федеральных учреждений медико-социальной экспертизы по устранению недостатков, выявленных в ходе независимой оценки качества (далее также - планы по устранению недост..." w:history="1">
        <w:r>
          <w:rPr>
            <w:color w:val="0000FF"/>
          </w:rPr>
          <w:t>части 7</w:t>
        </w:r>
      </w:hyperlink>
      <w:r>
        <w:t xml:space="preserve"> настоящей статьи, и порядок ее размещения на официальном сайте;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возможность оставить гражданину отзыв о работе организаций в сфере культуры, охраны здоровья, образования, социального обслуживания и федеральных учреждений медико-социальной экспертизы, результатах независимой оценки качества и планах по устранению нед</w:t>
      </w:r>
      <w:r>
        <w:t>остатков, размещенных на официальном сайте. Указанная возможность предоставляется для зарегистрированных в единой системе идентификации и аутентификации пользователей официального сайта;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3) формирование, обработка, хранение, поиск и предоставление данных о</w:t>
      </w:r>
      <w:r>
        <w:t xml:space="preserve"> независимой оценке качества в формате открытых данных;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4) размещение планов по устранению недостатков и информации о ходе их исполнения в порядке и сроки, которые определены уполномоченным федеральным органом исполнительной власти, указанным в </w:t>
      </w:r>
      <w:hyperlink w:anchor="Par306" w:tooltip="1)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полнительной власти, определяющим состав информации о р...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5) размещение информации о должностных лицах, указанных в </w:t>
      </w:r>
      <w:hyperlink w:anchor="Par304" w:tooltip="7. Федеральные органы исполнительной власти, органы государственной власти субъектов Российской Федерации, органы местного самоуправления в течение первого квартала года, следующего за отчетным, осуществляют подготовку и утверждение соответствующих планов организаций в сфере культуры, охраны здоровья, образования, социального обслуживания и федеральных учреждений медико-социальной экспертизы по устранению недостатков, выявленных в ходе независимой оценки качества (далее также - планы по устранению недост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 xml:space="preserve">9. Должностные лица, указанные в </w:t>
      </w:r>
      <w:hyperlink w:anchor="Par304" w:tooltip="7. Федеральные органы исполнительной власти, органы государственной власти субъектов Российской Федерации, органы местного самоуправления в течение первого квартала года, следующего за отчетным, осуществляют подготовку и утверждение соответствующих планов организаций в сфере культуры, охраны здоровья, образования, социального обслуживания и федеральных учреждений медико-социальной экспертизы по устранению недостатков, выявленных в ходе независимой оценки качества (далее также - планы по устранению недост..." w:history="1">
        <w:r>
          <w:rPr>
            <w:color w:val="0000FF"/>
          </w:rPr>
          <w:t>части 7</w:t>
        </w:r>
      </w:hyperlink>
      <w:r>
        <w:t xml:space="preserve"> настоящей статьи, ведут монит</w:t>
      </w:r>
      <w:r>
        <w:t>оринг посещений гражданами официального сайта и их отзывов, организуют работу по устранению выявленных недостатков и информируют граждан на официальном сайте о принятых мерах.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lastRenderedPageBreak/>
        <w:t>1) форму обязательного публичного отчета высшего должностного лица субъекта Российской Федерации (руководителя органа исполнительной власти субъекта Российской Федерации) о результатах независимой оценки качества условий оказания услуг организациями в сфер</w:t>
      </w:r>
      <w:r>
        <w:t>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форму плана по устранению недостатков, выявленных в ходе независимой оце</w:t>
      </w:r>
      <w:r>
        <w:t>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2. В целях методического обеспечения проведения независимой оценки качества</w:t>
      </w:r>
      <w: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устанавливает единый порядок расчета показателей, характеризующих </w:t>
      </w:r>
      <w:r>
        <w:t>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3. Федеральные органы исполнительной власти, осуществляющ</w:t>
      </w:r>
      <w:r>
        <w:t>ие функции по выработке и реализации государственной политики и нормативно-правовому регулированию в сфере культуры, охраны здоровья, образования, социальной защиты: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1) взаимодействуют с другими федеральными органами исполнительной власти, в ведении которы</w:t>
      </w:r>
      <w:r>
        <w:t>х находятся организации в сфере культуры, охраны здоровья, образования и социального обслуживания, а также органами исполнительной власти субъектов Российской Федерации по вопросам организации и проведения независимой оценки качества;</w:t>
      </w:r>
    </w:p>
    <w:p w:rsidR="00000000" w:rsidRDefault="0057072E">
      <w:pPr>
        <w:pStyle w:val="ConsPlusNormal"/>
        <w:spacing w:before="200"/>
        <w:ind w:firstLine="540"/>
        <w:jc w:val="both"/>
      </w:pPr>
      <w:r>
        <w:t>2) осуществляют монит</w:t>
      </w:r>
      <w:r>
        <w:t>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</w:t>
      </w:r>
      <w:r>
        <w:t>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jc w:val="right"/>
      </w:pPr>
      <w:r>
        <w:t>През</w:t>
      </w:r>
      <w:r>
        <w:t>идент</w:t>
      </w:r>
    </w:p>
    <w:p w:rsidR="00000000" w:rsidRDefault="0057072E">
      <w:pPr>
        <w:pStyle w:val="ConsPlusNormal"/>
        <w:jc w:val="right"/>
      </w:pPr>
      <w:r>
        <w:t>Российской Федерации</w:t>
      </w:r>
    </w:p>
    <w:p w:rsidR="00000000" w:rsidRDefault="0057072E">
      <w:pPr>
        <w:pStyle w:val="ConsPlusNormal"/>
        <w:jc w:val="right"/>
      </w:pPr>
      <w:r>
        <w:t>В.ПУТИН</w:t>
      </w:r>
    </w:p>
    <w:p w:rsidR="00000000" w:rsidRDefault="0057072E">
      <w:pPr>
        <w:pStyle w:val="ConsPlusNormal"/>
      </w:pPr>
      <w:r>
        <w:t>Москва, Кремль</w:t>
      </w:r>
    </w:p>
    <w:p w:rsidR="00000000" w:rsidRDefault="0057072E">
      <w:pPr>
        <w:pStyle w:val="ConsPlusNormal"/>
        <w:spacing w:before="200"/>
      </w:pPr>
      <w:r>
        <w:t>5 декабря 2017 года</w:t>
      </w:r>
    </w:p>
    <w:p w:rsidR="00000000" w:rsidRDefault="0057072E">
      <w:pPr>
        <w:pStyle w:val="ConsPlusNormal"/>
        <w:spacing w:before="200"/>
      </w:pPr>
      <w:r>
        <w:t>N 392-ФЗ</w:t>
      </w:r>
    </w:p>
    <w:p w:rsidR="00000000" w:rsidRDefault="0057072E">
      <w:pPr>
        <w:pStyle w:val="ConsPlusNormal"/>
        <w:jc w:val="both"/>
      </w:pPr>
    </w:p>
    <w:p w:rsidR="00000000" w:rsidRDefault="0057072E">
      <w:pPr>
        <w:pStyle w:val="ConsPlusNormal"/>
        <w:jc w:val="both"/>
      </w:pPr>
    </w:p>
    <w:p w:rsidR="0057072E" w:rsidRDefault="00570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072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2E" w:rsidRDefault="0057072E">
      <w:pPr>
        <w:spacing w:after="0" w:line="240" w:lineRule="auto"/>
      </w:pPr>
      <w:r>
        <w:separator/>
      </w:r>
    </w:p>
  </w:endnote>
  <w:endnote w:type="continuationSeparator" w:id="1">
    <w:p w:rsidR="0057072E" w:rsidRDefault="0057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07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72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72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72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D74EA">
            <w:fldChar w:fldCharType="separate"/>
          </w:r>
          <w:r w:rsidR="002D74E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D74EA">
            <w:fldChar w:fldCharType="separate"/>
          </w:r>
          <w:r w:rsidR="002D74EA"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57072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2E" w:rsidRDefault="0057072E">
      <w:pPr>
        <w:spacing w:after="0" w:line="240" w:lineRule="auto"/>
      </w:pPr>
      <w:r>
        <w:separator/>
      </w:r>
    </w:p>
  </w:footnote>
  <w:footnote w:type="continuationSeparator" w:id="1">
    <w:p w:rsidR="0057072E" w:rsidRDefault="0057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72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05.12.2017 N 392-ФЗ</w:t>
          </w:r>
          <w:r>
            <w:rPr>
              <w:sz w:val="16"/>
              <w:szCs w:val="16"/>
            </w:rPr>
            <w:br/>
            <w:t>"О вн</w:t>
          </w:r>
          <w:r>
            <w:rPr>
              <w:sz w:val="16"/>
              <w:szCs w:val="16"/>
            </w:rPr>
            <w:t>есении изменений в отдельные законодательные акты Российской Федерации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72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7072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72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08.05.2018</w:t>
          </w:r>
        </w:p>
      </w:tc>
    </w:tr>
  </w:tbl>
  <w:p w:rsidR="00000000" w:rsidRDefault="005707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07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840A8"/>
    <w:rsid w:val="002D74EA"/>
    <w:rsid w:val="0057072E"/>
    <w:rsid w:val="0078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12173</Words>
  <Characters>69389</Characters>
  <Application>Microsoft Office Word</Application>
  <DocSecurity>2</DocSecurity>
  <Lines>578</Lines>
  <Paragraphs>162</Paragraphs>
  <ScaleCrop>false</ScaleCrop>
  <Company>КонсультантПлюс Версия 4017.00.22</Company>
  <LinksUpToDate>false</LinksUpToDate>
  <CharactersWithSpaces>81400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05.12.2017 N 392-ФЗ"О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</dc:title>
  <dc:creator>Anton</dc:creator>
  <cp:lastModifiedBy>Anton</cp:lastModifiedBy>
  <cp:revision>2</cp:revision>
  <dcterms:created xsi:type="dcterms:W3CDTF">2018-05-08T05:51:00Z</dcterms:created>
  <dcterms:modified xsi:type="dcterms:W3CDTF">2018-05-08T05:51:00Z</dcterms:modified>
</cp:coreProperties>
</file>