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BA" w:rsidRPr="00F33514" w:rsidRDefault="00ED1CBA" w:rsidP="00ED1CBA">
      <w:pPr>
        <w:pStyle w:val="a6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ED1CBA" w:rsidRDefault="00ED1CBA" w:rsidP="00ED1CBA">
      <w:pPr>
        <w:pStyle w:val="a6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 w:rsidR="0016606D">
        <w:rPr>
          <w:rFonts w:ascii="Times New Roman" w:hAnsi="Times New Roman" w:cs="Times New Roman"/>
          <w:sz w:val="24"/>
          <w:szCs w:val="24"/>
        </w:rPr>
        <w:t>30 сентября по 6 октября</w:t>
      </w:r>
      <w:r w:rsidRPr="00F3351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ED1CBA" w:rsidRDefault="00ED1CBA" w:rsidP="00ED1CBA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18"/>
        <w:gridCol w:w="527"/>
        <w:gridCol w:w="1276"/>
        <w:gridCol w:w="6379"/>
        <w:gridCol w:w="1595"/>
      </w:tblGrid>
      <w:tr w:rsidR="00ED1CBA" w:rsidRPr="007857F1" w:rsidTr="00ED1CBA">
        <w:trPr>
          <w:trHeight w:val="303"/>
          <w:jc w:val="center"/>
        </w:trPr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Pr="007857F1" w:rsidRDefault="00ED1CBA" w:rsidP="00ED1C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ED1CBA" w:rsidRPr="007857F1" w:rsidTr="00ED1CBA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D1CBA" w:rsidRPr="007857F1" w:rsidTr="00ED1CBA">
        <w:trPr>
          <w:trHeight w:val="5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Оперативная планерка у </w:t>
            </w:r>
            <w:proofErr w:type="spellStart"/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врио</w:t>
            </w:r>
            <w:proofErr w:type="spellEnd"/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губернатора Забайкальского края А.М.Осипова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BF7FE7" w:rsidP="00ED1CBA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30</w:t>
            </w:r>
            <w:r w:rsidR="00ED1CBA"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spacing w:after="0" w:line="240" w:lineRule="auto"/>
              <w:jc w:val="center"/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1CBA" w:rsidRPr="007857F1" w:rsidTr="00ED1CBA">
        <w:trPr>
          <w:trHeight w:val="7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BF7FE7" w:rsidP="00ED1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7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у Чуркина М.А. по финансированию ДДВ в Москве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BF7FE7" w:rsidP="00ED1CB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7FE7">
              <w:rPr>
                <w:rFonts w:ascii="Times New Roman" w:hAnsi="Times New Roman" w:cs="Times New Roman"/>
                <w:lang w:eastAsia="en-US"/>
              </w:rPr>
              <w:t>30.09.2019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spacing w:line="240" w:lineRule="auto"/>
              <w:jc w:val="center"/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1CBA" w:rsidRPr="007857F1" w:rsidTr="00ED1CBA">
        <w:trPr>
          <w:trHeight w:val="7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Default="00BF7FE7" w:rsidP="00ED1CBA">
            <w:pPr>
              <w:pStyle w:val="a3"/>
              <w:spacing w:before="0" w:beforeAutospacing="0" w:after="0" w:afterAutospacing="0" w:line="240" w:lineRule="atLeast"/>
            </w:pPr>
            <w:r w:rsidRPr="00BF7FE7">
              <w:t xml:space="preserve">Совещание с представителями духового общества: Ширяева  Лидия Никитична. </w:t>
            </w:r>
            <w:proofErr w:type="spellStart"/>
            <w:r w:rsidRPr="00BF7FE7">
              <w:t>Скобельцын</w:t>
            </w:r>
            <w:proofErr w:type="spellEnd"/>
            <w:r w:rsidRPr="00BF7FE7">
              <w:t xml:space="preserve"> Дмитрий Станиславович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3751A1" w:rsidRDefault="00BF7FE7" w:rsidP="00ED1CBA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F7FE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30.09.2019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1CBA" w:rsidRPr="007857F1" w:rsidTr="00ED1CBA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Default="00BF7FE7" w:rsidP="00ED1CBA">
            <w:pPr>
              <w:pStyle w:val="a3"/>
              <w:spacing w:before="0" w:beforeAutospacing="0" w:after="0" w:afterAutospacing="0" w:line="240" w:lineRule="atLeast"/>
            </w:pPr>
            <w:r w:rsidRPr="00BF7FE7">
              <w:t xml:space="preserve">ВКС под руководством </w:t>
            </w:r>
            <w:proofErr w:type="spellStart"/>
            <w:r w:rsidRPr="00BF7FE7">
              <w:t>Мирхайдарова</w:t>
            </w:r>
            <w:proofErr w:type="spellEnd"/>
            <w:r w:rsidRPr="00BF7FE7">
              <w:t xml:space="preserve"> М.Ф. по исполнению писем Президенту РФ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3751A1" w:rsidRDefault="00BF7FE7" w:rsidP="00ED1CBA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F7FE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30.09.2019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C35510" w:rsidRDefault="00ED1CBA" w:rsidP="00ED1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1CBA" w:rsidRPr="007857F1" w:rsidTr="00ED1CBA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Default="00BF7FE7" w:rsidP="00ED1CBA">
            <w:pPr>
              <w:pStyle w:val="a3"/>
              <w:spacing w:before="0" w:beforeAutospacing="0" w:after="0" w:afterAutospacing="0" w:line="240" w:lineRule="atLeast"/>
            </w:pPr>
            <w:r w:rsidRPr="00BF7FE7">
              <w:t>Открытие Дней якутской культуры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C35510" w:rsidRDefault="00BF7FE7" w:rsidP="00ED1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9E" w:rsidRPr="00A01D9E" w:rsidRDefault="00A01D9E" w:rsidP="00A0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Показом фильма «Спасатель» якутского режиссера Михаила </w:t>
            </w:r>
            <w:proofErr w:type="spellStart"/>
            <w:r w:rsidRPr="00A01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Лукачевского</w:t>
            </w:r>
            <w:proofErr w:type="spellEnd"/>
            <w:r w:rsidRPr="00A01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выступлением ансамбля балалаечников «</w:t>
            </w:r>
            <w:proofErr w:type="spellStart"/>
            <w:r w:rsidRPr="00A01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БалАнс</w:t>
            </w:r>
            <w:proofErr w:type="spellEnd"/>
            <w:r w:rsidRPr="00A01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государственного концертного оркестра филармонии Республики Саха (Якутия) открылись Дни якутской культуры в Чите.</w:t>
            </w:r>
          </w:p>
          <w:p w:rsidR="00A01D9E" w:rsidRDefault="00A01D9E" w:rsidP="00A0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этот же день музыканты представили свою большую программу «</w:t>
            </w:r>
            <w:proofErr w:type="spellStart"/>
            <w:r w:rsidRPr="00A01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All</w:t>
            </w:r>
            <w:proofErr w:type="spellEnd"/>
            <w:r w:rsidRPr="00A01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1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inclusive</w:t>
            </w:r>
            <w:proofErr w:type="spellEnd"/>
            <w:r w:rsidRPr="00A01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на сцене забайкальской краевой филармонии в рамках VIII музыкального фестиваля «Жизнь в гармонии».</w:t>
            </w:r>
          </w:p>
          <w:p w:rsidR="00A01D9E" w:rsidRDefault="00A01D9E" w:rsidP="00A0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Дней якутской культуры </w:t>
            </w:r>
            <w:proofErr w:type="spellStart"/>
            <w:r w:rsidRPr="00A01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читинцам</w:t>
            </w:r>
            <w:proofErr w:type="spellEnd"/>
            <w:r w:rsidRPr="00A01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также представлена возможность познакомиться с творчеством </w:t>
            </w:r>
            <w:proofErr w:type="spellStart"/>
            <w:r w:rsidRPr="00A01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художника-космиста</w:t>
            </w:r>
            <w:proofErr w:type="spellEnd"/>
            <w:r w:rsidRPr="00A01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Феодосии Ивановой. Выставка «</w:t>
            </w:r>
            <w:proofErr w:type="gramStart"/>
            <w:r w:rsidRPr="00A01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Небесный</w:t>
            </w:r>
            <w:proofErr w:type="gramEnd"/>
            <w:r w:rsidRPr="00A01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1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Терафим</w:t>
            </w:r>
            <w:proofErr w:type="spellEnd"/>
            <w:r w:rsidRPr="00A01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A01D9E" w:rsidRDefault="00A01D9E" w:rsidP="00A0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1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Также в кинотеатрах Забайкальской государственной кинокомпании до 10 октября, кроме фильма «Спасатель», будут транслироваться кинокартины производства Якутии. Среди них «Надо мною солнце не </w:t>
            </w:r>
            <w:proofErr w:type="gramStart"/>
            <w:r w:rsidRPr="00A01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садится</w:t>
            </w:r>
            <w:proofErr w:type="gramEnd"/>
            <w:r w:rsidRPr="00A01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(режиссер Любовь Борисова), «Царь-птица» (режиссер Эдуард Новиков).</w:t>
            </w:r>
          </w:p>
          <w:p w:rsidR="00ED1CBA" w:rsidRPr="00C35510" w:rsidRDefault="00ED1CBA" w:rsidP="00ED1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  <w:r w:rsidR="00A01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1CBA" w:rsidRPr="007857F1" w:rsidTr="00ED1CBA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Default="00A01D9E" w:rsidP="00ED1CBA">
            <w:pPr>
              <w:pStyle w:val="a3"/>
              <w:spacing w:before="0" w:beforeAutospacing="0" w:after="0" w:afterAutospacing="0" w:line="240" w:lineRule="atLeast"/>
            </w:pPr>
            <w:r w:rsidRPr="00A01D9E">
              <w:t xml:space="preserve">Совещание по </w:t>
            </w:r>
            <w:proofErr w:type="spellStart"/>
            <w:r w:rsidRPr="00A01D9E">
              <w:t>кап.ремонту</w:t>
            </w:r>
            <w:proofErr w:type="spellEnd"/>
            <w:r w:rsidRPr="00A01D9E">
              <w:t xml:space="preserve"> ДК в </w:t>
            </w:r>
            <w:proofErr w:type="spellStart"/>
            <w:r w:rsidRPr="00A01D9E">
              <w:t>с</w:t>
            </w:r>
            <w:proofErr w:type="gramStart"/>
            <w:r w:rsidRPr="00A01D9E">
              <w:t>.У</w:t>
            </w:r>
            <w:proofErr w:type="gramEnd"/>
            <w:r w:rsidRPr="00A01D9E">
              <w:t>сть</w:t>
            </w:r>
            <w:proofErr w:type="spellEnd"/>
            <w:r w:rsidRPr="00A01D9E">
              <w:t xml:space="preserve"> </w:t>
            </w:r>
            <w:proofErr w:type="spellStart"/>
            <w:r w:rsidRPr="00A01D9E">
              <w:t>Ималка</w:t>
            </w:r>
            <w:proofErr w:type="spellEnd"/>
            <w:r w:rsidRPr="00A01D9E">
              <w:t xml:space="preserve"> с участием Гончарова А.Н., директора ГАУ «</w:t>
            </w:r>
            <w:proofErr w:type="spellStart"/>
            <w:r w:rsidRPr="00A01D9E">
              <w:t>Госэкспертиза</w:t>
            </w:r>
            <w:proofErr w:type="spellEnd"/>
            <w:r w:rsidRPr="00A01D9E">
              <w:t xml:space="preserve"> ЗК» </w:t>
            </w:r>
            <w:proofErr w:type="spellStart"/>
            <w:r w:rsidRPr="00A01D9E">
              <w:t>Ватагина</w:t>
            </w:r>
            <w:proofErr w:type="spellEnd"/>
            <w:r w:rsidRPr="00A01D9E">
              <w:t xml:space="preserve"> Д.С. и подрядчика </w:t>
            </w:r>
            <w:proofErr w:type="spellStart"/>
            <w:r w:rsidRPr="00A01D9E">
              <w:t>Маршковым</w:t>
            </w:r>
            <w:proofErr w:type="spellEnd"/>
            <w:r w:rsidRPr="00A01D9E">
              <w:t xml:space="preserve"> Д.Б.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Default="00A01D9E" w:rsidP="00ED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1CBA" w:rsidRPr="007857F1" w:rsidTr="00ED1CBA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Default="00A01D9E" w:rsidP="00ED1CBA">
            <w:pPr>
              <w:pStyle w:val="a3"/>
              <w:spacing w:before="0" w:beforeAutospacing="0" w:after="0" w:afterAutospacing="0" w:line="240" w:lineRule="atLeast"/>
            </w:pPr>
            <w:r w:rsidRPr="00A01D9E">
              <w:t>Совещание по организации проведения мероприятий 4 ноября Дня народного единства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Default="00A01D9E" w:rsidP="00ED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C35510" w:rsidRDefault="00ED1CBA" w:rsidP="00A0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</w:t>
            </w:r>
            <w:r w:rsidR="00A01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министерства </w:t>
            </w: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культуры Забайкальского края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1CBA" w:rsidRPr="007857F1" w:rsidTr="00ED1CBA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A01D9E" w:rsidP="00ED1CBA">
            <w:pPr>
              <w:pStyle w:val="a3"/>
              <w:spacing w:before="0" w:beforeAutospacing="0" w:after="0" w:afterAutospacing="0" w:line="240" w:lineRule="atLeast"/>
            </w:pPr>
            <w:r w:rsidRPr="00A01D9E">
              <w:t>Встреча с общественной палатой</w:t>
            </w:r>
            <w:r>
              <w:t xml:space="preserve"> по вопросам реализации национального проекта «Культура»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A01D9E" w:rsidP="00ED1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A01D9E" w:rsidP="00ED1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1CBA" w:rsidRPr="007857F1" w:rsidTr="00ED1CBA">
        <w:trPr>
          <w:trHeight w:val="6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B6779C" w:rsidP="00ED1CBA">
            <w:pPr>
              <w:pStyle w:val="a3"/>
              <w:spacing w:before="0" w:beforeAutospacing="0" w:after="0" w:afterAutospacing="0" w:line="240" w:lineRule="atLeast"/>
            </w:pPr>
            <w:r w:rsidRPr="00B6779C">
              <w:t>Встреча членов Правительства ЗК с профсоюзным активом с целью обсуждения проблем в социально-трудовой сфере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B6779C" w:rsidP="00ED1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1CBA" w:rsidRPr="007857F1" w:rsidTr="00ED1CBA">
        <w:trPr>
          <w:trHeight w:val="111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B6779C" w:rsidP="00B6779C">
            <w:pPr>
              <w:pStyle w:val="a3"/>
              <w:spacing w:before="0" w:beforeAutospacing="0" w:after="0" w:afterAutospacing="0" w:line="240" w:lineRule="atLeast"/>
            </w:pPr>
            <w:r>
              <w:t>С</w:t>
            </w:r>
            <w:r w:rsidRPr="00B6779C">
              <w:t>едьмо</w:t>
            </w:r>
            <w:r>
              <w:t>й этап</w:t>
            </w:r>
            <w:r w:rsidRPr="00B6779C">
              <w:t xml:space="preserve"> молодёжного выставочного проекта «Мост через реальность».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B6779C" w:rsidP="00ED1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04.10.2019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79C" w:rsidRDefault="00B6779C" w:rsidP="00B6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79C">
              <w:rPr>
                <w:rFonts w:ascii="Times New Roman" w:hAnsi="Times New Roman" w:cs="Times New Roman"/>
                <w:sz w:val="24"/>
                <w:szCs w:val="24"/>
              </w:rPr>
              <w:t xml:space="preserve">Проект объединяет дерзких, ярких, творческих, вдохновленных событиями и открытиями XXI века художников, и включает в себя проведение выставки, литературного </w:t>
            </w:r>
            <w:proofErr w:type="spellStart"/>
            <w:r w:rsidRPr="00B6779C">
              <w:rPr>
                <w:rFonts w:ascii="Times New Roman" w:hAnsi="Times New Roman" w:cs="Times New Roman"/>
                <w:sz w:val="24"/>
                <w:szCs w:val="24"/>
              </w:rPr>
              <w:t>перформанса</w:t>
            </w:r>
            <w:proofErr w:type="spellEnd"/>
            <w:r w:rsidRPr="00B6779C">
              <w:rPr>
                <w:rFonts w:ascii="Times New Roman" w:hAnsi="Times New Roman" w:cs="Times New Roman"/>
                <w:sz w:val="24"/>
                <w:szCs w:val="24"/>
              </w:rPr>
              <w:t xml:space="preserve"> и дискуссионной площадки.</w:t>
            </w: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D1CBA" w:rsidRPr="007857F1" w:rsidRDefault="00B6779C" w:rsidP="00B6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1CBA" w:rsidRPr="007857F1" w:rsidTr="00ED1CBA">
        <w:trPr>
          <w:trHeight w:val="111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C35510" w:rsidRDefault="00B6779C" w:rsidP="00ED1CBA">
            <w:pPr>
              <w:pStyle w:val="a3"/>
              <w:spacing w:before="0" w:beforeAutospacing="0" w:after="0" w:afterAutospacing="0" w:line="240" w:lineRule="atLeast"/>
            </w:pPr>
            <w:r w:rsidRPr="00B6779C">
              <w:t>Всероссийский фольклорный конкурс «Казачий круг» (войсковой этап)</w:t>
            </w:r>
            <w:r>
              <w:t xml:space="preserve"> в Улан-Удэ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C35510" w:rsidRDefault="00B6779C" w:rsidP="00ED1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04.10.2019-.05.10.2019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C35510" w:rsidRDefault="00B6779C" w:rsidP="00ED1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79C">
              <w:rPr>
                <w:rFonts w:ascii="Times New Roman" w:hAnsi="Times New Roman" w:cs="Times New Roman"/>
                <w:sz w:val="24"/>
                <w:szCs w:val="24"/>
              </w:rPr>
              <w:t>Забайкальский край представили 5 коллективов – народный вокальный ансамбль «</w:t>
            </w:r>
            <w:proofErr w:type="spellStart"/>
            <w:r w:rsidRPr="00B6779C">
              <w:rPr>
                <w:rFonts w:ascii="Times New Roman" w:hAnsi="Times New Roman" w:cs="Times New Roman"/>
                <w:sz w:val="24"/>
                <w:szCs w:val="24"/>
              </w:rPr>
              <w:t>Силькари</w:t>
            </w:r>
            <w:proofErr w:type="spellEnd"/>
            <w:r w:rsidRPr="00B6779C">
              <w:rPr>
                <w:rFonts w:ascii="Times New Roman" w:hAnsi="Times New Roman" w:cs="Times New Roman"/>
                <w:sz w:val="24"/>
                <w:szCs w:val="24"/>
              </w:rPr>
              <w:t xml:space="preserve">» г. Шилка, казачий ансамбль «Разгуляй» с. Нерчинский Завод, народный семейный ансамбль «Раздолье» с. </w:t>
            </w:r>
            <w:proofErr w:type="spellStart"/>
            <w:r w:rsidRPr="00B6779C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B6779C">
              <w:rPr>
                <w:rFonts w:ascii="Times New Roman" w:hAnsi="Times New Roman" w:cs="Times New Roman"/>
                <w:sz w:val="24"/>
                <w:szCs w:val="24"/>
              </w:rPr>
              <w:t xml:space="preserve">, сводный хор </w:t>
            </w:r>
            <w:proofErr w:type="spellStart"/>
            <w:r w:rsidRPr="00B6779C">
              <w:rPr>
                <w:rFonts w:ascii="Times New Roman" w:hAnsi="Times New Roman" w:cs="Times New Roman"/>
                <w:sz w:val="24"/>
                <w:szCs w:val="24"/>
              </w:rPr>
              <w:t>ЗабКУК</w:t>
            </w:r>
            <w:proofErr w:type="spellEnd"/>
            <w:r w:rsidRPr="00B6779C">
              <w:rPr>
                <w:rFonts w:ascii="Times New Roman" w:hAnsi="Times New Roman" w:cs="Times New Roman"/>
                <w:sz w:val="24"/>
                <w:szCs w:val="24"/>
              </w:rPr>
              <w:t xml:space="preserve"> «Наследие» г. Чита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1CBA" w:rsidRPr="007857F1" w:rsidTr="00ED1CBA">
        <w:trPr>
          <w:trHeight w:val="4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B6779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Pr="007857F1" w:rsidRDefault="00ED1CBA" w:rsidP="00B6779C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7857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ED1CBA" w:rsidRDefault="00AF6625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25">
              <w:rPr>
                <w:rFonts w:ascii="Times New Roman" w:hAnsi="Times New Roman" w:cs="Times New Roman"/>
                <w:sz w:val="24"/>
                <w:szCs w:val="24"/>
              </w:rPr>
              <w:t>Комплексное музейное занятие для дошкольников «Осенняя кладовая».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625">
              <w:rPr>
                <w:rFonts w:ascii="Times New Roman" w:hAnsi="Times New Roman" w:cs="Times New Roman"/>
                <w:sz w:val="24"/>
                <w:szCs w:val="24"/>
              </w:rPr>
              <w:t>Экскурсия «Забайкалье». Акция «Доступная среда». Бесплатное посещение музея людьми с ограниченными возможностями.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625">
              <w:rPr>
                <w:rFonts w:ascii="Times New Roman" w:hAnsi="Times New Roman" w:cs="Times New Roman"/>
                <w:sz w:val="24"/>
                <w:szCs w:val="24"/>
              </w:rPr>
              <w:t>Музейный праздник «В гости к древнему человеку».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625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«Стихия музыки – великая стихия».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625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праздник </w:t>
            </w:r>
            <w:r w:rsidRPr="00AF6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 гусиного пера до компьютера».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625">
              <w:rPr>
                <w:rFonts w:ascii="Times New Roman" w:hAnsi="Times New Roman" w:cs="Times New Roman"/>
                <w:sz w:val="24"/>
                <w:szCs w:val="24"/>
              </w:rPr>
              <w:t>Комплексное музейное занятие для дошкольников «Осенняя кладовая».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625">
              <w:rPr>
                <w:rFonts w:ascii="Times New Roman" w:hAnsi="Times New Roman" w:cs="Times New Roman"/>
                <w:sz w:val="24"/>
                <w:szCs w:val="24"/>
              </w:rPr>
              <w:t>Экскурсия «Край, в котором ты служишь». Акция «Музей и армия». Бесплатное посещение музея солдат срочной службы.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625">
              <w:rPr>
                <w:rFonts w:ascii="Times New Roman" w:hAnsi="Times New Roman" w:cs="Times New Roman"/>
                <w:sz w:val="24"/>
                <w:szCs w:val="24"/>
              </w:rPr>
              <w:t>Экскурсия «Декабристы в Сибири»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6625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«Природа Забайкалья»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6625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«Мой город – Чита»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6625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«В гости к народам Забайкалья»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6625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праздник «Плачет хлебушко, когда его </w:t>
            </w:r>
            <w:proofErr w:type="gramStart"/>
            <w:r w:rsidRPr="00AF6625">
              <w:rPr>
                <w:rFonts w:ascii="Times New Roman" w:hAnsi="Times New Roman" w:cs="Times New Roman"/>
                <w:sz w:val="24"/>
                <w:szCs w:val="24"/>
              </w:rPr>
              <w:t>лентяй</w:t>
            </w:r>
            <w:proofErr w:type="gramEnd"/>
            <w:r w:rsidRPr="00AF6625">
              <w:rPr>
                <w:rFonts w:ascii="Times New Roman" w:hAnsi="Times New Roman" w:cs="Times New Roman"/>
                <w:sz w:val="24"/>
                <w:szCs w:val="24"/>
              </w:rPr>
              <w:t xml:space="preserve"> ест»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6625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AF6625">
              <w:rPr>
                <w:rFonts w:ascii="Times New Roman" w:hAnsi="Times New Roman" w:cs="Times New Roman"/>
                <w:sz w:val="24"/>
                <w:szCs w:val="24"/>
              </w:rPr>
              <w:t xml:space="preserve"> «Завоюй Сибирь!»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6625" w:rsidRDefault="00AF6625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Охват: 637 человек. </w:t>
            </w:r>
          </w:p>
          <w:p w:rsidR="00AF6625" w:rsidRPr="007857F1" w:rsidRDefault="00AF6625" w:rsidP="00ED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ED1CBA" w:rsidRPr="007857F1" w:rsidRDefault="00ED1CBA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«Агинский национальный музей </w:t>
            </w:r>
            <w:proofErr w:type="spellStart"/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им.Г.Цыбикова</w:t>
            </w:r>
            <w:proofErr w:type="spellEnd"/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ED1CBA" w:rsidRDefault="00DE07CB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7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Описание и внесение предметов основного фонда в </w:t>
            </w:r>
            <w:proofErr w:type="spellStart"/>
            <w:r w:rsidRPr="00DE07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госкаталог</w:t>
            </w:r>
            <w:proofErr w:type="spellEnd"/>
            <w:r w:rsidRPr="00DE07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DE07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Музейный урок «День тигра», посвященный охране тигров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E07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Видеолекторий</w:t>
            </w:r>
            <w:proofErr w:type="spellEnd"/>
            <w:r w:rsidRPr="00DE07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«День Байкала»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E07CB" w:rsidRDefault="00DE07CB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56 человек.</w:t>
            </w:r>
          </w:p>
          <w:p w:rsidR="00B700E8" w:rsidRDefault="00B700E8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00E8" w:rsidRDefault="00B700E8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700E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«Нерчинский краеведческий музей»</w:t>
            </w:r>
          </w:p>
          <w:p w:rsidR="00B700E8" w:rsidRPr="00B700E8" w:rsidRDefault="00B700E8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0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выставки, посвящённой 80-летию вооружённого конфликта на реке Халхин-Гол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Охват: 27 человек.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Pr="007857F1" w:rsidRDefault="00ED1CBA" w:rsidP="00ED1CBA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ED1CBA" w:rsidRPr="007857F1" w:rsidTr="00B6779C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B6779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CBA" w:rsidRPr="007857F1" w:rsidRDefault="00ED1CBA" w:rsidP="00B6779C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85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937CE4" w:rsidRDefault="00ED1CBA" w:rsidP="00B6779C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  <w:r w:rsidRPr="007857F1">
              <w:t xml:space="preserve">Персональная выставка Марины </w:t>
            </w:r>
            <w:proofErr w:type="spellStart"/>
            <w:r w:rsidRPr="007857F1">
              <w:t>Скромовой</w:t>
            </w:r>
            <w:proofErr w:type="spellEnd"/>
            <w:r w:rsidRPr="007857F1">
              <w:t xml:space="preserve">. Постоянная экспозиция «Буддийское искусство». </w:t>
            </w:r>
            <w:r w:rsidR="00937CE4" w:rsidRPr="00937CE4">
              <w:t xml:space="preserve">Выставка </w:t>
            </w:r>
            <w:proofErr w:type="spellStart"/>
            <w:r w:rsidR="00937CE4" w:rsidRPr="00937CE4">
              <w:t>арт-проекта</w:t>
            </w:r>
            <w:proofErr w:type="spellEnd"/>
            <w:r w:rsidR="00937CE4" w:rsidRPr="00937CE4">
              <w:t xml:space="preserve"> «Мост через реальность – 7»</w:t>
            </w:r>
            <w:r w:rsidR="00937CE4">
              <w:t xml:space="preserve">. </w:t>
            </w:r>
            <w:r w:rsidR="00937CE4" w:rsidRPr="00937CE4">
              <w:t>Выставка к 90-летию Калашникова В.А. из коллекции МВЦ</w:t>
            </w:r>
            <w:r w:rsidR="00937CE4">
              <w:t xml:space="preserve">. </w:t>
            </w:r>
            <w:r w:rsidR="00937CE4" w:rsidRPr="00937CE4">
              <w:t xml:space="preserve">Выставка работ из коллекции МВЦ Гомбоева Д.Г. и </w:t>
            </w:r>
            <w:proofErr w:type="spellStart"/>
            <w:r w:rsidR="00937CE4" w:rsidRPr="00937CE4">
              <w:t>Пурбуева</w:t>
            </w:r>
            <w:proofErr w:type="spellEnd"/>
            <w:r w:rsidR="00937CE4" w:rsidRPr="00937CE4">
              <w:t xml:space="preserve"> Н.П. из цикла «Юбилеи»</w:t>
            </w:r>
            <w:r w:rsidR="00937CE4">
              <w:t xml:space="preserve">. </w:t>
            </w:r>
            <w:r w:rsidR="00937CE4" w:rsidRPr="00937CE4">
              <w:t>Монтаж выставки из коллекции МВЦ «Краски осени»</w:t>
            </w:r>
            <w:r w:rsidR="00937CE4">
              <w:t xml:space="preserve">. </w:t>
            </w:r>
            <w:r w:rsidR="00937CE4" w:rsidRPr="00937CE4">
              <w:t>Выставка декоративно-прикладного искусства «Художники Дальнего Востока» из коллекции МВЦ (фарфор)</w:t>
            </w:r>
            <w:r w:rsidR="00937CE4">
              <w:t xml:space="preserve">. </w:t>
            </w:r>
            <w:r w:rsidR="00937CE4" w:rsidRPr="00937CE4">
              <w:t xml:space="preserve">Выставка «Сальвадор Дали. Тайнопись» </w:t>
            </w:r>
            <w:proofErr w:type="gramStart"/>
            <w:r w:rsidR="00937CE4" w:rsidRPr="00937CE4">
              <w:t>г</w:t>
            </w:r>
            <w:proofErr w:type="gramEnd"/>
            <w:r w:rsidR="00937CE4" w:rsidRPr="00937CE4">
              <w:t>. Санкт-Петербург</w:t>
            </w:r>
            <w:r w:rsidR="00937CE4">
              <w:t xml:space="preserve">. </w:t>
            </w:r>
            <w:r w:rsidR="00937CE4" w:rsidRPr="00937CE4">
              <w:t xml:space="preserve">Выставка работ </w:t>
            </w:r>
            <w:proofErr w:type="spellStart"/>
            <w:r w:rsidR="00937CE4" w:rsidRPr="00937CE4">
              <w:t>Шри</w:t>
            </w:r>
            <w:proofErr w:type="spellEnd"/>
            <w:r w:rsidR="00937CE4" w:rsidRPr="00937CE4">
              <w:t xml:space="preserve"> </w:t>
            </w:r>
            <w:proofErr w:type="spellStart"/>
            <w:r w:rsidR="00937CE4" w:rsidRPr="00937CE4">
              <w:t>Чинмоя</w:t>
            </w:r>
            <w:proofErr w:type="spellEnd"/>
            <w:r w:rsidR="00937CE4" w:rsidRPr="00937CE4">
              <w:t xml:space="preserve"> «Искусство </w:t>
            </w:r>
            <w:r w:rsidR="00937CE4" w:rsidRPr="00937CE4">
              <w:lastRenderedPageBreak/>
              <w:t>для сердца»</w:t>
            </w:r>
            <w:r w:rsidR="00937CE4">
              <w:t xml:space="preserve">. </w:t>
            </w:r>
            <w:r w:rsidR="00937CE4" w:rsidRPr="00937CE4">
              <w:t xml:space="preserve">Мастер-класс по рисованию у выставки работ </w:t>
            </w:r>
            <w:proofErr w:type="spellStart"/>
            <w:r w:rsidR="00937CE4" w:rsidRPr="00937CE4">
              <w:t>Шри</w:t>
            </w:r>
            <w:proofErr w:type="spellEnd"/>
            <w:r w:rsidR="00937CE4" w:rsidRPr="00937CE4">
              <w:t xml:space="preserve"> </w:t>
            </w:r>
            <w:proofErr w:type="spellStart"/>
            <w:r w:rsidR="00937CE4" w:rsidRPr="00937CE4">
              <w:t>Чинмоя</w:t>
            </w:r>
            <w:proofErr w:type="spellEnd"/>
            <w:r w:rsidR="00937CE4" w:rsidRPr="00937CE4">
              <w:t xml:space="preserve"> «Искусство для сердца»</w:t>
            </w:r>
            <w:r w:rsidR="00937CE4">
              <w:t xml:space="preserve">. </w:t>
            </w:r>
          </w:p>
          <w:p w:rsidR="00937CE4" w:rsidRDefault="00937CE4" w:rsidP="00B6779C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  <w:r w:rsidRPr="00937CE4">
              <w:t>Познавательная экскурсия по выставке бурятского искусства</w:t>
            </w:r>
            <w:r>
              <w:t xml:space="preserve">. </w:t>
            </w:r>
            <w:r w:rsidRPr="00937CE4">
              <w:t>Познавательно-игровая программа «День здоровья»</w:t>
            </w:r>
            <w:r>
              <w:t xml:space="preserve">. </w:t>
            </w:r>
            <w:r w:rsidRPr="00937CE4">
              <w:t>Познавательно-игровая программа «</w:t>
            </w:r>
            <w:proofErr w:type="spellStart"/>
            <w:r w:rsidRPr="00937CE4">
              <w:t>Книжкины</w:t>
            </w:r>
            <w:proofErr w:type="spellEnd"/>
            <w:r w:rsidRPr="00937CE4">
              <w:t xml:space="preserve"> именины»</w:t>
            </w:r>
            <w:r>
              <w:t xml:space="preserve">. </w:t>
            </w:r>
            <w:r w:rsidRPr="00937CE4">
              <w:t>Праздник «Люди пожилые, сердцем золотые»</w:t>
            </w:r>
            <w:r>
              <w:t xml:space="preserve">. </w:t>
            </w:r>
            <w:r w:rsidRPr="00937CE4">
              <w:t>Выездная экскурсия на памятник природы «Красная горка»</w:t>
            </w:r>
            <w:r>
              <w:t xml:space="preserve">. </w:t>
            </w:r>
            <w:r w:rsidRPr="00937CE4">
              <w:t xml:space="preserve">Выездная экскурсия в </w:t>
            </w:r>
            <w:proofErr w:type="spellStart"/>
            <w:r w:rsidRPr="00937CE4">
              <w:t>зоопитомник</w:t>
            </w:r>
            <w:proofErr w:type="spellEnd"/>
            <w:r w:rsidRPr="00937CE4">
              <w:t xml:space="preserve"> «</w:t>
            </w:r>
            <w:proofErr w:type="spellStart"/>
            <w:r w:rsidRPr="00937CE4">
              <w:t>Амодово</w:t>
            </w:r>
            <w:proofErr w:type="spellEnd"/>
            <w:r w:rsidRPr="00937CE4">
              <w:t>»</w:t>
            </w:r>
            <w:r>
              <w:t>.</w:t>
            </w:r>
          </w:p>
          <w:p w:rsidR="00937CE4" w:rsidRDefault="00937CE4" w:rsidP="00B6779C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  <w:r w:rsidRPr="00937CE4">
              <w:t>Всего за неделю посетителей выставок: 226</w:t>
            </w:r>
            <w:r>
              <w:t>.</w:t>
            </w:r>
            <w:r w:rsidRPr="00937CE4">
              <w:t xml:space="preserve"> Всего услуги ГАУК МВЦ за неделю предоставлены посетителям: 618</w:t>
            </w:r>
            <w:r>
              <w:t>.</w:t>
            </w:r>
          </w:p>
          <w:p w:rsidR="00937CE4" w:rsidRDefault="00937CE4" w:rsidP="00B6779C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</w:p>
          <w:p w:rsidR="00937CE4" w:rsidRDefault="00937CE4" w:rsidP="00ED1CBA">
            <w:pPr>
              <w:pStyle w:val="a3"/>
              <w:spacing w:before="0" w:beforeAutospacing="0" w:after="0" w:afterAutospacing="0" w:line="240" w:lineRule="atLeast"/>
              <w:jc w:val="center"/>
            </w:pPr>
          </w:p>
          <w:p w:rsidR="00937CE4" w:rsidRDefault="00937CE4" w:rsidP="00ED1CBA">
            <w:pPr>
              <w:pStyle w:val="a3"/>
              <w:spacing w:before="0" w:beforeAutospacing="0" w:after="0" w:afterAutospacing="0" w:line="240" w:lineRule="atLeast"/>
              <w:jc w:val="center"/>
            </w:pPr>
          </w:p>
          <w:p w:rsidR="00ED1CBA" w:rsidRPr="007857F1" w:rsidRDefault="00ED1CBA" w:rsidP="00ED1CBA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Pr="007857F1" w:rsidRDefault="00ED1CBA" w:rsidP="00ED1CBA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ED1CBA" w:rsidRPr="007857F1" w:rsidTr="00ED1CBA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B6779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Pr="007857F1" w:rsidRDefault="00ED1CBA" w:rsidP="00B6779C">
            <w:pPr>
              <w:pStyle w:val="a8"/>
              <w:shd w:val="clear" w:color="auto" w:fill="FFFFFF" w:themeFill="background1"/>
              <w:jc w:val="center"/>
              <w:rPr>
                <w:b/>
                <w:bCs/>
                <w:i/>
              </w:rPr>
            </w:pPr>
            <w:r w:rsidRPr="007857F1">
              <w:rPr>
                <w:b/>
                <w:bCs/>
                <w:i/>
              </w:rPr>
              <w:t>ГУК «Забайкальский государственный театр кукол «Тридевятое царство»</w:t>
            </w:r>
          </w:p>
          <w:p w:rsidR="00B700E8" w:rsidRDefault="00B700E8" w:rsidP="00B6779C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  <w:r w:rsidRPr="00B700E8">
              <w:t>Спектакль «</w:t>
            </w:r>
            <w:proofErr w:type="spellStart"/>
            <w:r w:rsidRPr="00B700E8">
              <w:t>Дюймовочка</w:t>
            </w:r>
            <w:proofErr w:type="spellEnd"/>
            <w:r w:rsidRPr="00B700E8">
              <w:t>» выезд в отдаленные районы Забайкальского края в рамках государственного задания (Г. Могоча, п</w:t>
            </w:r>
            <w:proofErr w:type="gramStart"/>
            <w:r w:rsidRPr="00B700E8">
              <w:t>.А</w:t>
            </w:r>
            <w:proofErr w:type="gramEnd"/>
            <w:r w:rsidRPr="00B700E8">
              <w:t xml:space="preserve">мазар, п.Сбега </w:t>
            </w:r>
            <w:proofErr w:type="spellStart"/>
            <w:r w:rsidRPr="00B700E8">
              <w:t>Могочинского</w:t>
            </w:r>
            <w:proofErr w:type="spellEnd"/>
            <w:r w:rsidRPr="00B700E8">
              <w:t xml:space="preserve"> района). Спектакль «Носорог и Жирафа» (П. </w:t>
            </w:r>
            <w:proofErr w:type="spellStart"/>
            <w:r w:rsidRPr="00B700E8">
              <w:t>Карымское</w:t>
            </w:r>
            <w:proofErr w:type="spellEnd"/>
            <w:r w:rsidRPr="00B700E8">
              <w:t xml:space="preserve">, Детский сад «Сказка», Школа № 4, Детский сад № 133 «Огонек»). Театрализованное представление «Окно в детство». Мастер – класс по изготовлению поделок - «День пожилого человека» в рамках совместных мероприятий с Центральной детской библиотекой. Спектакль «Бабушкины сказки «Колобок». Премьера спектакля «Не Ёжик!». Спектакль «Сказка о рыбаке и рыбке» по заявке школы № 42 в </w:t>
            </w:r>
            <w:r>
              <w:t xml:space="preserve">рамках совместных мероприятий – «Акция – бывшие выпускники!», поздравление артиста (кукловода) Ирины </w:t>
            </w:r>
            <w:proofErr w:type="spellStart"/>
            <w:r>
              <w:t>Пугаёвой</w:t>
            </w:r>
            <w:proofErr w:type="spellEnd"/>
            <w:r>
              <w:t xml:space="preserve">. Спектакль «Сюрприз». </w:t>
            </w:r>
          </w:p>
          <w:p w:rsidR="00B700E8" w:rsidRDefault="00B700E8" w:rsidP="00B6779C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  <w:r>
              <w:t xml:space="preserve">Охват: 2320 человек </w:t>
            </w:r>
          </w:p>
          <w:p w:rsidR="00B700E8" w:rsidRDefault="00B700E8" w:rsidP="00ED1CBA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1CBA" w:rsidRDefault="00ED1CBA" w:rsidP="00B6779C">
            <w:pPr>
              <w:pStyle w:val="a9"/>
              <w:shd w:val="clear" w:color="auto" w:fill="FFFFFF" w:themeFill="background1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C355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D1CBA" w:rsidRDefault="00DE07CB" w:rsidP="00B6779C">
            <w:pPr>
              <w:pStyle w:val="a9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7CB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показателей национального проекта </w:t>
            </w:r>
            <w:r w:rsidRPr="00DE07C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«Культура» в АИС «Статистика»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DE07CB" w:rsidRDefault="00DE07CB" w:rsidP="00B6779C">
            <w:pPr>
              <w:pStyle w:val="a9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7CB">
              <w:rPr>
                <w:rFonts w:ascii="Times New Roman" w:hAnsi="Times New Roman"/>
                <w:bCs/>
                <w:sz w:val="24"/>
                <w:szCs w:val="24"/>
              </w:rPr>
              <w:t>Краевой праздник коренных малочисленных народов Севера «</w:t>
            </w:r>
            <w:proofErr w:type="spellStart"/>
            <w:r w:rsidRPr="00DE07CB">
              <w:rPr>
                <w:rFonts w:ascii="Times New Roman" w:hAnsi="Times New Roman"/>
                <w:bCs/>
                <w:sz w:val="24"/>
                <w:szCs w:val="24"/>
              </w:rPr>
              <w:t>Синилгэн</w:t>
            </w:r>
            <w:proofErr w:type="spellEnd"/>
            <w:r w:rsidRPr="00DE07CB">
              <w:rPr>
                <w:rFonts w:ascii="Times New Roman" w:hAnsi="Times New Roman"/>
                <w:bCs/>
                <w:sz w:val="24"/>
                <w:szCs w:val="24"/>
              </w:rPr>
              <w:t>» (Праздник первого снега)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организационная работа. </w:t>
            </w:r>
            <w:r w:rsidRPr="00DE07CB">
              <w:rPr>
                <w:rFonts w:ascii="Times New Roman" w:hAnsi="Times New Roman"/>
                <w:bCs/>
                <w:sz w:val="24"/>
                <w:szCs w:val="24"/>
              </w:rPr>
              <w:t>Мероприятие «День пожилого человека»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C52CB6" w:rsidRDefault="00C52CB6" w:rsidP="00B6779C">
            <w:pPr>
              <w:pStyle w:val="a9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CB6">
              <w:rPr>
                <w:rFonts w:ascii="Times New Roman" w:hAnsi="Times New Roman"/>
                <w:bCs/>
                <w:sz w:val="24"/>
                <w:szCs w:val="24"/>
              </w:rPr>
              <w:t>Всероссийский фольклорный конкурс «Казачий круг» (войсковой этап)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C52CB6">
              <w:rPr>
                <w:rFonts w:ascii="Times New Roman" w:hAnsi="Times New Roman"/>
                <w:bCs/>
                <w:sz w:val="24"/>
                <w:szCs w:val="24"/>
              </w:rPr>
              <w:t>Забайкальский край представили 5 коллективов – народный вокальный ансамбль «</w:t>
            </w:r>
            <w:proofErr w:type="spellStart"/>
            <w:r w:rsidRPr="00C52CB6">
              <w:rPr>
                <w:rFonts w:ascii="Times New Roman" w:hAnsi="Times New Roman"/>
                <w:bCs/>
                <w:sz w:val="24"/>
                <w:szCs w:val="24"/>
              </w:rPr>
              <w:t>Силькари</w:t>
            </w:r>
            <w:proofErr w:type="spellEnd"/>
            <w:r w:rsidRPr="00C52CB6">
              <w:rPr>
                <w:rFonts w:ascii="Times New Roman" w:hAnsi="Times New Roman"/>
                <w:bCs/>
                <w:sz w:val="24"/>
                <w:szCs w:val="24"/>
              </w:rPr>
              <w:t xml:space="preserve">» г. Шилка, казачий ансамбль «Разгуляй» с. Нерчинский Завод, народный семейный ансамбль «Раздолье» с. </w:t>
            </w:r>
            <w:proofErr w:type="spellStart"/>
            <w:r w:rsidRPr="00C52CB6">
              <w:rPr>
                <w:rFonts w:ascii="Times New Roman" w:hAnsi="Times New Roman"/>
                <w:bCs/>
                <w:sz w:val="24"/>
                <w:szCs w:val="24"/>
              </w:rPr>
              <w:t>Малета</w:t>
            </w:r>
            <w:proofErr w:type="spellEnd"/>
            <w:r w:rsidRPr="00C52CB6">
              <w:rPr>
                <w:rFonts w:ascii="Times New Roman" w:hAnsi="Times New Roman"/>
                <w:bCs/>
                <w:sz w:val="24"/>
                <w:szCs w:val="24"/>
              </w:rPr>
              <w:t xml:space="preserve">, сводный хор </w:t>
            </w:r>
            <w:proofErr w:type="spellStart"/>
            <w:r w:rsidRPr="00C52CB6">
              <w:rPr>
                <w:rFonts w:ascii="Times New Roman" w:hAnsi="Times New Roman"/>
                <w:bCs/>
                <w:sz w:val="24"/>
                <w:szCs w:val="24"/>
              </w:rPr>
              <w:t>ЗабКУК</w:t>
            </w:r>
            <w:proofErr w:type="spellEnd"/>
            <w:r w:rsidRPr="00C52CB6">
              <w:rPr>
                <w:rFonts w:ascii="Times New Roman" w:hAnsi="Times New Roman"/>
                <w:bCs/>
                <w:sz w:val="24"/>
                <w:szCs w:val="24"/>
              </w:rPr>
              <w:t xml:space="preserve"> «Наследие» г. Чита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End"/>
          </w:p>
          <w:p w:rsidR="00DE07CB" w:rsidRDefault="00C52CB6" w:rsidP="00B6779C">
            <w:pPr>
              <w:pStyle w:val="a9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CB6">
              <w:rPr>
                <w:rFonts w:ascii="Times New Roman" w:hAnsi="Times New Roman"/>
                <w:bCs/>
                <w:sz w:val="24"/>
                <w:szCs w:val="24"/>
              </w:rPr>
              <w:t>Заочный конкурс реализованных проектов «День театра на селе»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C52CB6">
              <w:rPr>
                <w:rFonts w:ascii="Times New Roman" w:hAnsi="Times New Roman"/>
                <w:bCs/>
                <w:sz w:val="24"/>
                <w:szCs w:val="24"/>
              </w:rPr>
              <w:t>Организационная работа, конкурс пройдет в декабре, заявки принимаются до 30 ноября 2019 года, принято 4 заявки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52CB6" w:rsidRDefault="00C52CB6" w:rsidP="00ED1CB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07CB" w:rsidRPr="007857F1" w:rsidRDefault="00DE07CB" w:rsidP="00ED1CB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1CBA" w:rsidRDefault="00ED1CBA" w:rsidP="00ED1CBA">
            <w:pPr>
              <w:pStyle w:val="a8"/>
              <w:jc w:val="center"/>
              <w:rPr>
                <w:b/>
                <w:i/>
              </w:rPr>
            </w:pPr>
            <w:r w:rsidRPr="007857F1">
              <w:rPr>
                <w:b/>
                <w:i/>
              </w:rPr>
              <w:t>Национальный театр песни и танца «</w:t>
            </w:r>
            <w:proofErr w:type="spellStart"/>
            <w:r w:rsidRPr="007857F1">
              <w:rPr>
                <w:b/>
                <w:i/>
              </w:rPr>
              <w:t>Амар</w:t>
            </w:r>
            <w:proofErr w:type="spellEnd"/>
            <w:r w:rsidRPr="007857F1">
              <w:rPr>
                <w:b/>
                <w:i/>
              </w:rPr>
              <w:t xml:space="preserve"> </w:t>
            </w:r>
            <w:proofErr w:type="spellStart"/>
            <w:r w:rsidRPr="007857F1">
              <w:rPr>
                <w:b/>
                <w:i/>
              </w:rPr>
              <w:t>сайн</w:t>
            </w:r>
            <w:proofErr w:type="spellEnd"/>
            <w:r w:rsidRPr="007857F1">
              <w:rPr>
                <w:b/>
                <w:i/>
              </w:rPr>
              <w:t>»</w:t>
            </w:r>
          </w:p>
          <w:p w:rsidR="00ED1CBA" w:rsidRDefault="00C52CB6" w:rsidP="00ED1CBA">
            <w:pPr>
              <w:pStyle w:val="a8"/>
              <w:jc w:val="center"/>
            </w:pPr>
            <w:r w:rsidRPr="00C52CB6">
              <w:t>Показ фильмов по расписанию.</w:t>
            </w:r>
            <w:r>
              <w:t xml:space="preserve"> </w:t>
            </w:r>
            <w:r w:rsidRPr="00C52CB6">
              <w:t>Генеральная репетиция к открытию 29-го театрального сезона.</w:t>
            </w:r>
            <w:r>
              <w:t xml:space="preserve"> </w:t>
            </w:r>
            <w:r w:rsidRPr="00C52CB6">
              <w:t>Участие в торжественном мероприятии работников сферы образования Агинского бурятского округа ко Дню учителя.</w:t>
            </w:r>
          </w:p>
          <w:p w:rsidR="007B4F38" w:rsidRDefault="007B4F38" w:rsidP="00ED1CBA">
            <w:pPr>
              <w:pStyle w:val="a8"/>
              <w:jc w:val="center"/>
            </w:pPr>
          </w:p>
          <w:p w:rsidR="007B4F38" w:rsidRDefault="007B4F38" w:rsidP="00ED1CBA">
            <w:pPr>
              <w:pStyle w:val="a8"/>
              <w:jc w:val="center"/>
              <w:rPr>
                <w:b/>
                <w:i/>
              </w:rPr>
            </w:pPr>
            <w:r w:rsidRPr="007B4F38">
              <w:rPr>
                <w:b/>
                <w:i/>
              </w:rPr>
              <w:t>ГАУК ТНК «Забайкальские узоры»</w:t>
            </w:r>
          </w:p>
          <w:p w:rsidR="007B4F38" w:rsidRDefault="007B4F38" w:rsidP="00ED1CBA">
            <w:pPr>
              <w:pStyle w:val="a8"/>
              <w:jc w:val="center"/>
            </w:pPr>
            <w:r w:rsidRPr="007B4F38">
              <w:t>Концерт, посвященный дню учителя</w:t>
            </w:r>
            <w:r>
              <w:t xml:space="preserve">. </w:t>
            </w:r>
            <w:r w:rsidRPr="007B4F38">
              <w:t>Концерт, посвященный 35-летнему юбилею</w:t>
            </w:r>
            <w:r>
              <w:t xml:space="preserve"> Авиационного ремонтного</w:t>
            </w:r>
            <w:r w:rsidRPr="007B4F38">
              <w:t xml:space="preserve"> завода</w:t>
            </w:r>
            <w:r>
              <w:t xml:space="preserve">. </w:t>
            </w:r>
            <w:r w:rsidRPr="007B4F38">
              <w:t>Концерт, посвященный открытию 43 театрально-концертного сезона «Глубинка сибирская»</w:t>
            </w:r>
            <w:r>
              <w:t>.</w:t>
            </w:r>
          </w:p>
          <w:p w:rsidR="007B4F38" w:rsidRDefault="007B4F38" w:rsidP="00ED1CBA">
            <w:pPr>
              <w:pStyle w:val="a8"/>
              <w:jc w:val="center"/>
            </w:pPr>
            <w:r>
              <w:t>Охват: 1450.</w:t>
            </w:r>
          </w:p>
          <w:p w:rsidR="007B4F38" w:rsidRDefault="007B4F38" w:rsidP="00ED1CBA">
            <w:pPr>
              <w:pStyle w:val="a8"/>
              <w:jc w:val="center"/>
            </w:pPr>
          </w:p>
          <w:p w:rsidR="007B4F38" w:rsidRDefault="007B4F38" w:rsidP="00ED1CBA">
            <w:pPr>
              <w:pStyle w:val="a8"/>
              <w:jc w:val="center"/>
              <w:rPr>
                <w:b/>
                <w:i/>
              </w:rPr>
            </w:pPr>
            <w:r w:rsidRPr="007B4F38">
              <w:rPr>
                <w:b/>
                <w:i/>
              </w:rPr>
              <w:t>ГУК «Ансамбль песни и пляски «Забайкальские казаки»</w:t>
            </w:r>
          </w:p>
          <w:p w:rsidR="007B4F38" w:rsidRPr="007B4F38" w:rsidRDefault="007B4F38" w:rsidP="00ED1CBA">
            <w:pPr>
              <w:pStyle w:val="a8"/>
              <w:jc w:val="center"/>
            </w:pPr>
            <w:r w:rsidRPr="007B4F38">
              <w:t>Праздничный концерт «За святую Русь, помолюсь!», посвященный Дню учителя и Дню пожилого человека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Pr="007857F1" w:rsidRDefault="00ED1CBA" w:rsidP="00ED1CBA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ED1CBA" w:rsidRPr="007857F1" w:rsidRDefault="00ED1CBA" w:rsidP="00ED1CBA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ED1CBA" w:rsidRPr="007857F1" w:rsidTr="00ED1CBA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rPr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B6779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  <w:p w:rsidR="00ED1CBA" w:rsidRPr="007857F1" w:rsidRDefault="00ED1CBA" w:rsidP="00ED1CBA">
            <w:pPr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Pr="007857F1" w:rsidRDefault="00ED1CBA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B700E8" w:rsidRDefault="007B4F38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Ретро-кинозал: демонстрация фильма «Отцы и деды»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Книжно-иллюстративная выставка «Китай – нечто грандиозное»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Книжно-иллюстративная выставка « Китайский чай - мифы, легенды, история, факты»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Книжно-иллюстративная выставка «Юбилеи месяца»: 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Документная выставка «Рождение союза с новым Китаем: «К 70-летию установления дипотношений с КНР и пребыванию в Чите Мао Цзэдуна и Чжоу Эньлая»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Книжно-иллюстративная выставка «Драматургия и театр»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Книжно-иллюстративная выставка «Романсы осени»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Выставка-экспозиция «Творческий калейдоскоп»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Виртуальная выставка «Герои Даниила </w:t>
            </w:r>
            <w:proofErr w:type="spellStart"/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Гранина</w:t>
            </w:r>
            <w:proofErr w:type="spellEnd"/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экране»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Виртуальная выставка «Новинки краевой Книжной палаты-2018 год»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Виртуальная выставка литературы «Его величество – Театр!»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литературы «Связь времен и поколений»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Книжно-иллюстративная выставка «К 70-летию образования КНР»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B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 к 70-летию образования КНР «Создание Нового Китая – важнейшее событие в мировой истории и российско-китайских отношениях»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BF7FE7" w:rsidRPr="00BF7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Музыкальная игра для детей ДОУ «Угадай мелодию» к Международному дню музыки</w:t>
            </w:r>
            <w:r w:rsidR="00BF7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BF7FE7" w:rsidRDefault="00BF7FE7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1050 человек.</w:t>
            </w:r>
          </w:p>
          <w:p w:rsidR="007B4F38" w:rsidRDefault="007B4F38" w:rsidP="00ED1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00E8" w:rsidRDefault="00B700E8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700E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«Забайкальская краевая библиотека им. Ц. </w:t>
            </w:r>
            <w:proofErr w:type="spellStart"/>
            <w:r w:rsidRPr="00B700E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Жамцарано</w:t>
            </w:r>
            <w:proofErr w:type="spellEnd"/>
            <w:r w:rsidRPr="00B700E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B700E8" w:rsidRDefault="00B700E8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00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 выставка «Заповедный мир природы»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  <w:r w:rsidRPr="00B700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работников детских и сельских библиотек Агинского Бурятского округа Забайкальского края «Инновационная и социально - ориентированная деятельность детских библиотек: теория, практика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700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перспективы развития»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700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Экологический час «Кто они такие?»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B700E8" w:rsidRPr="00B700E8" w:rsidRDefault="00B700E8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72 человека.</w:t>
            </w:r>
          </w:p>
          <w:p w:rsidR="00ED1CBA" w:rsidRPr="00E30000" w:rsidRDefault="00ED1CBA" w:rsidP="00ED1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1CBA" w:rsidRPr="007857F1" w:rsidRDefault="00ED1CBA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</w:t>
            </w:r>
            <w:r w:rsidRPr="007857F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lastRenderedPageBreak/>
              <w:t xml:space="preserve">библиотека имени </w:t>
            </w:r>
            <w:proofErr w:type="spellStart"/>
            <w:r w:rsidRPr="007857F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7857F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ED1CBA" w:rsidRDefault="00A502E9" w:rsidP="00B6779C">
            <w:pPr>
              <w:pStyle w:val="Default"/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 w:rsidRPr="00A502E9">
              <w:rPr>
                <w:bCs/>
                <w:lang w:eastAsia="ru-RU"/>
              </w:rPr>
              <w:t>Информационно - правовой час «Твоя жизнь в твоих руках»</w:t>
            </w:r>
            <w:r>
              <w:rPr>
                <w:bCs/>
                <w:lang w:eastAsia="ru-RU"/>
              </w:rPr>
              <w:t xml:space="preserve"> с</w:t>
            </w:r>
            <w:r w:rsidRPr="00A502E9">
              <w:rPr>
                <w:bCs/>
                <w:lang w:eastAsia="ru-RU"/>
              </w:rPr>
              <w:t xml:space="preserve"> целью </w:t>
            </w:r>
            <w:proofErr w:type="gramStart"/>
            <w:r w:rsidRPr="00A502E9">
              <w:rPr>
                <w:bCs/>
                <w:lang w:eastAsia="ru-RU"/>
              </w:rPr>
              <w:t>воспитания навыков выполнения основных правил поведения учащихся</w:t>
            </w:r>
            <w:proofErr w:type="gramEnd"/>
            <w:r w:rsidRPr="00A502E9">
              <w:rPr>
                <w:bCs/>
                <w:lang w:eastAsia="ru-RU"/>
              </w:rPr>
              <w:t xml:space="preserve"> на улице, дороге и предупреждения детского дорожно-транспортного травматизма</w:t>
            </w:r>
            <w:r>
              <w:rPr>
                <w:bCs/>
                <w:lang w:eastAsia="ru-RU"/>
              </w:rPr>
              <w:t>.</w:t>
            </w:r>
          </w:p>
          <w:p w:rsidR="00A502E9" w:rsidRDefault="00A502E9" w:rsidP="00B6779C">
            <w:pPr>
              <w:pStyle w:val="Default"/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 w:rsidRPr="00A502E9">
              <w:rPr>
                <w:bCs/>
                <w:lang w:eastAsia="ru-RU"/>
              </w:rPr>
              <w:t>Литературный час «Сила слова поэта»</w:t>
            </w:r>
            <w:r>
              <w:rPr>
                <w:bCs/>
                <w:lang w:eastAsia="ru-RU"/>
              </w:rPr>
              <w:t xml:space="preserve">, </w:t>
            </w:r>
            <w:r w:rsidRPr="00A502E9">
              <w:rPr>
                <w:bCs/>
                <w:lang w:eastAsia="ru-RU"/>
              </w:rPr>
              <w:t>посвящен</w:t>
            </w:r>
            <w:r>
              <w:rPr>
                <w:bCs/>
                <w:lang w:eastAsia="ru-RU"/>
              </w:rPr>
              <w:t>ный</w:t>
            </w:r>
            <w:r w:rsidRPr="00A502E9">
              <w:rPr>
                <w:bCs/>
                <w:lang w:eastAsia="ru-RU"/>
              </w:rPr>
              <w:t xml:space="preserve"> жизни и творчеству писателя М.Е. Вишнякова.</w:t>
            </w:r>
          </w:p>
          <w:p w:rsidR="00A502E9" w:rsidRDefault="00A502E9" w:rsidP="00B6779C">
            <w:pPr>
              <w:pStyle w:val="Default"/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 w:rsidRPr="00A502E9">
              <w:rPr>
                <w:bCs/>
                <w:lang w:eastAsia="ru-RU"/>
              </w:rPr>
              <w:t>Литературный час по творчеству Е.Л. Шварца, сказочника, сценариста и драматурга «Обыкновенный волшебник»</w:t>
            </w:r>
            <w:r>
              <w:rPr>
                <w:bCs/>
                <w:lang w:eastAsia="ru-RU"/>
              </w:rPr>
              <w:t>.</w:t>
            </w:r>
          </w:p>
          <w:p w:rsidR="00A502E9" w:rsidRDefault="00A502E9" w:rsidP="00B6779C">
            <w:pPr>
              <w:pStyle w:val="Default"/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 w:rsidRPr="00A502E9">
              <w:rPr>
                <w:bCs/>
                <w:lang w:eastAsia="ru-RU"/>
              </w:rPr>
              <w:t>Литературное путешествие по сказкам К.И. Чуковского «В гостях у дедушки Корнея»</w:t>
            </w:r>
          </w:p>
          <w:p w:rsidR="00A502E9" w:rsidRDefault="00A502E9" w:rsidP="00B6779C">
            <w:pPr>
              <w:pStyle w:val="Default"/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 w:rsidRPr="00A502E9">
              <w:rPr>
                <w:bCs/>
                <w:lang w:eastAsia="ru-RU"/>
              </w:rPr>
              <w:t>Семинар работников детских и сельских библиотек Агинского Бурятского округа «Инновационная и социально-ориентированная деятельность детских библиотек: теория, практика и перспективы развития»</w:t>
            </w:r>
            <w:r>
              <w:rPr>
                <w:bCs/>
                <w:lang w:eastAsia="ru-RU"/>
              </w:rPr>
              <w:t>.</w:t>
            </w:r>
          </w:p>
          <w:p w:rsidR="00A502E9" w:rsidRDefault="00A502E9" w:rsidP="00B6779C">
            <w:pPr>
              <w:pStyle w:val="Default"/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 w:rsidRPr="00A502E9">
              <w:rPr>
                <w:bCs/>
                <w:lang w:eastAsia="ru-RU"/>
              </w:rPr>
              <w:t>Музыкальный праздник к Международному дню музыки: «Путешествие в мир музыкальных инструментов»</w:t>
            </w:r>
            <w:r w:rsidR="00AF6625">
              <w:rPr>
                <w:bCs/>
                <w:lang w:eastAsia="ru-RU"/>
              </w:rPr>
              <w:t>.</w:t>
            </w:r>
          </w:p>
          <w:p w:rsidR="00AF6625" w:rsidRDefault="00AF6625" w:rsidP="00B6779C">
            <w:pPr>
              <w:pStyle w:val="Default"/>
              <w:shd w:val="clear" w:color="auto" w:fill="FFFFFF" w:themeFill="background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Охват: 272 человека.</w:t>
            </w:r>
          </w:p>
          <w:p w:rsidR="00A502E9" w:rsidRPr="007857F1" w:rsidRDefault="00A502E9" w:rsidP="00ED1CBA">
            <w:pPr>
              <w:pStyle w:val="Default"/>
              <w:jc w:val="center"/>
            </w:pPr>
          </w:p>
          <w:p w:rsidR="00ED1CBA" w:rsidRPr="007857F1" w:rsidRDefault="00ED1CBA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</w:t>
            </w:r>
            <w:r w:rsidRPr="00785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«Специализированная</w:t>
            </w: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5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785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785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ED1CBA" w:rsidRDefault="00ED1CBA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D1CB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Встреча в объединении "</w:t>
            </w:r>
            <w:proofErr w:type="spellStart"/>
            <w:r w:rsidRPr="00ED1CB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Се-ребряный</w:t>
            </w:r>
            <w:proofErr w:type="spellEnd"/>
            <w:r w:rsidRPr="00ED1CB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возраст" Ко Дню пожилого человека «С любовью и </w:t>
            </w:r>
            <w:proofErr w:type="spellStart"/>
            <w:r w:rsidRPr="00ED1CB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благодарно-стью</w:t>
            </w:r>
            <w:proofErr w:type="spellEnd"/>
            <w:r w:rsidRPr="00ED1CB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» </w:t>
            </w:r>
            <w:proofErr w:type="gramStart"/>
            <w:r w:rsidRPr="00ED1CB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праздничное</w:t>
            </w:r>
            <w:proofErr w:type="gramEnd"/>
            <w:r w:rsidRPr="00ED1CB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ED1CB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мероприя-тие</w:t>
            </w:r>
            <w:proofErr w:type="spellEnd"/>
            <w:r w:rsidRPr="00ED1CB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для членов ВОС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. Участники – 50 человек. </w:t>
            </w:r>
          </w:p>
          <w:p w:rsidR="00ED1CBA" w:rsidRPr="007857F1" w:rsidRDefault="00ED1CBA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BA" w:rsidRPr="007857F1" w:rsidRDefault="00ED1CBA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Забайкальского края»</w:t>
            </w:r>
          </w:p>
          <w:p w:rsidR="00ED1CBA" w:rsidRPr="007857F1" w:rsidRDefault="00ED1CBA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i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Подъем и раскладка архивных документов, прием документов на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госхранение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, выполнение запросов, пред</w:t>
            </w:r>
            <w:r w:rsidR="00937CE4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информационных услуг, </w:t>
            </w:r>
            <w:r w:rsidR="00937CE4" w:rsidRPr="00937CE4">
              <w:rPr>
                <w:rFonts w:ascii="Times New Roman" w:hAnsi="Times New Roman" w:cs="Times New Roman"/>
                <w:sz w:val="24"/>
                <w:szCs w:val="24"/>
              </w:rPr>
              <w:t>Реставрация документов</w:t>
            </w:r>
            <w:bookmarkStart w:id="0" w:name="_GoBack"/>
            <w:bookmarkEnd w:id="0"/>
            <w:r w:rsidR="0093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Pr="007857F1" w:rsidRDefault="00ED1CBA" w:rsidP="00ED1CBA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ED1CBA" w:rsidRPr="007857F1" w:rsidTr="00ED1CBA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B6779C" w:rsidP="00ED1CBA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Default="00ED1CBA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</w:p>
          <w:p w:rsidR="00DE07CB" w:rsidRDefault="00DE07CB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CB">
              <w:rPr>
                <w:rFonts w:ascii="Times New Roman" w:hAnsi="Times New Roman" w:cs="Times New Roman"/>
                <w:sz w:val="24"/>
                <w:szCs w:val="24"/>
              </w:rPr>
              <w:t xml:space="preserve">Краевой обучающий семинар «Организация деятельности </w:t>
            </w:r>
            <w:proofErr w:type="spellStart"/>
            <w:r w:rsidRPr="00DE0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культурно-досугового</w:t>
            </w:r>
            <w:proofErr w:type="spellEnd"/>
            <w:r w:rsidRPr="00DE07C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7C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61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2CB6" w:rsidRDefault="00C52CB6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B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(вторая сессия) «Основные направления работы с вокальными коллективами. Теоретические и практические вопросы вокального исполнительства»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2CB6">
              <w:rPr>
                <w:rFonts w:ascii="Times New Roman" w:hAnsi="Times New Roman" w:cs="Times New Roman"/>
                <w:sz w:val="24"/>
                <w:szCs w:val="24"/>
              </w:rPr>
              <w:t>Идет организационная работа. Курсы состоятся 14-18 октября 2019 года МАУК КДЦ «Спутник». Поступило 27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7CB" w:rsidRDefault="00DE07CB" w:rsidP="00ED1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CBA" w:rsidRPr="007857F1" w:rsidRDefault="00ED1CBA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культуры и</w:t>
            </w: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искусств»</w:t>
            </w:r>
          </w:p>
          <w:p w:rsidR="00C52CB6" w:rsidRDefault="00C52CB6" w:rsidP="00B6779C">
            <w:pPr>
              <w:shd w:val="clear" w:color="auto" w:fill="FFFFFF" w:themeFill="background1"/>
              <w:spacing w:after="0" w:line="240" w:lineRule="auto"/>
              <w:jc w:val="center"/>
            </w:pPr>
            <w:r w:rsidRPr="00C52CB6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при директоре: основные направления работы структурных подразделений училища. Заседание студенческого совета. Праздничное мероприятие, повещённое Дню пожилого человека. Заседания предметно-цикловых комиссий. Заседание Художественного совета. Торжественное мероприятие, посвященное Дню учителя.</w:t>
            </w:r>
          </w:p>
          <w:p w:rsidR="00ED1CBA" w:rsidRDefault="00ED1CBA" w:rsidP="00ED1CBA">
            <w:pPr>
              <w:pStyle w:val="ab"/>
              <w:rPr>
                <w:b w:val="0"/>
                <w:i w:val="0"/>
                <w:lang w:eastAsia="en-US"/>
              </w:rPr>
            </w:pPr>
          </w:p>
          <w:p w:rsidR="00C52CB6" w:rsidRDefault="00C52CB6" w:rsidP="00ED1CBA">
            <w:pPr>
              <w:pStyle w:val="ab"/>
              <w:rPr>
                <w:b w:val="0"/>
                <w:i w:val="0"/>
                <w:lang w:eastAsia="en-US"/>
              </w:rPr>
            </w:pPr>
          </w:p>
          <w:p w:rsidR="00ED1CBA" w:rsidRPr="00F066A0" w:rsidRDefault="00ED1CBA" w:rsidP="00B67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066A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искусств»</w:t>
            </w:r>
          </w:p>
          <w:p w:rsidR="00ED1CBA" w:rsidRPr="00F066A0" w:rsidRDefault="00DE07CB" w:rsidP="00B6779C">
            <w:pPr>
              <w:pStyle w:val="ab"/>
              <w:shd w:val="clear" w:color="auto" w:fill="FFFFFF" w:themeFill="background1"/>
              <w:rPr>
                <w:lang w:eastAsia="en-US"/>
              </w:rPr>
            </w:pPr>
            <w:r w:rsidRPr="00DE07CB">
              <w:rPr>
                <w:rFonts w:eastAsia="SimSun"/>
                <w:b w:val="0"/>
                <w:i w:val="0"/>
                <w:sz w:val="24"/>
              </w:rPr>
              <w:t xml:space="preserve">Оперативное расширенное совещание при директоре. День охраны труда. Подготовка данных по статистическому отчету 2019 г. Вакцинация от гриппа студентов 18 лет и старше и преподавателей. В рамках празднования Международного дня музыки, Всероссийского дня учителя и Дня пожилого человека праздничные мероприятия: - «День самоуправления»; - праздничный концерт «Всегда призванию верны!». Участие студентов-практикантов и учащихся секции педагогической практики в концерте, посвященном Международному Дню музыки «День рождения музыки». Открытие выставки творческих работ «Мост через реальность -VII». Торжественное собрание и концерт ко Дню учителя «Всегда призванию верны!». Посещение концертов IX Музыкального фестиваля «Жизнь </w:t>
            </w:r>
            <w:r w:rsidRPr="00DE07CB">
              <w:rPr>
                <w:rFonts w:eastAsia="SimSun"/>
                <w:b w:val="0"/>
                <w:i w:val="0"/>
                <w:sz w:val="24"/>
              </w:rPr>
              <w:lastRenderedPageBreak/>
              <w:t>в гармонии»</w:t>
            </w:r>
            <w:r w:rsidR="00ED1CBA" w:rsidRPr="00DE07CB">
              <w:rPr>
                <w:rFonts w:eastAsia="SimSu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Pr="007857F1" w:rsidRDefault="00ED1CBA" w:rsidP="00ED1CBA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ED1CBA" w:rsidRPr="007857F1" w:rsidTr="00ED1CBA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B6779C" w:rsidP="00ED1CBA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Демонстрац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 фильмов текущего репертуара</w:t>
            </w:r>
          </w:p>
          <w:p w:rsidR="00ED1CBA" w:rsidRDefault="00937CE4" w:rsidP="00ED1CBA">
            <w:pPr>
              <w:pStyle w:val="a8"/>
              <w:jc w:val="center"/>
              <w:rPr>
                <w:lang w:eastAsia="en-US"/>
              </w:rPr>
            </w:pPr>
            <w:r w:rsidRPr="00937CE4">
              <w:rPr>
                <w:lang w:eastAsia="en-US"/>
              </w:rPr>
              <w:t xml:space="preserve">Всего за отчетный период были продемонстрированы 175 киносеансов, которые посетили 1645 зрителей, </w:t>
            </w:r>
            <w:proofErr w:type="spellStart"/>
            <w:r w:rsidRPr="00937CE4">
              <w:rPr>
                <w:lang w:eastAsia="en-US"/>
              </w:rPr>
              <w:t>валовый</w:t>
            </w:r>
            <w:proofErr w:type="spellEnd"/>
            <w:r w:rsidRPr="00937CE4">
              <w:rPr>
                <w:lang w:eastAsia="en-US"/>
              </w:rPr>
              <w:t xml:space="preserve"> сбор составил 261 170 рублей.</w:t>
            </w:r>
          </w:p>
          <w:p w:rsidR="00937CE4" w:rsidRDefault="00937CE4" w:rsidP="00ED1CBA">
            <w:pPr>
              <w:pStyle w:val="a8"/>
              <w:jc w:val="center"/>
              <w:rPr>
                <w:lang w:eastAsia="en-US"/>
              </w:rPr>
            </w:pPr>
            <w:r w:rsidRPr="00937CE4">
              <w:rPr>
                <w:lang w:eastAsia="en-US"/>
              </w:rPr>
              <w:t>В рамках реализации соглашения о развитии сотрудничества в области культуры между регионами Дальневосточного федерального округа 1 октября 2019 года в Чите прошли Дни Якутской культуры в Забайкальском крае. Кинотеатр «Бригантина» стал од</w:t>
            </w:r>
            <w:r w:rsidR="00A502E9">
              <w:rPr>
                <w:lang w:eastAsia="en-US"/>
              </w:rPr>
              <w:t>ной из площадок данного события:</w:t>
            </w:r>
          </w:p>
          <w:p w:rsidR="00A502E9" w:rsidRDefault="00A502E9" w:rsidP="00ED1CBA">
            <w:pPr>
              <w:pStyle w:val="a8"/>
              <w:jc w:val="center"/>
              <w:rPr>
                <w:lang w:eastAsia="en-US"/>
              </w:rPr>
            </w:pPr>
            <w:r w:rsidRPr="00A502E9">
              <w:rPr>
                <w:lang w:eastAsia="en-US"/>
              </w:rPr>
              <w:t>- выступление ансамбля балалаечников «</w:t>
            </w:r>
            <w:proofErr w:type="spellStart"/>
            <w:r w:rsidRPr="00A502E9">
              <w:rPr>
                <w:lang w:eastAsia="en-US"/>
              </w:rPr>
              <w:t>БалАнс</w:t>
            </w:r>
            <w:proofErr w:type="spellEnd"/>
            <w:r w:rsidRPr="00A502E9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  <w:r w:rsidRPr="00A502E9">
              <w:rPr>
                <w:lang w:eastAsia="en-US"/>
              </w:rPr>
              <w:t>государственного концертного оркестра филармонии Республики Саха (Якутия);</w:t>
            </w:r>
          </w:p>
          <w:p w:rsidR="00A502E9" w:rsidRDefault="00A502E9" w:rsidP="00ED1CBA">
            <w:pPr>
              <w:pStyle w:val="a8"/>
              <w:jc w:val="center"/>
              <w:rPr>
                <w:lang w:eastAsia="en-US"/>
              </w:rPr>
            </w:pPr>
            <w:r w:rsidRPr="00A502E9">
              <w:rPr>
                <w:lang w:eastAsia="en-US"/>
              </w:rPr>
              <w:t xml:space="preserve">- Показ фильма «Спасатель», режиссер М. </w:t>
            </w:r>
            <w:proofErr w:type="spellStart"/>
            <w:r w:rsidRPr="00A502E9">
              <w:rPr>
                <w:lang w:eastAsia="en-US"/>
              </w:rPr>
              <w:t>Лукачевский</w:t>
            </w:r>
            <w:proofErr w:type="spellEnd"/>
            <w:r w:rsidRPr="00A502E9">
              <w:rPr>
                <w:lang w:eastAsia="en-US"/>
              </w:rPr>
              <w:t xml:space="preserve"> (компания «</w:t>
            </w:r>
            <w:proofErr w:type="spellStart"/>
            <w:r w:rsidRPr="00A502E9">
              <w:rPr>
                <w:lang w:eastAsia="en-US"/>
              </w:rPr>
              <w:t>Сахафильм</w:t>
            </w:r>
            <w:proofErr w:type="spellEnd"/>
            <w:r w:rsidRPr="00A502E9">
              <w:rPr>
                <w:lang w:eastAsia="en-US"/>
              </w:rPr>
              <w:t>»)</w:t>
            </w:r>
            <w:r>
              <w:rPr>
                <w:lang w:eastAsia="en-US"/>
              </w:rPr>
              <w:t>;</w:t>
            </w:r>
          </w:p>
          <w:p w:rsidR="00937CE4" w:rsidRPr="007857F1" w:rsidRDefault="00A502E9" w:rsidP="00A502E9">
            <w:pPr>
              <w:pStyle w:val="a8"/>
              <w:jc w:val="center"/>
              <w:rPr>
                <w:lang w:eastAsia="en-US"/>
              </w:rPr>
            </w:pPr>
            <w:r w:rsidRPr="00A502E9">
              <w:rPr>
                <w:lang w:eastAsia="en-US"/>
              </w:rPr>
              <w:t>- В рамках празднования Дня пожилого человека: благотворительная выставка-ярмарка Союза садоводов и огородников Забайкальского края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Pr="007857F1" w:rsidRDefault="00ED1CBA" w:rsidP="00ED1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ED1CBA" w:rsidRPr="007857F1" w:rsidTr="00ED1CBA">
        <w:trPr>
          <w:trHeight w:val="399"/>
          <w:jc w:val="center"/>
        </w:trPr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7857F1" w:rsidRDefault="00ED1CBA" w:rsidP="00ED1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Проблемные вопросы</w:t>
            </w:r>
          </w:p>
        </w:tc>
      </w:tr>
      <w:tr w:rsidR="00ED1CBA" w:rsidRPr="00E30000" w:rsidTr="00ED1CBA">
        <w:trPr>
          <w:trHeight w:val="416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956175" w:rsidRDefault="00ED1CBA" w:rsidP="00ED1CBA">
            <w:pPr>
              <w:pStyle w:val="a6"/>
              <w:numPr>
                <w:ilvl w:val="0"/>
                <w:numId w:val="2"/>
              </w:numPr>
              <w:ind w:right="-29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кредиторской  задолженности</w:t>
            </w: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Pr="00E30000" w:rsidRDefault="00B6779C" w:rsidP="00ED1C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 состоянию на 04.09.2019 года к</w:t>
            </w:r>
            <w:r w:rsidRPr="00DA5C5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редиторская задолженность муниципальных учреждений культуры по коммунальным </w:t>
            </w:r>
            <w:r w:rsidRPr="00F235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услугам составляет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15 410,2 </w:t>
            </w:r>
            <w:r w:rsidRPr="00F2351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ED1CBA" w:rsidRPr="00E30000" w:rsidTr="00ED1CBA">
        <w:trPr>
          <w:trHeight w:val="1126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BA" w:rsidRPr="00956175" w:rsidRDefault="00ED1CBA" w:rsidP="00ED1CB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 Наличие арестованных счетов, угрозы ареста</w:t>
            </w: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Pr="00E30000" w:rsidRDefault="00FE78E8" w:rsidP="00ED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Приостановлены операции по </w:t>
            </w:r>
            <w:r w:rsidRPr="00D050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лицевым счетам </w:t>
            </w:r>
            <w:r w:rsidRPr="00D050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D050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муниципальных учреждениях культуры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 районов</w:t>
            </w:r>
            <w:r w:rsidRPr="00D050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за наличие текущей и просроченной</w:t>
            </w:r>
            <w:r w:rsidRPr="00AC61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задолженности по коммунальным платежам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 отчислениям</w:t>
            </w:r>
            <w:r w:rsidRPr="00AC61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 государственные внебюджетные фонды (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Агинский, Читинский,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Оловянинский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общая сумма задолженности составляет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4855,0 </w:t>
            </w:r>
            <w:r w:rsidRPr="008E54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тыс. рублей</w:t>
            </w:r>
            <w:r w:rsidRPr="00AC61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ED1CBA" w:rsidRPr="00F33514" w:rsidTr="00ED1CBA">
        <w:trPr>
          <w:trHeight w:val="274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BA" w:rsidRPr="00956175" w:rsidRDefault="00ED1CBA" w:rsidP="00ED1CB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1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956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Своевременность выплаты заработной платы работникам бюджетной сферы</w:t>
            </w:r>
          </w:p>
          <w:p w:rsidR="00ED1CBA" w:rsidRPr="00956175" w:rsidRDefault="00ED1CBA" w:rsidP="00ED1CBA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ED1CBA" w:rsidRPr="00956175" w:rsidRDefault="00ED1CBA" w:rsidP="00ED1CBA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ED1CBA" w:rsidRPr="00956175" w:rsidRDefault="00ED1CBA" w:rsidP="00ED1CBA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6D" w:rsidRDefault="0016606D" w:rsidP="0016606D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По состоянию на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04.10</w:t>
            </w:r>
            <w:r w:rsidRPr="004F0AC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B33ACC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  <w:t xml:space="preserve"> </w:t>
            </w:r>
            <w:r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года,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задолженность</w:t>
            </w:r>
            <w:r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по заработной плате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учреждений,</w:t>
            </w:r>
            <w:r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подведомственных Министерству культуры Забайкальского края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, </w:t>
            </w:r>
            <w:r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составляет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516,8 </w:t>
            </w:r>
            <w:r w:rsidRPr="00D51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, данная задолженность образовалась по причине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невыполнения учреждениями планов по доходам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61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61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</w:p>
          <w:p w:rsidR="0016606D" w:rsidRPr="00AF2EAD" w:rsidRDefault="0016606D" w:rsidP="0016606D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П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еред работниками сферы культуры муниципальных образований по состоянию на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04.10</w:t>
            </w:r>
            <w:r w:rsidRPr="004F0AC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B33ACC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года сложилась задолженность по заработной плате (с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учетом НДФЛ)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сумме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86,2</w:t>
            </w:r>
            <w:r w:rsidRPr="00D51F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в том числе по учреждениям культуры –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82,5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рублей, по учреждениям дополнительного образования сферы культуры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0,0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рублей, по аппаратам управления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3,7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тыс. рублей. Также имеется просроченная задолженность по выплате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НДФЛ, в сумме 38,7 тыс. рублей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 </w:t>
            </w:r>
          </w:p>
          <w:p w:rsidR="00ED1CBA" w:rsidRPr="00F33514" w:rsidRDefault="0016606D" w:rsidP="0016606D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По состоянию на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04.10</w:t>
            </w:r>
            <w:r w:rsidRPr="004F0AC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B33ACC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2 836,1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рублей.</w:t>
            </w:r>
          </w:p>
        </w:tc>
      </w:tr>
    </w:tbl>
    <w:p w:rsidR="00ED1CBA" w:rsidRDefault="00ED1CBA" w:rsidP="00ED1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CBA" w:rsidRPr="00AB45B3" w:rsidRDefault="00ED1CBA" w:rsidP="00ED1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B3"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ED1CBA" w:rsidRPr="00AB45B3" w:rsidRDefault="00ED1CBA" w:rsidP="00ED1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2"/>
        <w:gridCol w:w="2836"/>
        <w:gridCol w:w="3545"/>
        <w:gridCol w:w="3629"/>
        <w:gridCol w:w="2027"/>
      </w:tblGrid>
      <w:tr w:rsidR="00ED1CBA" w:rsidRPr="00AB45B3" w:rsidTr="00ED1CB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BA" w:rsidRPr="00AB45B3" w:rsidRDefault="00ED1CBA" w:rsidP="00ED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BA" w:rsidRPr="00AB45B3" w:rsidRDefault="00ED1CBA" w:rsidP="00ED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BA" w:rsidRPr="00AB45B3" w:rsidRDefault="00ED1CBA" w:rsidP="00ED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BA" w:rsidRPr="00AB45B3" w:rsidRDefault="00ED1CBA" w:rsidP="00ED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BA" w:rsidRPr="00AB45B3" w:rsidRDefault="00ED1CBA" w:rsidP="00ED1CBA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BA" w:rsidRPr="00AB45B3" w:rsidRDefault="00ED1CBA" w:rsidP="00ED1CBA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16606D" w:rsidRPr="00AB45B3" w:rsidTr="00ED1CB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210C05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07.10.2019-04.11.2019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210C05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Чита, ГАУК «Музейно-выставочный центр Забайкальского края», </w:t>
            </w:r>
          </w:p>
          <w:p w:rsidR="0016606D" w:rsidRPr="00210C05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зал №3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210C05" w:rsidRDefault="0016606D" w:rsidP="0016606D">
            <w:pPr>
              <w:pStyle w:val="a3"/>
              <w:spacing w:before="0" w:beforeAutospacing="0" w:after="0" w:afterAutospacing="0"/>
              <w:jc w:val="center"/>
            </w:pPr>
            <w:r w:rsidRPr="00210C05">
              <w:t>Обменная выставка иркутских художников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210C05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«Музейно-выставочный центр</w:t>
            </w:r>
          </w:p>
          <w:p w:rsidR="0016606D" w:rsidRPr="00210C05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Забайкальского края»,</w:t>
            </w:r>
          </w:p>
          <w:p w:rsidR="0016606D" w:rsidRPr="00210C05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Владимировна,</w:t>
            </w:r>
          </w:p>
          <w:p w:rsidR="0016606D" w:rsidRPr="00210C05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сотрудник,</w:t>
            </w:r>
          </w:p>
          <w:p w:rsidR="0016606D" w:rsidRPr="00210C05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8 (3022) 35-54-01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210C05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16606D" w:rsidRPr="00AB45B3" w:rsidTr="00ED1CB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shd w:val="clear" w:color="auto" w:fill="FFFFFF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«Три кота»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6D" w:rsidRPr="00AB45B3" w:rsidTr="00ED1CB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Концерт оркестра «Резонанс»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6606D" w:rsidRPr="00AB45B3" w:rsidTr="00ED1CB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Default="0016606D" w:rsidP="0016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Default="0016606D" w:rsidP="0016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Default="0016606D" w:rsidP="0016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гинское</w:t>
            </w:r>
          </w:p>
          <w:p w:rsidR="0016606D" w:rsidRDefault="0016606D" w:rsidP="0016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Default="0016606D" w:rsidP="0016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29-го театрального сезона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Default="0016606D" w:rsidP="0016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606D" w:rsidRDefault="0016606D" w:rsidP="0016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администратор</w:t>
            </w:r>
          </w:p>
          <w:p w:rsidR="0016606D" w:rsidRDefault="0016606D" w:rsidP="0016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Очирова Э.Б. 89245103597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Default="0016606D" w:rsidP="0016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30/305</w:t>
            </w:r>
          </w:p>
        </w:tc>
      </w:tr>
      <w:tr w:rsidR="0016606D" w:rsidRPr="00AB45B3" w:rsidTr="00ED1CB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8967E6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67E6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8967E6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Уточняется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8967E6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E6"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8967E6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E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«Монеты царской </w:t>
            </w:r>
            <w:r w:rsidRPr="00896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8967E6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</w:t>
            </w:r>
            <w:r w:rsidRPr="008967E6">
              <w:rPr>
                <w:rFonts w:ascii="Times New Roman" w:hAnsi="Times New Roman" w:cs="Times New Roman"/>
                <w:sz w:val="24"/>
                <w:szCs w:val="24"/>
              </w:rPr>
              <w:t>риева Н.Ю.</w:t>
            </w:r>
          </w:p>
          <w:p w:rsidR="0016606D" w:rsidRPr="008967E6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8(30242)44378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8967E6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16606D" w:rsidRPr="00AB45B3" w:rsidTr="00ED1CB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C56D15" w:rsidRDefault="0016606D" w:rsidP="0016606D">
            <w:pPr>
              <w:pStyle w:val="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8"/>
              </w:rPr>
            </w:pPr>
            <w:r w:rsidRPr="00C56D15">
              <w:rPr>
                <w:b w:val="0"/>
                <w:sz w:val="24"/>
                <w:szCs w:val="28"/>
              </w:rPr>
              <w:lastRenderedPageBreak/>
              <w:t>09.10.</w:t>
            </w:r>
            <w:r>
              <w:rPr>
                <w:b w:val="0"/>
                <w:sz w:val="24"/>
                <w:szCs w:val="28"/>
              </w:rPr>
              <w:t>20</w:t>
            </w:r>
            <w:r w:rsidRPr="00C56D15">
              <w:rPr>
                <w:b w:val="0"/>
                <w:sz w:val="24"/>
                <w:szCs w:val="28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C56D15" w:rsidRDefault="0016606D" w:rsidP="0016606D">
            <w:pPr>
              <w:tabs>
                <w:tab w:val="left" w:pos="10770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19.00-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  <w:r w:rsidRPr="00C56D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C56D15" w:rsidRDefault="0016606D" w:rsidP="0016606D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г. Чита</w:t>
            </w:r>
          </w:p>
          <w:p w:rsidR="0016606D" w:rsidRPr="00C56D15" w:rsidRDefault="0016606D" w:rsidP="0016606D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ГАУ ВИЦ</w:t>
            </w:r>
          </w:p>
          <w:p w:rsidR="0016606D" w:rsidRPr="00C56D15" w:rsidRDefault="0016606D" w:rsidP="0016606D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«Дом офицеров»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C56D15" w:rsidRDefault="0016606D" w:rsidP="0016606D">
            <w:pPr>
              <w:tabs>
                <w:tab w:val="left" w:pos="10770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 «За святую Русь, помолюсь!»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Default="0016606D" w:rsidP="0016606D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ГУК «Забайкальские казаки»</w:t>
            </w:r>
          </w:p>
          <w:p w:rsidR="0016606D" w:rsidRPr="00C56D15" w:rsidRDefault="0016606D" w:rsidP="0016606D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Наконечная Нина Трофимовна художественный руководитель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C56D15" w:rsidRDefault="0016606D" w:rsidP="0016606D">
            <w:pPr>
              <w:tabs>
                <w:tab w:val="left" w:pos="10770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34/500</w:t>
            </w:r>
          </w:p>
        </w:tc>
      </w:tr>
      <w:tr w:rsidR="0016606D" w:rsidRPr="00AB45B3" w:rsidTr="00ED1CB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431C54" w:rsidRDefault="0016606D" w:rsidP="0016606D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09.10.2019-11.10.2019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431C54" w:rsidRDefault="0016606D" w:rsidP="0016606D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431C54" w:rsidRDefault="0016606D" w:rsidP="0016606D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 xml:space="preserve">П. Верхние </w:t>
            </w:r>
            <w:proofErr w:type="spellStart"/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Усугли</w:t>
            </w:r>
            <w:proofErr w:type="spellEnd"/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 xml:space="preserve">, п. Тунгокочен, </w:t>
            </w:r>
            <w:proofErr w:type="spellStart"/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ыкер</w:t>
            </w:r>
            <w:proofErr w:type="spellEnd"/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п.Вершино-Дарасуна</w:t>
            </w:r>
            <w:proofErr w:type="spellEnd"/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Тунгокоченского</w:t>
            </w:r>
            <w:proofErr w:type="spellEnd"/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Забайкальского края 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431C54" w:rsidRDefault="0016606D" w:rsidP="0016606D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«Ты, Я и Кукольник» в рамках совместных творческих мероприятий с Общественной организацией «Союз женщин России»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431C54" w:rsidRDefault="0016606D" w:rsidP="0016606D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</w:t>
            </w:r>
            <w:proofErr w:type="spellStart"/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Стрельникова</w:t>
            </w:r>
            <w:proofErr w:type="spellEnd"/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Ивановна, администратор, 8(3022)31-14-50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431C54" w:rsidRDefault="0016606D" w:rsidP="0016606D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750</w:t>
            </w:r>
          </w:p>
        </w:tc>
      </w:tr>
      <w:tr w:rsidR="0016606D" w:rsidRPr="00AB45B3" w:rsidTr="00ED1CB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shd w:val="clear" w:color="auto" w:fill="FFFFFF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Концерт-знакомство для студентов ВУЗ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6606D" w:rsidRPr="00AB45B3" w:rsidTr="00ED1CB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</w:pPr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«Жизнь в гармонии» Красноярский филармонический русский оркестр «Путешествие в сказку»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6606D" w:rsidRPr="00AB45B3" w:rsidTr="00ED1CB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«Жизнь в гармонии» Красноярский филармонический русский оркестр «</w:t>
            </w:r>
            <w:proofErr w:type="spellStart"/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Саунтрек</w:t>
            </w:r>
            <w:proofErr w:type="spellEnd"/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</w:tr>
      <w:tr w:rsidR="0016606D" w:rsidRPr="00AB45B3" w:rsidTr="00ED1CB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53066B" w:rsidRDefault="0016606D" w:rsidP="001660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10.10.</w:t>
            </w:r>
            <w:r w:rsidRPr="005306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-12.10.2019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53066B" w:rsidRDefault="0016606D" w:rsidP="0016606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 курсов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ГПОУ «Забайкальское краевое училище искусств»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художественно-просветительской программы</w:t>
            </w:r>
          </w:p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«Новое передвижничество» ‒ </w:t>
            </w:r>
          </w:p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Мастер-классы Галины Ростиславовны Бойко, солистки Музыкального государственного академического театра им. </w:t>
            </w: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Станиславского и Немировича-Данченко, Московской государственной филармонии, заслуженной артистки Российской Федерации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ГПОУ «Забайкальское краевое училище искусств», </w:t>
            </w:r>
          </w:p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Миланченко</w:t>
            </w:r>
            <w:proofErr w:type="spellEnd"/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Олеговна,</w:t>
            </w:r>
          </w:p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научно-методическим отделом</w:t>
            </w:r>
          </w:p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8(3022)32-16-18,</w:t>
            </w:r>
          </w:p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ПЦК Соловьева Инна </w:t>
            </w: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Игоревна,</w:t>
            </w:r>
          </w:p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 ПЦК ДХО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1/85</w:t>
            </w:r>
          </w:p>
        </w:tc>
      </w:tr>
      <w:tr w:rsidR="0016606D" w:rsidRPr="00AB45B3" w:rsidTr="00ED1CB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210C05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210C05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210C05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Чита, ГАУК «Музейно-выставочный центр Забайкальского края», малый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210C05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обменной выставки из ИОХМ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210C05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ГАУК «Музейно-выставочный центр Забайкальского края»,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Александровна, режиссер, 8 (3022) 35-51-42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210C05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6606D" w:rsidRPr="00AB45B3" w:rsidTr="00ED1CB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ФБЗ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Джазовая пятница «блюз Тайм»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16606D" w:rsidRPr="00AB45B3" w:rsidTr="00ED1CB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6C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96C51">
              <w:rPr>
                <w:rFonts w:ascii="Times New Roman" w:hAnsi="Times New Roman" w:cs="Times New Roman"/>
                <w:sz w:val="24"/>
                <w:szCs w:val="28"/>
              </w:rPr>
              <w:t>.10.2019</w:t>
            </w:r>
          </w:p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6C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96C51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96C51">
              <w:rPr>
                <w:rFonts w:ascii="Times New Roman" w:hAnsi="Times New Roman" w:cs="Times New Roman"/>
                <w:sz w:val="24"/>
                <w:szCs w:val="28"/>
              </w:rPr>
              <w:t>г. Чита ГУК</w:t>
            </w:r>
          </w:p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6C51">
              <w:rPr>
                <w:rFonts w:ascii="Times New Roman" w:hAnsi="Times New Roman" w:cs="Times New Roman"/>
                <w:sz w:val="24"/>
                <w:szCs w:val="28"/>
              </w:rPr>
              <w:t xml:space="preserve">«Специализированная библиотека для </w:t>
            </w:r>
            <w:proofErr w:type="gramStart"/>
            <w:r w:rsidRPr="00D96C51">
              <w:rPr>
                <w:rFonts w:ascii="Times New Roman" w:hAnsi="Times New Roman" w:cs="Times New Roman"/>
                <w:sz w:val="24"/>
                <w:szCs w:val="28"/>
              </w:rPr>
              <w:t>слабовидящих</w:t>
            </w:r>
            <w:proofErr w:type="gramEnd"/>
            <w:r w:rsidRPr="00D96C51">
              <w:rPr>
                <w:rFonts w:ascii="Times New Roman" w:hAnsi="Times New Roman" w:cs="Times New Roman"/>
                <w:sz w:val="24"/>
                <w:szCs w:val="28"/>
              </w:rPr>
              <w:t xml:space="preserve"> и незрячих» Забайкальского края</w:t>
            </w:r>
          </w:p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96C51">
              <w:rPr>
                <w:rFonts w:ascii="Times New Roman" w:eastAsia="Times New Roman" w:hAnsi="Times New Roman" w:cs="Times New Roman"/>
                <w:sz w:val="24"/>
                <w:szCs w:val="28"/>
              </w:rPr>
              <w:t>К Международному Дню «Белой трости»</w:t>
            </w:r>
          </w:p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96C5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Социальный проект «Переступи порог темноты» Презентация новых </w:t>
            </w:r>
            <w:proofErr w:type="spellStart"/>
            <w:r w:rsidRPr="00D96C51">
              <w:rPr>
                <w:rFonts w:ascii="Times New Roman" w:eastAsia="Times New Roman" w:hAnsi="Times New Roman" w:cs="Times New Roman"/>
                <w:sz w:val="24"/>
                <w:szCs w:val="28"/>
              </w:rPr>
              <w:t>тифлотехнических</w:t>
            </w:r>
            <w:proofErr w:type="spellEnd"/>
            <w:r w:rsidRPr="00D96C5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сре</w:t>
            </w:r>
            <w:proofErr w:type="gramStart"/>
            <w:r w:rsidRPr="00D96C51">
              <w:rPr>
                <w:rFonts w:ascii="Times New Roman" w:eastAsia="Times New Roman" w:hAnsi="Times New Roman" w:cs="Times New Roman"/>
                <w:sz w:val="24"/>
                <w:szCs w:val="28"/>
              </w:rPr>
              <w:t>дств дл</w:t>
            </w:r>
            <w:proofErr w:type="gramEnd"/>
            <w:r w:rsidRPr="00D96C51">
              <w:rPr>
                <w:rFonts w:ascii="Times New Roman" w:eastAsia="Times New Roman" w:hAnsi="Times New Roman" w:cs="Times New Roman"/>
                <w:sz w:val="24"/>
                <w:szCs w:val="28"/>
              </w:rPr>
              <w:t>я незрячих и слабовидящих людей.</w:t>
            </w:r>
          </w:p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96C51">
              <w:rPr>
                <w:rFonts w:ascii="Times New Roman" w:eastAsia="Times New Roman" w:hAnsi="Times New Roman" w:cs="Times New Roman"/>
                <w:sz w:val="24"/>
                <w:szCs w:val="28"/>
              </w:rPr>
              <w:t>К 50-летию со дня утверждения Дня Белой трости.</w:t>
            </w:r>
          </w:p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6C51">
              <w:rPr>
                <w:rFonts w:ascii="Times New Roman" w:eastAsia="Times New Roman" w:hAnsi="Times New Roman" w:cs="Times New Roman"/>
                <w:sz w:val="24"/>
                <w:szCs w:val="28"/>
              </w:rPr>
              <w:t>Книжно-иллюстративная выставка «Преодолеть себя»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6C51">
              <w:rPr>
                <w:rFonts w:ascii="Times New Roman" w:hAnsi="Times New Roman" w:cs="Times New Roman"/>
                <w:sz w:val="24"/>
                <w:szCs w:val="28"/>
              </w:rPr>
              <w:t>ГУК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96C51">
              <w:rPr>
                <w:rFonts w:ascii="Times New Roman" w:hAnsi="Times New Roman" w:cs="Times New Roman"/>
                <w:sz w:val="24"/>
                <w:szCs w:val="28"/>
              </w:rPr>
              <w:t xml:space="preserve">«Специализированная библиотека для </w:t>
            </w:r>
            <w:proofErr w:type="gramStart"/>
            <w:r w:rsidRPr="00D96C51">
              <w:rPr>
                <w:rFonts w:ascii="Times New Roman" w:hAnsi="Times New Roman" w:cs="Times New Roman"/>
                <w:sz w:val="24"/>
                <w:szCs w:val="28"/>
              </w:rPr>
              <w:t>слабовидящих</w:t>
            </w:r>
            <w:proofErr w:type="gramEnd"/>
            <w:r w:rsidRPr="00D96C51">
              <w:rPr>
                <w:rFonts w:ascii="Times New Roman" w:hAnsi="Times New Roman" w:cs="Times New Roman"/>
                <w:sz w:val="24"/>
                <w:szCs w:val="28"/>
              </w:rPr>
              <w:t xml:space="preserve"> и незрячих» Забайкальского края,</w:t>
            </w:r>
          </w:p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96C51">
              <w:rPr>
                <w:rFonts w:ascii="Times New Roman" w:hAnsi="Times New Roman" w:cs="Times New Roman"/>
                <w:sz w:val="24"/>
                <w:szCs w:val="28"/>
              </w:rPr>
              <w:t>Охрименко</w:t>
            </w:r>
            <w:proofErr w:type="spellEnd"/>
            <w:r w:rsidRPr="00D96C51">
              <w:rPr>
                <w:rFonts w:ascii="Times New Roman" w:hAnsi="Times New Roman" w:cs="Times New Roman"/>
                <w:sz w:val="24"/>
                <w:szCs w:val="28"/>
              </w:rPr>
              <w:t xml:space="preserve"> М. И.</w:t>
            </w:r>
          </w:p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6C51">
              <w:rPr>
                <w:rFonts w:ascii="Times New Roman" w:hAnsi="Times New Roman" w:cs="Times New Roman"/>
                <w:sz w:val="24"/>
                <w:szCs w:val="28"/>
              </w:rPr>
              <w:t>8 (3022)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96C51">
              <w:rPr>
                <w:rFonts w:ascii="Times New Roman" w:hAnsi="Times New Roman" w:cs="Times New Roman"/>
                <w:sz w:val="24"/>
                <w:szCs w:val="28"/>
              </w:rPr>
              <w:t>32-10-14</w:t>
            </w:r>
          </w:p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D96C51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6C51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16606D" w:rsidRPr="00AB45B3" w:rsidTr="00ED1CB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3F7310" w:rsidRDefault="0016606D" w:rsidP="001660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«Жизнь в гармонии» РИА им </w:t>
            </w:r>
            <w:proofErr w:type="spellStart"/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Н.Будашкина</w:t>
            </w:r>
            <w:proofErr w:type="spellEnd"/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«Русская домра»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6606D" w:rsidRPr="00AB45B3" w:rsidTr="00ED1CB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C56D15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12.10.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C56D15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12.00-</w:t>
            </w:r>
          </w:p>
          <w:p w:rsidR="0016606D" w:rsidRPr="00C56D15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  <w:p w:rsidR="0016606D" w:rsidRPr="00C56D15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C56D15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г. Нерчинск</w:t>
            </w:r>
          </w:p>
          <w:p w:rsidR="0016606D" w:rsidRPr="00C56D15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Дом культуры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C56D15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 «За святую Русь, помолюсь!»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C56D15" w:rsidRDefault="0016606D" w:rsidP="0016606D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ГУК «Забайкальские казаки»</w:t>
            </w:r>
          </w:p>
          <w:p w:rsidR="0016606D" w:rsidRPr="00C56D15" w:rsidRDefault="0016606D" w:rsidP="0016606D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Наконечная Нина Трофимовна </w:t>
            </w:r>
            <w:r w:rsidRPr="00C56D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художественный руководитель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C56D15" w:rsidRDefault="0016606D" w:rsidP="0016606D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34/300</w:t>
            </w:r>
          </w:p>
        </w:tc>
      </w:tr>
      <w:tr w:rsidR="0016606D" w:rsidRPr="00AB45B3" w:rsidTr="00ED1CB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C56D15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12.10.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C56D15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19.00-</w:t>
            </w:r>
          </w:p>
          <w:p w:rsidR="0016606D" w:rsidRPr="00C56D15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21.00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C56D15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Нерчинский район,</w:t>
            </w:r>
          </w:p>
          <w:p w:rsidR="0016606D" w:rsidRPr="00C56D15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 xml:space="preserve"> с. Илим</w:t>
            </w:r>
          </w:p>
          <w:p w:rsidR="0016606D" w:rsidRPr="00C56D15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C56D15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 «За святую Русь, помолюсь!»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C56D15" w:rsidRDefault="0016606D" w:rsidP="0016606D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ГУК «Забайкальские казаки»</w:t>
            </w:r>
          </w:p>
          <w:p w:rsidR="0016606D" w:rsidRPr="00C56D15" w:rsidRDefault="0016606D" w:rsidP="0016606D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Наконечная Нина Трофимовна художественный руководитель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C56D15" w:rsidRDefault="0016606D" w:rsidP="0016606D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34/100</w:t>
            </w:r>
          </w:p>
        </w:tc>
      </w:tr>
      <w:tr w:rsidR="0016606D" w:rsidRPr="00AB45B3" w:rsidTr="00ED1CB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13.10.2019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г. Чита, ГПОУ «Забайкальское краевое училище искусств»</w:t>
            </w:r>
          </w:p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концертный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В рамках сотрудничества с Читинской епархией:</w:t>
            </w:r>
          </w:p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- «Покровский концерт» на праздник Святого Покрова Пресвятой Богородицы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 xml:space="preserve">ГПОУ «Забайкальское краевое училище искусств», </w:t>
            </w:r>
          </w:p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3066B">
              <w:rPr>
                <w:rFonts w:ascii="Times New Roman" w:eastAsia="Times New Roman" w:hAnsi="Times New Roman" w:cs="Times New Roman"/>
                <w:sz w:val="24"/>
              </w:rPr>
              <w:t>Толстухина</w:t>
            </w:r>
            <w:proofErr w:type="spellEnd"/>
            <w:r w:rsidRPr="005306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3066B">
              <w:rPr>
                <w:rFonts w:ascii="Times New Roman" w:eastAsia="Times New Roman" w:hAnsi="Times New Roman" w:cs="Times New Roman"/>
                <w:sz w:val="24"/>
              </w:rPr>
              <w:t>Нонна</w:t>
            </w:r>
            <w:proofErr w:type="spellEnd"/>
            <w:r w:rsidRPr="0053066B">
              <w:rPr>
                <w:rFonts w:ascii="Times New Roman" w:eastAsia="Times New Roman" w:hAnsi="Times New Roman" w:cs="Times New Roman"/>
                <w:sz w:val="24"/>
              </w:rPr>
              <w:t xml:space="preserve"> Александровна, заместитель директора по художественно-творческой и воспитательной  работе</w:t>
            </w:r>
          </w:p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 xml:space="preserve"> 8(3022)32-16-18,</w:t>
            </w:r>
          </w:p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Гаврилова Татьяна Владимировна</w:t>
            </w:r>
          </w:p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заведующий лицеем</w:t>
            </w:r>
          </w:p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8(3022)26-03-83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53066B" w:rsidRDefault="0016606D" w:rsidP="0016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70/ 130</w:t>
            </w:r>
          </w:p>
        </w:tc>
      </w:tr>
      <w:tr w:rsidR="0016606D" w:rsidRPr="00AB45B3" w:rsidTr="00ED1CB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Default="0016606D" w:rsidP="0016606D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13.10.2019</w:t>
            </w:r>
          </w:p>
          <w:p w:rsidR="0016606D" w:rsidRDefault="0016606D" w:rsidP="0016606D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20.10.2019</w:t>
            </w:r>
          </w:p>
          <w:p w:rsidR="0016606D" w:rsidRPr="00431C54" w:rsidRDefault="0016606D" w:rsidP="0016606D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431C54" w:rsidRDefault="0016606D" w:rsidP="0016606D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431C54" w:rsidRDefault="0016606D" w:rsidP="0016606D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 xml:space="preserve">Г. Чита, Забайкальский государственный театр кукол «Тридевятое царство»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431C54" w:rsidRDefault="0016606D" w:rsidP="0016606D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«Круглый год» для самых маленьких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431C54" w:rsidRDefault="0016606D" w:rsidP="0016606D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Беляева Анна Алексеевна, </w:t>
            </w:r>
            <w:proofErr w:type="spellStart"/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Стрельникова</w:t>
            </w:r>
            <w:proofErr w:type="spellEnd"/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Ивановна, администраторы, 8(3022)31-14-50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431C54" w:rsidRDefault="0016606D" w:rsidP="0016606D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16606D" w:rsidRPr="00AB45B3" w:rsidTr="00ED1CB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431C54" w:rsidRDefault="0016606D" w:rsidP="0016606D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13.10.2019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431C54" w:rsidRDefault="0016606D" w:rsidP="0016606D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431C54" w:rsidRDefault="0016606D" w:rsidP="0016606D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 xml:space="preserve">Г. Чита, Забайкальский государственный театр кукол «Тридевятое царство»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431C54" w:rsidRDefault="0016606D" w:rsidP="0016606D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 xml:space="preserve">«Сладкая история» - мюзикл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431C54" w:rsidRDefault="0016606D" w:rsidP="0016606D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Беляева Анна Алексеевна, </w:t>
            </w:r>
            <w:proofErr w:type="spellStart"/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Стрельникова</w:t>
            </w:r>
            <w:proofErr w:type="spellEnd"/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Ивановна, администраторы, 8(3022)31-14-50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431C54" w:rsidRDefault="0016606D" w:rsidP="0016606D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</w:tr>
      <w:tr w:rsidR="0016606D" w:rsidRPr="00AB45B3" w:rsidTr="00ED1CB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3F7310" w:rsidRDefault="0016606D" w:rsidP="001660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13.10.2019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Органный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«Жизнь в гармонии» </w:t>
            </w:r>
            <w:proofErr w:type="spellStart"/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Е.Скрипченко</w:t>
            </w:r>
            <w:proofErr w:type="spellEnd"/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Е.Есина</w:t>
            </w:r>
            <w:proofErr w:type="spellEnd"/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«Орган и Баян»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6D" w:rsidRPr="003F7310" w:rsidRDefault="0016606D" w:rsidP="0016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150 </w:t>
            </w:r>
          </w:p>
        </w:tc>
      </w:tr>
    </w:tbl>
    <w:p w:rsidR="00ED1CBA" w:rsidRDefault="00ED1CBA" w:rsidP="00ED1CBA"/>
    <w:p w:rsidR="00ED1CBA" w:rsidRDefault="00ED1CBA"/>
    <w:sectPr w:rsidR="00ED1CBA" w:rsidSect="00ED1CBA">
      <w:footerReference w:type="default" r:id="rId7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CCC" w:rsidRDefault="00E05CCC" w:rsidP="00E05CCC">
      <w:pPr>
        <w:spacing w:after="0" w:line="240" w:lineRule="auto"/>
      </w:pPr>
      <w:r>
        <w:separator/>
      </w:r>
    </w:p>
  </w:endnote>
  <w:endnote w:type="continuationSeparator" w:id="1">
    <w:p w:rsidR="00E05CCC" w:rsidRDefault="00E05CCC" w:rsidP="00E0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5247"/>
      <w:docPartObj>
        <w:docPartGallery w:val="Page Numbers (Bottom of Page)"/>
        <w:docPartUnique/>
      </w:docPartObj>
    </w:sdtPr>
    <w:sdtContent>
      <w:p w:rsidR="00B6779C" w:rsidRDefault="00E05CCC">
        <w:pPr>
          <w:pStyle w:val="a4"/>
          <w:jc w:val="center"/>
        </w:pPr>
        <w:fldSimple w:instr=" PAGE   \* MERGEFORMAT ">
          <w:r w:rsidR="00FE78E8">
            <w:rPr>
              <w:noProof/>
            </w:rPr>
            <w:t>9</w:t>
          </w:r>
        </w:fldSimple>
      </w:p>
    </w:sdtContent>
  </w:sdt>
  <w:p w:rsidR="00B6779C" w:rsidRDefault="00B677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CCC" w:rsidRDefault="00E05CCC" w:rsidP="00E05CCC">
      <w:pPr>
        <w:spacing w:after="0" w:line="240" w:lineRule="auto"/>
      </w:pPr>
      <w:r>
        <w:separator/>
      </w:r>
    </w:p>
  </w:footnote>
  <w:footnote w:type="continuationSeparator" w:id="1">
    <w:p w:rsidR="00E05CCC" w:rsidRDefault="00E05CCC" w:rsidP="00E0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31A13612"/>
    <w:multiLevelType w:val="hybridMultilevel"/>
    <w:tmpl w:val="4086A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CBA"/>
    <w:rsid w:val="0016606D"/>
    <w:rsid w:val="007B4F38"/>
    <w:rsid w:val="00937CE4"/>
    <w:rsid w:val="00A01D9E"/>
    <w:rsid w:val="00A502E9"/>
    <w:rsid w:val="00AF6625"/>
    <w:rsid w:val="00B6779C"/>
    <w:rsid w:val="00B700E8"/>
    <w:rsid w:val="00BF7FE7"/>
    <w:rsid w:val="00C52CB6"/>
    <w:rsid w:val="00DE07CB"/>
    <w:rsid w:val="00E05CCC"/>
    <w:rsid w:val="00ED1CBA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D1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D1CBA"/>
  </w:style>
  <w:style w:type="paragraph" w:styleId="a6">
    <w:name w:val="Title"/>
    <w:basedOn w:val="a"/>
    <w:link w:val="a7"/>
    <w:uiPriority w:val="99"/>
    <w:qFormat/>
    <w:rsid w:val="00ED1CBA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ED1CBA"/>
    <w:rPr>
      <w:rFonts w:ascii="Calibri" w:eastAsia="Times New Roman" w:hAnsi="Calibri" w:cs="Calibri"/>
      <w:b/>
      <w:bCs/>
      <w:sz w:val="32"/>
      <w:szCs w:val="32"/>
    </w:rPr>
  </w:style>
  <w:style w:type="paragraph" w:styleId="a8">
    <w:name w:val="No Spacing"/>
    <w:uiPriority w:val="1"/>
    <w:qFormat/>
    <w:rsid w:val="00ED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ED1CB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basedOn w:val="a0"/>
    <w:link w:val="a9"/>
    <w:uiPriority w:val="34"/>
    <w:locked/>
    <w:rsid w:val="00ED1CBA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D1C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Body Text"/>
    <w:basedOn w:val="a"/>
    <w:link w:val="ac"/>
    <w:rsid w:val="00ED1CB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ac">
    <w:name w:val="Основной текст Знак"/>
    <w:basedOn w:val="a0"/>
    <w:link w:val="ab"/>
    <w:rsid w:val="00ED1CBA"/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3">
    <w:name w:val="Заголовок №3_"/>
    <w:basedOn w:val="a0"/>
    <w:link w:val="30"/>
    <w:rsid w:val="0016606D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30">
    <w:name w:val="Заголовок №3"/>
    <w:basedOn w:val="a"/>
    <w:link w:val="3"/>
    <w:rsid w:val="0016606D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b/>
      <w:bCs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2019-10-04T02:24:00Z</dcterms:created>
  <dcterms:modified xsi:type="dcterms:W3CDTF">2019-10-07T00:20:00Z</dcterms:modified>
</cp:coreProperties>
</file>