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E" w:rsidRDefault="007C1F2E" w:rsidP="007C1F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C1F2E" w:rsidRDefault="007C1F2E" w:rsidP="007C1F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министр  культуры</w:t>
      </w:r>
    </w:p>
    <w:p w:rsidR="007C1F2E" w:rsidRDefault="007C1F2E" w:rsidP="007C1F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7C1F2E" w:rsidRDefault="007C1F2E" w:rsidP="007C1F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  Цымпилова Т.В.</w:t>
      </w:r>
    </w:p>
    <w:p w:rsidR="007C1F2E" w:rsidRDefault="007C1F2E" w:rsidP="007C1F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softHyphen/>
        <w:t>__</w:t>
      </w:r>
      <w:r>
        <w:rPr>
          <w:rFonts w:ascii="Times New Roman" w:hAnsi="Times New Roman" w:cs="Times New Roman"/>
          <w:b/>
          <w:sz w:val="24"/>
          <w:szCs w:val="24"/>
        </w:rPr>
        <w:softHyphen/>
        <w:t>_» ________________2019</w:t>
      </w:r>
    </w:p>
    <w:p w:rsidR="007C1F2E" w:rsidRDefault="007C1F2E" w:rsidP="007C1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мероприятий Министерства культуры, учреждений культуры на ноябрь 2019 года</w:t>
      </w:r>
    </w:p>
    <w:tbl>
      <w:tblPr>
        <w:tblpPr w:leftFromText="180" w:rightFromText="180" w:vertAnchor="page" w:horzAnchor="margin" w:tblpXSpec="center" w:tblpY="3166"/>
        <w:tblW w:w="15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757"/>
        <w:gridCol w:w="2818"/>
        <w:gridCol w:w="3986"/>
        <w:gridCol w:w="3969"/>
        <w:gridCol w:w="1985"/>
      </w:tblGrid>
      <w:tr w:rsidR="007C1F2E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1F2E" w:rsidRPr="003D2F7B" w:rsidRDefault="007C1F2E" w:rsidP="00587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7C1F2E" w:rsidRPr="003D2F7B" w:rsidRDefault="007C1F2E" w:rsidP="00587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(Ф.И.О. должность, номер телефона)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Предполагаемое число участников</w:t>
            </w: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3D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зрителей</w:t>
            </w:r>
          </w:p>
        </w:tc>
      </w:tr>
      <w:tr w:rsidR="007C1F2E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1F2E" w:rsidRPr="003D2F7B" w:rsidRDefault="007C1F2E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01.11.2019-04.11.2019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C1F2E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фестиваль-конкурс любительских театральных коллективов «Сказочный Театр» в рамках Забайкальского международного фестиваля «Гуранёнок – 2019»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7C1F2E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Мусиенко Александр Николаевич, директор, 8(3022)31-13-17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1F2E" w:rsidRPr="003D2F7B" w:rsidRDefault="00CC5150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1F2E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714F42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01.11.2019-05.11.2019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п. Агинское</w:t>
            </w:r>
          </w:p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ГУК «Забайкальская краевая библиотека им. Ц. Жамцарано»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pStyle w:val="a5"/>
              <w:jc w:val="center"/>
            </w:pPr>
            <w:r w:rsidRPr="003D2F7B">
              <w:t>Книжная выставка</w:t>
            </w:r>
          </w:p>
          <w:p w:rsidR="00714F42" w:rsidRPr="003D2F7B" w:rsidRDefault="00714F42" w:rsidP="00587B03">
            <w:pPr>
              <w:pStyle w:val="a5"/>
              <w:jc w:val="center"/>
            </w:pPr>
            <w:r w:rsidRPr="003D2F7B">
              <w:t>«Этой силе имя есть – Россия»</w:t>
            </w:r>
          </w:p>
          <w:p w:rsidR="00714F42" w:rsidRPr="003D2F7B" w:rsidRDefault="00714F42" w:rsidP="00587B03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«Забайкальская краевая библиотека им. Ц. Жамцарано»,</w:t>
            </w:r>
          </w:p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Цыденешиева Д.Б., гл. библиотекарь</w:t>
            </w:r>
          </w:p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4F42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п.Агинское,</w:t>
            </w:r>
          </w:p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национального костюма «Золотая нить наших предков»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Алакчинова Б.Б.</w:t>
            </w:r>
          </w:p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8-996-453-75-01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4F42" w:rsidRPr="003D2F7B" w:rsidRDefault="00587B03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17 участников</w:t>
            </w:r>
          </w:p>
          <w:p w:rsidR="00714F42" w:rsidRPr="003D2F7B" w:rsidRDefault="00714F42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300 зрителей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Органный зал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Дуэт гитаристов «</w:t>
            </w:r>
            <w:r w:rsidRPr="003D2F7B">
              <w:rPr>
                <w:rFonts w:ascii="Times New Roman" w:hAnsi="Times New Roman"/>
                <w:sz w:val="24"/>
                <w:szCs w:val="24"/>
                <w:lang w:val="en-US"/>
              </w:rPr>
              <w:t>DuoAranjuez</w:t>
            </w:r>
            <w:r w:rsidRPr="003D2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AF" w:rsidRPr="003D2F7B" w:rsidTr="00CA3EFF">
        <w:trPr>
          <w:trHeight w:val="66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 01.11.19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65-летию со дня рождения Н.Н. Константиновой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Литвинцев А.Ю.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8(30242)44515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01.11.2019-04.11.2019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  <w:rPr>
                <w:color w:val="000000"/>
              </w:rPr>
            </w:pPr>
            <w:r w:rsidRPr="003D2F7B">
              <w:rPr>
                <w:color w:val="000000"/>
              </w:rPr>
              <w:t>Пушкинские дни в музее, к 220-летию поэта.  Тематическая экскурсия «Тесный круг друзей моих»,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rPr>
                <w:color w:val="000000"/>
              </w:rPr>
              <w:t>Выставка Светлое имя Пушкин», лекция с просмотром фильма «С первыми друзьями вечен он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отдел Музей Декабристов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Баранова Е.А.,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Перфильева А.И.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посвященный Дню народного единства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«Нам есть чем гордиться»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Аверьянова Светлана Викторовна, зав. отделом дошк-в и мл.шк.,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(3022) 35-12-84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Церемония открытия XI Международного фестиваля детского и юношеского творчества «Гуранёнок-2019». Конкурсное прослушивание.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программ Сыроватка Г.П.,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12.00 – 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фестиваля «Гураненок-2019»: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Премьера сказки «Волшебный колодец сказок». Дискотека. Мастер-классы.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B116AF" w:rsidRPr="003D2F7B" w:rsidRDefault="00B116AF" w:rsidP="0049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концертных программ Сыроватка Г.П</w:t>
            </w:r>
            <w:r w:rsidR="00490B50" w:rsidRPr="003D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16AF" w:rsidRPr="003D2F7B" w:rsidTr="00CA3EFF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встреча «Когда строку диктуют чувства» в рамках этнокультурного проекта «Солнечная книга Забайкалья», посвященная культуре и литературе забайкальских евреев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 Снежана Эдуардовна Питерская зав. отделом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иностранной литературы и межкультурных коммуникаций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116AF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02.11.2019-08.11.2019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По расписанию курсов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г.Чита, ГПОУ «Забайкальское краевое училище искусств», концертный зал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«Культура» - «Творческие люди». Совместный проект с ДФО (ДВГИИ). Третья творческая школа ансамблей и оркестров русских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  КПК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«Забайкальское краевое училище искусств»,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Гаврилов С.В.,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зав. ПЦК Инструменты народного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8(3022)35-34-22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</w:tr>
      <w:tr w:rsidR="00B116AF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lastRenderedPageBreak/>
              <w:t>01.11.2019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«Чиж»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  <w:tr w:rsidR="00B116AF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«Вайнах»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B116AF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Органный зал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3D2F7B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3D2F7B">
              <w:rPr>
                <w:rFonts w:ascii="Times New Roman" w:hAnsi="Times New Roman"/>
                <w:sz w:val="24"/>
                <w:szCs w:val="24"/>
              </w:rPr>
              <w:t>Баян  Есина, Скрипченко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19.00-24.00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Чита, ГАУК «Музейно-выставочный центр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ГАУК «Музейно-выставочный центр Забайкальского края», Голощапова Олеся Александровна, режиссер, 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03.11.2019-13.11.2019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спектакля «Дом» для самых маленьких – «Бэби-театр» в рамках Федерального проекта «Театр – детям»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Мусиенко Александр Николаевич, директор, 8(3022)31-13-17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балета «Тодес»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19.00-24.00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Общероссийская акция «Ночь искусств». </w:t>
            </w: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Мероприятие посвящено Году театра в России. В программе: знакомство с выставкой «Сага о театре», мастер – классы по актерскому мастерству. Экскурсии по выставке «Скелеты в шкафу», мастер – класс. Экскурсии по залам природы «Там, на неведомых дорожках…».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B116AF" w:rsidRPr="003D2F7B" w:rsidRDefault="00B116AF" w:rsidP="00587B03">
            <w:pPr>
              <w:pStyle w:val="a5"/>
              <w:jc w:val="center"/>
              <w:rPr>
                <w:color w:val="FF0000"/>
              </w:rPr>
            </w:pPr>
            <w:r w:rsidRPr="003D2F7B">
              <w:rPr>
                <w:color w:val="FF0000"/>
              </w:rPr>
              <w:t>Корнева Н.Ю.,</w:t>
            </w:r>
          </w:p>
          <w:p w:rsidR="00B116AF" w:rsidRPr="003D2F7B" w:rsidRDefault="00B116AF" w:rsidP="00587B03">
            <w:pPr>
              <w:pStyle w:val="a5"/>
              <w:jc w:val="center"/>
              <w:rPr>
                <w:color w:val="FF0000"/>
              </w:rPr>
            </w:pPr>
            <w:r w:rsidRPr="003D2F7B">
              <w:rPr>
                <w:color w:val="FF0000"/>
              </w:rPr>
              <w:t>Максименя К.В.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Черепанова М.О.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тел.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Церемония закрытия XI Международного фестиваля детского и юношеского творчества  «Гуранёнок-2019». Гала-концерт. Награждение.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программ Сыроватка Г.П.,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116AF" w:rsidRPr="003D2F7B" w:rsidTr="00CA3EFF">
        <w:trPr>
          <w:trHeight w:val="81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17.00-20.00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ГУК «НКМ»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акции «Ночь искусств»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 Былкова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Научный сотрудник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8(30242)44378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B116AF" w:rsidRPr="003D2F7B" w:rsidTr="00CA3EFF">
        <w:trPr>
          <w:trHeight w:val="51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Открытие юбилейного года М.Д.Бутина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Литвинцев А.Ю.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8(30242)44515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16AF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единства».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межрегионального форума. Выставка.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худрук 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>Сыроватка Н.В.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6AF" w:rsidRPr="003D2F7B" w:rsidTr="00CA3EFF">
        <w:trPr>
          <w:trHeight w:val="79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04.10.2019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18.00-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ГУК «Агинский национальный музей им.Г.Цыбикова»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Всероссийская акция «Ночь искусств»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Жигжитжапов А.Б.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8(30239)3-44-62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>ский музей имени А.К. Кузнецова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в музее. </w:t>
            </w:r>
            <w:r w:rsidRPr="003D2F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Интерактивная экскурсия ко Дню народного единства «Про дружный народ, что живет за Байкалом»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Корнева Н.Ю.,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Максименя К.В.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Черепанова М.О.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</w:t>
            </w:r>
          </w:p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30 мин)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им. Ленина</w:t>
            </w:r>
          </w:p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посвященному Дню народного единства «Славься, ты, русская наша земля!»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34/1 000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  <w:rPr>
                <w:color w:val="000000"/>
              </w:rPr>
            </w:pPr>
            <w:r w:rsidRPr="003D2F7B">
              <w:rPr>
                <w:color w:val="000000"/>
              </w:rPr>
              <w:t>Музыкальная гостиная «Шедевры Пушкинской лирики», игровое занятие «Путешествие в Лукоморье».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отдел Музей Декабристов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Баранова Е.А.,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БКЗ, ФБЗ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E1E1E"/>
                <w:sz w:val="24"/>
                <w:szCs w:val="24"/>
                <w:shd w:val="clear" w:color="auto" w:fill="FFFFFF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Фестиваль «Дружбы народов»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05.11.2019-29.11. 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п. Агинское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ГУК «Забайкал</w:t>
            </w:r>
            <w:r w:rsidR="00587B03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ьская краевая библиотека им. Ц.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Жамцарано»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Книжная выставка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«Все на земле от материнских рук»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29 ноября – День матери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Ц. Жамцарано»,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Петрова Л.В., гл.библиотекарь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116AF" w:rsidRPr="003D2F7B" w:rsidTr="00CA3EFF">
        <w:trPr>
          <w:trHeight w:val="110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05.11.2019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19.11.2019</w:t>
            </w:r>
          </w:p>
          <w:p w:rsidR="00B116AF" w:rsidRPr="003D2F7B" w:rsidRDefault="00B116AF" w:rsidP="00587B03">
            <w:pPr>
              <w:pStyle w:val="a5"/>
              <w:jc w:val="center"/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sz w:val="24"/>
                <w:szCs w:val="24"/>
              </w:rPr>
              <w:t>17.00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sz w:val="24"/>
                <w:szCs w:val="24"/>
              </w:rPr>
              <w:t>15.00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</w:t>
            </w:r>
            <w:r w:rsidR="00587B03" w:rsidRPr="003D2F7B">
              <w:t xml:space="preserve">. Чита, </w:t>
            </w:r>
            <w:r w:rsidRPr="003D2F7B">
              <w:t>Забайкальская краевая фил</w:t>
            </w:r>
            <w:r w:rsidR="00587B03" w:rsidRPr="003D2F7B">
              <w:t>армония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Спектакль «Ревизор»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500</w:t>
            </w:r>
          </w:p>
        </w:tc>
      </w:tr>
      <w:tr w:rsidR="00B116AF" w:rsidRPr="003D2F7B" w:rsidTr="00CA3EFF">
        <w:trPr>
          <w:trHeight w:val="1093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05.11.2019</w:t>
            </w:r>
          </w:p>
          <w:p w:rsidR="00B116AF" w:rsidRPr="003D2F7B" w:rsidRDefault="00B116AF" w:rsidP="00587B03">
            <w:pPr>
              <w:pStyle w:val="a5"/>
              <w:jc w:val="center"/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sz w:val="24"/>
                <w:szCs w:val="24"/>
              </w:rPr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</w:t>
            </w:r>
            <w:r w:rsidR="00587B03" w:rsidRPr="003D2F7B">
              <w:t xml:space="preserve">. Чита, </w:t>
            </w:r>
            <w:r w:rsidRPr="003D2F7B">
              <w:t>Забайкальская краевая ф</w:t>
            </w:r>
            <w:r w:rsidR="00587B03" w:rsidRPr="003D2F7B">
              <w:t>илармония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Спектакль «Волшебная лампа Аладдина»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B116AF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«Забайкальская краевая библиотека им. Ц. Жамцарано»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«Мое Забайкалье – частица единой России», интерактивный квилт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«Лишь тот достоин уважения, кто чтит историю свою», выставка – просмотр «В единстве наша сила»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lastRenderedPageBreak/>
              <w:t>ГУК «Забайкальская краевая библиотека им. Ц. Жамцарано»,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Цыденешиева Д.Б., гл.библиотекарь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Дондокова А.З., зав. отделом детской литературы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lastRenderedPageBreak/>
              <w:t>05.11.2019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</w:pPr>
            <w:r w:rsidRPr="003D2F7B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Драмтеатр сказка «Алладин»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</w:pPr>
            <w:r w:rsidRPr="003D2F7B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Драмтеатр «Ревизор»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Краевая выставка-ярмарка авторской куклы «Кукольный хоровод»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116AF" w:rsidRPr="003D2F7B" w:rsidTr="00CA3EFF">
        <w:trPr>
          <w:trHeight w:val="81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</w:t>
            </w:r>
          </w:p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пгт. Дарасун</w:t>
            </w:r>
          </w:p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военного санатория «Дарасунский»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 «Славься, ты, русская наша земля!»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34/300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Краевой семинар-практикум «Декоративно-прикладное творчество в учреждениях культуры клубного типа»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06.11.2019 по 08.11.2019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587B03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п.Кокуй,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г.Сретенск,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г.Балей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Концертные гастроли по Забайкальскому краю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B116AF" w:rsidRPr="003D2F7B" w:rsidRDefault="00097767" w:rsidP="0009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B116AF" w:rsidRPr="003D2F7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6AF" w:rsidRPr="003D2F7B">
              <w:rPr>
                <w:rFonts w:ascii="Times New Roman" w:hAnsi="Times New Roman" w:cs="Times New Roman"/>
                <w:sz w:val="24"/>
                <w:szCs w:val="24"/>
              </w:rPr>
              <w:t>Сыроватка Н.В.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116AF" w:rsidRPr="003D2F7B" w:rsidTr="00CA3EFF">
        <w:trPr>
          <w:trHeight w:val="81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B03" w:rsidRPr="003D2F7B" w:rsidRDefault="00587B03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10.15  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ДОУ № 45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«Путешествие по Забайкалью»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116AF" w:rsidRPr="003D2F7B" w:rsidTr="00CA3EFF">
        <w:trPr>
          <w:trHeight w:val="81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lastRenderedPageBreak/>
              <w:t>06.11.2019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Спектакль «Волшебная лампа Аладдина»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B116AF" w:rsidRPr="003D2F7B" w:rsidTr="00CA3EFF">
        <w:trPr>
          <w:trHeight w:val="81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06.11.2019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FB6926">
            <w:pPr>
              <w:pStyle w:val="a5"/>
              <w:jc w:val="center"/>
            </w:pPr>
            <w:r w:rsidRPr="003D2F7B">
              <w:t>Спектакль</w:t>
            </w:r>
            <w:r w:rsidR="00FB6926" w:rsidRPr="003D2F7B">
              <w:t xml:space="preserve"> </w:t>
            </w:r>
            <w:r w:rsidRPr="003D2F7B">
              <w:t>«Ребятки»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B116AF" w:rsidRPr="003D2F7B" w:rsidTr="00CA3EFF">
        <w:trPr>
          <w:trHeight w:val="81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07.11.2019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08.11.2019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09.11.2019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FB6926">
            <w:pPr>
              <w:pStyle w:val="a5"/>
              <w:jc w:val="center"/>
            </w:pPr>
            <w:r w:rsidRPr="003D2F7B">
              <w:t>Спектакль</w:t>
            </w:r>
            <w:r w:rsidR="00FB6926" w:rsidRPr="003D2F7B">
              <w:t xml:space="preserve"> </w:t>
            </w:r>
            <w:r w:rsidRPr="003D2F7B">
              <w:t>«Старик Хоттабыч»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750</w:t>
            </w:r>
          </w:p>
        </w:tc>
      </w:tr>
      <w:tr w:rsidR="00B116AF" w:rsidRPr="003D2F7B" w:rsidTr="00CA3EFF">
        <w:trPr>
          <w:trHeight w:val="81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Концерт Забайкальского училища искусств. Школа дирижеров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</w:tr>
      <w:tr w:rsidR="00B116AF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07.11.2019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Спектакль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«Горе от ума»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Поэтический час «Бессмертный в поэзии», посвященный жизни и творчеству Ли Бо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Александр Петрович Тарасов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 сектором китайской культуры отдела иностранной литературы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Краевая клиническая детская больница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Проект «Лечим книжкой»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народного единства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Мишко Татьяна Александровна,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зав.сектором детского чтения,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35-12-84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 Зал № 2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торжественное краевой выставки художников Забайкалья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B03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Голощапова Олеся Александровна, режиссер,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6AF" w:rsidRPr="003D2F7B" w:rsidTr="00CA3EFF">
        <w:trPr>
          <w:trHeight w:val="79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ККЗ «Амар сайн»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Творческий вечер артиста балета Ольги Доржиевой «Тепло рук моей мамы»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«Амар сайн»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Директор Дарижапова О.Ш.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30/300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День Полиции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 ГУК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библиотека для слабовидящих и незрячих» Забайкальского края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рисунков  ко Дню народного единства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«В семье единой – мы непобедимы»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библиотека для слабовидящих и незрячих» Забайкальского края,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Насакдоржиева О.И.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Методист детского абонемента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 (3022)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32-10-14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 08.11.2019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зал №3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4"/>
              <w:spacing w:before="0" w:beforeAutospacing="0" w:after="0" w:afterAutospacing="0"/>
              <w:jc w:val="center"/>
            </w:pPr>
            <w:r w:rsidRPr="003D2F7B">
              <w:t>Выставка отчётная Забайкальского регионального отделения СХР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587B03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Вагина Марина Владимировна, научный сотрудник,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116AF" w:rsidRPr="003D2F7B" w:rsidTr="00CA3EFF">
        <w:trPr>
          <w:trHeight w:val="101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08.11.2019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Спектакль</w:t>
            </w:r>
            <w:r w:rsidR="00587B03" w:rsidRPr="003D2F7B">
              <w:t xml:space="preserve"> </w:t>
            </w:r>
            <w:r w:rsidRPr="003D2F7B">
              <w:t>«Авантюристки поневоле»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250</w:t>
            </w:r>
          </w:p>
        </w:tc>
      </w:tr>
      <w:tr w:rsidR="00B116AF" w:rsidRPr="003D2F7B" w:rsidTr="00CA3EFF">
        <w:trPr>
          <w:trHeight w:val="110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09.11.2019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Спектакль «Русский секрет»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5"/>
              <w:spacing w:before="20"/>
              <w:jc w:val="center"/>
            </w:pPr>
            <w:r w:rsidRPr="003D2F7B">
              <w:t>250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 ГУК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библиотека для слабовидящих и незрячих» Забайкальского края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 ХХ</w:t>
            </w:r>
            <w:r w:rsidRPr="003D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  Всемирной зимней Универсиаде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и в рамках мероприятий направленных на здоровый образ жизни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бочче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«Специализированная библиотека для слабовидящих и незрячих» Забайкальского края,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Носова И.А.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 (3022) 32-10-14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09.11.2019</w:t>
            </w:r>
          </w:p>
          <w:p w:rsidR="00B116AF" w:rsidRPr="003D2F7B" w:rsidRDefault="00B116AF" w:rsidP="0058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Танцевальный вечер Блюз Тайм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09.11.2019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Вечер инструментальной и вокальной музыки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«Круглый год» для самых маленьких (0-3-х лет)      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театр кукол «Тридевятое царство», Беляева Анна Алексеевна, Стрельникова Татьяна Ивановна, администраторы, 8(3022)31-14-50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Петр Дранга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зал №3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4"/>
              <w:spacing w:before="0" w:beforeAutospacing="0" w:after="0" w:afterAutospacing="0"/>
              <w:jc w:val="center"/>
            </w:pPr>
            <w:r w:rsidRPr="003D2F7B">
              <w:t>Выставка косторезного искусства из коллекции МВЦ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587B03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Протасова Наталья Викторовна, научный сотрудник, 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«Не Ёжик!»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Стрельникова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</w:t>
            </w:r>
            <w:r w:rsidR="00587B03"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о-юношеская библиотека им. Г.Р.</w:t>
            </w: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художественной выставки учащихся 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ДШИ №6 г.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Читы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«Театр глазами юных художников»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Встреча с актерами театра кукол «Тридевятое царство»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Петрова Наталья Ивановна, зав. сектором культурных программ,</w:t>
            </w:r>
          </w:p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 (3022) 35-59-97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116AF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>ьская краевая библиотека им. Ц.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Жамцарано»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Юбилейный бенефис «Читайте Достоевского, любите Достоевского»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«Забайкальская краевая библиотека им. Ц. Жамцарано»,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Цыриторова Ц.Ц., зав. отделом обслуживания</w:t>
            </w:r>
          </w:p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AF" w:rsidRPr="003D2F7B" w:rsidRDefault="00B116A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Балет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ФБЗ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Детская программа «Послушным вход запрещен»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«Зеленый город»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4FFB" w:rsidRPr="003D2F7B" w:rsidTr="00CA3EFF">
        <w:trPr>
          <w:trHeight w:val="8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ДОУ № 16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«Бабуся-Ягуся»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4FFB" w:rsidRPr="003D2F7B" w:rsidTr="00CA3EFF">
        <w:trPr>
          <w:trHeight w:val="79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Концертные гастроли по Забайкальскому краю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  <w:p w:rsidR="00884FFB" w:rsidRPr="003D2F7B" w:rsidRDefault="00587B03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Сыроватка Н.В.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г.Чита, ГПОУ «Забайкальское краевое училище искусств», общежития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по фортепиано (специальности  «Хоровое дирижирование» и «Теория музыки»)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Кочергина Людмила Константиновна, зав.секции общего фортепиано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8(3022)35-46-81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490B50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к юбилею Читинской г</w:t>
            </w:r>
            <w:r w:rsidR="00884FFB" w:rsidRPr="003D2F7B">
              <w:rPr>
                <w:rFonts w:ascii="Times New Roman" w:hAnsi="Times New Roman"/>
                <w:sz w:val="24"/>
                <w:szCs w:val="24"/>
              </w:rPr>
              <w:t>ородской больницы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884FFB" w:rsidRPr="003D2F7B" w:rsidTr="00CA3EFF">
        <w:trPr>
          <w:trHeight w:val="112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490B50">
            <w:pPr>
              <w:pStyle w:val="a5"/>
              <w:jc w:val="center"/>
            </w:pPr>
            <w:r w:rsidRPr="003D2F7B">
              <w:t>Спектакль</w:t>
            </w:r>
            <w:r w:rsidR="00490B50" w:rsidRPr="003D2F7B">
              <w:t xml:space="preserve"> </w:t>
            </w:r>
            <w:r w:rsidRPr="003D2F7B">
              <w:t>«Вот так и живем»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 – развлекательная программа ко Дню толерантности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«Толерантность в законах РФ»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Жеребцова Людмила Анатольевна, главный библиотекарь ИПЦ,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г.Чита, ГПОУ «Забайкальское краевое училище искусств», общежити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Первое прослушивание экзаменационных программ по фортепиано у студентов 4 курса специальности «Инструменты народного оркестра», «Духовые и ударные инструменты»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Кочергина Людмила Константиновна, зав.секции общего фортепиано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8(3022)35-46-81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</w:tr>
      <w:tr w:rsidR="00884FFB" w:rsidRPr="003D2F7B" w:rsidTr="00CA3EFF">
        <w:trPr>
          <w:trHeight w:val="82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«Бабуся Ягуся»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4FFB" w:rsidRPr="003D2F7B" w:rsidTr="00CA3EFF">
        <w:trPr>
          <w:trHeight w:val="81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09.00, 10.00, 15.00   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  «Путешествие по Забайкалью»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4FFB" w:rsidRPr="003D2F7B" w:rsidTr="00CA3EFF">
        <w:trPr>
          <w:trHeight w:val="81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Театрализованное представление к юбилею театра «Нам 80!»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кинотеатр «Бригантина»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«Кино и книга». Беседа перед просмотром фильма «Битва за Севастополь»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 Аптыкова Ольга Вадимовна,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зав. отделом обслуживания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государственная кинокомпания»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«Бригантина»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«Книга - кино» совместно с ГУК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Забайкальская краевая детско-юношеская библиотека им. Г.Р.Граубина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фильма «Битва за Севастополь»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И.В. – ст. методист;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Тиханчик  Л.С. – методист;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Аптыкова О. В. - заведующая отделом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Забайкальская краевая детско-юношеская библиотека им. Г.Р.Граубина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CA3EFF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884FFB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587B03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Пресс-</w:t>
            </w:r>
            <w:r w:rsidR="00884FFB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с 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министерством к</w:t>
            </w:r>
            <w:r w:rsidR="00884FFB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ультуры Забайкальского края и 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84FFB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раевым 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884FFB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абаровским театром кукол по 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84FFB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бменным гастролям в рамках Федерального проекта «Большие гастроли для маленьких»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Косарева Людмила Валентиновна, зам. директора по общим вопросам, 8(3022)31-11-76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«Агата Кристи»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Детская комната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Бейби-курс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«Щелкунчик» КНР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16.11.2019-25.11.2019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Г. Хабаровск, Краевой Хабаровский театр кукол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Обменные гастроли со спектаклями: «Гадкий утёнок», «Дюймовочка», «Сюрприз»</w:t>
            </w:r>
            <w:r w:rsidRPr="003D2F7B">
              <w:rPr>
                <w:rFonts w:ascii="Calibri" w:hAnsi="Calibri"/>
                <w:bCs/>
                <w:sz w:val="24"/>
                <w:szCs w:val="24"/>
              </w:rPr>
              <w:t xml:space="preserve"> в 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рамках Федерального проекта «Большие гастроли для маленьких»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Мусиенко Александр Николаевич, директор, 8(3022)31-13-17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14/</w:t>
            </w:r>
          </w:p>
        </w:tc>
      </w:tr>
      <w:tr w:rsidR="00884FFB" w:rsidRPr="003D2F7B" w:rsidTr="00CA3EFF">
        <w:trPr>
          <w:trHeight w:val="82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 Аркадием Стародубцевым «Встреча друзей»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Худрук Сыроватка Н.В.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16.11.2019-24.11.2019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Гастроли Хабаровского театра кукол в</w:t>
            </w:r>
            <w:r w:rsidRPr="003D2F7B">
              <w:rPr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Федерального проекта «Большие гастроли для маленьких»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театр кукол «Тридевятое царство», Косарева Людмила Валентиновна, зам. директора по общим вопросам, 8(3022)</w:t>
            </w:r>
            <w:r w:rsidR="00587B03"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31-11-76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8/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гастролей Краевого Хабаровского театра кукол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«Терёшечка»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Стрельникова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Спектакли: 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«Дедушкины Сказки», «Бабушкин Домик»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Стрельникова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Сольный концерт группы «Джем»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В.Потапов «Классическая импровизация»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18.11.2019-22.11.2019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Детские сады, Школы, организации города Читы, Читинского района и Забайкальского края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Спектакли: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«Дедушкины Сказки», «Бабушкин Домик»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Стрельникова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2 500</w:t>
            </w:r>
          </w:p>
        </w:tc>
      </w:tr>
      <w:tr w:rsidR="00884FFB" w:rsidRPr="003D2F7B" w:rsidTr="00CA3EFF">
        <w:trPr>
          <w:trHeight w:val="81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ККЗ «Амар сайн»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Премьера кино-спектакля «Тэнгэриин изагуур» в рамках федеральной программы «Театры малых городов»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«Амар сайн»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Очирова Э.Б. 89245103597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35/305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18.11.2019-29.11.2019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4"/>
              <w:spacing w:before="0" w:beforeAutospacing="0" w:after="0" w:afterAutospacing="0"/>
              <w:jc w:val="center"/>
            </w:pPr>
            <w:r w:rsidRPr="003D2F7B">
              <w:t>Выставка детского творчества «Необыкновенный мир животных»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490B50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Игумнова Татьяна Владимировна, научный сотрудник,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фольклорных казачьих коллективов (Совместно с ГРДНТ г.Москва)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Викулова Т.В. заведующая отделом,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FB6926">
            <w:pPr>
              <w:pStyle w:val="a4"/>
              <w:spacing w:before="0" w:beforeAutospacing="0" w:after="0" w:afterAutospacing="0"/>
              <w:jc w:val="center"/>
            </w:pPr>
            <w:r w:rsidRPr="003D2F7B">
              <w:t>Открытие выставки детского творчества «Необыкновенный мир животных»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 Забайкальского края», Голощапова Олеся Александровна, режиссер, 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ФБЗ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Школьный абонемент. Программа «Отчизне посвятим…»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Драмтеатр «Ревизор»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19.11.2019-20.11.2019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652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Краевой научно-практический семинар «Детская библиотека на современном этапе развития: проблемы, задачи и перспективные направления деятельности»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«Забайкальская краевая детско-юношеская библиотека им. Г.Р. Граубина»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Димова Людмила Иннокентьевна, зав. НМО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8(3022)35-12-85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884FFB" w:rsidRPr="003D2F7B" w:rsidTr="00CA3EFF">
        <w:trPr>
          <w:trHeight w:val="81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г.Борзя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Концертные гастроли по Забайкальскому краю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  <w:p w:rsidR="00884FFB" w:rsidRPr="003D2F7B" w:rsidRDefault="00587B03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Сыроватка Н.В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84FFB" w:rsidRPr="003D2F7B" w:rsidTr="00CA3EFF">
        <w:trPr>
          <w:trHeight w:val="81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ДОУ № 63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«Бабуся Ягуся»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4FFB" w:rsidRPr="003D2F7B" w:rsidTr="00CA3EFF">
        <w:trPr>
          <w:trHeight w:val="67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 Большой зал краевой филармонии им. О.Л.Лунстрема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Показ кино-спектакля «Тэнгэриин изагуур» в рамках федеральной программы «Театры малых городов»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«Амар сайн»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Аюров Д.А.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89149178575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35/600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 и профилактика подростковой преступности: возможности библиотеки»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«Забайкальская краевая детско-юношеская библиотека им. Г.Р. Граубина»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Любовь Александровна, зам. директора по науке, 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8(3022)26-72-22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г.Чита, ГПОУ «Забайкальское краевое училище искусств», аудитории училища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Проведение коллоквиума на ДХО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Соловьева И.И.,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зав. ПЦК отделения хорового дирижирования,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8(3022)32-34-22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20.11.201921.11.2019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библиографов края «Справочно-библиографическая и краеведческая деятельность библиотек в свете современных требований»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Тарасова Наталья Петровна, зав. отделом библиографии и краеведения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встречи с актерами Забайкальского драматического театра «Его величество – Актёр» 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 xml:space="preserve"> к Году Театра в России  и 80-летнему юбилею Забайкальского драматического театра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Тарасова Наталья Петровна, зав. отделом библиографии и краеведения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84FFB" w:rsidRPr="003D2F7B" w:rsidTr="00CA3EFF">
        <w:trPr>
          <w:trHeight w:val="97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21.11.2019</w:t>
            </w:r>
          </w:p>
          <w:p w:rsidR="00884FFB" w:rsidRPr="003D2F7B" w:rsidRDefault="00884FFB" w:rsidP="00587B03">
            <w:pPr>
              <w:pStyle w:val="a5"/>
              <w:jc w:val="center"/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FB6926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«Тартюф»</w:t>
            </w:r>
          </w:p>
          <w:p w:rsidR="00884FFB" w:rsidRPr="003D2F7B" w:rsidRDefault="00884FFB" w:rsidP="00587B03">
            <w:pPr>
              <w:pStyle w:val="a5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час, посвященный Дню матери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«Всё начинается с мамы»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Аверьянова Светлана Викторовна, зав. отделом дошк-в и мл.шк.,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(3022) 35-12-84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 ГУК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библиотека для слабовидящих и незрячих» Забайкальского края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«Талант всегда зрячий» литературный вечер, к 120-летию со дня рождения  н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>езрячего скульптора Лины По (П.М.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Горенштейн)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«Специализированная библиотека для слабовидящих и незрячих» Забайкальского края,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Носова И.А.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 (3022) 32-10-14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Краевая клиническая детская больница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926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Проект «Лечим книжкой»</w:t>
            </w:r>
            <w:r w:rsidR="00FB6926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FFB" w:rsidRPr="003D2F7B" w:rsidRDefault="00884FFB" w:rsidP="00FB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Час библиотерапии</w:t>
            </w:r>
            <w:r w:rsidR="00FB6926"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«По дорогам сказки»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«Забайкальская краевая детско-юношеская библиотека им. Г.Р. Граубина»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Соборкина Галина Егоровна, библиотекарь отдела 5-11 кл.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Музейный праздник «Счастье быть матерью», посвященный дню матери.</w:t>
            </w:r>
          </w:p>
          <w:p w:rsidR="00884FFB" w:rsidRPr="003D2F7B" w:rsidRDefault="00884FFB" w:rsidP="00587B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отдел Музей Декабристов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Баранова Е.А.,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Театр «Призрак Оперы»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Трио Васильева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-28.11.2019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Музейный квест «Тайна старого письма»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отдел Музей Декабристов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Баранова Е.А.,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ФБЗ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Джазовая пятница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35-летие РИА им. Будашкина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23.11.2019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Спектакли: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«Бабушкин Домик», «Терёшечка»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Стрельникова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884FFB" w:rsidRPr="003D2F7B" w:rsidTr="00CA3EFF">
        <w:trPr>
          <w:trHeight w:val="82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пгт. Дровяная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Сказка – мюзикл «По щучьему велению….»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884FFB" w:rsidRPr="003D2F7B" w:rsidRDefault="00884FFB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34/300</w:t>
            </w:r>
          </w:p>
        </w:tc>
      </w:tr>
      <w:tr w:rsidR="00884FFB" w:rsidRPr="003D2F7B" w:rsidTr="00CA3EFF">
        <w:trPr>
          <w:trHeight w:val="82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матери»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  <w:p w:rsidR="00884FFB" w:rsidRPr="003D2F7B" w:rsidRDefault="00587B03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рук Сыроватка Н.В.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84FFB" w:rsidRPr="003D2F7B" w:rsidTr="00CA3EFF">
        <w:trPr>
          <w:trHeight w:val="82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Выставка предметов, поступивших в музей в период с ноября 2018 по ноябрь 2019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Тырина Е.С., главный хранитель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83024244515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FFB" w:rsidRPr="003D2F7B" w:rsidTr="00CA3EFF">
        <w:trPr>
          <w:trHeight w:val="52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День дарителя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Литвинцев А.Ю.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8(30242)44515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FFB" w:rsidRPr="003D2F7B" w:rsidTr="00CA3EFF">
        <w:trPr>
          <w:trHeight w:val="52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23.11.2019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Дом офицеров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Спектакль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«Авантюристки поневоле»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52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Дом офицеров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Спектакль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«Забайкальская кадриль»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82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студий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маме», посвящённый дню матери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Коношко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детей и родителей «Сказочные джунгли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Р. Киплинга»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Мишко Татьяна Александровна,</w:t>
            </w:r>
          </w:p>
          <w:p w:rsidR="00884FFB" w:rsidRPr="003D2F7B" w:rsidRDefault="00587B03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</w:t>
            </w:r>
            <w:r w:rsidR="00884FFB"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сектором детского чтения,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35-12-84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24.11.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кинотеатр «Бригантина»;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Кинотеатры:  «Экран», «Нерча», «Россия», «Авангард», «Восток», «Космос»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Дню Матери.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праздничное поздравление для матерей и бабушек, розыгрыш призов и подарков, показ фильма для семейного просмотра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И.В. – ст.методист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Тиханчик Л.С. – методист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8(302-2) 32-43-02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Санкиров, Овчинникова, Есина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24.11.2019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Цыганский театр «Ромэн»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Ансамбль «Песняры»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  <w:tr w:rsidR="00884FFB" w:rsidRPr="003D2F7B" w:rsidTr="00CA3EFF">
        <w:trPr>
          <w:trHeight w:val="80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МАУДО центр эстетического воспитания детей «Орнамент»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Семинар «Раннее эстетическое развитие детей»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Викулова Т.В. заведующая отделом,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884FFB" w:rsidRPr="003D2F7B" w:rsidTr="00CA3EFF">
        <w:trPr>
          <w:trHeight w:val="78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г.Нерчинск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Концертные гастроли по Забайкальскому краю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  <w:p w:rsidR="00884FFB" w:rsidRPr="003D2F7B" w:rsidRDefault="006542EB" w:rsidP="0065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Сыроватка Н.В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26.11.2019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Забайкальская краевая филармония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Спектакль «Не покидай меня»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27.11.2019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:rsidR="00884FFB" w:rsidRPr="003D2F7B" w:rsidRDefault="00884FFB" w:rsidP="00587B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Спектакль «Ребятки»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spacing w:before="20" w:after="20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Школьный абонемент группа «Гранат» «Тело и душа»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bookmarkStart w:id="0" w:name="_GoBack"/>
            <w:bookmarkEnd w:id="0"/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ГПОУ «Забайкальское краевое училище культуры»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Научно-практическая конференция студентов «Образование. Культура. Общество».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конференции: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iCs/>
                <w:sz w:val="24"/>
                <w:szCs w:val="24"/>
              </w:rPr>
              <w:t>- Круглый стол «Забытая война» (80-летний юбилей победы в боях на реке Халхин-Гол);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2F7B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 «Человек, который одной музыкальной фразой дал почувствовать целую эпоху»  (посвящен Международному конкурсу им. П.И. Чайковского);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iCs/>
                <w:sz w:val="24"/>
                <w:szCs w:val="24"/>
              </w:rPr>
              <w:t>- Литературная викторина по роману Ф.М. Достоевского «Преступление и наказание»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Соколова Евгения Григорьевна, ст. методист (+79243710684)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27.11.2019-28.11.2019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СП «Цокто-Хангил»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среди драматических коллективов и народных театров им. Д.Батожабая «Театральная осень»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Долгоржапова Д.М.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8-914-500-26-80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 коллектива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 зрителей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  <w:rPr>
                <w:color w:val="000000"/>
              </w:rPr>
            </w:pPr>
            <w:r w:rsidRPr="003D2F7B">
              <w:rPr>
                <w:color w:val="000000"/>
              </w:rPr>
              <w:t>Открытие фотовыставки «Незаметные шедевры. Пластика малых форм»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М.Ю.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F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 краевая детско-юношеская библиотека им. Г.Р. Граубина»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Проект «Проводники в мир детства и сказки». Литературный час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«Юрий Сотник»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г. Чита, ГУК «Забайкальская краевая детско-юношеская библиотека им. Г.Р. Граубина» Голомидова Виктория Олеговна режиссер массовых представлений 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 ГУК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библиотека для слабовидящих и незрячих» Забайкальского края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 75-летию Победы в Великой Отечественной войне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Г.Стафеева «Незабываемая история туринской семьи»,  о жизни ветерана Забайкальской краевой организации ВОС Ульзутуевой Н.С.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«Специализированная библиотека для слабовидящих и незрячих» Забайкальского края,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Лагутина В.Б.-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 (3022) 32-10-14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28.11.2019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Спектакль «Браво, Лауренсия!»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ГАУК «Забайкальский краевой драмтеатр»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Спектакль «Зойкина квартира»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ГАУК «Забайкальский краевой драмтеатр», Пояркин Юрий Иванович, директор,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8 (3022)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250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ind w:left="39" w:hanging="3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XXI Межрегиональных географических чтений: «Встречи путешественников» по юбилейной дате 125-летнего основания Заб. отделения (ЗОРГО)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Тарасова Наталья Петровна, зав. отделом библиографии и краеведения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29.11.2019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п. Агинское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АОГИ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 – музыкальная гостиная Прекрасен мир любовью материнской» Театральные состязания «Битва талантов»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ГУК «Забайкальская краевая библиотека им. Ц. Жамцарано»,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Сапожникова Т.Т.</w:t>
            </w:r>
            <w:r w:rsidRPr="003D2F7B">
              <w:rPr>
                <w:sz w:val="24"/>
                <w:szCs w:val="24"/>
              </w:rPr>
              <w:t>,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отдела детской литературы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8(30239) 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г.Чита, ГПОУ «Забайкальское краевое училище искусств», ЛТОД, общежитие,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«Перезвоны русской души»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Андриянова Г.Н.,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преподаватели ЛТОД,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8(3022)26-03-83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г.Чита, ГПОУ «Забайкальское краевое училище искусств», концертный зал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 «Хрустальная гостиная» - «Арт-досуг на Амурской: старые традиции – новые возможности»:</w:t>
            </w:r>
          </w:p>
          <w:p w:rsidR="00884FFB" w:rsidRPr="003D2F7B" w:rsidRDefault="00884FFB" w:rsidP="00587B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творческий проект «Детские вечера на Амурской»:</w:t>
            </w:r>
          </w:p>
          <w:p w:rsidR="00884FFB" w:rsidRPr="003D2F7B" w:rsidRDefault="00884FFB" w:rsidP="00587B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 «Волшебный рояль» (фортепиано)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Казанджян Наталья Владимировна, председатель ПЦК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12/70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Премьера музыкального этно-спектакля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«Лунные колокола»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  <w:p w:rsidR="00884FFB" w:rsidRPr="003D2F7B" w:rsidRDefault="006542EB" w:rsidP="0065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884FFB" w:rsidRPr="003D2F7B">
              <w:rPr>
                <w:rFonts w:ascii="Times New Roman" w:hAnsi="Times New Roman" w:cs="Times New Roman"/>
                <w:sz w:val="24"/>
                <w:szCs w:val="24"/>
              </w:rPr>
              <w:t>рук Сыроватка Н.В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ККЗ «Амар сайн»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Юбилейный концерт фольклорной группы «Тубэргоон»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Театра «Амар сайн»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«Амар сайн»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Аюров Д.А.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89149178575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5/300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Концерт А.Бардин. Орган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  <w:tr w:rsidR="00884FFB" w:rsidRPr="003D2F7B" w:rsidTr="00CA3EFF">
        <w:trPr>
          <w:trHeight w:val="53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Фестиваль «Жемчужина России»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</w:tc>
      </w:tr>
      <w:tr w:rsidR="00884FFB" w:rsidRPr="003D2F7B" w:rsidTr="00CA3EFF">
        <w:trPr>
          <w:trHeight w:val="53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00-23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государственная кинокомпания» кинотеатры: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«Бригантина» г.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«Даури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я» г.Краснокаменск, «Нерча» г.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«Экран» п. Карымское,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«Космос» г.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Балей,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«Авангард» п.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«Россия» п.Первомайский, «Восток» г.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ДК ЖД г.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ультурно-спортивный комплекс г.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Могоча,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ультурно-спортивный комплекс г.</w:t>
            </w: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Борзя.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Киносеансы для детей, взрослых и для семейного просмотра: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«Текст» - драма; 18+; Россия, 2019 г.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«Zомбилэнд: Контрольный выстрел» - комедия, ужасы; 18+; США, 2019 г.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«Семейка Аддамс» - комедия, семейный, ужасы, анимация; 12+; Великобритания, Канада, США, 2019 г.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«Робо» -  фантастика, приключения, семейный; 6+; Россия, 2019 г.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«Терминатор: Темные судьбы» - фантастика, приключения, экшн; 16+; США, 2019 г.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«Девятая» - триллер, драма, исторический, экшн, детектив; 16+; Россия, 2018 г.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«Доктор Сон» - хоррор; 18+; США, 2019 г.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государственная кинокомпания»,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«Бригантина»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 С.Н. - директор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И.В. – ст.методист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 Л.С. – методист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8(302-2) 32-43-02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кинотеатров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районах края: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Грешилова В. И. (г. Краснокаменск),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О.П. (г. Нерчинск), Черняков С.В. (п. Карымское), Болотова З.С. (п. Кокуй),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Т.И.(п. Первомайский),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В.А. (г. Балей),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Ю.Ю. (г.Хилок),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А. (г. Могоча),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 Т.С. (г. Борзя)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204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сады, Школы, организации города Читы, Читинского района и Забайкальского края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Мероприятия: спектакли репертуарного плана театра кукол, театрализованные представления, экскурсии «Сказочное закулисье», мастер – классы «Сказочных дел мастера», совместные творческие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театр кукол «Тридевятое царство», Беляева Анна Алексеевна, администратор, Стрельникова Татьяна Ивановна, администраторы, 8(3022)31-14-50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sz w:val="24"/>
                <w:szCs w:val="24"/>
              </w:rPr>
              <w:t>2 900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литературы по  искусству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час «Жизнь как песня»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творчеству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Пахмутовой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90-летию поэтессы)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  литературы по искусству Светлана Викторовна Мирсанова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(3022) 28-20-21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654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для школьников и студентов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Алексеевна Кудрявцева, библиограф отдела отраслевой и научной литературы,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(3022) 28-20-21 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отраслевой и научной литературы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Эрудита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«Великие открытия человечества»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лет со времени создания беспроволочного телеграфа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Инга Валерьевна Зимина,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 отраслевой и научной литературы,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(3022) 28-20-21(доб.112)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отраслевой и научной литературы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информационно-экологического проекта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«Знай, люби, береги» интеллектуальная экологическая игра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«Эко-ассорти»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Борисовна Кашина,</w:t>
            </w:r>
          </w:p>
          <w:p w:rsidR="00884FFB" w:rsidRPr="003D2F7B" w:rsidRDefault="00CA3EFF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84FFB"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иблиотекарь</w:t>
            </w: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4FFB"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отраслевой и научной литературы,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(3022) 28-20-21(доб.112)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                     им. А.С. Пушкина»,  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Библиотечно-информационный проект «Молодежь в современном мире». </w:t>
            </w: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«Конфликтология и способы разрешения конфликтов»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 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Юрьевна Кондакова,</w:t>
            </w:r>
          </w:p>
          <w:p w:rsidR="00884FFB" w:rsidRPr="003D2F7B" w:rsidRDefault="00884FFB" w:rsidP="00587B03">
            <w:pPr>
              <w:tabs>
                <w:tab w:val="left" w:pos="3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отдела художественной литературы и периодических изданий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                     им. А.С. Пушкина»,  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Библиотечно-информационный проект «Молодежь в современном мире». </w:t>
            </w: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««Харрасмент: как не стать жертвой домогательств»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 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Юрьевна Кондакова,</w:t>
            </w:r>
          </w:p>
          <w:p w:rsidR="00884FFB" w:rsidRPr="003D2F7B" w:rsidRDefault="00884FFB" w:rsidP="00587B03">
            <w:pPr>
              <w:tabs>
                <w:tab w:val="left" w:pos="3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отдела художественной литературы и периодических изданий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                     им. А.С. Пушкина»,  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проекта «Геройством пишутся страницы» Исторический час  «Спасители Отечества»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  ЗКУНБ</w:t>
            </w:r>
          </w:p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 Букина, заведующая</w:t>
            </w:r>
          </w:p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художественной литературы и периодических изданий</w:t>
            </w:r>
          </w:p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185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                            им. А.С. Пушкина»,        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Книжно-иллюстративная выставка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«Юбилеи месяца»: ноябрь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Светлана Сергеевна Аверичева, библиотекарь отдела художественной литературы и периодических изданий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им. А.С. Пушкина», 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Годовая книжно-иллюстративная выставка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«Драматургия и театр»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 Викторовна Козулина, библиотекарь отдела художественной литературы и периодических изданий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884FFB" w:rsidRPr="003D2F7B" w:rsidTr="00CA3EFF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экскурсия по Чите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«Старая и новая Чита: параллели времени»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программе сервис ThingLink)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 Александровна Теплова,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библиограф отдела библиографии и краеведения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выставка литературы: «Его величество – Театр!»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Чипизубова Анастасия Евгеньевна,</w:t>
            </w:r>
            <w:r w:rsidR="006521A4"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библиограф отдела библиографии и краеведения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выставка-просмотр: «Его величество – Театр!»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Чипизубова Анастасия Евгеньевна, библиограф отдела библиографии и краеведения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выставка-портрет</w:t>
            </w:r>
          </w:p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«Великий Георгий Рудольфович»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Чипизубова Анастасия Евгеньевна, библиограф отдела библиографии и краеведения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 им. А.С. Пушкина»,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8C6C9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Годовая книжно-иллюстративная выставка «Литературное  наследие: Даниил Гранин» к 100-летию со дня рождения (1919-2017)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Алексеевна Рябова,  библиотекарь отдела художественной литературы и периодических изданий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84FFB" w:rsidRPr="003D2F7B" w:rsidTr="008C6C9A">
        <w:trPr>
          <w:trHeight w:val="39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 информационно-сервисный центр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Оцифровка театральных программ, афиш. Социальный проект «Театральная жизнь Читы» приуроченный к Году театра и 80-летию Забайкальского театра драмы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 Петрович Лях,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информационно-сервисного центра.</w:t>
            </w:r>
          </w:p>
          <w:p w:rsidR="00884FFB" w:rsidRPr="003D2F7B" w:rsidRDefault="00884FFB" w:rsidP="008C6C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(доб.114)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 информационно-сервисный центр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плановой оцифровки 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фонда библиотеки. Коллекция «К.В.Ж.Д.», Харбинские издания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 Петрович Лях,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информационно-сервисного центра.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(доб.114)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 информационно-сервисный центр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коллекции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ПБ к Году театра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русского театра»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Надежда Витальевна Тангыт-оол, заведующий сектором «Региональный центр Президентской библиотеки».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(доб.114)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иностранной литературы и межкультурных коммуникаций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мини-выставок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«Юбилеи месяца»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ноября - 260 лет немецкому писателю и поэту И. К.Ф. Шиллера;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ноября - 325 лет французского писателя Вольтера;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 лет комедии Ж.Б. Мольера «Тартюф или обманщик»;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 лет со дня первой публикации Ф. Шиллера «Вильгельм Телль»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 Александровна Бакшеева, библиотекарь отдела иностранной литературы  и межкультурных коммуникаций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(доб. 106)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литературы «Забайкалье – есть чем гордиться»к125-летию со дня основания </w:t>
            </w:r>
            <w:r w:rsidRPr="003D2F7B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Забайкальского краевого отделения Русского географического общества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(ЗОРГО) </w:t>
            </w: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рамках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Межрегиональных географических чтений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 Александровна Теплова,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библиограф отдела библиографии и краеведения,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8(3022)28-20-21 (доб. 107)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84FFB" w:rsidRPr="003D2F7B" w:rsidTr="00CA3EFF">
        <w:trPr>
          <w:trHeight w:val="81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иностранной литературы и межкультурных коммуникаций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Документная выставка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«Рождение союза с новым Китаем: к 70-летию установления дипотношений с КНР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пребыванию в Чите Мао Цзэдуна и Чжоу Эньлая»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Александр Петрович Тарасов, заведующий сектором китайской культуры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28-20-21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иностранной литературы и межкультурных коммуникаций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«Выставка одной книги 60 лет со дня публикации романа У. Фолкнера «Особняк» Стоит обратить внимание»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 Александровна Бакшеева, библиотекарь отдела иностранной литературы и межкультурных коммуникаций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28-20-21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4FFB" w:rsidRPr="003D2F7B" w:rsidTr="00CA3EFF">
        <w:trPr>
          <w:trHeight w:val="81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иностранной литературы и межкультурных коммуникаций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Книжно-иллюстративная выставка</w:t>
            </w:r>
          </w:p>
          <w:p w:rsidR="00884FFB" w:rsidRPr="003D2F7B" w:rsidRDefault="00884FFB" w:rsidP="00587B0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«Читаем в оригинале»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 Александровна Бакшеева библиотекарь отдела иностранной литературы и межкультурных коммуникаций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им. А.С. Пушкина», 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 проекта Литературная студия «Книжная радуга» книжно-иллюстративная выставка «Книги нашего детства» - к Всемирному дню ребенка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Светлана Олеговна Дедюхина, библиотекарь отдела художественной литературы и периодических изданий,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84FFB" w:rsidRPr="003D2F7B" w:rsidTr="00CA3EFF">
        <w:trPr>
          <w:trHeight w:val="25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  им. А.С. Пушкина»,  отдел художественной литературы и периодических изданий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Книжно-иллюстративная выставка «Спасители Отечества»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проекта «Геройством пишутся страницы»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 Геннадьевна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Букина, заведующий отдела художественной литературы и периодических изданий,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884FFB" w:rsidRPr="003D2F7B" w:rsidTr="00CA3EFF">
        <w:trPr>
          <w:trHeight w:val="159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 отдел отраслевой и научной литературы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 – иллюстративная выставка к 100-летию со дня рождения М.Т. Калашникова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 Борисовна Кашина, библиограф отдела отраслевой и научной литературы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28-20-21(доб.112)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09.00 18.00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литературы по искусству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 – иллюстративная юбилейная выставка «Жизнь как песня»                   к 90-летию Александры Пахмутовой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Светлана Викторовна Мирсанова заведующая залом литературы по искусству</w:t>
            </w:r>
          </w:p>
          <w:p w:rsidR="00884FFB" w:rsidRPr="003D2F7B" w:rsidRDefault="00884FFB" w:rsidP="00587B03">
            <w:pPr>
              <w:tabs>
                <w:tab w:val="left" w:pos="489"/>
                <w:tab w:val="left" w:pos="946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6542E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84FFB"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3D2F7B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Книжно-иллюстративная выставка «День культуры в Японии»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 Александра Константиновна Туранова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 отдела иностранной литературы и межкультурных коммуникаций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6542EB" w:rsidP="00587B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3D2F7B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Виртуальная выставка «Когда строку диктуют чувства», в рамках этнокультурного проекта «Солнечная книга Забайкалья», посвященная литературе еврейского народа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 Александра КонстантиновнаТурановабиблиотекарь отдела иностранной литературы и межкультурных коммуникаций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Чита, ГУК «Забайкальская краевая библиотека</w:t>
            </w:r>
          </w:p>
          <w:p w:rsidR="00884FFB" w:rsidRPr="003D2F7B" w:rsidRDefault="006542E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3D2F7B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Книжно-иллюстративная выставка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3D2F7B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«10 книг – образцов английского юмора»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ГУК ЗКУНБ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А.С. Пушкина,  Александра КонстантиновнаТуранова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 отдела иностранной литературы и межкультурных коммуникаций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(3022) 28-20-21 (доб.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6542EB" w:rsidP="00587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 Зал № 2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Мисютин Антон Олегович, научный сотрудник,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г.Чита, 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Подведение итогов Краевого конкурса реализованных проектов «День театра на селе»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Ивахненко Н.В.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отделом,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 заявок</w:t>
            </w:r>
          </w:p>
        </w:tc>
      </w:tr>
      <w:tr w:rsidR="00884FFB" w:rsidRPr="003D2F7B" w:rsidTr="00CA3EFF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3D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заочного конкурса «Носители нематериального культурного наследия»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 заявки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3D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заочного конкурса традиционного инструментального творчества «Забайкальские наигрыши»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 заявки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3D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заочного конкурса детского народного художественного творчества «Сундучок забайкальских традиций»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8(3022)35-45-24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 заявок</w:t>
            </w:r>
          </w:p>
        </w:tc>
      </w:tr>
      <w:tr w:rsidR="00884FFB" w:rsidRPr="003D2F7B" w:rsidTr="00CA3EFF">
        <w:trPr>
          <w:trHeight w:val="5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Выпуск сборника «По следам экспедиции. Нерчинско-Заводский район» Вып. 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Шапкина Д.Ю.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 8(3022) 35-44-90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  <w:p w:rsidR="00884FFB" w:rsidRPr="003D2F7B" w:rsidRDefault="00884FFB" w:rsidP="00587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FB" w:rsidRPr="003D2F7B" w:rsidRDefault="00884FFB" w:rsidP="00587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Музейное занятие. «Плачет хлебушко, пока ест его лентяй». В программе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- лекция по истории быта и земледелия;</w:t>
            </w:r>
          </w:p>
          <w:p w:rsidR="00884FFB" w:rsidRPr="003D2F7B" w:rsidRDefault="00884FFB" w:rsidP="00587B03">
            <w:pPr>
              <w:pStyle w:val="a5"/>
              <w:jc w:val="center"/>
              <w:rPr>
                <w:color w:val="000000"/>
              </w:rPr>
            </w:pPr>
            <w:r w:rsidRPr="003D2F7B">
              <w:t>- игры, связанные  с земледельческим циклом.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Максименя К.В.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6542EB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3D2F7B">
              <w:rPr>
                <w:color w:val="000000"/>
              </w:rPr>
              <w:t>Эколог</w:t>
            </w:r>
            <w:r w:rsidR="006542EB" w:rsidRPr="003D2F7B">
              <w:rPr>
                <w:color w:val="000000"/>
              </w:rPr>
              <w:t>ический праздник «День Синички»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Корнева Н.Ю.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экскурсии в зоопитомник в с. Амодово.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Максименя К.В.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38 (1 поездка)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экскурсии </w:t>
            </w:r>
            <w:r w:rsidRPr="003D2F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D2F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городу «История маленькой Читы была историей всей России»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Корнева Н.Ю.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38 (1 поездка)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65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 в мини-лаборатории «Дверь в мир науки»</w:t>
            </w:r>
            <w:r w:rsidR="006542EB" w:rsidRPr="003D2F7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Биксалеев А.А.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6542EB">
            <w:pPr>
              <w:pStyle w:val="a5"/>
              <w:jc w:val="center"/>
              <w:rPr>
                <w:color w:val="000000"/>
              </w:rPr>
            </w:pPr>
            <w:r w:rsidRPr="003D2F7B">
              <w:rPr>
                <w:color w:val="000000"/>
              </w:rPr>
              <w:t>Экологич</w:t>
            </w:r>
            <w:r w:rsidR="006542EB" w:rsidRPr="003D2F7B">
              <w:rPr>
                <w:color w:val="000000"/>
              </w:rPr>
              <w:t>еский праздник «День Динозавра»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Корнева Н.Ю.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654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праздник «День Медведя»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Корнева Н.Ю.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Выездное занятие «Музей в сундуке. 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Култук – дочь охотника»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 ходе занятия учащиеся  познакомятся с эвенками – одним из коренных народов Забайкалья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Черепанова М.О.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pStyle w:val="a5"/>
              <w:jc w:val="center"/>
              <w:rPr>
                <w:color w:val="000000"/>
              </w:rPr>
            </w:pPr>
            <w:r w:rsidRPr="003D2F7B">
              <w:t>Обзорная экскурсия по Музею декабристов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отдел Музей Декабристов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Баранова Е.А.,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pStyle w:val="a5"/>
              <w:jc w:val="center"/>
              <w:rPr>
                <w:color w:val="000000"/>
              </w:rPr>
            </w:pPr>
            <w:r w:rsidRPr="003D2F7B">
              <w:t>Тематическая экскурсия по выставке «По дороге декабристов. Чита-Петровский завод»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отдел Музей Декабристов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Носова Л.И.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Шарафутдинова Т.И.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Экскурсия по городу «Город Чита – история и современность»</w:t>
            </w:r>
          </w:p>
          <w:p w:rsidR="00884FFB" w:rsidRPr="003D2F7B" w:rsidRDefault="00884FFB" w:rsidP="00587B0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отдел Музей Декабристов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Шарафутдинова Т.И.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«Сага о театре», посвященная Году театра в России.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Черепанова М.О.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10.00–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pStyle w:val="a5"/>
              <w:jc w:val="center"/>
            </w:pPr>
            <w:r w:rsidRPr="003D2F7B">
              <w:t>«Край, в котором ты служишь».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Акция «Музей и Армия».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музея для солдат срочной службы.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отдел Музей Декабристов</w:t>
            </w:r>
          </w:p>
          <w:p w:rsidR="00884FFB" w:rsidRPr="003D2F7B" w:rsidRDefault="00884FFB" w:rsidP="00587B03">
            <w:pPr>
              <w:pStyle w:val="a5"/>
              <w:jc w:val="center"/>
            </w:pPr>
            <w:r w:rsidRPr="003D2F7B">
              <w:t>Баранова Е.А.,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4FFB" w:rsidRPr="003D2F7B" w:rsidTr="00CA3EFF">
        <w:trPr>
          <w:trHeight w:val="83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«Театральное искусство, как способ самовыражения» в рамках Десятилетия детства России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Долгоржапова Д.М.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89145002680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08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п.Агинское,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в репетиции к театральному конкурсу коллективу народного фольклорного ансамбля «Гуламта»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Долгоржапова Д.М.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89145002680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B" w:rsidRPr="003D2F7B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п.Агинское,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и организационная работа  по записи звуковой книги по повести Г-Д. Дамбаева «Эсэгын дуран»  </w:t>
            </w:r>
            <w:r w:rsidR="00587B03" w:rsidRPr="003D2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Отцовская любовь» для слабовидящих и незрячих, посвященной 75-летию победы в ВОВ.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Батомункина Ц.Ц.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89242964997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Цыдыпов Д.Ц.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89242954900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884FFB" w:rsidRPr="003D2F7B" w:rsidTr="00CA3EFF">
        <w:trPr>
          <w:trHeight w:val="82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ГУК «Агинский национальный музей им.Г.Цыбикова»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Выставка из фондов Краевого краеведческого музея «Народы Забайкалья»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Батожаргалов Б.Д.</w:t>
            </w:r>
          </w:p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8(30239)3-44-62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FFB" w:rsidRPr="00587B03" w:rsidTr="00CA3EFF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Выездные массово-просветительские мероприятия по Агинкому  и Ононскому, Дульдургинскому, Могойтуйскоиму районам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3D2F7B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Научные сотрудники музея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FB" w:rsidRPr="00587B03" w:rsidRDefault="00884FFB" w:rsidP="005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6130" w:rsidRPr="00376130" w:rsidRDefault="00376130" w:rsidP="0058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130" w:rsidRPr="00376130" w:rsidSect="00CC5150">
      <w:foot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67" w:rsidRDefault="00097767" w:rsidP="00587B03">
      <w:pPr>
        <w:spacing w:after="0" w:line="240" w:lineRule="auto"/>
      </w:pPr>
      <w:r>
        <w:separator/>
      </w:r>
    </w:p>
  </w:endnote>
  <w:endnote w:type="continuationSeparator" w:id="1">
    <w:p w:rsidR="00097767" w:rsidRDefault="00097767" w:rsidP="0058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tierC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324"/>
      <w:docPartObj>
        <w:docPartGallery w:val="Page Numbers (Bottom of Page)"/>
        <w:docPartUnique/>
      </w:docPartObj>
    </w:sdtPr>
    <w:sdtContent>
      <w:p w:rsidR="00097767" w:rsidRDefault="00660B1B">
        <w:pPr>
          <w:pStyle w:val="a8"/>
          <w:jc w:val="center"/>
        </w:pPr>
        <w:fldSimple w:instr=" PAGE   \* MERGEFORMAT ">
          <w:r w:rsidR="003D2F7B">
            <w:rPr>
              <w:noProof/>
            </w:rPr>
            <w:t>2</w:t>
          </w:r>
        </w:fldSimple>
      </w:p>
    </w:sdtContent>
  </w:sdt>
  <w:p w:rsidR="00097767" w:rsidRDefault="000977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67" w:rsidRDefault="00097767" w:rsidP="00587B03">
      <w:pPr>
        <w:spacing w:after="0" w:line="240" w:lineRule="auto"/>
      </w:pPr>
      <w:r>
        <w:separator/>
      </w:r>
    </w:p>
  </w:footnote>
  <w:footnote w:type="continuationSeparator" w:id="1">
    <w:p w:rsidR="00097767" w:rsidRDefault="00097767" w:rsidP="0058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F2E"/>
    <w:rsid w:val="00012320"/>
    <w:rsid w:val="00015068"/>
    <w:rsid w:val="00097767"/>
    <w:rsid w:val="000C7B36"/>
    <w:rsid w:val="001A0B9B"/>
    <w:rsid w:val="001C648E"/>
    <w:rsid w:val="002D44D3"/>
    <w:rsid w:val="002E7881"/>
    <w:rsid w:val="003415C6"/>
    <w:rsid w:val="00376130"/>
    <w:rsid w:val="003D2F7B"/>
    <w:rsid w:val="00490B50"/>
    <w:rsid w:val="00570DED"/>
    <w:rsid w:val="00572982"/>
    <w:rsid w:val="00587B03"/>
    <w:rsid w:val="006521A4"/>
    <w:rsid w:val="006542EB"/>
    <w:rsid w:val="00660B1B"/>
    <w:rsid w:val="006B17A0"/>
    <w:rsid w:val="00714F42"/>
    <w:rsid w:val="007C1F2E"/>
    <w:rsid w:val="0087390C"/>
    <w:rsid w:val="00884FFB"/>
    <w:rsid w:val="008C6C9A"/>
    <w:rsid w:val="00944F28"/>
    <w:rsid w:val="009B19D0"/>
    <w:rsid w:val="009D3877"/>
    <w:rsid w:val="009E45D9"/>
    <w:rsid w:val="00AB02D9"/>
    <w:rsid w:val="00B116AF"/>
    <w:rsid w:val="00C327BB"/>
    <w:rsid w:val="00C34862"/>
    <w:rsid w:val="00CA3EFF"/>
    <w:rsid w:val="00CC5150"/>
    <w:rsid w:val="00F16DFD"/>
    <w:rsid w:val="00F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2E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CourtierC" w:eastAsia="Times New Roman" w:hAnsi="CourtierC" w:cs="CourtierC"/>
      <w:sz w:val="28"/>
      <w:szCs w:val="28"/>
    </w:rPr>
  </w:style>
  <w:style w:type="paragraph" w:styleId="a4">
    <w:name w:val="Normal (Web)"/>
    <w:basedOn w:val="a"/>
    <w:rsid w:val="002E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1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16DFD"/>
  </w:style>
  <w:style w:type="paragraph" w:styleId="a6">
    <w:name w:val="header"/>
    <w:basedOn w:val="a"/>
    <w:link w:val="a7"/>
    <w:uiPriority w:val="99"/>
    <w:semiHidden/>
    <w:unhideWhenUsed/>
    <w:rsid w:val="0058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7B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B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EEEC-1C5D-4B14-97BD-1B9A117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2019-10-20T23:57:00Z</dcterms:created>
  <dcterms:modified xsi:type="dcterms:W3CDTF">2019-11-08T03:53:00Z</dcterms:modified>
</cp:coreProperties>
</file>