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C" w:rsidRPr="007E1F42" w:rsidRDefault="0025255C" w:rsidP="0025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25255C" w:rsidRPr="007E1F42" w:rsidRDefault="0025255C" w:rsidP="0025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25255C" w:rsidRPr="007E1F42" w:rsidRDefault="0025255C" w:rsidP="0025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25255C" w:rsidRPr="00A700BA" w:rsidRDefault="0025255C" w:rsidP="0025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детские школы искусств, детские музыкальные, художественные школы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2.Полное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3.Место нахождения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4.Почтовый адрес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6.Сведения о  руководителе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13718">
        <w:rPr>
          <w:rFonts w:ascii="Times New Roman" w:eastAsia="Calibri" w:hAnsi="Times New Roman" w:cs="Times New Roman"/>
          <w:sz w:val="24"/>
          <w:szCs w:val="24"/>
        </w:rPr>
        <w:t>.Информация о деятельности:</w:t>
      </w:r>
    </w:p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25255C" w:rsidRPr="00313718" w:rsidTr="00BB69B9">
        <w:tc>
          <w:tcPr>
            <w:tcW w:w="636" w:type="dxa"/>
          </w:tcPr>
          <w:p w:rsidR="0025255C" w:rsidRPr="006D321D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25255C" w:rsidRPr="00313718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обучающихся в детской школе искусств, в общей численности учащихся детей муниципального образования (по состоянию на 01 января текущего года)</w:t>
            </w:r>
          </w:p>
        </w:tc>
        <w:tc>
          <w:tcPr>
            <w:tcW w:w="3402" w:type="dxa"/>
          </w:tcPr>
          <w:p w:rsidR="0025255C" w:rsidRPr="00313718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55C" w:rsidRPr="00313718" w:rsidTr="00BB69B9">
        <w:tc>
          <w:tcPr>
            <w:tcW w:w="636" w:type="dxa"/>
          </w:tcPr>
          <w:p w:rsidR="0025255C" w:rsidRPr="006D321D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25255C" w:rsidRPr="001B7869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реализуемых дополнительных </w:t>
            </w:r>
            <w:proofErr w:type="spellStart"/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  <w:tc>
          <w:tcPr>
            <w:tcW w:w="3402" w:type="dxa"/>
          </w:tcPr>
          <w:p w:rsidR="0025255C" w:rsidRPr="00313718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55C" w:rsidRPr="00313718" w:rsidTr="00BB69B9">
        <w:tc>
          <w:tcPr>
            <w:tcW w:w="636" w:type="dxa"/>
          </w:tcPr>
          <w:p w:rsidR="0025255C" w:rsidRPr="003A7AAA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25255C" w:rsidRPr="00472E69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hAnsi="Times New Roman"/>
                <w:sz w:val="24"/>
                <w:szCs w:val="24"/>
              </w:rPr>
              <w:t>Доля преподавателей, имеющих первую и высшую квалификационные категории в общей численности педагогического состава детской школы искусств</w:t>
            </w:r>
          </w:p>
        </w:tc>
        <w:tc>
          <w:tcPr>
            <w:tcW w:w="3402" w:type="dxa"/>
          </w:tcPr>
          <w:p w:rsidR="0025255C" w:rsidRPr="00313718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255C" w:rsidRPr="00313718" w:rsidTr="00BB69B9">
        <w:tc>
          <w:tcPr>
            <w:tcW w:w="636" w:type="dxa"/>
          </w:tcPr>
          <w:p w:rsidR="0025255C" w:rsidRPr="003A7AAA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25255C" w:rsidRPr="00DC22FD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FD">
              <w:rPr>
                <w:rFonts w:ascii="Times New Roman" w:hAnsi="Times New Roman"/>
                <w:sz w:val="24"/>
                <w:szCs w:val="24"/>
              </w:rPr>
              <w:t>Доля лауреатов и дипломантов региональных, всероссийских, международных конкурсов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FD">
              <w:rPr>
                <w:rFonts w:ascii="Times New Roman" w:hAnsi="Times New Roman"/>
                <w:sz w:val="24"/>
                <w:szCs w:val="24"/>
              </w:rPr>
              <w:t>обучающихся детской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2FD">
              <w:rPr>
                <w:rFonts w:ascii="Times New Roman" w:hAnsi="Times New Roman"/>
                <w:sz w:val="24"/>
                <w:szCs w:val="24"/>
              </w:rPr>
              <w:t xml:space="preserve"> искусств в общей численности детей, обучающихся в детской школе искусств</w:t>
            </w:r>
          </w:p>
        </w:tc>
        <w:tc>
          <w:tcPr>
            <w:tcW w:w="3402" w:type="dxa"/>
          </w:tcPr>
          <w:p w:rsidR="0025255C" w:rsidRPr="00313718" w:rsidRDefault="0025255C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5255C" w:rsidRPr="00313718" w:rsidRDefault="0025255C" w:rsidP="00252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5255C" w:rsidRPr="006D321D" w:rsidRDefault="0025255C" w:rsidP="00252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25255C" w:rsidRPr="006D321D" w:rsidRDefault="0025255C" w:rsidP="00252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учреждения:          ______________________________ (ФИО)</w:t>
      </w:r>
    </w:p>
    <w:p w:rsidR="0025255C" w:rsidRDefault="0025255C" w:rsidP="0025255C">
      <w:pPr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461F34" w:rsidRPr="0025255C" w:rsidRDefault="00461F34" w:rsidP="0025255C"/>
    <w:sectPr w:rsidR="00461F34" w:rsidRPr="0025255C" w:rsidSect="0046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26014"/>
    <w:rsid w:val="0001465B"/>
    <w:rsid w:val="0025255C"/>
    <w:rsid w:val="00461F34"/>
    <w:rsid w:val="0086201F"/>
    <w:rsid w:val="00C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2019-01-17T05:48:00Z</dcterms:created>
  <dcterms:modified xsi:type="dcterms:W3CDTF">2019-01-17T05:48:00Z</dcterms:modified>
</cp:coreProperties>
</file>