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14" w:rsidRPr="007E1F42" w:rsidRDefault="00C26014" w:rsidP="00C26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аявка</w:t>
      </w:r>
    </w:p>
    <w:p w:rsidR="00C26014" w:rsidRPr="007E1F42" w:rsidRDefault="00C26014" w:rsidP="00C26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на участие в конкурсе</w:t>
      </w:r>
    </w:p>
    <w:p w:rsidR="00C26014" w:rsidRPr="007E1F42" w:rsidRDefault="00C26014" w:rsidP="00C26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«Лучшее муниципальное учреждение культуры, находящееся на территориях сельских поселений Забайкальского края, и их работники»</w:t>
      </w:r>
    </w:p>
    <w:p w:rsidR="00C26014" w:rsidRPr="00A700BA" w:rsidRDefault="00C26014" w:rsidP="00C26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учреждения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культурно-досугового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типа</w:t>
      </w: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C26014" w:rsidRPr="0063700A" w:rsidRDefault="00C26014" w:rsidP="00C2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1.Муниципальный район:_______________________________________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C26014" w:rsidRPr="0063700A" w:rsidRDefault="00C26014" w:rsidP="00C2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Полное н</w:t>
      </w:r>
      <w:r w:rsidRPr="0063700A">
        <w:rPr>
          <w:rFonts w:ascii="Times New Roman" w:eastAsia="Calibri" w:hAnsi="Times New Roman" w:cs="Times New Roman"/>
          <w:sz w:val="24"/>
          <w:szCs w:val="24"/>
        </w:rPr>
        <w:t>аименование учреждения:_______________________________________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C26014" w:rsidRPr="0063700A" w:rsidRDefault="00C26014" w:rsidP="00C2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3.Место нахождения учреждения:____________________________________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C26014" w:rsidRPr="0063700A" w:rsidRDefault="00C26014" w:rsidP="00C2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4.Почтовый адрес учреждения:_______________________________________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C26014" w:rsidRPr="0063700A" w:rsidRDefault="00C26014" w:rsidP="00C2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5.Учредитель:_____________________________________________________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C26014" w:rsidRPr="0063700A" w:rsidRDefault="00C26014" w:rsidP="00C2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6.Структурное подразделение учреждения, участвующее в конкурсе (указать филиал, участвующий в конкурсе):____________________________________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C26014" w:rsidRPr="0063700A" w:rsidRDefault="00C26014" w:rsidP="00C2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7. Сведения о  руководителе учреждения:</w:t>
      </w:r>
    </w:p>
    <w:p w:rsidR="00C26014" w:rsidRPr="0063700A" w:rsidRDefault="00C26014" w:rsidP="00C2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Ф.И.О.:____________________________________________________________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C26014" w:rsidRPr="0063700A" w:rsidRDefault="00C26014" w:rsidP="00C2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Раб</w:t>
      </w:r>
      <w:proofErr w:type="gramStart"/>
      <w:r w:rsidRPr="0063700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37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3700A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63700A">
        <w:rPr>
          <w:rFonts w:ascii="Times New Roman" w:eastAsia="Calibri" w:hAnsi="Times New Roman" w:cs="Times New Roman"/>
          <w:sz w:val="24"/>
          <w:szCs w:val="24"/>
        </w:rPr>
        <w:t>ел.: 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C26014" w:rsidRPr="0063700A" w:rsidRDefault="00C26014" w:rsidP="00C2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700A">
        <w:rPr>
          <w:rFonts w:ascii="Times New Roman" w:eastAsia="Calibri" w:hAnsi="Times New Roman" w:cs="Times New Roman"/>
          <w:sz w:val="24"/>
          <w:szCs w:val="24"/>
        </w:rPr>
        <w:t>Моб</w:t>
      </w:r>
      <w:proofErr w:type="spellEnd"/>
      <w:r w:rsidRPr="0063700A">
        <w:rPr>
          <w:rFonts w:ascii="Times New Roman" w:eastAsia="Calibri" w:hAnsi="Times New Roman" w:cs="Times New Roman"/>
          <w:sz w:val="24"/>
          <w:szCs w:val="24"/>
        </w:rPr>
        <w:t>. тел.:__________________________________________________________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C26014" w:rsidRPr="0063700A" w:rsidRDefault="00C26014" w:rsidP="00C2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8.Сведения о  руководителе структурного подразделения учреждения, участвующего в конкурсе:</w:t>
      </w:r>
    </w:p>
    <w:p w:rsidR="00C26014" w:rsidRPr="0063700A" w:rsidRDefault="00C26014" w:rsidP="00C2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Ф.И.О.:____________________________________________________________</w:t>
      </w:r>
    </w:p>
    <w:p w:rsidR="00C26014" w:rsidRPr="0063700A" w:rsidRDefault="00C26014" w:rsidP="00C2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Раб</w:t>
      </w:r>
      <w:proofErr w:type="gramStart"/>
      <w:r w:rsidRPr="0063700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37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3700A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63700A">
        <w:rPr>
          <w:rFonts w:ascii="Times New Roman" w:eastAsia="Calibri" w:hAnsi="Times New Roman" w:cs="Times New Roman"/>
          <w:sz w:val="24"/>
          <w:szCs w:val="24"/>
        </w:rPr>
        <w:t>ел.: __________________________________________________________</w:t>
      </w:r>
    </w:p>
    <w:p w:rsidR="00C26014" w:rsidRPr="0063700A" w:rsidRDefault="00C26014" w:rsidP="00C2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700A">
        <w:rPr>
          <w:rFonts w:ascii="Times New Roman" w:eastAsia="Calibri" w:hAnsi="Times New Roman" w:cs="Times New Roman"/>
          <w:sz w:val="24"/>
          <w:szCs w:val="24"/>
        </w:rPr>
        <w:t>Моб</w:t>
      </w:r>
      <w:proofErr w:type="spellEnd"/>
      <w:r w:rsidRPr="0063700A">
        <w:rPr>
          <w:rFonts w:ascii="Times New Roman" w:eastAsia="Calibri" w:hAnsi="Times New Roman" w:cs="Times New Roman"/>
          <w:sz w:val="24"/>
          <w:szCs w:val="24"/>
        </w:rPr>
        <w:t>. тел.:__________________________________________________________</w:t>
      </w:r>
    </w:p>
    <w:p w:rsidR="00C26014" w:rsidRDefault="00C26014" w:rsidP="00C2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 xml:space="preserve">9.Информация о </w:t>
      </w:r>
      <w:r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700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26014" w:rsidRDefault="00C26014" w:rsidP="00C2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014" w:rsidRPr="0063700A" w:rsidRDefault="00C26014" w:rsidP="00C2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  <w:highlight w:val="yellow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459"/>
        <w:gridCol w:w="3402"/>
      </w:tblGrid>
      <w:tr w:rsidR="00C26014" w:rsidRPr="0063700A" w:rsidTr="00BB69B9">
        <w:tc>
          <w:tcPr>
            <w:tcW w:w="636" w:type="dxa"/>
          </w:tcPr>
          <w:p w:rsidR="00C26014" w:rsidRPr="006035A6" w:rsidRDefault="00C26014" w:rsidP="00BB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9" w:type="dxa"/>
          </w:tcPr>
          <w:p w:rsidR="00C26014" w:rsidRPr="0063700A" w:rsidRDefault="00C26014" w:rsidP="00BB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03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дельный вес населения, участвующего в </w:t>
            </w:r>
            <w:proofErr w:type="spellStart"/>
            <w:r w:rsidRPr="006035A6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603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мероприятиях (в процентах от общего числа 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C26014" w:rsidRPr="0063700A" w:rsidRDefault="00C26014" w:rsidP="00BB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6014" w:rsidRPr="0063700A" w:rsidTr="00BB69B9">
        <w:tc>
          <w:tcPr>
            <w:tcW w:w="636" w:type="dxa"/>
          </w:tcPr>
          <w:p w:rsidR="00C26014" w:rsidRPr="006035A6" w:rsidRDefault="00C26014" w:rsidP="00BB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9" w:type="dxa"/>
          </w:tcPr>
          <w:p w:rsidR="00C26014" w:rsidRPr="0063700A" w:rsidRDefault="00C26014" w:rsidP="00BB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035A6">
              <w:rPr>
                <w:rFonts w:ascii="Times New Roman" w:eastAsia="Calibri" w:hAnsi="Times New Roman" w:cs="Times New Roman"/>
                <w:sz w:val="24"/>
                <w:szCs w:val="24"/>
              </w:rPr>
              <w:t>величение количества клубных формирований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сравнению с предыдущим годом</w:t>
            </w:r>
          </w:p>
        </w:tc>
        <w:tc>
          <w:tcPr>
            <w:tcW w:w="3402" w:type="dxa"/>
          </w:tcPr>
          <w:p w:rsidR="00C26014" w:rsidRPr="0063700A" w:rsidRDefault="00C26014" w:rsidP="00BB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6014" w:rsidRPr="0063700A" w:rsidTr="00BB69B9">
        <w:tc>
          <w:tcPr>
            <w:tcW w:w="636" w:type="dxa"/>
          </w:tcPr>
          <w:p w:rsidR="00C26014" w:rsidRPr="00530966" w:rsidRDefault="00C26014" w:rsidP="00BB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9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9" w:type="dxa"/>
          </w:tcPr>
          <w:p w:rsidR="00C26014" w:rsidRPr="0063700A" w:rsidRDefault="00C26014" w:rsidP="00BB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r w:rsidRPr="006035A6">
              <w:rPr>
                <w:rFonts w:ascii="Times New Roman" w:eastAsia="Calibri" w:hAnsi="Times New Roman" w:cs="Times New Roman"/>
                <w:sz w:val="24"/>
                <w:szCs w:val="28"/>
              </w:rPr>
              <w:t>оличество проводимых крупных культурно-массовых мероприятий с участием большого количества граждан</w:t>
            </w:r>
          </w:p>
        </w:tc>
        <w:tc>
          <w:tcPr>
            <w:tcW w:w="3402" w:type="dxa"/>
          </w:tcPr>
          <w:p w:rsidR="00C26014" w:rsidRPr="0063700A" w:rsidRDefault="00C26014" w:rsidP="00BB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6014" w:rsidRPr="0063700A" w:rsidTr="00BB69B9">
        <w:tc>
          <w:tcPr>
            <w:tcW w:w="636" w:type="dxa"/>
          </w:tcPr>
          <w:p w:rsidR="00C26014" w:rsidRPr="00530966" w:rsidRDefault="00C26014" w:rsidP="00BB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9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9" w:type="dxa"/>
          </w:tcPr>
          <w:p w:rsidR="00C26014" w:rsidRPr="00530966" w:rsidRDefault="00C26014" w:rsidP="00BB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3096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proofErr w:type="spellStart"/>
            <w:r w:rsidRPr="00530966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530966">
              <w:rPr>
                <w:rFonts w:ascii="Times New Roman" w:hAnsi="Times New Roman"/>
                <w:sz w:val="24"/>
                <w:szCs w:val="24"/>
              </w:rPr>
              <w:t xml:space="preserve"> мероприятий, рассчитанных на обслуживание людей с ограниченными возможностями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3402" w:type="dxa"/>
          </w:tcPr>
          <w:p w:rsidR="00C26014" w:rsidRPr="0063700A" w:rsidRDefault="00C26014" w:rsidP="00BB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6014" w:rsidRPr="0063700A" w:rsidTr="00BB69B9">
        <w:tc>
          <w:tcPr>
            <w:tcW w:w="636" w:type="dxa"/>
          </w:tcPr>
          <w:p w:rsidR="00C26014" w:rsidRPr="0063700A" w:rsidRDefault="00C26014" w:rsidP="00BB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309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9" w:type="dxa"/>
          </w:tcPr>
          <w:p w:rsidR="00C26014" w:rsidRPr="0063700A" w:rsidRDefault="00C26014" w:rsidP="00BB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н</w:t>
            </w:r>
            <w:r w:rsidRPr="0053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аполняемость зрительных залов на </w:t>
            </w:r>
            <w:proofErr w:type="spellStart"/>
            <w:r w:rsidRPr="005309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53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402" w:type="dxa"/>
          </w:tcPr>
          <w:p w:rsidR="00C26014" w:rsidRPr="0063700A" w:rsidRDefault="00C26014" w:rsidP="00BB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6014" w:rsidRPr="0063700A" w:rsidTr="00BB69B9">
        <w:tc>
          <w:tcPr>
            <w:tcW w:w="636" w:type="dxa"/>
          </w:tcPr>
          <w:p w:rsidR="00C26014" w:rsidRPr="0063700A" w:rsidRDefault="00C26014" w:rsidP="00BB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309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9" w:type="dxa"/>
          </w:tcPr>
          <w:p w:rsidR="00C26014" w:rsidRPr="0063700A" w:rsidRDefault="00C26014" w:rsidP="00BB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3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частие в предыдущем году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(2018 год) </w:t>
            </w:r>
            <w:r w:rsidRPr="00530966">
              <w:rPr>
                <w:rFonts w:ascii="Times New Roman" w:eastAsia="Calibri" w:hAnsi="Times New Roman" w:cs="Times New Roman"/>
                <w:sz w:val="24"/>
                <w:szCs w:val="24"/>
              </w:rPr>
              <w:t>в региональных, межрегиональных, всероссийских и международных фестивалях, конкурсах, праздниках и других массово-зрелищных мероприятиях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(указать наименование мероприятий, награды при наличии)</w:t>
            </w:r>
          </w:p>
        </w:tc>
        <w:tc>
          <w:tcPr>
            <w:tcW w:w="3402" w:type="dxa"/>
          </w:tcPr>
          <w:p w:rsidR="00C26014" w:rsidRPr="0063700A" w:rsidRDefault="00C26014" w:rsidP="00BB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26014" w:rsidRPr="00A700BA" w:rsidRDefault="00C26014" w:rsidP="00C260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6014" w:rsidRDefault="00C26014" w:rsidP="00C260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6014" w:rsidRDefault="00C26014" w:rsidP="00C260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</w:p>
    <w:p w:rsidR="00C26014" w:rsidRPr="00A700BA" w:rsidRDefault="00C26014" w:rsidP="00C260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учреждения культуры</w:t>
      </w:r>
      <w:r w:rsidRPr="00A700BA">
        <w:rPr>
          <w:rFonts w:ascii="Times New Roman" w:eastAsia="Calibri" w:hAnsi="Times New Roman" w:cs="Times New Roman"/>
          <w:sz w:val="24"/>
          <w:szCs w:val="24"/>
        </w:rPr>
        <w:t>:          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A700BA">
        <w:rPr>
          <w:rFonts w:ascii="Times New Roman" w:eastAsia="Calibri" w:hAnsi="Times New Roman" w:cs="Times New Roman"/>
          <w:sz w:val="24"/>
          <w:szCs w:val="24"/>
        </w:rPr>
        <w:t>_______ (</w:t>
      </w:r>
      <w:r>
        <w:rPr>
          <w:rFonts w:ascii="Times New Roman" w:eastAsia="Calibri" w:hAnsi="Times New Roman" w:cs="Times New Roman"/>
          <w:sz w:val="24"/>
          <w:szCs w:val="24"/>
        </w:rPr>
        <w:t>ФИО</w:t>
      </w:r>
      <w:r w:rsidRPr="00A700B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26014" w:rsidRPr="00A700BA" w:rsidRDefault="00C26014" w:rsidP="00C260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6014" w:rsidRPr="00A700BA" w:rsidRDefault="00C26014" w:rsidP="00C260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6014" w:rsidRPr="00A700BA" w:rsidRDefault="00C26014" w:rsidP="00C260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«____»_______________ 20___ г.</w:t>
      </w:r>
    </w:p>
    <w:p w:rsidR="00461F34" w:rsidRDefault="00461F34"/>
    <w:sectPr w:rsidR="00461F34" w:rsidSect="0046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C26014"/>
    <w:rsid w:val="00461F34"/>
    <w:rsid w:val="00C2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Company>Grizli777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2019-01-17T05:46:00Z</dcterms:created>
  <dcterms:modified xsi:type="dcterms:W3CDTF">2019-01-17T05:47:00Z</dcterms:modified>
</cp:coreProperties>
</file>