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B2" w:rsidRPr="00AD6407" w:rsidRDefault="00966F68" w:rsidP="00966F6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D6407">
        <w:rPr>
          <w:rFonts w:ascii="Times New Roman" w:hAnsi="Times New Roman"/>
          <w:sz w:val="28"/>
          <w:szCs w:val="28"/>
        </w:rPr>
        <w:t>Приложение</w:t>
      </w:r>
    </w:p>
    <w:p w:rsidR="006256B2" w:rsidRPr="00AD6407" w:rsidRDefault="006256B2" w:rsidP="00CE53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56B2" w:rsidRPr="00AD6407" w:rsidRDefault="006256B2" w:rsidP="00415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407">
        <w:rPr>
          <w:rFonts w:ascii="Times New Roman" w:hAnsi="Times New Roman"/>
          <w:b/>
          <w:sz w:val="28"/>
          <w:szCs w:val="28"/>
        </w:rPr>
        <w:t xml:space="preserve">План реализации государственной программы «Развитие культуры в Забайкальском крае» </w:t>
      </w:r>
    </w:p>
    <w:p w:rsidR="006256B2" w:rsidRPr="00AD6407" w:rsidRDefault="006256B2" w:rsidP="004153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407">
        <w:rPr>
          <w:rFonts w:ascii="Times New Roman" w:hAnsi="Times New Roman"/>
          <w:b/>
          <w:sz w:val="28"/>
          <w:szCs w:val="28"/>
        </w:rPr>
        <w:t>на 201</w:t>
      </w:r>
      <w:r w:rsidR="00AD6407" w:rsidRPr="00AD6407">
        <w:rPr>
          <w:rFonts w:ascii="Times New Roman" w:hAnsi="Times New Roman"/>
          <w:b/>
          <w:sz w:val="28"/>
          <w:szCs w:val="28"/>
        </w:rPr>
        <w:t>9</w:t>
      </w:r>
      <w:r w:rsidRPr="00AD640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256B2" w:rsidRPr="004C5BE0" w:rsidRDefault="006256B2" w:rsidP="004153A2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tbl>
      <w:tblPr>
        <w:tblW w:w="1538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581"/>
        <w:gridCol w:w="2072"/>
        <w:gridCol w:w="899"/>
        <w:gridCol w:w="913"/>
        <w:gridCol w:w="1125"/>
        <w:gridCol w:w="1051"/>
        <w:gridCol w:w="1561"/>
        <w:gridCol w:w="2184"/>
        <w:gridCol w:w="2184"/>
      </w:tblGrid>
      <w:tr w:rsidR="00413530" w:rsidRPr="004C5BE0" w:rsidTr="00971755">
        <w:trPr>
          <w:trHeight w:val="900"/>
          <w:tblHeader/>
        </w:trPr>
        <w:tc>
          <w:tcPr>
            <w:tcW w:w="817" w:type="dxa"/>
            <w:vMerge w:val="restart"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6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64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64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1" w:type="dxa"/>
            <w:vMerge w:val="restart"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Наименование подпрограммы, контрольного события подпрограммы</w:t>
            </w:r>
          </w:p>
        </w:tc>
        <w:tc>
          <w:tcPr>
            <w:tcW w:w="2072" w:type="dxa"/>
            <w:vMerge w:val="restart"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88" w:type="dxa"/>
            <w:gridSpan w:val="4"/>
          </w:tcPr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 xml:space="preserve">Срок наступления </w:t>
            </w:r>
          </w:p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контрольного события</w:t>
            </w:r>
          </w:p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561" w:type="dxa"/>
            <w:vMerge w:val="restart"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Объем ресурсного обеспечения, тыс. рублей</w:t>
            </w:r>
          </w:p>
        </w:tc>
        <w:tc>
          <w:tcPr>
            <w:tcW w:w="4368" w:type="dxa"/>
            <w:gridSpan w:val="2"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мероприятий </w:t>
            </w:r>
          </w:p>
        </w:tc>
      </w:tr>
      <w:tr w:rsidR="0096470A" w:rsidRPr="004C5BE0" w:rsidTr="00971755">
        <w:trPr>
          <w:trHeight w:val="580"/>
          <w:tblHeader/>
        </w:trPr>
        <w:tc>
          <w:tcPr>
            <w:tcW w:w="817" w:type="dxa"/>
            <w:vMerge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640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13" w:type="dxa"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640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125" w:type="dxa"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D640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051" w:type="dxa"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D640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561" w:type="dxa"/>
            <w:vMerge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D6407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2184" w:type="dxa"/>
          </w:tcPr>
          <w:p w:rsidR="006256B2" w:rsidRPr="00AD6407" w:rsidRDefault="006256B2" w:rsidP="00580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6407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</w:tr>
      <w:tr w:rsidR="0096470A" w:rsidRPr="004C5BE0" w:rsidTr="00971755">
        <w:trPr>
          <w:tblHeader/>
        </w:trPr>
        <w:tc>
          <w:tcPr>
            <w:tcW w:w="817" w:type="dxa"/>
          </w:tcPr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</w:tcPr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</w:tcPr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4" w:type="dxa"/>
          </w:tcPr>
          <w:p w:rsidR="006256B2" w:rsidRPr="00AD6407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4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470A" w:rsidRPr="004C5BE0" w:rsidTr="00971755">
        <w:trPr>
          <w:tblHeader/>
        </w:trPr>
        <w:tc>
          <w:tcPr>
            <w:tcW w:w="817" w:type="dxa"/>
          </w:tcPr>
          <w:p w:rsidR="00180A98" w:rsidRPr="004C5BE0" w:rsidRDefault="00180A98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80A98" w:rsidRPr="008C6AA4" w:rsidRDefault="00180A98" w:rsidP="0018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BE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8C6AA4">
              <w:rPr>
                <w:rFonts w:ascii="Times New Roman" w:hAnsi="Times New Roman"/>
                <w:sz w:val="24"/>
                <w:szCs w:val="24"/>
              </w:rPr>
              <w:t>«Соотношение средней заработной  платы  работников  учреждений  культуры, повышение  оплаты  труда   которых   предусмотрено   Указом   Президента Российской Федерации от 07 мая 2012 года № 597 «О мероприятиях  по  реализации государственной социальной  политики",  и  средней  заработной  платы  в Забайкальском крае»</w:t>
            </w:r>
          </w:p>
        </w:tc>
        <w:tc>
          <w:tcPr>
            <w:tcW w:w="2072" w:type="dxa"/>
          </w:tcPr>
          <w:p w:rsidR="00180A98" w:rsidRPr="008C6AA4" w:rsidRDefault="00180A98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AA4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180A98" w:rsidRPr="00472CC3" w:rsidRDefault="00180A98" w:rsidP="005D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C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13" w:type="dxa"/>
          </w:tcPr>
          <w:p w:rsidR="00180A98" w:rsidRPr="00472CC3" w:rsidRDefault="00180A98" w:rsidP="005D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C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25" w:type="dxa"/>
          </w:tcPr>
          <w:p w:rsidR="00180A98" w:rsidRPr="00472CC3" w:rsidRDefault="00180A98" w:rsidP="005D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C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51" w:type="dxa"/>
          </w:tcPr>
          <w:p w:rsidR="00180A98" w:rsidRPr="00472CC3" w:rsidRDefault="00180A98" w:rsidP="005D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:rsidR="00180A98" w:rsidRPr="004C5BE0" w:rsidRDefault="00180A98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180A98" w:rsidRPr="004C5BE0" w:rsidRDefault="00180A98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180A98" w:rsidRPr="00472CC3" w:rsidRDefault="005D1F61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C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6470A" w:rsidRPr="004C5BE0" w:rsidTr="00971755">
        <w:trPr>
          <w:tblHeader/>
        </w:trPr>
        <w:tc>
          <w:tcPr>
            <w:tcW w:w="817" w:type="dxa"/>
          </w:tcPr>
          <w:p w:rsidR="00180A98" w:rsidRPr="004C5BE0" w:rsidRDefault="00180A98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80A98" w:rsidRPr="00472CC3" w:rsidRDefault="00180A98" w:rsidP="0018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CC3">
              <w:rPr>
                <w:rFonts w:ascii="Times New Roman" w:hAnsi="Times New Roman"/>
                <w:sz w:val="24"/>
                <w:szCs w:val="24"/>
              </w:rPr>
              <w:t>Охват населения Забайкальского края услугами учреждений культуры</w:t>
            </w:r>
          </w:p>
        </w:tc>
        <w:tc>
          <w:tcPr>
            <w:tcW w:w="2072" w:type="dxa"/>
            <w:vAlign w:val="center"/>
          </w:tcPr>
          <w:p w:rsidR="00180A98" w:rsidRPr="00472CC3" w:rsidRDefault="00180A98" w:rsidP="00EB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C3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180A98" w:rsidRPr="004C5BE0" w:rsidRDefault="00180A98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180A98" w:rsidRPr="004C5BE0" w:rsidRDefault="00180A98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80A98" w:rsidRPr="004C5BE0" w:rsidRDefault="00180A98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80A98" w:rsidRPr="00472CC3" w:rsidRDefault="00180A98" w:rsidP="00EB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80A98" w:rsidRPr="004C5BE0" w:rsidRDefault="00180A98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180A98" w:rsidRPr="004C5BE0" w:rsidRDefault="00180A98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180A98" w:rsidRPr="00263BD8" w:rsidRDefault="00113700" w:rsidP="00EB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93 %</w:t>
            </w:r>
          </w:p>
        </w:tc>
      </w:tr>
      <w:tr w:rsidR="0096470A" w:rsidRPr="004C5BE0" w:rsidTr="00971755">
        <w:trPr>
          <w:tblHeader/>
        </w:trPr>
        <w:tc>
          <w:tcPr>
            <w:tcW w:w="817" w:type="dxa"/>
          </w:tcPr>
          <w:p w:rsidR="00113700" w:rsidRPr="004C5BE0" w:rsidRDefault="00113700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13700" w:rsidRPr="00263BD8" w:rsidRDefault="00113700" w:rsidP="00113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культурно-массовых мероприятиях, проводимых государственными учреждениями культуры</w:t>
            </w:r>
          </w:p>
        </w:tc>
        <w:tc>
          <w:tcPr>
            <w:tcW w:w="2072" w:type="dxa"/>
            <w:vAlign w:val="center"/>
          </w:tcPr>
          <w:p w:rsidR="00113700" w:rsidRPr="00472CC3" w:rsidRDefault="00113700" w:rsidP="00EB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C3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113700" w:rsidRPr="004C5BE0" w:rsidRDefault="00113700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113700" w:rsidRPr="004C5BE0" w:rsidRDefault="00113700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113700" w:rsidRPr="004C5BE0" w:rsidRDefault="00113700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13700" w:rsidRPr="00472CC3" w:rsidRDefault="00113700" w:rsidP="00EB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13700" w:rsidRPr="004C5BE0" w:rsidRDefault="00113700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113700" w:rsidRPr="004C5BE0" w:rsidRDefault="00113700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113700" w:rsidRPr="00263BD8" w:rsidRDefault="009424D5" w:rsidP="0026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62,</w:t>
            </w:r>
            <w:r w:rsidR="00263BD8" w:rsidRPr="00263BD8">
              <w:rPr>
                <w:rFonts w:ascii="Times New Roman" w:hAnsi="Times New Roman"/>
                <w:sz w:val="24"/>
                <w:szCs w:val="24"/>
              </w:rPr>
              <w:t>7</w:t>
            </w:r>
            <w:r w:rsidRPr="00263BD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6470A" w:rsidRPr="004C5BE0" w:rsidTr="00971755">
        <w:tc>
          <w:tcPr>
            <w:tcW w:w="817" w:type="dxa"/>
          </w:tcPr>
          <w:p w:rsidR="006256B2" w:rsidRPr="00263BD8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6256B2" w:rsidRPr="00263BD8" w:rsidRDefault="006256B2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BD8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</w:p>
          <w:p w:rsidR="006256B2" w:rsidRPr="00263BD8" w:rsidRDefault="006256B2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Обеспечение многообразия услуг организаций культуры</w:t>
            </w:r>
          </w:p>
        </w:tc>
        <w:tc>
          <w:tcPr>
            <w:tcW w:w="2072" w:type="dxa"/>
          </w:tcPr>
          <w:p w:rsidR="006256B2" w:rsidRPr="00263BD8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6256B2" w:rsidRPr="004C5BE0" w:rsidRDefault="006256B2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6256B2" w:rsidRPr="004C5BE0" w:rsidRDefault="006256B2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6256B2" w:rsidRPr="004C5BE0" w:rsidRDefault="006256B2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6256B2" w:rsidRPr="004C5BE0" w:rsidRDefault="006256B2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256B2" w:rsidRPr="008A7DF3" w:rsidRDefault="00BE0E2B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842 604,5</w:t>
            </w:r>
          </w:p>
        </w:tc>
        <w:tc>
          <w:tcPr>
            <w:tcW w:w="2184" w:type="dxa"/>
          </w:tcPr>
          <w:p w:rsidR="006256B2" w:rsidRPr="004C5BE0" w:rsidRDefault="006256B2" w:rsidP="004A0FB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6256B2" w:rsidRPr="004C5BE0" w:rsidRDefault="006256B2" w:rsidP="004A0FB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6470A" w:rsidRPr="004C5BE0" w:rsidTr="00971755">
        <w:tc>
          <w:tcPr>
            <w:tcW w:w="817" w:type="dxa"/>
          </w:tcPr>
          <w:p w:rsidR="00591573" w:rsidRPr="00263BD8" w:rsidRDefault="00591573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1.1.</w:t>
            </w:r>
            <w:r w:rsidR="00EB5477" w:rsidRPr="00263B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</w:tcPr>
          <w:p w:rsidR="00591573" w:rsidRPr="00263BD8" w:rsidRDefault="00591573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BD8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Pr="00263BD8">
              <w:rPr>
                <w:rFonts w:ascii="Times New Roman" w:hAnsi="Times New Roman"/>
                <w:sz w:val="24"/>
                <w:szCs w:val="24"/>
              </w:rPr>
              <w:t>Организация деятельности музеев Забайкальского края</w:t>
            </w:r>
          </w:p>
        </w:tc>
        <w:tc>
          <w:tcPr>
            <w:tcW w:w="2072" w:type="dxa"/>
          </w:tcPr>
          <w:p w:rsidR="00591573" w:rsidRPr="00263BD8" w:rsidRDefault="00646223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591573" w:rsidRPr="004C5BE0" w:rsidRDefault="00591573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591573" w:rsidRPr="004C5BE0" w:rsidRDefault="00591573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591573" w:rsidRPr="004C5BE0" w:rsidRDefault="00591573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591573" w:rsidRPr="004C5BE0" w:rsidRDefault="00591573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591573" w:rsidRPr="008A7DF3" w:rsidRDefault="00BE0E2B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64 357,7</w:t>
            </w:r>
          </w:p>
        </w:tc>
        <w:tc>
          <w:tcPr>
            <w:tcW w:w="2184" w:type="dxa"/>
          </w:tcPr>
          <w:p w:rsidR="00591573" w:rsidRPr="004C5BE0" w:rsidRDefault="00591573" w:rsidP="004A0FB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591573" w:rsidRPr="004C5BE0" w:rsidRDefault="00591573" w:rsidP="004A0FBB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6470A" w:rsidRPr="004C5BE0" w:rsidTr="00971755">
        <w:trPr>
          <w:trHeight w:val="83"/>
        </w:trPr>
        <w:tc>
          <w:tcPr>
            <w:tcW w:w="817" w:type="dxa"/>
          </w:tcPr>
          <w:p w:rsidR="006256B2" w:rsidRPr="004C5BE0" w:rsidRDefault="001D0058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C5BE0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1" w:type="dxa"/>
          </w:tcPr>
          <w:p w:rsidR="006256B2" w:rsidRPr="00263BD8" w:rsidRDefault="006256B2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BD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событие </w:t>
            </w:r>
          </w:p>
          <w:p w:rsidR="006256B2" w:rsidRPr="00263BD8" w:rsidRDefault="001D0058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 xml:space="preserve">Общее количество потребителей государственной услуги «Обеспечение оптимальных условий для сохранения, изучения и публичного представления </w:t>
            </w:r>
            <w:r w:rsidRPr="00263BD8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ценностей, хранящихся в государственных музеях»</w:t>
            </w:r>
          </w:p>
        </w:tc>
        <w:tc>
          <w:tcPr>
            <w:tcW w:w="2072" w:type="dxa"/>
            <w:vAlign w:val="center"/>
          </w:tcPr>
          <w:p w:rsidR="006256B2" w:rsidRPr="00263BD8" w:rsidRDefault="006256B2" w:rsidP="00EB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6256B2" w:rsidRPr="004C5BE0" w:rsidRDefault="006256B2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6256B2" w:rsidRPr="004C5BE0" w:rsidRDefault="006256B2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6256B2" w:rsidRPr="004C5BE0" w:rsidRDefault="006256B2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6256B2" w:rsidRPr="00263BD8" w:rsidRDefault="001D0058" w:rsidP="00EB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6256B2" w:rsidRPr="004C5BE0" w:rsidRDefault="006256B2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6256B2" w:rsidRPr="00263BD8" w:rsidRDefault="006256B2" w:rsidP="00EB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 xml:space="preserve">количество потребителей </w:t>
            </w:r>
            <w:r w:rsidR="001D0058" w:rsidRPr="00263BD8">
              <w:rPr>
                <w:rFonts w:ascii="Times New Roman" w:hAnsi="Times New Roman"/>
                <w:sz w:val="24"/>
                <w:szCs w:val="24"/>
              </w:rPr>
              <w:t>–</w:t>
            </w:r>
            <w:r w:rsidRPr="00263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058" w:rsidRPr="00263BD8">
              <w:rPr>
                <w:rFonts w:ascii="Times New Roman" w:hAnsi="Times New Roman"/>
                <w:sz w:val="24"/>
                <w:szCs w:val="24"/>
              </w:rPr>
              <w:t>235000 чел.</w:t>
            </w:r>
          </w:p>
        </w:tc>
        <w:tc>
          <w:tcPr>
            <w:tcW w:w="2184" w:type="dxa"/>
            <w:vAlign w:val="center"/>
          </w:tcPr>
          <w:p w:rsidR="006256B2" w:rsidRPr="00263BD8" w:rsidRDefault="001D0058" w:rsidP="00EB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количество потребителей – 235000 чел.</w:t>
            </w:r>
          </w:p>
        </w:tc>
      </w:tr>
      <w:tr w:rsidR="0096470A" w:rsidRPr="004C5BE0" w:rsidTr="00971755">
        <w:tc>
          <w:tcPr>
            <w:tcW w:w="817" w:type="dxa"/>
          </w:tcPr>
          <w:p w:rsidR="001D0058" w:rsidRPr="004C5BE0" w:rsidRDefault="001D0058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A3F1A" w:rsidRPr="00263BD8" w:rsidRDefault="001A3F1A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BD8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1D0058" w:rsidRPr="004C5BE0" w:rsidRDefault="001D0058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Прирост выставочных проектов (к показателю 2012 года)</w:t>
            </w:r>
          </w:p>
        </w:tc>
        <w:tc>
          <w:tcPr>
            <w:tcW w:w="2072" w:type="dxa"/>
            <w:vAlign w:val="center"/>
          </w:tcPr>
          <w:p w:rsidR="001D0058" w:rsidRPr="00263BD8" w:rsidRDefault="00646223" w:rsidP="00EB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1D0058" w:rsidRPr="004C5BE0" w:rsidRDefault="001D0058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1D0058" w:rsidRPr="004C5BE0" w:rsidRDefault="001D0058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1D0058" w:rsidRPr="004C5BE0" w:rsidRDefault="001D0058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D0058" w:rsidRPr="00263BD8" w:rsidRDefault="00646223" w:rsidP="00EB5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1D0058" w:rsidRPr="004C5BE0" w:rsidRDefault="001D0058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1D0058" w:rsidRPr="004C5BE0" w:rsidRDefault="001D0058" w:rsidP="00EB547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1D0058" w:rsidRPr="00263BD8" w:rsidRDefault="00B72056" w:rsidP="0026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1</w:t>
            </w:r>
            <w:r w:rsidR="00263BD8" w:rsidRPr="00263BD8">
              <w:rPr>
                <w:rFonts w:ascii="Times New Roman" w:hAnsi="Times New Roman"/>
                <w:sz w:val="24"/>
                <w:szCs w:val="24"/>
              </w:rPr>
              <w:t>6</w:t>
            </w:r>
            <w:r w:rsidR="00EB5477" w:rsidRPr="00263BD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6470A" w:rsidRPr="004C5BE0" w:rsidTr="00971755">
        <w:tc>
          <w:tcPr>
            <w:tcW w:w="817" w:type="dxa"/>
          </w:tcPr>
          <w:p w:rsidR="006256B2" w:rsidRPr="00263BD8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1.</w:t>
            </w:r>
            <w:r w:rsidR="00EB5477" w:rsidRPr="00263BD8">
              <w:rPr>
                <w:rFonts w:ascii="Times New Roman" w:hAnsi="Times New Roman"/>
                <w:sz w:val="24"/>
                <w:szCs w:val="24"/>
              </w:rPr>
              <w:t>1.</w:t>
            </w:r>
            <w:r w:rsidRPr="00263BD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</w:tcPr>
          <w:p w:rsidR="006256B2" w:rsidRPr="00263BD8" w:rsidRDefault="001A3F1A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BD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6256B2" w:rsidRPr="00263BD8" w:rsidRDefault="006256B2" w:rsidP="004153A2">
            <w:pPr>
              <w:spacing w:after="0" w:line="240" w:lineRule="auto"/>
            </w:pPr>
            <w:r w:rsidRPr="00263BD8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в Забайкальском крае</w:t>
            </w:r>
          </w:p>
        </w:tc>
        <w:tc>
          <w:tcPr>
            <w:tcW w:w="2072" w:type="dxa"/>
            <w:vAlign w:val="center"/>
          </w:tcPr>
          <w:p w:rsidR="006256B2" w:rsidRPr="00263BD8" w:rsidRDefault="006256B2" w:rsidP="001A3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6256B2" w:rsidRPr="004C5BE0" w:rsidRDefault="006256B2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6256B2" w:rsidRPr="004C5BE0" w:rsidRDefault="006256B2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6256B2" w:rsidRPr="004C5BE0" w:rsidRDefault="006256B2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6256B2" w:rsidRPr="004C5BE0" w:rsidRDefault="006256B2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256B2" w:rsidRPr="008A7DF3" w:rsidRDefault="00BE0E2B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63 191,9</w:t>
            </w:r>
          </w:p>
        </w:tc>
        <w:tc>
          <w:tcPr>
            <w:tcW w:w="2184" w:type="dxa"/>
          </w:tcPr>
          <w:p w:rsidR="006256B2" w:rsidRPr="004C5BE0" w:rsidRDefault="006256B2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6256B2" w:rsidRPr="004C5BE0" w:rsidRDefault="006256B2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6470A" w:rsidRPr="004C5BE0" w:rsidTr="00971755">
        <w:tc>
          <w:tcPr>
            <w:tcW w:w="817" w:type="dxa"/>
          </w:tcPr>
          <w:p w:rsidR="001A3F1A" w:rsidRPr="004C5BE0" w:rsidRDefault="001A3F1A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1A3F1A" w:rsidRPr="00263BD8" w:rsidRDefault="001A3F1A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BD8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1A3F1A" w:rsidRPr="004C5BE0" w:rsidRDefault="001A3F1A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2072" w:type="dxa"/>
            <w:vAlign w:val="center"/>
          </w:tcPr>
          <w:p w:rsidR="001A3F1A" w:rsidRPr="00263BD8" w:rsidRDefault="001A3F1A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1A3F1A" w:rsidRPr="004C5BE0" w:rsidRDefault="001A3F1A" w:rsidP="005D1F6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1A3F1A" w:rsidRPr="004C5BE0" w:rsidRDefault="001A3F1A" w:rsidP="005D1F6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1A3F1A" w:rsidRPr="004C5BE0" w:rsidRDefault="001A3F1A" w:rsidP="005D1F6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A3F1A" w:rsidRPr="00263BD8" w:rsidRDefault="001A3F1A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:rsidR="001A3F1A" w:rsidRPr="004C5BE0" w:rsidRDefault="001A3F1A" w:rsidP="0054449C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1A3F1A" w:rsidRPr="004C5BE0" w:rsidRDefault="001A3F1A" w:rsidP="00260EB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1A3F1A" w:rsidRPr="00263BD8" w:rsidRDefault="00260EBB" w:rsidP="0026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3,</w:t>
            </w:r>
            <w:r w:rsidR="00263BD8" w:rsidRPr="00263BD8">
              <w:rPr>
                <w:rFonts w:ascii="Times New Roman" w:hAnsi="Times New Roman"/>
                <w:sz w:val="24"/>
                <w:szCs w:val="24"/>
              </w:rPr>
              <w:t>9</w:t>
            </w:r>
            <w:r w:rsidRPr="00263BD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6470A" w:rsidRPr="004C5BE0" w:rsidTr="00971755">
        <w:tc>
          <w:tcPr>
            <w:tcW w:w="817" w:type="dxa"/>
          </w:tcPr>
          <w:p w:rsidR="006256B2" w:rsidRPr="00263BD8" w:rsidRDefault="006256B2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1.</w:t>
            </w:r>
            <w:r w:rsidR="00180CCB" w:rsidRPr="00263BD8">
              <w:rPr>
                <w:rFonts w:ascii="Times New Roman" w:hAnsi="Times New Roman"/>
                <w:sz w:val="24"/>
                <w:szCs w:val="24"/>
              </w:rPr>
              <w:t>1.</w:t>
            </w:r>
            <w:r w:rsidRPr="00263B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</w:tcPr>
          <w:p w:rsidR="006256B2" w:rsidRPr="00263BD8" w:rsidRDefault="00180CCB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BD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6256B2" w:rsidRPr="00263BD8" w:rsidRDefault="006256B2" w:rsidP="004153A2">
            <w:pPr>
              <w:spacing w:after="0" w:line="240" w:lineRule="auto"/>
            </w:pPr>
            <w:r w:rsidRPr="00263BD8">
              <w:rPr>
                <w:rFonts w:ascii="Times New Roman" w:hAnsi="Times New Roman"/>
                <w:sz w:val="24"/>
                <w:szCs w:val="24"/>
              </w:rPr>
              <w:t>Организация деятельности театров, филармонии и концертных организаций на территории Забайкальского края</w:t>
            </w:r>
          </w:p>
        </w:tc>
        <w:tc>
          <w:tcPr>
            <w:tcW w:w="2072" w:type="dxa"/>
            <w:vAlign w:val="center"/>
          </w:tcPr>
          <w:p w:rsidR="006256B2" w:rsidRPr="00263BD8" w:rsidRDefault="006256B2" w:rsidP="00A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6256B2" w:rsidRPr="004C5BE0" w:rsidRDefault="006256B2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6256B2" w:rsidRPr="004C5BE0" w:rsidRDefault="006256B2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6256B2" w:rsidRPr="004C5BE0" w:rsidRDefault="006256B2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6256B2" w:rsidRPr="008A7DF3" w:rsidRDefault="006256B2" w:rsidP="00180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6256B2" w:rsidRPr="008A7DF3" w:rsidRDefault="00BE0E2B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223 157,6</w:t>
            </w:r>
          </w:p>
        </w:tc>
        <w:tc>
          <w:tcPr>
            <w:tcW w:w="2184" w:type="dxa"/>
          </w:tcPr>
          <w:p w:rsidR="006256B2" w:rsidRPr="004C5BE0" w:rsidRDefault="006256B2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6256B2" w:rsidRPr="004C5BE0" w:rsidRDefault="006256B2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6470A" w:rsidRPr="004C5BE0" w:rsidTr="00971755">
        <w:tc>
          <w:tcPr>
            <w:tcW w:w="817" w:type="dxa"/>
          </w:tcPr>
          <w:p w:rsidR="00A018B4" w:rsidRPr="004C5BE0" w:rsidRDefault="00A018B4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A018B4" w:rsidRPr="00263BD8" w:rsidRDefault="00A018B4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BD8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A018B4" w:rsidRPr="004C5BE0" w:rsidRDefault="00A018B4" w:rsidP="00A018B4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Pr="00263BD8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 государственной услуги «Создание условий для сохранения, развития и осуществления театральной, концертной и филармонической деятельности»</w:t>
            </w:r>
          </w:p>
        </w:tc>
        <w:tc>
          <w:tcPr>
            <w:tcW w:w="2072" w:type="dxa"/>
            <w:vAlign w:val="center"/>
          </w:tcPr>
          <w:p w:rsidR="00A018B4" w:rsidRPr="00263BD8" w:rsidRDefault="00A018B4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культуры Забайкальского </w:t>
            </w:r>
            <w:r w:rsidRPr="00263BD8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899" w:type="dxa"/>
          </w:tcPr>
          <w:p w:rsidR="00A018B4" w:rsidRPr="004C5BE0" w:rsidRDefault="00A018B4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018B4" w:rsidRPr="004C5BE0" w:rsidRDefault="00A018B4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A018B4" w:rsidRPr="004C5BE0" w:rsidRDefault="00A018B4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018B4" w:rsidRPr="00263BD8" w:rsidRDefault="00A018B4" w:rsidP="00A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A018B4" w:rsidRPr="004C5BE0" w:rsidRDefault="00A018B4" w:rsidP="00A018B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018B4" w:rsidRPr="00263BD8" w:rsidRDefault="00A018B4" w:rsidP="00A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193200 чел.</w:t>
            </w:r>
          </w:p>
        </w:tc>
        <w:tc>
          <w:tcPr>
            <w:tcW w:w="2184" w:type="dxa"/>
            <w:vAlign w:val="center"/>
          </w:tcPr>
          <w:p w:rsidR="00A018B4" w:rsidRPr="00263BD8" w:rsidRDefault="00A018B4" w:rsidP="00A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128800 чел.</w:t>
            </w:r>
          </w:p>
        </w:tc>
      </w:tr>
      <w:tr w:rsidR="0096470A" w:rsidRPr="004C5BE0" w:rsidTr="00971755">
        <w:tc>
          <w:tcPr>
            <w:tcW w:w="817" w:type="dxa"/>
          </w:tcPr>
          <w:p w:rsidR="00A018B4" w:rsidRPr="004C5BE0" w:rsidRDefault="00A018B4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A018B4" w:rsidRPr="00263BD8" w:rsidRDefault="00A018B4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BD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событие </w:t>
            </w:r>
          </w:p>
          <w:p w:rsidR="00A018B4" w:rsidRPr="00263BD8" w:rsidRDefault="00A018B4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2072" w:type="dxa"/>
            <w:vAlign w:val="center"/>
          </w:tcPr>
          <w:p w:rsidR="00A018B4" w:rsidRPr="00263BD8" w:rsidRDefault="00A018B4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A018B4" w:rsidRPr="004C5BE0" w:rsidRDefault="00A018B4" w:rsidP="005D1F6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018B4" w:rsidRPr="004C5BE0" w:rsidRDefault="00A018B4" w:rsidP="005D1F6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A018B4" w:rsidRPr="004C5BE0" w:rsidRDefault="00A018B4" w:rsidP="005D1F6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018B4" w:rsidRPr="00263BD8" w:rsidRDefault="00A018B4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A018B4" w:rsidRPr="004C5BE0" w:rsidRDefault="00A018B4" w:rsidP="00A018B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018B4" w:rsidRPr="004C5BE0" w:rsidRDefault="00A018B4" w:rsidP="00A018B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018B4" w:rsidRPr="00263BD8" w:rsidRDefault="00184059" w:rsidP="00263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10</w:t>
            </w:r>
            <w:r w:rsidR="00263BD8" w:rsidRPr="00263BD8">
              <w:rPr>
                <w:rFonts w:ascii="Times New Roman" w:hAnsi="Times New Roman"/>
                <w:sz w:val="24"/>
                <w:szCs w:val="24"/>
              </w:rPr>
              <w:t>4</w:t>
            </w:r>
            <w:r w:rsidRPr="00263BD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96470A" w:rsidRPr="004C5BE0" w:rsidTr="00971755">
        <w:tc>
          <w:tcPr>
            <w:tcW w:w="817" w:type="dxa"/>
          </w:tcPr>
          <w:p w:rsidR="0008357B" w:rsidRPr="004C5BE0" w:rsidRDefault="0008357B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08357B" w:rsidRPr="00263BD8" w:rsidRDefault="0008357B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BD8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08357B" w:rsidRPr="00263BD8" w:rsidRDefault="0008357B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2072" w:type="dxa"/>
            <w:vAlign w:val="center"/>
          </w:tcPr>
          <w:p w:rsidR="0008357B" w:rsidRPr="00263BD8" w:rsidRDefault="0008357B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08357B" w:rsidRPr="004C5BE0" w:rsidRDefault="0008357B" w:rsidP="005D1F6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08357B" w:rsidRPr="004C5BE0" w:rsidRDefault="0008357B" w:rsidP="005D1F6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08357B" w:rsidRPr="004C5BE0" w:rsidRDefault="0008357B" w:rsidP="005D1F61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08357B" w:rsidRPr="00263BD8" w:rsidRDefault="0008357B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08357B" w:rsidRPr="004C5BE0" w:rsidRDefault="0008357B" w:rsidP="00A018B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8357B" w:rsidRPr="004C5BE0" w:rsidRDefault="0008357B" w:rsidP="00A018B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08357B" w:rsidRPr="00263BD8" w:rsidRDefault="0008357B" w:rsidP="00A0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109 %</w:t>
            </w:r>
          </w:p>
        </w:tc>
      </w:tr>
      <w:tr w:rsidR="0096470A" w:rsidRPr="004C5BE0" w:rsidTr="00971755">
        <w:tc>
          <w:tcPr>
            <w:tcW w:w="817" w:type="dxa"/>
          </w:tcPr>
          <w:p w:rsidR="00A018B4" w:rsidRPr="00263BD8" w:rsidRDefault="00A018B4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1.</w:t>
            </w:r>
            <w:r w:rsidR="00D4125E" w:rsidRPr="00263BD8">
              <w:rPr>
                <w:rFonts w:ascii="Times New Roman" w:hAnsi="Times New Roman"/>
                <w:sz w:val="24"/>
                <w:szCs w:val="24"/>
              </w:rPr>
              <w:t>1.</w:t>
            </w:r>
            <w:r w:rsidRPr="00263BD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</w:tcPr>
          <w:p w:rsidR="00A018B4" w:rsidRPr="00263BD8" w:rsidRDefault="00D4125E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BD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A018B4" w:rsidRPr="00263BD8" w:rsidRDefault="00A018B4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Организация кинообслуживания на территории Забайкальского края</w:t>
            </w:r>
          </w:p>
        </w:tc>
        <w:tc>
          <w:tcPr>
            <w:tcW w:w="2072" w:type="dxa"/>
            <w:vAlign w:val="center"/>
          </w:tcPr>
          <w:p w:rsidR="00A018B4" w:rsidRPr="00263BD8" w:rsidRDefault="00A018B4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BD8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A018B4" w:rsidRPr="004C5BE0" w:rsidRDefault="00A018B4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018B4" w:rsidRPr="004C5BE0" w:rsidRDefault="00A018B4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A018B4" w:rsidRPr="004C5BE0" w:rsidRDefault="00A018B4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A018B4" w:rsidRPr="004C5BE0" w:rsidRDefault="00A018B4" w:rsidP="00580B8A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18B4" w:rsidRPr="00B43E9F" w:rsidRDefault="00BE0E2B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57 926,3</w:t>
            </w:r>
          </w:p>
        </w:tc>
        <w:tc>
          <w:tcPr>
            <w:tcW w:w="2184" w:type="dxa"/>
          </w:tcPr>
          <w:p w:rsidR="00A018B4" w:rsidRPr="004C5BE0" w:rsidRDefault="00A018B4" w:rsidP="0004365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A018B4" w:rsidRPr="004C5BE0" w:rsidRDefault="00A018B4" w:rsidP="0004365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3530" w:rsidRPr="004C5BE0" w:rsidTr="00971755">
        <w:tc>
          <w:tcPr>
            <w:tcW w:w="817" w:type="dxa"/>
          </w:tcPr>
          <w:p w:rsidR="00D4125E" w:rsidRPr="004C5BE0" w:rsidRDefault="00D4125E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D4125E" w:rsidRPr="00B43E9F" w:rsidRDefault="00D4125E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E9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r w:rsidRPr="00B43E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событие</w:t>
            </w:r>
          </w:p>
          <w:p w:rsidR="00D4125E" w:rsidRPr="00B43E9F" w:rsidRDefault="00D4125E" w:rsidP="00D41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Общее количество потребителей государственной услуги «Обеспечение кинообслуживания населения»</w:t>
            </w:r>
          </w:p>
        </w:tc>
        <w:tc>
          <w:tcPr>
            <w:tcW w:w="2072" w:type="dxa"/>
            <w:vAlign w:val="center"/>
          </w:tcPr>
          <w:p w:rsidR="00D4125E" w:rsidRPr="00B43E9F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</w:t>
            </w:r>
            <w:r w:rsidRPr="00B43E9F">
              <w:rPr>
                <w:rFonts w:ascii="Times New Roman" w:hAnsi="Times New Roman"/>
                <w:sz w:val="24"/>
                <w:szCs w:val="24"/>
              </w:rPr>
              <w:lastRenderedPageBreak/>
              <w:t>культуры Забайкальского края</w:t>
            </w:r>
          </w:p>
        </w:tc>
        <w:tc>
          <w:tcPr>
            <w:tcW w:w="899" w:type="dxa"/>
            <w:vAlign w:val="center"/>
          </w:tcPr>
          <w:p w:rsidR="00D4125E" w:rsidRPr="004C5BE0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D4125E" w:rsidRPr="004C5BE0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4125E" w:rsidRPr="004C5BE0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D4125E" w:rsidRPr="00B43E9F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D4125E" w:rsidRPr="004C5BE0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D4125E" w:rsidRPr="00B43E9F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107500 чел.</w:t>
            </w:r>
          </w:p>
        </w:tc>
        <w:tc>
          <w:tcPr>
            <w:tcW w:w="2184" w:type="dxa"/>
            <w:vAlign w:val="center"/>
          </w:tcPr>
          <w:p w:rsidR="00D4125E" w:rsidRPr="00B43E9F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107500 чел.</w:t>
            </w:r>
          </w:p>
        </w:tc>
      </w:tr>
      <w:tr w:rsidR="00413530" w:rsidRPr="004C5BE0" w:rsidTr="00971755">
        <w:tc>
          <w:tcPr>
            <w:tcW w:w="817" w:type="dxa"/>
          </w:tcPr>
          <w:p w:rsidR="00D4125E" w:rsidRPr="004C5BE0" w:rsidRDefault="00D4125E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D4125E" w:rsidRPr="00B43E9F" w:rsidRDefault="00D4125E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E9F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D4125E" w:rsidRPr="00B43E9F" w:rsidRDefault="00D4125E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2072" w:type="dxa"/>
            <w:vAlign w:val="center"/>
          </w:tcPr>
          <w:p w:rsidR="00D4125E" w:rsidRPr="00B43E9F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D4125E" w:rsidRPr="00B43E9F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D4125E" w:rsidRPr="00B43E9F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D4125E" w:rsidRPr="00B43E9F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D4125E" w:rsidRPr="00B43E9F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D4125E" w:rsidRPr="00B43E9F" w:rsidRDefault="00D4125E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D4125E" w:rsidRPr="00B43E9F" w:rsidRDefault="008B3657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6000 ед.</w:t>
            </w:r>
          </w:p>
        </w:tc>
        <w:tc>
          <w:tcPr>
            <w:tcW w:w="2184" w:type="dxa"/>
            <w:vAlign w:val="center"/>
          </w:tcPr>
          <w:p w:rsidR="00D4125E" w:rsidRPr="00B43E9F" w:rsidRDefault="008B3657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6000 ед.</w:t>
            </w:r>
          </w:p>
        </w:tc>
      </w:tr>
      <w:tr w:rsidR="0096470A" w:rsidRPr="004C5BE0" w:rsidTr="00971755">
        <w:tc>
          <w:tcPr>
            <w:tcW w:w="817" w:type="dxa"/>
          </w:tcPr>
          <w:p w:rsidR="00A018B4" w:rsidRPr="00B43E9F" w:rsidRDefault="00A018B4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1.</w:t>
            </w:r>
            <w:r w:rsidR="008B3657" w:rsidRPr="00B43E9F">
              <w:rPr>
                <w:rFonts w:ascii="Times New Roman" w:hAnsi="Times New Roman"/>
                <w:sz w:val="24"/>
                <w:szCs w:val="24"/>
              </w:rPr>
              <w:t>1.</w:t>
            </w:r>
            <w:r w:rsidRPr="00B43E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</w:tcPr>
          <w:p w:rsidR="00A018B4" w:rsidRPr="00B43E9F" w:rsidRDefault="008B3657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E9F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A018B4" w:rsidRPr="00B43E9F" w:rsidRDefault="00A018B4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Развитие системы образования в сфере культуры</w:t>
            </w:r>
          </w:p>
        </w:tc>
        <w:tc>
          <w:tcPr>
            <w:tcW w:w="2072" w:type="dxa"/>
            <w:vAlign w:val="center"/>
          </w:tcPr>
          <w:p w:rsidR="00A018B4" w:rsidRPr="00B43E9F" w:rsidRDefault="00A018B4" w:rsidP="008B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A018B4" w:rsidRPr="004C5BE0" w:rsidRDefault="00A018B4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018B4" w:rsidRPr="004C5BE0" w:rsidRDefault="00A018B4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A018B4" w:rsidRPr="004C5BE0" w:rsidRDefault="00A018B4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A018B4" w:rsidRPr="004C5BE0" w:rsidRDefault="00A018B4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18B4" w:rsidRPr="008A7DF3" w:rsidRDefault="00BE0E2B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114 721,6</w:t>
            </w:r>
          </w:p>
        </w:tc>
        <w:tc>
          <w:tcPr>
            <w:tcW w:w="2184" w:type="dxa"/>
          </w:tcPr>
          <w:p w:rsidR="00A018B4" w:rsidRPr="004C5BE0" w:rsidRDefault="00A018B4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A018B4" w:rsidRPr="004C5BE0" w:rsidRDefault="00A018B4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13530" w:rsidRPr="004C5BE0" w:rsidTr="00971755">
        <w:tc>
          <w:tcPr>
            <w:tcW w:w="817" w:type="dxa"/>
          </w:tcPr>
          <w:p w:rsidR="008B3657" w:rsidRPr="004C5BE0" w:rsidRDefault="008B3657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B3657" w:rsidRPr="00B43E9F" w:rsidRDefault="008B3657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E9F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8B3657" w:rsidRPr="00B43E9F" w:rsidRDefault="008B3657" w:rsidP="008B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Общее количество потребителей государственной услуги «Образовательные услуги в сфере среднего профессионального образования отрасли культуры Забайкальского края»</w:t>
            </w:r>
          </w:p>
        </w:tc>
        <w:tc>
          <w:tcPr>
            <w:tcW w:w="2072" w:type="dxa"/>
            <w:vAlign w:val="center"/>
          </w:tcPr>
          <w:p w:rsidR="008B3657" w:rsidRPr="00B43E9F" w:rsidRDefault="008B3657" w:rsidP="008B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8B3657" w:rsidRPr="004C5BE0" w:rsidRDefault="008B3657" w:rsidP="008B36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B3657" w:rsidRPr="004C5BE0" w:rsidRDefault="008B3657" w:rsidP="008B36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B3657" w:rsidRPr="004C5BE0" w:rsidRDefault="008B3657" w:rsidP="008B36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B3657" w:rsidRPr="00B43E9F" w:rsidRDefault="008B3657" w:rsidP="008B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8B3657" w:rsidRPr="004C5BE0" w:rsidRDefault="008B3657" w:rsidP="008B36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B3657" w:rsidRPr="004C5BE0" w:rsidRDefault="008B3657" w:rsidP="008B365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B3657" w:rsidRPr="00B43E9F" w:rsidRDefault="008B3657" w:rsidP="008B3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836 чел.</w:t>
            </w:r>
          </w:p>
        </w:tc>
      </w:tr>
      <w:tr w:rsidR="00D659A8" w:rsidRPr="004C5BE0" w:rsidTr="00971755">
        <w:tc>
          <w:tcPr>
            <w:tcW w:w="817" w:type="dxa"/>
          </w:tcPr>
          <w:p w:rsidR="008B3657" w:rsidRPr="004C5BE0" w:rsidRDefault="008B3657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B3657" w:rsidRPr="00B43E9F" w:rsidRDefault="008B3657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E9F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8B3657" w:rsidRPr="00B43E9F" w:rsidRDefault="008B3657" w:rsidP="00B7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</w:t>
            </w:r>
            <w:r w:rsidRPr="00B43E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выпускников образовательных организаций в сфере культуры очной формы обучения, трудоустроившихся в течение одного года после окончания </w:t>
            </w:r>
            <w:proofErr w:type="gramStart"/>
            <w:r w:rsidRPr="00B43E9F">
              <w:rPr>
                <w:rFonts w:ascii="Times New Roman" w:hAnsi="Times New Roman"/>
                <w:sz w:val="24"/>
                <w:szCs w:val="24"/>
              </w:rPr>
              <w:t>обучения по</w:t>
            </w:r>
            <w:proofErr w:type="gramEnd"/>
            <w:r w:rsidRPr="00B43E9F">
              <w:rPr>
                <w:rFonts w:ascii="Times New Roman" w:hAnsi="Times New Roman"/>
                <w:sz w:val="24"/>
                <w:szCs w:val="24"/>
              </w:rPr>
              <w:t xml:space="preserve"> полученной специальности (профессии), в общей численности выпускников</w:t>
            </w:r>
          </w:p>
        </w:tc>
        <w:tc>
          <w:tcPr>
            <w:tcW w:w="2072" w:type="dxa"/>
            <w:vAlign w:val="center"/>
          </w:tcPr>
          <w:p w:rsidR="008B3657" w:rsidRPr="00B43E9F" w:rsidRDefault="00B72056" w:rsidP="00B7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8B3657" w:rsidRPr="00B43E9F" w:rsidRDefault="008B3657" w:rsidP="00B7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8B3657" w:rsidRPr="00B43E9F" w:rsidRDefault="008B3657" w:rsidP="00B7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B3657" w:rsidRPr="00B43E9F" w:rsidRDefault="008B3657" w:rsidP="00B7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B3657" w:rsidRPr="00B43E9F" w:rsidRDefault="00B72056" w:rsidP="00B7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8B3657" w:rsidRPr="004C5BE0" w:rsidRDefault="008B3657" w:rsidP="00B720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B3657" w:rsidRPr="004C5BE0" w:rsidRDefault="008B3657" w:rsidP="00B7205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8B3657" w:rsidRPr="00B43E9F" w:rsidRDefault="00B72056" w:rsidP="00B720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E9F">
              <w:rPr>
                <w:rFonts w:ascii="Times New Roman" w:hAnsi="Times New Roman"/>
                <w:sz w:val="24"/>
                <w:szCs w:val="24"/>
              </w:rPr>
              <w:t>55 %</w:t>
            </w:r>
          </w:p>
        </w:tc>
      </w:tr>
      <w:tr w:rsidR="0096470A" w:rsidRPr="004C5BE0" w:rsidTr="00971755">
        <w:tc>
          <w:tcPr>
            <w:tcW w:w="817" w:type="dxa"/>
          </w:tcPr>
          <w:p w:rsidR="00A018B4" w:rsidRPr="0015503A" w:rsidRDefault="00A018B4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A3E87" w:rsidRPr="0015503A">
              <w:rPr>
                <w:rFonts w:ascii="Times New Roman" w:hAnsi="Times New Roman"/>
                <w:sz w:val="24"/>
                <w:szCs w:val="24"/>
              </w:rPr>
              <w:t>1.</w:t>
            </w:r>
            <w:r w:rsidRPr="001550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A018B4" w:rsidRPr="0015503A" w:rsidRDefault="008A3E87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03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A018B4" w:rsidRPr="0015503A" w:rsidRDefault="00A018B4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t xml:space="preserve">Содействие деятельности </w:t>
            </w:r>
            <w:proofErr w:type="spellStart"/>
            <w:r w:rsidRPr="0015503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5503A">
              <w:rPr>
                <w:rFonts w:ascii="Times New Roman" w:hAnsi="Times New Roman"/>
                <w:sz w:val="24"/>
                <w:szCs w:val="24"/>
              </w:rPr>
              <w:t xml:space="preserve"> учреждений на территории Забайкальского края</w:t>
            </w:r>
          </w:p>
        </w:tc>
        <w:tc>
          <w:tcPr>
            <w:tcW w:w="2072" w:type="dxa"/>
          </w:tcPr>
          <w:p w:rsidR="00A018B4" w:rsidRPr="0015503A" w:rsidRDefault="00A018B4" w:rsidP="00F9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A018B4" w:rsidRPr="004C5BE0" w:rsidRDefault="00A018B4" w:rsidP="00FE7EB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018B4" w:rsidRPr="004C5BE0" w:rsidRDefault="00A018B4" w:rsidP="00FE7EB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A018B4" w:rsidRPr="004C5BE0" w:rsidRDefault="00A018B4" w:rsidP="00FE7EB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A018B4" w:rsidRPr="004C5BE0" w:rsidRDefault="00A018B4" w:rsidP="00FE7EB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18B4" w:rsidRPr="008A7DF3" w:rsidRDefault="00BE0E2B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33 631,6</w:t>
            </w:r>
          </w:p>
        </w:tc>
        <w:tc>
          <w:tcPr>
            <w:tcW w:w="2184" w:type="dxa"/>
          </w:tcPr>
          <w:p w:rsidR="00A018B4" w:rsidRPr="004C5BE0" w:rsidRDefault="00A018B4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A018B4" w:rsidRPr="004C5BE0" w:rsidRDefault="00A018B4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6470A" w:rsidRPr="004C5BE0" w:rsidTr="00971755">
        <w:tc>
          <w:tcPr>
            <w:tcW w:w="817" w:type="dxa"/>
          </w:tcPr>
          <w:p w:rsidR="00AF7184" w:rsidRPr="004C5BE0" w:rsidRDefault="00AF7184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AF7184" w:rsidRPr="0015503A" w:rsidRDefault="00AF7184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03A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AF7184" w:rsidRPr="0015503A" w:rsidRDefault="00AF7184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образований, получивших субсидии на ремонт, модернизацию,  улучшение материально-технического </w:t>
            </w:r>
            <w:r w:rsidRPr="0015503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обеспечения, для поощрения муниципальных учреждений культуры и их работников</w:t>
            </w:r>
          </w:p>
        </w:tc>
        <w:tc>
          <w:tcPr>
            <w:tcW w:w="2072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AF7184" w:rsidRPr="004C5BE0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F7184" w:rsidRPr="004C5BE0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t>25 ед.</w:t>
            </w:r>
          </w:p>
        </w:tc>
      </w:tr>
      <w:tr w:rsidR="0096470A" w:rsidRPr="004C5BE0" w:rsidTr="00971755">
        <w:tc>
          <w:tcPr>
            <w:tcW w:w="817" w:type="dxa"/>
          </w:tcPr>
          <w:p w:rsidR="00AF7184" w:rsidRPr="004C5BE0" w:rsidRDefault="00AF7184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AF7184" w:rsidRPr="0015503A" w:rsidRDefault="00AF7184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03A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AF7184" w:rsidRPr="0015503A" w:rsidRDefault="00AF7184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t>Количество посещений организаций культуры по отношению к  уровню 2010 года</w:t>
            </w:r>
          </w:p>
        </w:tc>
        <w:tc>
          <w:tcPr>
            <w:tcW w:w="2072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  <w:r w:rsidR="00796060" w:rsidRPr="001550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6060" w:rsidRPr="0015503A" w:rsidRDefault="00796060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899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AF7184" w:rsidRPr="004C5BE0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AF7184" w:rsidRPr="0015503A" w:rsidRDefault="00AF7184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03A">
              <w:rPr>
                <w:rFonts w:ascii="Times New Roman" w:hAnsi="Times New Roman"/>
                <w:sz w:val="24"/>
                <w:szCs w:val="24"/>
              </w:rPr>
              <w:t>112,5 %</w:t>
            </w:r>
          </w:p>
        </w:tc>
      </w:tr>
      <w:tr w:rsidR="0096470A" w:rsidRPr="004C5BE0" w:rsidTr="00971755">
        <w:tc>
          <w:tcPr>
            <w:tcW w:w="817" w:type="dxa"/>
          </w:tcPr>
          <w:p w:rsidR="00796060" w:rsidRPr="004C5BE0" w:rsidRDefault="00796060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796060" w:rsidRPr="00D07018" w:rsidRDefault="00796060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018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796060" w:rsidRPr="00D07018" w:rsidRDefault="00796060" w:rsidP="007960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 xml:space="preserve">Доля зданий учреждений </w:t>
            </w:r>
            <w:proofErr w:type="spellStart"/>
            <w:r w:rsidRPr="00D07018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D07018">
              <w:rPr>
                <w:rFonts w:ascii="Times New Roman" w:hAnsi="Times New Roman"/>
                <w:sz w:val="24"/>
                <w:szCs w:val="24"/>
              </w:rPr>
              <w:t xml:space="preserve"> типа в сельской местности, находящихся в неудовлетворительном состоянии, от общего количества зданий учреждений </w:t>
            </w:r>
            <w:proofErr w:type="spellStart"/>
            <w:r w:rsidRPr="00D07018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D07018">
              <w:rPr>
                <w:rFonts w:ascii="Times New Roman" w:hAnsi="Times New Roman"/>
                <w:sz w:val="24"/>
                <w:szCs w:val="24"/>
              </w:rPr>
              <w:t xml:space="preserve"> типа в сельской местности</w:t>
            </w:r>
          </w:p>
        </w:tc>
        <w:tc>
          <w:tcPr>
            <w:tcW w:w="2072" w:type="dxa"/>
            <w:vAlign w:val="center"/>
          </w:tcPr>
          <w:p w:rsidR="00796060" w:rsidRPr="00D07018" w:rsidRDefault="00477A54" w:rsidP="007960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899" w:type="dxa"/>
            <w:vAlign w:val="center"/>
          </w:tcPr>
          <w:p w:rsidR="00796060" w:rsidRPr="004C5BE0" w:rsidRDefault="00796060" w:rsidP="00AF71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796060" w:rsidRPr="004C5BE0" w:rsidRDefault="00796060" w:rsidP="00AF71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796060" w:rsidRPr="004C5BE0" w:rsidRDefault="00796060" w:rsidP="00AF718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96060" w:rsidRPr="00D07018" w:rsidRDefault="00231A58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796060" w:rsidRPr="00D07018" w:rsidRDefault="00796060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796060" w:rsidRPr="00D07018" w:rsidRDefault="00796060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796060" w:rsidRPr="00D07018" w:rsidRDefault="00796060" w:rsidP="00AF7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46 %</w:t>
            </w:r>
          </w:p>
        </w:tc>
      </w:tr>
      <w:tr w:rsidR="00413530" w:rsidRPr="004C5BE0" w:rsidTr="00971755">
        <w:tc>
          <w:tcPr>
            <w:tcW w:w="817" w:type="dxa"/>
          </w:tcPr>
          <w:p w:rsidR="00413530" w:rsidRPr="00D07018" w:rsidRDefault="00413530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2581" w:type="dxa"/>
          </w:tcPr>
          <w:p w:rsidR="00413530" w:rsidRPr="00D07018" w:rsidRDefault="00413530" w:rsidP="0019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01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413530" w:rsidRPr="00D07018" w:rsidRDefault="00413530" w:rsidP="0019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 xml:space="preserve">Поддержка учреждений культуры, непосредственно </w:t>
            </w:r>
            <w:r w:rsidRPr="00D07018">
              <w:rPr>
                <w:rFonts w:ascii="Times New Roman" w:hAnsi="Times New Roman"/>
                <w:sz w:val="24"/>
                <w:szCs w:val="24"/>
              </w:rPr>
              <w:lastRenderedPageBreak/>
              <w:t>работающих с детьми</w:t>
            </w:r>
          </w:p>
        </w:tc>
        <w:tc>
          <w:tcPr>
            <w:tcW w:w="2072" w:type="dxa"/>
            <w:vAlign w:val="center"/>
          </w:tcPr>
          <w:p w:rsidR="00413530" w:rsidRPr="00D07018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413530" w:rsidRPr="004C5BE0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413530" w:rsidRPr="004C5BE0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13530" w:rsidRPr="004C5BE0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413530" w:rsidRPr="004C5BE0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413530" w:rsidRPr="00D07018" w:rsidRDefault="00BE0E2B" w:rsidP="0041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4" w:type="dxa"/>
            <w:vAlign w:val="center"/>
          </w:tcPr>
          <w:p w:rsidR="00413530" w:rsidRPr="00D07018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413530" w:rsidRPr="00D07018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30" w:rsidRPr="004C5BE0" w:rsidTr="00971755">
        <w:tc>
          <w:tcPr>
            <w:tcW w:w="817" w:type="dxa"/>
          </w:tcPr>
          <w:p w:rsidR="00413530" w:rsidRPr="004C5BE0" w:rsidRDefault="00413530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413530" w:rsidRPr="00D07018" w:rsidRDefault="00413530" w:rsidP="0019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018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413530" w:rsidRPr="00D07018" w:rsidRDefault="00413530" w:rsidP="00413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2072" w:type="dxa"/>
            <w:vAlign w:val="center"/>
          </w:tcPr>
          <w:p w:rsidR="00413530" w:rsidRPr="00D07018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413530" w:rsidRPr="004C5BE0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413530" w:rsidRPr="004C5BE0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413530" w:rsidRPr="00D07018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413530" w:rsidRPr="00D07018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413530" w:rsidRPr="00D07018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413530" w:rsidRPr="00D07018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413530" w:rsidRPr="00D07018" w:rsidRDefault="00413530" w:rsidP="0041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</w:tr>
      <w:tr w:rsidR="0096470A" w:rsidRPr="004C5BE0" w:rsidTr="00971755">
        <w:tc>
          <w:tcPr>
            <w:tcW w:w="817" w:type="dxa"/>
          </w:tcPr>
          <w:p w:rsidR="00A018B4" w:rsidRPr="00D07018" w:rsidRDefault="00A018B4" w:rsidP="00413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1.</w:t>
            </w:r>
            <w:r w:rsidR="00413530" w:rsidRPr="00D0701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581" w:type="dxa"/>
          </w:tcPr>
          <w:p w:rsidR="00A018B4" w:rsidRPr="00D07018" w:rsidRDefault="00413530" w:rsidP="00192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7018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A018B4" w:rsidRPr="00D07018" w:rsidRDefault="00A018B4" w:rsidP="00192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Строительство, ремонт, реконструкция зданий учреждений культуры</w:t>
            </w:r>
          </w:p>
        </w:tc>
        <w:tc>
          <w:tcPr>
            <w:tcW w:w="2072" w:type="dxa"/>
            <w:vAlign w:val="center"/>
          </w:tcPr>
          <w:p w:rsidR="0024764D" w:rsidRPr="00D07018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A018B4" w:rsidRPr="00D07018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18">
              <w:rPr>
                <w:rFonts w:ascii="Times New Roman" w:hAnsi="Times New Roman"/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899" w:type="dxa"/>
          </w:tcPr>
          <w:p w:rsidR="00A018B4" w:rsidRPr="004C5BE0" w:rsidRDefault="00A018B4" w:rsidP="00192CB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018B4" w:rsidRPr="004C5BE0" w:rsidRDefault="00A018B4" w:rsidP="00192CB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A018B4" w:rsidRPr="004C5BE0" w:rsidRDefault="00A018B4" w:rsidP="00192CB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A018B4" w:rsidRPr="004C5BE0" w:rsidRDefault="00A018B4" w:rsidP="00192CB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18B4" w:rsidRPr="008A7DF3" w:rsidRDefault="00BE0E2B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109 166,0</w:t>
            </w:r>
          </w:p>
        </w:tc>
        <w:tc>
          <w:tcPr>
            <w:tcW w:w="2184" w:type="dxa"/>
          </w:tcPr>
          <w:p w:rsidR="00A018B4" w:rsidRPr="004C5BE0" w:rsidRDefault="00A018B4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A018B4" w:rsidRPr="004C5BE0" w:rsidRDefault="00A018B4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6470A" w:rsidRPr="004C5BE0" w:rsidTr="00971755">
        <w:tc>
          <w:tcPr>
            <w:tcW w:w="817" w:type="dxa"/>
          </w:tcPr>
          <w:p w:rsidR="00A018B4" w:rsidRPr="007B6EC4" w:rsidRDefault="00A018B4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1.</w:t>
            </w:r>
            <w:r w:rsidR="0024764D" w:rsidRPr="007B6EC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81" w:type="dxa"/>
          </w:tcPr>
          <w:p w:rsidR="00A018B4" w:rsidRPr="007B6EC4" w:rsidRDefault="0024764D" w:rsidP="007E1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="00A018B4" w:rsidRPr="007B6E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18B4" w:rsidRPr="007B6EC4">
              <w:rPr>
                <w:rFonts w:ascii="Times New Roman" w:hAnsi="Times New Roman"/>
                <w:sz w:val="24"/>
                <w:szCs w:val="24"/>
              </w:rPr>
              <w:t xml:space="preserve">Мероприятия по обеспечению поэтапного доступа социально ориентированных некоммерческих организаций, осуществляющих деятельность в социальной сфере  к бюджетным средствам, выделяемым на предоставление </w:t>
            </w:r>
            <w:r w:rsidR="00A018B4" w:rsidRPr="007B6EC4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 населению</w:t>
            </w:r>
          </w:p>
        </w:tc>
        <w:tc>
          <w:tcPr>
            <w:tcW w:w="2072" w:type="dxa"/>
            <w:vAlign w:val="center"/>
          </w:tcPr>
          <w:p w:rsidR="00A018B4" w:rsidRPr="007B6EC4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A018B4" w:rsidRPr="004C5BE0" w:rsidRDefault="00A018B4" w:rsidP="007E195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A018B4" w:rsidRPr="004C5BE0" w:rsidRDefault="00A018B4" w:rsidP="007E195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A018B4" w:rsidRPr="004C5BE0" w:rsidRDefault="00A018B4" w:rsidP="007E195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A018B4" w:rsidRPr="004C5BE0" w:rsidRDefault="00A018B4" w:rsidP="007E1953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18B4" w:rsidRPr="008A7DF3" w:rsidRDefault="00BE0E2B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2184" w:type="dxa"/>
          </w:tcPr>
          <w:p w:rsidR="00A018B4" w:rsidRPr="004C5BE0" w:rsidRDefault="00A018B4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A018B4" w:rsidRPr="004C5BE0" w:rsidRDefault="00A018B4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24764D" w:rsidRPr="004C5BE0" w:rsidTr="00971755">
        <w:tc>
          <w:tcPr>
            <w:tcW w:w="817" w:type="dxa"/>
          </w:tcPr>
          <w:p w:rsidR="0024764D" w:rsidRPr="004C5BE0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24764D" w:rsidRPr="007B6EC4" w:rsidRDefault="0024764D" w:rsidP="007E1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24764D" w:rsidRPr="007B6EC4" w:rsidRDefault="0024764D" w:rsidP="007E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Увеличение количества площадок,  предоставленных социально ориентированным некоммерческим организациям для проведения выставок, различных мероприятий</w:t>
            </w:r>
          </w:p>
        </w:tc>
        <w:tc>
          <w:tcPr>
            <w:tcW w:w="2072" w:type="dxa"/>
            <w:vAlign w:val="center"/>
          </w:tcPr>
          <w:p w:rsidR="0024764D" w:rsidRPr="007B6EC4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24764D" w:rsidRPr="007B6EC4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24764D" w:rsidRPr="007B6EC4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4764D" w:rsidRPr="007B6EC4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24764D" w:rsidRPr="007B6EC4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24764D" w:rsidRPr="007B6EC4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24764D" w:rsidRPr="007B6EC4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24764D" w:rsidRPr="007B6EC4" w:rsidRDefault="0024764D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3 ед.</w:t>
            </w:r>
          </w:p>
        </w:tc>
      </w:tr>
      <w:tr w:rsidR="00B23CB8" w:rsidRPr="004C5BE0" w:rsidTr="00971755">
        <w:tc>
          <w:tcPr>
            <w:tcW w:w="817" w:type="dxa"/>
          </w:tcPr>
          <w:p w:rsidR="00B23CB8" w:rsidRPr="004C5BE0" w:rsidRDefault="00B23CB8" w:rsidP="002476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23CB8" w:rsidRPr="007B6EC4" w:rsidRDefault="00B23CB8" w:rsidP="007E19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B23CB8" w:rsidRPr="007B6EC4" w:rsidRDefault="00B23CB8" w:rsidP="007E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Увеличение количества совместных мероприятий с социально ориентированными некоммерческими организациями</w:t>
            </w:r>
          </w:p>
        </w:tc>
        <w:tc>
          <w:tcPr>
            <w:tcW w:w="2072" w:type="dxa"/>
            <w:vAlign w:val="center"/>
          </w:tcPr>
          <w:p w:rsidR="00B23CB8" w:rsidRPr="007B6EC4" w:rsidRDefault="00B23CB8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B23CB8" w:rsidRPr="007B6EC4" w:rsidRDefault="00B23CB8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3CB8" w:rsidRPr="007B6EC4" w:rsidRDefault="00B23CB8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B23CB8" w:rsidRPr="007B6EC4" w:rsidRDefault="00B23CB8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B23CB8" w:rsidRPr="007B6EC4" w:rsidRDefault="00B23CB8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B23CB8" w:rsidRPr="007B6EC4" w:rsidRDefault="00B23CB8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B23CB8" w:rsidRPr="007B6EC4" w:rsidRDefault="00B23CB8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B23CB8" w:rsidRPr="007B6EC4" w:rsidRDefault="00B23CB8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3 ед.</w:t>
            </w:r>
          </w:p>
        </w:tc>
      </w:tr>
      <w:tr w:rsidR="00BE0E2B" w:rsidRPr="004C5BE0" w:rsidTr="00971755">
        <w:tc>
          <w:tcPr>
            <w:tcW w:w="817" w:type="dxa"/>
          </w:tcPr>
          <w:p w:rsidR="00BE0E2B" w:rsidRPr="004C5BE0" w:rsidRDefault="00BE0E2B" w:rsidP="0024764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BE0E2B" w:rsidRPr="007B6EC4" w:rsidRDefault="00BE0E2B" w:rsidP="00BE0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BE0E2B" w:rsidRPr="007B6EC4" w:rsidRDefault="00BE0E2B" w:rsidP="00BE0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 xml:space="preserve">Доля средств, направленных социально ориентированным некоммерческим организациям из средств регионального </w:t>
            </w: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>бюджета, в общем объеме бюджетного финансирования по ведомству «Культура»</w:t>
            </w:r>
          </w:p>
        </w:tc>
        <w:tc>
          <w:tcPr>
            <w:tcW w:w="2072" w:type="dxa"/>
            <w:vAlign w:val="center"/>
          </w:tcPr>
          <w:p w:rsidR="00BE0E2B" w:rsidRPr="007B6EC4" w:rsidRDefault="00BE0E2B" w:rsidP="00BE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BE0E2B" w:rsidRPr="007B6EC4" w:rsidRDefault="00BE0E2B" w:rsidP="00BE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0E2B" w:rsidRPr="007B6EC4" w:rsidRDefault="00BE0E2B" w:rsidP="00BE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BE0E2B" w:rsidRPr="007B6EC4" w:rsidRDefault="00BE0E2B" w:rsidP="00BE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BE0E2B" w:rsidRPr="007B6EC4" w:rsidRDefault="00BE0E2B" w:rsidP="00BE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BE0E2B" w:rsidRPr="007B6EC4" w:rsidRDefault="00BE0E2B" w:rsidP="00BE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BE0E2B" w:rsidRPr="007B6EC4" w:rsidRDefault="00BE0E2B" w:rsidP="00BE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BE0E2B" w:rsidRPr="007B6EC4" w:rsidRDefault="00BE0E2B" w:rsidP="00BE0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1,6 %</w:t>
            </w:r>
          </w:p>
        </w:tc>
      </w:tr>
      <w:tr w:rsidR="00BE0E2B" w:rsidRPr="00BE0E2B" w:rsidTr="00971755">
        <w:tc>
          <w:tcPr>
            <w:tcW w:w="817" w:type="dxa"/>
          </w:tcPr>
          <w:p w:rsidR="00BE0E2B" w:rsidRPr="008A7DF3" w:rsidRDefault="00BE0E2B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lastRenderedPageBreak/>
              <w:t>1.1.10</w:t>
            </w:r>
          </w:p>
        </w:tc>
        <w:tc>
          <w:tcPr>
            <w:tcW w:w="2581" w:type="dxa"/>
          </w:tcPr>
          <w:p w:rsidR="00BE0E2B" w:rsidRPr="008A7DF3" w:rsidRDefault="00BE0E2B" w:rsidP="007E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 w:rsidR="008A7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DF3">
              <w:rPr>
                <w:rFonts w:ascii="Times New Roman" w:hAnsi="Times New Roman"/>
                <w:sz w:val="24"/>
                <w:szCs w:val="24"/>
              </w:rPr>
              <w:t>Организация деятельности многоцелевых центров с преобладанием культурного обслуживания"</w:t>
            </w:r>
          </w:p>
        </w:tc>
        <w:tc>
          <w:tcPr>
            <w:tcW w:w="2072" w:type="dxa"/>
            <w:vAlign w:val="center"/>
          </w:tcPr>
          <w:p w:rsidR="00BE0E2B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BE0E2B" w:rsidRPr="008A7DF3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0E2B" w:rsidRPr="008A7DF3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BE0E2B" w:rsidRPr="008A7DF3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BE0E2B" w:rsidRPr="008A7DF3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E0E2B" w:rsidRPr="008A7DF3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44 476,7</w:t>
            </w:r>
          </w:p>
        </w:tc>
        <w:tc>
          <w:tcPr>
            <w:tcW w:w="2184" w:type="dxa"/>
            <w:vAlign w:val="center"/>
          </w:tcPr>
          <w:p w:rsidR="00BE0E2B" w:rsidRPr="008A7DF3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BE0E2B" w:rsidRPr="008A7DF3" w:rsidRDefault="00BE0E2B" w:rsidP="007B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755" w:rsidRPr="00BE0E2B" w:rsidTr="00971755">
        <w:tc>
          <w:tcPr>
            <w:tcW w:w="817" w:type="dxa"/>
          </w:tcPr>
          <w:p w:rsidR="00971755" w:rsidRPr="008A7DF3" w:rsidRDefault="00971755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71755" w:rsidRPr="008A7DF3" w:rsidRDefault="00971755" w:rsidP="00971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DF3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971755" w:rsidRPr="008A7DF3" w:rsidRDefault="00971755" w:rsidP="007E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Общее количество потребителей услуг многоцелевых центров</w:t>
            </w:r>
          </w:p>
        </w:tc>
        <w:tc>
          <w:tcPr>
            <w:tcW w:w="2072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8A7DF3" w:rsidRDefault="00125E76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8A7DF3" w:rsidRDefault="00971755" w:rsidP="007B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13 154</w:t>
            </w:r>
          </w:p>
        </w:tc>
      </w:tr>
      <w:tr w:rsidR="00BE0E2B" w:rsidRPr="00BE0E2B" w:rsidTr="00971755">
        <w:tc>
          <w:tcPr>
            <w:tcW w:w="817" w:type="dxa"/>
          </w:tcPr>
          <w:p w:rsidR="00BE0E2B" w:rsidRPr="008A7DF3" w:rsidRDefault="00BE0E2B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2581" w:type="dxa"/>
          </w:tcPr>
          <w:p w:rsidR="00BE0E2B" w:rsidRPr="008A7DF3" w:rsidRDefault="008A7DF3" w:rsidP="008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E2B" w:rsidRPr="008A7DF3">
              <w:rPr>
                <w:rFonts w:ascii="Times New Roman" w:hAnsi="Times New Roman"/>
                <w:sz w:val="24"/>
                <w:szCs w:val="24"/>
              </w:rPr>
              <w:t>Региональный проект "Обеспечение качественно нового уровня развития инфраструктуры культуры ("Культурная среда")</w:t>
            </w:r>
          </w:p>
        </w:tc>
        <w:tc>
          <w:tcPr>
            <w:tcW w:w="2072" w:type="dxa"/>
            <w:vAlign w:val="center"/>
          </w:tcPr>
          <w:p w:rsidR="00BE0E2B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BE0E2B" w:rsidRPr="008A7DF3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E0E2B" w:rsidRPr="008A7DF3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BE0E2B" w:rsidRPr="008A7DF3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BE0E2B" w:rsidRPr="008A7DF3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BE0E2B" w:rsidRPr="008A7DF3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128 875,1</w:t>
            </w:r>
          </w:p>
        </w:tc>
        <w:tc>
          <w:tcPr>
            <w:tcW w:w="2184" w:type="dxa"/>
            <w:vAlign w:val="center"/>
          </w:tcPr>
          <w:p w:rsidR="00BE0E2B" w:rsidRPr="00BE0E2B" w:rsidRDefault="00BE0E2B" w:rsidP="00B23C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BE0E2B" w:rsidRPr="00BE0E2B" w:rsidRDefault="00BE0E2B" w:rsidP="007B6E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1755" w:rsidRPr="00BE0E2B" w:rsidTr="00971755">
        <w:tc>
          <w:tcPr>
            <w:tcW w:w="817" w:type="dxa"/>
          </w:tcPr>
          <w:p w:rsidR="00971755" w:rsidRDefault="00971755" w:rsidP="002476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971755" w:rsidRPr="008A7DF3" w:rsidRDefault="00971755" w:rsidP="00971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DF3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971755" w:rsidRPr="008A7DF3" w:rsidRDefault="00971755" w:rsidP="00971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Количество созданных (реконструированных) и капитально отремонтированных объектов культуры</w:t>
            </w:r>
          </w:p>
        </w:tc>
        <w:tc>
          <w:tcPr>
            <w:tcW w:w="2072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8A7DF3" w:rsidRDefault="00125E76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1755" w:rsidRPr="00BE0E2B" w:rsidTr="00971755">
        <w:tc>
          <w:tcPr>
            <w:tcW w:w="817" w:type="dxa"/>
          </w:tcPr>
          <w:p w:rsidR="00971755" w:rsidRPr="008A7DF3" w:rsidRDefault="00971755" w:rsidP="000C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lastRenderedPageBreak/>
              <w:t>1.1.12</w:t>
            </w:r>
          </w:p>
        </w:tc>
        <w:tc>
          <w:tcPr>
            <w:tcW w:w="2581" w:type="dxa"/>
          </w:tcPr>
          <w:p w:rsidR="00971755" w:rsidRPr="008A7DF3" w:rsidRDefault="008A7DF3" w:rsidP="008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971755" w:rsidRPr="008A7DF3">
              <w:rPr>
                <w:rFonts w:ascii="Times New Roman" w:hAnsi="Times New Roman"/>
                <w:sz w:val="24"/>
                <w:szCs w:val="24"/>
              </w:rPr>
              <w:t>Региональный проект "Создание условий для реализации творческого потенциала нации ("Творческие люди")</w:t>
            </w:r>
          </w:p>
        </w:tc>
        <w:tc>
          <w:tcPr>
            <w:tcW w:w="2072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2184" w:type="dxa"/>
            <w:vAlign w:val="center"/>
          </w:tcPr>
          <w:p w:rsidR="00971755" w:rsidRPr="00BE0E2B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BE0E2B" w:rsidRDefault="00971755" w:rsidP="007B6E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1755" w:rsidRPr="00BE0E2B" w:rsidTr="00971755">
        <w:tc>
          <w:tcPr>
            <w:tcW w:w="817" w:type="dxa"/>
          </w:tcPr>
          <w:p w:rsidR="00971755" w:rsidRDefault="00971755" w:rsidP="000C75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971755" w:rsidRPr="008A7DF3" w:rsidRDefault="00971755" w:rsidP="00971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DF3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971755" w:rsidRPr="008A7DF3" w:rsidRDefault="00971755" w:rsidP="00971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072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8A7DF3" w:rsidRDefault="00125E76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8A7DF3" w:rsidRDefault="00971755" w:rsidP="00971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1755" w:rsidRPr="00BE0E2B" w:rsidTr="00971755">
        <w:tc>
          <w:tcPr>
            <w:tcW w:w="817" w:type="dxa"/>
          </w:tcPr>
          <w:p w:rsidR="00971755" w:rsidRPr="008A7DF3" w:rsidRDefault="00971755" w:rsidP="00247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2581" w:type="dxa"/>
          </w:tcPr>
          <w:p w:rsidR="00971755" w:rsidRPr="008A7DF3" w:rsidRDefault="008A7DF3" w:rsidP="008A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971755" w:rsidRPr="008A7DF3">
              <w:rPr>
                <w:rFonts w:ascii="Times New Roman" w:hAnsi="Times New Roman"/>
                <w:sz w:val="24"/>
                <w:szCs w:val="24"/>
              </w:rPr>
              <w:t>Региональный проект "</w:t>
            </w:r>
            <w:proofErr w:type="spellStart"/>
            <w:r w:rsidR="00971755" w:rsidRPr="008A7DF3"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 w:rsidR="00971755" w:rsidRPr="008A7DF3">
              <w:rPr>
                <w:rFonts w:ascii="Times New Roman" w:hAnsi="Times New Roman"/>
                <w:sz w:val="24"/>
                <w:szCs w:val="24"/>
              </w:rPr>
              <w:t xml:space="preserve"> услуг и формирование информационного пространства в сфере культуры ("Цифровая культура")</w:t>
            </w:r>
          </w:p>
        </w:tc>
        <w:tc>
          <w:tcPr>
            <w:tcW w:w="2072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4" w:type="dxa"/>
            <w:vAlign w:val="center"/>
          </w:tcPr>
          <w:p w:rsidR="00971755" w:rsidRPr="00BE0E2B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BE0E2B" w:rsidRDefault="00971755" w:rsidP="007B6E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1755" w:rsidRPr="00BE0E2B" w:rsidTr="00971755">
        <w:tc>
          <w:tcPr>
            <w:tcW w:w="817" w:type="dxa"/>
          </w:tcPr>
          <w:p w:rsidR="00971755" w:rsidRDefault="00971755" w:rsidP="002476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971755" w:rsidRPr="008A7DF3" w:rsidRDefault="00971755" w:rsidP="00971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DF3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971755" w:rsidRPr="008A7DF3" w:rsidRDefault="00971755" w:rsidP="007E1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Количество созданных  виртуальных концертных залов</w:t>
            </w:r>
          </w:p>
        </w:tc>
        <w:tc>
          <w:tcPr>
            <w:tcW w:w="2072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8A7DF3" w:rsidRDefault="00125E76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8A7DF3" w:rsidRDefault="00971755" w:rsidP="00B23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8A7DF3" w:rsidRDefault="00971755" w:rsidP="007B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1755" w:rsidRPr="004C5BE0" w:rsidTr="00971755">
        <w:tc>
          <w:tcPr>
            <w:tcW w:w="817" w:type="dxa"/>
          </w:tcPr>
          <w:p w:rsidR="00971755" w:rsidRPr="007B6EC4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81" w:type="dxa"/>
          </w:tcPr>
          <w:p w:rsidR="00971755" w:rsidRPr="007B6EC4" w:rsidRDefault="00971755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</w:p>
          <w:p w:rsidR="00971755" w:rsidRPr="007B6EC4" w:rsidRDefault="00971755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</w:t>
            </w: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>историко-культурного наследия Забайкальского края</w:t>
            </w:r>
          </w:p>
        </w:tc>
        <w:tc>
          <w:tcPr>
            <w:tcW w:w="2072" w:type="dxa"/>
            <w:vAlign w:val="center"/>
          </w:tcPr>
          <w:p w:rsidR="00971755" w:rsidRPr="007B6EC4" w:rsidRDefault="00971755" w:rsidP="0059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культуры Забайкальского </w:t>
            </w: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899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71755" w:rsidRPr="008A7DF3" w:rsidRDefault="00971755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158 505,9</w:t>
            </w:r>
          </w:p>
        </w:tc>
        <w:tc>
          <w:tcPr>
            <w:tcW w:w="2184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71755" w:rsidRPr="004C5BE0" w:rsidTr="00971755">
        <w:tc>
          <w:tcPr>
            <w:tcW w:w="817" w:type="dxa"/>
          </w:tcPr>
          <w:p w:rsidR="00971755" w:rsidRPr="004C5BE0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971755" w:rsidRPr="007B6EC4" w:rsidRDefault="00971755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971755" w:rsidRPr="007B6EC4" w:rsidRDefault="00971755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Увеличение фольклорных и этнографических фондов на электронных носителях</w:t>
            </w:r>
          </w:p>
        </w:tc>
        <w:tc>
          <w:tcPr>
            <w:tcW w:w="2072" w:type="dxa"/>
            <w:vAlign w:val="center"/>
          </w:tcPr>
          <w:p w:rsidR="00971755" w:rsidRPr="007B6EC4" w:rsidRDefault="00971755" w:rsidP="0059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971755" w:rsidRPr="007B6EC4" w:rsidRDefault="00971755" w:rsidP="0059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7B6EC4" w:rsidRDefault="00971755" w:rsidP="0059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7B6EC4" w:rsidRDefault="00971755" w:rsidP="0059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7B6EC4" w:rsidRDefault="00971755" w:rsidP="00596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971755" w:rsidRPr="004C5BE0" w:rsidRDefault="00971755" w:rsidP="00596E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4C5BE0" w:rsidRDefault="00971755" w:rsidP="00596E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7B6EC4" w:rsidRDefault="00971755" w:rsidP="007B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11 %</w:t>
            </w:r>
          </w:p>
        </w:tc>
      </w:tr>
      <w:tr w:rsidR="00971755" w:rsidRPr="004C5BE0" w:rsidTr="00971755">
        <w:tc>
          <w:tcPr>
            <w:tcW w:w="817" w:type="dxa"/>
          </w:tcPr>
          <w:p w:rsidR="00971755" w:rsidRPr="007B6EC4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581" w:type="dxa"/>
          </w:tcPr>
          <w:p w:rsidR="00971755" w:rsidRPr="007B6EC4" w:rsidRDefault="00971755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971755" w:rsidRPr="007B6EC4" w:rsidRDefault="00971755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2072" w:type="dxa"/>
          </w:tcPr>
          <w:p w:rsidR="00971755" w:rsidRPr="007B6EC4" w:rsidRDefault="00971755" w:rsidP="00F93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71755" w:rsidRPr="008A7DF3" w:rsidRDefault="00971755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84" w:type="dxa"/>
          </w:tcPr>
          <w:p w:rsidR="00971755" w:rsidRPr="004C5BE0" w:rsidRDefault="00971755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1755" w:rsidRPr="004C5BE0" w:rsidRDefault="00971755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71755" w:rsidRPr="004C5BE0" w:rsidTr="00971755">
        <w:tc>
          <w:tcPr>
            <w:tcW w:w="817" w:type="dxa"/>
          </w:tcPr>
          <w:p w:rsidR="00971755" w:rsidRPr="007B6EC4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2581" w:type="dxa"/>
          </w:tcPr>
          <w:p w:rsidR="00971755" w:rsidRPr="007B6EC4" w:rsidRDefault="00971755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971755" w:rsidRPr="007B6EC4" w:rsidRDefault="00971755" w:rsidP="004153A2">
            <w:pPr>
              <w:spacing w:after="0" w:line="240" w:lineRule="auto"/>
            </w:pPr>
            <w:r w:rsidRPr="007B6EC4">
              <w:rPr>
                <w:rFonts w:ascii="Times New Roman" w:hAnsi="Times New Roman"/>
                <w:sz w:val="24"/>
                <w:szCs w:val="24"/>
              </w:rPr>
              <w:t>Учебно-методическая деятельность, сохранение нематериального культурного наследия народов Забайкалья, сохранение культурного потенциала прочих учреждений культуры, подведомственных Министерству культуры Забайкальского края</w:t>
            </w:r>
          </w:p>
        </w:tc>
        <w:tc>
          <w:tcPr>
            <w:tcW w:w="2072" w:type="dxa"/>
            <w:vAlign w:val="center"/>
          </w:tcPr>
          <w:p w:rsidR="00971755" w:rsidRPr="007B6EC4" w:rsidRDefault="00971755" w:rsidP="002A0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1755" w:rsidRPr="004C5BE0" w:rsidRDefault="00971755" w:rsidP="00922B08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71755" w:rsidRPr="008A7DF3" w:rsidRDefault="00971755" w:rsidP="002979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107 692,8</w:t>
            </w:r>
          </w:p>
        </w:tc>
        <w:tc>
          <w:tcPr>
            <w:tcW w:w="2184" w:type="dxa"/>
          </w:tcPr>
          <w:p w:rsidR="00971755" w:rsidRPr="004C5BE0" w:rsidRDefault="00971755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</w:tcPr>
          <w:p w:rsidR="00971755" w:rsidRPr="004C5BE0" w:rsidRDefault="00971755" w:rsidP="004153A2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71755" w:rsidRPr="004C5BE0" w:rsidTr="00971755">
        <w:tc>
          <w:tcPr>
            <w:tcW w:w="817" w:type="dxa"/>
          </w:tcPr>
          <w:p w:rsidR="00971755" w:rsidRPr="004C5BE0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971755" w:rsidRPr="007B6EC4" w:rsidRDefault="00971755" w:rsidP="004153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971755" w:rsidRPr="007B6EC4" w:rsidRDefault="00971755" w:rsidP="0082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мероприятий, направленных на организацию и методическое сопровождение </w:t>
            </w:r>
            <w:proofErr w:type="spellStart"/>
            <w:r w:rsidRPr="007B6EC4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7B6EC4">
              <w:rPr>
                <w:rFonts w:ascii="Times New Roman" w:hAnsi="Times New Roman"/>
                <w:sz w:val="24"/>
                <w:szCs w:val="24"/>
              </w:rPr>
              <w:t xml:space="preserve"> деятельности, деятельности организаций дополнительного образования детей.</w:t>
            </w:r>
          </w:p>
          <w:p w:rsidR="00971755" w:rsidRPr="007B6EC4" w:rsidRDefault="00971755" w:rsidP="00823A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Сохранение и развитие самобытности культурных и национальных традиций</w:t>
            </w:r>
          </w:p>
        </w:tc>
        <w:tc>
          <w:tcPr>
            <w:tcW w:w="2072" w:type="dxa"/>
            <w:vAlign w:val="center"/>
          </w:tcPr>
          <w:p w:rsidR="00971755" w:rsidRPr="007B6EC4" w:rsidRDefault="00971755" w:rsidP="0082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культуры </w:t>
            </w: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</w:p>
        </w:tc>
        <w:tc>
          <w:tcPr>
            <w:tcW w:w="899" w:type="dxa"/>
            <w:vAlign w:val="center"/>
          </w:tcPr>
          <w:p w:rsidR="00971755" w:rsidRPr="007B6EC4" w:rsidRDefault="00971755" w:rsidP="0082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7B6EC4" w:rsidRDefault="00971755" w:rsidP="0082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7B6EC4" w:rsidRDefault="00971755" w:rsidP="0082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7B6EC4" w:rsidRDefault="00971755" w:rsidP="0082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971755" w:rsidRPr="004C5BE0" w:rsidRDefault="00971755" w:rsidP="00823A6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4C5BE0" w:rsidRDefault="00971755" w:rsidP="00823A6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7B6EC4" w:rsidRDefault="00971755" w:rsidP="00823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25 ед.</w:t>
            </w:r>
          </w:p>
        </w:tc>
      </w:tr>
      <w:tr w:rsidR="00971755" w:rsidRPr="004C5BE0" w:rsidTr="00971755">
        <w:tc>
          <w:tcPr>
            <w:tcW w:w="817" w:type="dxa"/>
          </w:tcPr>
          <w:p w:rsidR="00971755" w:rsidRPr="007B6EC4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581" w:type="dxa"/>
          </w:tcPr>
          <w:p w:rsidR="00971755" w:rsidRPr="007B6EC4" w:rsidRDefault="00971755" w:rsidP="001E0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971755" w:rsidRPr="007B6EC4" w:rsidRDefault="00971755" w:rsidP="00415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Обеспечение хранения, учета и использования документов Архивного фонда Российской Федерации и других архивных документов</w:t>
            </w:r>
          </w:p>
        </w:tc>
        <w:tc>
          <w:tcPr>
            <w:tcW w:w="2072" w:type="dxa"/>
            <w:vAlign w:val="center"/>
          </w:tcPr>
          <w:p w:rsidR="00971755" w:rsidRPr="007B6EC4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71755" w:rsidRPr="008A7DF3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50 813,1</w:t>
            </w:r>
          </w:p>
        </w:tc>
        <w:tc>
          <w:tcPr>
            <w:tcW w:w="2184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71755" w:rsidRPr="004C5BE0" w:rsidTr="00971755">
        <w:tc>
          <w:tcPr>
            <w:tcW w:w="817" w:type="dxa"/>
          </w:tcPr>
          <w:p w:rsidR="00971755" w:rsidRPr="004C5BE0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971755" w:rsidRPr="007B6EC4" w:rsidRDefault="00971755" w:rsidP="001E0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971755" w:rsidRPr="004C5BE0" w:rsidRDefault="00971755" w:rsidP="001E0035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 xml:space="preserve">Доля документов, находящихся в нормативных </w:t>
            </w: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>условиях хранения, от общего количества дел, находящихся на государственном хранении</w:t>
            </w:r>
            <w:r w:rsidRPr="004C5BE0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7B6EC4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4C5BE0" w:rsidRDefault="00971755" w:rsidP="00EF442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7B6EC4" w:rsidRDefault="00971755" w:rsidP="007B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85 %</w:t>
            </w:r>
          </w:p>
        </w:tc>
      </w:tr>
      <w:tr w:rsidR="00971755" w:rsidRPr="004C5BE0" w:rsidTr="00971755">
        <w:tc>
          <w:tcPr>
            <w:tcW w:w="817" w:type="dxa"/>
          </w:tcPr>
          <w:p w:rsidR="00971755" w:rsidRPr="004C5BE0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971755" w:rsidRPr="007B6EC4" w:rsidRDefault="00971755" w:rsidP="001E0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6EC4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971755" w:rsidRPr="007B6EC4" w:rsidRDefault="00971755" w:rsidP="00964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Доля включенных в систему автоматизированного  государственного учета: фондов и описей</w:t>
            </w:r>
          </w:p>
        </w:tc>
        <w:tc>
          <w:tcPr>
            <w:tcW w:w="2072" w:type="dxa"/>
            <w:vAlign w:val="center"/>
          </w:tcPr>
          <w:p w:rsidR="00971755" w:rsidRPr="007B6EC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971755" w:rsidRPr="007B6EC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7B6EC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7B6EC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7B6EC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971755" w:rsidRPr="007B6EC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7B6EC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7B6EC4" w:rsidRDefault="00971755" w:rsidP="007B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C4">
              <w:rPr>
                <w:rFonts w:ascii="Times New Roman" w:hAnsi="Times New Roman"/>
                <w:sz w:val="24"/>
                <w:szCs w:val="24"/>
              </w:rPr>
              <w:t>95 %</w:t>
            </w:r>
          </w:p>
        </w:tc>
      </w:tr>
      <w:tr w:rsidR="00971755" w:rsidRPr="004C5BE0" w:rsidTr="00971755">
        <w:tc>
          <w:tcPr>
            <w:tcW w:w="817" w:type="dxa"/>
          </w:tcPr>
          <w:p w:rsidR="00971755" w:rsidRPr="003A1DE4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71755" w:rsidRPr="003A1DE4" w:rsidRDefault="00971755" w:rsidP="001E0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DE4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971755" w:rsidRPr="003A1DE4" w:rsidRDefault="00971755" w:rsidP="001E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 xml:space="preserve">Доля заголовков дел, переведенных в  электронный вид и доступных в режиме </w:t>
            </w:r>
            <w:proofErr w:type="spellStart"/>
            <w:r w:rsidRPr="003A1DE4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72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3A1DE4" w:rsidRDefault="00971755" w:rsidP="003A1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</w:tr>
      <w:tr w:rsidR="00971755" w:rsidRPr="004C5BE0" w:rsidTr="00971755">
        <w:tc>
          <w:tcPr>
            <w:tcW w:w="817" w:type="dxa"/>
          </w:tcPr>
          <w:p w:rsidR="00971755" w:rsidRPr="004C5BE0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971755" w:rsidRPr="003A1DE4" w:rsidRDefault="00971755" w:rsidP="001E0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DE4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971755" w:rsidRPr="003A1DE4" w:rsidRDefault="00971755" w:rsidP="001E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 xml:space="preserve">Степень достижения установленных значений целевых показателей государственной программы и входящих в нее подпрограмм с учетом фактического финансирования мероприятий </w:t>
            </w:r>
            <w:r w:rsidRPr="003A1DE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за счет средств субъекта в полном объеме</w:t>
            </w:r>
          </w:p>
        </w:tc>
        <w:tc>
          <w:tcPr>
            <w:tcW w:w="2072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971755" w:rsidRPr="004C5BE0" w:rsidTr="00971755">
        <w:tc>
          <w:tcPr>
            <w:tcW w:w="817" w:type="dxa"/>
          </w:tcPr>
          <w:p w:rsidR="00971755" w:rsidRPr="003A1DE4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81" w:type="dxa"/>
          </w:tcPr>
          <w:p w:rsidR="00971755" w:rsidRPr="003A1DE4" w:rsidRDefault="00971755" w:rsidP="001E0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DE4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072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71755" w:rsidRPr="008A7DF3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22 926,6</w:t>
            </w:r>
          </w:p>
        </w:tc>
        <w:tc>
          <w:tcPr>
            <w:tcW w:w="2184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71755" w:rsidRPr="004C5BE0" w:rsidTr="00971755">
        <w:tc>
          <w:tcPr>
            <w:tcW w:w="817" w:type="dxa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581" w:type="dxa"/>
          </w:tcPr>
          <w:p w:rsidR="00971755" w:rsidRPr="003A1DE4" w:rsidRDefault="00971755" w:rsidP="005D1F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DE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</w:p>
          <w:p w:rsidR="00971755" w:rsidRPr="003A1DE4" w:rsidRDefault="00971755" w:rsidP="005D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Министерства культуры Забайкальского края </w:t>
            </w:r>
          </w:p>
        </w:tc>
        <w:tc>
          <w:tcPr>
            <w:tcW w:w="2072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971755" w:rsidRPr="008A7DF3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DF3">
              <w:rPr>
                <w:rFonts w:ascii="Times New Roman" w:hAnsi="Times New Roman"/>
                <w:sz w:val="24"/>
                <w:szCs w:val="24"/>
              </w:rPr>
              <w:t>22 926,6</w:t>
            </w:r>
          </w:p>
        </w:tc>
        <w:tc>
          <w:tcPr>
            <w:tcW w:w="2184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4C5BE0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971755" w:rsidRPr="004C5BE0" w:rsidTr="00971755">
        <w:tc>
          <w:tcPr>
            <w:tcW w:w="817" w:type="dxa"/>
          </w:tcPr>
          <w:p w:rsidR="00971755" w:rsidRPr="004C5BE0" w:rsidRDefault="00971755" w:rsidP="004153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971755" w:rsidRPr="003A1DE4" w:rsidRDefault="00971755" w:rsidP="001E0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1DE4">
              <w:rPr>
                <w:rFonts w:ascii="Times New Roman" w:hAnsi="Times New Roman"/>
                <w:b/>
                <w:sz w:val="24"/>
                <w:szCs w:val="24"/>
              </w:rPr>
              <w:t>Контрольное событие</w:t>
            </w:r>
          </w:p>
          <w:p w:rsidR="00971755" w:rsidRPr="003A1DE4" w:rsidRDefault="00971755" w:rsidP="00BD5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>Доля населения Забайкальского края, удовлетворенного качеством услуг в сфере культуры</w:t>
            </w:r>
          </w:p>
        </w:tc>
        <w:tc>
          <w:tcPr>
            <w:tcW w:w="2072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>Министерство культуры Забайкальского края</w:t>
            </w:r>
          </w:p>
        </w:tc>
        <w:tc>
          <w:tcPr>
            <w:tcW w:w="899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61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vAlign w:val="center"/>
          </w:tcPr>
          <w:p w:rsidR="00971755" w:rsidRPr="003A1DE4" w:rsidRDefault="00971755" w:rsidP="005D1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DE4"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 w:rsidR="006256B2" w:rsidRPr="004C5BE0" w:rsidRDefault="006256B2" w:rsidP="00CE530B">
      <w:pPr>
        <w:spacing w:after="0" w:line="240" w:lineRule="auto"/>
        <w:jc w:val="right"/>
        <w:rPr>
          <w:rFonts w:ascii="Times New Roman" w:hAnsi="Times New Roman"/>
          <w:color w:val="C00000"/>
          <w:sz w:val="28"/>
          <w:szCs w:val="28"/>
        </w:rPr>
      </w:pPr>
    </w:p>
    <w:p w:rsidR="00B74FAD" w:rsidRPr="004C5BE0" w:rsidRDefault="00B74FAD" w:rsidP="00BF3FC5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</w:rPr>
        <w:sectPr w:rsidR="00B74FAD" w:rsidRPr="004C5BE0" w:rsidSect="004153A2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6256B2" w:rsidRPr="004C5BE0" w:rsidRDefault="006256B2" w:rsidP="00B54C5C">
      <w:pPr>
        <w:tabs>
          <w:tab w:val="left" w:pos="3915"/>
        </w:tabs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</w:p>
    <w:sectPr w:rsidR="006256B2" w:rsidRPr="004C5BE0" w:rsidSect="003F365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57E"/>
    <w:multiLevelType w:val="hybridMultilevel"/>
    <w:tmpl w:val="49D6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B5020"/>
    <w:multiLevelType w:val="hybridMultilevel"/>
    <w:tmpl w:val="52E45FF8"/>
    <w:lvl w:ilvl="0" w:tplc="2E4EE0C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A1525A"/>
    <w:multiLevelType w:val="hybridMultilevel"/>
    <w:tmpl w:val="02446692"/>
    <w:lvl w:ilvl="0" w:tplc="885EF2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5C0"/>
    <w:rsid w:val="000075A6"/>
    <w:rsid w:val="00011FD5"/>
    <w:rsid w:val="00012AA1"/>
    <w:rsid w:val="00023AB3"/>
    <w:rsid w:val="00033A22"/>
    <w:rsid w:val="000423B2"/>
    <w:rsid w:val="00043657"/>
    <w:rsid w:val="00046C06"/>
    <w:rsid w:val="0006708E"/>
    <w:rsid w:val="000670A0"/>
    <w:rsid w:val="0006764F"/>
    <w:rsid w:val="000815E2"/>
    <w:rsid w:val="0008357B"/>
    <w:rsid w:val="00084704"/>
    <w:rsid w:val="00095D80"/>
    <w:rsid w:val="000B3A79"/>
    <w:rsid w:val="000B6051"/>
    <w:rsid w:val="000C151C"/>
    <w:rsid w:val="000C2D80"/>
    <w:rsid w:val="000C39DC"/>
    <w:rsid w:val="000C73A9"/>
    <w:rsid w:val="000C7588"/>
    <w:rsid w:val="000D1E90"/>
    <w:rsid w:val="000E5ABE"/>
    <w:rsid w:val="000E5D80"/>
    <w:rsid w:val="000F4A58"/>
    <w:rsid w:val="000F75DC"/>
    <w:rsid w:val="00113700"/>
    <w:rsid w:val="001219C4"/>
    <w:rsid w:val="00122F8A"/>
    <w:rsid w:val="00125E76"/>
    <w:rsid w:val="00133F68"/>
    <w:rsid w:val="00153478"/>
    <w:rsid w:val="0015503A"/>
    <w:rsid w:val="00160303"/>
    <w:rsid w:val="00170040"/>
    <w:rsid w:val="00170DAA"/>
    <w:rsid w:val="00180A98"/>
    <w:rsid w:val="00180CCB"/>
    <w:rsid w:val="0018166E"/>
    <w:rsid w:val="00183943"/>
    <w:rsid w:val="00184059"/>
    <w:rsid w:val="001879A5"/>
    <w:rsid w:val="00192CB2"/>
    <w:rsid w:val="001930F5"/>
    <w:rsid w:val="00193E8C"/>
    <w:rsid w:val="00194592"/>
    <w:rsid w:val="00197650"/>
    <w:rsid w:val="001A0B64"/>
    <w:rsid w:val="001A3F1A"/>
    <w:rsid w:val="001A41BE"/>
    <w:rsid w:val="001A4DEA"/>
    <w:rsid w:val="001B2FDF"/>
    <w:rsid w:val="001C408C"/>
    <w:rsid w:val="001D0058"/>
    <w:rsid w:val="001D4A0D"/>
    <w:rsid w:val="001E0035"/>
    <w:rsid w:val="001E1B39"/>
    <w:rsid w:val="001E3265"/>
    <w:rsid w:val="001F587B"/>
    <w:rsid w:val="001F7156"/>
    <w:rsid w:val="0021382A"/>
    <w:rsid w:val="00220608"/>
    <w:rsid w:val="00224F90"/>
    <w:rsid w:val="00231A58"/>
    <w:rsid w:val="00232239"/>
    <w:rsid w:val="00234998"/>
    <w:rsid w:val="002453D5"/>
    <w:rsid w:val="0024764D"/>
    <w:rsid w:val="002534E4"/>
    <w:rsid w:val="00260EBB"/>
    <w:rsid w:val="00263BD8"/>
    <w:rsid w:val="00283C97"/>
    <w:rsid w:val="00297919"/>
    <w:rsid w:val="002A0D43"/>
    <w:rsid w:val="002A1E84"/>
    <w:rsid w:val="002A2180"/>
    <w:rsid w:val="002A6D27"/>
    <w:rsid w:val="002B5B52"/>
    <w:rsid w:val="002F0D09"/>
    <w:rsid w:val="002F3A1E"/>
    <w:rsid w:val="00301133"/>
    <w:rsid w:val="00326B6B"/>
    <w:rsid w:val="0033327D"/>
    <w:rsid w:val="00340EC6"/>
    <w:rsid w:val="00341EBE"/>
    <w:rsid w:val="003430E3"/>
    <w:rsid w:val="00350480"/>
    <w:rsid w:val="00350F45"/>
    <w:rsid w:val="00354C1E"/>
    <w:rsid w:val="0035659C"/>
    <w:rsid w:val="00356D04"/>
    <w:rsid w:val="00356ED1"/>
    <w:rsid w:val="003642EE"/>
    <w:rsid w:val="003764B7"/>
    <w:rsid w:val="00377248"/>
    <w:rsid w:val="0037729A"/>
    <w:rsid w:val="003A1DE4"/>
    <w:rsid w:val="003A5906"/>
    <w:rsid w:val="003B4C19"/>
    <w:rsid w:val="003C1B3F"/>
    <w:rsid w:val="003C459E"/>
    <w:rsid w:val="003C57CF"/>
    <w:rsid w:val="003D59A3"/>
    <w:rsid w:val="003E227A"/>
    <w:rsid w:val="003E4BCD"/>
    <w:rsid w:val="003E66AE"/>
    <w:rsid w:val="003E7C62"/>
    <w:rsid w:val="003F3654"/>
    <w:rsid w:val="003F670B"/>
    <w:rsid w:val="003F75E7"/>
    <w:rsid w:val="0040431C"/>
    <w:rsid w:val="00407F78"/>
    <w:rsid w:val="00413530"/>
    <w:rsid w:val="004153A2"/>
    <w:rsid w:val="0041644E"/>
    <w:rsid w:val="00437A02"/>
    <w:rsid w:val="00451F1E"/>
    <w:rsid w:val="00456651"/>
    <w:rsid w:val="004665C0"/>
    <w:rsid w:val="004674B2"/>
    <w:rsid w:val="00472CC3"/>
    <w:rsid w:val="0047573D"/>
    <w:rsid w:val="00477A54"/>
    <w:rsid w:val="00480AE2"/>
    <w:rsid w:val="00481FBA"/>
    <w:rsid w:val="00482EE3"/>
    <w:rsid w:val="00487F01"/>
    <w:rsid w:val="0049765C"/>
    <w:rsid w:val="004A0FBB"/>
    <w:rsid w:val="004A39B9"/>
    <w:rsid w:val="004A4523"/>
    <w:rsid w:val="004B1780"/>
    <w:rsid w:val="004C471A"/>
    <w:rsid w:val="004C5BE0"/>
    <w:rsid w:val="004D48A9"/>
    <w:rsid w:val="004E0C36"/>
    <w:rsid w:val="004E5637"/>
    <w:rsid w:val="00507190"/>
    <w:rsid w:val="00514EC8"/>
    <w:rsid w:val="00522E5A"/>
    <w:rsid w:val="00524FC0"/>
    <w:rsid w:val="00525842"/>
    <w:rsid w:val="00532139"/>
    <w:rsid w:val="00537BBB"/>
    <w:rsid w:val="00541AA3"/>
    <w:rsid w:val="0054449C"/>
    <w:rsid w:val="00580B8A"/>
    <w:rsid w:val="00591573"/>
    <w:rsid w:val="0059408C"/>
    <w:rsid w:val="00596E80"/>
    <w:rsid w:val="005A42A8"/>
    <w:rsid w:val="005A759A"/>
    <w:rsid w:val="005B1C6E"/>
    <w:rsid w:val="005B5E76"/>
    <w:rsid w:val="005B6076"/>
    <w:rsid w:val="005C06F5"/>
    <w:rsid w:val="005C3105"/>
    <w:rsid w:val="005C6492"/>
    <w:rsid w:val="005C777D"/>
    <w:rsid w:val="005D1F61"/>
    <w:rsid w:val="005E6E85"/>
    <w:rsid w:val="005F1CD8"/>
    <w:rsid w:val="005F44BE"/>
    <w:rsid w:val="005F7E33"/>
    <w:rsid w:val="006009A8"/>
    <w:rsid w:val="006056AC"/>
    <w:rsid w:val="006057D9"/>
    <w:rsid w:val="00611879"/>
    <w:rsid w:val="00614A83"/>
    <w:rsid w:val="006256B2"/>
    <w:rsid w:val="00637C12"/>
    <w:rsid w:val="006445AA"/>
    <w:rsid w:val="00646223"/>
    <w:rsid w:val="006577EE"/>
    <w:rsid w:val="006578F3"/>
    <w:rsid w:val="006776D7"/>
    <w:rsid w:val="00695A01"/>
    <w:rsid w:val="006A0535"/>
    <w:rsid w:val="006A0CB1"/>
    <w:rsid w:val="006A52D6"/>
    <w:rsid w:val="006B0132"/>
    <w:rsid w:val="006B0DA4"/>
    <w:rsid w:val="006B6648"/>
    <w:rsid w:val="006D5AB6"/>
    <w:rsid w:val="006D7F73"/>
    <w:rsid w:val="006E746A"/>
    <w:rsid w:val="00703A3E"/>
    <w:rsid w:val="00710779"/>
    <w:rsid w:val="007210E5"/>
    <w:rsid w:val="00745C6E"/>
    <w:rsid w:val="00755C51"/>
    <w:rsid w:val="00774AAE"/>
    <w:rsid w:val="007777F3"/>
    <w:rsid w:val="00777D09"/>
    <w:rsid w:val="00783AA0"/>
    <w:rsid w:val="0078482A"/>
    <w:rsid w:val="007921D3"/>
    <w:rsid w:val="00796060"/>
    <w:rsid w:val="007A0C23"/>
    <w:rsid w:val="007A1192"/>
    <w:rsid w:val="007A21F1"/>
    <w:rsid w:val="007A3C91"/>
    <w:rsid w:val="007B2628"/>
    <w:rsid w:val="007B6EC4"/>
    <w:rsid w:val="007C1264"/>
    <w:rsid w:val="007C3F9A"/>
    <w:rsid w:val="007E084C"/>
    <w:rsid w:val="007E1953"/>
    <w:rsid w:val="007E7BA4"/>
    <w:rsid w:val="007F42EF"/>
    <w:rsid w:val="00800B0E"/>
    <w:rsid w:val="00803EBA"/>
    <w:rsid w:val="00812809"/>
    <w:rsid w:val="008132FF"/>
    <w:rsid w:val="008159F5"/>
    <w:rsid w:val="00820FBD"/>
    <w:rsid w:val="00823A63"/>
    <w:rsid w:val="00831D23"/>
    <w:rsid w:val="00855C3A"/>
    <w:rsid w:val="00856B9A"/>
    <w:rsid w:val="0086422B"/>
    <w:rsid w:val="008700C0"/>
    <w:rsid w:val="00875C57"/>
    <w:rsid w:val="008766A2"/>
    <w:rsid w:val="00876E5A"/>
    <w:rsid w:val="008832B1"/>
    <w:rsid w:val="00886A3C"/>
    <w:rsid w:val="00887BE0"/>
    <w:rsid w:val="00893500"/>
    <w:rsid w:val="008952D0"/>
    <w:rsid w:val="008953F0"/>
    <w:rsid w:val="008A166F"/>
    <w:rsid w:val="008A3E46"/>
    <w:rsid w:val="008A3E87"/>
    <w:rsid w:val="008A69BC"/>
    <w:rsid w:val="008A7DF3"/>
    <w:rsid w:val="008B3657"/>
    <w:rsid w:val="008C6AA4"/>
    <w:rsid w:val="008F1CB6"/>
    <w:rsid w:val="008F5A41"/>
    <w:rsid w:val="008F64A0"/>
    <w:rsid w:val="0090467B"/>
    <w:rsid w:val="00914B45"/>
    <w:rsid w:val="00922B08"/>
    <w:rsid w:val="00923198"/>
    <w:rsid w:val="00923627"/>
    <w:rsid w:val="0093551E"/>
    <w:rsid w:val="00940835"/>
    <w:rsid w:val="009424D5"/>
    <w:rsid w:val="00943A1D"/>
    <w:rsid w:val="00962883"/>
    <w:rsid w:val="0096470A"/>
    <w:rsid w:val="0096626C"/>
    <w:rsid w:val="0096693B"/>
    <w:rsid w:val="00966F68"/>
    <w:rsid w:val="00971755"/>
    <w:rsid w:val="00972968"/>
    <w:rsid w:val="00973FAC"/>
    <w:rsid w:val="0099150B"/>
    <w:rsid w:val="00997CA9"/>
    <w:rsid w:val="009A4AEF"/>
    <w:rsid w:val="009B180F"/>
    <w:rsid w:val="009B6435"/>
    <w:rsid w:val="009C082A"/>
    <w:rsid w:val="009C32EA"/>
    <w:rsid w:val="009C4CD2"/>
    <w:rsid w:val="009D2A2C"/>
    <w:rsid w:val="009E0832"/>
    <w:rsid w:val="009E6E23"/>
    <w:rsid w:val="009F0B7F"/>
    <w:rsid w:val="009F6F2C"/>
    <w:rsid w:val="00A018B4"/>
    <w:rsid w:val="00A06474"/>
    <w:rsid w:val="00A0734A"/>
    <w:rsid w:val="00A110C2"/>
    <w:rsid w:val="00A16715"/>
    <w:rsid w:val="00A2085C"/>
    <w:rsid w:val="00A20870"/>
    <w:rsid w:val="00A20EAE"/>
    <w:rsid w:val="00A2386A"/>
    <w:rsid w:val="00A30ADD"/>
    <w:rsid w:val="00A370B3"/>
    <w:rsid w:val="00A432D6"/>
    <w:rsid w:val="00A45F8D"/>
    <w:rsid w:val="00A62EB5"/>
    <w:rsid w:val="00A63415"/>
    <w:rsid w:val="00A850CC"/>
    <w:rsid w:val="00A86B48"/>
    <w:rsid w:val="00A91C89"/>
    <w:rsid w:val="00A948A2"/>
    <w:rsid w:val="00A975FB"/>
    <w:rsid w:val="00AA554D"/>
    <w:rsid w:val="00AA5ACC"/>
    <w:rsid w:val="00AC50B0"/>
    <w:rsid w:val="00AD21EC"/>
    <w:rsid w:val="00AD53C0"/>
    <w:rsid w:val="00AD6407"/>
    <w:rsid w:val="00AE0D29"/>
    <w:rsid w:val="00AE5884"/>
    <w:rsid w:val="00AF1E0F"/>
    <w:rsid w:val="00AF7184"/>
    <w:rsid w:val="00B12831"/>
    <w:rsid w:val="00B23BB9"/>
    <w:rsid w:val="00B23CB8"/>
    <w:rsid w:val="00B2505E"/>
    <w:rsid w:val="00B25FC0"/>
    <w:rsid w:val="00B26DCD"/>
    <w:rsid w:val="00B43E9F"/>
    <w:rsid w:val="00B4609E"/>
    <w:rsid w:val="00B51BD6"/>
    <w:rsid w:val="00B54C5C"/>
    <w:rsid w:val="00B72056"/>
    <w:rsid w:val="00B74FAD"/>
    <w:rsid w:val="00B919A5"/>
    <w:rsid w:val="00BA0639"/>
    <w:rsid w:val="00BA0C67"/>
    <w:rsid w:val="00BB4DDB"/>
    <w:rsid w:val="00BC14D0"/>
    <w:rsid w:val="00BC35FA"/>
    <w:rsid w:val="00BD00C1"/>
    <w:rsid w:val="00BD5359"/>
    <w:rsid w:val="00BE0E2B"/>
    <w:rsid w:val="00BE133B"/>
    <w:rsid w:val="00BE17EB"/>
    <w:rsid w:val="00BE3C87"/>
    <w:rsid w:val="00BF2BE2"/>
    <w:rsid w:val="00BF3FC5"/>
    <w:rsid w:val="00BF4A7F"/>
    <w:rsid w:val="00C05AB6"/>
    <w:rsid w:val="00C1131A"/>
    <w:rsid w:val="00C1163A"/>
    <w:rsid w:val="00C15051"/>
    <w:rsid w:val="00C261F8"/>
    <w:rsid w:val="00C33D54"/>
    <w:rsid w:val="00C33DD5"/>
    <w:rsid w:val="00C35FCC"/>
    <w:rsid w:val="00C4228B"/>
    <w:rsid w:val="00C4694D"/>
    <w:rsid w:val="00C50C52"/>
    <w:rsid w:val="00C55EBA"/>
    <w:rsid w:val="00C578EA"/>
    <w:rsid w:val="00C61C48"/>
    <w:rsid w:val="00C62123"/>
    <w:rsid w:val="00C719F2"/>
    <w:rsid w:val="00C800BE"/>
    <w:rsid w:val="00C9090F"/>
    <w:rsid w:val="00C95B58"/>
    <w:rsid w:val="00CA2770"/>
    <w:rsid w:val="00CA391B"/>
    <w:rsid w:val="00CB11BE"/>
    <w:rsid w:val="00CB16EB"/>
    <w:rsid w:val="00CB703B"/>
    <w:rsid w:val="00CC628D"/>
    <w:rsid w:val="00CE141F"/>
    <w:rsid w:val="00CE51DB"/>
    <w:rsid w:val="00CE530B"/>
    <w:rsid w:val="00CF2581"/>
    <w:rsid w:val="00CF30FE"/>
    <w:rsid w:val="00CF747D"/>
    <w:rsid w:val="00D05DED"/>
    <w:rsid w:val="00D07018"/>
    <w:rsid w:val="00D13E61"/>
    <w:rsid w:val="00D41119"/>
    <w:rsid w:val="00D4125E"/>
    <w:rsid w:val="00D43B70"/>
    <w:rsid w:val="00D56996"/>
    <w:rsid w:val="00D6133F"/>
    <w:rsid w:val="00D659A8"/>
    <w:rsid w:val="00D70563"/>
    <w:rsid w:val="00D7134E"/>
    <w:rsid w:val="00D728E4"/>
    <w:rsid w:val="00D827A5"/>
    <w:rsid w:val="00D90B2C"/>
    <w:rsid w:val="00D934A9"/>
    <w:rsid w:val="00D94874"/>
    <w:rsid w:val="00DA18E1"/>
    <w:rsid w:val="00DA1B04"/>
    <w:rsid w:val="00DA55AC"/>
    <w:rsid w:val="00DB6D8E"/>
    <w:rsid w:val="00DC2E97"/>
    <w:rsid w:val="00DD37DF"/>
    <w:rsid w:val="00DD44AA"/>
    <w:rsid w:val="00DD4A9D"/>
    <w:rsid w:val="00DE2534"/>
    <w:rsid w:val="00DE5158"/>
    <w:rsid w:val="00DE5252"/>
    <w:rsid w:val="00DF0963"/>
    <w:rsid w:val="00DF3B63"/>
    <w:rsid w:val="00DF5E8A"/>
    <w:rsid w:val="00E02121"/>
    <w:rsid w:val="00E15F43"/>
    <w:rsid w:val="00E16054"/>
    <w:rsid w:val="00E256AD"/>
    <w:rsid w:val="00E41279"/>
    <w:rsid w:val="00E4378B"/>
    <w:rsid w:val="00E45BE6"/>
    <w:rsid w:val="00E50331"/>
    <w:rsid w:val="00E5508A"/>
    <w:rsid w:val="00E60045"/>
    <w:rsid w:val="00E811A2"/>
    <w:rsid w:val="00E823C4"/>
    <w:rsid w:val="00E969FB"/>
    <w:rsid w:val="00EB1841"/>
    <w:rsid w:val="00EB46BA"/>
    <w:rsid w:val="00EB5477"/>
    <w:rsid w:val="00EB66A0"/>
    <w:rsid w:val="00EC0CE4"/>
    <w:rsid w:val="00ED120E"/>
    <w:rsid w:val="00EE1F28"/>
    <w:rsid w:val="00EE607D"/>
    <w:rsid w:val="00EE799B"/>
    <w:rsid w:val="00EF4423"/>
    <w:rsid w:val="00EF7D0D"/>
    <w:rsid w:val="00F02495"/>
    <w:rsid w:val="00F03E52"/>
    <w:rsid w:val="00F31415"/>
    <w:rsid w:val="00F4319B"/>
    <w:rsid w:val="00F432E3"/>
    <w:rsid w:val="00F440DD"/>
    <w:rsid w:val="00F47C5D"/>
    <w:rsid w:val="00F6129A"/>
    <w:rsid w:val="00F6586D"/>
    <w:rsid w:val="00F72313"/>
    <w:rsid w:val="00F776CA"/>
    <w:rsid w:val="00F939F2"/>
    <w:rsid w:val="00F95AEC"/>
    <w:rsid w:val="00FB325B"/>
    <w:rsid w:val="00FC66C2"/>
    <w:rsid w:val="00FC6E5F"/>
    <w:rsid w:val="00FC7105"/>
    <w:rsid w:val="00FD10B5"/>
    <w:rsid w:val="00FD16E2"/>
    <w:rsid w:val="00FE7EB2"/>
    <w:rsid w:val="00FF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0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autoRedefine/>
    <w:uiPriority w:val="99"/>
    <w:qFormat/>
    <w:locked/>
    <w:rsid w:val="009C4CD2"/>
    <w:pPr>
      <w:keepNext/>
      <w:spacing w:before="120" w:after="120" w:line="240" w:lineRule="auto"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96693B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rsid w:val="004665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C50B0"/>
    <w:pPr>
      <w:ind w:left="720"/>
      <w:contextualSpacing/>
    </w:pPr>
  </w:style>
  <w:style w:type="table" w:styleId="a5">
    <w:name w:val="Table Grid"/>
    <w:basedOn w:val="a1"/>
    <w:uiPriority w:val="99"/>
    <w:locked/>
    <w:rsid w:val="0019459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1">
    <w:name w:val="Paragraph Style 1"/>
    <w:basedOn w:val="a"/>
    <w:uiPriority w:val="99"/>
    <w:rsid w:val="00451F1E"/>
    <w:pPr>
      <w:autoSpaceDE w:val="0"/>
      <w:autoSpaceDN w:val="0"/>
      <w:adjustRightInd w:val="0"/>
      <w:spacing w:after="0" w:line="288" w:lineRule="auto"/>
      <w:ind w:firstLine="567"/>
      <w:jc w:val="both"/>
    </w:pPr>
    <w:rPr>
      <w:rFonts w:ascii="PragmaticaTT" w:hAnsi="PragmaticaTT" w:cs="PragmaticaTT"/>
      <w:color w:val="000000"/>
      <w:sz w:val="20"/>
      <w:szCs w:val="20"/>
    </w:rPr>
  </w:style>
  <w:style w:type="paragraph" w:customStyle="1" w:styleId="a6">
    <w:name w:val="Знак Знак Знак"/>
    <w:basedOn w:val="a"/>
    <w:uiPriority w:val="99"/>
    <w:rsid w:val="005B1C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5B1C6E"/>
    <w:rPr>
      <w:rFonts w:cs="Times New Roman"/>
    </w:rPr>
  </w:style>
  <w:style w:type="paragraph" w:styleId="a7">
    <w:name w:val="Normal (Web)"/>
    <w:basedOn w:val="a"/>
    <w:uiPriority w:val="99"/>
    <w:rsid w:val="00DE5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9C4CD2"/>
    <w:rPr>
      <w:b/>
      <w:sz w:val="24"/>
      <w:lang w:val="ru-RU" w:eastAsia="ru-RU"/>
    </w:rPr>
  </w:style>
  <w:style w:type="character" w:styleId="a8">
    <w:name w:val="Strong"/>
    <w:basedOn w:val="a0"/>
    <w:uiPriority w:val="99"/>
    <w:qFormat/>
    <w:locked/>
    <w:rsid w:val="00BC35FA"/>
    <w:rPr>
      <w:rFonts w:cs="Times New Roman"/>
      <w:b/>
      <w:bCs/>
    </w:rPr>
  </w:style>
  <w:style w:type="paragraph" w:customStyle="1" w:styleId="a9">
    <w:name w:val="Адрес получателя"/>
    <w:basedOn w:val="a"/>
    <w:link w:val="aa"/>
    <w:uiPriority w:val="99"/>
    <w:rsid w:val="004674B2"/>
    <w:pPr>
      <w:spacing w:before="240" w:after="0" w:line="240" w:lineRule="auto"/>
      <w:contextualSpacing/>
    </w:pPr>
    <w:rPr>
      <w:color w:val="1F497D"/>
      <w:sz w:val="23"/>
      <w:szCs w:val="23"/>
      <w:lang w:eastAsia="en-US"/>
    </w:rPr>
  </w:style>
  <w:style w:type="character" w:customStyle="1" w:styleId="aa">
    <w:name w:val="Адрес получателя (знак)"/>
    <w:basedOn w:val="a0"/>
    <w:link w:val="a9"/>
    <w:uiPriority w:val="99"/>
    <w:locked/>
    <w:rsid w:val="004674B2"/>
    <w:rPr>
      <w:rFonts w:ascii="Calibri" w:hAnsi="Calibri" w:cs="Times New Roman"/>
      <w:color w:val="1F497D"/>
      <w:sz w:val="23"/>
      <w:szCs w:val="23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16</Pages>
  <Words>1098</Words>
  <Characters>9168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государственной программы «Развитие культуры в Забайкальском крае (2014-2020 годы)»</vt:lpstr>
    </vt:vector>
  </TitlesOfParts>
  <Company>Microsoft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государственной программы «Развитие культуры в Забайкальском крае (2014-2020 годы)»</dc:title>
  <dc:creator>User</dc:creator>
  <cp:lastModifiedBy>user</cp:lastModifiedBy>
  <cp:revision>11</cp:revision>
  <cp:lastPrinted>2016-03-03T05:09:00Z</cp:lastPrinted>
  <dcterms:created xsi:type="dcterms:W3CDTF">2019-02-28T03:01:00Z</dcterms:created>
  <dcterms:modified xsi:type="dcterms:W3CDTF">2019-02-28T08:24:00Z</dcterms:modified>
</cp:coreProperties>
</file>