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E" w:rsidRPr="00813434" w:rsidRDefault="00180C64" w:rsidP="008134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D41E8" w:rsidRPr="00813434" w:rsidRDefault="00180C64" w:rsidP="00813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Концепци</w:t>
      </w:r>
      <w:r w:rsidR="00AA056A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развития культуры </w:t>
      </w:r>
      <w:r w:rsidR="00A81AA4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искусства</w:t>
      </w:r>
    </w:p>
    <w:p w:rsidR="00180C64" w:rsidRPr="00813434" w:rsidRDefault="00180C64" w:rsidP="00813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Забайкальско</w:t>
      </w:r>
      <w:r w:rsidR="006819BE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</w:t>
      </w:r>
      <w:r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кра</w:t>
      </w:r>
      <w:r w:rsidR="006819BE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 </w:t>
      </w:r>
      <w:r w:rsidR="00AC17C4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период 20</w:t>
      </w:r>
      <w:r w:rsidR="00A846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AC17C4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-2030 гг.</w:t>
      </w:r>
    </w:p>
    <w:p w:rsidR="00E80210" w:rsidRPr="00813434" w:rsidRDefault="00E80210" w:rsidP="00813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0C64" w:rsidRPr="00813434" w:rsidRDefault="00180C64" w:rsidP="00813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</w:t>
      </w:r>
      <w:r w:rsidR="003B3354" w:rsidRPr="00813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864A42" w:rsidRPr="00813434" w:rsidRDefault="00864A42" w:rsidP="008134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7C6B" w:rsidRPr="00813434" w:rsidRDefault="005C0631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является</w:t>
      </w:r>
      <w:r w:rsidR="0032132A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2132A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стратегического планирования, 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ней </w:t>
      </w:r>
      <w:r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отражён </w:t>
      </w:r>
      <w:r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подробный анализ </w:t>
      </w:r>
      <w:r w:rsidR="00D107CA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современного </w:t>
      </w:r>
      <w:r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состояния сферы культуры региона и определены приоритетные цели её развития, </w:t>
      </w:r>
      <w:r w:rsidR="00D107CA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базирующиеся на</w:t>
      </w:r>
      <w:r w:rsidR="009D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8A6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ряде задач</w:t>
      </w:r>
      <w:r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107CA" w:rsidRPr="00813434" w:rsidRDefault="00B67C6B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Концепция ориентирована на поэтапную модификацию отрасли </w:t>
      </w:r>
      <w:r w:rsidR="00E51C13" w:rsidRPr="008134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650240" w:rsidRPr="0081343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650240" w:rsidRPr="008134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 мер, способ</w:t>
      </w:r>
      <w:r w:rsidR="00650240" w:rsidRPr="00813434">
        <w:rPr>
          <w:rFonts w:ascii="Times New Roman" w:eastAsia="Times New Roman" w:hAnsi="Times New Roman" w:cs="Times New Roman"/>
          <w:sz w:val="28"/>
          <w:szCs w:val="28"/>
        </w:rPr>
        <w:t>ствующих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 стимулирова</w:t>
      </w:r>
      <w:r w:rsidR="00650240" w:rsidRPr="00813434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E51C13" w:rsidRPr="008134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E51C13" w:rsidRPr="00813434">
        <w:rPr>
          <w:rFonts w:ascii="Times New Roman" w:eastAsia="Times New Roman" w:hAnsi="Times New Roman" w:cs="Times New Roman"/>
          <w:sz w:val="28"/>
          <w:szCs w:val="28"/>
        </w:rPr>
        <w:t xml:space="preserve">региона. </w:t>
      </w:r>
      <w:r w:rsidR="001A0B01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документе п</w:t>
      </w:r>
      <w:r w:rsidR="005C0631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редставлены основные направления развития культуры (в аспекте их частичной модификации) как од</w:t>
      </w:r>
      <w:r w:rsidR="00EC0430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ин</w:t>
      </w:r>
      <w:r w:rsidR="005C0631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целесообразных инструментов</w:t>
      </w:r>
      <w:r w:rsidR="005C063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преобразования </w:t>
      </w:r>
      <w:r w:rsidR="007178A6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</w:t>
      </w:r>
      <w:r w:rsidR="00D107CA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сферы культуры </w:t>
      </w:r>
      <w:r w:rsidR="00F74959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Забайкальского края</w:t>
      </w:r>
      <w:r w:rsidR="005C063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F74959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Концепции 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D107CA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иксируются основные механизмы и ожидаемые результаты реализации Концепции в среднесрочной и долгосрочной перспективе.</w:t>
      </w:r>
    </w:p>
    <w:p w:rsidR="007A2B9A" w:rsidRPr="00813434" w:rsidRDefault="007A2B9A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развития отрасли культуры Забайкальского края до 2030 г. разработана в соответствии с Конституцией РФ, Стратегией государственной культурной </w:t>
      </w:r>
      <w:proofErr w:type="gramStart"/>
      <w:r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 на период</w:t>
      </w:r>
      <w:proofErr w:type="gramEnd"/>
      <w:r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2030 г., Стратегией социально-экономического развития Забайкальского края</w:t>
      </w:r>
      <w:r w:rsidR="001A0B01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0631" w:rsidRPr="00813434" w:rsidRDefault="005C0631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C64" w:rsidRDefault="00B9568F" w:rsidP="00813434">
      <w:pPr>
        <w:pStyle w:val="a3"/>
        <w:shd w:val="clear" w:color="auto" w:fill="FFFFFF"/>
        <w:spacing w:before="0" w:beforeAutospacing="0" w:after="0" w:afterAutospacing="0"/>
        <w:ind w:left="1080"/>
        <w:contextualSpacing/>
        <w:rPr>
          <w:b/>
          <w:color w:val="000000"/>
          <w:sz w:val="28"/>
          <w:szCs w:val="28"/>
        </w:rPr>
      </w:pPr>
      <w:r w:rsidRPr="00813434">
        <w:rPr>
          <w:b/>
          <w:color w:val="000000"/>
          <w:sz w:val="28"/>
          <w:szCs w:val="28"/>
          <w:lang w:val="en-US"/>
        </w:rPr>
        <w:t>II</w:t>
      </w:r>
      <w:r w:rsidRPr="00813434">
        <w:rPr>
          <w:b/>
          <w:color w:val="000000"/>
          <w:sz w:val="28"/>
          <w:szCs w:val="28"/>
        </w:rPr>
        <w:t xml:space="preserve">. </w:t>
      </w:r>
      <w:r w:rsidR="00180C64" w:rsidRPr="00813434">
        <w:rPr>
          <w:b/>
          <w:color w:val="000000"/>
          <w:sz w:val="28"/>
          <w:szCs w:val="28"/>
        </w:rPr>
        <w:t xml:space="preserve">Оценка достигнутых результатов развития культуры 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Значимые изменения в культурной жизни последних лет: четыре года, посвященные тематике отрасли - Год культуры, Год литературы, Год российского кино, Год театра, включение культуры в число 12 </w:t>
      </w:r>
      <w:proofErr w:type="gramStart"/>
      <w:r>
        <w:rPr>
          <w:rFonts w:ascii="Times New Roman" w:hAnsi="Times New Roman"/>
          <w:sz w:val="28"/>
          <w:szCs w:val="28"/>
        </w:rPr>
        <w:t>национальных проектов, сформированных во исполнение Указа Президента Российской Федерации  В.В.Путина от 07 мая 2018 года №</w:t>
      </w:r>
      <w:r w:rsidR="00112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свидетельством того, что наступило время переосмысления роли культуры в жизни общества и государства.</w:t>
      </w:r>
    </w:p>
    <w:p w:rsidR="00FB4FD6" w:rsidRDefault="00FB4FD6" w:rsidP="00FB4F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большая системная работа</w:t>
      </w:r>
      <w:r>
        <w:rPr>
          <w:rFonts w:ascii="Times New Roman" w:hAnsi="Times New Roman"/>
          <w:iCs/>
          <w:sz w:val="28"/>
          <w:szCs w:val="28"/>
        </w:rPr>
        <w:t xml:space="preserve"> по сохранению сети учреждений,</w:t>
      </w:r>
      <w:r>
        <w:rPr>
          <w:rFonts w:ascii="Times New Roman" w:hAnsi="Times New Roman"/>
          <w:sz w:val="28"/>
          <w:szCs w:val="28"/>
        </w:rPr>
        <w:t xml:space="preserve"> реорганизации неэффективных учреждений и расходов в сфере культуры. </w:t>
      </w:r>
    </w:p>
    <w:p w:rsidR="00FB4FD6" w:rsidRPr="00FB4FD6" w:rsidRDefault="00FB4FD6" w:rsidP="00FB4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крае с 2012 по 2018 годы проведена масштабная работа по централизации муниципальных учреждений с выводом несвойственных функций по техническому обслуживанию зданий учреждений культуры, в целях наиболее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оптимальной организации работы переданы полномочия в сфере культуры с уровня сельского поселения на уровень муниципального района. За весь период с 2013 года сеть юридических лиц учреждений культуры сократилась на 43 %, а численность работников уменьшилась на 49 %. Сеть учреждений, находящихся в ведении Министерства культуры Забайкальского края по состоянию на 01.01.2019 г. составляет </w:t>
      </w:r>
      <w:r w:rsidRPr="006B22DF">
        <w:rPr>
          <w:rFonts w:ascii="Times New Roman" w:hAnsi="Times New Roman"/>
          <w:sz w:val="28"/>
          <w:szCs w:val="28"/>
        </w:rPr>
        <w:t>1268</w:t>
      </w:r>
      <w:r>
        <w:rPr>
          <w:rFonts w:ascii="Times New Roman" w:hAnsi="Times New Roman"/>
          <w:sz w:val="28"/>
          <w:szCs w:val="28"/>
        </w:rPr>
        <w:t xml:space="preserve"> единиц:</w:t>
      </w:r>
    </w:p>
    <w:p w:rsidR="00FB4FD6" w:rsidRDefault="00FB4FD6" w:rsidP="00FB4F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– 602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4FD6" w:rsidRDefault="00FB4FD6" w:rsidP="00FB4F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 (домов культуры, клубов, культурных центров) – 564;</w:t>
      </w:r>
    </w:p>
    <w:p w:rsidR="00FB4FD6" w:rsidRDefault="00FB4FD6" w:rsidP="00FB4F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театрально-концертные учреждения – 8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4FD6" w:rsidRDefault="00FB4FD6" w:rsidP="00FB4FD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центры – 3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FB4FD6" w:rsidRDefault="00FB4FD6" w:rsidP="00FB4FD6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отраслевого образования - 60 (в том числе ГПОУ «Забайкальское краевое училище искусств», ГПОУ «Забайкальское краевое училище культуры», ДШИ, ДМШ, ДХШ - 58);</w:t>
      </w:r>
    </w:p>
    <w:p w:rsidR="00FB4FD6" w:rsidRDefault="00FB4FD6" w:rsidP="00FB4FD6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музеи – 27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4FD6" w:rsidRDefault="00FB4FD6" w:rsidP="00FB4FD6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кинокомпания – 1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6B22DF" w:rsidRDefault="00FB4FD6" w:rsidP="00FB4FD6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зоопарк </w:t>
      </w:r>
      <w:r>
        <w:rPr>
          <w:rFonts w:ascii="Times New Roman" w:hAnsi="Times New Roman"/>
          <w:sz w:val="28"/>
          <w:szCs w:val="28"/>
          <w:lang w:val="en-US"/>
        </w:rPr>
        <w:t>– 1</w:t>
      </w:r>
      <w:r w:rsidR="006B22DF">
        <w:rPr>
          <w:rFonts w:ascii="Times New Roman" w:hAnsi="Times New Roman"/>
          <w:sz w:val="28"/>
          <w:szCs w:val="28"/>
          <w:lang w:val="en-US"/>
        </w:rPr>
        <w:t>;</w:t>
      </w:r>
    </w:p>
    <w:p w:rsidR="00FB4FD6" w:rsidRPr="006B22DF" w:rsidRDefault="006B22DF" w:rsidP="006B22DF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архивы – 2</w:t>
      </w:r>
      <w:r w:rsidR="00FB4FD6" w:rsidRPr="006B22DF">
        <w:rPr>
          <w:rFonts w:ascii="Times New Roman" w:hAnsi="Times New Roman"/>
          <w:sz w:val="28"/>
          <w:szCs w:val="28"/>
        </w:rPr>
        <w:t xml:space="preserve"> </w:t>
      </w:r>
    </w:p>
    <w:p w:rsidR="00FB4FD6" w:rsidRDefault="00FB4FD6" w:rsidP="00FB4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Pr="006B22DF">
        <w:rPr>
          <w:rFonts w:ascii="Times New Roman" w:hAnsi="Times New Roman"/>
          <w:sz w:val="28"/>
          <w:szCs w:val="28"/>
        </w:rPr>
        <w:t>1268</w:t>
      </w:r>
      <w:r>
        <w:rPr>
          <w:rFonts w:ascii="Times New Roman" w:hAnsi="Times New Roman"/>
          <w:sz w:val="28"/>
          <w:szCs w:val="28"/>
        </w:rPr>
        <w:t xml:space="preserve"> сетевых единиц с правом юридического лица - 261 (в том числе 2 архива), из них 239 - муниципальных, 22 - государственных.</w:t>
      </w:r>
    </w:p>
    <w:p w:rsidR="00FB4FD6" w:rsidRDefault="00FB4FD6" w:rsidP="00FB4F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Забайкальского края период 2015-2017 годов стал важной ступенью в возрождении материально-технической базы учреждений культуры и этапом, позволившим в 2018 году максимально эффективно проработать  проблемные вопросы отрасли и включить необходимые мероприятия в региональные проекты национального проекта «Культура».</w:t>
      </w:r>
    </w:p>
    <w:p w:rsidR="00FB4FD6" w:rsidRDefault="00FB4FD6" w:rsidP="00FB4F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Национальным проектом «Культура» определены цели и целевые показатели:</w:t>
      </w:r>
    </w:p>
    <w:p w:rsidR="00FB4FD6" w:rsidRDefault="00FB4FD6" w:rsidP="00FB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1.Увеличение на 15% числа посещении</w:t>
      </w:r>
      <w:r>
        <w:rPr>
          <w:rFonts w:ascii="Cambria Math" w:hAnsi="Cambria Math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Cambria Math" w:hAnsi="Cambria Math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культуры. Число посещений учреждений культуры в 2024 году должно составить 5658,15 тысяч человек;</w:t>
      </w:r>
    </w:p>
    <w:p w:rsidR="00FB4FD6" w:rsidRDefault="00FB4FD6" w:rsidP="00FB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2.Увеличение числа обращени</w:t>
      </w:r>
      <w:r w:rsidR="0011236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цифровым ресурсам в сфере культуры в 5 раз.</w:t>
      </w:r>
    </w:p>
    <w:p w:rsidR="00FB4FD6" w:rsidRDefault="00FB4FD6" w:rsidP="00FB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Стартом масштабных работ по созданию новой культурной среды является начало реконструкции краевого драматического театра. Это знаковое событие не только в контексте Года театра в Российской Федерации, но и контексте формирования мероприятий проекта «Культурная среда».</w:t>
      </w:r>
    </w:p>
    <w:p w:rsidR="00FB4FD6" w:rsidRDefault="00FB4FD6" w:rsidP="00FB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объектами, которые не только создадут пространство новой культурной среды, но и обеспечат условия выполнения показателей национального проекта по уровню выше </w:t>
      </w:r>
      <w:proofErr w:type="spellStart"/>
      <w:r>
        <w:rPr>
          <w:rFonts w:ascii="Times New Roman" w:hAnsi="Times New Roman"/>
          <w:sz w:val="28"/>
          <w:szCs w:val="28"/>
        </w:rPr>
        <w:t>среднероссийского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должны стать </w:t>
      </w:r>
      <w:r w:rsidRPr="00957F83">
        <w:rPr>
          <w:rFonts w:ascii="Times New Roman" w:hAnsi="Times New Roman"/>
          <w:sz w:val="28"/>
          <w:szCs w:val="28"/>
        </w:rPr>
        <w:t xml:space="preserve">мероприятия по реконструкции </w:t>
      </w:r>
      <w:r w:rsidR="00957F83">
        <w:rPr>
          <w:rFonts w:ascii="Times New Roman" w:hAnsi="Times New Roman"/>
          <w:sz w:val="28"/>
          <w:szCs w:val="28"/>
        </w:rPr>
        <w:t>ГУК «Забайкальский государственный театр кукол «Тридевятое царство»</w:t>
      </w:r>
      <w:r w:rsidR="00957F83" w:rsidRPr="00957F83">
        <w:rPr>
          <w:rFonts w:ascii="Times New Roman" w:hAnsi="Times New Roman"/>
          <w:sz w:val="28"/>
          <w:szCs w:val="28"/>
        </w:rPr>
        <w:t xml:space="preserve"> и </w:t>
      </w:r>
      <w:r w:rsidRPr="00957F83">
        <w:rPr>
          <w:rFonts w:ascii="Times New Roman" w:hAnsi="Times New Roman"/>
          <w:sz w:val="28"/>
          <w:szCs w:val="28"/>
        </w:rPr>
        <w:t>ГАУК «Театр национальных культур «Забайкальские узоры».</w:t>
      </w:r>
    </w:p>
    <w:p w:rsidR="00FB4FD6" w:rsidRDefault="00FB4FD6" w:rsidP="00FB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объектом для достижения поставленной цели является проектирование и строительство инновационного центра культуры на базе Забайкальской государственной кинокомпании. В результате реализации регионального проекта по реновации будет обеспечено новое качество культурной среды, созданы новые выставочные концертные, </w:t>
      </w:r>
      <w:proofErr w:type="spellStart"/>
      <w:r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образовательные пространства, в том числе доступные для людей с ограниченными возможностями здоровья. Инновационный центр будет предусматривать и цирковую площадку, что очень важно, так как в крае нет стационарного цирка, а эксплуатационно-технические возможности приобретенного в 1999 году цирка-шапито исчерпаны.</w:t>
      </w:r>
    </w:p>
    <w:p w:rsidR="00FB4FD6" w:rsidRDefault="00FB4FD6" w:rsidP="00FB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Комплексная работа в рамках региональных проектов национального проекта «Культура», по формированию проекта Национальной программы по развитию Дальнего Востока и реализация мероприятий Плана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 развития центров экономического роста субъектов РФ, входящих в состав Дальневосточного федерального округа показала необходимость решения вопросов капитальных ремонтов не только сельских домов культуры, но и библиотек, детских школ искусств, музеев, т.е. тех основных составляющих отрасли, 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обеспечивают доступность услуг отрасли.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развитие новой культурной среды невозможно без решения одной из наиболее острых проблем отрасли в Забайкалье - проблемы развития и сохранения кадрового потенциала.</w:t>
      </w:r>
    </w:p>
    <w:p w:rsidR="00FB4FD6" w:rsidRDefault="00FB4FD6" w:rsidP="00FB4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кадровый аудит показал, что кадровая обеспеченность учреждений культуры и искусства в городских округах и городских поселениях Забайкальского края составляет – 3580 чел., из них 1535 чел. работают в государственных учреждениях культуры и искусства. Кадровая обеспеченность по сельски</w:t>
      </w:r>
      <w:r w:rsidR="00FD0DA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поселениям края составляет - 2045 человек. Дополнительная потребность в обеспечении кадров сферы культуры и искусства составляет: по городским поселениям – 156 чел., по сельским поселениям – 58 чел., из них преподавателей ДШИ – 145 человек.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формирования кадрового потенциала начинается с учреждений дополнительного образования сферы культуры и искусства.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Забайкальском крае на 1 сентября 2019 года функционировало 58 учреждений дополнительного образования в сфере к</w:t>
      </w:r>
      <w:r w:rsidR="002F727B">
        <w:rPr>
          <w:rFonts w:ascii="Times New Roman" w:hAnsi="Times New Roman"/>
          <w:sz w:val="28"/>
          <w:szCs w:val="28"/>
        </w:rPr>
        <w:t>ультуры, из них 44 ДШИ, 6 ДХШ, 8</w:t>
      </w:r>
      <w:r>
        <w:rPr>
          <w:rFonts w:ascii="Times New Roman" w:hAnsi="Times New Roman"/>
          <w:sz w:val="28"/>
          <w:szCs w:val="28"/>
        </w:rPr>
        <w:t xml:space="preserve"> ДМШ, 1 центр эстетического развития детей «Орнамент». Количество обучающихся – </w:t>
      </w:r>
      <w:r w:rsidR="00D71691">
        <w:rPr>
          <w:rFonts w:ascii="Times New Roman" w:hAnsi="Times New Roman"/>
          <w:sz w:val="28"/>
          <w:szCs w:val="28"/>
        </w:rPr>
        <w:t>13466</w:t>
      </w:r>
      <w:r>
        <w:rPr>
          <w:rFonts w:ascii="Times New Roman" w:hAnsi="Times New Roman"/>
          <w:sz w:val="28"/>
          <w:szCs w:val="28"/>
        </w:rPr>
        <w:t xml:space="preserve"> чел. Кроме того, при училище искусств   работает лицей для творчески одаренных детей. В 201</w:t>
      </w:r>
      <w:r w:rsidR="00D716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ДШИ края выпущено </w:t>
      </w:r>
      <w:r w:rsidR="002F727B">
        <w:rPr>
          <w:rFonts w:ascii="Times New Roman" w:hAnsi="Times New Roman"/>
          <w:sz w:val="28"/>
          <w:szCs w:val="28"/>
        </w:rPr>
        <w:t>538</w:t>
      </w:r>
      <w:r>
        <w:rPr>
          <w:rFonts w:ascii="Times New Roman" w:hAnsi="Times New Roman"/>
          <w:sz w:val="28"/>
          <w:szCs w:val="28"/>
        </w:rPr>
        <w:t xml:space="preserve"> человек по дополнительным предпрофессиональным программам. Доля учащихся, продолживших обучение в специальных учебных заведениях в 201</w:t>
      </w:r>
      <w:r w:rsidR="00D716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году, составила </w:t>
      </w:r>
      <w:r w:rsidR="002F727B">
        <w:rPr>
          <w:rFonts w:ascii="Times New Roman" w:hAnsi="Times New Roman"/>
          <w:sz w:val="28"/>
          <w:szCs w:val="28"/>
        </w:rPr>
        <w:t>12,2</w:t>
      </w:r>
      <w:r w:rsidR="0011236B">
        <w:rPr>
          <w:rFonts w:ascii="Times New Roman" w:hAnsi="Times New Roman"/>
          <w:sz w:val="28"/>
          <w:szCs w:val="28"/>
        </w:rPr>
        <w:t xml:space="preserve"> </w:t>
      </w:r>
      <w:r w:rsidR="002F727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всех выпускников  учреждений дополнительного образования края в сфере культуры.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ДШИ края работают </w:t>
      </w:r>
      <w:r w:rsidR="002F727B">
        <w:rPr>
          <w:rFonts w:ascii="Times New Roman" w:hAnsi="Times New Roman"/>
          <w:sz w:val="28"/>
          <w:szCs w:val="28"/>
        </w:rPr>
        <w:t>816</w:t>
      </w:r>
      <w:r>
        <w:rPr>
          <w:rFonts w:ascii="Times New Roman" w:hAnsi="Times New Roman"/>
          <w:sz w:val="28"/>
          <w:szCs w:val="28"/>
        </w:rPr>
        <w:t xml:space="preserve"> преподавателей, из них штатных – </w:t>
      </w:r>
      <w:r w:rsidRPr="002F727B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 xml:space="preserve"> чел., концертмейстеров – </w:t>
      </w:r>
      <w:r w:rsidR="002F727B">
        <w:rPr>
          <w:rFonts w:ascii="Times New Roman" w:hAnsi="Times New Roman"/>
          <w:sz w:val="28"/>
          <w:szCs w:val="28"/>
        </w:rPr>
        <w:t>41.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общего числа педагогических работников – </w:t>
      </w:r>
      <w:r w:rsidRPr="002F727B">
        <w:rPr>
          <w:rFonts w:ascii="Times New Roman" w:hAnsi="Times New Roman"/>
          <w:sz w:val="28"/>
          <w:szCs w:val="28"/>
        </w:rPr>
        <w:t>4</w:t>
      </w:r>
      <w:r w:rsidR="002F727B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преподавателей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пенсионного возраста (более 50</w:t>
      </w:r>
      <w:r w:rsidR="00112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училища искусств и училища культуры, строительство общежития могли бы решить проблему подготовки кадров: обучения, повышения квалификации, переподготовки на базе наших учебных заведений; развитие системы дополнительного образования (лицея для одаренных детей училища искусств и учреждения дополнительного об</w:t>
      </w:r>
      <w:r w:rsidR="00D71691">
        <w:rPr>
          <w:rFonts w:ascii="Times New Roman" w:hAnsi="Times New Roman"/>
          <w:color w:val="000000"/>
          <w:sz w:val="28"/>
          <w:szCs w:val="28"/>
        </w:rPr>
        <w:t xml:space="preserve">разования при училище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 «Родничок»). 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ресурсом в реализации главных задач национального проекта « Культура» - развитие фестивального движения. В 2018 году фестивальная карта Забайкальского края пополнилась новым мероприятием. Наряду с уже ставшими традиционными фестивалями, такими как: V Международный фестиваль культуры </w:t>
      </w:r>
      <w:proofErr w:type="spellStart"/>
      <w:r>
        <w:rPr>
          <w:rFonts w:ascii="Times New Roman" w:hAnsi="Times New Roman"/>
          <w:sz w:val="28"/>
          <w:szCs w:val="28"/>
        </w:rPr>
        <w:t>семейских-старообрядцев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Семейская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круговая</w:t>
      </w:r>
      <w:proofErr w:type="gramEnd"/>
      <w:r>
        <w:rPr>
          <w:rFonts w:ascii="Times New Roman" w:hAnsi="Times New Roman"/>
          <w:sz w:val="28"/>
          <w:szCs w:val="28"/>
        </w:rPr>
        <w:t>», который собрал более 600 участников и около 5 тысяч зрителей; Фестиваль городской среды «Нерчинск. PRO-движение» с числом участников фестиваля - 214 чел., зрителей – более 3000 чел, Открытый краевой открытый краевой конкурс-фестиваль национального детско-юношеского творчества «Танцуй, играй и пой!» собрал 1200 юных забайкальцев. В 2019 год</w:t>
      </w:r>
      <w:r w:rsidR="00D7169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стартовали новые фестивальные проекты:  международный фестиваль-конкурс вокалистов им. И.Кобзона, военно-исторический музейный фестиваль «Забайкальский фронт», фестиваль эвенкийской культуры «Праздник первого снега </w:t>
      </w:r>
      <w:r w:rsidR="005314FD" w:rsidRPr="005314FD">
        <w:rPr>
          <w:rFonts w:ascii="Times New Roman" w:hAnsi="Times New Roman"/>
          <w:sz w:val="28"/>
          <w:szCs w:val="28"/>
        </w:rPr>
        <w:t>«</w:t>
      </w:r>
      <w:proofErr w:type="spellStart"/>
      <w:r w:rsidR="005314FD" w:rsidRPr="005314FD">
        <w:rPr>
          <w:rFonts w:ascii="Times New Roman" w:hAnsi="Times New Roman"/>
          <w:sz w:val="28"/>
          <w:szCs w:val="28"/>
        </w:rPr>
        <w:t>Сини</w:t>
      </w:r>
      <w:r w:rsidRPr="005314FD">
        <w:rPr>
          <w:rFonts w:ascii="Times New Roman" w:hAnsi="Times New Roman"/>
          <w:sz w:val="28"/>
          <w:szCs w:val="28"/>
        </w:rPr>
        <w:t>лгэн</w:t>
      </w:r>
      <w:proofErr w:type="spellEnd"/>
      <w:r w:rsidRPr="005314F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Фестивали это не только слагаемые основного показателя национального проекта, но и ключевые мероприятия регионального проекта «Творческие люди». В крае сегодня 70 коллективов имеют звание «Народный» </w:t>
      </w:r>
      <w:r w:rsidRPr="00BE487D">
        <w:rPr>
          <w:rFonts w:ascii="Times New Roman" w:hAnsi="Times New Roman"/>
          <w:sz w:val="28"/>
          <w:szCs w:val="28"/>
        </w:rPr>
        <w:t>(2016 г. – 73 коллектива, 2017 – 78 коллективов</w:t>
      </w:r>
      <w:r>
        <w:rPr>
          <w:rFonts w:ascii="Times New Roman" w:hAnsi="Times New Roman"/>
          <w:sz w:val="28"/>
          <w:szCs w:val="28"/>
        </w:rPr>
        <w:t xml:space="preserve">) и 22 коллектива, имеющих звание «Образцовый». Наибольшее количество коллективов, имеющих звание «Народный (образцовый)», действуют в Агинском (13), </w:t>
      </w:r>
      <w:proofErr w:type="spellStart"/>
      <w:r>
        <w:rPr>
          <w:rFonts w:ascii="Times New Roman" w:hAnsi="Times New Roman"/>
          <w:sz w:val="28"/>
          <w:szCs w:val="28"/>
        </w:rPr>
        <w:t>Петровск-Забайкальском</w:t>
      </w:r>
      <w:proofErr w:type="spellEnd"/>
      <w:r w:rsidR="00112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(11), </w:t>
      </w:r>
      <w:proofErr w:type="spellStart"/>
      <w:r>
        <w:rPr>
          <w:rFonts w:ascii="Times New Roman" w:hAnsi="Times New Roman"/>
          <w:sz w:val="28"/>
          <w:szCs w:val="28"/>
        </w:rPr>
        <w:t>Шилкинском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(10),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(9), </w:t>
      </w:r>
      <w:proofErr w:type="spellStart"/>
      <w:r>
        <w:rPr>
          <w:rFonts w:ascii="Times New Roman" w:hAnsi="Times New Roman"/>
          <w:sz w:val="28"/>
          <w:szCs w:val="28"/>
        </w:rPr>
        <w:t>Могойтуйском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(8)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/>
          <w:sz w:val="28"/>
          <w:szCs w:val="28"/>
        </w:rPr>
        <w:t xml:space="preserve"> и городе Чите (9) – это особый ресурс культуры.</w:t>
      </w:r>
    </w:p>
    <w:p w:rsidR="00FB4FD6" w:rsidRDefault="00FB4FD6" w:rsidP="00FB4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традиционных и новых направлений в сфере культуры, поиск новых форм и методов организации деятельности учреждений культуры, создание современной инфраструктуры о</w:t>
      </w:r>
      <w:r w:rsidR="0011236B">
        <w:rPr>
          <w:rFonts w:ascii="Times New Roman" w:hAnsi="Times New Roman"/>
          <w:sz w:val="28"/>
          <w:szCs w:val="28"/>
        </w:rPr>
        <w:t xml:space="preserve">трасли, повышение квалификации, </w:t>
      </w:r>
      <w:r>
        <w:rPr>
          <w:rFonts w:ascii="Times New Roman" w:hAnsi="Times New Roman"/>
          <w:sz w:val="28"/>
          <w:szCs w:val="28"/>
        </w:rPr>
        <w:t>подготовка и переподготовка кадров - все это базовые основы развития культуры Забайкальского края.</w:t>
      </w:r>
    </w:p>
    <w:p w:rsidR="00DF079D" w:rsidRPr="00813434" w:rsidRDefault="00DF079D" w:rsidP="00D7169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180C64" w:rsidRPr="00813434" w:rsidRDefault="00C86DDB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13434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180C64" w:rsidRPr="00813434">
        <w:rPr>
          <w:b/>
          <w:color w:val="000000"/>
          <w:sz w:val="28"/>
          <w:szCs w:val="28"/>
          <w:shd w:val="clear" w:color="auto" w:fill="FFFFFF"/>
        </w:rPr>
        <w:t>. Внешние и внутренние риски и угрозы развития культуры</w:t>
      </w:r>
    </w:p>
    <w:p w:rsidR="004A6744" w:rsidRPr="00813434" w:rsidRDefault="004A6744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2FF" w:rsidRPr="00813434" w:rsidRDefault="004F417F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Фиксация и анализ</w:t>
      </w:r>
      <w:r w:rsidR="00991F40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4A6744" w:rsidRPr="00813434">
        <w:rPr>
          <w:rFonts w:ascii="Times New Roman" w:hAnsi="Times New Roman" w:cs="Times New Roman"/>
          <w:sz w:val="28"/>
          <w:szCs w:val="28"/>
        </w:rPr>
        <w:t xml:space="preserve">слабых </w:t>
      </w:r>
      <w:r w:rsidR="00186260" w:rsidRPr="00813434">
        <w:rPr>
          <w:rFonts w:ascii="Times New Roman" w:hAnsi="Times New Roman" w:cs="Times New Roman"/>
          <w:sz w:val="28"/>
          <w:szCs w:val="28"/>
        </w:rPr>
        <w:t>сторон (</w:t>
      </w:r>
      <w:r w:rsidR="004A6744" w:rsidRPr="00813434">
        <w:rPr>
          <w:rFonts w:ascii="Times New Roman" w:hAnsi="Times New Roman" w:cs="Times New Roman"/>
          <w:sz w:val="28"/>
          <w:szCs w:val="28"/>
        </w:rPr>
        <w:t>«</w:t>
      </w:r>
      <w:r w:rsidR="004A6744" w:rsidRPr="00813434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proofErr w:type="spellStart"/>
      <w:r w:rsidR="004A6744" w:rsidRPr="00813434">
        <w:rPr>
          <w:rFonts w:ascii="Times New Roman" w:hAnsi="Times New Roman" w:cs="Times New Roman"/>
          <w:bCs/>
          <w:sz w:val="28"/>
          <w:szCs w:val="28"/>
        </w:rPr>
        <w:t>eaknesses</w:t>
      </w:r>
      <w:proofErr w:type="spellEnd"/>
      <w:r w:rsidR="004A6744" w:rsidRPr="00813434">
        <w:rPr>
          <w:rFonts w:ascii="Times New Roman" w:hAnsi="Times New Roman" w:cs="Times New Roman"/>
          <w:bCs/>
          <w:sz w:val="28"/>
          <w:szCs w:val="28"/>
        </w:rPr>
        <w:t>»</w:t>
      </w:r>
      <w:r w:rsidR="00186260" w:rsidRPr="00813434">
        <w:rPr>
          <w:rFonts w:ascii="Times New Roman" w:hAnsi="Times New Roman" w:cs="Times New Roman"/>
          <w:bCs/>
          <w:sz w:val="28"/>
          <w:szCs w:val="28"/>
        </w:rPr>
        <w:t>) и</w:t>
      </w:r>
      <w:r w:rsidR="00991F40" w:rsidRPr="00813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260" w:rsidRPr="00813434">
        <w:rPr>
          <w:rFonts w:ascii="Times New Roman" w:hAnsi="Times New Roman" w:cs="Times New Roman"/>
          <w:bCs/>
          <w:sz w:val="28"/>
          <w:szCs w:val="28"/>
        </w:rPr>
        <w:t xml:space="preserve">возможных </w:t>
      </w:r>
      <w:r w:rsidR="004321B9" w:rsidRPr="00813434">
        <w:rPr>
          <w:rFonts w:ascii="Times New Roman" w:hAnsi="Times New Roman" w:cs="Times New Roman"/>
          <w:bCs/>
          <w:sz w:val="28"/>
          <w:szCs w:val="28"/>
        </w:rPr>
        <w:t xml:space="preserve">негативных </w:t>
      </w:r>
      <w:r w:rsidR="00186260" w:rsidRPr="00813434">
        <w:rPr>
          <w:rFonts w:ascii="Times New Roman" w:hAnsi="Times New Roman" w:cs="Times New Roman"/>
          <w:bCs/>
          <w:sz w:val="28"/>
          <w:szCs w:val="28"/>
        </w:rPr>
        <w:t>последствий</w:t>
      </w:r>
      <w:r w:rsidR="003E340A" w:rsidRPr="00813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260" w:rsidRPr="00813434">
        <w:rPr>
          <w:rFonts w:ascii="Times New Roman" w:hAnsi="Times New Roman" w:cs="Times New Roman"/>
          <w:bCs/>
          <w:sz w:val="28"/>
          <w:szCs w:val="28"/>
        </w:rPr>
        <w:t>(«</w:t>
      </w:r>
      <w:r w:rsidR="00186260" w:rsidRPr="00813434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proofErr w:type="spellStart"/>
      <w:r w:rsidR="00186260" w:rsidRPr="00813434">
        <w:rPr>
          <w:rFonts w:ascii="Times New Roman" w:hAnsi="Times New Roman" w:cs="Times New Roman"/>
          <w:bCs/>
          <w:sz w:val="28"/>
          <w:szCs w:val="28"/>
        </w:rPr>
        <w:t>hreats</w:t>
      </w:r>
      <w:proofErr w:type="spellEnd"/>
      <w:r w:rsidR="00186260" w:rsidRPr="00813434">
        <w:rPr>
          <w:rFonts w:ascii="Times New Roman" w:hAnsi="Times New Roman" w:cs="Times New Roman"/>
          <w:bCs/>
          <w:sz w:val="28"/>
          <w:szCs w:val="28"/>
        </w:rPr>
        <w:t xml:space="preserve">») развития культуры Забайкальского края </w:t>
      </w:r>
      <w:r w:rsidR="00866C30" w:rsidRPr="00813434">
        <w:rPr>
          <w:rFonts w:ascii="Times New Roman" w:hAnsi="Times New Roman" w:cs="Times New Roman"/>
          <w:bCs/>
          <w:sz w:val="28"/>
          <w:szCs w:val="28"/>
        </w:rPr>
        <w:t xml:space="preserve">способствует </w:t>
      </w:r>
      <w:r w:rsidR="000B42FF" w:rsidRPr="00813434">
        <w:rPr>
          <w:rFonts w:ascii="Times New Roman" w:hAnsi="Times New Roman" w:cs="Times New Roman"/>
          <w:bCs/>
          <w:sz w:val="28"/>
          <w:szCs w:val="28"/>
        </w:rPr>
        <w:t xml:space="preserve">поиску новых возможностей </w:t>
      </w:r>
      <w:r w:rsidR="002C2F34" w:rsidRPr="0081343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0B42FF" w:rsidRPr="00813434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E80210" w:rsidRPr="00813434">
        <w:rPr>
          <w:rFonts w:ascii="Times New Roman" w:hAnsi="Times New Roman" w:cs="Times New Roman"/>
          <w:bCs/>
          <w:sz w:val="28"/>
          <w:szCs w:val="28"/>
        </w:rPr>
        <w:t>актуальных</w:t>
      </w:r>
      <w:r w:rsidR="00991F40" w:rsidRPr="00813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bCs/>
          <w:sz w:val="28"/>
          <w:szCs w:val="28"/>
        </w:rPr>
        <w:t>вопросов. Кроме того, позволяет определить новые ориентиры среднесрочного и долгосрочного характера, направления, задачи и цели социокультурной деятельности.</w:t>
      </w:r>
    </w:p>
    <w:p w:rsidR="0083352D" w:rsidRPr="00813434" w:rsidRDefault="0083352D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88A" w:rsidRPr="00813434" w:rsidRDefault="0087088A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sz w:val="28"/>
          <w:szCs w:val="28"/>
        </w:rPr>
        <w:t>SWOT-анализ</w:t>
      </w:r>
      <w:r w:rsidR="006D544C" w:rsidRPr="0081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FE" w:rsidRPr="00813434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 w:rsidR="006E088A" w:rsidRPr="00813434">
        <w:rPr>
          <w:rFonts w:ascii="Times New Roman" w:hAnsi="Times New Roman" w:cs="Times New Roman"/>
          <w:b/>
          <w:bCs/>
          <w:sz w:val="28"/>
          <w:szCs w:val="28"/>
        </w:rPr>
        <w:t>кадрового потенциала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E3829" w:rsidRPr="00813434" w:rsidTr="00543B17">
        <w:tc>
          <w:tcPr>
            <w:tcW w:w="4785" w:type="dxa"/>
          </w:tcPr>
          <w:p w:rsidR="006E3829" w:rsidRPr="00813434" w:rsidRDefault="006E3829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/Сильные стороны</w:t>
            </w:r>
          </w:p>
        </w:tc>
        <w:tc>
          <w:tcPr>
            <w:tcW w:w="4786" w:type="dxa"/>
          </w:tcPr>
          <w:p w:rsidR="006E3829" w:rsidRPr="00813434" w:rsidRDefault="006E3829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/Слабые стороны</w:t>
            </w:r>
          </w:p>
        </w:tc>
      </w:tr>
      <w:tr w:rsidR="006E3829" w:rsidRPr="00813434" w:rsidTr="00543B17">
        <w:tc>
          <w:tcPr>
            <w:tcW w:w="4785" w:type="dxa"/>
          </w:tcPr>
          <w:p w:rsidR="00021108" w:rsidRPr="00813434" w:rsidRDefault="00021108" w:rsidP="00813434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13434">
              <w:rPr>
                <w:sz w:val="28"/>
                <w:szCs w:val="28"/>
              </w:rPr>
              <w:t xml:space="preserve">Кадры в сфере культуры Забайкалья представляют собой все необходимые институциональные направления для реализации культурной политики: социокультурную деятельность, институт образования, институт профессионального художественного творчества, управление культурным </w:t>
            </w:r>
            <w:r w:rsidRPr="00813434">
              <w:rPr>
                <w:sz w:val="28"/>
                <w:szCs w:val="28"/>
              </w:rPr>
              <w:lastRenderedPageBreak/>
              <w:t>процессом.</w:t>
            </w:r>
          </w:p>
          <w:p w:rsidR="00021108" w:rsidRPr="00813434" w:rsidRDefault="002F235F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Развитая результативная система учреждений в сфере культуры</w:t>
            </w:r>
            <w:r w:rsidR="00021108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</w:t>
            </w:r>
            <w:r w:rsidR="007D790C" w:rsidRPr="00813434">
              <w:rPr>
                <w:rFonts w:ascii="Times New Roman" w:hAnsi="Times New Roman" w:cs="Times New Roman"/>
                <w:sz w:val="28"/>
                <w:szCs w:val="28"/>
              </w:rPr>
              <w:t>констатировать хорошее</w:t>
            </w:r>
            <w:r w:rsidR="00021108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и разнообразие «культурного продукта»</w:t>
            </w:r>
            <w:r w:rsidR="007D790C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(мероприятия, инновационные проекты, </w:t>
            </w:r>
            <w:r w:rsidR="00021108" w:rsidRPr="00813434">
              <w:rPr>
                <w:rFonts w:ascii="Times New Roman" w:hAnsi="Times New Roman" w:cs="Times New Roman"/>
                <w:sz w:val="28"/>
                <w:szCs w:val="28"/>
              </w:rPr>
              <w:t>волонтерск</w:t>
            </w:r>
            <w:r w:rsidR="007D790C" w:rsidRPr="00813434">
              <w:rPr>
                <w:rFonts w:ascii="Times New Roman" w:hAnsi="Times New Roman" w:cs="Times New Roman"/>
                <w:sz w:val="28"/>
                <w:szCs w:val="28"/>
              </w:rPr>
              <w:t>ая деятельность и др.)</w:t>
            </w:r>
          </w:p>
          <w:p w:rsidR="003878B0" w:rsidRPr="00813434" w:rsidRDefault="002A2464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  <w:r w:rsidR="003878B0" w:rsidRPr="008134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557B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B0" w:rsidRPr="00813434">
              <w:rPr>
                <w:rFonts w:ascii="Times New Roman" w:hAnsi="Times New Roman" w:cs="Times New Roman"/>
                <w:sz w:val="28"/>
                <w:szCs w:val="28"/>
              </w:rPr>
              <w:t>многих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культуры творческих лидеров, способных создавать уникальный культурный продукт.</w:t>
            </w:r>
          </w:p>
          <w:p w:rsidR="00402404" w:rsidRPr="00813434" w:rsidRDefault="003878B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2404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аличие энтузиастов, создающих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интересные проекты, художественные коллективы и т.п.</w:t>
            </w:r>
          </w:p>
          <w:p w:rsidR="0055557B" w:rsidRPr="00813434" w:rsidRDefault="0055557B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0C26" w:rsidRPr="00813434" w:rsidRDefault="00C70C26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профессионального образования </w:t>
            </w:r>
            <w:r w:rsidR="0003415F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F235F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многих </w:t>
            </w:r>
            <w:r w:rsidR="0003415F" w:rsidRPr="00813434">
              <w:rPr>
                <w:rFonts w:ascii="Times New Roman" w:hAnsi="Times New Roman" w:cs="Times New Roman"/>
                <w:sz w:val="28"/>
                <w:szCs w:val="28"/>
              </w:rPr>
              <w:t>работников культуры</w:t>
            </w:r>
            <w:r w:rsidR="006D544C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C26" w:rsidRPr="00813434" w:rsidRDefault="00C70C26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</w:t>
            </w:r>
            <w:r w:rsidR="0003415F" w:rsidRPr="008134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рофессиональных знаний, умений и навыков современным требованиям и потребностям  населения.</w:t>
            </w:r>
          </w:p>
          <w:p w:rsidR="006D544C" w:rsidRPr="00813434" w:rsidRDefault="0083352D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Ограниченность</w:t>
            </w:r>
            <w:r w:rsidR="00C70C26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C70C26" w:rsidRPr="00813434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C70C26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я обучения кадров. </w:t>
            </w:r>
          </w:p>
          <w:p w:rsidR="00DC59B8" w:rsidRPr="00813434" w:rsidRDefault="00C70C26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Устаревшие формы работы и форматы проведения мероприятий.</w:t>
            </w:r>
          </w:p>
          <w:p w:rsidR="00445CAC" w:rsidRPr="00813434" w:rsidRDefault="00445CAC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лабость внутриведомственных связей между субъектами культурной деятельности (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в большей степени – </w:t>
            </w:r>
            <w:r w:rsidR="003878B0" w:rsidRPr="00813434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), что в целом влияет на управление региональным культурным процессом.</w:t>
            </w:r>
          </w:p>
          <w:p w:rsidR="006E3829" w:rsidRPr="00813434" w:rsidRDefault="00445CAC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скоординированного плана мероприятий всей отрасли, общей Стратегии развития.</w:t>
            </w:r>
          </w:p>
        </w:tc>
      </w:tr>
      <w:tr w:rsidR="006E3829" w:rsidRPr="00813434" w:rsidTr="00543B17">
        <w:tc>
          <w:tcPr>
            <w:tcW w:w="4785" w:type="dxa"/>
          </w:tcPr>
          <w:p w:rsidR="006E3829" w:rsidRPr="00813434" w:rsidRDefault="006E3829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/Возможности</w:t>
            </w:r>
          </w:p>
        </w:tc>
        <w:tc>
          <w:tcPr>
            <w:tcW w:w="4786" w:type="dxa"/>
          </w:tcPr>
          <w:p w:rsidR="006E3829" w:rsidRPr="00813434" w:rsidRDefault="006E3829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/Угрозы</w:t>
            </w:r>
          </w:p>
        </w:tc>
      </w:tr>
      <w:tr w:rsidR="006E3829" w:rsidRPr="00813434" w:rsidTr="00543B17">
        <w:tc>
          <w:tcPr>
            <w:tcW w:w="4785" w:type="dxa"/>
          </w:tcPr>
          <w:p w:rsidR="002F235F" w:rsidRPr="00813434" w:rsidRDefault="002F235F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Улучшение условий труда</w:t>
            </w:r>
            <w:r w:rsidR="003878B0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и жизни, условий для самообразования.</w:t>
            </w:r>
          </w:p>
          <w:p w:rsidR="007875DF" w:rsidRPr="00813434" w:rsidRDefault="00DA6264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="007875DF" w:rsidRPr="0081343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75DF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обеспечения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сферы культуры</w:t>
            </w:r>
            <w:r w:rsidR="00FB442D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банка данных работников культуры</w:t>
            </w:r>
            <w:r w:rsidR="00FD788F" w:rsidRPr="00813434">
              <w:rPr>
                <w:rFonts w:ascii="Times New Roman" w:hAnsi="Times New Roman" w:cs="Times New Roman"/>
                <w:sz w:val="28"/>
                <w:szCs w:val="28"/>
              </w:rPr>
              <w:t>, прогнозирование потребности в работниках</w:t>
            </w:r>
            <w:r w:rsidR="00FB442D" w:rsidRPr="00813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AF3" w:rsidRPr="00813434" w:rsidRDefault="00B26AF3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комплексной программы  по подготовке кадров (целевое обучение, КПК,  стажировки, профессиональная переподготовка).</w:t>
            </w:r>
          </w:p>
          <w:p w:rsidR="00B46FD7" w:rsidRPr="00813434" w:rsidRDefault="00B46FD7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Создание  образовательного ресурсного центра в сфере культуры и центра сертификации квалификации работников культуры.</w:t>
            </w:r>
          </w:p>
          <w:p w:rsidR="009B36D7" w:rsidRPr="00813434" w:rsidRDefault="00B46FD7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Финансирование и актуализация выездных форм учебно-методического и творческого взаимодействия учр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>еждений культуры города и края (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 w:rsidR="003D6B72" w:rsidRPr="0081343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B72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культуры Забайкальского края»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D3224" w:rsidRPr="00813434" w:rsidRDefault="00366E8A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Школы социального проектирования. </w:t>
            </w:r>
          </w:p>
          <w:p w:rsidR="00EC2564" w:rsidRPr="00813434" w:rsidRDefault="006825ED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543B17" w:rsidRPr="0081343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штат</w:t>
            </w:r>
            <w:r w:rsidR="003C7250" w:rsidRPr="0081343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в соответ</w:t>
            </w:r>
            <w:r w:rsidR="00295E9A" w:rsidRPr="0081343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вии с </w:t>
            </w:r>
            <w:r w:rsidR="008C7066" w:rsidRPr="00813434">
              <w:rPr>
                <w:rFonts w:ascii="Times New Roman" w:hAnsi="Times New Roman" w:cs="Times New Roman"/>
                <w:sz w:val="28"/>
                <w:szCs w:val="28"/>
              </w:rPr>
              <w:t>нормативами</w:t>
            </w:r>
            <w:r w:rsidR="00BB7E0B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57B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564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Разработка/ обновление методических кейсов учреждений культуры. </w:t>
            </w:r>
          </w:p>
          <w:p w:rsidR="003878B0" w:rsidRPr="00813434" w:rsidRDefault="00740949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специалистов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в отрасль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, их закрепление (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иального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, жиль</w:t>
            </w:r>
            <w:r w:rsidR="009B36D7" w:rsidRPr="008134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6FD7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88F" w:rsidRPr="00813434" w:rsidRDefault="003878B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434">
              <w:rPr>
                <w:rFonts w:ascii="Times New Roman" w:hAnsi="Times New Roman" w:cs="Times New Roman"/>
                <w:iCs/>
                <w:sz w:val="28"/>
                <w:szCs w:val="28"/>
              </w:rPr>
              <w:t>Лизинг персонала</w:t>
            </w:r>
            <w:r w:rsidR="0055557B" w:rsidRPr="008134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возможность</w:t>
            </w:r>
            <w:r w:rsidR="0055557B"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пригласить необходимые кадры</w:t>
            </w:r>
            <w:r w:rsidR="0055557B"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 другой организации </w:t>
            </w:r>
            <w:r w:rsidR="00135C28" w:rsidRPr="00813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временные рабочие места.</w:t>
            </w:r>
          </w:p>
        </w:tc>
        <w:tc>
          <w:tcPr>
            <w:tcW w:w="4786" w:type="dxa"/>
          </w:tcPr>
          <w:p w:rsidR="00135C28" w:rsidRPr="00813434" w:rsidRDefault="00135C28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 культурной деятельности от бюджетного финансирования, что в случае дефицита чревато её отсталостью</w:t>
            </w:r>
            <w:r w:rsidR="00505A57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4AA" w:rsidRPr="00813434" w:rsidRDefault="009B36D7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Изолированность и замкнутость инфраструктуры</w:t>
            </w:r>
            <w:r w:rsidR="00453858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AA" w:rsidRPr="00813434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453858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AA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от общероссийских </w:t>
            </w:r>
            <w:r w:rsidR="00A37875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и мировых </w:t>
            </w:r>
            <w:r w:rsidR="00135C28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тенденций, что влияет на личную мотивацию и активность персонала, творческий процесс. </w:t>
            </w:r>
          </w:p>
          <w:p w:rsidR="00E278F3" w:rsidRPr="00813434" w:rsidRDefault="00D654AA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квалифицированных кадров </w:t>
            </w:r>
            <w:r w:rsidR="00135C28" w:rsidRPr="00813434">
              <w:rPr>
                <w:rFonts w:ascii="Times New Roman" w:hAnsi="Times New Roman" w:cs="Times New Roman"/>
                <w:sz w:val="28"/>
                <w:szCs w:val="28"/>
              </w:rPr>
              <w:t>в отдельных учреждениях</w:t>
            </w:r>
            <w:r w:rsidR="00E278F3" w:rsidRPr="00813434">
              <w:rPr>
                <w:rFonts w:ascii="Times New Roman" w:hAnsi="Times New Roman" w:cs="Times New Roman"/>
                <w:sz w:val="28"/>
                <w:szCs w:val="28"/>
              </w:rPr>
              <w:t>, и как итог – снижение общего уровня культурной деятельности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C28" w:rsidRPr="00813434" w:rsidRDefault="00135C28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С одной </w:t>
            </w:r>
            <w:r w:rsidR="00505A57" w:rsidRPr="0081343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, «старение» кадров, с другой стороны, их текучесть. </w:t>
            </w:r>
          </w:p>
          <w:p w:rsidR="001667DB" w:rsidRPr="00813434" w:rsidRDefault="00D654AA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26AF3" w:rsidRPr="00813434">
              <w:rPr>
                <w:rFonts w:ascii="Times New Roman" w:hAnsi="Times New Roman" w:cs="Times New Roman"/>
                <w:sz w:val="28"/>
                <w:szCs w:val="28"/>
              </w:rPr>
              <w:t>развитость систе</w:t>
            </w:r>
            <w:r w:rsidR="001667DB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B26AF3" w:rsidRPr="00813434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в сфере культуры и искусства</w:t>
            </w:r>
            <w:r w:rsidR="00BE5D4D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8F3" w:rsidRPr="00813434" w:rsidRDefault="00135C28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Неразвитость </w:t>
            </w:r>
            <w:r w:rsidR="00E278F3" w:rsidRPr="00813434">
              <w:rPr>
                <w:rFonts w:ascii="Times New Roman" w:hAnsi="Times New Roman" w:cs="Times New Roman"/>
                <w:sz w:val="28"/>
                <w:szCs w:val="28"/>
              </w:rPr>
              <w:t>негосударственного с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ектора сферы культуры.</w:t>
            </w:r>
          </w:p>
          <w:p w:rsidR="00135C28" w:rsidRPr="00813434" w:rsidRDefault="00135C28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50" w:rsidRPr="00813434" w:rsidRDefault="003C725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E35" w:rsidRPr="00813434" w:rsidRDefault="00394E35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SWOT-анализ деятельности библиотек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44DD7" w:rsidRPr="00813434" w:rsidTr="00543B17"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/Сильные стороны</w:t>
            </w:r>
          </w:p>
        </w:tc>
        <w:tc>
          <w:tcPr>
            <w:tcW w:w="4786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Разветвленная сеть общедоступных и специализированных библиотек края  обеспечивает доступность библиотечного обслуживания населения.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практику библиотечного обслуживания активно внедряются информационно-коммуникационные технологии, что способствует развитию библиотек как центров информации.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Автоматизируются библиотечные процессы.</w:t>
            </w:r>
          </w:p>
          <w:p w:rsidR="00B44DD7" w:rsidRPr="00813434" w:rsidRDefault="00B44DD7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Библиотеки формируют электронные          </w:t>
            </w: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краеведческие базы данных.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осуществления централизованной каталогизации краевые и муниципальные библиотеки создают Сводный каталог библиотек Забайкальского края.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Расширяется репертуар сервисных услуг для пользователей.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регионе осуществляется подготовка специалистов библиотечной сферы (среднее и высшее профессиональное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образование).</w:t>
            </w:r>
          </w:p>
        </w:tc>
        <w:tc>
          <w:tcPr>
            <w:tcW w:w="4786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библиотек края характерен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низкий уровень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обновляемости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фондов.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Материально-технические и кадровые ресурсы государственных и  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муниципальных библиотек не 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соответствуют современным требованиям.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заработная плата работников библиотек ведет к оттоку квалифицированных кадров из библиотечной сферы.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Наблюдается тенденция к снижению ключевых показателей деятельности библиотек, что связано не только с недостаточным уровнем р</w:t>
            </w:r>
            <w:r w:rsidR="003A500F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аботы, но и с оттоком населения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районов края, особ</w:t>
            </w:r>
            <w:r w:rsidR="0055557B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 из сел.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Разрыв между реальным состоянием библиотек и требованиями сегодняшнего дня ставит под угрозу обеспечение населения качественным библиотечным обслуживанием.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мобильных средств (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библиобусов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не позволяет предоставлять библиотечные услуги жителям сел, на территории которых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 стационарных библиотек.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/Возможности</w:t>
            </w:r>
          </w:p>
        </w:tc>
        <w:tc>
          <w:tcPr>
            <w:tcW w:w="4786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Грантовая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поддержка библиотечных проектов, профессиональные конкурсы в сфере культуры и искусства.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Федеральные и региональные долгосрочные целевые программы способствуют модернизации библиотек и внедрению информационно-коммуникационных технологий.</w:t>
            </w:r>
          </w:p>
        </w:tc>
        <w:tc>
          <w:tcPr>
            <w:tcW w:w="4786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сети общедоступных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библиотек. </w:t>
            </w:r>
          </w:p>
          <w:p w:rsidR="00B44DD7" w:rsidRPr="00813434" w:rsidRDefault="00B44DD7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Старение и сокращение библиотечных фондов.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Медленные темпы модернизации и внедрения инноваций в библиотечной сфере.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Падение интереса к чтению со стороны детей, подростков и молодежи. 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Конкуренция со стороны </w:t>
            </w:r>
            <w:proofErr w:type="spellStart"/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интернет-среды</w:t>
            </w:r>
            <w:proofErr w:type="spellEnd"/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предоставляющей свободный доступ к информации. </w:t>
            </w:r>
          </w:p>
        </w:tc>
      </w:tr>
    </w:tbl>
    <w:p w:rsidR="00B44DD7" w:rsidRPr="00813434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SWOT-анализ культурно-досуговой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44DD7" w:rsidRPr="00813434" w:rsidTr="00543B17"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/Сильные стороны</w:t>
            </w:r>
          </w:p>
        </w:tc>
        <w:tc>
          <w:tcPr>
            <w:tcW w:w="4786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Разветвленная сеть учреждений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 края обеспечивает организацию досуга населения.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Учреждения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 предоставляют населению широкий спектр направлений деятельности кружков и творческих коллективов.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крае действует специализированный центр методической помощи культурно-досуговым учреждениям – ГУК «Учебно-методический центр культуры и народного творчества Забайкальского края».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традиционной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народной культуры является одним из  приоритетных направлений культурной политики края.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регионе проводятся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фестивали самодеятельного художественного творчества, фестивали национальных культур.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Ведется работа по формированию «Каталога объектов нематериального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культурного наследия народов Забайкальского края».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крае осуществляется подготовка специалистов культурно-досуговой сферы (среднее и высшее профессиональное образование).  </w:t>
            </w:r>
          </w:p>
        </w:tc>
        <w:tc>
          <w:tcPr>
            <w:tcW w:w="4786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Материально-техническая база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большинства учреждений находится в неудовлетворительном состоянии.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 40% зданий находятся в ветхом (аварийном) состоянии либо нуждаются в капитальном ремонте. Число посадочных ме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 в кл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убных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учреждениях за 5 лет уменьшилось на 13 тыс. единиц.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Большинство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учреждений не финансируется поселениями в соответствии с нормативными требованиями,  средства выделяются только на самое необходимое – на заработанную плату и оплату коммунальных услуг.</w:t>
            </w:r>
            <w:proofErr w:type="gramEnd"/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Информатизация учреждений культурн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досугового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 остается на крайне низком уровне. Доступ к сети Интернет  обеспечен лишь менее чем в 25% учреждений.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и объем предоставляемых культурно-досуговыми учреждениями услуг не соответствует современным запросам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населения.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/Возможности</w:t>
            </w:r>
          </w:p>
        </w:tc>
        <w:tc>
          <w:tcPr>
            <w:tcW w:w="4786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c>
          <w:tcPr>
            <w:tcW w:w="4785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и переоснащение сельских учреждений культуры,  создание модельных клубных учреждений.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сети национальных культурных центров, активное вовлечение в эту работу НКО, национальных диаспор.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краевых фестивалей и конкурсов по различным направлениям (вокал, хореография и т.д.) с привлечением специалистов из других регионов.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популяризация самобытной культуры народов Забайкалья через поддержку мастеров декоративно-прикладного творчества, проведение традиционных народных праздников, фестивалей национальных культур, организацию этнографических экспедиций, формирование «Каталога объектов нематериального культурного наследия народов Забайкальского края».</w:t>
            </w:r>
          </w:p>
        </w:tc>
        <w:tc>
          <w:tcPr>
            <w:tcW w:w="4786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сети учреждений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Высокая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затратность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содержания  зданий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учреждений для бюджетов сельских поселений края.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Структурный сдвиг потребительских предпочтений населения в сторону «лёгких» форм досуга,  которые не требуют каких-либо творческих усилий.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воспитательного значения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в сторону удовлетворения потребительских  предпочтений населения в развлекательных формах досуга (дискотеки, свадьбы, юбилеи) в связи с необходимостью получения учреждениями  доходов.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Конкуренция со стороны коммерческого досуга, пассивных форм проведения досуга (телевидение, Интернет).</w:t>
            </w:r>
          </w:p>
        </w:tc>
      </w:tr>
    </w:tbl>
    <w:p w:rsidR="00B44DD7" w:rsidRPr="00813434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SWOT-анализ кинообслуживания населения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4"/>
      </w:tblGrid>
      <w:tr w:rsidR="00B44DD7" w:rsidRPr="00813434" w:rsidTr="00543B17">
        <w:tc>
          <w:tcPr>
            <w:tcW w:w="4784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/Сильные стороны</w:t>
            </w:r>
          </w:p>
        </w:tc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и сохранение краевого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киновидеофонда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организацию проката фильмов и оказание методической помощи осуществляет </w:t>
            </w:r>
            <w:r w:rsidR="00B44DD7" w:rsidRPr="00B9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B95F00" w:rsidRPr="00B9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D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 «Забайкальская</w:t>
            </w:r>
            <w:r w:rsidR="00B44DD7" w:rsidRPr="00B95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кинокомпания».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Растет валовой сбор от продажи билетов на киносеансы государственной киносети края.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Кинотеатр «Бригантина» осуществляет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кинопоказ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цифровом формате и  в формате  3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Невысокая стоимость билетов на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киносеансы, организованные в  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муниципальных учреждениях культуры, делает кинопоказ доступным для всех категорий населения.       </w:t>
            </w:r>
          </w:p>
          <w:p w:rsidR="00B44DD7" w:rsidRPr="00813434" w:rsidRDefault="00B44DD7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10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Модернизация шести  кинотеатров края и создание кинозала </w:t>
            </w:r>
            <w:proofErr w:type="gramStart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</w:t>
            </w:r>
            <w:proofErr w:type="gramEnd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«Национальный театр песни и танца «</w:t>
            </w:r>
            <w:proofErr w:type="spellStart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Амар</w:t>
            </w:r>
            <w:proofErr w:type="spellEnd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="00394E35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F273CD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Сервисные и технологические условия кинопоказа значительно отстают от норм и запросов зрителей. Более 90%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кинотехнологического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оборудования выработ</w:t>
            </w:r>
            <w:r w:rsidR="00F273CD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 свой ресурс.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Кинорепертуар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кинопоказа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районах не отвечает современным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требованиям  населения. 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ряде районов края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кинопоказ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отсутствует.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FD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фильмов выпускаются в цифровом формате.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Репертуар фильмов, демонстрируемых в муниципальных районах, не отвечает современным требованиям населения.       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/Возможности</w:t>
            </w:r>
          </w:p>
        </w:tc>
        <w:tc>
          <w:tcPr>
            <w:tcW w:w="4785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Единая автоматизированная информационная система сведений Российской Федерации о показе фильмов в кинозалах страны. Частные инвестиции.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 кинематографа проведение кинофестивалей, развитие любительского киноискусства.</w:t>
            </w:r>
          </w:p>
        </w:tc>
        <w:tc>
          <w:tcPr>
            <w:tcW w:w="4785" w:type="dxa"/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муниципальной киносети края.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Высокая конкуренция со стороны частных учреждений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киновидеопоказа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располагающих современным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кинотехнологическим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оборудованием,  более комфортными условиями и дополнительными услугами, а также </w:t>
            </w:r>
            <w:proofErr w:type="spellStart"/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интернет-среды</w:t>
            </w:r>
            <w:proofErr w:type="spellEnd"/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видеопиратства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многоканального телевизионного кинопоказа.      </w:t>
            </w:r>
          </w:p>
        </w:tc>
      </w:tr>
    </w:tbl>
    <w:p w:rsidR="004B454B" w:rsidRPr="00813434" w:rsidRDefault="004B454B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7" w:rsidRDefault="00B44DD7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SWOT-анализ деятельности музеев</w:t>
      </w:r>
    </w:p>
    <w:p w:rsidR="00BE487D" w:rsidRPr="00813434" w:rsidRDefault="00BE487D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820"/>
      </w:tblGrid>
      <w:tr w:rsidR="00B44DD7" w:rsidRPr="00813434" w:rsidTr="00543B17">
        <w:tc>
          <w:tcPr>
            <w:tcW w:w="4784" w:type="dxa"/>
          </w:tcPr>
          <w:p w:rsidR="00B44DD7" w:rsidRPr="00813434" w:rsidRDefault="00B44DD7" w:rsidP="00813434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/Сильные стороны</w:t>
            </w:r>
          </w:p>
        </w:tc>
        <w:tc>
          <w:tcPr>
            <w:tcW w:w="4820" w:type="dxa"/>
          </w:tcPr>
          <w:p w:rsidR="00B44DD7" w:rsidRPr="00813434" w:rsidRDefault="00B44DD7" w:rsidP="00813434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государственных и муниципальных музеях края сохраняется уникальное историко-культурное наследие. 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Музейные программы формируют историческое и культурное самосознание, гражданскую гордость, способствуют патриотическому воспитанию молодого поколения.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Музеи являются основой для развития в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регионе культурно-познавательного туризма.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широкого спектра объектов и культурного наследия в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пяти городах Забайкальского края: Чите, Нерчинске, Петровс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Забайкальском, Шилке, Сретенске.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Полиэтничность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поликофессиональность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региона.</w:t>
            </w:r>
          </w:p>
          <w:p w:rsidR="00B44DD7" w:rsidRPr="00813434" w:rsidRDefault="00B44DD7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Возможность создания музейных комплексов в исторической </w:t>
            </w:r>
            <w:proofErr w:type="gramStart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застройке города</w:t>
            </w:r>
            <w:proofErr w:type="gramEnd"/>
            <w:r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Читы и Нерчинска, музея «под открытым небом» в Чите.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Имеется потенциал для создания   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достойных конкурентоспособных музейно-туристических продуктов.</w:t>
            </w:r>
          </w:p>
        </w:tc>
        <w:tc>
          <w:tcPr>
            <w:tcW w:w="4820" w:type="dxa"/>
          </w:tcPr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музеев не соответствует нормативной численности.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Слабая материально-техническая база  большинства музеев края (отсутствие современных фондохранилищ, оснащенных системами пожарной безопасности,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климат-контролем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отсутствие специального фондового и экспозиционного оборудования).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29 % зданий, в которых расположены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музеи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требуют капитального ремонта и реставрации.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Недостаток фондовых и выставочных площадей.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собственной базы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реставрации музейных предметов. 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Низкие показатели деятельности ряда музеев, вызванные в том числе, неподготовленностью руководителей и работников к работе в новых рыночных условиях; непонимание ими необходимости освоения новых технологий, интенсификации своей деятельности.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 бюджетного финансирования, не позволяющий модернизировать экспозиции, осуществлять крупные выставочные и культурно-массовые проекты.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у ряда музеев стратегий и планов комплектования, возможностей пополнения коллекций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</w:t>
            </w:r>
            <w:proofErr w:type="gram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населения, организации историко-бытовых, этнографических, археологических экспедиций.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Небольшие штаты музеев, состоящие всего из одного-двух сотрудников.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в большинстве музеев практики проведения маркетинговых исследование и анкетирование посетителей, использования системы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волонтерства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 заработной платы сотрудников музеев, недостаточная социальная защищенность отдельных категорий работников музеев, ведущие к снижению престижа профессии, незаинтересованности в ней молодежи.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Острейшей музейной проблемой остается обеспечение нормативных условий хранения фондовых коллекций. </w:t>
            </w:r>
          </w:p>
          <w:p w:rsidR="00B44DD7" w:rsidRPr="00813434" w:rsidRDefault="00E1068F" w:rsidP="00813434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уровень информатизации   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сдерживает исследовательскую и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учетно-хранительскую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музеев и возможности креативного и инновационного подхода к созданию новых музейных продуктов и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программ.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/Возможности</w:t>
            </w:r>
          </w:p>
        </w:tc>
        <w:tc>
          <w:tcPr>
            <w:tcW w:w="4820" w:type="dxa"/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c>
          <w:tcPr>
            <w:tcW w:w="4784" w:type="dxa"/>
          </w:tcPr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Грантовая</w:t>
            </w:r>
            <w:proofErr w:type="spellEnd"/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поддержка музейных проектов, профессиональные конкурсы в сфере культуры и искусства.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вовлечение музеев в создание туристических маршрутов  края, развитие въездного туризма.  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Популяризация музейных проектов и мероприятий средствами массовой информации региона.         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информатизации музейной  деятельности.      </w:t>
            </w:r>
          </w:p>
        </w:tc>
        <w:tc>
          <w:tcPr>
            <w:tcW w:w="4820" w:type="dxa"/>
          </w:tcPr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Низкая посещаемость муниципальных  музеев ввиду несоответствия предоставляемых услуг современным запросам населения.  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утраты музейных предметов по причине отсутствия в музеях необходимых условий для обеспечения сохранности и безопасности музейных предметов.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роста музейного фонда.</w:t>
            </w:r>
          </w:p>
          <w:p w:rsidR="00B44DD7" w:rsidRPr="00813434" w:rsidRDefault="00E1068F" w:rsidP="00E1068F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Ограничение доступа населения к культурным ценностям, хранящимся в музеях.</w:t>
            </w:r>
          </w:p>
        </w:tc>
      </w:tr>
    </w:tbl>
    <w:p w:rsidR="003414F1" w:rsidRDefault="003414F1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7D" w:rsidRDefault="00BE48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sz w:val="28"/>
          <w:szCs w:val="28"/>
        </w:rPr>
        <w:lastRenderedPageBreak/>
        <w:t>SWOT-анализ системы</w:t>
      </w:r>
    </w:p>
    <w:p w:rsidR="00F273CD" w:rsidRPr="00813434" w:rsidRDefault="00B44DD7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sz w:val="28"/>
          <w:szCs w:val="28"/>
        </w:rPr>
        <w:t>профессионального художественного образования</w:t>
      </w: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66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6"/>
        <w:gridCol w:w="4820"/>
      </w:tblGrid>
      <w:tr w:rsidR="00B44DD7" w:rsidRPr="00813434" w:rsidTr="00543B17">
        <w:trPr>
          <w:cantSplit/>
          <w:trHeight w:val="24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/Сильные стороны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rPr>
          <w:cantSplit/>
          <w:trHeight w:val="240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Развитая сеть </w:t>
            </w:r>
            <w:proofErr w:type="gramStart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детей сферы культуры</w:t>
            </w:r>
            <w:proofErr w:type="gramEnd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обеспечивает доступность образования в сфере культуры и искусств. В 2014 году большинство школ перешли на обучение по предпрофессиональным образовательным программам, с 2015 года началось освоение общеразвивающих программ.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Увеличивается охват детского населения услугами по дополнительному художественному образованию.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широкий спектр направлений дополнительного образования детей.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Растет число участников и победителей конкурсов, выставок различного уровня.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 активно внедряются авторские программы обучения.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Организациями среднего профессионального образования края осуществляется </w:t>
            </w:r>
            <w:proofErr w:type="gramStart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широкому спектру специальностей.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Высококвалифицированный педагогический состав учебных заведений среднего профессионального образования обеспечивает высокий уровень подготовки специалистов для отрасли.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6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Устаревшая учебная и материально-техническая база образовательных организаций дополнительного образования детей </w:t>
            </w:r>
            <w:r w:rsidR="000F5B84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искусств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не соответ</w:t>
            </w:r>
            <w:r w:rsidR="003E2701" w:rsidRPr="00813434">
              <w:rPr>
                <w:rFonts w:ascii="Times New Roman" w:hAnsi="Times New Roman" w:cs="Times New Roman"/>
                <w:sz w:val="28"/>
                <w:szCs w:val="28"/>
              </w:rPr>
              <w:t>ствует современным требованиям.</w:t>
            </w:r>
          </w:p>
          <w:p w:rsidR="00394E35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394E35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Износ от 70 до 85 % имеет парк музыкальных инструментов</w:t>
            </w:r>
            <w:r w:rsidR="000F5B84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5557B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5B84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394E35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аварийном состоянии находится 47% зданий детских школ иску</w:t>
            </w:r>
            <w:proofErr w:type="gramStart"/>
            <w:r w:rsidR="00394E35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сств кр</w:t>
            </w:r>
            <w:proofErr w:type="gramEnd"/>
            <w:r w:rsidR="00394E35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 и требуют проведения капитального ремонта.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Дефицит учебных и производственных площадей,  изношенный парк музыкальных инструментов в организациях  среднего профессионального образования не позволяет в полной мере реализовать утвержденные федеральные государственные образовательные стандарты среднего профессионального образования</w:t>
            </w:r>
            <w:r w:rsidR="00991F40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B84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0F5B84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Высокий процент текучести среди молодых специалистов, проблемы с набором абитуриентов в </w:t>
            </w:r>
            <w:proofErr w:type="spellStart"/>
            <w:r w:rsidR="00C8101A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ССУЗ</w:t>
            </w:r>
            <w:r w:rsidR="000F5B84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proofErr w:type="spellEnd"/>
            <w:r w:rsidR="000F5B84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направлениям подготовки в области искусства</w:t>
            </w:r>
            <w:r w:rsidR="0004552B" w:rsidRPr="00813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4552B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присутствие художественного образования и воспитания в </w:t>
            </w:r>
            <w:proofErr w:type="gramStart"/>
            <w:r w:rsidR="0004552B" w:rsidRPr="0081343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="0004552B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общего среднего, начального и среднего профессионального (нехудожественного) образования.</w:t>
            </w:r>
          </w:p>
        </w:tc>
      </w:tr>
      <w:tr w:rsidR="00B44DD7" w:rsidRPr="00813434" w:rsidTr="00543B17">
        <w:trPr>
          <w:cantSplit/>
          <w:trHeight w:val="24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/Возможности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rPr>
          <w:cantSplit/>
          <w:trHeight w:val="600"/>
        </w:trPr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взаимодействия организаций дополнительного образования детей сферы культуры</w:t>
            </w:r>
            <w:proofErr w:type="gramEnd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с общеобразовательными учреждениями.</w:t>
            </w:r>
          </w:p>
          <w:p w:rsidR="00AF225E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Воспитание грамотного слушателя, зрителя, творческую, деятельную, гармонически развитую личность.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Подготовка квалифицированных кадров для учреждений и организаций сферы культуры и искусств региона.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Угроза закрытия школ из-за отсутствия условий, необходимых для получения лицензии на ведение образовательной деятельности. 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Недооценка роли образования в сфере культуры и искусства как влиятельного фактора динамического развития общества.</w:t>
            </w:r>
          </w:p>
        </w:tc>
      </w:tr>
    </w:tbl>
    <w:p w:rsidR="000F5B84" w:rsidRPr="00813434" w:rsidRDefault="000F5B84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sz w:val="28"/>
          <w:szCs w:val="28"/>
        </w:rPr>
        <w:t>SWOT-анализ  театральной деятельности</w:t>
      </w:r>
    </w:p>
    <w:p w:rsidR="00B44DD7" w:rsidRPr="00813434" w:rsidRDefault="00B44DD7" w:rsidP="008134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771"/>
      </w:tblGrid>
      <w:tr w:rsidR="00B44DD7" w:rsidRPr="00813434" w:rsidTr="00543B17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/Сильные стороны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Weaknesses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/Слабые стороны</w:t>
            </w:r>
          </w:p>
        </w:tc>
      </w:tr>
      <w:tr w:rsidR="00B44DD7" w:rsidRPr="00813434" w:rsidTr="00543B17">
        <w:trPr>
          <w:cantSplit/>
          <w:trHeight w:val="24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7B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Театральное дело Забайкалья насчитывает более чем столетнюю историю.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Наличие значительного числа народных самодеятельных театров и студий в крае.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ремонтных работ </w:t>
            </w:r>
            <w:proofErr w:type="gramStart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ГУК</w:t>
            </w:r>
          </w:p>
          <w:p w:rsidR="00D27841" w:rsidRPr="00813434" w:rsidRDefault="00B44DD7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«Забайкальский государственный театр кукол».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Опыт проведения и участия в театральных фестивалях. </w:t>
            </w:r>
          </w:p>
          <w:p w:rsidR="00B44DD7" w:rsidRDefault="00E1068F" w:rsidP="005B66E3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 </w:t>
            </w:r>
            <w:r w:rsidR="00B44DD7" w:rsidRPr="005B66E3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 w:rsidR="005B66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«Забайкальское краевое училище культуры» специальности «</w:t>
            </w:r>
            <w:r w:rsidR="000F5B84" w:rsidRPr="00813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ктерское искусство»</w:t>
            </w:r>
            <w:r w:rsidR="00D27841"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87D" w:rsidRDefault="00BE487D" w:rsidP="00BE487D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Организация детского сектора в ГАУК «Театр национальных культур «Забайкальские узоры» и формирование детского репертуара.</w:t>
            </w:r>
          </w:p>
          <w:p w:rsidR="00BE487D" w:rsidRDefault="00BE487D" w:rsidP="00BE487D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Реализация мероприятий в рамках федерального проекта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E487D" w:rsidRDefault="00BE487D" w:rsidP="00BE487D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E5188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AE5188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 для детей и молодежи «Крылья будущего».</w:t>
            </w:r>
          </w:p>
          <w:p w:rsidR="00AE5188" w:rsidRDefault="00AE5188" w:rsidP="00BE487D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Краевой конкурс любительских театральных коллективов «Забайкальская рампа».</w:t>
            </w:r>
          </w:p>
          <w:p w:rsidR="00AE5188" w:rsidRPr="00813434" w:rsidRDefault="00AE5188" w:rsidP="00BE487D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Отсутствуют предусмотренные нормами и нормативами обеспеченности учреждениями культуры музыкальный театр и театр юного зрителя.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драматического театра не проводился со времени его постройки в</w:t>
            </w:r>
            <w:r w:rsidR="0011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1976 году.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Низки</w:t>
            </w:r>
            <w:r w:rsidR="003414F1">
              <w:rPr>
                <w:rFonts w:ascii="Times New Roman" w:hAnsi="Times New Roman" w:cs="Times New Roman"/>
                <w:sz w:val="28"/>
                <w:szCs w:val="28"/>
              </w:rPr>
              <w:t>й приток молодых специалистов.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Отсутствие средств на  организацию широкой гастрольной деятельности.</w:t>
            </w:r>
          </w:p>
          <w:p w:rsidR="00B44DD7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Отсутствие технической возможности принимать на сценических площадках  коллективы репертуарных театров России и приграничных стран.</w:t>
            </w:r>
          </w:p>
          <w:p w:rsidR="00BE487D" w:rsidRPr="00813434" w:rsidRDefault="00BE487D" w:rsidP="00BE487D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Отсутствие системы межведомственного взаимодействия с образовательными учреждениями в части популяризации театрального искусства, формирования и воспитания зрительской аудитории.</w:t>
            </w:r>
          </w:p>
        </w:tc>
      </w:tr>
      <w:tr w:rsidR="00B44DD7" w:rsidRPr="00813434" w:rsidTr="00543B17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/Возможности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sz w:val="28"/>
                <w:szCs w:val="28"/>
              </w:rPr>
              <w:t>/Угрозы</w:t>
            </w:r>
          </w:p>
        </w:tc>
      </w:tr>
      <w:tr w:rsidR="00B44DD7" w:rsidRPr="00813434" w:rsidTr="00543B17">
        <w:trPr>
          <w:cantSplit/>
          <w:trHeight w:val="6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36B" w:rsidRPr="00813434" w:rsidRDefault="00E1068F" w:rsidP="0011236B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>Введение дополнительных сценических площадей после реко</w:t>
            </w:r>
            <w:r w:rsidR="00BE487D">
              <w:rPr>
                <w:rFonts w:ascii="Times New Roman" w:hAnsi="Times New Roman" w:cs="Times New Roman"/>
                <w:sz w:val="28"/>
                <w:szCs w:val="28"/>
              </w:rPr>
              <w:t>нструкции ГАУК «Забайкальский краевой драматический театр», ГАУК «Театр национальных культур «Забайкальские узоры», ГУК «Забайкальский государственный театр кукол «Тридевятое царство», ГУК «Национальный театр песни и танца «</w:t>
            </w:r>
            <w:proofErr w:type="spellStart"/>
            <w:r w:rsidR="00BE487D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="00BE4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487D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="00BE48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4DD7" w:rsidRPr="00813434" w:rsidRDefault="00B44DD7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D7" w:rsidRPr="00813434" w:rsidRDefault="00E1068F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4DD7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квалифицированных кадров для  театров. </w:t>
            </w:r>
          </w:p>
          <w:p w:rsidR="00B44DD7" w:rsidRDefault="00B44DD7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6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Выгодное географическое положение региона – база для развития приграничного сотрудничества и развития гастрольной деятельности.</w:t>
            </w:r>
          </w:p>
          <w:p w:rsidR="00B44DD7" w:rsidRPr="00813434" w:rsidRDefault="00B44DD7" w:rsidP="0011236B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B6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посещаемость</w:t>
            </w:r>
            <w:r w:rsidR="00BE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и </w:t>
            </w:r>
            <w:r w:rsidR="00B44DD7" w:rsidRPr="00BE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театров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ввиду несоответствия предоставляемых услуг с</w:t>
            </w:r>
            <w:r w:rsidR="00D27841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овременным запросам населения.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Ограничение доступа населения к культурным ценностям.</w:t>
            </w:r>
          </w:p>
          <w:p w:rsidR="00B44DD7" w:rsidRPr="00813434" w:rsidRDefault="00E1068F" w:rsidP="00813434">
            <w:pPr>
              <w:pStyle w:val="ConsPlusCell"/>
              <w:widowControl/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4DD7" w:rsidRPr="0081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Структурный сдвиг потребительских предпочтений населения в сторону «лёгких» форм досуга,  которые не требуют каких-либо творческих усилий.</w:t>
            </w:r>
          </w:p>
        </w:tc>
      </w:tr>
    </w:tbl>
    <w:p w:rsidR="00991F40" w:rsidRPr="00813434" w:rsidRDefault="00991F40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991F40" w:rsidRPr="00813434" w:rsidRDefault="00991F40" w:rsidP="00813434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13434">
        <w:rPr>
          <w:rFonts w:ascii="Times New Roman" w:hAnsi="Times New Roman" w:cs="Times New Roman"/>
          <w:b/>
          <w:bCs/>
          <w:sz w:val="28"/>
          <w:szCs w:val="28"/>
        </w:rPr>
        <w:t>SWOT-анализ информационной деятельности</w:t>
      </w: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786"/>
      </w:tblGrid>
      <w:tr w:rsidR="00991F40" w:rsidRPr="00813434" w:rsidTr="00F273CD">
        <w:tc>
          <w:tcPr>
            <w:tcW w:w="5245" w:type="dxa"/>
          </w:tcPr>
          <w:p w:rsidR="00991F40" w:rsidRPr="00813434" w:rsidRDefault="00991F40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Strengths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/Сильные стороны</w:t>
            </w:r>
          </w:p>
        </w:tc>
        <w:tc>
          <w:tcPr>
            <w:tcW w:w="4786" w:type="dxa"/>
          </w:tcPr>
          <w:p w:rsidR="00991F40" w:rsidRPr="00813434" w:rsidRDefault="00991F40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</w:t>
            </w: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eaknesses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/C</w:t>
            </w: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лабые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стороны</w:t>
            </w:r>
          </w:p>
        </w:tc>
      </w:tr>
      <w:tr w:rsidR="00991F40" w:rsidRPr="00813434" w:rsidTr="00F273CD">
        <w:tc>
          <w:tcPr>
            <w:tcW w:w="5245" w:type="dxa"/>
          </w:tcPr>
          <w:p w:rsidR="00991F40" w:rsidRPr="00813434" w:rsidRDefault="004F5953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Н</w:t>
            </w:r>
            <w:r w:rsidR="00991F40"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алажены коммуникации с краевыми СМИ и  учреждениями культуры - реализуются</w:t>
            </w:r>
            <w:r w:rsidR="00991F40"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комплексные</w:t>
            </w:r>
            <w:r w:rsidR="0011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F40" w:rsidRPr="00813434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  <w:r w:rsidR="00991F40"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Своевременно распределяется информация о деятельности ведомства, предоставляются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запросы СМИ, а также проводятся</w:t>
            </w:r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пресс-конференции, брифинги, </w:t>
            </w:r>
            <w:proofErr w:type="spellStart"/>
            <w:proofErr w:type="gramStart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пресс-подходы</w:t>
            </w:r>
            <w:proofErr w:type="spellEnd"/>
            <w:proofErr w:type="gramEnd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, интервью с первыми лицами отрасли и работниками культуры. Ведётся работа в </w:t>
            </w:r>
            <w:proofErr w:type="gramStart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Во внутренней среде </w:t>
            </w:r>
            <w:r w:rsidRPr="001A368A">
              <w:rPr>
                <w:rStyle w:val="extended-textfull"/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  <w:r w:rsidRPr="001A368A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направлена на налаживание информационных потоков.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Ведётся работа по позиционированию отрасли, а также принимаются меры по корректировке информации негативного характера.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1F40" w:rsidRPr="00813434" w:rsidRDefault="00991F4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134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 полной мере не налажены коммуникации с пресс-службами других органов государственной власти, а также с крупными отраслевыми </w:t>
            </w:r>
            <w:proofErr w:type="spellStart"/>
            <w:proofErr w:type="gramStart"/>
            <w:r w:rsidRPr="008134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интернет-порталами</w:t>
            </w:r>
            <w:proofErr w:type="spellEnd"/>
            <w:proofErr w:type="gramEnd"/>
            <w:r w:rsidRPr="008134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 СМИ всероссийского уровня.</w:t>
            </w:r>
          </w:p>
          <w:p w:rsidR="00991F40" w:rsidRPr="00813434" w:rsidRDefault="00991F4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bCs/>
                <w:sz w:val="28"/>
                <w:szCs w:val="28"/>
              </w:rPr>
              <w:t>Несмотря на масштабы позиционирования в краевых СМИ, отсутствует тесное взаимодействие с районной прессой Забайкальского края.</w:t>
            </w:r>
          </w:p>
          <w:p w:rsidR="00991F40" w:rsidRPr="00813434" w:rsidRDefault="00991F4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силу большого объема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производимой информации анализ и оценка сообщений СМИ, имеющих отношение к деятельности ведомства, производится фрагментарно.</w:t>
            </w:r>
          </w:p>
          <w:p w:rsidR="00991F40" w:rsidRPr="00813434" w:rsidRDefault="00991F4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С позиций структурно-содержательных характеристик не проработан имидж ведомства, персональный имидж руководителя, работника культуры, всей отрасли.</w:t>
            </w:r>
          </w:p>
          <w:p w:rsidR="00991F40" w:rsidRPr="00813434" w:rsidRDefault="00991F40" w:rsidP="008134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информационная </w:t>
            </w:r>
            <w:r w:rsidRPr="00813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политика органов государственной власти.</w:t>
            </w:r>
          </w:p>
        </w:tc>
      </w:tr>
      <w:tr w:rsidR="00991F40" w:rsidRPr="00813434" w:rsidTr="00F273CD">
        <w:tc>
          <w:tcPr>
            <w:tcW w:w="5245" w:type="dxa"/>
          </w:tcPr>
          <w:p w:rsidR="00991F40" w:rsidRPr="00813434" w:rsidRDefault="00991F40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Opportunities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/Возможности</w:t>
            </w:r>
          </w:p>
        </w:tc>
        <w:tc>
          <w:tcPr>
            <w:tcW w:w="4786" w:type="dxa"/>
          </w:tcPr>
          <w:p w:rsidR="00991F40" w:rsidRPr="00813434" w:rsidRDefault="00991F40" w:rsidP="00813434">
            <w:pPr>
              <w:pStyle w:val="ConsPlusCell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Threats</w:t>
            </w:r>
            <w:proofErr w:type="spellEnd"/>
            <w:r w:rsidRPr="0081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/Угрозы</w:t>
            </w:r>
          </w:p>
        </w:tc>
      </w:tr>
      <w:tr w:rsidR="00991F40" w:rsidRPr="00813434" w:rsidTr="004F5953">
        <w:trPr>
          <w:trHeight w:val="6086"/>
        </w:trPr>
        <w:tc>
          <w:tcPr>
            <w:tcW w:w="5245" w:type="dxa"/>
          </w:tcPr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информационной политики организации (ведомства) в контексте её информационной открытости. Составление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Модификация имиджа с позиций содержания транслируемого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подведомственными организациями). Проведение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мониторингаСМИ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Работа с отраслевыми СМИ (в том числе – всероссийского уровня), а также разработка совместных проектов с районными СМИ.</w:t>
            </w:r>
          </w:p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ведомственного регионального конкурса для СМИ на тему культуры (ежегодно).</w:t>
            </w:r>
          </w:p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архивных материалов на сайте. </w:t>
            </w:r>
          </w:p>
          <w:p w:rsidR="00991F40" w:rsidRPr="00813434" w:rsidRDefault="00991F40" w:rsidP="008134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Падение интереса к печатным СМИ и рост – к электронным, а также социальным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затратность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>имиджевые</w:t>
            </w:r>
            <w:proofErr w:type="spellEnd"/>
            <w:r w:rsidRPr="00813434">
              <w:rPr>
                <w:rFonts w:ascii="Times New Roman" w:hAnsi="Times New Roman" w:cs="Times New Roman"/>
                <w:sz w:val="28"/>
                <w:szCs w:val="28"/>
              </w:rPr>
              <w:t xml:space="preserve"> проекты, видеосъемку.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C0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специалистов по связям с общественностью в  </w:t>
            </w:r>
            <w:r w:rsidR="00270671" w:rsidRPr="00BB6C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B6C0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270671" w:rsidRPr="00BB6C0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6C0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для выстраивания единого информационного пространства, позиционирования в контексте общей информационной политики.</w:t>
            </w:r>
          </w:p>
          <w:p w:rsidR="00991F40" w:rsidRPr="00813434" w:rsidRDefault="00991F40" w:rsidP="00813434">
            <w:pPr>
              <w:pStyle w:val="ConsPlusCell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C64" w:rsidRPr="00813434" w:rsidRDefault="00180C64" w:rsidP="0081343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D27841" w:rsidRPr="00813434" w:rsidRDefault="00180C64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813434">
        <w:rPr>
          <w:b/>
          <w:sz w:val="28"/>
          <w:szCs w:val="28"/>
          <w:shd w:val="clear" w:color="auto" w:fill="FFFFFF"/>
        </w:rPr>
        <w:t>I</w:t>
      </w:r>
      <w:r w:rsidR="00C86DDB" w:rsidRPr="00813434">
        <w:rPr>
          <w:b/>
          <w:sz w:val="28"/>
          <w:szCs w:val="28"/>
          <w:shd w:val="clear" w:color="auto" w:fill="FFFFFF"/>
          <w:lang w:val="en-US"/>
        </w:rPr>
        <w:t>V</w:t>
      </w:r>
      <w:r w:rsidRPr="00813434">
        <w:rPr>
          <w:b/>
          <w:sz w:val="28"/>
          <w:szCs w:val="28"/>
          <w:shd w:val="clear" w:color="auto" w:fill="FFFFFF"/>
        </w:rPr>
        <w:t xml:space="preserve">. Цели, задачи, направления, </w:t>
      </w:r>
    </w:p>
    <w:p w:rsidR="00B15B59" w:rsidRPr="00813434" w:rsidRDefault="00180C64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813434">
        <w:rPr>
          <w:b/>
          <w:sz w:val="28"/>
          <w:szCs w:val="28"/>
          <w:shd w:val="clear" w:color="auto" w:fill="FFFFFF"/>
        </w:rPr>
        <w:t>показатели эффективности развития культуры</w:t>
      </w:r>
    </w:p>
    <w:p w:rsidR="00DF079D" w:rsidRPr="00813434" w:rsidRDefault="00DF079D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991F40" w:rsidRPr="00813434" w:rsidRDefault="00B15B59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13434">
        <w:rPr>
          <w:color w:val="000000"/>
          <w:sz w:val="28"/>
          <w:szCs w:val="28"/>
          <w:shd w:val="clear" w:color="auto" w:fill="FFFFFF"/>
        </w:rPr>
        <w:t>Стратегическая цель</w:t>
      </w:r>
      <w:r w:rsidR="00D27841" w:rsidRPr="00813434">
        <w:rPr>
          <w:color w:val="000000"/>
          <w:sz w:val="28"/>
          <w:szCs w:val="28"/>
          <w:shd w:val="clear" w:color="auto" w:fill="FFFFFF"/>
        </w:rPr>
        <w:t xml:space="preserve"> </w:t>
      </w:r>
      <w:r w:rsidR="00075978" w:rsidRPr="00813434">
        <w:rPr>
          <w:color w:val="000000"/>
          <w:sz w:val="28"/>
          <w:szCs w:val="28"/>
          <w:shd w:val="clear" w:color="auto" w:fill="FFFFFF"/>
        </w:rPr>
        <w:t>развития культ</w:t>
      </w:r>
      <w:r w:rsidR="00B058DC" w:rsidRPr="00813434">
        <w:rPr>
          <w:color w:val="000000"/>
          <w:sz w:val="28"/>
          <w:szCs w:val="28"/>
          <w:shd w:val="clear" w:color="auto" w:fill="FFFFFF"/>
        </w:rPr>
        <w:t>ур</w:t>
      </w:r>
      <w:r w:rsidR="00075978" w:rsidRPr="00813434">
        <w:rPr>
          <w:color w:val="000000"/>
          <w:sz w:val="28"/>
          <w:szCs w:val="28"/>
          <w:shd w:val="clear" w:color="auto" w:fill="FFFFFF"/>
        </w:rPr>
        <w:t xml:space="preserve">ы – </w:t>
      </w:r>
      <w:r w:rsidR="00DD19EB" w:rsidRPr="00813434">
        <w:rPr>
          <w:color w:val="000000"/>
          <w:sz w:val="28"/>
          <w:szCs w:val="28"/>
          <w:shd w:val="clear" w:color="auto" w:fill="FFFFFF"/>
        </w:rPr>
        <w:t>п</w:t>
      </w:r>
      <w:r w:rsidRPr="00813434">
        <w:rPr>
          <w:color w:val="000000"/>
          <w:sz w:val="28"/>
          <w:szCs w:val="28"/>
          <w:shd w:val="clear" w:color="auto" w:fill="FFFFFF"/>
        </w:rPr>
        <w:t xml:space="preserve">овышение качества жизни населения </w:t>
      </w:r>
      <w:r w:rsidR="00B45F3A" w:rsidRPr="00813434">
        <w:rPr>
          <w:color w:val="000000"/>
          <w:sz w:val="28"/>
          <w:szCs w:val="28"/>
          <w:shd w:val="clear" w:color="auto" w:fill="FFFFFF"/>
        </w:rPr>
        <w:t xml:space="preserve">Забайкальского края </w:t>
      </w:r>
      <w:r w:rsidRPr="00813434">
        <w:rPr>
          <w:color w:val="000000"/>
          <w:sz w:val="28"/>
          <w:szCs w:val="28"/>
          <w:shd w:val="clear" w:color="auto" w:fill="FFFFFF"/>
        </w:rPr>
        <w:t>и его конкурентной способности посредством системно выстроенной культурной политики</w:t>
      </w:r>
      <w:r w:rsidR="00DD19EB" w:rsidRPr="00813434">
        <w:rPr>
          <w:color w:val="000000"/>
          <w:sz w:val="28"/>
          <w:szCs w:val="28"/>
          <w:shd w:val="clear" w:color="auto" w:fill="FFFFFF"/>
        </w:rPr>
        <w:t>.</w:t>
      </w:r>
    </w:p>
    <w:p w:rsidR="000C4C63" w:rsidRPr="00813434" w:rsidRDefault="00D72735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>Приоритетными</w:t>
      </w:r>
      <w:r w:rsidR="00D27841" w:rsidRPr="00813434">
        <w:rPr>
          <w:sz w:val="28"/>
          <w:szCs w:val="28"/>
        </w:rPr>
        <w:t xml:space="preserve"> </w:t>
      </w:r>
      <w:r w:rsidRPr="00813434">
        <w:rPr>
          <w:b/>
          <w:sz w:val="28"/>
          <w:szCs w:val="28"/>
        </w:rPr>
        <w:t>направлениями</w:t>
      </w:r>
      <w:r w:rsidR="00D27841" w:rsidRPr="00813434">
        <w:rPr>
          <w:b/>
          <w:sz w:val="28"/>
          <w:szCs w:val="28"/>
        </w:rPr>
        <w:t xml:space="preserve"> </w:t>
      </w:r>
      <w:r w:rsidR="000C4C63" w:rsidRPr="00813434">
        <w:rPr>
          <w:sz w:val="28"/>
          <w:szCs w:val="28"/>
        </w:rPr>
        <w:t>развития отрасли являются:</w:t>
      </w:r>
    </w:p>
    <w:p w:rsidR="009F1E6F" w:rsidRPr="00813434" w:rsidRDefault="00184D83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1. </w:t>
      </w:r>
      <w:r w:rsidR="00694443" w:rsidRPr="00813434">
        <w:rPr>
          <w:rFonts w:ascii="Times New Roman" w:hAnsi="Times New Roman" w:cs="Times New Roman"/>
          <w:sz w:val="28"/>
          <w:szCs w:val="28"/>
        </w:rPr>
        <w:t xml:space="preserve">Сохранение и развитие кадрового потенциала. </w:t>
      </w:r>
      <w:r w:rsidR="006F5799" w:rsidRPr="00813434">
        <w:rPr>
          <w:rFonts w:ascii="Times New Roman" w:hAnsi="Times New Roman" w:cs="Times New Roman"/>
          <w:sz w:val="28"/>
          <w:szCs w:val="28"/>
        </w:rPr>
        <w:t>Ориентация на новые формы и форматы работы в духе современного информационного</w:t>
      </w:r>
      <w:r w:rsidR="00E3778D">
        <w:rPr>
          <w:rFonts w:ascii="Times New Roman" w:hAnsi="Times New Roman" w:cs="Times New Roman"/>
          <w:sz w:val="28"/>
          <w:szCs w:val="28"/>
        </w:rPr>
        <w:t xml:space="preserve"> </w:t>
      </w:r>
      <w:r w:rsidR="006F5799" w:rsidRPr="00813434">
        <w:rPr>
          <w:rFonts w:ascii="Times New Roman" w:hAnsi="Times New Roman" w:cs="Times New Roman"/>
          <w:sz w:val="28"/>
          <w:szCs w:val="28"/>
        </w:rPr>
        <w:t>общества с целью повышения качества оказываемых услуг.</w:t>
      </w:r>
    </w:p>
    <w:p w:rsidR="00672FA1" w:rsidRPr="00813434" w:rsidRDefault="009F1E6F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2.</w:t>
      </w:r>
      <w:r w:rsidR="000C4C63" w:rsidRPr="00813434">
        <w:rPr>
          <w:rFonts w:ascii="Times New Roman" w:hAnsi="Times New Roman" w:cs="Times New Roman"/>
          <w:sz w:val="28"/>
          <w:szCs w:val="28"/>
        </w:rPr>
        <w:t xml:space="preserve">Повышение уровня культуры </w:t>
      </w:r>
      <w:r w:rsidR="007A6968" w:rsidRPr="0081343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C4C63" w:rsidRPr="0081343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DE7480" w:rsidRPr="00813434">
        <w:rPr>
          <w:rFonts w:ascii="Times New Roman" w:hAnsi="Times New Roman" w:cs="Times New Roman"/>
          <w:sz w:val="28"/>
          <w:szCs w:val="28"/>
        </w:rPr>
        <w:t>посредством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CA2A18" w:rsidRPr="00813434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A71FEF" w:rsidRPr="00813434">
        <w:rPr>
          <w:rFonts w:ascii="Times New Roman" w:hAnsi="Times New Roman" w:cs="Times New Roman"/>
          <w:sz w:val="28"/>
          <w:szCs w:val="28"/>
        </w:rPr>
        <w:t>его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7417F2" w:rsidRPr="00813434">
        <w:rPr>
          <w:rFonts w:ascii="Times New Roman" w:hAnsi="Times New Roman" w:cs="Times New Roman"/>
          <w:sz w:val="28"/>
          <w:szCs w:val="28"/>
        </w:rPr>
        <w:t>вовлечённости в культурную жизнь региона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546F26" w:rsidRPr="00813434">
        <w:rPr>
          <w:rFonts w:ascii="Times New Roman" w:hAnsi="Times New Roman" w:cs="Times New Roman"/>
          <w:sz w:val="28"/>
          <w:szCs w:val="28"/>
        </w:rPr>
        <w:t xml:space="preserve">и </w:t>
      </w:r>
      <w:r w:rsidR="00402D8A" w:rsidRPr="00813434">
        <w:rPr>
          <w:rFonts w:ascii="Times New Roman" w:hAnsi="Times New Roman" w:cs="Times New Roman"/>
          <w:sz w:val="28"/>
          <w:szCs w:val="28"/>
        </w:rPr>
        <w:t>реализаци</w:t>
      </w:r>
      <w:r w:rsidR="000C0CFB" w:rsidRPr="00813434">
        <w:rPr>
          <w:rFonts w:ascii="Times New Roman" w:hAnsi="Times New Roman" w:cs="Times New Roman"/>
          <w:sz w:val="28"/>
          <w:szCs w:val="28"/>
        </w:rPr>
        <w:t>ю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546F26" w:rsidRPr="00813434">
        <w:rPr>
          <w:rFonts w:ascii="Times New Roman" w:hAnsi="Times New Roman" w:cs="Times New Roman"/>
          <w:sz w:val="28"/>
          <w:szCs w:val="28"/>
        </w:rPr>
        <w:t>проектов</w:t>
      </w:r>
      <w:r w:rsidR="000A3406" w:rsidRPr="00813434">
        <w:rPr>
          <w:rFonts w:ascii="Times New Roman" w:hAnsi="Times New Roman" w:cs="Times New Roman"/>
          <w:sz w:val="28"/>
          <w:szCs w:val="28"/>
        </w:rPr>
        <w:t>, в том числе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0A3406" w:rsidRPr="00813434">
        <w:rPr>
          <w:rFonts w:ascii="Times New Roman" w:hAnsi="Times New Roman" w:cs="Times New Roman"/>
          <w:sz w:val="28"/>
          <w:szCs w:val="28"/>
        </w:rPr>
        <w:t xml:space="preserve">опорных </w:t>
      </w:r>
      <w:r w:rsidR="00E97D22" w:rsidRPr="00813434">
        <w:rPr>
          <w:rFonts w:ascii="Times New Roman" w:hAnsi="Times New Roman" w:cs="Times New Roman"/>
          <w:sz w:val="28"/>
          <w:szCs w:val="28"/>
        </w:rPr>
        <w:t>(</w:t>
      </w:r>
      <w:r w:rsidR="004932A7" w:rsidRPr="00813434">
        <w:rPr>
          <w:rFonts w:ascii="Times New Roman" w:hAnsi="Times New Roman" w:cs="Times New Roman"/>
          <w:sz w:val="28"/>
          <w:szCs w:val="28"/>
        </w:rPr>
        <w:t xml:space="preserve">стратегических, </w:t>
      </w:r>
      <w:proofErr w:type="spellStart"/>
      <w:r w:rsidR="008B6B48" w:rsidRPr="0081343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8B6B48"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="004932A7" w:rsidRPr="00813434">
        <w:rPr>
          <w:rFonts w:ascii="Times New Roman" w:hAnsi="Times New Roman" w:cs="Times New Roman"/>
          <w:sz w:val="28"/>
          <w:szCs w:val="28"/>
        </w:rPr>
        <w:t xml:space="preserve">образовательных, </w:t>
      </w:r>
      <w:proofErr w:type="spellStart"/>
      <w:r w:rsidR="008B6B48" w:rsidRPr="00813434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="004932A7" w:rsidRPr="0081343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97D22" w:rsidRPr="00813434">
        <w:rPr>
          <w:rFonts w:ascii="Times New Roman" w:hAnsi="Times New Roman" w:cs="Times New Roman"/>
          <w:sz w:val="28"/>
          <w:szCs w:val="28"/>
        </w:rPr>
        <w:t>)</w:t>
      </w:r>
      <w:r w:rsidR="004932A7" w:rsidRPr="00813434">
        <w:rPr>
          <w:rFonts w:ascii="Times New Roman" w:hAnsi="Times New Roman" w:cs="Times New Roman"/>
          <w:sz w:val="28"/>
          <w:szCs w:val="28"/>
        </w:rPr>
        <w:t>.</w:t>
      </w:r>
    </w:p>
    <w:p w:rsidR="006669AF" w:rsidRPr="00813434" w:rsidRDefault="00730C5B" w:rsidP="008134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3.</w:t>
      </w:r>
      <w:r w:rsidR="00D72735" w:rsidRPr="00813434">
        <w:rPr>
          <w:rFonts w:ascii="Times New Roman" w:hAnsi="Times New Roman" w:cs="Times New Roman"/>
          <w:sz w:val="28"/>
          <w:szCs w:val="28"/>
        </w:rPr>
        <w:t xml:space="preserve">Реконструкция и формирование имиджа </w:t>
      </w:r>
      <w:r w:rsidR="00AE710D" w:rsidRPr="00813434">
        <w:rPr>
          <w:rFonts w:ascii="Times New Roman" w:hAnsi="Times New Roman" w:cs="Times New Roman"/>
          <w:sz w:val="28"/>
          <w:szCs w:val="28"/>
        </w:rPr>
        <w:t>сферы культуры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280404" w:rsidRPr="00813434">
        <w:rPr>
          <w:rFonts w:ascii="Times New Roman" w:hAnsi="Times New Roman" w:cs="Times New Roman"/>
          <w:sz w:val="28"/>
          <w:szCs w:val="28"/>
        </w:rPr>
        <w:t xml:space="preserve">для </w:t>
      </w:r>
      <w:r w:rsidR="00280404" w:rsidRPr="00813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повышения престижности </w:t>
      </w:r>
      <w:r w:rsidR="00844D84" w:rsidRPr="00813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профессий </w:t>
      </w:r>
      <w:r w:rsidR="00280404" w:rsidRPr="00813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привлекательности </w:t>
      </w:r>
      <w:r w:rsidR="00916693" w:rsidRPr="0081343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Забайкальского края.</w:t>
      </w:r>
    </w:p>
    <w:p w:rsidR="008664ED" w:rsidRPr="00813434" w:rsidRDefault="000C4C63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Для достижения обозначенных целей</w:t>
      </w:r>
      <w:r w:rsidR="001F0ACA" w:rsidRPr="00813434">
        <w:rPr>
          <w:rFonts w:ascii="Times New Roman" w:hAnsi="Times New Roman" w:cs="Times New Roman"/>
          <w:sz w:val="28"/>
          <w:szCs w:val="28"/>
        </w:rPr>
        <w:t xml:space="preserve"> и приоритетов</w:t>
      </w:r>
      <w:r w:rsidRPr="0081343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13434">
        <w:rPr>
          <w:rFonts w:ascii="Times New Roman" w:hAnsi="Times New Roman" w:cs="Times New Roman"/>
          <w:b/>
          <w:sz w:val="28"/>
          <w:szCs w:val="28"/>
        </w:rPr>
        <w:t>решение ряда задач,</w:t>
      </w:r>
      <w:r w:rsidRPr="0081343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D255CD" w:rsidRPr="00813434">
        <w:rPr>
          <w:rFonts w:ascii="Times New Roman" w:hAnsi="Times New Roman" w:cs="Times New Roman"/>
          <w:sz w:val="28"/>
          <w:szCs w:val="28"/>
        </w:rPr>
        <w:t>актуальными</w:t>
      </w:r>
      <w:r w:rsidRPr="00813434">
        <w:rPr>
          <w:rFonts w:ascii="Times New Roman" w:hAnsi="Times New Roman" w:cs="Times New Roman"/>
          <w:sz w:val="28"/>
          <w:szCs w:val="28"/>
        </w:rPr>
        <w:t xml:space="preserve"> из которых являются:</w:t>
      </w:r>
    </w:p>
    <w:p w:rsidR="006D08D1" w:rsidRPr="00813434" w:rsidRDefault="001F0ACA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- </w:t>
      </w:r>
      <w:r w:rsidR="00D42DD3" w:rsidRPr="00813434">
        <w:rPr>
          <w:rFonts w:ascii="Times New Roman" w:hAnsi="Times New Roman" w:cs="Times New Roman"/>
          <w:sz w:val="28"/>
          <w:szCs w:val="28"/>
        </w:rPr>
        <w:t>Сохранение</w:t>
      </w:r>
      <w:r w:rsidR="006D08D1" w:rsidRPr="00813434">
        <w:rPr>
          <w:rFonts w:ascii="Times New Roman" w:hAnsi="Times New Roman" w:cs="Times New Roman"/>
          <w:sz w:val="28"/>
          <w:szCs w:val="28"/>
        </w:rPr>
        <w:t xml:space="preserve"> и развитие системы уч</w:t>
      </w:r>
      <w:r w:rsidR="007678C6" w:rsidRPr="00813434">
        <w:rPr>
          <w:rFonts w:ascii="Times New Roman" w:hAnsi="Times New Roman" w:cs="Times New Roman"/>
          <w:sz w:val="28"/>
          <w:szCs w:val="28"/>
        </w:rPr>
        <w:t>реждений Забайкальского края</w:t>
      </w:r>
      <w:r w:rsidR="008E643E" w:rsidRPr="00813434">
        <w:rPr>
          <w:rFonts w:ascii="Times New Roman" w:hAnsi="Times New Roman" w:cs="Times New Roman"/>
          <w:sz w:val="28"/>
          <w:szCs w:val="28"/>
        </w:rPr>
        <w:t>:</w:t>
      </w:r>
      <w:r w:rsidR="007678C6" w:rsidRPr="00813434">
        <w:rPr>
          <w:rFonts w:ascii="Times New Roman" w:hAnsi="Times New Roman" w:cs="Times New Roman"/>
          <w:sz w:val="28"/>
          <w:szCs w:val="28"/>
        </w:rPr>
        <w:t xml:space="preserve"> у</w:t>
      </w:r>
      <w:r w:rsidR="006D08D1" w:rsidRPr="00813434">
        <w:rPr>
          <w:rFonts w:ascii="Times New Roman" w:hAnsi="Times New Roman" w:cs="Times New Roman"/>
          <w:sz w:val="28"/>
          <w:szCs w:val="28"/>
        </w:rPr>
        <w:t xml:space="preserve">крепление 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их </w:t>
      </w:r>
      <w:r w:rsidR="006D08D1" w:rsidRPr="0081343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8A231C" w:rsidRPr="00813434">
        <w:rPr>
          <w:rFonts w:ascii="Times New Roman" w:hAnsi="Times New Roman" w:cs="Times New Roman"/>
          <w:sz w:val="28"/>
          <w:szCs w:val="28"/>
        </w:rPr>
        <w:t>, методической базы и информационных ресурсов</w:t>
      </w:r>
      <w:r w:rsidR="006D08D1" w:rsidRPr="00813434">
        <w:rPr>
          <w:rFonts w:ascii="Times New Roman" w:hAnsi="Times New Roman" w:cs="Times New Roman"/>
          <w:sz w:val="28"/>
          <w:szCs w:val="28"/>
        </w:rPr>
        <w:t>.</w:t>
      </w:r>
    </w:p>
    <w:p w:rsidR="004F04DD" w:rsidRPr="00813434" w:rsidRDefault="001153E9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0ACA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и развитие </w:t>
      </w:r>
      <w:r w:rsidR="008E643E" w:rsidRPr="00813434">
        <w:rPr>
          <w:rFonts w:ascii="Times New Roman" w:hAnsi="Times New Roman" w:cs="Times New Roman"/>
          <w:sz w:val="28"/>
          <w:szCs w:val="28"/>
        </w:rPr>
        <w:t>культурного наследия,</w:t>
      </w:r>
      <w:r w:rsidR="00D2784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7D7627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культурного многообразия, а также п</w:t>
      </w:r>
      <w:r w:rsidR="00DD19EB" w:rsidRPr="00813434">
        <w:rPr>
          <w:rFonts w:ascii="Times New Roman" w:hAnsi="Times New Roman" w:cs="Times New Roman"/>
          <w:sz w:val="28"/>
          <w:szCs w:val="28"/>
        </w:rPr>
        <w:t>редельная доступность культурных благ для населения Забайкальского края.</w:t>
      </w:r>
    </w:p>
    <w:p w:rsidR="00D93C63" w:rsidRPr="00813434" w:rsidRDefault="008A73E6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Инновационного центра культуры </w:t>
      </w:r>
      <w:r w:rsidR="00776C79" w:rsidRPr="00813434">
        <w:rPr>
          <w:rFonts w:ascii="Times New Roman" w:hAnsi="Times New Roman" w:cs="Times New Roman"/>
          <w:sz w:val="28"/>
          <w:szCs w:val="28"/>
        </w:rPr>
        <w:t xml:space="preserve">и искусств 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Забайкальского края и </w:t>
      </w:r>
      <w:r w:rsidRPr="00813434">
        <w:rPr>
          <w:rFonts w:ascii="Times New Roman" w:hAnsi="Times New Roman" w:cs="Times New Roman"/>
          <w:sz w:val="28"/>
          <w:szCs w:val="28"/>
        </w:rPr>
        <w:t>«Центров культуры»</w:t>
      </w:r>
      <w:r w:rsidR="003B77C2" w:rsidRPr="00813434">
        <w:rPr>
          <w:rFonts w:ascii="Times New Roman" w:hAnsi="Times New Roman" w:cs="Times New Roman"/>
          <w:sz w:val="28"/>
          <w:szCs w:val="28"/>
        </w:rPr>
        <w:t xml:space="preserve"> в </w:t>
      </w:r>
      <w:r w:rsidR="007D7627" w:rsidRPr="00813434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3B77C2" w:rsidRPr="00813434">
        <w:rPr>
          <w:rFonts w:ascii="Times New Roman" w:hAnsi="Times New Roman" w:cs="Times New Roman"/>
          <w:sz w:val="28"/>
          <w:szCs w:val="28"/>
        </w:rPr>
        <w:t xml:space="preserve"> как 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точек </w:t>
      </w:r>
      <w:r w:rsidR="003B77C2" w:rsidRPr="00813434">
        <w:rPr>
          <w:rFonts w:ascii="Times New Roman" w:hAnsi="Times New Roman" w:cs="Times New Roman"/>
          <w:sz w:val="28"/>
          <w:szCs w:val="28"/>
        </w:rPr>
        <w:t>культурного роста и развития территори</w:t>
      </w:r>
      <w:r w:rsidR="00191E38" w:rsidRPr="00813434">
        <w:rPr>
          <w:rFonts w:ascii="Times New Roman" w:hAnsi="Times New Roman" w:cs="Times New Roman"/>
          <w:sz w:val="28"/>
          <w:szCs w:val="28"/>
        </w:rPr>
        <w:t>й</w:t>
      </w:r>
      <w:r w:rsidR="003B77C2" w:rsidRPr="00813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C63" w:rsidRPr="00813434" w:rsidRDefault="004F04DD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- </w:t>
      </w:r>
      <w:r w:rsidR="001153E9" w:rsidRPr="00813434">
        <w:rPr>
          <w:rFonts w:ascii="Times New Roman" w:hAnsi="Times New Roman" w:cs="Times New Roman"/>
          <w:sz w:val="28"/>
          <w:szCs w:val="28"/>
        </w:rPr>
        <w:t>Укрепление и развитие кадрового потенциала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 в контексте внедрения новых форм и форматов работы</w:t>
      </w:r>
      <w:r w:rsidR="00191E38"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="00EA4C51" w:rsidRPr="00813434">
        <w:rPr>
          <w:rFonts w:ascii="Times New Roman" w:hAnsi="Times New Roman" w:cs="Times New Roman"/>
          <w:sz w:val="28"/>
          <w:szCs w:val="28"/>
        </w:rPr>
        <w:t>комплексной подготовки</w:t>
      </w:r>
      <w:r w:rsidR="00191E38" w:rsidRPr="00813434">
        <w:rPr>
          <w:rFonts w:ascii="Times New Roman" w:hAnsi="Times New Roman" w:cs="Times New Roman"/>
          <w:sz w:val="28"/>
          <w:szCs w:val="28"/>
        </w:rPr>
        <w:t>,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 межрайонного и межрегионального взаимодействия.</w:t>
      </w:r>
    </w:p>
    <w:p w:rsidR="0079248F" w:rsidRDefault="001153E9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- </w:t>
      </w:r>
      <w:r w:rsidR="007B6D08" w:rsidRPr="00813434">
        <w:rPr>
          <w:rFonts w:ascii="Times New Roman" w:hAnsi="Times New Roman" w:cs="Times New Roman"/>
          <w:sz w:val="28"/>
          <w:szCs w:val="28"/>
        </w:rPr>
        <w:t xml:space="preserve">Привлечение дополнительных </w:t>
      </w:r>
      <w:r w:rsidR="00DD19EB" w:rsidRPr="00813434">
        <w:rPr>
          <w:rFonts w:ascii="Times New Roman" w:hAnsi="Times New Roman" w:cs="Times New Roman"/>
          <w:sz w:val="28"/>
          <w:szCs w:val="28"/>
        </w:rPr>
        <w:t>ресурсов в отрасль</w:t>
      </w:r>
      <w:r w:rsidR="007D7627" w:rsidRPr="00813434">
        <w:rPr>
          <w:rFonts w:ascii="Times New Roman" w:hAnsi="Times New Roman" w:cs="Times New Roman"/>
          <w:sz w:val="28"/>
          <w:szCs w:val="28"/>
        </w:rPr>
        <w:t xml:space="preserve"> с помощью актуализации</w:t>
      </w:r>
      <w:r w:rsidR="00991F40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FC2310" w:rsidRPr="0081343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191E38" w:rsidRPr="00813434">
        <w:rPr>
          <w:rFonts w:ascii="Times New Roman" w:hAnsi="Times New Roman" w:cs="Times New Roman"/>
          <w:sz w:val="28"/>
          <w:szCs w:val="28"/>
        </w:rPr>
        <w:t>деятельности</w:t>
      </w:r>
      <w:r w:rsidR="000422DA" w:rsidRPr="00813434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="00191E38" w:rsidRPr="0081343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91E38" w:rsidRPr="00813434">
        <w:rPr>
          <w:rFonts w:ascii="Times New Roman" w:hAnsi="Times New Roman" w:cs="Times New Roman"/>
          <w:sz w:val="28"/>
          <w:szCs w:val="28"/>
        </w:rPr>
        <w:t>грантообразующими</w:t>
      </w:r>
      <w:proofErr w:type="spellEnd"/>
      <w:r w:rsidR="00191E38" w:rsidRPr="00813434">
        <w:rPr>
          <w:rFonts w:ascii="Times New Roman" w:hAnsi="Times New Roman" w:cs="Times New Roman"/>
          <w:sz w:val="28"/>
          <w:szCs w:val="28"/>
        </w:rPr>
        <w:t xml:space="preserve"> организациями и фондами</w:t>
      </w:r>
      <w:r w:rsidR="00956F2A" w:rsidRPr="00813434">
        <w:rPr>
          <w:rFonts w:ascii="Times New Roman" w:hAnsi="Times New Roman" w:cs="Times New Roman"/>
          <w:sz w:val="28"/>
          <w:szCs w:val="28"/>
        </w:rPr>
        <w:t>.</w:t>
      </w:r>
    </w:p>
    <w:p w:rsidR="00AE5188" w:rsidRPr="00813434" w:rsidRDefault="00AE5188" w:rsidP="00AE51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взаимодействия театральных учреждений с образовательными организациями на постоянной основе в целях формирования и воспитания зрительской аудитории.</w:t>
      </w:r>
    </w:p>
    <w:p w:rsidR="00D60021" w:rsidRDefault="00191E38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- С</w:t>
      </w:r>
      <w:r w:rsidR="007D7627" w:rsidRPr="00813434">
        <w:rPr>
          <w:rFonts w:ascii="Times New Roman" w:hAnsi="Times New Roman" w:cs="Times New Roman"/>
          <w:sz w:val="28"/>
          <w:szCs w:val="28"/>
        </w:rPr>
        <w:t>оздание качественного информационного контента всей сферы культуры Забайкальского края</w:t>
      </w:r>
      <w:r w:rsidRPr="0081343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813434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813434">
        <w:rPr>
          <w:rFonts w:ascii="Times New Roman" w:hAnsi="Times New Roman" w:cs="Times New Roman"/>
          <w:sz w:val="28"/>
          <w:szCs w:val="28"/>
        </w:rPr>
        <w:t xml:space="preserve"> ярких</w:t>
      </w:r>
      <w:r w:rsidR="00D93C63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sz w:val="28"/>
          <w:szCs w:val="28"/>
        </w:rPr>
        <w:t>региональных проектов.</w:t>
      </w:r>
    </w:p>
    <w:p w:rsidR="00AE5188" w:rsidRPr="00813434" w:rsidRDefault="00AE5188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53D" w:rsidRPr="00813434" w:rsidRDefault="00FC103D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4B454B" w:rsidRPr="00813434">
        <w:rPr>
          <w:rFonts w:ascii="Times New Roman" w:hAnsi="Times New Roman" w:cs="Times New Roman"/>
          <w:b/>
          <w:sz w:val="28"/>
          <w:szCs w:val="28"/>
        </w:rPr>
        <w:t>Сохранение и развитие системы учреждений культуры.</w:t>
      </w:r>
    </w:p>
    <w:p w:rsidR="004B454B" w:rsidRPr="00813434" w:rsidRDefault="004B454B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Важнейшим ресурсом формирования условий для оказания услуг в области культуры является деятельность учреждений культуры и искусства.</w:t>
      </w:r>
      <w:r w:rsidR="00D93C63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B0121D" w:rsidRPr="00813434">
        <w:rPr>
          <w:rFonts w:ascii="Times New Roman" w:hAnsi="Times New Roman" w:cs="Times New Roman"/>
          <w:sz w:val="28"/>
          <w:szCs w:val="28"/>
        </w:rPr>
        <w:t>Важно создать эффективную сеть учреждений культуры, основан</w:t>
      </w:r>
      <w:r w:rsidR="00793FC9" w:rsidRPr="00813434">
        <w:rPr>
          <w:rFonts w:ascii="Times New Roman" w:hAnsi="Times New Roman" w:cs="Times New Roman"/>
          <w:sz w:val="28"/>
          <w:szCs w:val="28"/>
        </w:rPr>
        <w:t>ную на потребностях населения, а также о</w:t>
      </w:r>
      <w:r w:rsidR="00B0121D" w:rsidRPr="00813434">
        <w:rPr>
          <w:rFonts w:ascii="Times New Roman" w:hAnsi="Times New Roman" w:cs="Times New Roman"/>
          <w:sz w:val="28"/>
          <w:szCs w:val="28"/>
        </w:rPr>
        <w:t>беспечить системное исследование его культурных потребностей.</w:t>
      </w:r>
    </w:p>
    <w:p w:rsidR="00BE2BFB" w:rsidRPr="00813434" w:rsidRDefault="00E65A8B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Развитию инфраструктуры </w:t>
      </w:r>
      <w:r w:rsidR="003B7D91" w:rsidRPr="00813434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813434">
        <w:rPr>
          <w:rFonts w:ascii="Times New Roman" w:hAnsi="Times New Roman" w:cs="Times New Roman"/>
          <w:sz w:val="28"/>
          <w:szCs w:val="28"/>
        </w:rPr>
        <w:t xml:space="preserve">и росту качества </w:t>
      </w:r>
      <w:r w:rsidR="003B7D91" w:rsidRPr="00813434">
        <w:rPr>
          <w:rFonts w:ascii="Times New Roman" w:hAnsi="Times New Roman" w:cs="Times New Roman"/>
          <w:sz w:val="28"/>
          <w:szCs w:val="28"/>
        </w:rPr>
        <w:t>оказываемых услуг</w:t>
      </w:r>
      <w:r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Pr="00813434">
        <w:rPr>
          <w:rFonts w:ascii="Times New Roman" w:hAnsi="Times New Roman" w:cs="Times New Roman"/>
          <w:bCs/>
          <w:sz w:val="28"/>
          <w:szCs w:val="28"/>
        </w:rPr>
        <w:t>комфортной</w:t>
      </w:r>
      <w:r w:rsidR="003B7D91" w:rsidRPr="00813434">
        <w:rPr>
          <w:rFonts w:ascii="Times New Roman" w:hAnsi="Times New Roman" w:cs="Times New Roman"/>
          <w:bCs/>
          <w:sz w:val="28"/>
          <w:szCs w:val="28"/>
        </w:rPr>
        <w:t xml:space="preserve"> культурной</w:t>
      </w:r>
      <w:r w:rsidRPr="00813434">
        <w:rPr>
          <w:rFonts w:ascii="Times New Roman" w:hAnsi="Times New Roman" w:cs="Times New Roman"/>
          <w:bCs/>
          <w:sz w:val="28"/>
          <w:szCs w:val="28"/>
        </w:rPr>
        <w:t xml:space="preserve"> среды в городах и сельских поселениях </w:t>
      </w:r>
      <w:r w:rsidR="003B7D91" w:rsidRPr="00813434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813434">
        <w:rPr>
          <w:rFonts w:ascii="Times New Roman" w:hAnsi="Times New Roman" w:cs="Times New Roman"/>
          <w:sz w:val="28"/>
          <w:szCs w:val="28"/>
        </w:rPr>
        <w:t xml:space="preserve"> будет способствовать укрепление материально-технической базы государственных и муниципальных учреждений </w:t>
      </w:r>
      <w:r w:rsidR="00C44771" w:rsidRPr="0081343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802E8" w:rsidRPr="00813434">
        <w:rPr>
          <w:rFonts w:ascii="Times New Roman" w:hAnsi="Times New Roman" w:cs="Times New Roman"/>
          <w:sz w:val="28"/>
          <w:szCs w:val="28"/>
        </w:rPr>
        <w:t>Забайкалья</w:t>
      </w:r>
      <w:r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="00C44771" w:rsidRPr="0081343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13434">
        <w:rPr>
          <w:rFonts w:ascii="Times New Roman" w:hAnsi="Times New Roman" w:cs="Times New Roman"/>
          <w:sz w:val="28"/>
          <w:szCs w:val="28"/>
        </w:rPr>
        <w:t>реконструкция</w:t>
      </w:r>
      <w:r w:rsidR="00793FC9"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Pr="00813434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793FC9" w:rsidRPr="00813434">
        <w:rPr>
          <w:rFonts w:ascii="Times New Roman" w:hAnsi="Times New Roman" w:cs="Times New Roman"/>
          <w:sz w:val="28"/>
          <w:szCs w:val="28"/>
        </w:rPr>
        <w:t>и строительство новых</w:t>
      </w:r>
      <w:r w:rsidR="00D93C63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sz w:val="28"/>
          <w:szCs w:val="28"/>
        </w:rPr>
        <w:t>объектов</w:t>
      </w:r>
      <w:r w:rsidR="009E4DF2" w:rsidRPr="00813434">
        <w:rPr>
          <w:rFonts w:ascii="Times New Roman" w:hAnsi="Times New Roman" w:cs="Times New Roman"/>
          <w:sz w:val="28"/>
          <w:szCs w:val="28"/>
        </w:rPr>
        <w:t xml:space="preserve"> культуры, учреждений дополнительного образования в области искусств.</w:t>
      </w:r>
    </w:p>
    <w:p w:rsidR="00D93C63" w:rsidRPr="00813434" w:rsidRDefault="00D93C63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ED" w:rsidRPr="00813434" w:rsidRDefault="00FC103D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1226ED" w:rsidRPr="00813434">
        <w:rPr>
          <w:rFonts w:ascii="Times New Roman" w:hAnsi="Times New Roman" w:cs="Times New Roman"/>
          <w:b/>
          <w:sz w:val="28"/>
          <w:szCs w:val="28"/>
        </w:rPr>
        <w:t xml:space="preserve"> Ориентация </w:t>
      </w:r>
      <w:r w:rsidR="009A1498" w:rsidRPr="00813434">
        <w:rPr>
          <w:rFonts w:ascii="Times New Roman" w:hAnsi="Times New Roman" w:cs="Times New Roman"/>
          <w:b/>
          <w:sz w:val="28"/>
          <w:szCs w:val="28"/>
        </w:rPr>
        <w:t xml:space="preserve">кадров </w:t>
      </w:r>
      <w:r w:rsidR="001226ED" w:rsidRPr="00813434">
        <w:rPr>
          <w:rFonts w:ascii="Times New Roman" w:hAnsi="Times New Roman" w:cs="Times New Roman"/>
          <w:b/>
          <w:sz w:val="28"/>
          <w:szCs w:val="28"/>
        </w:rPr>
        <w:t xml:space="preserve">на новые формы и форматы работы в </w:t>
      </w:r>
      <w:r w:rsidR="00F450EE" w:rsidRPr="00813434">
        <w:rPr>
          <w:rFonts w:ascii="Times New Roman" w:hAnsi="Times New Roman" w:cs="Times New Roman"/>
          <w:b/>
          <w:sz w:val="28"/>
          <w:szCs w:val="28"/>
        </w:rPr>
        <w:t>контексте</w:t>
      </w:r>
      <w:r w:rsidR="001226ED" w:rsidRPr="00813434">
        <w:rPr>
          <w:rFonts w:ascii="Times New Roman" w:hAnsi="Times New Roman" w:cs="Times New Roman"/>
          <w:b/>
          <w:sz w:val="28"/>
          <w:szCs w:val="28"/>
        </w:rPr>
        <w:t xml:space="preserve"> современного информационного общества с целью повышения качества оказываемых услуг.</w:t>
      </w:r>
    </w:p>
    <w:p w:rsidR="00291F65" w:rsidRPr="00813434" w:rsidRDefault="00291F65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Одним из важных аспектов реализации обозначенного направления является создание общей площадки по обмену опытом работников культуры – </w:t>
      </w:r>
      <w:r w:rsidRPr="005B66E3">
        <w:rPr>
          <w:rFonts w:ascii="Times New Roman" w:hAnsi="Times New Roman" w:cs="Times New Roman"/>
          <w:sz w:val="28"/>
          <w:szCs w:val="28"/>
        </w:rPr>
        <w:t>«Школ</w:t>
      </w:r>
      <w:r w:rsidR="005B66E3" w:rsidRPr="005B66E3">
        <w:rPr>
          <w:rFonts w:ascii="Times New Roman" w:hAnsi="Times New Roman" w:cs="Times New Roman"/>
          <w:sz w:val="28"/>
          <w:szCs w:val="28"/>
        </w:rPr>
        <w:t>а</w:t>
      </w:r>
      <w:r w:rsidRPr="005B66E3">
        <w:rPr>
          <w:rFonts w:ascii="Times New Roman" w:hAnsi="Times New Roman" w:cs="Times New Roman"/>
          <w:sz w:val="28"/>
          <w:szCs w:val="28"/>
        </w:rPr>
        <w:t xml:space="preserve"> работника культуры»</w:t>
      </w:r>
      <w:r w:rsidR="004037D8" w:rsidRPr="00813434">
        <w:rPr>
          <w:rFonts w:ascii="Times New Roman" w:hAnsi="Times New Roman" w:cs="Times New Roman"/>
          <w:sz w:val="28"/>
          <w:szCs w:val="28"/>
        </w:rPr>
        <w:t xml:space="preserve"> (с привлечением спикеров всероссийского уровня)</w:t>
      </w:r>
      <w:r w:rsidRPr="00813434">
        <w:rPr>
          <w:rFonts w:ascii="Times New Roman" w:hAnsi="Times New Roman" w:cs="Times New Roman"/>
          <w:sz w:val="28"/>
          <w:szCs w:val="28"/>
        </w:rPr>
        <w:t>.</w:t>
      </w:r>
    </w:p>
    <w:p w:rsidR="006B3E93" w:rsidRPr="00813434" w:rsidRDefault="00585553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15246" w:rsidRPr="00813434">
        <w:rPr>
          <w:rFonts w:ascii="Times New Roman" w:hAnsi="Times New Roman" w:cs="Times New Roman"/>
          <w:sz w:val="28"/>
          <w:szCs w:val="28"/>
        </w:rPr>
        <w:t>структурирования и обновления информации в контексте новых форм и форматов работы кадров н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еобходимо внедрить обновляемый «методический кейс», в который </w:t>
      </w:r>
      <w:r w:rsidR="00715246" w:rsidRPr="00813434">
        <w:rPr>
          <w:rFonts w:ascii="Times New Roman" w:hAnsi="Times New Roman" w:cs="Times New Roman"/>
          <w:sz w:val="28"/>
          <w:szCs w:val="28"/>
        </w:rPr>
        <w:t>будут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включены методические материалы, рекомендации, инновационные формы работы с аудиторией. </w:t>
      </w:r>
      <w:r w:rsidR="00291F65" w:rsidRPr="00813434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291F65" w:rsidRPr="00813434">
        <w:rPr>
          <w:rFonts w:ascii="Times New Roman" w:hAnsi="Times New Roman" w:cs="Times New Roman"/>
          <w:sz w:val="28"/>
          <w:szCs w:val="28"/>
        </w:rPr>
        <w:lastRenderedPageBreak/>
        <w:t xml:space="preserve">видится разработка и внедрение программы </w:t>
      </w:r>
      <w:r w:rsidR="00507C01" w:rsidRPr="00813434">
        <w:rPr>
          <w:rFonts w:ascii="Times New Roman" w:hAnsi="Times New Roman" w:cs="Times New Roman"/>
          <w:sz w:val="28"/>
          <w:szCs w:val="28"/>
        </w:rPr>
        <w:t>«Культурн</w:t>
      </w:r>
      <w:r w:rsidR="00291F65" w:rsidRPr="00813434">
        <w:rPr>
          <w:rFonts w:ascii="Times New Roman" w:hAnsi="Times New Roman" w:cs="Times New Roman"/>
          <w:sz w:val="28"/>
          <w:szCs w:val="28"/>
        </w:rPr>
        <w:t xml:space="preserve">ый </w:t>
      </w:r>
      <w:r w:rsidR="00D255CD" w:rsidRPr="00813434">
        <w:rPr>
          <w:rFonts w:ascii="Times New Roman" w:hAnsi="Times New Roman" w:cs="Times New Roman"/>
          <w:sz w:val="28"/>
          <w:szCs w:val="28"/>
        </w:rPr>
        <w:t>минимум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» </w:t>
      </w:r>
      <w:r w:rsidR="00291F65" w:rsidRPr="00813434">
        <w:rPr>
          <w:rFonts w:ascii="Times New Roman" w:hAnsi="Times New Roman" w:cs="Times New Roman"/>
          <w:sz w:val="28"/>
          <w:szCs w:val="28"/>
        </w:rPr>
        <w:t>не только в школах, но и детских садах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CD" w:rsidRPr="00813434" w:rsidRDefault="00DA3932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Актуальным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формам работы способствует и взаимодействие </w:t>
      </w:r>
      <w:r w:rsidR="005654D8" w:rsidRPr="00813434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с грантообразующими организациями и фондами (грантовая деятельность), поскольку </w:t>
      </w:r>
      <w:r w:rsidR="005654D8" w:rsidRPr="00813434">
        <w:rPr>
          <w:rFonts w:ascii="Times New Roman" w:hAnsi="Times New Roman" w:cs="Times New Roman"/>
          <w:sz w:val="28"/>
          <w:szCs w:val="28"/>
        </w:rPr>
        <w:t>такая деятельность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ориентирована на разработку / создание «уникального</w:t>
      </w:r>
      <w:r w:rsidR="006B3E93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507C01" w:rsidRPr="00813434">
        <w:rPr>
          <w:rFonts w:ascii="Times New Roman" w:hAnsi="Times New Roman" w:cs="Times New Roman"/>
          <w:sz w:val="28"/>
          <w:szCs w:val="28"/>
        </w:rPr>
        <w:t>культурного продукта</w:t>
      </w:r>
      <w:r w:rsidR="005654D8" w:rsidRPr="00813434">
        <w:rPr>
          <w:rFonts w:ascii="Times New Roman" w:hAnsi="Times New Roman" w:cs="Times New Roman"/>
          <w:sz w:val="28"/>
          <w:szCs w:val="28"/>
        </w:rPr>
        <w:t>»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. </w:t>
      </w:r>
      <w:r w:rsidRPr="00813434">
        <w:rPr>
          <w:rFonts w:ascii="Times New Roman" w:hAnsi="Times New Roman" w:cs="Times New Roman"/>
          <w:sz w:val="28"/>
          <w:szCs w:val="28"/>
        </w:rPr>
        <w:t>Так, формированию</w:t>
      </w:r>
      <w:r w:rsidR="005654D8" w:rsidRPr="00813434">
        <w:rPr>
          <w:rFonts w:ascii="Times New Roman" w:hAnsi="Times New Roman" w:cs="Times New Roman"/>
          <w:sz w:val="28"/>
          <w:szCs w:val="28"/>
        </w:rPr>
        <w:t xml:space="preserve"> общей площадки проектирования </w:t>
      </w:r>
      <w:r w:rsidRPr="00813434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5654D8" w:rsidRPr="00813434">
        <w:rPr>
          <w:rFonts w:ascii="Times New Roman" w:hAnsi="Times New Roman" w:cs="Times New Roman"/>
          <w:sz w:val="28"/>
          <w:szCs w:val="28"/>
        </w:rPr>
        <w:t>будет способствовать «Школа социального проектирования»</w:t>
      </w:r>
      <w:r w:rsidRPr="00813434">
        <w:rPr>
          <w:rFonts w:ascii="Times New Roman" w:hAnsi="Times New Roman" w:cs="Times New Roman"/>
          <w:sz w:val="28"/>
          <w:szCs w:val="28"/>
        </w:rPr>
        <w:t xml:space="preserve"> (выездная форма)</w:t>
      </w:r>
      <w:r w:rsidR="005654D8" w:rsidRPr="00813434">
        <w:rPr>
          <w:rFonts w:ascii="Times New Roman" w:hAnsi="Times New Roman" w:cs="Times New Roman"/>
          <w:sz w:val="28"/>
          <w:szCs w:val="28"/>
        </w:rPr>
        <w:t xml:space="preserve">. </w:t>
      </w:r>
      <w:r w:rsidR="004A653D" w:rsidRPr="00813434">
        <w:rPr>
          <w:rFonts w:ascii="Times New Roman" w:hAnsi="Times New Roman" w:cs="Times New Roman"/>
          <w:sz w:val="28"/>
          <w:szCs w:val="28"/>
        </w:rPr>
        <w:t>Одним из механизмов реализации идеи может быть создание проектных офисов на базе ведущих учреждений, кооперирующих деятельность других учреждений либо занимающихся смежной деятельностью.</w:t>
      </w:r>
      <w:r w:rsidR="00F450EE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5654D8" w:rsidRPr="00813434">
        <w:rPr>
          <w:rFonts w:ascii="Times New Roman" w:hAnsi="Times New Roman" w:cs="Times New Roman"/>
          <w:sz w:val="28"/>
          <w:szCs w:val="28"/>
        </w:rPr>
        <w:t>Кроме того, у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чреждения культуры, </w:t>
      </w:r>
      <w:r w:rsidR="005654D8" w:rsidRPr="00813434">
        <w:rPr>
          <w:rFonts w:ascii="Times New Roman" w:hAnsi="Times New Roman" w:cs="Times New Roman"/>
          <w:sz w:val="28"/>
          <w:szCs w:val="28"/>
        </w:rPr>
        <w:t>СО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НКО, имеющие опыт написания проектной заявки, могут выступить «методическим центром» для </w:t>
      </w:r>
      <w:r w:rsidR="00F273CD" w:rsidRPr="00813434">
        <w:rPr>
          <w:rFonts w:ascii="Times New Roman" w:hAnsi="Times New Roman" w:cs="Times New Roman"/>
          <w:sz w:val="28"/>
          <w:szCs w:val="28"/>
        </w:rPr>
        <w:t>специалистов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, занимающихся смежной деятельностью. </w:t>
      </w:r>
      <w:r w:rsidR="00777346" w:rsidRPr="00813434">
        <w:rPr>
          <w:rFonts w:ascii="Times New Roman" w:hAnsi="Times New Roman" w:cs="Times New Roman"/>
          <w:sz w:val="28"/>
          <w:szCs w:val="28"/>
        </w:rPr>
        <w:t>Получению нового опыта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содействуют форматы межрегионального, межрайонного взаимодействия, а также тесного взаимодействия самих учреждений культуры. </w:t>
      </w:r>
    </w:p>
    <w:p w:rsidR="00507C01" w:rsidRPr="00813434" w:rsidRDefault="00507C01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Разработка карты «культурных маршрутов», узловыми точками которой являются ос</w:t>
      </w:r>
      <w:r w:rsidR="00F273CD" w:rsidRPr="00813434">
        <w:rPr>
          <w:rFonts w:ascii="Times New Roman" w:hAnsi="Times New Roman" w:cs="Times New Roman"/>
          <w:sz w:val="28"/>
          <w:szCs w:val="28"/>
        </w:rPr>
        <w:t>уществляемые культурные проекты</w:t>
      </w:r>
      <w:r w:rsidR="003C3F10" w:rsidRPr="00813434">
        <w:rPr>
          <w:rFonts w:ascii="Times New Roman" w:hAnsi="Times New Roman" w:cs="Times New Roman"/>
          <w:sz w:val="28"/>
          <w:szCs w:val="28"/>
        </w:rPr>
        <w:t>, также будет способствовать уникальному опыту.</w:t>
      </w:r>
    </w:p>
    <w:p w:rsidR="00694443" w:rsidRPr="00813434" w:rsidRDefault="003C3F10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Формированию актуальных </w:t>
      </w:r>
      <w:r w:rsidR="0058672D" w:rsidRPr="00813434">
        <w:rPr>
          <w:rFonts w:ascii="Times New Roman" w:hAnsi="Times New Roman" w:cs="Times New Roman"/>
          <w:sz w:val="28"/>
          <w:szCs w:val="28"/>
        </w:rPr>
        <w:t>тенденций буд</w:t>
      </w:r>
      <w:r w:rsidR="00CB190C" w:rsidRPr="00813434">
        <w:rPr>
          <w:rFonts w:ascii="Times New Roman" w:hAnsi="Times New Roman" w:cs="Times New Roman"/>
          <w:sz w:val="28"/>
          <w:szCs w:val="28"/>
        </w:rPr>
        <w:t>ет</w:t>
      </w:r>
      <w:r w:rsidR="0058672D" w:rsidRPr="00813434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CB190C" w:rsidRPr="00813434">
        <w:rPr>
          <w:rFonts w:ascii="Times New Roman" w:hAnsi="Times New Roman" w:cs="Times New Roman"/>
          <w:sz w:val="28"/>
          <w:szCs w:val="28"/>
        </w:rPr>
        <w:t xml:space="preserve">создание Инновационного центра развития культуры; </w:t>
      </w:r>
      <w:r w:rsidR="00507C01" w:rsidRPr="00813434">
        <w:rPr>
          <w:rFonts w:ascii="Times New Roman" w:hAnsi="Times New Roman" w:cs="Times New Roman"/>
          <w:sz w:val="28"/>
          <w:szCs w:val="28"/>
        </w:rPr>
        <w:t>«Центр</w:t>
      </w:r>
      <w:r w:rsidR="00CB190C" w:rsidRPr="00813434">
        <w:rPr>
          <w:rFonts w:ascii="Times New Roman" w:hAnsi="Times New Roman" w:cs="Times New Roman"/>
          <w:sz w:val="28"/>
          <w:szCs w:val="28"/>
        </w:rPr>
        <w:t>ов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культуры» в удалённых районах края (как центр</w:t>
      </w:r>
      <w:r w:rsidR="00CB190C" w:rsidRPr="00813434">
        <w:rPr>
          <w:rFonts w:ascii="Times New Roman" w:hAnsi="Times New Roman" w:cs="Times New Roman"/>
          <w:sz w:val="28"/>
          <w:szCs w:val="28"/>
        </w:rPr>
        <w:t>ов</w:t>
      </w:r>
      <w:r w:rsidR="00507C01" w:rsidRPr="00813434">
        <w:rPr>
          <w:rFonts w:ascii="Times New Roman" w:hAnsi="Times New Roman" w:cs="Times New Roman"/>
          <w:sz w:val="28"/>
          <w:szCs w:val="28"/>
        </w:rPr>
        <w:t xml:space="preserve"> культурного роста и развития территорий)</w:t>
      </w:r>
      <w:r w:rsidR="005E216D" w:rsidRPr="00813434">
        <w:rPr>
          <w:rFonts w:ascii="Times New Roman" w:hAnsi="Times New Roman" w:cs="Times New Roman"/>
          <w:sz w:val="28"/>
          <w:szCs w:val="28"/>
        </w:rPr>
        <w:t>.</w:t>
      </w:r>
      <w:r w:rsidR="0058672D" w:rsidRPr="00813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43" w:rsidRPr="00813434" w:rsidRDefault="00694443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346" w:rsidRPr="00813434" w:rsidRDefault="002764AF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777346" w:rsidRPr="00813434"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  <w:r w:rsidR="009A1498" w:rsidRPr="00813434">
        <w:rPr>
          <w:rFonts w:ascii="Times New Roman" w:hAnsi="Times New Roman" w:cs="Times New Roman"/>
          <w:b/>
          <w:sz w:val="28"/>
          <w:szCs w:val="28"/>
        </w:rPr>
        <w:t xml:space="preserve"> (менеджмент в сфере культуры и искусства)</w:t>
      </w:r>
      <w:r w:rsidR="00777346" w:rsidRPr="008134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A653D" w:rsidRPr="00813434" w:rsidRDefault="004A653D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4AF" w:rsidRPr="00813434" w:rsidRDefault="002764AF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Развитию кадрового потенциала </w:t>
      </w:r>
      <w:r w:rsidR="005C67FE" w:rsidRPr="00813434">
        <w:rPr>
          <w:sz w:val="28"/>
          <w:szCs w:val="28"/>
        </w:rPr>
        <w:t xml:space="preserve">отрасли </w:t>
      </w:r>
      <w:r w:rsidRPr="00813434">
        <w:rPr>
          <w:sz w:val="28"/>
          <w:szCs w:val="28"/>
        </w:rPr>
        <w:t>буд</w:t>
      </w:r>
      <w:r w:rsidR="004405AD" w:rsidRPr="00813434">
        <w:rPr>
          <w:sz w:val="28"/>
          <w:szCs w:val="28"/>
        </w:rPr>
        <w:t>у</w:t>
      </w:r>
      <w:r w:rsidRPr="00813434">
        <w:rPr>
          <w:sz w:val="28"/>
          <w:szCs w:val="28"/>
        </w:rPr>
        <w:t>т способствовать</w:t>
      </w:r>
      <w:r w:rsidR="004405AD" w:rsidRPr="00813434">
        <w:rPr>
          <w:sz w:val="28"/>
          <w:szCs w:val="28"/>
        </w:rPr>
        <w:t xml:space="preserve">, с одной стороны, вышеобозначенные формы и форматы работы («Школа проектирования», «Школа работника культуры», </w:t>
      </w:r>
      <w:r w:rsidR="00BE5D4D" w:rsidRPr="00813434">
        <w:rPr>
          <w:sz w:val="28"/>
          <w:szCs w:val="28"/>
        </w:rPr>
        <w:t>проектная деятельность</w:t>
      </w:r>
      <w:r w:rsidR="005C67FE" w:rsidRPr="00813434">
        <w:rPr>
          <w:sz w:val="28"/>
          <w:szCs w:val="28"/>
        </w:rPr>
        <w:t xml:space="preserve"> и др.</w:t>
      </w:r>
      <w:r w:rsidR="004405AD" w:rsidRPr="00813434">
        <w:rPr>
          <w:sz w:val="28"/>
          <w:szCs w:val="28"/>
        </w:rPr>
        <w:t>)</w:t>
      </w:r>
      <w:r w:rsidR="005C67FE" w:rsidRPr="00813434">
        <w:rPr>
          <w:sz w:val="28"/>
          <w:szCs w:val="28"/>
        </w:rPr>
        <w:t>, а также улучшение условий труда и жизни</w:t>
      </w:r>
      <w:r w:rsidR="00B0121D" w:rsidRPr="00813434">
        <w:rPr>
          <w:sz w:val="28"/>
          <w:szCs w:val="28"/>
        </w:rPr>
        <w:t xml:space="preserve"> (включая предоставление жилья</w:t>
      </w:r>
      <w:r w:rsidR="00FE4B56" w:rsidRPr="00813434">
        <w:rPr>
          <w:sz w:val="28"/>
          <w:szCs w:val="28"/>
        </w:rPr>
        <w:t>, социального пакета</w:t>
      </w:r>
      <w:r w:rsidR="00B0121D" w:rsidRPr="00813434">
        <w:rPr>
          <w:sz w:val="28"/>
          <w:szCs w:val="28"/>
        </w:rPr>
        <w:t>)</w:t>
      </w:r>
      <w:r w:rsidR="005C67FE" w:rsidRPr="00813434">
        <w:rPr>
          <w:sz w:val="28"/>
          <w:szCs w:val="28"/>
        </w:rPr>
        <w:t>, условий для</w:t>
      </w:r>
      <w:r w:rsidR="00E07D27" w:rsidRPr="00813434">
        <w:rPr>
          <w:sz w:val="28"/>
          <w:szCs w:val="28"/>
        </w:rPr>
        <w:t xml:space="preserve"> получения </w:t>
      </w:r>
      <w:r w:rsidR="00FE4B56" w:rsidRPr="00813434">
        <w:rPr>
          <w:sz w:val="28"/>
          <w:szCs w:val="28"/>
        </w:rPr>
        <w:t>образования</w:t>
      </w:r>
      <w:r w:rsidR="00E3778D">
        <w:rPr>
          <w:sz w:val="28"/>
          <w:szCs w:val="28"/>
        </w:rPr>
        <w:t xml:space="preserve"> </w:t>
      </w:r>
      <w:r w:rsidR="00E07D27" w:rsidRPr="00813434">
        <w:rPr>
          <w:sz w:val="28"/>
          <w:szCs w:val="28"/>
        </w:rPr>
        <w:t xml:space="preserve">и </w:t>
      </w:r>
      <w:r w:rsidR="005C67FE" w:rsidRPr="00813434">
        <w:rPr>
          <w:sz w:val="28"/>
          <w:szCs w:val="28"/>
        </w:rPr>
        <w:t xml:space="preserve">самообразования. </w:t>
      </w:r>
    </w:p>
    <w:p w:rsidR="00BE2BFB" w:rsidRPr="00813434" w:rsidRDefault="00925170" w:rsidP="008134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Чтобы оптимизировать данное направление деятельности, необходимо с</w:t>
      </w:r>
      <w:r w:rsidR="00777346" w:rsidRPr="00813434">
        <w:rPr>
          <w:rFonts w:ascii="Times New Roman" w:hAnsi="Times New Roman" w:cs="Times New Roman"/>
          <w:sz w:val="28"/>
          <w:szCs w:val="28"/>
        </w:rPr>
        <w:t>овершенствова</w:t>
      </w:r>
      <w:r w:rsidRPr="00813434">
        <w:rPr>
          <w:rFonts w:ascii="Times New Roman" w:hAnsi="Times New Roman" w:cs="Times New Roman"/>
          <w:sz w:val="28"/>
          <w:szCs w:val="28"/>
        </w:rPr>
        <w:t>ть</w:t>
      </w:r>
      <w:r w:rsidR="00777346" w:rsidRPr="008134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813434">
        <w:rPr>
          <w:rFonts w:ascii="Times New Roman" w:hAnsi="Times New Roman" w:cs="Times New Roman"/>
          <w:sz w:val="28"/>
          <w:szCs w:val="28"/>
        </w:rPr>
        <w:t>у</w:t>
      </w:r>
      <w:r w:rsidR="00777346" w:rsidRPr="00813434">
        <w:rPr>
          <w:rFonts w:ascii="Times New Roman" w:hAnsi="Times New Roman" w:cs="Times New Roman"/>
          <w:sz w:val="28"/>
          <w:szCs w:val="28"/>
        </w:rPr>
        <w:t xml:space="preserve"> подготовки и переподготовки кадров, выработ</w:t>
      </w:r>
      <w:r w:rsidRPr="00813434">
        <w:rPr>
          <w:rFonts w:ascii="Times New Roman" w:hAnsi="Times New Roman" w:cs="Times New Roman"/>
          <w:sz w:val="28"/>
          <w:szCs w:val="28"/>
        </w:rPr>
        <w:t xml:space="preserve">ать </w:t>
      </w:r>
      <w:r w:rsidR="00777346" w:rsidRPr="00813434">
        <w:rPr>
          <w:rFonts w:ascii="Times New Roman" w:hAnsi="Times New Roman" w:cs="Times New Roman"/>
          <w:sz w:val="28"/>
          <w:szCs w:val="28"/>
        </w:rPr>
        <w:t>эффективн</w:t>
      </w:r>
      <w:r w:rsidRPr="00813434">
        <w:rPr>
          <w:rFonts w:ascii="Times New Roman" w:hAnsi="Times New Roman" w:cs="Times New Roman"/>
          <w:sz w:val="28"/>
          <w:szCs w:val="28"/>
        </w:rPr>
        <w:t xml:space="preserve">ые механизмы </w:t>
      </w:r>
      <w:r w:rsidR="00777346" w:rsidRPr="00813434">
        <w:rPr>
          <w:rFonts w:ascii="Times New Roman" w:hAnsi="Times New Roman" w:cs="Times New Roman"/>
          <w:sz w:val="28"/>
          <w:szCs w:val="28"/>
        </w:rPr>
        <w:t xml:space="preserve">взаимодействия учреждений культуры края. </w:t>
      </w:r>
    </w:p>
    <w:p w:rsidR="00E07D27" w:rsidRPr="00813434" w:rsidRDefault="00925170" w:rsidP="008134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Реализации данной идеи может способствовать </w:t>
      </w:r>
      <w:r w:rsidR="00B0121D" w:rsidRPr="00813434">
        <w:rPr>
          <w:rFonts w:ascii="Times New Roman" w:hAnsi="Times New Roman" w:cs="Times New Roman"/>
          <w:sz w:val="28"/>
          <w:szCs w:val="28"/>
        </w:rPr>
        <w:t xml:space="preserve">разработка комплексной программы по подготовке кадров (целевое обучение, КПК, стажировки, профессиональная переподготовка), а также </w:t>
      </w:r>
      <w:r w:rsidRPr="00813434">
        <w:rPr>
          <w:rFonts w:ascii="Times New Roman" w:hAnsi="Times New Roman" w:cs="Times New Roman"/>
          <w:sz w:val="28"/>
          <w:szCs w:val="28"/>
        </w:rPr>
        <w:t>создание Образовательного ресурсного центра в сфере культуры и Центра сертификации квалификации работников культуры.</w:t>
      </w:r>
      <w:r w:rsidR="00F450EE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B0121D" w:rsidRPr="00813434">
        <w:rPr>
          <w:rFonts w:ascii="Times New Roman" w:hAnsi="Times New Roman" w:cs="Times New Roman"/>
          <w:sz w:val="28"/>
          <w:szCs w:val="28"/>
        </w:rPr>
        <w:t>Кроме того, п</w:t>
      </w:r>
      <w:r w:rsidR="00E07D27" w:rsidRPr="00813434">
        <w:rPr>
          <w:rFonts w:ascii="Times New Roman" w:hAnsi="Times New Roman" w:cs="Times New Roman"/>
          <w:sz w:val="28"/>
          <w:szCs w:val="28"/>
        </w:rPr>
        <w:t>роведение мониторинга кадрового обеспечения сферы культуры</w:t>
      </w:r>
      <w:r w:rsidR="00B0121D" w:rsidRPr="00813434">
        <w:rPr>
          <w:rFonts w:ascii="Times New Roman" w:hAnsi="Times New Roman" w:cs="Times New Roman"/>
          <w:sz w:val="28"/>
          <w:szCs w:val="28"/>
        </w:rPr>
        <w:t xml:space="preserve"> с ориентацией на </w:t>
      </w:r>
      <w:r w:rsidR="00E07D27" w:rsidRPr="00813434">
        <w:rPr>
          <w:rFonts w:ascii="Times New Roman" w:hAnsi="Times New Roman" w:cs="Times New Roman"/>
          <w:sz w:val="28"/>
          <w:szCs w:val="28"/>
        </w:rPr>
        <w:t>прогнозирование потребности в работниках.</w:t>
      </w:r>
    </w:p>
    <w:p w:rsidR="00BE2BFB" w:rsidRPr="00813434" w:rsidRDefault="00813434" w:rsidP="0081343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Поэтапные</w:t>
      </w:r>
      <w:r w:rsidR="00BE2BFB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механизмы решения проблемы заложены в национальном проекте «Культура» – повышение квалификации, переподготовка  </w:t>
      </w:r>
      <w:r w:rsidR="00BE2BFB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специалистов учреждений культуры на базе федеральных Центров непрерывного образования. </w:t>
      </w:r>
    </w:p>
    <w:p w:rsidR="00BE2BFB" w:rsidRPr="00813434" w:rsidRDefault="00ED0E48" w:rsidP="0081343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z w:val="28"/>
          <w:szCs w:val="28"/>
        </w:rPr>
        <w:t>Важно о</w:t>
      </w:r>
      <w:r w:rsidR="00E07D27" w:rsidRPr="00813434">
        <w:rPr>
          <w:rFonts w:ascii="Times New Roman" w:hAnsi="Times New Roman" w:cs="Times New Roman"/>
          <w:sz w:val="28"/>
          <w:szCs w:val="28"/>
        </w:rPr>
        <w:t>беспеч</w:t>
      </w:r>
      <w:r w:rsidRPr="00813434">
        <w:rPr>
          <w:rFonts w:ascii="Times New Roman" w:hAnsi="Times New Roman" w:cs="Times New Roman"/>
          <w:sz w:val="28"/>
          <w:szCs w:val="28"/>
        </w:rPr>
        <w:t xml:space="preserve">ить </w:t>
      </w:r>
      <w:r w:rsidR="00E07D27" w:rsidRPr="00813434">
        <w:rPr>
          <w:rFonts w:ascii="Times New Roman" w:hAnsi="Times New Roman" w:cs="Times New Roman"/>
          <w:sz w:val="28"/>
          <w:szCs w:val="28"/>
        </w:rPr>
        <w:t>учреждени</w:t>
      </w:r>
      <w:r w:rsidRPr="00813434">
        <w:rPr>
          <w:rFonts w:ascii="Times New Roman" w:hAnsi="Times New Roman" w:cs="Times New Roman"/>
          <w:sz w:val="28"/>
          <w:szCs w:val="28"/>
        </w:rPr>
        <w:t>я</w:t>
      </w:r>
      <w:r w:rsidR="00F450EE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sz w:val="28"/>
          <w:szCs w:val="28"/>
        </w:rPr>
        <w:t xml:space="preserve">культуры штатами </w:t>
      </w:r>
      <w:r w:rsidR="00E07D27" w:rsidRPr="00813434">
        <w:rPr>
          <w:rFonts w:ascii="Times New Roman" w:hAnsi="Times New Roman" w:cs="Times New Roman"/>
          <w:sz w:val="28"/>
          <w:szCs w:val="28"/>
        </w:rPr>
        <w:t>в соответствии с нормативами.</w:t>
      </w:r>
      <w:r w:rsidR="00F450EE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3A6FD1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Немаловажным является п</w:t>
      </w:r>
      <w:r w:rsidR="00E07D27" w:rsidRPr="00813434">
        <w:rPr>
          <w:rFonts w:ascii="Times New Roman" w:hAnsi="Times New Roman" w:cs="Times New Roman"/>
          <w:sz w:val="28"/>
          <w:szCs w:val="28"/>
        </w:rPr>
        <w:t>ривлечение молодых специалистов в отрасль</w:t>
      </w:r>
      <w:r w:rsidR="003A6FD1" w:rsidRPr="00813434">
        <w:rPr>
          <w:rFonts w:ascii="Times New Roman" w:hAnsi="Times New Roman" w:cs="Times New Roman"/>
          <w:sz w:val="28"/>
          <w:szCs w:val="28"/>
        </w:rPr>
        <w:t xml:space="preserve"> и их закрепление</w:t>
      </w:r>
      <w:r w:rsidR="004A653D" w:rsidRPr="00813434">
        <w:rPr>
          <w:rFonts w:ascii="Times New Roman" w:hAnsi="Times New Roman" w:cs="Times New Roman"/>
          <w:sz w:val="28"/>
          <w:szCs w:val="28"/>
        </w:rPr>
        <w:t xml:space="preserve">, </w:t>
      </w:r>
      <w:r w:rsidR="00F273CD" w:rsidRPr="00813434">
        <w:rPr>
          <w:rFonts w:ascii="Times New Roman" w:hAnsi="Times New Roman" w:cs="Times New Roman"/>
          <w:sz w:val="28"/>
          <w:szCs w:val="28"/>
        </w:rPr>
        <w:t>предусмотренное в рамках реализации Национальной программы по развитию Дальнего Востока</w:t>
      </w:r>
      <w:r w:rsidR="00BE2BFB" w:rsidRPr="00813434">
        <w:rPr>
          <w:rFonts w:ascii="Times New Roman" w:hAnsi="Times New Roman" w:cs="Times New Roman"/>
          <w:sz w:val="28"/>
          <w:szCs w:val="28"/>
        </w:rPr>
        <w:t xml:space="preserve"> (далее – национальная программа)</w:t>
      </w:r>
      <w:r w:rsidR="00F273CD" w:rsidRPr="00813434">
        <w:rPr>
          <w:rFonts w:ascii="Times New Roman" w:hAnsi="Times New Roman" w:cs="Times New Roman"/>
          <w:sz w:val="28"/>
          <w:szCs w:val="28"/>
        </w:rPr>
        <w:t>.</w:t>
      </w:r>
      <w:r w:rsidR="003A6FD1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BE2BFB" w:rsidRPr="0081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предложенные для включения в национальную программу, предусматривают привлечение в отрасль дополнительно специалистов из других регионов (25 чел.) и меры, обеспечивающие материальную поддержку и закрепление специалистов в Забайкальском крае.</w:t>
      </w:r>
    </w:p>
    <w:p w:rsidR="00777346" w:rsidRPr="00813434" w:rsidRDefault="00571F0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Значительным вопросом </w:t>
      </w:r>
      <w:r w:rsidR="00D30A91" w:rsidRPr="00813434">
        <w:rPr>
          <w:rFonts w:ascii="Times New Roman" w:hAnsi="Times New Roman" w:cs="Times New Roman"/>
          <w:sz w:val="28"/>
          <w:szCs w:val="28"/>
        </w:rPr>
        <w:t xml:space="preserve">в развитии потенциала </w:t>
      </w:r>
      <w:r w:rsidRPr="00813434">
        <w:rPr>
          <w:rFonts w:ascii="Times New Roman" w:hAnsi="Times New Roman" w:cs="Times New Roman"/>
          <w:sz w:val="28"/>
          <w:szCs w:val="28"/>
        </w:rPr>
        <w:t>является п</w:t>
      </w:r>
      <w:r w:rsidR="00777346" w:rsidRPr="00813434">
        <w:rPr>
          <w:rFonts w:ascii="Times New Roman" w:hAnsi="Times New Roman" w:cs="Times New Roman"/>
          <w:sz w:val="28"/>
          <w:szCs w:val="28"/>
        </w:rPr>
        <w:t>ривле</w:t>
      </w:r>
      <w:r w:rsidRPr="00813434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777346" w:rsidRPr="00813434">
        <w:rPr>
          <w:rFonts w:ascii="Times New Roman" w:hAnsi="Times New Roman" w:cs="Times New Roman"/>
          <w:sz w:val="28"/>
          <w:szCs w:val="28"/>
        </w:rPr>
        <w:t>кадр</w:t>
      </w:r>
      <w:r w:rsidRPr="00813434">
        <w:rPr>
          <w:rFonts w:ascii="Times New Roman" w:hAnsi="Times New Roman" w:cs="Times New Roman"/>
          <w:sz w:val="28"/>
          <w:szCs w:val="28"/>
        </w:rPr>
        <w:t xml:space="preserve">ов </w:t>
      </w:r>
      <w:r w:rsidR="00777346" w:rsidRPr="00813434">
        <w:rPr>
          <w:rFonts w:ascii="Times New Roman" w:hAnsi="Times New Roman" w:cs="Times New Roman"/>
          <w:sz w:val="28"/>
          <w:szCs w:val="28"/>
        </w:rPr>
        <w:t>для участия в масштабных проектах разного уровня (</w:t>
      </w:r>
      <w:proofErr w:type="gramStart"/>
      <w:r w:rsidR="00777346" w:rsidRPr="008134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77346" w:rsidRPr="00813434">
        <w:rPr>
          <w:rFonts w:ascii="Times New Roman" w:hAnsi="Times New Roman" w:cs="Times New Roman"/>
          <w:sz w:val="28"/>
          <w:szCs w:val="28"/>
        </w:rPr>
        <w:t xml:space="preserve"> социальных – до образовательных). Актуальным в этой связи видится проведение образовательного онлайн-марафона для населения Забайкальского края «Культурный максимум», «Забайкальский </w:t>
      </w:r>
      <w:proofErr w:type="spellStart"/>
      <w:r w:rsidR="00777346" w:rsidRPr="00813434">
        <w:rPr>
          <w:rFonts w:ascii="Times New Roman" w:hAnsi="Times New Roman" w:cs="Times New Roman"/>
          <w:sz w:val="28"/>
          <w:szCs w:val="28"/>
        </w:rPr>
        <w:t>видеолекториум</w:t>
      </w:r>
      <w:proofErr w:type="spellEnd"/>
      <w:r w:rsidR="00777346" w:rsidRPr="00813434">
        <w:rPr>
          <w:rFonts w:ascii="Times New Roman" w:hAnsi="Times New Roman" w:cs="Times New Roman"/>
          <w:sz w:val="28"/>
          <w:szCs w:val="28"/>
        </w:rPr>
        <w:t xml:space="preserve">» с участием преподавателей </w:t>
      </w:r>
      <w:proofErr w:type="spellStart"/>
      <w:r w:rsidR="00777346" w:rsidRPr="0081343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777346" w:rsidRPr="00813434">
        <w:rPr>
          <w:rFonts w:ascii="Times New Roman" w:hAnsi="Times New Roman" w:cs="Times New Roman"/>
          <w:sz w:val="28"/>
          <w:szCs w:val="28"/>
        </w:rPr>
        <w:t xml:space="preserve"> и вузов; </w:t>
      </w:r>
      <w:proofErr w:type="spellStart"/>
      <w:proofErr w:type="gramStart"/>
      <w:r w:rsidR="00777346" w:rsidRPr="00813434">
        <w:rPr>
          <w:rFonts w:ascii="Times New Roman" w:hAnsi="Times New Roman" w:cs="Times New Roman"/>
          <w:sz w:val="28"/>
          <w:szCs w:val="28"/>
        </w:rPr>
        <w:t>И</w:t>
      </w:r>
      <w:r w:rsidR="00777346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нтернет-проекты</w:t>
      </w:r>
      <w:proofErr w:type="spellEnd"/>
      <w:proofErr w:type="gramEnd"/>
      <w:r w:rsidR="00777346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позиционированию </w:t>
      </w:r>
      <w:r w:rsidR="007B222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забайкальских</w:t>
      </w:r>
      <w:r w:rsidR="00777346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исполнителей, художников, музыкантов, театралов и др.; Проекты</w:t>
      </w:r>
      <w:r w:rsidR="00D30A91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людях</w:t>
      </w:r>
      <w:r w:rsidR="00777346"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«Культура Забайкалья». Особого внимания заслуживает разработка межведомственных проектов.</w:t>
      </w:r>
    </w:p>
    <w:p w:rsidR="00777346" w:rsidRPr="00813434" w:rsidRDefault="00D30A91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Для динамичного роста потенциала кадров в</w:t>
      </w:r>
      <w:r w:rsidR="00777346" w:rsidRPr="00813434">
        <w:rPr>
          <w:rFonts w:ascii="Times New Roman" w:hAnsi="Times New Roman" w:cs="Times New Roman"/>
          <w:sz w:val="28"/>
          <w:szCs w:val="28"/>
        </w:rPr>
        <w:t>ажно вернуть опыт межрегионального взаимодействия на разных уровнях, систему стажировок</w:t>
      </w:r>
      <w:r w:rsidRPr="00813434">
        <w:rPr>
          <w:rFonts w:ascii="Times New Roman" w:hAnsi="Times New Roman" w:cs="Times New Roman"/>
          <w:sz w:val="28"/>
          <w:szCs w:val="28"/>
        </w:rPr>
        <w:t>, а также сделать акцент на р</w:t>
      </w:r>
      <w:r w:rsidR="00777346" w:rsidRPr="00813434">
        <w:rPr>
          <w:rFonts w:ascii="Times New Roman" w:hAnsi="Times New Roman" w:cs="Times New Roman"/>
          <w:sz w:val="28"/>
          <w:szCs w:val="28"/>
        </w:rPr>
        <w:t>азвити</w:t>
      </w:r>
      <w:r w:rsidRPr="00813434">
        <w:rPr>
          <w:rFonts w:ascii="Times New Roman" w:hAnsi="Times New Roman" w:cs="Times New Roman"/>
          <w:sz w:val="28"/>
          <w:szCs w:val="28"/>
        </w:rPr>
        <w:t>и</w:t>
      </w:r>
      <w:r w:rsidR="00777346" w:rsidRPr="00813434">
        <w:rPr>
          <w:rFonts w:ascii="Times New Roman" w:hAnsi="Times New Roman" w:cs="Times New Roman"/>
          <w:sz w:val="28"/>
          <w:szCs w:val="28"/>
        </w:rPr>
        <w:t xml:space="preserve"> социального партнерства и международного взаимодействия</w:t>
      </w:r>
      <w:r w:rsidRPr="00813434">
        <w:rPr>
          <w:rFonts w:ascii="Times New Roman" w:hAnsi="Times New Roman" w:cs="Times New Roman"/>
          <w:sz w:val="28"/>
          <w:szCs w:val="28"/>
        </w:rPr>
        <w:t xml:space="preserve"> (в условиях трансграничных возможностей Забайкальского края)</w:t>
      </w:r>
      <w:r w:rsidR="00777346" w:rsidRPr="00813434">
        <w:rPr>
          <w:rFonts w:ascii="Times New Roman" w:hAnsi="Times New Roman" w:cs="Times New Roman"/>
          <w:sz w:val="28"/>
          <w:szCs w:val="28"/>
        </w:rPr>
        <w:t>.</w:t>
      </w:r>
    </w:p>
    <w:p w:rsidR="005C67FE" w:rsidRPr="00813434" w:rsidRDefault="005C67FE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C37EB" w:rsidRPr="00813434" w:rsidRDefault="002C37EB" w:rsidP="008134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</w:rPr>
        <w:t xml:space="preserve">Направление: Реконструкция и формирование имиджа сферы культуры для </w:t>
      </w:r>
      <w:r w:rsidRPr="008134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повышения престижности профессий и привлекательности образа Забайкальского края. </w:t>
      </w:r>
    </w:p>
    <w:p w:rsidR="00D30A91" w:rsidRPr="00813434" w:rsidRDefault="00D30A91" w:rsidP="008134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346" w:rsidRPr="00813434" w:rsidRDefault="0077734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Реконструкция имиджа предполагает объективный анализ существующего имиджа и его проработку в аспекте нового содержания (по выбранным основаниям): формирование имиджа всей отрасли (включая информационную деятельность учреждений культуры), ведомства, персонального имиджа руководителя, </w:t>
      </w:r>
      <w:r w:rsidR="00100906" w:rsidRPr="00813434">
        <w:rPr>
          <w:rFonts w:ascii="Times New Roman" w:hAnsi="Times New Roman" w:cs="Times New Roman"/>
          <w:sz w:val="28"/>
          <w:szCs w:val="28"/>
        </w:rPr>
        <w:t xml:space="preserve">имиджа </w:t>
      </w:r>
      <w:r w:rsidRPr="00813434">
        <w:rPr>
          <w:rFonts w:ascii="Times New Roman" w:hAnsi="Times New Roman" w:cs="Times New Roman"/>
          <w:sz w:val="28"/>
          <w:szCs w:val="28"/>
        </w:rPr>
        <w:t>работника культуры. Данный механизм может быть реализован посредством создания единого информационного пространства, транслирующего информационную открытость ведомства. Кроме того, разработки ежегодного регионального конкурса для СМИ на тему культуры, конкурса для блогеров.</w:t>
      </w:r>
    </w:p>
    <w:p w:rsidR="00777346" w:rsidRPr="00813434" w:rsidRDefault="0077734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Необходимо разработать информационную политику ведомства с учётом требований пресс-службы администрации </w:t>
      </w:r>
      <w:r w:rsidR="00136284" w:rsidRPr="00813434">
        <w:rPr>
          <w:rFonts w:ascii="Times New Roman" w:hAnsi="Times New Roman" w:cs="Times New Roman"/>
          <w:sz w:val="28"/>
          <w:szCs w:val="28"/>
        </w:rPr>
        <w:t>Г</w:t>
      </w:r>
      <w:r w:rsidRPr="00813434">
        <w:rPr>
          <w:rFonts w:ascii="Times New Roman" w:hAnsi="Times New Roman" w:cs="Times New Roman"/>
          <w:sz w:val="28"/>
          <w:szCs w:val="28"/>
        </w:rPr>
        <w:t xml:space="preserve">убернатора Забайкальского края, требований </w:t>
      </w:r>
      <w:r w:rsidR="00136284" w:rsidRPr="00813434">
        <w:rPr>
          <w:rFonts w:ascii="Times New Roman" w:hAnsi="Times New Roman" w:cs="Times New Roman"/>
          <w:sz w:val="28"/>
          <w:szCs w:val="28"/>
        </w:rPr>
        <w:t>М</w:t>
      </w:r>
      <w:r w:rsidRPr="00813434">
        <w:rPr>
          <w:rFonts w:ascii="Times New Roman" w:hAnsi="Times New Roman" w:cs="Times New Roman"/>
          <w:sz w:val="28"/>
          <w:szCs w:val="28"/>
        </w:rPr>
        <w:t xml:space="preserve">инистерства культуры РФ. В рамках разработки информационной политики важно составить медиаплан, отражающий не только основную информационную деятельность, но и взаимодействие учреждений культуры, в том числе на муниципальном </w:t>
      </w:r>
      <w:r w:rsidRPr="00813434">
        <w:rPr>
          <w:rFonts w:ascii="Times New Roman" w:hAnsi="Times New Roman" w:cs="Times New Roman"/>
          <w:sz w:val="28"/>
          <w:szCs w:val="28"/>
        </w:rPr>
        <w:lastRenderedPageBreak/>
        <w:t xml:space="preserve">уровне (например, обучение сотрудников мультимедийным технологиям, работе </w:t>
      </w:r>
      <w:proofErr w:type="gramStart"/>
      <w:r w:rsidRPr="008134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434">
        <w:rPr>
          <w:rFonts w:ascii="Times New Roman" w:hAnsi="Times New Roman" w:cs="Times New Roman"/>
          <w:sz w:val="28"/>
          <w:szCs w:val="28"/>
        </w:rPr>
        <w:t xml:space="preserve"> социальных медиа, написанию пресс-релизов и др.). </w:t>
      </w:r>
    </w:p>
    <w:p w:rsidR="00777346" w:rsidRPr="00813434" w:rsidRDefault="0077734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Содержание транслируемого контента должно быть ориентировано на имеющийся культурный потенциал, заключение важных договоров, проработку документов и соглашений, деятельность по национальному проекту «Культура» и региональным проектам, деятельность высшего руководства и руководителей структурных подразделений, координационного совета, управление проектами, взаимодействие с муниципалитетами и т.д.</w:t>
      </w:r>
    </w:p>
    <w:p w:rsidR="00777346" w:rsidRPr="00813434" w:rsidRDefault="0077734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Для анализа эффективности информационной политики необходимо проведение еженедельного мониторинга СМИ (итогом такого анализа может стать рубрика на сайте «СМИ о нас»). Информационной открытости способствует деятельность в </w:t>
      </w:r>
      <w:proofErr w:type="gramStart"/>
      <w:r w:rsidRPr="0081343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813434">
        <w:rPr>
          <w:rFonts w:ascii="Times New Roman" w:hAnsi="Times New Roman" w:cs="Times New Roman"/>
          <w:sz w:val="28"/>
          <w:szCs w:val="28"/>
        </w:rPr>
        <w:t xml:space="preserve"> медиа, в том числе и ведомственного издания «Культура Забайкалья». </w:t>
      </w:r>
    </w:p>
    <w:p w:rsidR="00080828" w:rsidRDefault="00777346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заслуживают интерактивные формы общения с целевой аудиторией в </w:t>
      </w:r>
      <w:proofErr w:type="gramStart"/>
      <w:r w:rsidRPr="0081343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813434">
        <w:rPr>
          <w:rFonts w:ascii="Times New Roman" w:hAnsi="Times New Roman" w:cs="Times New Roman"/>
          <w:sz w:val="28"/>
          <w:szCs w:val="28"/>
        </w:rPr>
        <w:t xml:space="preserve"> медиа, способствующие популяризации культуры. </w:t>
      </w:r>
    </w:p>
    <w:p w:rsidR="007B2223" w:rsidRPr="00813434" w:rsidRDefault="007B2223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422A" w:rsidRPr="00813434" w:rsidRDefault="001A2017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13434">
        <w:rPr>
          <w:b/>
          <w:sz w:val="28"/>
          <w:szCs w:val="28"/>
        </w:rPr>
        <w:t>VI</w:t>
      </w:r>
      <w:r w:rsidR="00166684" w:rsidRPr="00813434">
        <w:rPr>
          <w:b/>
          <w:sz w:val="28"/>
          <w:szCs w:val="28"/>
        </w:rPr>
        <w:t>. Механизмы и этапы реализации Концепции</w:t>
      </w:r>
    </w:p>
    <w:p w:rsidR="0090422A" w:rsidRPr="00813434" w:rsidRDefault="0090422A" w:rsidP="0081343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B50FE" w:rsidRPr="00813434" w:rsidRDefault="004D66F7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Механизмами </w:t>
      </w:r>
      <w:r w:rsidR="00311C47" w:rsidRPr="00813434">
        <w:rPr>
          <w:sz w:val="28"/>
          <w:szCs w:val="28"/>
        </w:rPr>
        <w:t>осуществления</w:t>
      </w:r>
      <w:r w:rsidRPr="00813434">
        <w:rPr>
          <w:sz w:val="28"/>
          <w:szCs w:val="28"/>
        </w:rPr>
        <w:t xml:space="preserve"> Концепции </w:t>
      </w:r>
      <w:r w:rsidR="009B50FE" w:rsidRPr="00813434">
        <w:rPr>
          <w:sz w:val="28"/>
          <w:szCs w:val="28"/>
        </w:rPr>
        <w:t>выбраны</w:t>
      </w:r>
      <w:r w:rsidRPr="00813434">
        <w:rPr>
          <w:sz w:val="28"/>
          <w:szCs w:val="28"/>
        </w:rPr>
        <w:t xml:space="preserve"> следующие </w:t>
      </w:r>
      <w:r w:rsidR="00311C47" w:rsidRPr="00813434">
        <w:rPr>
          <w:sz w:val="28"/>
          <w:szCs w:val="28"/>
        </w:rPr>
        <w:t xml:space="preserve">важные </w:t>
      </w:r>
      <w:r w:rsidRPr="00813434">
        <w:rPr>
          <w:sz w:val="28"/>
          <w:szCs w:val="28"/>
        </w:rPr>
        <w:t>позиции</w:t>
      </w:r>
      <w:r w:rsidR="00311C47" w:rsidRPr="00813434">
        <w:rPr>
          <w:sz w:val="28"/>
          <w:szCs w:val="28"/>
        </w:rPr>
        <w:t>, позволяющие эффективно реализовать задуманное</w:t>
      </w:r>
      <w:r w:rsidRPr="00813434">
        <w:rPr>
          <w:sz w:val="28"/>
          <w:szCs w:val="28"/>
        </w:rPr>
        <w:t>.</w:t>
      </w:r>
    </w:p>
    <w:p w:rsidR="004D66F7" w:rsidRPr="00813434" w:rsidRDefault="004D66F7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>Правовой механизм способствует формированию единого правового пространства отрасли, а также совершенствованию</w:t>
      </w:r>
      <w:r w:rsidR="005E216D" w:rsidRPr="00813434">
        <w:rPr>
          <w:sz w:val="28"/>
          <w:szCs w:val="28"/>
        </w:rPr>
        <w:t xml:space="preserve"> </w:t>
      </w:r>
      <w:r w:rsidR="00E511BC" w:rsidRPr="00813434">
        <w:rPr>
          <w:sz w:val="28"/>
          <w:szCs w:val="28"/>
        </w:rPr>
        <w:t xml:space="preserve">его </w:t>
      </w:r>
      <w:r w:rsidRPr="00813434">
        <w:rPr>
          <w:sz w:val="28"/>
          <w:szCs w:val="28"/>
        </w:rPr>
        <w:t>нормативно-правовой базы.</w:t>
      </w:r>
      <w:r w:rsidR="005E216D" w:rsidRPr="00813434">
        <w:rPr>
          <w:sz w:val="28"/>
          <w:szCs w:val="28"/>
        </w:rPr>
        <w:t xml:space="preserve"> </w:t>
      </w:r>
      <w:r w:rsidRPr="00813434">
        <w:rPr>
          <w:sz w:val="28"/>
          <w:szCs w:val="28"/>
        </w:rPr>
        <w:t>Финансово-</w:t>
      </w:r>
      <w:proofErr w:type="gramStart"/>
      <w:r w:rsidRPr="00813434">
        <w:rPr>
          <w:sz w:val="28"/>
          <w:szCs w:val="28"/>
        </w:rPr>
        <w:t>экономический механизм</w:t>
      </w:r>
      <w:proofErr w:type="gramEnd"/>
      <w:r w:rsidRPr="00813434">
        <w:rPr>
          <w:sz w:val="28"/>
          <w:szCs w:val="28"/>
        </w:rPr>
        <w:t xml:space="preserve"> позволяет определить материальные условия для развития </w:t>
      </w:r>
      <w:r w:rsidR="008D6699" w:rsidRPr="00813434">
        <w:rPr>
          <w:sz w:val="28"/>
          <w:szCs w:val="28"/>
        </w:rPr>
        <w:t>культуры в Забайкальском крае</w:t>
      </w:r>
      <w:r w:rsidRPr="00813434">
        <w:rPr>
          <w:sz w:val="28"/>
          <w:szCs w:val="28"/>
        </w:rPr>
        <w:t>.</w:t>
      </w:r>
      <w:r w:rsidR="005E216D" w:rsidRPr="00813434">
        <w:rPr>
          <w:sz w:val="28"/>
          <w:szCs w:val="28"/>
        </w:rPr>
        <w:t xml:space="preserve"> </w:t>
      </w:r>
      <w:r w:rsidR="00A35F93" w:rsidRPr="00813434">
        <w:rPr>
          <w:sz w:val="28"/>
          <w:szCs w:val="28"/>
        </w:rPr>
        <w:t xml:space="preserve">Организационный механизм способствует оценке </w:t>
      </w:r>
      <w:r w:rsidR="00B12EA0" w:rsidRPr="00813434">
        <w:rPr>
          <w:sz w:val="28"/>
          <w:szCs w:val="28"/>
        </w:rPr>
        <w:t>достижения результатов культурной деятельности.</w:t>
      </w:r>
      <w:r w:rsidR="005E216D" w:rsidRPr="00813434">
        <w:rPr>
          <w:sz w:val="28"/>
          <w:szCs w:val="28"/>
        </w:rPr>
        <w:t xml:space="preserve"> </w:t>
      </w:r>
      <w:r w:rsidRPr="00813434">
        <w:rPr>
          <w:sz w:val="28"/>
          <w:szCs w:val="28"/>
        </w:rPr>
        <w:t xml:space="preserve">Информационно-коммуникационный механизм </w:t>
      </w:r>
      <w:r w:rsidR="00003CEA" w:rsidRPr="00813434">
        <w:rPr>
          <w:sz w:val="28"/>
          <w:szCs w:val="28"/>
        </w:rPr>
        <w:t>содействует</w:t>
      </w:r>
      <w:r w:rsidRPr="00813434">
        <w:rPr>
          <w:sz w:val="28"/>
          <w:szCs w:val="28"/>
        </w:rPr>
        <w:t xml:space="preserve"> функционированию технологических площадок, доступу к необходимому оборудованию, а также к информации, продвижению </w:t>
      </w:r>
      <w:r w:rsidR="00690918" w:rsidRPr="00813434">
        <w:rPr>
          <w:sz w:val="28"/>
          <w:szCs w:val="28"/>
        </w:rPr>
        <w:t xml:space="preserve">регионального </w:t>
      </w:r>
      <w:r w:rsidRPr="00813434">
        <w:rPr>
          <w:sz w:val="28"/>
          <w:szCs w:val="28"/>
        </w:rPr>
        <w:t>культурного продукта.</w:t>
      </w:r>
      <w:r w:rsidR="005E216D" w:rsidRPr="00813434">
        <w:rPr>
          <w:sz w:val="28"/>
          <w:szCs w:val="28"/>
        </w:rPr>
        <w:t xml:space="preserve"> </w:t>
      </w:r>
      <w:proofErr w:type="spellStart"/>
      <w:r w:rsidR="00BB6C06">
        <w:rPr>
          <w:sz w:val="28"/>
          <w:szCs w:val="28"/>
        </w:rPr>
        <w:t>Социокультурный</w:t>
      </w:r>
      <w:proofErr w:type="spellEnd"/>
      <w:r w:rsidR="00BB6C06">
        <w:rPr>
          <w:sz w:val="28"/>
          <w:szCs w:val="28"/>
        </w:rPr>
        <w:t xml:space="preserve"> потенциал реализации Концепции </w:t>
      </w:r>
      <w:r w:rsidR="00124D46">
        <w:rPr>
          <w:sz w:val="28"/>
          <w:szCs w:val="28"/>
        </w:rPr>
        <w:t xml:space="preserve">актуализирует к </w:t>
      </w:r>
      <w:r w:rsidR="008A5A79" w:rsidRPr="00813434">
        <w:rPr>
          <w:sz w:val="28"/>
          <w:szCs w:val="28"/>
        </w:rPr>
        <w:t>формировани</w:t>
      </w:r>
      <w:r w:rsidR="00124D46">
        <w:rPr>
          <w:sz w:val="28"/>
          <w:szCs w:val="28"/>
        </w:rPr>
        <w:t>ю</w:t>
      </w:r>
      <w:r w:rsidR="00A87DFC" w:rsidRPr="00813434">
        <w:rPr>
          <w:sz w:val="28"/>
          <w:szCs w:val="28"/>
        </w:rPr>
        <w:t xml:space="preserve"> ценностей</w:t>
      </w:r>
      <w:r w:rsidR="008A5A79" w:rsidRPr="00813434">
        <w:rPr>
          <w:sz w:val="28"/>
          <w:szCs w:val="28"/>
        </w:rPr>
        <w:t xml:space="preserve"> у населения</w:t>
      </w:r>
      <w:r w:rsidR="00A87DFC" w:rsidRPr="00813434">
        <w:rPr>
          <w:sz w:val="28"/>
          <w:szCs w:val="28"/>
        </w:rPr>
        <w:t xml:space="preserve">, </w:t>
      </w:r>
      <w:r w:rsidR="00124D46">
        <w:rPr>
          <w:sz w:val="28"/>
          <w:szCs w:val="28"/>
        </w:rPr>
        <w:t xml:space="preserve">определенному </w:t>
      </w:r>
      <w:r w:rsidRPr="00813434">
        <w:rPr>
          <w:sz w:val="28"/>
          <w:szCs w:val="28"/>
        </w:rPr>
        <w:t>восприяти</w:t>
      </w:r>
      <w:r w:rsidR="008A5A79" w:rsidRPr="00813434">
        <w:rPr>
          <w:sz w:val="28"/>
          <w:szCs w:val="28"/>
        </w:rPr>
        <w:t>ю</w:t>
      </w:r>
      <w:r w:rsidR="00F450EE" w:rsidRPr="00813434">
        <w:rPr>
          <w:sz w:val="28"/>
          <w:szCs w:val="28"/>
        </w:rPr>
        <w:t xml:space="preserve"> </w:t>
      </w:r>
      <w:r w:rsidRPr="00813434">
        <w:rPr>
          <w:sz w:val="28"/>
          <w:szCs w:val="28"/>
        </w:rPr>
        <w:t>культуры и искусства</w:t>
      </w:r>
      <w:r w:rsidR="008151A4" w:rsidRPr="00813434">
        <w:rPr>
          <w:sz w:val="28"/>
          <w:szCs w:val="28"/>
        </w:rPr>
        <w:t>, формир</w:t>
      </w:r>
      <w:r w:rsidR="008A5A79" w:rsidRPr="00813434">
        <w:rPr>
          <w:sz w:val="28"/>
          <w:szCs w:val="28"/>
        </w:rPr>
        <w:t xml:space="preserve">ованию </w:t>
      </w:r>
      <w:r w:rsidR="008151A4" w:rsidRPr="00813434">
        <w:rPr>
          <w:sz w:val="28"/>
          <w:szCs w:val="28"/>
        </w:rPr>
        <w:t>общественн</w:t>
      </w:r>
      <w:r w:rsidR="008A5A79" w:rsidRPr="00813434">
        <w:rPr>
          <w:sz w:val="28"/>
          <w:szCs w:val="28"/>
        </w:rPr>
        <w:t>ого</w:t>
      </w:r>
      <w:r w:rsidR="008151A4" w:rsidRPr="00813434">
        <w:rPr>
          <w:sz w:val="28"/>
          <w:szCs w:val="28"/>
        </w:rPr>
        <w:t xml:space="preserve"> мнени</w:t>
      </w:r>
      <w:r w:rsidR="008A5A79" w:rsidRPr="00813434">
        <w:rPr>
          <w:sz w:val="28"/>
          <w:szCs w:val="28"/>
        </w:rPr>
        <w:t>я</w:t>
      </w:r>
      <w:r w:rsidR="008151A4" w:rsidRPr="00813434">
        <w:rPr>
          <w:sz w:val="28"/>
          <w:szCs w:val="28"/>
        </w:rPr>
        <w:t xml:space="preserve"> по отношению к </w:t>
      </w:r>
      <w:r w:rsidR="008D6699" w:rsidRPr="00813434">
        <w:rPr>
          <w:sz w:val="28"/>
          <w:szCs w:val="28"/>
        </w:rPr>
        <w:t xml:space="preserve">современному </w:t>
      </w:r>
      <w:r w:rsidR="008151A4" w:rsidRPr="00813434">
        <w:rPr>
          <w:sz w:val="28"/>
          <w:szCs w:val="28"/>
        </w:rPr>
        <w:t>культурному процессу</w:t>
      </w:r>
      <w:r w:rsidR="00690918" w:rsidRPr="00813434">
        <w:rPr>
          <w:sz w:val="28"/>
          <w:szCs w:val="28"/>
        </w:rPr>
        <w:t xml:space="preserve"> в Забайкальском крае</w:t>
      </w:r>
      <w:r w:rsidR="008151A4" w:rsidRPr="00813434">
        <w:rPr>
          <w:sz w:val="28"/>
          <w:szCs w:val="28"/>
        </w:rPr>
        <w:t>.</w:t>
      </w:r>
    </w:p>
    <w:p w:rsidR="00F9456A" w:rsidRPr="00813434" w:rsidRDefault="00E92A4A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>Достижение цели</w:t>
      </w:r>
      <w:r w:rsidR="00DF4997" w:rsidRPr="00813434">
        <w:rPr>
          <w:sz w:val="28"/>
          <w:szCs w:val="28"/>
        </w:rPr>
        <w:t xml:space="preserve">, задач и направлений </w:t>
      </w:r>
      <w:r w:rsidR="007A3D1A" w:rsidRPr="00813434">
        <w:rPr>
          <w:sz w:val="28"/>
          <w:szCs w:val="28"/>
        </w:rPr>
        <w:t xml:space="preserve">стратегического документа </w:t>
      </w:r>
      <w:r w:rsidR="00DF4997" w:rsidRPr="00813434">
        <w:rPr>
          <w:sz w:val="28"/>
          <w:szCs w:val="28"/>
        </w:rPr>
        <w:t>буд</w:t>
      </w:r>
      <w:r w:rsidR="007922A8" w:rsidRPr="00813434">
        <w:rPr>
          <w:sz w:val="28"/>
          <w:szCs w:val="28"/>
        </w:rPr>
        <w:t>е</w:t>
      </w:r>
      <w:r w:rsidR="00DF4997" w:rsidRPr="00813434">
        <w:rPr>
          <w:sz w:val="28"/>
          <w:szCs w:val="28"/>
        </w:rPr>
        <w:t xml:space="preserve">т осуществляться </w:t>
      </w:r>
      <w:r w:rsidR="0064599B" w:rsidRPr="00813434">
        <w:rPr>
          <w:sz w:val="28"/>
          <w:szCs w:val="28"/>
        </w:rPr>
        <w:t>посредство</w:t>
      </w:r>
      <w:r w:rsidR="007A3D1A" w:rsidRPr="00813434">
        <w:rPr>
          <w:sz w:val="28"/>
          <w:szCs w:val="28"/>
        </w:rPr>
        <w:t>м</w:t>
      </w:r>
      <w:r w:rsidR="0064599B" w:rsidRPr="00813434">
        <w:rPr>
          <w:sz w:val="28"/>
          <w:szCs w:val="28"/>
        </w:rPr>
        <w:t xml:space="preserve"> стратегического план</w:t>
      </w:r>
      <w:r w:rsidR="007A3D1A" w:rsidRPr="00813434">
        <w:rPr>
          <w:sz w:val="28"/>
          <w:szCs w:val="28"/>
        </w:rPr>
        <w:t>а</w:t>
      </w:r>
      <w:r w:rsidR="0064599B" w:rsidRPr="00813434">
        <w:rPr>
          <w:sz w:val="28"/>
          <w:szCs w:val="28"/>
        </w:rPr>
        <w:t xml:space="preserve"> мероприятий</w:t>
      </w:r>
      <w:r w:rsidR="00F450EE" w:rsidRPr="00813434">
        <w:rPr>
          <w:sz w:val="28"/>
          <w:szCs w:val="28"/>
        </w:rPr>
        <w:t xml:space="preserve"> </w:t>
      </w:r>
      <w:r w:rsidR="007A3D1A" w:rsidRPr="00813434">
        <w:rPr>
          <w:sz w:val="28"/>
          <w:szCs w:val="28"/>
        </w:rPr>
        <w:t>и отдельных тактических действий</w:t>
      </w:r>
      <w:r w:rsidR="00F9456A" w:rsidRPr="00813434">
        <w:rPr>
          <w:sz w:val="28"/>
          <w:szCs w:val="28"/>
        </w:rPr>
        <w:t xml:space="preserve"> как очередной логический этап реализации Концепции</w:t>
      </w:r>
      <w:r w:rsidR="007A3D1A" w:rsidRPr="00813434">
        <w:rPr>
          <w:sz w:val="28"/>
          <w:szCs w:val="28"/>
        </w:rPr>
        <w:t>.</w:t>
      </w:r>
    </w:p>
    <w:p w:rsidR="008151A4" w:rsidRPr="00813434" w:rsidRDefault="00DB3524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Для </w:t>
      </w:r>
      <w:r w:rsidR="003A1182" w:rsidRPr="00813434">
        <w:rPr>
          <w:sz w:val="28"/>
          <w:szCs w:val="28"/>
        </w:rPr>
        <w:t>эффективно</w:t>
      </w:r>
      <w:r w:rsidR="000F5F8C" w:rsidRPr="00813434">
        <w:rPr>
          <w:sz w:val="28"/>
          <w:szCs w:val="28"/>
        </w:rPr>
        <w:t xml:space="preserve">го воплощения в жизнь </w:t>
      </w:r>
      <w:r w:rsidR="003A1182" w:rsidRPr="00813434">
        <w:rPr>
          <w:sz w:val="28"/>
          <w:szCs w:val="28"/>
        </w:rPr>
        <w:t>К</w:t>
      </w:r>
      <w:r w:rsidRPr="00813434">
        <w:rPr>
          <w:sz w:val="28"/>
          <w:szCs w:val="28"/>
        </w:rPr>
        <w:t xml:space="preserve">онцепции </w:t>
      </w:r>
      <w:r w:rsidR="000F5F8C" w:rsidRPr="00813434">
        <w:rPr>
          <w:sz w:val="28"/>
          <w:szCs w:val="28"/>
        </w:rPr>
        <w:t xml:space="preserve">развития отрасли </w:t>
      </w:r>
      <w:r w:rsidR="00690918" w:rsidRPr="00813434">
        <w:rPr>
          <w:sz w:val="28"/>
          <w:szCs w:val="28"/>
        </w:rPr>
        <w:t>предусматривается</w:t>
      </w:r>
      <w:r w:rsidR="00F450EE" w:rsidRPr="00813434">
        <w:rPr>
          <w:sz w:val="28"/>
          <w:szCs w:val="28"/>
        </w:rPr>
        <w:t xml:space="preserve"> </w:t>
      </w:r>
      <w:r w:rsidR="00551008" w:rsidRPr="00813434">
        <w:rPr>
          <w:sz w:val="28"/>
          <w:szCs w:val="28"/>
        </w:rPr>
        <w:t xml:space="preserve">комплексная </w:t>
      </w:r>
      <w:r w:rsidR="003A1182" w:rsidRPr="00813434">
        <w:rPr>
          <w:sz w:val="28"/>
          <w:szCs w:val="28"/>
        </w:rPr>
        <w:t xml:space="preserve">оценка и мониторинг </w:t>
      </w:r>
      <w:r w:rsidR="000F5F8C" w:rsidRPr="00813434">
        <w:rPr>
          <w:sz w:val="28"/>
          <w:szCs w:val="28"/>
        </w:rPr>
        <w:t>выполняемых задач.</w:t>
      </w:r>
      <w:r w:rsidR="00F450EE" w:rsidRPr="00813434">
        <w:rPr>
          <w:sz w:val="28"/>
          <w:szCs w:val="28"/>
        </w:rPr>
        <w:t xml:space="preserve"> </w:t>
      </w:r>
      <w:r w:rsidR="00316F41" w:rsidRPr="00813434">
        <w:rPr>
          <w:sz w:val="28"/>
          <w:szCs w:val="28"/>
        </w:rPr>
        <w:t>В период реализации Концепции могут быть внесены отдельные изменения в е</w:t>
      </w:r>
      <w:r w:rsidR="008151A4" w:rsidRPr="00813434">
        <w:rPr>
          <w:sz w:val="28"/>
          <w:szCs w:val="28"/>
        </w:rPr>
        <w:t>ё</w:t>
      </w:r>
      <w:r w:rsidR="00316F41" w:rsidRPr="00813434">
        <w:rPr>
          <w:sz w:val="28"/>
          <w:szCs w:val="28"/>
        </w:rPr>
        <w:t xml:space="preserve"> структуру и содержание, </w:t>
      </w:r>
      <w:r w:rsidR="00FC2F2B" w:rsidRPr="00813434">
        <w:rPr>
          <w:sz w:val="28"/>
          <w:szCs w:val="28"/>
        </w:rPr>
        <w:t xml:space="preserve">некоторые </w:t>
      </w:r>
      <w:r w:rsidR="00316F41" w:rsidRPr="00813434">
        <w:rPr>
          <w:sz w:val="28"/>
          <w:szCs w:val="28"/>
        </w:rPr>
        <w:t>механизмы реализации.</w:t>
      </w:r>
    </w:p>
    <w:p w:rsidR="00FC2F2B" w:rsidRPr="00813434" w:rsidRDefault="005162C8" w:rsidP="00813434">
      <w:pPr>
        <w:pStyle w:val="ConsPlusNormal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Период реализации  Концепции –</w:t>
      </w:r>
      <w:r w:rsidR="00FC2F2B" w:rsidRPr="00813434">
        <w:rPr>
          <w:rFonts w:ascii="Times New Roman" w:hAnsi="Times New Roman" w:cs="Times New Roman"/>
          <w:sz w:val="28"/>
          <w:szCs w:val="28"/>
        </w:rPr>
        <w:t xml:space="preserve"> 2019 – 2030 гг. 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>Концепция будет реализована в три этапа:</w:t>
      </w:r>
    </w:p>
    <w:p w:rsidR="00FC2F2B" w:rsidRPr="00813434" w:rsidRDefault="00FC2F2B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  <w:lang w:val="en-US"/>
        </w:rPr>
        <w:lastRenderedPageBreak/>
        <w:t>I</w:t>
      </w:r>
      <w:r w:rsidRPr="00813434">
        <w:rPr>
          <w:sz w:val="28"/>
          <w:szCs w:val="28"/>
        </w:rPr>
        <w:t xml:space="preserve"> этап: 2019 – 2022 гг. </w:t>
      </w:r>
    </w:p>
    <w:p w:rsidR="00FC2F2B" w:rsidRPr="00813434" w:rsidRDefault="00FC2F2B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  <w:lang w:val="en-US"/>
        </w:rPr>
        <w:t>II</w:t>
      </w:r>
      <w:r w:rsidRPr="00813434">
        <w:rPr>
          <w:sz w:val="28"/>
          <w:szCs w:val="28"/>
        </w:rPr>
        <w:t xml:space="preserve"> этап: 202</w:t>
      </w:r>
      <w:r w:rsidR="00124D46">
        <w:rPr>
          <w:sz w:val="28"/>
          <w:szCs w:val="28"/>
        </w:rPr>
        <w:t>3</w:t>
      </w:r>
      <w:r w:rsidRPr="00813434">
        <w:rPr>
          <w:sz w:val="28"/>
          <w:szCs w:val="28"/>
        </w:rPr>
        <w:t xml:space="preserve"> – 2026 гг.</w:t>
      </w:r>
    </w:p>
    <w:p w:rsidR="00FC2F2B" w:rsidRPr="00813434" w:rsidRDefault="00FC2F2B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  <w:lang w:val="en-US"/>
        </w:rPr>
        <w:t>III</w:t>
      </w:r>
      <w:r w:rsidRPr="00813434">
        <w:rPr>
          <w:sz w:val="28"/>
          <w:szCs w:val="28"/>
        </w:rPr>
        <w:t xml:space="preserve"> этап: 202</w:t>
      </w:r>
      <w:r w:rsidR="00124D46">
        <w:rPr>
          <w:sz w:val="28"/>
          <w:szCs w:val="28"/>
        </w:rPr>
        <w:t>7</w:t>
      </w:r>
      <w:r w:rsidRPr="00813434">
        <w:rPr>
          <w:sz w:val="28"/>
          <w:szCs w:val="28"/>
        </w:rPr>
        <w:t xml:space="preserve"> – 2030 гг. </w:t>
      </w:r>
    </w:p>
    <w:p w:rsidR="00D81C69" w:rsidRDefault="008B2970" w:rsidP="00D81C69">
      <w:pPr>
        <w:tabs>
          <w:tab w:val="left" w:pos="180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На первом этапе</w:t>
      </w:r>
      <w:r w:rsidR="00FC2F2B" w:rsidRPr="00813434">
        <w:rPr>
          <w:rFonts w:ascii="Times New Roman" w:hAnsi="Times New Roman" w:cs="Times New Roman"/>
          <w:sz w:val="28"/>
          <w:szCs w:val="28"/>
        </w:rPr>
        <w:t xml:space="preserve"> (2019–2022 гг.) предполагается осуществление постепенного перехода к </w:t>
      </w:r>
      <w:r w:rsidR="003E110E" w:rsidRPr="00813434">
        <w:rPr>
          <w:rFonts w:ascii="Times New Roman" w:hAnsi="Times New Roman" w:cs="Times New Roman"/>
          <w:sz w:val="28"/>
          <w:szCs w:val="28"/>
        </w:rPr>
        <w:t>«</w:t>
      </w:r>
      <w:r w:rsidR="00FC2F2B" w:rsidRPr="00813434">
        <w:rPr>
          <w:rFonts w:ascii="Times New Roman" w:hAnsi="Times New Roman" w:cs="Times New Roman"/>
          <w:sz w:val="28"/>
          <w:szCs w:val="28"/>
        </w:rPr>
        <w:t>новому</w:t>
      </w:r>
      <w:r w:rsidR="003E110E" w:rsidRPr="00813434">
        <w:rPr>
          <w:rFonts w:ascii="Times New Roman" w:hAnsi="Times New Roman" w:cs="Times New Roman"/>
          <w:sz w:val="28"/>
          <w:szCs w:val="28"/>
        </w:rPr>
        <w:t>»</w:t>
      </w:r>
      <w:r w:rsidR="00FC2F2B" w:rsidRPr="00813434">
        <w:rPr>
          <w:rFonts w:ascii="Times New Roman" w:hAnsi="Times New Roman" w:cs="Times New Roman"/>
          <w:sz w:val="28"/>
          <w:szCs w:val="28"/>
        </w:rPr>
        <w:t xml:space="preserve"> содержанию деятельности. </w:t>
      </w:r>
      <w:r w:rsidR="008D6699" w:rsidRPr="00813434">
        <w:rPr>
          <w:rFonts w:ascii="Times New Roman" w:hAnsi="Times New Roman" w:cs="Times New Roman"/>
          <w:sz w:val="28"/>
          <w:szCs w:val="28"/>
        </w:rPr>
        <w:t>Важно провести</w:t>
      </w:r>
      <w:r w:rsidR="00FC2F2B" w:rsidRPr="00813434">
        <w:rPr>
          <w:rFonts w:ascii="Times New Roman" w:hAnsi="Times New Roman" w:cs="Times New Roman"/>
          <w:sz w:val="28"/>
          <w:szCs w:val="28"/>
        </w:rPr>
        <w:t xml:space="preserve"> комплексный анализ положения сфер</w:t>
      </w:r>
      <w:r w:rsidR="008D6699" w:rsidRPr="00813434">
        <w:rPr>
          <w:rFonts w:ascii="Times New Roman" w:hAnsi="Times New Roman" w:cs="Times New Roman"/>
          <w:sz w:val="28"/>
          <w:szCs w:val="28"/>
        </w:rPr>
        <w:t>ы</w:t>
      </w:r>
      <w:r w:rsidR="00FC2F2B" w:rsidRPr="00813434">
        <w:rPr>
          <w:rFonts w:ascii="Times New Roman" w:hAnsi="Times New Roman" w:cs="Times New Roman"/>
          <w:sz w:val="28"/>
          <w:szCs w:val="28"/>
        </w:rPr>
        <w:t xml:space="preserve"> культуры и искусства</w:t>
      </w:r>
      <w:r w:rsidR="00AC7924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="00D81C69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AC7924" w:rsidRPr="00813434">
        <w:rPr>
          <w:rFonts w:ascii="Times New Roman" w:hAnsi="Times New Roman" w:cs="Times New Roman"/>
          <w:sz w:val="28"/>
          <w:szCs w:val="28"/>
        </w:rPr>
        <w:t xml:space="preserve">и разработать </w:t>
      </w:r>
      <w:r w:rsidR="00D81C69">
        <w:rPr>
          <w:rFonts w:ascii="Times New Roman" w:hAnsi="Times New Roman" w:cs="Times New Roman"/>
          <w:sz w:val="28"/>
          <w:szCs w:val="28"/>
        </w:rPr>
        <w:t>с</w:t>
      </w:r>
      <w:r w:rsidR="00AC7924" w:rsidRPr="00813434">
        <w:rPr>
          <w:rFonts w:ascii="Times New Roman" w:hAnsi="Times New Roman" w:cs="Times New Roman"/>
          <w:sz w:val="28"/>
          <w:szCs w:val="28"/>
        </w:rPr>
        <w:t>тратегический план действий.</w:t>
      </w:r>
      <w:r w:rsidR="00874EFD" w:rsidRPr="00813434">
        <w:rPr>
          <w:rFonts w:ascii="Times New Roman" w:hAnsi="Times New Roman" w:cs="Times New Roman"/>
          <w:sz w:val="28"/>
          <w:szCs w:val="28"/>
        </w:rPr>
        <w:t xml:space="preserve"> Кроме того, р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индикаторы и показатели </w:t>
      </w:r>
      <w:r w:rsidR="00874EFD" w:rsidRPr="00813434">
        <w:rPr>
          <w:rFonts w:ascii="Times New Roman" w:hAnsi="Times New Roman" w:cs="Times New Roman"/>
          <w:color w:val="000000"/>
          <w:sz w:val="28"/>
          <w:szCs w:val="28"/>
        </w:rPr>
        <w:t>результативности</w:t>
      </w:r>
      <w:r w:rsidR="006B3E93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и региональными нормативными правовыми актами</w:t>
      </w:r>
      <w:r w:rsidR="00874EFD" w:rsidRPr="00813434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и </w:t>
      </w:r>
      <w:r w:rsidR="009F2AF8" w:rsidRPr="00813434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="00F450EE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D6A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воплощать в </w:t>
      </w:r>
      <w:r w:rsidR="008D6699" w:rsidRPr="00813434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и ведомственные программы по направлениям деятельности в соответствии с основными </w:t>
      </w:r>
      <w:r w:rsidR="00895D6A" w:rsidRPr="00813434">
        <w:rPr>
          <w:rFonts w:ascii="Times New Roman" w:hAnsi="Times New Roman" w:cs="Times New Roman"/>
          <w:color w:val="000000"/>
          <w:sz w:val="28"/>
          <w:szCs w:val="28"/>
        </w:rPr>
        <w:t>позициями</w:t>
      </w:r>
      <w:r w:rsidR="006B3E93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F2B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культурной политики, целями и задачами, </w:t>
      </w:r>
      <w:r w:rsidR="00895D6A" w:rsidRPr="00813434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F13ABA" w:rsidRPr="0081343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Концепцией.</w:t>
      </w:r>
      <w:r w:rsidR="00F13ABA" w:rsidRPr="00813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41E" w:rsidRPr="00813434" w:rsidRDefault="00455065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На первом этапе важно определить зоны развития сферы культуры (на уровне муниципальных образований) и точки развития (отдельные учреждения культуры, требующие усиления деятельности по </w:t>
      </w:r>
      <w:r w:rsidR="005863FA" w:rsidRPr="00813434">
        <w:rPr>
          <w:color w:val="000000"/>
          <w:sz w:val="28"/>
          <w:szCs w:val="28"/>
        </w:rPr>
        <w:t xml:space="preserve">выбранным </w:t>
      </w:r>
      <w:r w:rsidRPr="00813434">
        <w:rPr>
          <w:color w:val="000000"/>
          <w:sz w:val="28"/>
          <w:szCs w:val="28"/>
        </w:rPr>
        <w:t xml:space="preserve">позициям). </w:t>
      </w:r>
      <w:r w:rsidR="00AC7924" w:rsidRPr="00813434">
        <w:rPr>
          <w:sz w:val="28"/>
          <w:szCs w:val="28"/>
        </w:rPr>
        <w:t xml:space="preserve">Акцентировать внимание (приоритетно) на </w:t>
      </w:r>
      <w:r w:rsidR="00AC7924" w:rsidRPr="00813434">
        <w:rPr>
          <w:color w:val="000000"/>
          <w:sz w:val="28"/>
          <w:szCs w:val="28"/>
        </w:rPr>
        <w:t>центрах культуры в муниципальных образованиях Забайкальского края</w:t>
      </w:r>
      <w:r w:rsidR="00F313B0" w:rsidRPr="00813434">
        <w:rPr>
          <w:color w:val="000000"/>
          <w:sz w:val="28"/>
          <w:szCs w:val="28"/>
        </w:rPr>
        <w:t xml:space="preserve"> в соответствии </w:t>
      </w:r>
      <w:r w:rsidR="002F2F29" w:rsidRPr="00813434">
        <w:rPr>
          <w:color w:val="000000"/>
          <w:sz w:val="28"/>
          <w:szCs w:val="28"/>
        </w:rPr>
        <w:t>с</w:t>
      </w:r>
      <w:r w:rsidR="00E77A73" w:rsidRPr="00813434">
        <w:rPr>
          <w:color w:val="000000"/>
          <w:sz w:val="28"/>
          <w:szCs w:val="28"/>
        </w:rPr>
        <w:t xml:space="preserve"> идеями долгосрочн</w:t>
      </w:r>
      <w:r w:rsidR="002F2F29" w:rsidRPr="00813434">
        <w:rPr>
          <w:color w:val="000000"/>
          <w:sz w:val="28"/>
          <w:szCs w:val="28"/>
        </w:rPr>
        <w:t>ого</w:t>
      </w:r>
      <w:r w:rsidR="00F970B4">
        <w:rPr>
          <w:color w:val="000000"/>
          <w:sz w:val="28"/>
          <w:szCs w:val="28"/>
        </w:rPr>
        <w:t xml:space="preserve"> </w:t>
      </w:r>
      <w:r w:rsidR="002F2F29" w:rsidRPr="00813434">
        <w:rPr>
          <w:color w:val="000000"/>
          <w:sz w:val="28"/>
          <w:szCs w:val="28"/>
        </w:rPr>
        <w:t xml:space="preserve">характера, озвученными в </w:t>
      </w:r>
      <w:r w:rsidR="00F313B0" w:rsidRPr="00813434">
        <w:rPr>
          <w:color w:val="000000"/>
          <w:sz w:val="28"/>
          <w:szCs w:val="28"/>
        </w:rPr>
        <w:t>Стратеги</w:t>
      </w:r>
      <w:r w:rsidR="00E77A73" w:rsidRPr="00813434">
        <w:rPr>
          <w:color w:val="000000"/>
          <w:sz w:val="28"/>
          <w:szCs w:val="28"/>
        </w:rPr>
        <w:t>и</w:t>
      </w:r>
      <w:r w:rsidR="00F313B0" w:rsidRPr="00813434">
        <w:rPr>
          <w:color w:val="000000"/>
          <w:sz w:val="28"/>
          <w:szCs w:val="28"/>
        </w:rPr>
        <w:t xml:space="preserve"> социально-экономического развития Забайкальского края</w:t>
      </w:r>
      <w:r w:rsidR="002F2F29" w:rsidRPr="00813434">
        <w:rPr>
          <w:color w:val="000000"/>
          <w:sz w:val="28"/>
          <w:szCs w:val="28"/>
        </w:rPr>
        <w:t>.</w:t>
      </w:r>
      <w:r w:rsidR="00E27C73" w:rsidRPr="00813434">
        <w:rPr>
          <w:color w:val="000000"/>
          <w:sz w:val="28"/>
          <w:szCs w:val="28"/>
        </w:rPr>
        <w:t xml:space="preserve"> Кроме того, </w:t>
      </w:r>
      <w:r w:rsidR="009E64B9" w:rsidRPr="00813434">
        <w:rPr>
          <w:color w:val="000000"/>
          <w:sz w:val="28"/>
          <w:szCs w:val="28"/>
        </w:rPr>
        <w:t>создать систему обмена опытом в области сохранения и развития культурного многообразия</w:t>
      </w:r>
      <w:r w:rsidR="00100893" w:rsidRPr="00813434">
        <w:rPr>
          <w:color w:val="000000"/>
          <w:sz w:val="28"/>
          <w:szCs w:val="28"/>
        </w:rPr>
        <w:t>, акцентировать внимание на проектах по популяризации традиций народной культуры Забайкалья.</w:t>
      </w:r>
    </w:p>
    <w:p w:rsidR="00354126" w:rsidRPr="00813434" w:rsidRDefault="00B46E48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Разработать положение о стратегическом планировании </w:t>
      </w:r>
      <w:r w:rsidR="00FC2F2B" w:rsidRPr="00813434">
        <w:rPr>
          <w:color w:val="000000"/>
          <w:sz w:val="28"/>
          <w:szCs w:val="28"/>
        </w:rPr>
        <w:t xml:space="preserve">проектной деятельности в сфере культуры </w:t>
      </w:r>
      <w:r w:rsidRPr="00813434">
        <w:rPr>
          <w:color w:val="000000"/>
          <w:sz w:val="28"/>
          <w:szCs w:val="28"/>
        </w:rPr>
        <w:t xml:space="preserve">и искусства </w:t>
      </w:r>
      <w:r w:rsidR="00FC2F2B" w:rsidRPr="00813434">
        <w:rPr>
          <w:color w:val="000000"/>
          <w:sz w:val="28"/>
          <w:szCs w:val="28"/>
        </w:rPr>
        <w:t>в целях обеспечения реализации на территории Забайкальского края региональных проектов на принципах проектного управления.</w:t>
      </w:r>
      <w:r w:rsidR="00F450EE" w:rsidRPr="00813434">
        <w:rPr>
          <w:color w:val="000000"/>
          <w:sz w:val="28"/>
          <w:szCs w:val="28"/>
        </w:rPr>
        <w:t xml:space="preserve"> </w:t>
      </w:r>
      <w:r w:rsidR="00502222" w:rsidRPr="00813434">
        <w:rPr>
          <w:color w:val="000000"/>
          <w:sz w:val="28"/>
          <w:szCs w:val="28"/>
        </w:rPr>
        <w:t xml:space="preserve">Содействовать реализации проектов двустороннего и многостороннего культурного сотрудничества. </w:t>
      </w:r>
    </w:p>
    <w:p w:rsidR="008D2D54" w:rsidRPr="00813434" w:rsidRDefault="008D2D54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>Начать деятельность в направлении создания Инновационного центра культуры.</w:t>
      </w:r>
      <w:r w:rsidR="00D81C69" w:rsidRPr="00D81C69">
        <w:rPr>
          <w:sz w:val="28"/>
          <w:szCs w:val="28"/>
        </w:rPr>
        <w:t xml:space="preserve"> </w:t>
      </w:r>
      <w:r w:rsidR="00D81C69">
        <w:rPr>
          <w:sz w:val="28"/>
          <w:szCs w:val="28"/>
        </w:rPr>
        <w:t>Продолжить поэтапную реализацию мероприятий региональных проектов национального проекта «Культура», Национальной программы по развитию Дальнего Востока.</w:t>
      </w:r>
    </w:p>
    <w:p w:rsidR="00070EB7" w:rsidRPr="00813434" w:rsidRDefault="00B46E48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Разработать методический комплекс по работе </w:t>
      </w:r>
      <w:r w:rsidR="00FC2F2B" w:rsidRPr="00813434">
        <w:rPr>
          <w:color w:val="000000"/>
          <w:sz w:val="28"/>
          <w:szCs w:val="28"/>
        </w:rPr>
        <w:t>с грантообразующими организациями и фондами</w:t>
      </w:r>
      <w:r w:rsidRPr="00813434">
        <w:rPr>
          <w:color w:val="000000"/>
          <w:sz w:val="28"/>
          <w:szCs w:val="28"/>
        </w:rPr>
        <w:t>, а также кейс новых форм и форматов работы для улучшения создаваемого культурного продукта.</w:t>
      </w:r>
      <w:r w:rsidR="00762AC0" w:rsidRPr="00813434">
        <w:rPr>
          <w:color w:val="000000"/>
          <w:sz w:val="28"/>
          <w:szCs w:val="28"/>
        </w:rPr>
        <w:t xml:space="preserve"> Выработать механизм распространения </w:t>
      </w:r>
      <w:r w:rsidR="009832E4" w:rsidRPr="00813434">
        <w:rPr>
          <w:color w:val="000000"/>
          <w:sz w:val="28"/>
          <w:szCs w:val="28"/>
        </w:rPr>
        <w:t xml:space="preserve">данной </w:t>
      </w:r>
      <w:r w:rsidR="00762AC0" w:rsidRPr="00813434">
        <w:rPr>
          <w:color w:val="000000"/>
          <w:sz w:val="28"/>
          <w:szCs w:val="28"/>
        </w:rPr>
        <w:t>информации</w:t>
      </w:r>
      <w:r w:rsidR="00F56DBA" w:rsidRPr="00813434">
        <w:rPr>
          <w:color w:val="000000"/>
          <w:sz w:val="28"/>
          <w:szCs w:val="28"/>
        </w:rPr>
        <w:t>,</w:t>
      </w:r>
      <w:r w:rsidR="00762AC0" w:rsidRPr="00813434">
        <w:rPr>
          <w:color w:val="000000"/>
          <w:sz w:val="28"/>
          <w:szCs w:val="28"/>
        </w:rPr>
        <w:t xml:space="preserve"> её </w:t>
      </w:r>
      <w:r w:rsidR="00F56DBA" w:rsidRPr="00813434">
        <w:rPr>
          <w:color w:val="000000"/>
          <w:sz w:val="28"/>
          <w:szCs w:val="28"/>
        </w:rPr>
        <w:t xml:space="preserve">повсеместного </w:t>
      </w:r>
      <w:r w:rsidR="00762AC0" w:rsidRPr="00813434">
        <w:rPr>
          <w:color w:val="000000"/>
          <w:sz w:val="28"/>
          <w:szCs w:val="28"/>
        </w:rPr>
        <w:t>внедрения, а также актуализации и обновления в определ</w:t>
      </w:r>
      <w:r w:rsidR="009832E4" w:rsidRPr="00813434">
        <w:rPr>
          <w:color w:val="000000"/>
          <w:sz w:val="28"/>
          <w:szCs w:val="28"/>
        </w:rPr>
        <w:t>ё</w:t>
      </w:r>
      <w:r w:rsidR="00762AC0" w:rsidRPr="00813434">
        <w:rPr>
          <w:color w:val="000000"/>
          <w:sz w:val="28"/>
          <w:szCs w:val="28"/>
        </w:rPr>
        <w:t>нный хронологический период.</w:t>
      </w:r>
    </w:p>
    <w:p w:rsidR="00E904D2" w:rsidRPr="00813434" w:rsidRDefault="00E904D2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>Исполнить всю необходимую документацию по «Школе работника культуры»</w:t>
      </w:r>
      <w:r w:rsidR="00070EB7" w:rsidRPr="00813434">
        <w:rPr>
          <w:color w:val="000000"/>
          <w:sz w:val="28"/>
          <w:szCs w:val="28"/>
        </w:rPr>
        <w:t xml:space="preserve"> как базовой площадке для творческого взаимодействия работников культуры</w:t>
      </w:r>
      <w:r w:rsidR="005656B3" w:rsidRPr="00813434">
        <w:rPr>
          <w:color w:val="000000"/>
          <w:sz w:val="28"/>
          <w:szCs w:val="28"/>
        </w:rPr>
        <w:t>, обмена опытом</w:t>
      </w:r>
      <w:r w:rsidRPr="00813434">
        <w:rPr>
          <w:color w:val="000000"/>
          <w:sz w:val="28"/>
          <w:szCs w:val="28"/>
        </w:rPr>
        <w:t>.</w:t>
      </w:r>
    </w:p>
    <w:p w:rsidR="00FF28AB" w:rsidRPr="00813434" w:rsidRDefault="00E904D2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Увеличить охват населения Забайкалья до 80% культурными и информационными </w:t>
      </w:r>
      <w:r w:rsidR="00124D46">
        <w:rPr>
          <w:color w:val="000000"/>
          <w:sz w:val="28"/>
          <w:szCs w:val="28"/>
        </w:rPr>
        <w:t>мероприятиями</w:t>
      </w:r>
      <w:r w:rsidRPr="00813434">
        <w:rPr>
          <w:color w:val="000000"/>
          <w:sz w:val="28"/>
          <w:szCs w:val="28"/>
        </w:rPr>
        <w:t>, приумножить число новых ежегодных фестивалей и праздников в рамках брендирования региона</w:t>
      </w:r>
      <w:r w:rsidR="006C3D10" w:rsidRPr="00813434">
        <w:rPr>
          <w:color w:val="000000"/>
          <w:sz w:val="28"/>
          <w:szCs w:val="28"/>
        </w:rPr>
        <w:t xml:space="preserve"> (за счет внедрения новых форм и форматов работы, социального проектирования)</w:t>
      </w:r>
      <w:r w:rsidRPr="00813434">
        <w:rPr>
          <w:color w:val="000000"/>
          <w:sz w:val="28"/>
          <w:szCs w:val="28"/>
        </w:rPr>
        <w:t>.</w:t>
      </w:r>
    </w:p>
    <w:p w:rsidR="0055542C" w:rsidRPr="00813434" w:rsidRDefault="00AC7924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lastRenderedPageBreak/>
        <w:t>Проработать структурно-содержательные элементы информационной политики ведомства, имиджа ведомства и персонального имиджа работника культуры.</w:t>
      </w:r>
    </w:p>
    <w:p w:rsidR="006361A0" w:rsidRPr="00813434" w:rsidRDefault="00F01A97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 xml:space="preserve">В </w:t>
      </w:r>
      <w:r w:rsidR="00970C68" w:rsidRPr="00813434">
        <w:rPr>
          <w:sz w:val="28"/>
          <w:szCs w:val="28"/>
        </w:rPr>
        <w:t>ра</w:t>
      </w:r>
      <w:r w:rsidRPr="00813434">
        <w:rPr>
          <w:sz w:val="28"/>
          <w:szCs w:val="28"/>
        </w:rPr>
        <w:t>мках</w:t>
      </w:r>
      <w:r w:rsidR="00F450EE" w:rsidRPr="00813434">
        <w:rPr>
          <w:sz w:val="28"/>
          <w:szCs w:val="28"/>
        </w:rPr>
        <w:t xml:space="preserve"> </w:t>
      </w:r>
      <w:r w:rsidR="006C3D10" w:rsidRPr="00813434">
        <w:rPr>
          <w:sz w:val="28"/>
          <w:szCs w:val="28"/>
        </w:rPr>
        <w:t>следующе</w:t>
      </w:r>
      <w:r w:rsidRPr="00813434">
        <w:rPr>
          <w:sz w:val="28"/>
          <w:szCs w:val="28"/>
        </w:rPr>
        <w:t>го</w:t>
      </w:r>
      <w:r w:rsidR="00F450EE" w:rsidRPr="00813434">
        <w:rPr>
          <w:sz w:val="28"/>
          <w:szCs w:val="28"/>
        </w:rPr>
        <w:t xml:space="preserve"> </w:t>
      </w:r>
      <w:r w:rsidRPr="00813434">
        <w:rPr>
          <w:sz w:val="28"/>
          <w:szCs w:val="28"/>
        </w:rPr>
        <w:t>периода</w:t>
      </w:r>
      <w:r w:rsidR="00F450EE" w:rsidRPr="00813434">
        <w:rPr>
          <w:sz w:val="28"/>
          <w:szCs w:val="28"/>
        </w:rPr>
        <w:t xml:space="preserve"> </w:t>
      </w:r>
      <w:r w:rsidR="00B46E48" w:rsidRPr="00813434">
        <w:rPr>
          <w:sz w:val="28"/>
          <w:szCs w:val="28"/>
        </w:rPr>
        <w:t>(</w:t>
      </w:r>
      <w:r w:rsidR="00BA7727" w:rsidRPr="00813434">
        <w:rPr>
          <w:sz w:val="28"/>
          <w:szCs w:val="28"/>
        </w:rPr>
        <w:t>202</w:t>
      </w:r>
      <w:r w:rsidR="00124D46">
        <w:rPr>
          <w:sz w:val="28"/>
          <w:szCs w:val="28"/>
        </w:rPr>
        <w:t>3</w:t>
      </w:r>
      <w:r w:rsidR="00BA7727" w:rsidRPr="00813434">
        <w:rPr>
          <w:sz w:val="28"/>
          <w:szCs w:val="28"/>
        </w:rPr>
        <w:t>–202</w:t>
      </w:r>
      <w:r w:rsidR="004B454B" w:rsidRPr="00813434">
        <w:rPr>
          <w:sz w:val="28"/>
          <w:szCs w:val="28"/>
        </w:rPr>
        <w:t>6</w:t>
      </w:r>
      <w:r w:rsidR="00BA7727" w:rsidRPr="00813434">
        <w:rPr>
          <w:sz w:val="28"/>
          <w:szCs w:val="28"/>
        </w:rPr>
        <w:t xml:space="preserve"> г</w:t>
      </w:r>
      <w:r w:rsidR="001D786A" w:rsidRPr="00813434">
        <w:rPr>
          <w:sz w:val="28"/>
          <w:szCs w:val="28"/>
        </w:rPr>
        <w:t>г.</w:t>
      </w:r>
      <w:r w:rsidR="00B46E48" w:rsidRPr="00813434">
        <w:rPr>
          <w:sz w:val="28"/>
          <w:szCs w:val="28"/>
        </w:rPr>
        <w:t>)</w:t>
      </w:r>
      <w:r w:rsidR="00F450EE" w:rsidRPr="00813434">
        <w:rPr>
          <w:sz w:val="28"/>
          <w:szCs w:val="28"/>
        </w:rPr>
        <w:t xml:space="preserve"> </w:t>
      </w:r>
      <w:r w:rsidR="001852A3" w:rsidRPr="00813434">
        <w:rPr>
          <w:sz w:val="28"/>
          <w:szCs w:val="28"/>
        </w:rPr>
        <w:t xml:space="preserve">важно </w:t>
      </w:r>
      <w:r w:rsidR="005162C8" w:rsidRPr="00813434">
        <w:rPr>
          <w:sz w:val="28"/>
          <w:szCs w:val="28"/>
        </w:rPr>
        <w:t xml:space="preserve">начать </w:t>
      </w:r>
      <w:r w:rsidR="001852A3" w:rsidRPr="00813434">
        <w:rPr>
          <w:sz w:val="28"/>
          <w:szCs w:val="28"/>
        </w:rPr>
        <w:t xml:space="preserve">поэтапное </w:t>
      </w:r>
      <w:r w:rsidR="00354126" w:rsidRPr="00813434">
        <w:rPr>
          <w:sz w:val="28"/>
          <w:szCs w:val="28"/>
        </w:rPr>
        <w:t>осуществл</w:t>
      </w:r>
      <w:r w:rsidR="000F2AB6" w:rsidRPr="00813434">
        <w:rPr>
          <w:sz w:val="28"/>
          <w:szCs w:val="28"/>
        </w:rPr>
        <w:t>ение</w:t>
      </w:r>
      <w:r w:rsidR="00F450EE" w:rsidRPr="00813434">
        <w:rPr>
          <w:sz w:val="28"/>
          <w:szCs w:val="28"/>
        </w:rPr>
        <w:t xml:space="preserve"> </w:t>
      </w:r>
      <w:r w:rsidR="001852A3" w:rsidRPr="00813434">
        <w:rPr>
          <w:sz w:val="28"/>
          <w:szCs w:val="28"/>
        </w:rPr>
        <w:t>позиций документов</w:t>
      </w:r>
      <w:r w:rsidR="000F2AB6" w:rsidRPr="00813434">
        <w:rPr>
          <w:sz w:val="28"/>
          <w:szCs w:val="28"/>
        </w:rPr>
        <w:t>, разработанных</w:t>
      </w:r>
      <w:r w:rsidR="001852A3" w:rsidRPr="00813434">
        <w:rPr>
          <w:sz w:val="28"/>
          <w:szCs w:val="28"/>
        </w:rPr>
        <w:t xml:space="preserve"> на первом</w:t>
      </w:r>
      <w:r w:rsidR="006361A0" w:rsidRPr="00813434">
        <w:rPr>
          <w:sz w:val="28"/>
          <w:szCs w:val="28"/>
        </w:rPr>
        <w:t xml:space="preserve"> этапе</w:t>
      </w:r>
      <w:r w:rsidR="001852A3" w:rsidRPr="00813434">
        <w:rPr>
          <w:sz w:val="28"/>
          <w:szCs w:val="28"/>
        </w:rPr>
        <w:t>.</w:t>
      </w:r>
    </w:p>
    <w:p w:rsidR="00EF57BE" w:rsidRPr="00813434" w:rsidRDefault="006B3E93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sz w:val="28"/>
          <w:szCs w:val="28"/>
        </w:rPr>
        <w:t>С</w:t>
      </w:r>
      <w:r w:rsidR="006361A0" w:rsidRPr="00813434">
        <w:rPr>
          <w:sz w:val="28"/>
          <w:szCs w:val="28"/>
        </w:rPr>
        <w:t xml:space="preserve">оздать первые </w:t>
      </w:r>
      <w:r w:rsidR="00F4494A" w:rsidRPr="00813434">
        <w:rPr>
          <w:color w:val="000000"/>
          <w:sz w:val="28"/>
          <w:szCs w:val="28"/>
        </w:rPr>
        <w:t>центр</w:t>
      </w:r>
      <w:r w:rsidR="00897D26" w:rsidRPr="00813434">
        <w:rPr>
          <w:color w:val="000000"/>
          <w:sz w:val="28"/>
          <w:szCs w:val="28"/>
        </w:rPr>
        <w:t>ы</w:t>
      </w:r>
      <w:r w:rsidR="00F4494A" w:rsidRPr="00813434">
        <w:rPr>
          <w:color w:val="000000"/>
          <w:sz w:val="28"/>
          <w:szCs w:val="28"/>
        </w:rPr>
        <w:t xml:space="preserve"> культуры в муниципальных о</w:t>
      </w:r>
      <w:r w:rsidR="009365A6" w:rsidRPr="00813434">
        <w:rPr>
          <w:color w:val="000000"/>
          <w:sz w:val="28"/>
          <w:szCs w:val="28"/>
        </w:rPr>
        <w:t>бразовани</w:t>
      </w:r>
      <w:r w:rsidR="000139A0" w:rsidRPr="00813434">
        <w:rPr>
          <w:color w:val="000000"/>
          <w:sz w:val="28"/>
          <w:szCs w:val="28"/>
        </w:rPr>
        <w:t xml:space="preserve">ях Забайкальского края. </w:t>
      </w:r>
      <w:r w:rsidR="006361A0" w:rsidRPr="00813434">
        <w:rPr>
          <w:color w:val="000000"/>
          <w:sz w:val="28"/>
          <w:szCs w:val="28"/>
        </w:rPr>
        <w:t>Продолжить</w:t>
      </w:r>
      <w:r w:rsidR="000139A0" w:rsidRPr="00813434">
        <w:rPr>
          <w:color w:val="000000"/>
          <w:sz w:val="28"/>
          <w:szCs w:val="28"/>
        </w:rPr>
        <w:t xml:space="preserve"> деятельность по </w:t>
      </w:r>
      <w:r w:rsidR="00604734">
        <w:rPr>
          <w:color w:val="000000"/>
          <w:sz w:val="28"/>
          <w:szCs w:val="28"/>
        </w:rPr>
        <w:t>укреплению материально-технической базы учреждений,</w:t>
      </w:r>
      <w:r w:rsidR="000139A0" w:rsidRPr="00813434">
        <w:rPr>
          <w:color w:val="000000"/>
          <w:sz w:val="28"/>
          <w:szCs w:val="28"/>
        </w:rPr>
        <w:t xml:space="preserve"> </w:t>
      </w:r>
      <w:r w:rsidR="00897D26" w:rsidRPr="00813434">
        <w:rPr>
          <w:color w:val="000000"/>
          <w:sz w:val="28"/>
          <w:szCs w:val="28"/>
        </w:rPr>
        <w:t xml:space="preserve">развитию </w:t>
      </w:r>
      <w:r w:rsidR="00523D1D" w:rsidRPr="00813434">
        <w:rPr>
          <w:color w:val="000000"/>
          <w:sz w:val="28"/>
          <w:szCs w:val="28"/>
        </w:rPr>
        <w:t xml:space="preserve">информационных ресурсов </w:t>
      </w:r>
      <w:r w:rsidR="00604734">
        <w:rPr>
          <w:color w:val="000000"/>
          <w:sz w:val="28"/>
          <w:szCs w:val="28"/>
        </w:rPr>
        <w:t>в учреждениях культуры Забайкальского края</w:t>
      </w:r>
      <w:r w:rsidR="009365A6" w:rsidRPr="00813434">
        <w:rPr>
          <w:color w:val="000000"/>
          <w:sz w:val="28"/>
          <w:szCs w:val="28"/>
        </w:rPr>
        <w:t>.</w:t>
      </w:r>
    </w:p>
    <w:p w:rsidR="00604734" w:rsidRDefault="00EF57BE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Создать условия для доступа представителей других регионов России и зарубежных стран (в условиях </w:t>
      </w:r>
      <w:proofErr w:type="spellStart"/>
      <w:r w:rsidRPr="00813434">
        <w:rPr>
          <w:color w:val="000000"/>
          <w:sz w:val="28"/>
          <w:szCs w:val="28"/>
        </w:rPr>
        <w:t>Трансграничья</w:t>
      </w:r>
      <w:proofErr w:type="spellEnd"/>
      <w:r w:rsidRPr="00813434">
        <w:rPr>
          <w:color w:val="000000"/>
          <w:sz w:val="28"/>
          <w:szCs w:val="28"/>
        </w:rPr>
        <w:t xml:space="preserve">) к культурному наследию и современной культуре Забайкалья. </w:t>
      </w:r>
    </w:p>
    <w:p w:rsidR="006361A0" w:rsidRPr="00813434" w:rsidRDefault="000F2AB6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 xml:space="preserve">Начать </w:t>
      </w:r>
      <w:r w:rsidR="006361A0" w:rsidRPr="00813434">
        <w:rPr>
          <w:color w:val="000000"/>
          <w:sz w:val="28"/>
          <w:szCs w:val="28"/>
        </w:rPr>
        <w:t xml:space="preserve">масштабную </w:t>
      </w:r>
      <w:r w:rsidRPr="00813434">
        <w:rPr>
          <w:color w:val="000000"/>
          <w:sz w:val="28"/>
          <w:szCs w:val="28"/>
        </w:rPr>
        <w:t xml:space="preserve">реализацию </w:t>
      </w:r>
      <w:proofErr w:type="spellStart"/>
      <w:r w:rsidRPr="00813434">
        <w:rPr>
          <w:color w:val="000000"/>
          <w:sz w:val="28"/>
          <w:szCs w:val="28"/>
        </w:rPr>
        <w:t>имиджевых</w:t>
      </w:r>
      <w:proofErr w:type="spellEnd"/>
      <w:r w:rsidRPr="00813434">
        <w:rPr>
          <w:color w:val="000000"/>
          <w:sz w:val="28"/>
          <w:szCs w:val="28"/>
        </w:rPr>
        <w:t xml:space="preserve"> проектов (</w:t>
      </w:r>
      <w:r w:rsidR="006361A0" w:rsidRPr="00813434">
        <w:rPr>
          <w:color w:val="000000"/>
          <w:sz w:val="28"/>
          <w:szCs w:val="28"/>
        </w:rPr>
        <w:t>как в СМ</w:t>
      </w:r>
      <w:r w:rsidRPr="00813434">
        <w:rPr>
          <w:color w:val="000000"/>
          <w:sz w:val="28"/>
          <w:szCs w:val="28"/>
        </w:rPr>
        <w:t xml:space="preserve">И, </w:t>
      </w:r>
      <w:r w:rsidR="006361A0" w:rsidRPr="00813434">
        <w:rPr>
          <w:color w:val="000000"/>
          <w:sz w:val="28"/>
          <w:szCs w:val="28"/>
        </w:rPr>
        <w:t>в отдельных отраслевых изданиях, так и социальных медиа</w:t>
      </w:r>
      <w:r w:rsidRPr="00813434">
        <w:rPr>
          <w:color w:val="000000"/>
          <w:sz w:val="28"/>
          <w:szCs w:val="28"/>
        </w:rPr>
        <w:t xml:space="preserve">). </w:t>
      </w:r>
      <w:r w:rsidR="006361A0" w:rsidRPr="00813434">
        <w:rPr>
          <w:color w:val="000000"/>
          <w:sz w:val="28"/>
          <w:szCs w:val="28"/>
        </w:rPr>
        <w:t xml:space="preserve">Особое внимание уделить брендированию отдельных мероприятий. </w:t>
      </w:r>
    </w:p>
    <w:p w:rsidR="00AC7924" w:rsidRPr="00813434" w:rsidRDefault="00500126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13434">
        <w:rPr>
          <w:color w:val="000000"/>
          <w:sz w:val="28"/>
          <w:szCs w:val="28"/>
        </w:rPr>
        <w:t>Воплотить в жизнь</w:t>
      </w:r>
      <w:r w:rsidR="00E91F30" w:rsidRPr="00813434">
        <w:rPr>
          <w:color w:val="000000"/>
          <w:sz w:val="28"/>
          <w:szCs w:val="28"/>
        </w:rPr>
        <w:t xml:space="preserve"> </w:t>
      </w:r>
      <w:r w:rsidR="00523D1D" w:rsidRPr="00813434">
        <w:rPr>
          <w:color w:val="000000"/>
          <w:sz w:val="28"/>
          <w:szCs w:val="28"/>
        </w:rPr>
        <w:t>деятельность</w:t>
      </w:r>
      <w:r w:rsidR="009365A6" w:rsidRPr="00813434">
        <w:rPr>
          <w:color w:val="000000"/>
          <w:sz w:val="28"/>
          <w:szCs w:val="28"/>
        </w:rPr>
        <w:t xml:space="preserve"> по популяризации </w:t>
      </w:r>
      <w:proofErr w:type="spellStart"/>
      <w:r w:rsidR="009365A6" w:rsidRPr="00813434">
        <w:rPr>
          <w:color w:val="000000"/>
          <w:sz w:val="28"/>
          <w:szCs w:val="28"/>
        </w:rPr>
        <w:t>грантовой</w:t>
      </w:r>
      <w:proofErr w:type="spellEnd"/>
      <w:r w:rsidR="009365A6" w:rsidRPr="00813434">
        <w:rPr>
          <w:color w:val="000000"/>
          <w:sz w:val="28"/>
          <w:szCs w:val="28"/>
        </w:rPr>
        <w:t xml:space="preserve"> </w:t>
      </w:r>
      <w:r w:rsidRPr="00813434">
        <w:rPr>
          <w:color w:val="000000"/>
          <w:sz w:val="28"/>
          <w:szCs w:val="28"/>
        </w:rPr>
        <w:t xml:space="preserve">работы </w:t>
      </w:r>
      <w:r w:rsidR="00523D1D" w:rsidRPr="00813434">
        <w:rPr>
          <w:color w:val="000000"/>
          <w:sz w:val="28"/>
          <w:szCs w:val="28"/>
        </w:rPr>
        <w:t xml:space="preserve">в </w:t>
      </w:r>
      <w:r w:rsidRPr="00813434">
        <w:rPr>
          <w:color w:val="000000"/>
          <w:sz w:val="28"/>
          <w:szCs w:val="28"/>
        </w:rPr>
        <w:t>учреждени</w:t>
      </w:r>
      <w:r w:rsidR="00523D1D" w:rsidRPr="00813434">
        <w:rPr>
          <w:color w:val="000000"/>
          <w:sz w:val="28"/>
          <w:szCs w:val="28"/>
        </w:rPr>
        <w:t>ях</w:t>
      </w:r>
      <w:r w:rsidRPr="00813434">
        <w:rPr>
          <w:color w:val="000000"/>
          <w:sz w:val="28"/>
          <w:szCs w:val="28"/>
        </w:rPr>
        <w:t xml:space="preserve"> культуры (особенно – в муниципалитетах)</w:t>
      </w:r>
      <w:r w:rsidR="009365A6" w:rsidRPr="00813434">
        <w:rPr>
          <w:color w:val="000000"/>
          <w:sz w:val="28"/>
          <w:szCs w:val="28"/>
        </w:rPr>
        <w:t xml:space="preserve"> и созданию инициативных проектов</w:t>
      </w:r>
      <w:r w:rsidR="00362954" w:rsidRPr="00813434">
        <w:rPr>
          <w:color w:val="000000"/>
          <w:sz w:val="28"/>
          <w:szCs w:val="28"/>
        </w:rPr>
        <w:t>. Разработать и р</w:t>
      </w:r>
      <w:r w:rsidR="006F3E38" w:rsidRPr="00813434">
        <w:rPr>
          <w:sz w:val="28"/>
          <w:szCs w:val="28"/>
        </w:rPr>
        <w:t xml:space="preserve">еализовать </w:t>
      </w:r>
      <w:r w:rsidR="00E13298" w:rsidRPr="00813434">
        <w:rPr>
          <w:sz w:val="28"/>
          <w:szCs w:val="28"/>
        </w:rPr>
        <w:t xml:space="preserve">крупные </w:t>
      </w:r>
      <w:r w:rsidR="006F3E38" w:rsidRPr="00813434">
        <w:rPr>
          <w:sz w:val="28"/>
          <w:szCs w:val="28"/>
        </w:rPr>
        <w:t>социальные проекты</w:t>
      </w:r>
      <w:r w:rsidR="00E13298" w:rsidRPr="00813434">
        <w:rPr>
          <w:sz w:val="28"/>
          <w:szCs w:val="28"/>
        </w:rPr>
        <w:t xml:space="preserve"> (в рамках СОНКО), претворить в жизнь о</w:t>
      </w:r>
      <w:r w:rsidR="00D14114" w:rsidRPr="00813434">
        <w:rPr>
          <w:sz w:val="28"/>
          <w:szCs w:val="28"/>
        </w:rPr>
        <w:t>бразовательный онлайн-марафон «Культурный максимум»</w:t>
      </w:r>
      <w:r w:rsidR="00E13298" w:rsidRPr="00813434">
        <w:rPr>
          <w:sz w:val="28"/>
          <w:szCs w:val="28"/>
        </w:rPr>
        <w:t xml:space="preserve"> для населения Забайкальского края</w:t>
      </w:r>
      <w:r w:rsidR="00F860F5" w:rsidRPr="00813434">
        <w:rPr>
          <w:sz w:val="28"/>
          <w:szCs w:val="28"/>
        </w:rPr>
        <w:t>.</w:t>
      </w:r>
    </w:p>
    <w:p w:rsidR="00E91F30" w:rsidRPr="00813434" w:rsidRDefault="009B4360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3434">
        <w:rPr>
          <w:sz w:val="28"/>
          <w:szCs w:val="28"/>
        </w:rPr>
        <w:t>Продолжить работу по развитию кадрового потенциала (создать хорошие условия</w:t>
      </w:r>
      <w:r w:rsidR="00F32BDF" w:rsidRPr="00813434">
        <w:rPr>
          <w:sz w:val="28"/>
          <w:szCs w:val="28"/>
        </w:rPr>
        <w:t xml:space="preserve"> для труда</w:t>
      </w:r>
      <w:r w:rsidRPr="00813434">
        <w:rPr>
          <w:sz w:val="28"/>
          <w:szCs w:val="28"/>
        </w:rPr>
        <w:t>, закреплени</w:t>
      </w:r>
      <w:r w:rsidR="00DA6A9F" w:rsidRPr="00813434">
        <w:rPr>
          <w:sz w:val="28"/>
          <w:szCs w:val="28"/>
        </w:rPr>
        <w:t>я</w:t>
      </w:r>
      <w:r w:rsidRPr="00813434">
        <w:rPr>
          <w:sz w:val="28"/>
          <w:szCs w:val="28"/>
        </w:rPr>
        <w:t xml:space="preserve"> на рабочих местах, приглашение сотрудников из других регионов</w:t>
      </w:r>
      <w:r w:rsidR="00E91F30" w:rsidRPr="00813434">
        <w:rPr>
          <w:sz w:val="28"/>
          <w:szCs w:val="28"/>
        </w:rPr>
        <w:t>, в рамках реализации Национальной программы по развитию Дальнего Востока).</w:t>
      </w:r>
    </w:p>
    <w:p w:rsidR="00BA1924" w:rsidRPr="00813434" w:rsidRDefault="00477F52" w:rsidP="008134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13434">
        <w:rPr>
          <w:sz w:val="28"/>
          <w:szCs w:val="28"/>
        </w:rPr>
        <w:t>На третьем этапе (</w:t>
      </w:r>
      <w:r w:rsidR="00BA7727" w:rsidRPr="00813434">
        <w:rPr>
          <w:sz w:val="28"/>
          <w:szCs w:val="28"/>
        </w:rPr>
        <w:t>202</w:t>
      </w:r>
      <w:r w:rsidR="00604734">
        <w:rPr>
          <w:sz w:val="28"/>
          <w:szCs w:val="28"/>
        </w:rPr>
        <w:t>7</w:t>
      </w:r>
      <w:r w:rsidR="00BA7727" w:rsidRPr="00813434">
        <w:rPr>
          <w:sz w:val="28"/>
          <w:szCs w:val="28"/>
        </w:rPr>
        <w:t>–2030 г</w:t>
      </w:r>
      <w:r w:rsidR="001D786A" w:rsidRPr="00813434">
        <w:rPr>
          <w:sz w:val="28"/>
          <w:szCs w:val="28"/>
        </w:rPr>
        <w:t>г.</w:t>
      </w:r>
      <w:r w:rsidRPr="00813434">
        <w:rPr>
          <w:sz w:val="28"/>
          <w:szCs w:val="28"/>
        </w:rPr>
        <w:t>)</w:t>
      </w:r>
      <w:r w:rsidR="00E91F30" w:rsidRPr="00813434">
        <w:rPr>
          <w:sz w:val="28"/>
          <w:szCs w:val="28"/>
        </w:rPr>
        <w:t xml:space="preserve"> </w:t>
      </w:r>
      <w:r w:rsidR="006709AC" w:rsidRPr="00813434">
        <w:rPr>
          <w:sz w:val="28"/>
          <w:szCs w:val="28"/>
        </w:rPr>
        <w:t xml:space="preserve">важно продолжить деятельность по укреплению </w:t>
      </w:r>
      <w:r w:rsidR="00604734">
        <w:rPr>
          <w:sz w:val="28"/>
          <w:szCs w:val="28"/>
        </w:rPr>
        <w:t xml:space="preserve">материально-технической базы </w:t>
      </w:r>
      <w:r w:rsidR="006709AC" w:rsidRPr="00813434">
        <w:rPr>
          <w:sz w:val="28"/>
          <w:szCs w:val="28"/>
        </w:rPr>
        <w:t>учреждений культуры</w:t>
      </w:r>
      <w:r w:rsidR="00604734">
        <w:rPr>
          <w:sz w:val="28"/>
          <w:szCs w:val="28"/>
        </w:rPr>
        <w:t>, созданию</w:t>
      </w:r>
      <w:r w:rsidR="006709AC" w:rsidRPr="00813434">
        <w:rPr>
          <w:sz w:val="28"/>
          <w:szCs w:val="28"/>
        </w:rPr>
        <w:t xml:space="preserve"> </w:t>
      </w:r>
      <w:r w:rsidR="00DA6A9F" w:rsidRPr="00813434">
        <w:rPr>
          <w:sz w:val="28"/>
          <w:szCs w:val="28"/>
        </w:rPr>
        <w:t xml:space="preserve">Центров культуры в отдалённых районах, </w:t>
      </w:r>
      <w:r w:rsidR="002B4CDE" w:rsidRPr="00813434">
        <w:rPr>
          <w:color w:val="000000"/>
          <w:sz w:val="28"/>
          <w:szCs w:val="28"/>
        </w:rPr>
        <w:t>карт</w:t>
      </w:r>
      <w:r w:rsidRPr="00813434">
        <w:rPr>
          <w:color w:val="000000"/>
          <w:sz w:val="28"/>
          <w:szCs w:val="28"/>
        </w:rPr>
        <w:t>ы</w:t>
      </w:r>
      <w:r w:rsidR="002B4CDE" w:rsidRPr="00813434">
        <w:rPr>
          <w:color w:val="000000"/>
          <w:sz w:val="28"/>
          <w:szCs w:val="28"/>
        </w:rPr>
        <w:t xml:space="preserve"> «культурных маршрутов»</w:t>
      </w:r>
      <w:r w:rsidR="00604734">
        <w:rPr>
          <w:color w:val="000000"/>
          <w:sz w:val="28"/>
          <w:szCs w:val="28"/>
        </w:rPr>
        <w:t xml:space="preserve"> и др.</w:t>
      </w:r>
      <w:r w:rsidR="00BA1924" w:rsidRPr="00813434">
        <w:rPr>
          <w:i/>
          <w:color w:val="000000"/>
          <w:sz w:val="28"/>
          <w:szCs w:val="28"/>
        </w:rPr>
        <w:t xml:space="preserve"> </w:t>
      </w:r>
    </w:p>
    <w:p w:rsidR="00CC2443" w:rsidRPr="00813434" w:rsidRDefault="00CC2443" w:rsidP="008134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464" w:rsidRPr="00813434" w:rsidRDefault="001A2017" w:rsidP="0081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3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13434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Концепции</w:t>
      </w:r>
    </w:p>
    <w:p w:rsidR="00E76438" w:rsidRPr="00813434" w:rsidRDefault="00E76438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pacing w:val="2"/>
          <w:sz w:val="28"/>
          <w:szCs w:val="28"/>
        </w:rPr>
        <w:t>С целью реализации озвученных положений Концепции предполагается</w:t>
      </w:r>
      <w:r w:rsidR="00F450EE" w:rsidRPr="008134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3434">
        <w:rPr>
          <w:rFonts w:ascii="Times New Roman" w:eastAsia="Times New Roman" w:hAnsi="Times New Roman" w:cs="Times New Roman"/>
          <w:sz w:val="28"/>
          <w:szCs w:val="28"/>
        </w:rPr>
        <w:t>серьезная системная перестройка деятельности сферы культуры, внедрение новых механизмов, форм и форматов работы.</w:t>
      </w:r>
    </w:p>
    <w:p w:rsidR="00BE5A31" w:rsidRDefault="00822A28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z w:val="28"/>
          <w:szCs w:val="28"/>
        </w:rPr>
        <w:t>Воплощение в жизнь основных направлений развития культуры позволит учреждениям культуры Забайкальского края</w:t>
      </w:r>
      <w:r w:rsidR="00A34794" w:rsidRPr="00813434">
        <w:rPr>
          <w:rFonts w:ascii="Times New Roman" w:hAnsi="Times New Roman" w:cs="Times New Roman"/>
          <w:sz w:val="28"/>
          <w:szCs w:val="28"/>
        </w:rPr>
        <w:t>:</w:t>
      </w:r>
      <w:r w:rsidR="00F450EE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sz w:val="28"/>
          <w:szCs w:val="28"/>
        </w:rPr>
        <w:t>укрепить материально</w:t>
      </w:r>
      <w:r w:rsidR="00A34794" w:rsidRPr="00813434">
        <w:rPr>
          <w:rFonts w:ascii="Times New Roman" w:hAnsi="Times New Roman" w:cs="Times New Roman"/>
          <w:sz w:val="28"/>
          <w:szCs w:val="28"/>
        </w:rPr>
        <w:t>-</w:t>
      </w:r>
      <w:r w:rsidRPr="00813434">
        <w:rPr>
          <w:rFonts w:ascii="Times New Roman" w:hAnsi="Times New Roman" w:cs="Times New Roman"/>
          <w:sz w:val="28"/>
          <w:szCs w:val="28"/>
        </w:rPr>
        <w:t xml:space="preserve">техническую </w:t>
      </w:r>
      <w:r w:rsidR="00A34794" w:rsidRPr="00813434">
        <w:rPr>
          <w:rFonts w:ascii="Times New Roman" w:hAnsi="Times New Roman" w:cs="Times New Roman"/>
          <w:sz w:val="28"/>
          <w:szCs w:val="28"/>
        </w:rPr>
        <w:t xml:space="preserve">и методическую </w:t>
      </w:r>
      <w:r w:rsidRPr="00813434">
        <w:rPr>
          <w:rFonts w:ascii="Times New Roman" w:hAnsi="Times New Roman" w:cs="Times New Roman"/>
          <w:sz w:val="28"/>
          <w:szCs w:val="28"/>
        </w:rPr>
        <w:t xml:space="preserve">базу, </w:t>
      </w:r>
      <w:r w:rsidR="00AA1E2B" w:rsidRPr="00813434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071237" w:rsidRPr="0081343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757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качественно улучшить</w:t>
      </w:r>
      <w:r w:rsidR="00AA1E2B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</w:t>
      </w:r>
      <w:r w:rsidR="00071237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редоставляемые услуги. Кроме того, </w:t>
      </w:r>
      <w:r w:rsidR="009E757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усилит</w:t>
      </w:r>
      <w:r w:rsidR="00F450EE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="009E757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кадровый потенциал с точки зрения условий для </w:t>
      </w:r>
      <w:r w:rsidR="00D866F5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его </w:t>
      </w:r>
      <w:r w:rsidR="009E757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развития, достойного материального поощрения и </w:t>
      </w:r>
      <w:r w:rsidR="00D866F5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труда.</w:t>
      </w:r>
      <w:r w:rsidR="002B641C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C3227" w:rsidRPr="00813434" w:rsidRDefault="007C3227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Значимыми результатами осуществления позиций Концепции также станут:</w:t>
      </w:r>
    </w:p>
    <w:p w:rsidR="00E5219B" w:rsidRPr="00813434" w:rsidRDefault="00E5219B" w:rsidP="00813434">
      <w:pPr>
        <w:pStyle w:val="ConsPlusNormal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увеличение числа учреждений культуры и искусства, </w:t>
      </w:r>
      <w:r w:rsidR="007D1823">
        <w:rPr>
          <w:rFonts w:ascii="Times New Roman" w:hAnsi="Times New Roman" w:cs="Times New Roman"/>
          <w:sz w:val="28"/>
          <w:szCs w:val="28"/>
        </w:rPr>
        <w:t>находящихся в удовлетворительном состоянии, в общем количестве учреждений культуры и искусства Забайкальского края</w:t>
      </w:r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7C3227" w:rsidRPr="00813434" w:rsidRDefault="007C3227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Pr="00813434">
        <w:rPr>
          <w:rFonts w:ascii="Times New Roman" w:hAnsi="Times New Roman" w:cs="Times New Roman"/>
          <w:sz w:val="28"/>
          <w:szCs w:val="28"/>
        </w:rPr>
        <w:t>редельная доступность культурных благ для населения Забайкальского края</w:t>
      </w:r>
      <w:r w:rsidR="009A3437" w:rsidRPr="00813434">
        <w:rPr>
          <w:rFonts w:ascii="Times New Roman" w:hAnsi="Times New Roman" w:cs="Times New Roman"/>
          <w:sz w:val="28"/>
          <w:szCs w:val="28"/>
        </w:rPr>
        <w:t>, гарантирующих равные возможности</w:t>
      </w:r>
      <w:r w:rsidR="006B242D" w:rsidRPr="00813434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C111B7" w:rsidRPr="00813434">
        <w:rPr>
          <w:rFonts w:ascii="Times New Roman" w:hAnsi="Times New Roman" w:cs="Times New Roman"/>
          <w:sz w:val="28"/>
          <w:szCs w:val="28"/>
        </w:rPr>
        <w:t xml:space="preserve"> к ним</w:t>
      </w:r>
      <w:r w:rsidR="007D143B" w:rsidRPr="00813434">
        <w:rPr>
          <w:rFonts w:ascii="Times New Roman" w:hAnsi="Times New Roman" w:cs="Times New Roman"/>
          <w:sz w:val="28"/>
          <w:szCs w:val="28"/>
        </w:rPr>
        <w:t>;</w:t>
      </w:r>
    </w:p>
    <w:p w:rsidR="001D4DC6" w:rsidRPr="00813434" w:rsidRDefault="007C3227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ффективное</w:t>
      </w:r>
      <w:r w:rsidR="006B3E93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использование историко-культурного наследия</w:t>
      </w: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 также развитие культурного многообразия</w:t>
      </w:r>
      <w:r w:rsidR="007D143B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92A59" w:rsidRPr="00813434" w:rsidRDefault="007C3227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улучшение условий 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реализации творческого потенциала</w:t>
      </w:r>
      <w:r w:rsidR="007D18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8210C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жителей Забайкальского края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8210C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том числе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одар</w:t>
      </w: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ё</w:t>
      </w:r>
      <w:r w:rsidR="001D4DC6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нных детей;</w:t>
      </w:r>
    </w:p>
    <w:p w:rsidR="00156B53" w:rsidRPr="00156B53" w:rsidRDefault="00156B53" w:rsidP="00156B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53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профессиональной подготовки и переподготовки кадров, обеспечивающей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80000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53">
        <w:rPr>
          <w:rFonts w:ascii="Times New Roman" w:hAnsi="Times New Roman" w:cs="Times New Roman"/>
          <w:sz w:val="28"/>
          <w:szCs w:val="28"/>
        </w:rPr>
        <w:t>потребност</w:t>
      </w:r>
      <w:r w:rsidR="00800004">
        <w:rPr>
          <w:rFonts w:ascii="Times New Roman" w:hAnsi="Times New Roman" w:cs="Times New Roman"/>
          <w:sz w:val="28"/>
          <w:szCs w:val="28"/>
        </w:rPr>
        <w:t>ь</w:t>
      </w:r>
      <w:r w:rsidRPr="00156B53">
        <w:rPr>
          <w:rFonts w:ascii="Times New Roman" w:hAnsi="Times New Roman" w:cs="Times New Roman"/>
          <w:sz w:val="28"/>
          <w:szCs w:val="28"/>
        </w:rPr>
        <w:t xml:space="preserve"> отрасли культуры края;</w:t>
      </w:r>
    </w:p>
    <w:p w:rsidR="00B8210C" w:rsidRPr="00813434" w:rsidRDefault="00D14112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D1823">
        <w:rPr>
          <w:rFonts w:ascii="Times New Roman" w:hAnsi="Times New Roman" w:cs="Times New Roman"/>
          <w:sz w:val="28"/>
          <w:szCs w:val="28"/>
        </w:rPr>
        <w:t>региональных</w:t>
      </w:r>
      <w:r w:rsidR="00E91F30" w:rsidRPr="00813434">
        <w:rPr>
          <w:rFonts w:ascii="Times New Roman" w:hAnsi="Times New Roman" w:cs="Times New Roman"/>
          <w:sz w:val="28"/>
          <w:szCs w:val="28"/>
        </w:rPr>
        <w:t xml:space="preserve"> </w:t>
      </w:r>
      <w:r w:rsidRPr="00813434">
        <w:rPr>
          <w:rFonts w:ascii="Times New Roman" w:hAnsi="Times New Roman" w:cs="Times New Roman"/>
          <w:sz w:val="28"/>
          <w:szCs w:val="28"/>
        </w:rPr>
        <w:t>площадок</w:t>
      </w:r>
      <w:r w:rsidR="00B8210C" w:rsidRPr="00813434">
        <w:rPr>
          <w:rFonts w:ascii="Times New Roman" w:hAnsi="Times New Roman" w:cs="Times New Roman"/>
          <w:sz w:val="28"/>
          <w:szCs w:val="28"/>
        </w:rPr>
        <w:t xml:space="preserve"> для обмена опытом работников культуры</w:t>
      </w:r>
      <w:r w:rsidRPr="00813434">
        <w:rPr>
          <w:rFonts w:ascii="Times New Roman" w:hAnsi="Times New Roman" w:cs="Times New Roman"/>
          <w:sz w:val="28"/>
          <w:szCs w:val="28"/>
        </w:rPr>
        <w:t xml:space="preserve"> (Школа работников культуры, Школа социального </w:t>
      </w:r>
      <w:r w:rsidR="00924969" w:rsidRPr="00813434">
        <w:rPr>
          <w:rFonts w:ascii="Times New Roman" w:hAnsi="Times New Roman" w:cs="Times New Roman"/>
          <w:sz w:val="28"/>
          <w:szCs w:val="28"/>
        </w:rPr>
        <w:t>проектирования</w:t>
      </w:r>
      <w:r w:rsidR="0086296A" w:rsidRPr="00813434">
        <w:rPr>
          <w:rFonts w:ascii="Times New Roman" w:hAnsi="Times New Roman" w:cs="Times New Roman"/>
          <w:sz w:val="28"/>
          <w:szCs w:val="28"/>
        </w:rPr>
        <w:t>, центры развития культуры и др.</w:t>
      </w:r>
      <w:r w:rsidRPr="00813434">
        <w:rPr>
          <w:rFonts w:ascii="Times New Roman" w:hAnsi="Times New Roman" w:cs="Times New Roman"/>
          <w:sz w:val="28"/>
          <w:szCs w:val="28"/>
        </w:rPr>
        <w:t>)</w:t>
      </w:r>
      <w:r w:rsidR="0024410D" w:rsidRPr="00813434">
        <w:rPr>
          <w:rFonts w:ascii="Times New Roman" w:hAnsi="Times New Roman" w:cs="Times New Roman"/>
          <w:sz w:val="28"/>
          <w:szCs w:val="28"/>
        </w:rPr>
        <w:t>, а также межрегионального взаимодействия</w:t>
      </w:r>
      <w:r w:rsidR="00B8210C" w:rsidRPr="00813434">
        <w:rPr>
          <w:rFonts w:ascii="Times New Roman" w:hAnsi="Times New Roman" w:cs="Times New Roman"/>
          <w:sz w:val="28"/>
          <w:szCs w:val="28"/>
        </w:rPr>
        <w:t>;</w:t>
      </w:r>
    </w:p>
    <w:p w:rsidR="00D14112" w:rsidRDefault="00D14112" w:rsidP="00813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освоени</w:t>
      </w:r>
      <w:r w:rsidR="0024410D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E91F30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D143B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кадрами </w:t>
      </w: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новых форм</w:t>
      </w:r>
      <w:r w:rsidR="007D143B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форматов работы</w:t>
      </w:r>
      <w:r w:rsidR="0013628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направлений культурного обмена, профессионального</w:t>
      </w:r>
      <w:r w:rsidR="00136284"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134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роста;</w:t>
      </w:r>
    </w:p>
    <w:p w:rsidR="0024410D" w:rsidRDefault="0024410D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увеличение числа центров культурного развития;</w:t>
      </w:r>
    </w:p>
    <w:p w:rsidR="00AD681F" w:rsidRPr="00813434" w:rsidRDefault="00AD681F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виртуальных показов спектаклей</w:t>
      </w:r>
      <w:r w:rsidR="007009D2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от общего количества спектаклей репертуара театров;</w:t>
      </w:r>
    </w:p>
    <w:p w:rsidR="00B92A59" w:rsidRPr="00813434" w:rsidRDefault="007D143B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34">
        <w:rPr>
          <w:rFonts w:ascii="Times New Roman" w:hAnsi="Times New Roman" w:cs="Times New Roman"/>
          <w:sz w:val="28"/>
          <w:szCs w:val="28"/>
        </w:rPr>
        <w:t>привлечение дополнительных ресурсов в отрасль</w:t>
      </w:r>
      <w:r w:rsidR="004E7F04" w:rsidRPr="00813434">
        <w:rPr>
          <w:rFonts w:ascii="Times New Roman" w:hAnsi="Times New Roman" w:cs="Times New Roman"/>
          <w:sz w:val="28"/>
          <w:szCs w:val="28"/>
        </w:rPr>
        <w:t xml:space="preserve"> за счёт </w:t>
      </w:r>
      <w:r w:rsidR="00B92A59" w:rsidRPr="00813434">
        <w:rPr>
          <w:rFonts w:ascii="Times New Roman" w:hAnsi="Times New Roman" w:cs="Times New Roman"/>
          <w:sz w:val="28"/>
          <w:szCs w:val="28"/>
        </w:rPr>
        <w:t>актуализации  совместной деятельности учреждений культуры с грантообразующими организациями и фондами</w:t>
      </w:r>
      <w:r w:rsidR="00233779" w:rsidRPr="00813434">
        <w:rPr>
          <w:rFonts w:ascii="Times New Roman" w:hAnsi="Times New Roman" w:cs="Times New Roman"/>
          <w:sz w:val="28"/>
          <w:szCs w:val="28"/>
        </w:rPr>
        <w:t>;</w:t>
      </w:r>
    </w:p>
    <w:p w:rsidR="00B92A59" w:rsidRPr="00813434" w:rsidRDefault="00B92A59" w:rsidP="00813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434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813434">
        <w:rPr>
          <w:rFonts w:ascii="Times New Roman" w:hAnsi="Times New Roman" w:cs="Times New Roman"/>
          <w:sz w:val="28"/>
          <w:szCs w:val="28"/>
        </w:rPr>
        <w:t xml:space="preserve"> ярких региональных проектов</w:t>
      </w:r>
      <w:r w:rsidR="00B261D8" w:rsidRPr="00813434">
        <w:rPr>
          <w:rFonts w:ascii="Times New Roman" w:hAnsi="Times New Roman" w:cs="Times New Roman"/>
          <w:sz w:val="28"/>
          <w:szCs w:val="28"/>
        </w:rPr>
        <w:t>, а также</w:t>
      </w:r>
      <w:r w:rsidR="004E7F04" w:rsidRPr="00813434">
        <w:rPr>
          <w:rFonts w:ascii="Times New Roman" w:hAnsi="Times New Roman" w:cs="Times New Roman"/>
          <w:sz w:val="28"/>
          <w:szCs w:val="28"/>
        </w:rPr>
        <w:t xml:space="preserve"> повы</w:t>
      </w:r>
      <w:r w:rsidR="00B261D8" w:rsidRPr="00813434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4E7F04" w:rsidRPr="00813434">
        <w:rPr>
          <w:rFonts w:ascii="Times New Roman" w:hAnsi="Times New Roman" w:cs="Times New Roman"/>
          <w:sz w:val="28"/>
          <w:szCs w:val="28"/>
        </w:rPr>
        <w:t>социальн</w:t>
      </w:r>
      <w:r w:rsidR="00B261D8" w:rsidRPr="00813434">
        <w:rPr>
          <w:rFonts w:ascii="Times New Roman" w:hAnsi="Times New Roman" w:cs="Times New Roman"/>
          <w:sz w:val="28"/>
          <w:szCs w:val="28"/>
        </w:rPr>
        <w:t>ой</w:t>
      </w:r>
      <w:r w:rsidR="004E7F04" w:rsidRPr="00813434">
        <w:rPr>
          <w:rFonts w:ascii="Times New Roman" w:hAnsi="Times New Roman" w:cs="Times New Roman"/>
          <w:sz w:val="28"/>
          <w:szCs w:val="28"/>
        </w:rPr>
        <w:t xml:space="preserve"> рол</w:t>
      </w:r>
      <w:r w:rsidR="00B261D8" w:rsidRPr="00813434">
        <w:rPr>
          <w:rFonts w:ascii="Times New Roman" w:hAnsi="Times New Roman" w:cs="Times New Roman"/>
          <w:sz w:val="28"/>
          <w:szCs w:val="28"/>
        </w:rPr>
        <w:t>и</w:t>
      </w:r>
      <w:r w:rsidR="004E7F04" w:rsidRPr="00813434">
        <w:rPr>
          <w:rFonts w:ascii="Times New Roman" w:hAnsi="Times New Roman" w:cs="Times New Roman"/>
          <w:sz w:val="28"/>
          <w:szCs w:val="28"/>
        </w:rPr>
        <w:t xml:space="preserve"> и значимост</w:t>
      </w:r>
      <w:r w:rsidR="00800004">
        <w:rPr>
          <w:rFonts w:ascii="Times New Roman" w:hAnsi="Times New Roman" w:cs="Times New Roman"/>
          <w:sz w:val="28"/>
          <w:szCs w:val="28"/>
        </w:rPr>
        <w:t>и</w:t>
      </w:r>
      <w:r w:rsidR="004E7F04" w:rsidRPr="00813434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B261D8" w:rsidRPr="00813434" w:rsidRDefault="00B261D8" w:rsidP="00813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C03" w:rsidRPr="00813434" w:rsidRDefault="002C5C03" w:rsidP="008134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5C03" w:rsidRPr="00813434" w:rsidSect="00813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5CA"/>
    <w:multiLevelType w:val="hybridMultilevel"/>
    <w:tmpl w:val="9CB8B1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5855CCA"/>
    <w:multiLevelType w:val="hybridMultilevel"/>
    <w:tmpl w:val="F680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C63"/>
    <w:multiLevelType w:val="hybridMultilevel"/>
    <w:tmpl w:val="5EC4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1EFF"/>
    <w:multiLevelType w:val="hybridMultilevel"/>
    <w:tmpl w:val="93E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A3F63"/>
    <w:multiLevelType w:val="hybridMultilevel"/>
    <w:tmpl w:val="2FB812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11E20"/>
    <w:multiLevelType w:val="hybridMultilevel"/>
    <w:tmpl w:val="6A9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ECAA"/>
    <w:multiLevelType w:val="multilevel"/>
    <w:tmpl w:val="E9D2BA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CDF4591"/>
    <w:multiLevelType w:val="hybridMultilevel"/>
    <w:tmpl w:val="2356014A"/>
    <w:lvl w:ilvl="0" w:tplc="E1C4CE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4758B"/>
    <w:multiLevelType w:val="hybridMultilevel"/>
    <w:tmpl w:val="46323FEA"/>
    <w:lvl w:ilvl="0" w:tplc="6F7A33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7657E"/>
    <w:multiLevelType w:val="hybridMultilevel"/>
    <w:tmpl w:val="C9568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D60B6"/>
    <w:multiLevelType w:val="hybridMultilevel"/>
    <w:tmpl w:val="D64A7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51C07"/>
    <w:multiLevelType w:val="hybridMultilevel"/>
    <w:tmpl w:val="1C5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6763F"/>
    <w:multiLevelType w:val="hybridMultilevel"/>
    <w:tmpl w:val="EB00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B0427"/>
    <w:multiLevelType w:val="hybridMultilevel"/>
    <w:tmpl w:val="0888B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41271B"/>
    <w:multiLevelType w:val="hybridMultilevel"/>
    <w:tmpl w:val="067C2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064C65"/>
    <w:multiLevelType w:val="hybridMultilevel"/>
    <w:tmpl w:val="2356014A"/>
    <w:lvl w:ilvl="0" w:tplc="E1C4CE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2F2812"/>
    <w:multiLevelType w:val="hybridMultilevel"/>
    <w:tmpl w:val="F78E8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711625"/>
    <w:multiLevelType w:val="hybridMultilevel"/>
    <w:tmpl w:val="805CA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53C5A"/>
    <w:multiLevelType w:val="hybridMultilevel"/>
    <w:tmpl w:val="389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45A55"/>
    <w:multiLevelType w:val="hybridMultilevel"/>
    <w:tmpl w:val="792885A2"/>
    <w:lvl w:ilvl="0" w:tplc="69266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3F60"/>
    <w:multiLevelType w:val="hybridMultilevel"/>
    <w:tmpl w:val="3412F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23751"/>
    <w:multiLevelType w:val="hybridMultilevel"/>
    <w:tmpl w:val="ADA2A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44617"/>
    <w:multiLevelType w:val="hybridMultilevel"/>
    <w:tmpl w:val="42B6C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2"/>
  </w:num>
  <w:num w:numId="6">
    <w:abstractNumId w:val="22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1"/>
  </w:num>
  <w:num w:numId="16">
    <w:abstractNumId w:val="12"/>
  </w:num>
  <w:num w:numId="17">
    <w:abstractNumId w:val="18"/>
  </w:num>
  <w:num w:numId="18">
    <w:abstractNumId w:val="5"/>
  </w:num>
  <w:num w:numId="19">
    <w:abstractNumId w:val="3"/>
  </w:num>
  <w:num w:numId="20">
    <w:abstractNumId w:val="20"/>
  </w:num>
  <w:num w:numId="21">
    <w:abstractNumId w:val="17"/>
  </w:num>
  <w:num w:numId="22">
    <w:abstractNumId w:val="2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0C64"/>
    <w:rsid w:val="00002069"/>
    <w:rsid w:val="000031F9"/>
    <w:rsid w:val="00003CEA"/>
    <w:rsid w:val="00007083"/>
    <w:rsid w:val="00007DBD"/>
    <w:rsid w:val="000131AE"/>
    <w:rsid w:val="000139A0"/>
    <w:rsid w:val="00021108"/>
    <w:rsid w:val="0002132B"/>
    <w:rsid w:val="00022765"/>
    <w:rsid w:val="0002458F"/>
    <w:rsid w:val="000257AF"/>
    <w:rsid w:val="0003415F"/>
    <w:rsid w:val="0003448A"/>
    <w:rsid w:val="0003556C"/>
    <w:rsid w:val="000422DA"/>
    <w:rsid w:val="000430BF"/>
    <w:rsid w:val="00044838"/>
    <w:rsid w:val="0004552B"/>
    <w:rsid w:val="000455FB"/>
    <w:rsid w:val="000459EE"/>
    <w:rsid w:val="00050B98"/>
    <w:rsid w:val="00054343"/>
    <w:rsid w:val="0005551F"/>
    <w:rsid w:val="00063E7B"/>
    <w:rsid w:val="00067D9F"/>
    <w:rsid w:val="00070EB7"/>
    <w:rsid w:val="0007101E"/>
    <w:rsid w:val="00071237"/>
    <w:rsid w:val="0007291E"/>
    <w:rsid w:val="00074D95"/>
    <w:rsid w:val="00075978"/>
    <w:rsid w:val="000771EB"/>
    <w:rsid w:val="00080828"/>
    <w:rsid w:val="000819B2"/>
    <w:rsid w:val="00084B43"/>
    <w:rsid w:val="0009011F"/>
    <w:rsid w:val="00094D44"/>
    <w:rsid w:val="00095491"/>
    <w:rsid w:val="000954CE"/>
    <w:rsid w:val="00096517"/>
    <w:rsid w:val="00097CE2"/>
    <w:rsid w:val="000A02BB"/>
    <w:rsid w:val="000A3406"/>
    <w:rsid w:val="000B2D5B"/>
    <w:rsid w:val="000B42FF"/>
    <w:rsid w:val="000B46FA"/>
    <w:rsid w:val="000B7E26"/>
    <w:rsid w:val="000C087A"/>
    <w:rsid w:val="000C0CFB"/>
    <w:rsid w:val="000C0F7E"/>
    <w:rsid w:val="000C195A"/>
    <w:rsid w:val="000C4C63"/>
    <w:rsid w:val="000C5CCD"/>
    <w:rsid w:val="000C68AA"/>
    <w:rsid w:val="000D2449"/>
    <w:rsid w:val="000D2AAA"/>
    <w:rsid w:val="000D60D1"/>
    <w:rsid w:val="000D66CC"/>
    <w:rsid w:val="000D7C78"/>
    <w:rsid w:val="000E06FE"/>
    <w:rsid w:val="000E4EC2"/>
    <w:rsid w:val="000F2AB6"/>
    <w:rsid w:val="000F5368"/>
    <w:rsid w:val="000F5B49"/>
    <w:rsid w:val="000F5B84"/>
    <w:rsid w:val="000F5F8C"/>
    <w:rsid w:val="00100893"/>
    <w:rsid w:val="00100906"/>
    <w:rsid w:val="00101174"/>
    <w:rsid w:val="00101277"/>
    <w:rsid w:val="00102992"/>
    <w:rsid w:val="001061D9"/>
    <w:rsid w:val="00106870"/>
    <w:rsid w:val="001070EB"/>
    <w:rsid w:val="00110071"/>
    <w:rsid w:val="001117E0"/>
    <w:rsid w:val="0011236B"/>
    <w:rsid w:val="00112573"/>
    <w:rsid w:val="001153E9"/>
    <w:rsid w:val="001162E0"/>
    <w:rsid w:val="001164C3"/>
    <w:rsid w:val="001175B1"/>
    <w:rsid w:val="00120517"/>
    <w:rsid w:val="0012245D"/>
    <w:rsid w:val="001226ED"/>
    <w:rsid w:val="001235C8"/>
    <w:rsid w:val="00124D46"/>
    <w:rsid w:val="00127346"/>
    <w:rsid w:val="00131EA4"/>
    <w:rsid w:val="00135C28"/>
    <w:rsid w:val="00136284"/>
    <w:rsid w:val="001374AD"/>
    <w:rsid w:val="00143B6E"/>
    <w:rsid w:val="00143CB7"/>
    <w:rsid w:val="00147E9B"/>
    <w:rsid w:val="0015138D"/>
    <w:rsid w:val="001568A4"/>
    <w:rsid w:val="00156B53"/>
    <w:rsid w:val="00157A3C"/>
    <w:rsid w:val="0016316E"/>
    <w:rsid w:val="00166684"/>
    <w:rsid w:val="001667DB"/>
    <w:rsid w:val="00175057"/>
    <w:rsid w:val="00180C64"/>
    <w:rsid w:val="00184D83"/>
    <w:rsid w:val="00184E1C"/>
    <w:rsid w:val="001852A3"/>
    <w:rsid w:val="00186260"/>
    <w:rsid w:val="00191E38"/>
    <w:rsid w:val="0019562F"/>
    <w:rsid w:val="001A0B01"/>
    <w:rsid w:val="001A1233"/>
    <w:rsid w:val="001A2017"/>
    <w:rsid w:val="001A2494"/>
    <w:rsid w:val="001A368A"/>
    <w:rsid w:val="001A54CB"/>
    <w:rsid w:val="001B4531"/>
    <w:rsid w:val="001B4F22"/>
    <w:rsid w:val="001B6A28"/>
    <w:rsid w:val="001B74E8"/>
    <w:rsid w:val="001C686E"/>
    <w:rsid w:val="001C79D0"/>
    <w:rsid w:val="001D213E"/>
    <w:rsid w:val="001D4DC6"/>
    <w:rsid w:val="001D67A5"/>
    <w:rsid w:val="001D6DD7"/>
    <w:rsid w:val="001D786A"/>
    <w:rsid w:val="001E52F8"/>
    <w:rsid w:val="001F0ACA"/>
    <w:rsid w:val="001F22C1"/>
    <w:rsid w:val="001F2AB5"/>
    <w:rsid w:val="001F7AB8"/>
    <w:rsid w:val="0020057F"/>
    <w:rsid w:val="002023EF"/>
    <w:rsid w:val="00207DC3"/>
    <w:rsid w:val="002109F9"/>
    <w:rsid w:val="002115C2"/>
    <w:rsid w:val="00226599"/>
    <w:rsid w:val="00227B69"/>
    <w:rsid w:val="002300F7"/>
    <w:rsid w:val="00230BDF"/>
    <w:rsid w:val="00233779"/>
    <w:rsid w:val="00235260"/>
    <w:rsid w:val="00236DDB"/>
    <w:rsid w:val="00237378"/>
    <w:rsid w:val="00237FBC"/>
    <w:rsid w:val="00240827"/>
    <w:rsid w:val="0024410D"/>
    <w:rsid w:val="00246754"/>
    <w:rsid w:val="0024748A"/>
    <w:rsid w:val="0025129E"/>
    <w:rsid w:val="00257C83"/>
    <w:rsid w:val="00262713"/>
    <w:rsid w:val="00264F8A"/>
    <w:rsid w:val="0026670D"/>
    <w:rsid w:val="00270671"/>
    <w:rsid w:val="002764AF"/>
    <w:rsid w:val="0027651F"/>
    <w:rsid w:val="0027783F"/>
    <w:rsid w:val="00280404"/>
    <w:rsid w:val="002873C1"/>
    <w:rsid w:val="002915B5"/>
    <w:rsid w:val="002917F2"/>
    <w:rsid w:val="00291F65"/>
    <w:rsid w:val="00293C98"/>
    <w:rsid w:val="00295E9A"/>
    <w:rsid w:val="002963DA"/>
    <w:rsid w:val="002976F1"/>
    <w:rsid w:val="002A099F"/>
    <w:rsid w:val="002A2464"/>
    <w:rsid w:val="002A2F02"/>
    <w:rsid w:val="002A6DA5"/>
    <w:rsid w:val="002B10AB"/>
    <w:rsid w:val="002B2241"/>
    <w:rsid w:val="002B4AB0"/>
    <w:rsid w:val="002B4CDE"/>
    <w:rsid w:val="002B641C"/>
    <w:rsid w:val="002B6F57"/>
    <w:rsid w:val="002C1FD8"/>
    <w:rsid w:val="002C2C7B"/>
    <w:rsid w:val="002C2F34"/>
    <w:rsid w:val="002C37EB"/>
    <w:rsid w:val="002C5C03"/>
    <w:rsid w:val="002C68A5"/>
    <w:rsid w:val="002C6DE7"/>
    <w:rsid w:val="002D2668"/>
    <w:rsid w:val="002D325B"/>
    <w:rsid w:val="002D729E"/>
    <w:rsid w:val="002E09C8"/>
    <w:rsid w:val="002E380B"/>
    <w:rsid w:val="002E4DAC"/>
    <w:rsid w:val="002F1923"/>
    <w:rsid w:val="002F235F"/>
    <w:rsid w:val="002F2F29"/>
    <w:rsid w:val="002F727B"/>
    <w:rsid w:val="00300AC7"/>
    <w:rsid w:val="0030450C"/>
    <w:rsid w:val="00305165"/>
    <w:rsid w:val="00307E91"/>
    <w:rsid w:val="003112B5"/>
    <w:rsid w:val="00311C47"/>
    <w:rsid w:val="00316F41"/>
    <w:rsid w:val="0032132A"/>
    <w:rsid w:val="00323143"/>
    <w:rsid w:val="00326811"/>
    <w:rsid w:val="00330646"/>
    <w:rsid w:val="003414F1"/>
    <w:rsid w:val="003429E8"/>
    <w:rsid w:val="00343305"/>
    <w:rsid w:val="00343F39"/>
    <w:rsid w:val="0034784B"/>
    <w:rsid w:val="00354126"/>
    <w:rsid w:val="00354548"/>
    <w:rsid w:val="00355336"/>
    <w:rsid w:val="00362954"/>
    <w:rsid w:val="003631B3"/>
    <w:rsid w:val="00366E8A"/>
    <w:rsid w:val="003709AE"/>
    <w:rsid w:val="00371BA5"/>
    <w:rsid w:val="0037677F"/>
    <w:rsid w:val="003769CF"/>
    <w:rsid w:val="003823A8"/>
    <w:rsid w:val="00384E3A"/>
    <w:rsid w:val="0038582B"/>
    <w:rsid w:val="00386CCD"/>
    <w:rsid w:val="003878B0"/>
    <w:rsid w:val="00391837"/>
    <w:rsid w:val="00394C54"/>
    <w:rsid w:val="00394E35"/>
    <w:rsid w:val="003969E3"/>
    <w:rsid w:val="00397B48"/>
    <w:rsid w:val="003A1182"/>
    <w:rsid w:val="003A3613"/>
    <w:rsid w:val="003A500F"/>
    <w:rsid w:val="003A6FD1"/>
    <w:rsid w:val="003A70C2"/>
    <w:rsid w:val="003B0024"/>
    <w:rsid w:val="003B2D4E"/>
    <w:rsid w:val="003B3354"/>
    <w:rsid w:val="003B77C2"/>
    <w:rsid w:val="003B7D91"/>
    <w:rsid w:val="003C31AA"/>
    <w:rsid w:val="003C3577"/>
    <w:rsid w:val="003C3F10"/>
    <w:rsid w:val="003C64BC"/>
    <w:rsid w:val="003C7250"/>
    <w:rsid w:val="003D6B72"/>
    <w:rsid w:val="003D779D"/>
    <w:rsid w:val="003E110E"/>
    <w:rsid w:val="003E2701"/>
    <w:rsid w:val="003E340A"/>
    <w:rsid w:val="003E6156"/>
    <w:rsid w:val="003F0DD9"/>
    <w:rsid w:val="003F1761"/>
    <w:rsid w:val="003F17CE"/>
    <w:rsid w:val="003F5B89"/>
    <w:rsid w:val="003F61F7"/>
    <w:rsid w:val="00401998"/>
    <w:rsid w:val="00402404"/>
    <w:rsid w:val="00402D8A"/>
    <w:rsid w:val="00403019"/>
    <w:rsid w:val="00403717"/>
    <w:rsid w:val="004037D8"/>
    <w:rsid w:val="004107F7"/>
    <w:rsid w:val="004165D4"/>
    <w:rsid w:val="00417768"/>
    <w:rsid w:val="0041794A"/>
    <w:rsid w:val="004243A2"/>
    <w:rsid w:val="00424AC3"/>
    <w:rsid w:val="00425047"/>
    <w:rsid w:val="00425DF5"/>
    <w:rsid w:val="004303F4"/>
    <w:rsid w:val="00431A46"/>
    <w:rsid w:val="004321B9"/>
    <w:rsid w:val="004330F2"/>
    <w:rsid w:val="004367EF"/>
    <w:rsid w:val="00436DB2"/>
    <w:rsid w:val="004405AD"/>
    <w:rsid w:val="00441029"/>
    <w:rsid w:val="00445CAC"/>
    <w:rsid w:val="0045052A"/>
    <w:rsid w:val="0045322C"/>
    <w:rsid w:val="00453858"/>
    <w:rsid w:val="00455065"/>
    <w:rsid w:val="00456183"/>
    <w:rsid w:val="004616D3"/>
    <w:rsid w:val="00461D38"/>
    <w:rsid w:val="00473E4B"/>
    <w:rsid w:val="004767B4"/>
    <w:rsid w:val="00477F52"/>
    <w:rsid w:val="00483361"/>
    <w:rsid w:val="0048583D"/>
    <w:rsid w:val="004859A8"/>
    <w:rsid w:val="0048688D"/>
    <w:rsid w:val="004932A7"/>
    <w:rsid w:val="00497A59"/>
    <w:rsid w:val="004A2034"/>
    <w:rsid w:val="004A653D"/>
    <w:rsid w:val="004A6744"/>
    <w:rsid w:val="004B1EF3"/>
    <w:rsid w:val="004B454B"/>
    <w:rsid w:val="004C1285"/>
    <w:rsid w:val="004D261C"/>
    <w:rsid w:val="004D66F7"/>
    <w:rsid w:val="004E6253"/>
    <w:rsid w:val="004E6B54"/>
    <w:rsid w:val="004E7F04"/>
    <w:rsid w:val="004F04DD"/>
    <w:rsid w:val="004F417F"/>
    <w:rsid w:val="004F5953"/>
    <w:rsid w:val="0050003B"/>
    <w:rsid w:val="00500126"/>
    <w:rsid w:val="00502222"/>
    <w:rsid w:val="00502B73"/>
    <w:rsid w:val="0050380B"/>
    <w:rsid w:val="005052E6"/>
    <w:rsid w:val="00505A57"/>
    <w:rsid w:val="00507C01"/>
    <w:rsid w:val="00515748"/>
    <w:rsid w:val="005162C8"/>
    <w:rsid w:val="0051754A"/>
    <w:rsid w:val="00523D1D"/>
    <w:rsid w:val="005300FB"/>
    <w:rsid w:val="00530EB6"/>
    <w:rsid w:val="005314FD"/>
    <w:rsid w:val="00531BE5"/>
    <w:rsid w:val="005340A9"/>
    <w:rsid w:val="00535D97"/>
    <w:rsid w:val="00542A27"/>
    <w:rsid w:val="0054388F"/>
    <w:rsid w:val="00543B17"/>
    <w:rsid w:val="00546F26"/>
    <w:rsid w:val="005478A6"/>
    <w:rsid w:val="00550854"/>
    <w:rsid w:val="00551008"/>
    <w:rsid w:val="00551EA5"/>
    <w:rsid w:val="0055542C"/>
    <w:rsid w:val="0055557B"/>
    <w:rsid w:val="005654D8"/>
    <w:rsid w:val="005656B3"/>
    <w:rsid w:val="00571F06"/>
    <w:rsid w:val="00573B5D"/>
    <w:rsid w:val="00582946"/>
    <w:rsid w:val="00585553"/>
    <w:rsid w:val="005863FA"/>
    <w:rsid w:val="0058672D"/>
    <w:rsid w:val="0059014A"/>
    <w:rsid w:val="00592067"/>
    <w:rsid w:val="00593104"/>
    <w:rsid w:val="00593CBB"/>
    <w:rsid w:val="00596ECF"/>
    <w:rsid w:val="005A057C"/>
    <w:rsid w:val="005B1590"/>
    <w:rsid w:val="005B3D4A"/>
    <w:rsid w:val="005B4D1C"/>
    <w:rsid w:val="005B66E3"/>
    <w:rsid w:val="005C0631"/>
    <w:rsid w:val="005C308C"/>
    <w:rsid w:val="005C669F"/>
    <w:rsid w:val="005C67FE"/>
    <w:rsid w:val="005D3EB7"/>
    <w:rsid w:val="005D5ADA"/>
    <w:rsid w:val="005E1919"/>
    <w:rsid w:val="005E216D"/>
    <w:rsid w:val="005E28EE"/>
    <w:rsid w:val="005E56B1"/>
    <w:rsid w:val="005E6FE3"/>
    <w:rsid w:val="005F0784"/>
    <w:rsid w:val="005F0DF8"/>
    <w:rsid w:val="005F1251"/>
    <w:rsid w:val="005F14D3"/>
    <w:rsid w:val="005F3F8F"/>
    <w:rsid w:val="005F6835"/>
    <w:rsid w:val="005F7ED1"/>
    <w:rsid w:val="00604734"/>
    <w:rsid w:val="0061183D"/>
    <w:rsid w:val="0061318D"/>
    <w:rsid w:val="006234C3"/>
    <w:rsid w:val="00624E94"/>
    <w:rsid w:val="00625255"/>
    <w:rsid w:val="00626AF1"/>
    <w:rsid w:val="006318D9"/>
    <w:rsid w:val="00633223"/>
    <w:rsid w:val="00635928"/>
    <w:rsid w:val="006361A0"/>
    <w:rsid w:val="0064520E"/>
    <w:rsid w:val="0064599B"/>
    <w:rsid w:val="00650240"/>
    <w:rsid w:val="00651216"/>
    <w:rsid w:val="006531FF"/>
    <w:rsid w:val="0065352B"/>
    <w:rsid w:val="006613FA"/>
    <w:rsid w:val="00661B4F"/>
    <w:rsid w:val="006660A0"/>
    <w:rsid w:val="006664E2"/>
    <w:rsid w:val="006669AF"/>
    <w:rsid w:val="006709AC"/>
    <w:rsid w:val="00671026"/>
    <w:rsid w:val="00672FA1"/>
    <w:rsid w:val="00673046"/>
    <w:rsid w:val="006807A3"/>
    <w:rsid w:val="006817CA"/>
    <w:rsid w:val="006819BE"/>
    <w:rsid w:val="006825ED"/>
    <w:rsid w:val="00684EA7"/>
    <w:rsid w:val="00684FBA"/>
    <w:rsid w:val="0068597C"/>
    <w:rsid w:val="00690918"/>
    <w:rsid w:val="00690CF3"/>
    <w:rsid w:val="00691B0F"/>
    <w:rsid w:val="0069318D"/>
    <w:rsid w:val="00693C9F"/>
    <w:rsid w:val="006942F5"/>
    <w:rsid w:val="00694443"/>
    <w:rsid w:val="006A5100"/>
    <w:rsid w:val="006A6A69"/>
    <w:rsid w:val="006B20B9"/>
    <w:rsid w:val="006B22DF"/>
    <w:rsid w:val="006B242D"/>
    <w:rsid w:val="006B3E93"/>
    <w:rsid w:val="006B6623"/>
    <w:rsid w:val="006C07F6"/>
    <w:rsid w:val="006C1098"/>
    <w:rsid w:val="006C3D10"/>
    <w:rsid w:val="006C61BF"/>
    <w:rsid w:val="006D08D1"/>
    <w:rsid w:val="006D256F"/>
    <w:rsid w:val="006D29AD"/>
    <w:rsid w:val="006D544C"/>
    <w:rsid w:val="006D5E2A"/>
    <w:rsid w:val="006E088A"/>
    <w:rsid w:val="006E1579"/>
    <w:rsid w:val="006E3829"/>
    <w:rsid w:val="006E46CA"/>
    <w:rsid w:val="006F0C9F"/>
    <w:rsid w:val="006F1307"/>
    <w:rsid w:val="006F331E"/>
    <w:rsid w:val="006F3E38"/>
    <w:rsid w:val="006F4D9D"/>
    <w:rsid w:val="006F5799"/>
    <w:rsid w:val="007002FF"/>
    <w:rsid w:val="007009D2"/>
    <w:rsid w:val="00700F9C"/>
    <w:rsid w:val="00701EC0"/>
    <w:rsid w:val="00703F15"/>
    <w:rsid w:val="00704089"/>
    <w:rsid w:val="00704C01"/>
    <w:rsid w:val="00715246"/>
    <w:rsid w:val="0071772D"/>
    <w:rsid w:val="007178A6"/>
    <w:rsid w:val="00721FC9"/>
    <w:rsid w:val="0072454E"/>
    <w:rsid w:val="00730773"/>
    <w:rsid w:val="00730796"/>
    <w:rsid w:val="00730C5B"/>
    <w:rsid w:val="007316FE"/>
    <w:rsid w:val="00735E1A"/>
    <w:rsid w:val="00740949"/>
    <w:rsid w:val="007417F2"/>
    <w:rsid w:val="00751AEA"/>
    <w:rsid w:val="00751EBC"/>
    <w:rsid w:val="0075240C"/>
    <w:rsid w:val="00752713"/>
    <w:rsid w:val="00762AC0"/>
    <w:rsid w:val="007678C6"/>
    <w:rsid w:val="0077051E"/>
    <w:rsid w:val="007709D5"/>
    <w:rsid w:val="0077492A"/>
    <w:rsid w:val="00776C79"/>
    <w:rsid w:val="00777346"/>
    <w:rsid w:val="007806AE"/>
    <w:rsid w:val="00780C8D"/>
    <w:rsid w:val="00782F48"/>
    <w:rsid w:val="00786849"/>
    <w:rsid w:val="00786BB6"/>
    <w:rsid w:val="00786CC5"/>
    <w:rsid w:val="007875DF"/>
    <w:rsid w:val="00787FAB"/>
    <w:rsid w:val="007915BA"/>
    <w:rsid w:val="007922A8"/>
    <w:rsid w:val="0079248F"/>
    <w:rsid w:val="00792F27"/>
    <w:rsid w:val="00793FC9"/>
    <w:rsid w:val="00797BF0"/>
    <w:rsid w:val="007A2B9A"/>
    <w:rsid w:val="007A3D1A"/>
    <w:rsid w:val="007A5EA7"/>
    <w:rsid w:val="007A6968"/>
    <w:rsid w:val="007B13E9"/>
    <w:rsid w:val="007B2223"/>
    <w:rsid w:val="007B2726"/>
    <w:rsid w:val="007B317D"/>
    <w:rsid w:val="007B5755"/>
    <w:rsid w:val="007B6D08"/>
    <w:rsid w:val="007C1483"/>
    <w:rsid w:val="007C2240"/>
    <w:rsid w:val="007C2684"/>
    <w:rsid w:val="007C3227"/>
    <w:rsid w:val="007D143B"/>
    <w:rsid w:val="007D1823"/>
    <w:rsid w:val="007D6060"/>
    <w:rsid w:val="007D7627"/>
    <w:rsid w:val="007D790C"/>
    <w:rsid w:val="007E0B4F"/>
    <w:rsid w:val="007E128F"/>
    <w:rsid w:val="007E6674"/>
    <w:rsid w:val="007E6F4D"/>
    <w:rsid w:val="007F3BDF"/>
    <w:rsid w:val="007F4BAC"/>
    <w:rsid w:val="007F4CC3"/>
    <w:rsid w:val="007F5046"/>
    <w:rsid w:val="00800004"/>
    <w:rsid w:val="0080106E"/>
    <w:rsid w:val="00813434"/>
    <w:rsid w:val="008151A4"/>
    <w:rsid w:val="008223D0"/>
    <w:rsid w:val="008223EF"/>
    <w:rsid w:val="00822A28"/>
    <w:rsid w:val="008244D3"/>
    <w:rsid w:val="008302AA"/>
    <w:rsid w:val="008302EB"/>
    <w:rsid w:val="008327F7"/>
    <w:rsid w:val="0083352D"/>
    <w:rsid w:val="008355AC"/>
    <w:rsid w:val="00844D84"/>
    <w:rsid w:val="00846CFA"/>
    <w:rsid w:val="0085159C"/>
    <w:rsid w:val="008515EF"/>
    <w:rsid w:val="0086296A"/>
    <w:rsid w:val="00864A42"/>
    <w:rsid w:val="00865D8B"/>
    <w:rsid w:val="008664ED"/>
    <w:rsid w:val="00866C30"/>
    <w:rsid w:val="0087088A"/>
    <w:rsid w:val="00874490"/>
    <w:rsid w:val="0087460B"/>
    <w:rsid w:val="00874EFD"/>
    <w:rsid w:val="00874FC1"/>
    <w:rsid w:val="00876AFE"/>
    <w:rsid w:val="00886A8A"/>
    <w:rsid w:val="00890AD8"/>
    <w:rsid w:val="00893FF1"/>
    <w:rsid w:val="00895D6A"/>
    <w:rsid w:val="00897D26"/>
    <w:rsid w:val="008A231C"/>
    <w:rsid w:val="008A2DE2"/>
    <w:rsid w:val="008A5A79"/>
    <w:rsid w:val="008A73E6"/>
    <w:rsid w:val="008B2970"/>
    <w:rsid w:val="008B6B48"/>
    <w:rsid w:val="008C6CEB"/>
    <w:rsid w:val="008C6F93"/>
    <w:rsid w:val="008C7066"/>
    <w:rsid w:val="008D0E74"/>
    <w:rsid w:val="008D2D54"/>
    <w:rsid w:val="008D6699"/>
    <w:rsid w:val="008E12F6"/>
    <w:rsid w:val="008E1DD8"/>
    <w:rsid w:val="008E3E53"/>
    <w:rsid w:val="008E4DE0"/>
    <w:rsid w:val="008E643E"/>
    <w:rsid w:val="008E7B59"/>
    <w:rsid w:val="008F3F22"/>
    <w:rsid w:val="008F74BA"/>
    <w:rsid w:val="00902C16"/>
    <w:rsid w:val="0090422A"/>
    <w:rsid w:val="00912227"/>
    <w:rsid w:val="00912252"/>
    <w:rsid w:val="00912AB0"/>
    <w:rsid w:val="00913358"/>
    <w:rsid w:val="00916693"/>
    <w:rsid w:val="00924969"/>
    <w:rsid w:val="00924DEE"/>
    <w:rsid w:val="00925170"/>
    <w:rsid w:val="00926F45"/>
    <w:rsid w:val="009272F5"/>
    <w:rsid w:val="0093441E"/>
    <w:rsid w:val="00936018"/>
    <w:rsid w:val="009365A6"/>
    <w:rsid w:val="0095020D"/>
    <w:rsid w:val="009539BB"/>
    <w:rsid w:val="00953DDC"/>
    <w:rsid w:val="00956F2A"/>
    <w:rsid w:val="00957F83"/>
    <w:rsid w:val="0096427B"/>
    <w:rsid w:val="00965242"/>
    <w:rsid w:val="00970C68"/>
    <w:rsid w:val="009747D3"/>
    <w:rsid w:val="00974ACC"/>
    <w:rsid w:val="00975241"/>
    <w:rsid w:val="009809B8"/>
    <w:rsid w:val="00980E6A"/>
    <w:rsid w:val="00980FD5"/>
    <w:rsid w:val="009832E4"/>
    <w:rsid w:val="00983BC1"/>
    <w:rsid w:val="00991F40"/>
    <w:rsid w:val="00992712"/>
    <w:rsid w:val="0099288C"/>
    <w:rsid w:val="00993D3C"/>
    <w:rsid w:val="009946FA"/>
    <w:rsid w:val="00995F46"/>
    <w:rsid w:val="00996D20"/>
    <w:rsid w:val="009A1498"/>
    <w:rsid w:val="009A3437"/>
    <w:rsid w:val="009A5001"/>
    <w:rsid w:val="009B1AC5"/>
    <w:rsid w:val="009B24D3"/>
    <w:rsid w:val="009B36D7"/>
    <w:rsid w:val="009B4360"/>
    <w:rsid w:val="009B50FE"/>
    <w:rsid w:val="009B7B12"/>
    <w:rsid w:val="009C06CE"/>
    <w:rsid w:val="009C1260"/>
    <w:rsid w:val="009C68BF"/>
    <w:rsid w:val="009D23BB"/>
    <w:rsid w:val="009D3090"/>
    <w:rsid w:val="009D52AD"/>
    <w:rsid w:val="009E4DF2"/>
    <w:rsid w:val="009E64B9"/>
    <w:rsid w:val="009E7574"/>
    <w:rsid w:val="009F1E6F"/>
    <w:rsid w:val="009F2AF8"/>
    <w:rsid w:val="009F3474"/>
    <w:rsid w:val="00A00821"/>
    <w:rsid w:val="00A0550B"/>
    <w:rsid w:val="00A06ACD"/>
    <w:rsid w:val="00A16C93"/>
    <w:rsid w:val="00A21AB9"/>
    <w:rsid w:val="00A3215D"/>
    <w:rsid w:val="00A33551"/>
    <w:rsid w:val="00A34147"/>
    <w:rsid w:val="00A34794"/>
    <w:rsid w:val="00A35F93"/>
    <w:rsid w:val="00A37875"/>
    <w:rsid w:val="00A42262"/>
    <w:rsid w:val="00A56926"/>
    <w:rsid w:val="00A56C17"/>
    <w:rsid w:val="00A57B02"/>
    <w:rsid w:val="00A60BE4"/>
    <w:rsid w:val="00A61674"/>
    <w:rsid w:val="00A62A2E"/>
    <w:rsid w:val="00A63B52"/>
    <w:rsid w:val="00A65DD1"/>
    <w:rsid w:val="00A70DB9"/>
    <w:rsid w:val="00A70F82"/>
    <w:rsid w:val="00A71FEF"/>
    <w:rsid w:val="00A81AA4"/>
    <w:rsid w:val="00A826EE"/>
    <w:rsid w:val="00A8272D"/>
    <w:rsid w:val="00A846D7"/>
    <w:rsid w:val="00A859A4"/>
    <w:rsid w:val="00A86793"/>
    <w:rsid w:val="00A87C83"/>
    <w:rsid w:val="00A87DFC"/>
    <w:rsid w:val="00A93E43"/>
    <w:rsid w:val="00AA056A"/>
    <w:rsid w:val="00AA1959"/>
    <w:rsid w:val="00AA1E2B"/>
    <w:rsid w:val="00AA4D4B"/>
    <w:rsid w:val="00AB06FB"/>
    <w:rsid w:val="00AB60C9"/>
    <w:rsid w:val="00AB696B"/>
    <w:rsid w:val="00AC17C4"/>
    <w:rsid w:val="00AC6735"/>
    <w:rsid w:val="00AC7924"/>
    <w:rsid w:val="00AD0642"/>
    <w:rsid w:val="00AD301F"/>
    <w:rsid w:val="00AD41E8"/>
    <w:rsid w:val="00AD45F2"/>
    <w:rsid w:val="00AD563F"/>
    <w:rsid w:val="00AD681F"/>
    <w:rsid w:val="00AE0C1F"/>
    <w:rsid w:val="00AE0D03"/>
    <w:rsid w:val="00AE5188"/>
    <w:rsid w:val="00AE710D"/>
    <w:rsid w:val="00AE7A2F"/>
    <w:rsid w:val="00AF0C80"/>
    <w:rsid w:val="00AF225E"/>
    <w:rsid w:val="00AF3073"/>
    <w:rsid w:val="00AF6DB9"/>
    <w:rsid w:val="00AF776B"/>
    <w:rsid w:val="00B0121D"/>
    <w:rsid w:val="00B0144D"/>
    <w:rsid w:val="00B03219"/>
    <w:rsid w:val="00B04B07"/>
    <w:rsid w:val="00B058DC"/>
    <w:rsid w:val="00B108D9"/>
    <w:rsid w:val="00B12EA0"/>
    <w:rsid w:val="00B15B59"/>
    <w:rsid w:val="00B261D8"/>
    <w:rsid w:val="00B26AF3"/>
    <w:rsid w:val="00B37543"/>
    <w:rsid w:val="00B44DD7"/>
    <w:rsid w:val="00B44FA4"/>
    <w:rsid w:val="00B45F3A"/>
    <w:rsid w:val="00B46E48"/>
    <w:rsid w:val="00B46FD7"/>
    <w:rsid w:val="00B544DF"/>
    <w:rsid w:val="00B5696B"/>
    <w:rsid w:val="00B578C2"/>
    <w:rsid w:val="00B57AE3"/>
    <w:rsid w:val="00B64CD2"/>
    <w:rsid w:val="00B67C6B"/>
    <w:rsid w:val="00B702F9"/>
    <w:rsid w:val="00B709D7"/>
    <w:rsid w:val="00B8054D"/>
    <w:rsid w:val="00B8210C"/>
    <w:rsid w:val="00B82951"/>
    <w:rsid w:val="00B84235"/>
    <w:rsid w:val="00B85209"/>
    <w:rsid w:val="00B870CA"/>
    <w:rsid w:val="00B926F5"/>
    <w:rsid w:val="00B92A59"/>
    <w:rsid w:val="00B9333A"/>
    <w:rsid w:val="00B93F21"/>
    <w:rsid w:val="00B9568F"/>
    <w:rsid w:val="00B95F00"/>
    <w:rsid w:val="00BA1924"/>
    <w:rsid w:val="00BA2A49"/>
    <w:rsid w:val="00BA714D"/>
    <w:rsid w:val="00BA7727"/>
    <w:rsid w:val="00BB183E"/>
    <w:rsid w:val="00BB6C06"/>
    <w:rsid w:val="00BB7AE6"/>
    <w:rsid w:val="00BB7E0B"/>
    <w:rsid w:val="00BC0DCE"/>
    <w:rsid w:val="00BC39BC"/>
    <w:rsid w:val="00BC78EE"/>
    <w:rsid w:val="00BD7411"/>
    <w:rsid w:val="00BE2BFB"/>
    <w:rsid w:val="00BE4776"/>
    <w:rsid w:val="00BE487D"/>
    <w:rsid w:val="00BE5A31"/>
    <w:rsid w:val="00BE5D4D"/>
    <w:rsid w:val="00BE6E89"/>
    <w:rsid w:val="00BF3DC8"/>
    <w:rsid w:val="00BF6129"/>
    <w:rsid w:val="00BF7AE6"/>
    <w:rsid w:val="00C0006D"/>
    <w:rsid w:val="00C001EA"/>
    <w:rsid w:val="00C06084"/>
    <w:rsid w:val="00C111B7"/>
    <w:rsid w:val="00C14C24"/>
    <w:rsid w:val="00C245D8"/>
    <w:rsid w:val="00C256C3"/>
    <w:rsid w:val="00C33D6A"/>
    <w:rsid w:val="00C3420D"/>
    <w:rsid w:val="00C43737"/>
    <w:rsid w:val="00C44771"/>
    <w:rsid w:val="00C45AA2"/>
    <w:rsid w:val="00C54F37"/>
    <w:rsid w:val="00C5712A"/>
    <w:rsid w:val="00C70C26"/>
    <w:rsid w:val="00C76DAE"/>
    <w:rsid w:val="00C802E8"/>
    <w:rsid w:val="00C8101A"/>
    <w:rsid w:val="00C8101C"/>
    <w:rsid w:val="00C84F89"/>
    <w:rsid w:val="00C860DD"/>
    <w:rsid w:val="00C86DDB"/>
    <w:rsid w:val="00C92802"/>
    <w:rsid w:val="00C94179"/>
    <w:rsid w:val="00C95F10"/>
    <w:rsid w:val="00C96733"/>
    <w:rsid w:val="00CA2A18"/>
    <w:rsid w:val="00CA3B93"/>
    <w:rsid w:val="00CA51FD"/>
    <w:rsid w:val="00CA62AF"/>
    <w:rsid w:val="00CA68B1"/>
    <w:rsid w:val="00CB003D"/>
    <w:rsid w:val="00CB190C"/>
    <w:rsid w:val="00CB370A"/>
    <w:rsid w:val="00CB6192"/>
    <w:rsid w:val="00CB6799"/>
    <w:rsid w:val="00CC2443"/>
    <w:rsid w:val="00CC4B76"/>
    <w:rsid w:val="00CD6FEF"/>
    <w:rsid w:val="00CD7EB0"/>
    <w:rsid w:val="00CD7FD7"/>
    <w:rsid w:val="00CE5B54"/>
    <w:rsid w:val="00CF24F1"/>
    <w:rsid w:val="00CF32F0"/>
    <w:rsid w:val="00CF42FC"/>
    <w:rsid w:val="00D054A8"/>
    <w:rsid w:val="00D107CA"/>
    <w:rsid w:val="00D14112"/>
    <w:rsid w:val="00D14114"/>
    <w:rsid w:val="00D146A4"/>
    <w:rsid w:val="00D16BE4"/>
    <w:rsid w:val="00D16EC8"/>
    <w:rsid w:val="00D178EF"/>
    <w:rsid w:val="00D223A3"/>
    <w:rsid w:val="00D22A1D"/>
    <w:rsid w:val="00D23617"/>
    <w:rsid w:val="00D255CD"/>
    <w:rsid w:val="00D25AF8"/>
    <w:rsid w:val="00D27841"/>
    <w:rsid w:val="00D30A91"/>
    <w:rsid w:val="00D36722"/>
    <w:rsid w:val="00D37494"/>
    <w:rsid w:val="00D42DD3"/>
    <w:rsid w:val="00D45EE8"/>
    <w:rsid w:val="00D51358"/>
    <w:rsid w:val="00D55943"/>
    <w:rsid w:val="00D60021"/>
    <w:rsid w:val="00D60437"/>
    <w:rsid w:val="00D62588"/>
    <w:rsid w:val="00D627E4"/>
    <w:rsid w:val="00D654AA"/>
    <w:rsid w:val="00D66830"/>
    <w:rsid w:val="00D679FE"/>
    <w:rsid w:val="00D71691"/>
    <w:rsid w:val="00D72735"/>
    <w:rsid w:val="00D76069"/>
    <w:rsid w:val="00D801C1"/>
    <w:rsid w:val="00D81C69"/>
    <w:rsid w:val="00D83C52"/>
    <w:rsid w:val="00D85155"/>
    <w:rsid w:val="00D85BEB"/>
    <w:rsid w:val="00D866F5"/>
    <w:rsid w:val="00D91FE7"/>
    <w:rsid w:val="00D93C63"/>
    <w:rsid w:val="00DA3175"/>
    <w:rsid w:val="00DA325F"/>
    <w:rsid w:val="00DA3932"/>
    <w:rsid w:val="00DA4ACB"/>
    <w:rsid w:val="00DA6264"/>
    <w:rsid w:val="00DA6A9F"/>
    <w:rsid w:val="00DB3524"/>
    <w:rsid w:val="00DC308F"/>
    <w:rsid w:val="00DC329C"/>
    <w:rsid w:val="00DC59B8"/>
    <w:rsid w:val="00DC64B7"/>
    <w:rsid w:val="00DD19EB"/>
    <w:rsid w:val="00DD3224"/>
    <w:rsid w:val="00DD444F"/>
    <w:rsid w:val="00DE2586"/>
    <w:rsid w:val="00DE7480"/>
    <w:rsid w:val="00DE7E1A"/>
    <w:rsid w:val="00DF079D"/>
    <w:rsid w:val="00DF0F9C"/>
    <w:rsid w:val="00DF2406"/>
    <w:rsid w:val="00DF40AC"/>
    <w:rsid w:val="00DF4997"/>
    <w:rsid w:val="00DF7803"/>
    <w:rsid w:val="00E038AA"/>
    <w:rsid w:val="00E03CA4"/>
    <w:rsid w:val="00E05524"/>
    <w:rsid w:val="00E0702F"/>
    <w:rsid w:val="00E07D27"/>
    <w:rsid w:val="00E1068F"/>
    <w:rsid w:val="00E13298"/>
    <w:rsid w:val="00E14E0A"/>
    <w:rsid w:val="00E1712A"/>
    <w:rsid w:val="00E20103"/>
    <w:rsid w:val="00E209C1"/>
    <w:rsid w:val="00E22774"/>
    <w:rsid w:val="00E278F3"/>
    <w:rsid w:val="00E27C73"/>
    <w:rsid w:val="00E30B55"/>
    <w:rsid w:val="00E31EE3"/>
    <w:rsid w:val="00E322A1"/>
    <w:rsid w:val="00E3241D"/>
    <w:rsid w:val="00E32725"/>
    <w:rsid w:val="00E36836"/>
    <w:rsid w:val="00E3778D"/>
    <w:rsid w:val="00E42174"/>
    <w:rsid w:val="00E511BC"/>
    <w:rsid w:val="00E51AC6"/>
    <w:rsid w:val="00E51C13"/>
    <w:rsid w:val="00E5219B"/>
    <w:rsid w:val="00E52DA8"/>
    <w:rsid w:val="00E557FC"/>
    <w:rsid w:val="00E5658A"/>
    <w:rsid w:val="00E604E9"/>
    <w:rsid w:val="00E62B25"/>
    <w:rsid w:val="00E63D2A"/>
    <w:rsid w:val="00E65A8B"/>
    <w:rsid w:val="00E6769E"/>
    <w:rsid w:val="00E717E5"/>
    <w:rsid w:val="00E719C0"/>
    <w:rsid w:val="00E76438"/>
    <w:rsid w:val="00E77A73"/>
    <w:rsid w:val="00E80210"/>
    <w:rsid w:val="00E81E16"/>
    <w:rsid w:val="00E840CA"/>
    <w:rsid w:val="00E904D2"/>
    <w:rsid w:val="00E90F93"/>
    <w:rsid w:val="00E91F30"/>
    <w:rsid w:val="00E92325"/>
    <w:rsid w:val="00E92A4A"/>
    <w:rsid w:val="00E97D22"/>
    <w:rsid w:val="00EA4C51"/>
    <w:rsid w:val="00EB4C8A"/>
    <w:rsid w:val="00EB4CC5"/>
    <w:rsid w:val="00EC0430"/>
    <w:rsid w:val="00EC101A"/>
    <w:rsid w:val="00EC15F0"/>
    <w:rsid w:val="00EC2564"/>
    <w:rsid w:val="00EC3A40"/>
    <w:rsid w:val="00ED0E48"/>
    <w:rsid w:val="00ED1526"/>
    <w:rsid w:val="00ED57F8"/>
    <w:rsid w:val="00EE1F2A"/>
    <w:rsid w:val="00EE3A23"/>
    <w:rsid w:val="00EE5B47"/>
    <w:rsid w:val="00EF0A9A"/>
    <w:rsid w:val="00EF4281"/>
    <w:rsid w:val="00EF57BE"/>
    <w:rsid w:val="00F01A97"/>
    <w:rsid w:val="00F11CA3"/>
    <w:rsid w:val="00F13ABA"/>
    <w:rsid w:val="00F20698"/>
    <w:rsid w:val="00F21053"/>
    <w:rsid w:val="00F223CB"/>
    <w:rsid w:val="00F229F2"/>
    <w:rsid w:val="00F273CD"/>
    <w:rsid w:val="00F313B0"/>
    <w:rsid w:val="00F3183D"/>
    <w:rsid w:val="00F32BDF"/>
    <w:rsid w:val="00F33F70"/>
    <w:rsid w:val="00F40C60"/>
    <w:rsid w:val="00F439CE"/>
    <w:rsid w:val="00F4494A"/>
    <w:rsid w:val="00F450EE"/>
    <w:rsid w:val="00F45A88"/>
    <w:rsid w:val="00F53950"/>
    <w:rsid w:val="00F5559E"/>
    <w:rsid w:val="00F56DBA"/>
    <w:rsid w:val="00F6047B"/>
    <w:rsid w:val="00F61AB0"/>
    <w:rsid w:val="00F62D08"/>
    <w:rsid w:val="00F654FE"/>
    <w:rsid w:val="00F663CB"/>
    <w:rsid w:val="00F668DD"/>
    <w:rsid w:val="00F74959"/>
    <w:rsid w:val="00F7518D"/>
    <w:rsid w:val="00F76D0E"/>
    <w:rsid w:val="00F80E36"/>
    <w:rsid w:val="00F860F5"/>
    <w:rsid w:val="00F8666F"/>
    <w:rsid w:val="00F86BD9"/>
    <w:rsid w:val="00F9158D"/>
    <w:rsid w:val="00F9456A"/>
    <w:rsid w:val="00F970B4"/>
    <w:rsid w:val="00FA1C75"/>
    <w:rsid w:val="00FA22C5"/>
    <w:rsid w:val="00FA2784"/>
    <w:rsid w:val="00FA54AF"/>
    <w:rsid w:val="00FA6CEB"/>
    <w:rsid w:val="00FB30C0"/>
    <w:rsid w:val="00FB442D"/>
    <w:rsid w:val="00FB4FD6"/>
    <w:rsid w:val="00FC103D"/>
    <w:rsid w:val="00FC2310"/>
    <w:rsid w:val="00FC2BEE"/>
    <w:rsid w:val="00FC2F2B"/>
    <w:rsid w:val="00FC2FC6"/>
    <w:rsid w:val="00FC60F7"/>
    <w:rsid w:val="00FD0DAC"/>
    <w:rsid w:val="00FD24CD"/>
    <w:rsid w:val="00FD788F"/>
    <w:rsid w:val="00FE00CC"/>
    <w:rsid w:val="00FE2A36"/>
    <w:rsid w:val="00FE4B56"/>
    <w:rsid w:val="00FF04C9"/>
    <w:rsid w:val="00FF28AB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0C64"/>
    <w:pPr>
      <w:ind w:left="720"/>
      <w:contextualSpacing/>
    </w:pPr>
  </w:style>
  <w:style w:type="paragraph" w:customStyle="1" w:styleId="ConsPlusNormal">
    <w:name w:val="ConsPlusNormal"/>
    <w:rsid w:val="0040199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paragraph" w:styleId="a5">
    <w:name w:val="No Spacing"/>
    <w:uiPriority w:val="1"/>
    <w:qFormat/>
    <w:rsid w:val="00B9568F"/>
    <w:pPr>
      <w:spacing w:after="0" w:line="240" w:lineRule="auto"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B9568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95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568F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63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4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D83C52"/>
  </w:style>
  <w:style w:type="character" w:styleId="a7">
    <w:name w:val="Hyperlink"/>
    <w:basedOn w:val="a0"/>
    <w:uiPriority w:val="99"/>
    <w:unhideWhenUsed/>
    <w:rsid w:val="007773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22</Pages>
  <Words>7212</Words>
  <Characters>41111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2609</cp:revision>
  <cp:lastPrinted>2019-12-11T02:31:00Z</cp:lastPrinted>
  <dcterms:created xsi:type="dcterms:W3CDTF">2019-09-23T01:48:00Z</dcterms:created>
  <dcterms:modified xsi:type="dcterms:W3CDTF">2019-12-25T08:25:00Z</dcterms:modified>
</cp:coreProperties>
</file>