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18" w:rsidRPr="00F33514" w:rsidRDefault="008A0D18" w:rsidP="008A0D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8A0D18" w:rsidRDefault="008A0D18" w:rsidP="008A0D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16 по 22 декабря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A0D18" w:rsidRDefault="008A0D18" w:rsidP="008A0D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8A0D18" w:rsidRPr="00B965CC" w:rsidTr="00EC0002">
        <w:tc>
          <w:tcPr>
            <w:tcW w:w="5246" w:type="dxa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8A0D18" w:rsidRPr="00B965CC" w:rsidTr="00EC0002">
        <w:tc>
          <w:tcPr>
            <w:tcW w:w="5246" w:type="dxa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8A0D18" w:rsidRPr="00B965CC" w:rsidRDefault="00287B95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277" w:type="dxa"/>
          </w:tcPr>
          <w:p w:rsidR="008A0D18" w:rsidRPr="00B965CC" w:rsidRDefault="00287B95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2185</w:t>
            </w:r>
          </w:p>
        </w:tc>
      </w:tr>
      <w:tr w:rsidR="008A0D18" w:rsidRPr="00B965CC" w:rsidTr="00EC0002">
        <w:tc>
          <w:tcPr>
            <w:tcW w:w="5246" w:type="dxa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8A0D18" w:rsidRPr="00B965CC" w:rsidRDefault="00287B95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277" w:type="dxa"/>
          </w:tcPr>
          <w:p w:rsidR="008A0D18" w:rsidRPr="00B965CC" w:rsidRDefault="00287B95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2357</w:t>
            </w:r>
          </w:p>
        </w:tc>
      </w:tr>
      <w:tr w:rsidR="008A0D18" w:rsidRPr="00B965CC" w:rsidTr="00EC0002">
        <w:tc>
          <w:tcPr>
            <w:tcW w:w="5246" w:type="dxa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8A0D18" w:rsidRPr="00B965CC" w:rsidRDefault="00287B95" w:rsidP="00287B9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5277" w:type="dxa"/>
          </w:tcPr>
          <w:p w:rsidR="008A0D18" w:rsidRPr="00B965CC" w:rsidRDefault="00287B95" w:rsidP="00287B95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6880</w:t>
            </w:r>
          </w:p>
        </w:tc>
      </w:tr>
      <w:tr w:rsidR="008A0D18" w:rsidRPr="00B965CC" w:rsidTr="00EC0002">
        <w:tc>
          <w:tcPr>
            <w:tcW w:w="5246" w:type="dxa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8A0D18" w:rsidRPr="00B965CC" w:rsidRDefault="00287B95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7" w:type="dxa"/>
          </w:tcPr>
          <w:p w:rsidR="008A0D18" w:rsidRPr="00B965CC" w:rsidRDefault="00287B95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11 422</w:t>
            </w:r>
          </w:p>
        </w:tc>
      </w:tr>
      <w:tr w:rsidR="008A0D18" w:rsidRPr="00B965CC" w:rsidTr="00EC0002">
        <w:tc>
          <w:tcPr>
            <w:tcW w:w="15452" w:type="dxa"/>
            <w:gridSpan w:val="3"/>
          </w:tcPr>
          <w:p w:rsidR="008A0D18" w:rsidRPr="00B965CC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8A0D18" w:rsidRPr="00B965CC" w:rsidTr="00EC0002">
        <w:tc>
          <w:tcPr>
            <w:tcW w:w="15452" w:type="dxa"/>
            <w:gridSpan w:val="3"/>
          </w:tcPr>
          <w:p w:rsidR="008A0D18" w:rsidRPr="00EC0002" w:rsidRDefault="00EC0002" w:rsidP="00EC0002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0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Концерт к 80-летию дирижера Андрея </w:t>
            </w:r>
            <w:proofErr w:type="spellStart"/>
            <w:r w:rsidRPr="00EC000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Гандзий</w:t>
            </w:r>
            <w:proofErr w:type="spellEnd"/>
          </w:p>
        </w:tc>
      </w:tr>
      <w:tr w:rsidR="00EC0002" w:rsidRPr="00B965CC" w:rsidTr="00EC0002">
        <w:tc>
          <w:tcPr>
            <w:tcW w:w="15452" w:type="dxa"/>
            <w:gridSpan w:val="3"/>
          </w:tcPr>
          <w:p w:rsidR="00EC0002" w:rsidRPr="00EC0002" w:rsidRDefault="00EC0002" w:rsidP="00EC0002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0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Открытие торжественное краевой выставки фотографии</w:t>
            </w:r>
          </w:p>
        </w:tc>
      </w:tr>
      <w:tr w:rsidR="008A0D18" w:rsidRPr="00B965CC" w:rsidTr="00EC0002">
        <w:tc>
          <w:tcPr>
            <w:tcW w:w="15452" w:type="dxa"/>
            <w:gridSpan w:val="3"/>
          </w:tcPr>
          <w:p w:rsidR="008A0D18" w:rsidRPr="00EC0002" w:rsidRDefault="00EC0002" w:rsidP="00287B9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0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поездка в </w:t>
            </w:r>
            <w:proofErr w:type="spellStart"/>
            <w:r w:rsidRPr="00EC0002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Ононский</w:t>
            </w:r>
            <w:proofErr w:type="spellEnd"/>
            <w:r w:rsidRPr="00EC00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</w:tbl>
    <w:p w:rsidR="008A0D18" w:rsidRDefault="008A0D18" w:rsidP="008A0D18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8A0D18" w:rsidRPr="00287B95" w:rsidTr="00EC0002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8A0D18" w:rsidRPr="00287B95" w:rsidTr="00EC0002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A0D18" w:rsidRPr="00287B95" w:rsidTr="00EC0002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937E83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  <w:r w:rsidR="008A0D18"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287B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937E83" w:rsidP="00937E83">
            <w:pPr>
              <w:jc w:val="center"/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Совещание по независимой оценке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937E83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  <w:r w:rsidR="008A0D18"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937E83" w:rsidP="00937E83">
            <w:pPr>
              <w:spacing w:after="0" w:line="240" w:lineRule="auto"/>
              <w:jc w:val="center"/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Общественной палаты Забайкальского края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937E8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937E83"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937E83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организации новогодних площадок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937E8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937E83"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937E83" w:rsidP="00EC0002">
            <w:pPr>
              <w:pStyle w:val="a3"/>
              <w:spacing w:line="240" w:lineRule="atLeast"/>
              <w:jc w:val="center"/>
            </w:pPr>
            <w:r w:rsidRPr="00287B95">
              <w:t>Заседание Зак</w:t>
            </w:r>
            <w:r w:rsidR="00EC0002" w:rsidRPr="00287B95">
              <w:t xml:space="preserve">онодательного </w:t>
            </w:r>
            <w:r w:rsidRPr="00287B95">
              <w:t>собрания</w:t>
            </w:r>
            <w:r w:rsidR="00EC0002" w:rsidRPr="00287B95">
              <w:t xml:space="preserve"> Забайкальского края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0002"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Совещание по кассовому исполнению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0002"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EC0002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EC0002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Совещание по разработке ПСД 2020 г. Степень готовности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002" w:rsidRPr="00287B95" w:rsidTr="00EC000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к Забайкальскому международному кинофестивалю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2" w:rsidRPr="00287B95" w:rsidRDefault="00EC0002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002" w:rsidRPr="00287B95" w:rsidTr="00EC000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Рабочая (информационная) встреча губернатора Забайкальского края с главами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2" w:rsidRPr="00287B95" w:rsidRDefault="00EC0002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0002" w:rsidRPr="00287B95" w:rsidTr="00EC000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Новогодний прием Губернатора Забайкальского края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002" w:rsidRPr="00287B95" w:rsidRDefault="00EC0002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2" w:rsidRPr="00287B95" w:rsidRDefault="00EC0002" w:rsidP="00EC00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287B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A861F0" w:rsidRPr="00287B95" w:rsidRDefault="00A861F0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Презентация выставки «И в Сибири светит солнце». </w:t>
            </w:r>
          </w:p>
          <w:p w:rsidR="00A861F0" w:rsidRPr="00287B95" w:rsidRDefault="00A861F0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Театр под сводами Музея декабристов. Театрализованное представление «Адмирал Читинский». </w:t>
            </w:r>
          </w:p>
          <w:p w:rsidR="00A861F0" w:rsidRPr="00287B95" w:rsidRDefault="00A861F0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bCs/>
                <w:sz w:val="24"/>
                <w:szCs w:val="28"/>
              </w:rPr>
              <w:t>Тематическая экскурсия по выставке «Скелеты в шкафу».</w:t>
            </w:r>
          </w:p>
          <w:p w:rsidR="008A0D18" w:rsidRPr="00287B95" w:rsidRDefault="00A861F0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95">
              <w:rPr>
                <w:rFonts w:ascii="Times New Roman" w:hAnsi="Times New Roman" w:cs="Times New Roman"/>
                <w:bCs/>
                <w:sz w:val="24"/>
                <w:szCs w:val="28"/>
              </w:rPr>
              <w:t>Утренник-квест</w:t>
            </w:r>
            <w:proofErr w:type="spellEnd"/>
            <w:r w:rsidRPr="00287B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«Праздничная география, или Новый год и там, и сям».  Городской отборочный этап школьной конференции «XVII Декабристские</w:t>
            </w:r>
            <w:r w:rsidR="001C5A54" w:rsidRPr="00287B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чтения. Любовью к Родине дыша» и др.</w:t>
            </w:r>
            <w:r w:rsidRPr="00287B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1C5A54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A071E5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РФ. Мероприятие «Год монгольского языка и культуры в Забайкальском крае». Урок Мужества. Охват: 80 человек.</w:t>
            </w:r>
          </w:p>
          <w:p w:rsidR="008A0D18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8A0D18" w:rsidRPr="00287B95" w:rsidRDefault="008A0D18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8A0D18" w:rsidRPr="00287B95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выставки, посвященной 20-летю МУП «Нерчинский конезавод».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 «Новый год в купеческом доме».</w:t>
            </w:r>
            <w:r w:rsidRPr="00287B95">
              <w:rPr>
                <w:rFonts w:cs="Times New Roman"/>
                <w:sz w:val="24"/>
                <w:szCs w:val="24"/>
              </w:rPr>
              <w:t xml:space="preserve"> </w:t>
            </w:r>
            <w:r w:rsidR="008A0D18" w:rsidRPr="00287B95">
              <w:rPr>
                <w:rFonts w:cs="Times New Roman"/>
                <w:sz w:val="24"/>
                <w:szCs w:val="24"/>
              </w:rPr>
              <w:t>О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хват: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D18" w:rsidRPr="00287B95" w:rsidRDefault="008A0D18" w:rsidP="00EC0002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87B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краевая художников Забайкалья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D18" w:rsidRPr="00287B95" w:rsidRDefault="008A0D18" w:rsidP="00F83F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Pr="0028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3F1F" w:rsidRPr="0028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590 </w:t>
            </w: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D18" w:rsidRPr="00287B95" w:rsidRDefault="008A0D18" w:rsidP="00EC0002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B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287B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57F3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по выявлению преподавателей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предпенсионного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возраста в ДШИ, ДМШ Забайкальского края. Краевое итоговое совещание руководителей </w:t>
            </w:r>
          </w:p>
          <w:p w:rsidR="00A071E5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учреждений культуры клубного типа «Деятельность учреждений культуры муниципальных районов Забайкальского края в 2019 году».</w:t>
            </w:r>
          </w:p>
          <w:p w:rsidR="008A0D18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7B95">
              <w:rPr>
                <w:rFonts w:ascii="Times New Roman" w:hAnsi="Times New Roman"/>
                <w:sz w:val="24"/>
                <w:szCs w:val="28"/>
              </w:rPr>
              <w:t xml:space="preserve">Мониторинг состояния учреждений культуры Забайкальского края для разработки модельного стандарта. </w:t>
            </w:r>
            <w:proofErr w:type="gramStart"/>
            <w:r w:rsidR="008A0D18" w:rsidRPr="00287B95">
              <w:rPr>
                <w:rFonts w:ascii="Times New Roman" w:hAnsi="Times New Roman"/>
                <w:szCs w:val="28"/>
              </w:rPr>
              <w:t>О</w:t>
            </w:r>
            <w:proofErr w:type="gramEnd"/>
            <w:r w:rsidR="008A0D18" w:rsidRPr="00287B95">
              <w:rPr>
                <w:rFonts w:ascii="Times New Roman" w:hAnsi="Times New Roman"/>
                <w:sz w:val="24"/>
                <w:szCs w:val="28"/>
              </w:rPr>
              <w:t>рганизационная и методическая работа.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287B95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287B9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8A0D18" w:rsidRPr="00287B95" w:rsidRDefault="00703150" w:rsidP="00EC0002">
            <w:pPr>
              <w:spacing w:after="0" w:line="240" w:lineRule="auto"/>
              <w:jc w:val="center"/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Гринч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Операция «Новый Год». Новогоднее представление «Тайна за 5 замками». </w:t>
            </w:r>
            <w:proofErr w:type="spellStart"/>
            <w:proofErr w:type="gramStart"/>
            <w:r w:rsidR="008A0D18" w:rsidRPr="00287B9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proofErr w:type="gramEnd"/>
            <w:r w:rsidR="008A0D18" w:rsidRPr="00287B95">
              <w:rPr>
                <w:rFonts w:ascii="Times New Roman" w:eastAsia="Times New Roman" w:hAnsi="Times New Roman" w:cs="Times New Roman"/>
                <w:sz w:val="24"/>
                <w:szCs w:val="28"/>
              </w:rPr>
              <w:t>ейби</w:t>
            </w:r>
            <w:proofErr w:type="spellEnd"/>
            <w:r w:rsidR="008A0D18" w:rsidRPr="00287B9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курс</w:t>
            </w:r>
            <w:r w:rsidRPr="00287B95">
              <w:rPr>
                <w:rFonts w:ascii="Times New Roman" w:hAnsi="Times New Roman"/>
                <w:sz w:val="24"/>
                <w:szCs w:val="28"/>
              </w:rPr>
              <w:t xml:space="preserve">. Юбилейный концерт </w:t>
            </w:r>
            <w:proofErr w:type="spellStart"/>
            <w:r w:rsidRPr="00287B95">
              <w:rPr>
                <w:rFonts w:ascii="Times New Roman" w:hAnsi="Times New Roman"/>
                <w:sz w:val="24"/>
                <w:szCs w:val="28"/>
              </w:rPr>
              <w:t>А.Гандзия</w:t>
            </w:r>
            <w:proofErr w:type="spellEnd"/>
            <w:r w:rsidR="008A0D18" w:rsidRPr="00287B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87B95">
              <w:rPr>
                <w:rFonts w:ascii="Times New Roman" w:hAnsi="Times New Roman"/>
                <w:sz w:val="24"/>
                <w:szCs w:val="28"/>
              </w:rPr>
              <w:t>и др.</w:t>
            </w:r>
            <w:r w:rsidR="00287B95" w:rsidRPr="00287B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A0D18" w:rsidRPr="00287B95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="00287B95" w:rsidRPr="00287B95">
              <w:rPr>
                <w:rFonts w:ascii="Times New Roman" w:hAnsi="Times New Roman" w:cs="Times New Roman"/>
                <w:sz w:val="24"/>
              </w:rPr>
              <w:t>451</w:t>
            </w:r>
            <w:r w:rsidR="008A0D18" w:rsidRPr="00287B95">
              <w:rPr>
                <w:rFonts w:ascii="Times New Roman" w:hAnsi="Times New Roman" w:cs="Times New Roman"/>
                <w:sz w:val="24"/>
              </w:rPr>
              <w:t>0 человек.</w:t>
            </w:r>
          </w:p>
          <w:p w:rsidR="008A0D18" w:rsidRPr="00287B95" w:rsidRDefault="008A0D18" w:rsidP="00EC0002">
            <w:pPr>
              <w:pStyle w:val="a6"/>
              <w:jc w:val="center"/>
              <w:rPr>
                <w:szCs w:val="28"/>
              </w:rPr>
            </w:pP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«ТНК «Забайкальские узоры»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Сказка «Бабуся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Ягуся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». Интерактивное представление-детектив «Новогодний переполох или тайна пропавших игрушек». Мюзикл «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Дюймовочка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Охват: 760 человек. 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A0D18" w:rsidRPr="00287B95" w:rsidRDefault="008A0D18" w:rsidP="00EC0002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287B95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Общее руководство</w:t>
            </w:r>
            <w:r w:rsidRPr="00287B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Издательская деятельность. Предварительная работа по организации международного фестиваля «Алтаргана-2020». Творческая встреча с </w:t>
            </w:r>
            <w:r w:rsidRPr="00287B9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мастерами ДПИТ и НХП по итогам деятельности за 2019 год.</w:t>
            </w:r>
            <w:r w:rsidRPr="00287B95">
              <w:rPr>
                <w:rFonts w:ascii="Times New Roman" w:eastAsia="Calibri" w:hAnsi="Times New Roman" w:cs="Times New Roman"/>
                <w:sz w:val="24"/>
                <w:szCs w:val="28"/>
                <w:lang w:val="mn-MN"/>
              </w:rPr>
              <w:t xml:space="preserve"> Торжественное закрытие межмуни</w:t>
            </w:r>
            <w:proofErr w:type="spellStart"/>
            <w:r w:rsidRPr="00287B95">
              <w:rPr>
                <w:rFonts w:ascii="Times New Roman" w:eastAsia="Calibri" w:hAnsi="Times New Roman" w:cs="Times New Roman"/>
                <w:sz w:val="24"/>
                <w:szCs w:val="28"/>
              </w:rPr>
              <w:t>ц</w:t>
            </w:r>
            <w:proofErr w:type="spellEnd"/>
            <w:r w:rsidRPr="00287B95">
              <w:rPr>
                <w:rFonts w:ascii="Times New Roman" w:eastAsia="Calibri" w:hAnsi="Times New Roman" w:cs="Times New Roman"/>
                <w:sz w:val="24"/>
                <w:szCs w:val="28"/>
                <w:lang w:val="mn-MN"/>
              </w:rPr>
              <w:t>ипального конкурса мультфильмов на бурятском языке</w:t>
            </w:r>
            <w:r w:rsidRPr="00287B9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Вечер памяти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засл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. работника культуры АБАО, основателя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Будаланского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народного театра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М.Ж.Норсонова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A0D18" w:rsidRPr="00287B95" w:rsidRDefault="008A0D18" w:rsidP="008A0D18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D18" w:rsidRPr="00287B95" w:rsidRDefault="008A0D18" w:rsidP="00EC000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7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287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287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7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287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A0D18" w:rsidRPr="00287B95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Показ фильмов по расписанию. 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Джуманджи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(16+). Премьера мультфильма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Фиксики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против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кработов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(6+), Звездные войны (16+). Репетиции к Новогоднему спектаклю для детей «Чудеса под новый год», для взрослых новогоднее шоу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Disko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Елка. Новогодняя прием Губернатора Забайкальского края А.М.Осипова</w:t>
            </w:r>
            <w:r w:rsidRPr="00287B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0D18"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Охват: </w:t>
            </w: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  <w:r w:rsidR="008A0D18"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8A0D18" w:rsidRPr="00287B95" w:rsidRDefault="008A0D18" w:rsidP="00937E83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A0D18" w:rsidRPr="00287B95" w:rsidRDefault="008A0D18" w:rsidP="00EC000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87B9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8A0D18" w:rsidRPr="00287B95" w:rsidRDefault="009B7195" w:rsidP="009B7195">
            <w:pPr>
              <w:spacing w:after="0" w:line="240" w:lineRule="auto"/>
              <w:jc w:val="center"/>
            </w:pPr>
            <w:r w:rsidRPr="00287B95">
              <w:rPr>
                <w:rFonts w:ascii="Times New Roman" w:hAnsi="Times New Roman"/>
                <w:sz w:val="24"/>
                <w:szCs w:val="28"/>
              </w:rPr>
              <w:t xml:space="preserve">Праздничный концерт, посвященный Дню образования органов безопасности. Торжественное  мероприятие, посвященное «Дню энергетика». Новогоднее представление </w:t>
            </w:r>
            <w:proofErr w:type="spellStart"/>
            <w:proofErr w:type="gramStart"/>
            <w:r w:rsidRPr="00287B95">
              <w:rPr>
                <w:rFonts w:ascii="Times New Roman" w:hAnsi="Times New Roman"/>
                <w:sz w:val="24"/>
                <w:szCs w:val="28"/>
              </w:rPr>
              <w:t>сказки-мюзикл</w:t>
            </w:r>
            <w:proofErr w:type="spellEnd"/>
            <w:proofErr w:type="gramEnd"/>
            <w:r w:rsidRPr="00287B95">
              <w:rPr>
                <w:rFonts w:ascii="Times New Roman" w:hAnsi="Times New Roman"/>
                <w:sz w:val="24"/>
                <w:szCs w:val="28"/>
              </w:rPr>
              <w:t xml:space="preserve"> «По щучьему велению, по новогоднему хотению». Отчетный концерт «Нам 10 лет» Дома детского творчества №1. </w:t>
            </w:r>
            <w:r w:rsidR="008A0D18" w:rsidRPr="00287B95">
              <w:rPr>
                <w:rFonts w:ascii="Times New Roman" w:hAnsi="Times New Roman"/>
                <w:sz w:val="24"/>
                <w:szCs w:val="28"/>
              </w:rPr>
              <w:t xml:space="preserve">Охват: </w:t>
            </w:r>
            <w:r w:rsidRPr="00287B95">
              <w:rPr>
                <w:rFonts w:ascii="Times New Roman" w:hAnsi="Times New Roman"/>
                <w:sz w:val="24"/>
                <w:szCs w:val="28"/>
              </w:rPr>
              <w:t>91</w:t>
            </w:r>
            <w:r w:rsidR="008A0D18" w:rsidRPr="00287B95">
              <w:rPr>
                <w:rFonts w:ascii="Times New Roman" w:hAnsi="Times New Roman"/>
                <w:sz w:val="24"/>
                <w:szCs w:val="28"/>
              </w:rPr>
              <w:t>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8A0D18" w:rsidRPr="00287B95" w:rsidRDefault="00A861F0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Занятие в рамках образовательного проекта «Библиотека в гостях у школьников».  </w:t>
            </w: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книги Алексея Соловьева «Тревожные будни забайкальской контрразведки». </w:t>
            </w:r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XXI</w:t>
            </w:r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географические чтения «Встречи путешественников», посвященные 125-</w:t>
            </w:r>
            <w:proofErr w:type="gramStart"/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летию  Забайкальского</w:t>
            </w:r>
            <w:proofErr w:type="gramEnd"/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отделения РГО». Социальный проект «Школа </w:t>
            </w:r>
            <w:proofErr w:type="spellStart"/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блогеров</w:t>
            </w:r>
            <w:proofErr w:type="spellEnd"/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«Забайкалье земля возможностей». Концертная программа, посвященная международному дню </w:t>
            </w:r>
            <w:proofErr w:type="spellStart"/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бардовской</w:t>
            </w:r>
            <w:proofErr w:type="spellEnd"/>
            <w:r w:rsidRPr="00287B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песни и др. 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</w:t>
            </w: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Ц.Жамцарано</w:t>
            </w:r>
            <w:proofErr w:type="spellEnd"/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A0D18" w:rsidRPr="00287B95" w:rsidRDefault="008A0D18" w:rsidP="008A0D18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Презентация электронного альбома «Борцовских дел мастер». Книжная выставка – экспозиция</w:t>
            </w:r>
          </w:p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«Мы вольного стиля борцы, как вольные ветры степи». Охват: 50 человек.</w:t>
            </w:r>
          </w:p>
          <w:p w:rsidR="008A0D18" w:rsidRPr="00287B95" w:rsidRDefault="008A0D18" w:rsidP="00EC0002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287B9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287B9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9B7195" w:rsidRPr="00287B95" w:rsidRDefault="009B7195" w:rsidP="009B7195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 «Волшебный мир сказок».</w:t>
            </w:r>
          </w:p>
          <w:p w:rsidR="009B7195" w:rsidRPr="00287B95" w:rsidRDefault="009B7195" w:rsidP="009B7195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чудес по творчеству  Забайкальского писателя Г.Р. </w:t>
            </w:r>
            <w:proofErr w:type="spellStart"/>
            <w:r w:rsidRPr="0028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Граубина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. «Самый известный писатель читинской детворы». Познавательно – игровая программа «День Наума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87B95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</w:t>
            </w:r>
          </w:p>
          <w:p w:rsidR="008A0D18" w:rsidRPr="00287B95" w:rsidRDefault="009B7195" w:rsidP="009B7195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«Маша спасает  Новый год».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 гостях у Нового года». Индивидуальные  и групповые  занятия «Психолог и Я». Охват: 290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</w:pPr>
          </w:p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287B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7B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287B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287B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8A0D18" w:rsidRPr="00287B95" w:rsidRDefault="00F83F1F" w:rsidP="00EC0002">
            <w:pPr>
              <w:tabs>
                <w:tab w:val="left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7B95">
              <w:rPr>
                <w:rFonts w:ascii="Times New Roman" w:eastAsia="Times New Roman" w:hAnsi="Times New Roman" w:cs="Times New Roman"/>
              </w:rPr>
              <w:t>Нов</w:t>
            </w:r>
            <w:r w:rsidRPr="00287B95">
              <w:rPr>
                <w:rFonts w:ascii="Times New Roman" w:eastAsia="Times New Roman" w:hAnsi="Times New Roman" w:cs="Times New Roman"/>
              </w:rPr>
              <w:t>о</w:t>
            </w:r>
            <w:r w:rsidRPr="00287B95">
              <w:rPr>
                <w:rFonts w:ascii="Times New Roman" w:eastAsia="Times New Roman" w:hAnsi="Times New Roman" w:cs="Times New Roman"/>
              </w:rPr>
              <w:t>годнее театрализованное поздравление для незрячих и слабовидящих детей</w:t>
            </w:r>
            <w:r w:rsidRPr="00287B95">
              <w:rPr>
                <w:rFonts w:ascii="Times New Roman" w:hAnsi="Times New Roman" w:cs="Times New Roman"/>
              </w:rPr>
              <w:t xml:space="preserve"> </w:t>
            </w:r>
            <w:r w:rsidRPr="00287B95">
              <w:rPr>
                <w:rFonts w:ascii="Times New Roman" w:eastAsia="Times New Roman" w:hAnsi="Times New Roman" w:cs="Times New Roman"/>
              </w:rPr>
              <w:t>«Собирайся детвора, Новый год встречать пора!»</w:t>
            </w:r>
            <w:r w:rsidRPr="00287B95">
              <w:rPr>
                <w:rFonts w:ascii="Times New Roman" w:hAnsi="Times New Roman" w:cs="Times New Roman"/>
              </w:rPr>
              <w:t xml:space="preserve">.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A0D18"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A071E5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7B9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 при директоре.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совета. Методический семинар для преподавателей специальности «Музыкальное искусство эстрады». Новогоднее мероприятие для студентов училища.</w:t>
            </w:r>
            <w:r w:rsidRPr="00287B95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Методический семинар в рамках работы методического объединения преподавателей учреждений дополнительного образования «Реализация творческого потенциала студентов и учащихся детских школ искусств».</w:t>
            </w:r>
          </w:p>
          <w:p w:rsidR="008A0D18" w:rsidRPr="00287B95" w:rsidRDefault="008A0D18" w:rsidP="00EC0002">
            <w:pPr>
              <w:pStyle w:val="a9"/>
              <w:rPr>
                <w:b w:val="0"/>
                <w:i w:val="0"/>
                <w:sz w:val="24"/>
              </w:rPr>
            </w:pPr>
          </w:p>
          <w:p w:rsidR="008A0D18" w:rsidRPr="00287B95" w:rsidRDefault="008A0D18" w:rsidP="00EC0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A071E5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Совет учебного заведения «Ситуация по набору 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D18" w:rsidRPr="00287B95" w:rsidRDefault="00A071E5" w:rsidP="00A07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.  Контрольные цифры приема». Зимняя сессия (зачетная неделя). Концерт фортепианных ансамблей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деятельности филиала. 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региональной группы Детского хора России на зимний концерт в Кремлевский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ГосударственныйДворец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заседания Совета РФ.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Экзамены. Умей владеть собой» - классный час для студентов. Педагогический Совет «Культурное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жизнеориентации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училища искусств». </w:t>
            </w:r>
            <w:r w:rsidRPr="0028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Академический концерт по фортепиано на отделении хорового пения. </w:t>
            </w:r>
            <w:r w:rsidRPr="00287B9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по  специальности на отделении фортепиано, отделениях народных, духовых и ударных инструментов.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0D18" w:rsidRPr="00287B95" w:rsidTr="00EC000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Джуманджи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 xml:space="preserve">: новый уровень» - приключенческий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, фантастика; США; 2019 г.</w:t>
            </w:r>
          </w:p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7B95">
              <w:rPr>
                <w:rFonts w:ascii="Times New Roman" w:hAnsi="Times New Roman" w:cs="Times New Roman"/>
                <w:sz w:val="24"/>
                <w:szCs w:val="26"/>
              </w:rPr>
              <w:t xml:space="preserve">«Полицейский с 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Рублевки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 xml:space="preserve">. Новогодний </w:t>
            </w:r>
            <w:proofErr w:type="gramStart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Беспредел</w:t>
            </w:r>
            <w:proofErr w:type="gramEnd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 xml:space="preserve"> 2» - комедия,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; Россия; 2019 г.</w:t>
            </w:r>
          </w:p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«Ржев» - военный, драма; Россия; 2019 г.</w:t>
            </w:r>
          </w:p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«Сиротский Бруклин» - триллер; США; 2019 г.</w:t>
            </w:r>
          </w:p>
          <w:p w:rsidR="008A0D18" w:rsidRPr="00287B95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«Холодное сердце II» - анимация, приключения, США; 2019 г.</w:t>
            </w:r>
          </w:p>
          <w:p w:rsidR="008A0D18" w:rsidRPr="00287B95" w:rsidRDefault="008A0D18" w:rsidP="008A0D18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6"/>
              </w:rPr>
              <w:t xml:space="preserve">Всего за отчетный период были продемонстрированы 227 киносеансов,  которые посетили 5 140 зрителей, </w:t>
            </w:r>
            <w:proofErr w:type="spellStart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287B95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929 470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A0D18" w:rsidRPr="00287B95" w:rsidTr="00EC0002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287B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Проблемные вопросы</w:t>
            </w:r>
          </w:p>
        </w:tc>
      </w:tr>
      <w:tr w:rsidR="008A0D18" w:rsidRPr="00287B95" w:rsidTr="00EC0002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39482E" w:rsidP="00EC0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По состоянию на 20.12.2019 года кредиторская задолженность муниципальных учреждений культуры по коммунальным услугам составляет </w:t>
            </w:r>
            <w:r w:rsidRPr="0039482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7 279,42 </w:t>
            </w:r>
            <w:r w:rsidRPr="0039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394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8A0D18" w:rsidRPr="00287B95" w:rsidTr="00EC0002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D18" w:rsidRPr="00F33514" w:rsidTr="00EC0002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B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28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0D18" w:rsidRPr="00287B95" w:rsidRDefault="008A0D18" w:rsidP="00EC0002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0D18" w:rsidRPr="00287B95" w:rsidRDefault="008A0D18" w:rsidP="00EC000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2E" w:rsidRPr="0039482E" w:rsidRDefault="0039482E" w:rsidP="0039482E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39482E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39482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20.12.2019</w:t>
            </w:r>
            <w:r w:rsidRPr="0039482E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9482E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39482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1986,3</w:t>
            </w:r>
            <w:r w:rsidRPr="0039482E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39482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39482E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, данная задолженность образовалась в связи с </w:t>
            </w:r>
            <w:r w:rsidRPr="0039482E">
              <w:rPr>
                <w:rFonts w:ascii="Times New Roman" w:hAnsi="Times New Roman" w:cs="Times New Roman"/>
                <w:b w:val="0"/>
                <w:sz w:val="24"/>
                <w:szCs w:val="26"/>
              </w:rPr>
              <w:t>недостаточностью лимитов бюджетных ассигнований</w:t>
            </w:r>
            <w:r w:rsidRPr="0039482E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39482E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</w:t>
            </w:r>
          </w:p>
          <w:p w:rsidR="008A0D18" w:rsidRPr="006A70E2" w:rsidRDefault="0039482E" w:rsidP="0039482E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39482E">
              <w:rPr>
                <w:rFonts w:ascii="Times New Roman" w:hAnsi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20.12</w:t>
            </w:r>
            <w:r w:rsidRPr="0039482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39482E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9482E">
              <w:rPr>
                <w:rFonts w:ascii="Times New Roman" w:hAnsi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39482E">
              <w:rPr>
                <w:rFonts w:ascii="Times New Roman" w:hAnsi="Times New Roman"/>
                <w:sz w:val="24"/>
                <w:szCs w:val="26"/>
              </w:rPr>
              <w:t xml:space="preserve"> 4 719,18тыс. рублей</w:t>
            </w:r>
            <w:r w:rsidRPr="0039482E">
              <w:rPr>
                <w:rFonts w:ascii="Times New Roman" w:hAnsi="Times New Roman"/>
                <w:b w:val="0"/>
                <w:sz w:val="24"/>
                <w:szCs w:val="26"/>
              </w:rPr>
              <w:t>, в том числе по учреждениям культуры – 3 899,88 тыс. рублей, по учреждениям дополнительного образования сферы культуры – 161,6 тыс. рублей, по аппаратам управления – 657,7 тыс. рублей. По состоянию на 20.12</w:t>
            </w:r>
            <w:r w:rsidRPr="0039482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39482E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9482E">
              <w:rPr>
                <w:rFonts w:ascii="Times New Roman" w:hAnsi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9 702,0 </w:t>
            </w:r>
            <w:r w:rsidRPr="0039482E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9482E">
              <w:rPr>
                <w:rFonts w:ascii="Times New Roman" w:hAnsi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8A0D18" w:rsidRDefault="008A0D18" w:rsidP="008A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18" w:rsidRPr="00AB45B3" w:rsidRDefault="008A0D18" w:rsidP="008A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8A0D18" w:rsidRPr="00AB45B3" w:rsidRDefault="008A0D18" w:rsidP="008A0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8A0D18" w:rsidRPr="00AB45B3" w:rsidTr="00EC000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AB45B3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AB45B3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AB45B3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AB45B3" w:rsidRDefault="008A0D18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AB45B3" w:rsidRDefault="008A0D18" w:rsidP="00EC0002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AB45B3" w:rsidRDefault="008A0D18" w:rsidP="00EC0002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8A0D18" w:rsidRPr="00AB45B3" w:rsidTr="00EC000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A0D18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недели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hAnsi="Times New Roman" w:cs="Times New Roman"/>
                <w:sz w:val="24"/>
                <w:szCs w:val="28"/>
              </w:rPr>
              <w:t>09.00 -18.00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eastAsia="Times New Roman" w:hAnsi="Times New Roman" w:cs="Times New Roman"/>
                <w:sz w:val="24"/>
                <w:szCs w:val="28"/>
              </w:rPr>
              <w:t>п. Агинское</w:t>
            </w:r>
          </w:p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8A0D18">
              <w:rPr>
                <w:rFonts w:ascii="Times New Roman" w:eastAsia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8A0D1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Новогодний праздник </w:t>
            </w:r>
          </w:p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hAnsi="Times New Roman" w:cs="Times New Roman"/>
                <w:sz w:val="24"/>
                <w:szCs w:val="28"/>
              </w:rPr>
              <w:t xml:space="preserve">«Новогоднее путешествие в страну Веселию» </w:t>
            </w:r>
          </w:p>
          <w:p w:rsidR="008A0D18" w:rsidRPr="008A0D18" w:rsidRDefault="008A0D18" w:rsidP="008A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8A0D18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8A0D18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0D18">
              <w:rPr>
                <w:rFonts w:ascii="Times New Roman" w:hAnsi="Times New Roman" w:cs="Times New Roman"/>
                <w:sz w:val="24"/>
                <w:szCs w:val="28"/>
              </w:rPr>
              <w:t>Дондокова</w:t>
            </w:r>
            <w:proofErr w:type="spellEnd"/>
            <w:r w:rsidRPr="008A0D18">
              <w:rPr>
                <w:rFonts w:ascii="Times New Roman" w:hAnsi="Times New Roman" w:cs="Times New Roman"/>
                <w:sz w:val="24"/>
                <w:szCs w:val="28"/>
              </w:rPr>
              <w:t xml:space="preserve"> А.З., зав. отделом детской литературы</w:t>
            </w:r>
          </w:p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hAnsi="Times New Roman" w:cs="Times New Roman"/>
                <w:sz w:val="24"/>
                <w:szCs w:val="28"/>
              </w:rPr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18" w:rsidRPr="008A0D18" w:rsidRDefault="008A0D18" w:rsidP="008A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0D18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9E70ED" w:rsidRPr="00AB45B3" w:rsidTr="00EC000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Новогоднее театрализованное представление с участием Деда Мороза, Снегурочки, сказочных персонажей «Весёлые мышата в гостях у Деда Мороза» и спектакль «Лучик и Ёлка!»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E66D58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E66D58">
              <w:rPr>
                <w:rFonts w:ascii="Times New Roman" w:hAnsi="Times New Roman"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D" w:rsidRPr="00E66D58" w:rsidRDefault="009E70ED" w:rsidP="009E70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5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C5A54" w:rsidRPr="00AB45B3" w:rsidTr="001C5A5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 течение недели</w:t>
            </w:r>
          </w:p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12.30</w:t>
            </w:r>
          </w:p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1C5A54" w:rsidRDefault="001C5A54" w:rsidP="001C5A5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Утренник-квест</w:t>
            </w:r>
            <w:proofErr w:type="spellEnd"/>
            <w:r w:rsidRPr="001C5A54">
              <w:rPr>
                <w:rFonts w:ascii="Times New Roman" w:hAnsi="Times New Roman" w:cs="Times New Roman"/>
                <w:sz w:val="24"/>
                <w:szCs w:val="28"/>
              </w:rPr>
              <w:t xml:space="preserve"> «Праздничная география, или Новый год и там, и сям»</w:t>
            </w:r>
          </w:p>
          <w:p w:rsidR="001C5A54" w:rsidRPr="001C5A54" w:rsidRDefault="001C5A54" w:rsidP="001C5A5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A54" w:rsidRPr="001C5A54" w:rsidRDefault="001C5A54" w:rsidP="001C5A5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sz w:val="24"/>
                <w:szCs w:val="28"/>
              </w:rPr>
              <w:t xml:space="preserve">К.В. </w:t>
            </w:r>
            <w:proofErr w:type="spellStart"/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Максименя</w:t>
            </w:r>
            <w:proofErr w:type="spellEnd"/>
          </w:p>
          <w:p w:rsidR="001C5A54" w:rsidRPr="001C5A54" w:rsidRDefault="001C5A54" w:rsidP="001C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sz w:val="24"/>
                <w:szCs w:val="28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4" w:rsidRPr="001C5A54" w:rsidRDefault="001C5A54" w:rsidP="001C5A5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C5A54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</w:tr>
      <w:tr w:rsidR="00F83F1F" w:rsidRPr="00AB45B3" w:rsidTr="00F83F1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0D2592" w:rsidRDefault="00F83F1F" w:rsidP="00F8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Default="00F83F1F" w:rsidP="00F8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F83F1F" w:rsidRPr="006374B6" w:rsidRDefault="00F83F1F" w:rsidP="00F8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6374B6" w:rsidRDefault="00F83F1F" w:rsidP="00F8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Чита, ГАУК «Музейно-выставочный центр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6374B6" w:rsidRDefault="00F83F1F" w:rsidP="00F8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интерактивное представление «Новогодняя тайна приглашает в сказку»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6374B6" w:rsidRDefault="00F83F1F" w:rsidP="00F8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90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Голощапова</w:t>
            </w:r>
            <w:proofErr w:type="spellEnd"/>
            <w:r w:rsidRPr="0090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Александровна, главный режиссер, 8 (3022) 35-54-42.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0D2592" w:rsidRDefault="00F83F1F" w:rsidP="00F83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F83F1F" w:rsidRPr="00AB45B3" w:rsidTr="00F83F1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ГУК «Нерчинский краеведческий музей»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«По музейным тропам со сказочными героями»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 xml:space="preserve">ГУК «Нерчинский краеведческий музей», </w:t>
            </w:r>
            <w:proofErr w:type="spellStart"/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gramStart"/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 w:rsidRPr="00F83F1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8(30 242)4-43-78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83F1F" w:rsidRPr="00AB45B3" w:rsidTr="00F83F1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bCs/>
                <w:sz w:val="24"/>
                <w:szCs w:val="24"/>
              </w:rPr>
              <w:t>23.12.2019</w:t>
            </w:r>
          </w:p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bCs/>
                <w:sz w:val="24"/>
                <w:szCs w:val="24"/>
              </w:rPr>
              <w:t>26.12.2019</w:t>
            </w:r>
          </w:p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bCs/>
                <w:sz w:val="24"/>
                <w:szCs w:val="24"/>
              </w:rPr>
              <w:t>27.12.2019</w:t>
            </w:r>
          </w:p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bCs/>
                <w:sz w:val="24"/>
                <w:szCs w:val="24"/>
              </w:rPr>
              <w:t>29.12.2019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 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Музейный праздник «Новогодняя энциклопедия». Рассказ дошкольникам об истории Новый года и рождественских праздников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 Кузнецова»</w:t>
            </w:r>
          </w:p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Максименя</w:t>
            </w:r>
            <w:proofErr w:type="spellEnd"/>
          </w:p>
          <w:p w:rsidR="00F83F1F" w:rsidRPr="00F83F1F" w:rsidRDefault="00F83F1F" w:rsidP="00F8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F" w:rsidRPr="00F83F1F" w:rsidRDefault="00F83F1F" w:rsidP="00F83F1F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F1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937E83" w:rsidRPr="00AB45B3" w:rsidTr="00F83F1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37E83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E83">
              <w:rPr>
                <w:rFonts w:ascii="Times New Roman" w:hAnsi="Times New Roman" w:cs="Times New Roman"/>
                <w:sz w:val="24"/>
                <w:szCs w:val="28"/>
              </w:rPr>
              <w:t xml:space="preserve">23.12.2019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37E83">
              <w:rPr>
                <w:rFonts w:ascii="Times New Roman" w:hAnsi="Times New Roman" w:cs="Times New Roman"/>
                <w:sz w:val="24"/>
                <w:szCs w:val="28"/>
              </w:rPr>
              <w:t xml:space="preserve"> 27.12.2019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37E83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37E83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ККЗ «</w:t>
            </w:r>
            <w:proofErr w:type="spellStart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Амар</w:t>
            </w:r>
            <w:proofErr w:type="spellEnd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сайн</w:t>
            </w:r>
            <w:proofErr w:type="spellEnd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37E83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Новогодний спектакль для детей «Чудеса под Новый год»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37E83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ККЗ «</w:t>
            </w:r>
            <w:proofErr w:type="spellStart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Амар</w:t>
            </w:r>
            <w:proofErr w:type="spellEnd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сайн</w:t>
            </w:r>
            <w:proofErr w:type="spellEnd"/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37E83" w:rsidRDefault="00937E83" w:rsidP="00937E83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E83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</w:tr>
      <w:tr w:rsidR="00937E83" w:rsidRPr="00AB45B3" w:rsidTr="00EC000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B72719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23.12.2019-</w:t>
            </w:r>
          </w:p>
          <w:p w:rsidR="00937E83" w:rsidRPr="00B72719" w:rsidRDefault="00937E83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26.12.2019</w:t>
            </w:r>
          </w:p>
          <w:p w:rsidR="00937E83" w:rsidRPr="00B72719" w:rsidRDefault="00937E83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B72719" w:rsidRDefault="00937E83" w:rsidP="009B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937E83" w:rsidRPr="00B72719" w:rsidRDefault="00937E83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937E83" w:rsidRDefault="00937E83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937E83" w:rsidRPr="00B72719" w:rsidRDefault="00937E83" w:rsidP="00EC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15.30</w:t>
            </w:r>
          </w:p>
          <w:p w:rsidR="00937E83" w:rsidRPr="00B72719" w:rsidRDefault="00937E83" w:rsidP="009B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B72719" w:rsidRDefault="00937E83" w:rsidP="00EC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B72719" w:rsidRDefault="00937E83" w:rsidP="00EC0002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Новогоднее представление 6+</w:t>
            </w:r>
          </w:p>
          <w:p w:rsidR="00937E83" w:rsidRPr="00B72719" w:rsidRDefault="00937E83" w:rsidP="00EC0002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«Маша спасает Новый год»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B72719" w:rsidRDefault="00937E83" w:rsidP="00EC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г. Чита, ГУК «Забайкальская</w:t>
            </w:r>
          </w:p>
          <w:p w:rsidR="00937E83" w:rsidRPr="00B72719" w:rsidRDefault="00937E83" w:rsidP="00EC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 xml:space="preserve">краевая детско-юношеская библиотека им. Г.Р. </w:t>
            </w:r>
            <w:proofErr w:type="spellStart"/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37E83" w:rsidRPr="00B72719" w:rsidRDefault="00937E83" w:rsidP="00EC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Аверьянова Светлана Викторовна, зав. отделом обслуживания</w:t>
            </w:r>
          </w:p>
          <w:p w:rsidR="00937E83" w:rsidRPr="00B72719" w:rsidRDefault="00937E83" w:rsidP="00EC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8(3022)35-12-84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B72719" w:rsidRDefault="00937E83" w:rsidP="00EC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2719"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</w:tr>
      <w:tr w:rsidR="00937E83" w:rsidRPr="00AB45B3" w:rsidTr="00EC000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25.12.2019-</w:t>
            </w:r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Н.В.худ</w:t>
            </w:r>
            <w:proofErr w:type="gramStart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(гл</w:t>
            </w:r>
            <w:proofErr w:type="gramStart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ежиссер концертных программ)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37E83" w:rsidRPr="00AB45B3" w:rsidTr="00A861F0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0ED">
              <w:rPr>
                <w:rFonts w:ascii="Times New Roman" w:hAnsi="Times New Roman" w:cs="Times New Roman"/>
                <w:sz w:val="24"/>
                <w:szCs w:val="28"/>
              </w:rPr>
              <w:t>25.12.2019-29.12.2019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0E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0ED">
              <w:rPr>
                <w:rFonts w:ascii="Times New Roman" w:hAnsi="Times New Roman" w:cs="Times New Roman"/>
                <w:sz w:val="24"/>
                <w:szCs w:val="28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0ED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Интерактивное представление-детектив «Новогодний </w:t>
            </w:r>
            <w:r w:rsidRPr="009E70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переполох или тайна пропавших игрушек»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E70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Коношко</w:t>
            </w:r>
            <w:proofErr w:type="spellEnd"/>
            <w:r w:rsidRPr="009E70ED">
              <w:rPr>
                <w:rFonts w:ascii="Times New Roman" w:hAnsi="Times New Roman" w:cs="Times New Roman"/>
                <w:sz w:val="24"/>
                <w:szCs w:val="28"/>
              </w:rPr>
              <w:t xml:space="preserve"> С.С.</w:t>
            </w:r>
          </w:p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0ED">
              <w:rPr>
                <w:rFonts w:ascii="Times New Roman" w:hAnsi="Times New Roman" w:cs="Times New Roman"/>
                <w:sz w:val="24"/>
                <w:szCs w:val="28"/>
              </w:rPr>
              <w:t>(гл</w:t>
            </w:r>
            <w:proofErr w:type="gramStart"/>
            <w:r w:rsidRPr="009E70ED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E70ED">
              <w:rPr>
                <w:rFonts w:ascii="Times New Roman" w:hAnsi="Times New Roman" w:cs="Times New Roman"/>
                <w:sz w:val="24"/>
                <w:szCs w:val="28"/>
              </w:rPr>
              <w:t>ежиссер)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9E70ED" w:rsidRDefault="00937E83" w:rsidP="009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0ED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937E83" w:rsidRPr="00AB45B3" w:rsidTr="00A861F0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861F0" w:rsidRDefault="00937E83" w:rsidP="00A861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Чита, ГУК «Забайкальская краевая универсальная научная библиотека</w:t>
            </w:r>
          </w:p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  А.С. Пушкина»</w:t>
            </w:r>
          </w:p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861F0" w:rsidRDefault="00937E83" w:rsidP="00A8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книги </w:t>
            </w:r>
            <w:proofErr w:type="spellStart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Ирэн</w:t>
            </w:r>
            <w:proofErr w:type="spellEnd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Фрэн</w:t>
            </w:r>
            <w:proofErr w:type="spellEnd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последую за тобой в Сибирь..» , к 194 годовщине </w:t>
            </w:r>
            <w:proofErr w:type="gramStart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восстания декабристов на Сенатской площади.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ГУК «Забайкальская краевая универсальная научная библиотека им. А.С.Пушкина» </w:t>
            </w:r>
          </w:p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Храмова</w:t>
            </w:r>
            <w:proofErr w:type="spellEnd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Вадимовна, библиотекарь сектора Редких книг и книжных памятников отдела библиографии и краеведения</w:t>
            </w:r>
          </w:p>
          <w:p w:rsidR="00937E83" w:rsidRPr="00A861F0" w:rsidRDefault="00937E83" w:rsidP="0093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8(3022) 28-20-21 (</w:t>
            </w:r>
            <w:proofErr w:type="spellStart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proofErr w:type="spellEnd"/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107)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861F0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37E83" w:rsidRPr="00AB45B3" w:rsidTr="00A861F0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6C36B7" w:rsidRDefault="00937E83" w:rsidP="00A861F0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6C36B7">
              <w:rPr>
                <w:b w:val="0"/>
                <w:sz w:val="24"/>
                <w:szCs w:val="28"/>
              </w:rPr>
              <w:t>24.12.2019</w:t>
            </w:r>
          </w:p>
          <w:p w:rsidR="00937E83" w:rsidRPr="006C36B7" w:rsidRDefault="00937E83" w:rsidP="00A861F0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6C36B7">
              <w:rPr>
                <w:b w:val="0"/>
                <w:sz w:val="24"/>
                <w:szCs w:val="28"/>
              </w:rPr>
              <w:t>26.12.2019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6C36B7" w:rsidRDefault="00937E83" w:rsidP="00A861F0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6B7"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937E83" w:rsidRPr="006C36B7" w:rsidRDefault="00937E83" w:rsidP="00A861F0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6B7">
              <w:rPr>
                <w:rFonts w:ascii="Times New Roman" w:hAnsi="Times New Roman"/>
                <w:sz w:val="24"/>
                <w:szCs w:val="28"/>
              </w:rPr>
              <w:t>13.00</w:t>
            </w:r>
          </w:p>
          <w:p w:rsidR="00937E83" w:rsidRPr="006C36B7" w:rsidRDefault="00937E83" w:rsidP="00A861F0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6B7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6C36B7" w:rsidRDefault="00937E83" w:rsidP="00A86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6B7">
              <w:rPr>
                <w:rFonts w:ascii="Times New Roman" w:eastAsia="Times New Roman" w:hAnsi="Times New Roman"/>
                <w:sz w:val="24"/>
                <w:szCs w:val="28"/>
              </w:rPr>
              <w:t>ГУК «Забайкальские казаки»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6C36B7" w:rsidRDefault="00937E83" w:rsidP="00A861F0">
            <w:pPr>
              <w:tabs>
                <w:tab w:val="left" w:pos="107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6B7">
              <w:rPr>
                <w:rFonts w:ascii="Times New Roman" w:hAnsi="Times New Roman"/>
                <w:sz w:val="24"/>
                <w:szCs w:val="28"/>
              </w:rPr>
              <w:t xml:space="preserve">Новогоднее представление </w:t>
            </w:r>
            <w:proofErr w:type="spellStart"/>
            <w:proofErr w:type="gramStart"/>
            <w:r w:rsidRPr="006C36B7">
              <w:rPr>
                <w:rFonts w:ascii="Times New Roman" w:hAnsi="Times New Roman"/>
                <w:sz w:val="24"/>
                <w:szCs w:val="28"/>
              </w:rPr>
              <w:t>сказки-мюзикл</w:t>
            </w:r>
            <w:proofErr w:type="spellEnd"/>
            <w:proofErr w:type="gramEnd"/>
            <w:r w:rsidRPr="006C36B7">
              <w:rPr>
                <w:rFonts w:ascii="Times New Roman" w:hAnsi="Times New Roman"/>
                <w:sz w:val="24"/>
                <w:szCs w:val="28"/>
              </w:rPr>
              <w:t xml:space="preserve"> «Щелкунчик»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6C36B7" w:rsidRDefault="00937E83" w:rsidP="00A861F0">
            <w:pPr>
              <w:tabs>
                <w:tab w:val="left" w:pos="107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6B7">
              <w:rPr>
                <w:rFonts w:ascii="Times New Roman" w:hAnsi="Times New Roman"/>
                <w:sz w:val="24"/>
                <w:szCs w:val="28"/>
              </w:rPr>
              <w:t>ГУК «Забайкальские казаки»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C36B7">
              <w:rPr>
                <w:rFonts w:ascii="Times New Roman" w:hAnsi="Times New Roman"/>
                <w:sz w:val="24"/>
                <w:szCs w:val="28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6C36B7" w:rsidRDefault="00937E83" w:rsidP="00A861F0">
            <w:pPr>
              <w:tabs>
                <w:tab w:val="left" w:pos="107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6B7">
              <w:rPr>
                <w:rFonts w:ascii="Times New Roman" w:hAnsi="Times New Roman"/>
                <w:sz w:val="24"/>
                <w:szCs w:val="28"/>
              </w:rPr>
              <w:t>1160</w:t>
            </w:r>
          </w:p>
          <w:p w:rsidR="00937E83" w:rsidRPr="006C36B7" w:rsidRDefault="00937E83" w:rsidP="00A861F0">
            <w:pPr>
              <w:tabs>
                <w:tab w:val="left" w:pos="107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37E83" w:rsidRPr="00AB45B3" w:rsidTr="00EC000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27.12.2019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 xml:space="preserve">Культурно-просветительский проект </w:t>
            </w:r>
          </w:p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«Вечера на Амурской»</w:t>
            </w:r>
          </w:p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«Новогодний концерт» - концерт духового оркестра «Юность»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ГПОУ «Забайкальское краевое училище искусств»,</w:t>
            </w:r>
          </w:p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Скобельцын</w:t>
            </w:r>
            <w:proofErr w:type="spellEnd"/>
            <w:r w:rsidRPr="00A071E5">
              <w:rPr>
                <w:rFonts w:ascii="Times New Roman" w:hAnsi="Times New Roman" w:cs="Times New Roman"/>
                <w:sz w:val="24"/>
                <w:szCs w:val="28"/>
              </w:rPr>
              <w:t xml:space="preserve"> Дмитрий Станиславович, руководитель оркестра духовых инструментов.</w:t>
            </w:r>
          </w:p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83" w:rsidRPr="00A071E5" w:rsidRDefault="00937E83" w:rsidP="00A86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E5">
              <w:rPr>
                <w:rFonts w:ascii="Times New Roman" w:hAnsi="Times New Roman" w:cs="Times New Roman"/>
                <w:sz w:val="24"/>
                <w:szCs w:val="28"/>
              </w:rPr>
              <w:t>45/120</w:t>
            </w:r>
          </w:p>
        </w:tc>
      </w:tr>
    </w:tbl>
    <w:p w:rsidR="008A0D18" w:rsidRDefault="008A0D18" w:rsidP="00A071E5">
      <w:pPr>
        <w:spacing w:after="0"/>
      </w:pPr>
    </w:p>
    <w:p w:rsidR="00A726E6" w:rsidRDefault="00A726E6"/>
    <w:sectPr w:rsidR="00A726E6" w:rsidSect="00EC0002">
      <w:footerReference w:type="default" r:id="rId5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EC0002" w:rsidRDefault="00EC0002">
        <w:pPr>
          <w:pStyle w:val="ab"/>
          <w:jc w:val="center"/>
        </w:pPr>
        <w:fldSimple w:instr=" PAGE   \* MERGEFORMAT ">
          <w:r w:rsidR="0039482E">
            <w:rPr>
              <w:noProof/>
            </w:rPr>
            <w:t>1</w:t>
          </w:r>
        </w:fldSimple>
      </w:p>
    </w:sdtContent>
  </w:sdt>
  <w:p w:rsidR="00EC0002" w:rsidRDefault="00EC0002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D18"/>
    <w:rsid w:val="001C5A54"/>
    <w:rsid w:val="00287B95"/>
    <w:rsid w:val="0039482E"/>
    <w:rsid w:val="00703150"/>
    <w:rsid w:val="008A0D18"/>
    <w:rsid w:val="00937E83"/>
    <w:rsid w:val="009B7195"/>
    <w:rsid w:val="009E70ED"/>
    <w:rsid w:val="00A071E5"/>
    <w:rsid w:val="00A726E6"/>
    <w:rsid w:val="00A857F3"/>
    <w:rsid w:val="00A861F0"/>
    <w:rsid w:val="00B10F0A"/>
    <w:rsid w:val="00EC0002"/>
    <w:rsid w:val="00F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A0D18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A0D18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8A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8A0D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8A0D1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8A0D1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8A0D18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D18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8A0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rsid w:val="008A0D18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e"/>
    <w:rsid w:val="008A0D18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pacing w:val="2"/>
      <w:lang w:eastAsia="en-US"/>
    </w:rPr>
  </w:style>
  <w:style w:type="character" w:customStyle="1" w:styleId="3">
    <w:name w:val="Заголовок №3_"/>
    <w:basedOn w:val="a0"/>
    <w:link w:val="30"/>
    <w:locked/>
    <w:rsid w:val="009B719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9B7195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  <w:lang w:eastAsia="en-US"/>
    </w:rPr>
  </w:style>
  <w:style w:type="paragraph" w:customStyle="1" w:styleId="Default">
    <w:name w:val="Default"/>
    <w:uiPriority w:val="99"/>
    <w:rsid w:val="009B7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2019-12-19T23:48:00Z</dcterms:created>
  <dcterms:modified xsi:type="dcterms:W3CDTF">2019-12-20T06:29:00Z</dcterms:modified>
</cp:coreProperties>
</file>