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86" w:rsidRPr="00F33514" w:rsidRDefault="00C21986" w:rsidP="00C219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C21986" w:rsidRDefault="00C21986" w:rsidP="00C219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23 по 29 декабря</w:t>
      </w:r>
      <w:r w:rsidRPr="00F3351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C21986" w:rsidRDefault="00C21986" w:rsidP="00C2198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C21986" w:rsidRPr="00B965CC" w:rsidTr="00C21986">
        <w:tc>
          <w:tcPr>
            <w:tcW w:w="5246" w:type="dxa"/>
          </w:tcPr>
          <w:p w:rsidR="00C21986" w:rsidRPr="00B965CC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</w:tcPr>
          <w:p w:rsidR="00C21986" w:rsidRPr="00B965CC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</w:tcPr>
          <w:p w:rsidR="00C21986" w:rsidRPr="00B965CC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C21986" w:rsidRPr="00B965CC" w:rsidTr="00C21986">
        <w:tc>
          <w:tcPr>
            <w:tcW w:w="5246" w:type="dxa"/>
          </w:tcPr>
          <w:p w:rsidR="00C21986" w:rsidRPr="00B965CC" w:rsidRDefault="00C21986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</w:tcPr>
          <w:p w:rsidR="00C21986" w:rsidRPr="00B965CC" w:rsidRDefault="00EA36A9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277" w:type="dxa"/>
          </w:tcPr>
          <w:p w:rsidR="00C21986" w:rsidRPr="00B965CC" w:rsidRDefault="00EA36A9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2339</w:t>
            </w:r>
          </w:p>
        </w:tc>
      </w:tr>
      <w:tr w:rsidR="00C21986" w:rsidRPr="00B965CC" w:rsidTr="00C21986">
        <w:tc>
          <w:tcPr>
            <w:tcW w:w="5246" w:type="dxa"/>
          </w:tcPr>
          <w:p w:rsidR="00C21986" w:rsidRPr="00B965CC" w:rsidRDefault="00C21986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</w:tcPr>
          <w:p w:rsidR="00C21986" w:rsidRPr="00EA36A9" w:rsidRDefault="00EA36A9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A9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277" w:type="dxa"/>
          </w:tcPr>
          <w:p w:rsidR="00C21986" w:rsidRPr="00EA36A9" w:rsidRDefault="00EA36A9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A9">
              <w:rPr>
                <w:rFonts w:ascii="Times New Roman" w:hAnsi="Times New Roman" w:cs="Times New Roman"/>
                <w:b w:val="0"/>
                <w:sz w:val="24"/>
                <w:szCs w:val="24"/>
              </w:rPr>
              <w:t>2831</w:t>
            </w:r>
          </w:p>
        </w:tc>
      </w:tr>
      <w:tr w:rsidR="00C21986" w:rsidRPr="00B965CC" w:rsidTr="00C21986">
        <w:tc>
          <w:tcPr>
            <w:tcW w:w="5246" w:type="dxa"/>
          </w:tcPr>
          <w:p w:rsidR="00C21986" w:rsidRPr="00B965CC" w:rsidRDefault="00C21986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</w:tcPr>
          <w:p w:rsidR="00C21986" w:rsidRPr="00B965CC" w:rsidRDefault="00EA36A9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5277" w:type="dxa"/>
          </w:tcPr>
          <w:p w:rsidR="00C21986" w:rsidRPr="00B965CC" w:rsidRDefault="00EA36A9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25 624</w:t>
            </w:r>
          </w:p>
        </w:tc>
      </w:tr>
      <w:tr w:rsidR="00C21986" w:rsidRPr="00B965CC" w:rsidTr="00C21986">
        <w:tc>
          <w:tcPr>
            <w:tcW w:w="5246" w:type="dxa"/>
          </w:tcPr>
          <w:p w:rsidR="00C21986" w:rsidRPr="00B965CC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C21986" w:rsidRPr="00B965CC" w:rsidRDefault="00EA36A9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277" w:type="dxa"/>
          </w:tcPr>
          <w:p w:rsidR="00C21986" w:rsidRPr="00B965CC" w:rsidRDefault="00EA36A9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30 794</w:t>
            </w:r>
          </w:p>
        </w:tc>
      </w:tr>
      <w:tr w:rsidR="00C21986" w:rsidRPr="00B965CC" w:rsidTr="00C21986">
        <w:tc>
          <w:tcPr>
            <w:tcW w:w="15452" w:type="dxa"/>
            <w:gridSpan w:val="3"/>
          </w:tcPr>
          <w:p w:rsidR="00C21986" w:rsidRPr="00B965CC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Значимые мероприятия</w:t>
            </w:r>
          </w:p>
        </w:tc>
      </w:tr>
      <w:tr w:rsidR="00C21986" w:rsidRPr="00B965CC" w:rsidTr="00C21986">
        <w:tc>
          <w:tcPr>
            <w:tcW w:w="15452" w:type="dxa"/>
            <w:gridSpan w:val="3"/>
          </w:tcPr>
          <w:p w:rsidR="00C21986" w:rsidRPr="00EC0002" w:rsidRDefault="00EA36A9" w:rsidP="00C21986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Открытие Дома культуры после капитального ремонта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6726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овотроицк г. Балей в рамках плана социального развития центров экономического роста Забайкальского края</w:t>
            </w:r>
          </w:p>
        </w:tc>
      </w:tr>
      <w:tr w:rsidR="00C21986" w:rsidRPr="00B965CC" w:rsidTr="00C21986">
        <w:tc>
          <w:tcPr>
            <w:tcW w:w="15452" w:type="dxa"/>
            <w:gridSpan w:val="3"/>
          </w:tcPr>
          <w:p w:rsidR="00C21986" w:rsidRPr="00EC0002" w:rsidRDefault="00EA36A9" w:rsidP="00C21986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Открытие Дома культуры после капитального ремонта в 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Чиндант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Ононского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рамках реализации регионального проекта «Культурная среда» национального проекта «Культура»</w:t>
            </w:r>
          </w:p>
        </w:tc>
      </w:tr>
      <w:tr w:rsidR="00491E93" w:rsidRPr="00B965CC" w:rsidTr="00C21986">
        <w:tc>
          <w:tcPr>
            <w:tcW w:w="15452" w:type="dxa"/>
            <w:gridSpan w:val="3"/>
          </w:tcPr>
          <w:p w:rsidR="00491E93" w:rsidRDefault="00491E93" w:rsidP="00C21986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Забайкальские елки</w:t>
            </w:r>
          </w:p>
        </w:tc>
      </w:tr>
      <w:tr w:rsidR="00491E93" w:rsidRPr="00B965CC" w:rsidTr="00C21986">
        <w:tc>
          <w:tcPr>
            <w:tcW w:w="15452" w:type="dxa"/>
            <w:gridSpan w:val="3"/>
          </w:tcPr>
          <w:p w:rsidR="00491E93" w:rsidRDefault="00491E93" w:rsidP="00C21986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Открытие модульной библиотеки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ишкино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Читинского района</w:t>
            </w:r>
          </w:p>
        </w:tc>
      </w:tr>
    </w:tbl>
    <w:p w:rsidR="00C21986" w:rsidRDefault="00C21986" w:rsidP="00C2198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78"/>
        <w:gridCol w:w="40"/>
        <w:gridCol w:w="1803"/>
        <w:gridCol w:w="6379"/>
        <w:gridCol w:w="1701"/>
      </w:tblGrid>
      <w:tr w:rsidR="00C21986" w:rsidRPr="004376F5" w:rsidTr="00C21986">
        <w:trPr>
          <w:trHeight w:val="303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C21986" w:rsidRPr="004376F5" w:rsidTr="00C21986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91E93" w:rsidRPr="004376F5" w:rsidTr="00C21986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3" w:rsidRPr="004376F5" w:rsidRDefault="00491E93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3" w:rsidRPr="004376F5" w:rsidRDefault="00491E93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Оперативное совещание под руководством Губернатора Забайкальского края А.М.Осипова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3" w:rsidRPr="004376F5" w:rsidRDefault="00491E93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3" w:rsidRPr="004376F5" w:rsidRDefault="00491E93" w:rsidP="00491E93">
            <w:pPr>
              <w:spacing w:line="240" w:lineRule="auto"/>
              <w:jc w:val="center"/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93" w:rsidRPr="004376F5" w:rsidRDefault="00491E93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E93" w:rsidRPr="004376F5" w:rsidTr="00C21986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3" w:rsidRPr="004376F5" w:rsidRDefault="00491E93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3" w:rsidRPr="004376F5" w:rsidRDefault="00491E93" w:rsidP="00491E93">
            <w:pPr>
              <w:spacing w:after="0" w:line="240" w:lineRule="auto"/>
              <w:jc w:val="center"/>
            </w:pP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Совещание по подготовке к докладу о результатах развития региона в 2019 году и планах работы на 2020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3" w:rsidRPr="004376F5" w:rsidRDefault="00491E93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3" w:rsidRPr="004376F5" w:rsidRDefault="00491E93" w:rsidP="00491E93">
            <w:pPr>
              <w:spacing w:line="240" w:lineRule="auto"/>
              <w:jc w:val="center"/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93" w:rsidRPr="004376F5" w:rsidRDefault="00491E93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986" w:rsidRPr="004376F5" w:rsidTr="0067263E">
        <w:trPr>
          <w:trHeight w:val="15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91E93" w:rsidP="0067263E">
            <w:pPr>
              <w:spacing w:after="0" w:line="240" w:lineRule="auto"/>
              <w:jc w:val="center"/>
            </w:pP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Заседание «О деятельности по обеспечению доступности услуг в сфере дополнительного образования, культуры, спорта для детей из многодетных семей, семей с низким доходом, детей-инвалидов, детей-сирот и иных социально-уязвимых категорий»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91E93" w:rsidP="00491E9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25</w:t>
            </w:r>
            <w:r w:rsidR="00C21986"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49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986" w:rsidRPr="004376F5" w:rsidTr="00C21986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91E93" w:rsidP="0049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вопросу воинских 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91E93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25</w:t>
            </w:r>
            <w:r w:rsidR="00C21986"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</w:t>
            </w: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Забайкальского края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986" w:rsidRPr="004376F5" w:rsidTr="00C21986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91E93" w:rsidP="00491E93">
            <w:pPr>
              <w:pStyle w:val="a3"/>
              <w:spacing w:line="240" w:lineRule="atLeast"/>
              <w:jc w:val="center"/>
            </w:pPr>
            <w:r w:rsidRPr="004376F5">
              <w:t>Совещание по вопросу выделения дополнительных бюджетных ассигнований на проведение в 2020 году социально-значимого мероприятия «Забайкальская осень»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91E93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C21986"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986" w:rsidRPr="004376F5" w:rsidTr="00C21986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91E93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Заседание оргкомитета «Победа»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91E93" w:rsidP="00C2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C21986"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91E93" w:rsidP="0049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986" w:rsidRPr="004376F5" w:rsidTr="00C21986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 по реализации национальных проектов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91E93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1986" w:rsidRPr="004376F5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91E93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986" w:rsidRPr="004376F5" w:rsidTr="00C21986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91E93" w:rsidP="0049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Совещание по финансированию объектов строительства для проведения международного фестиваля «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Алтаргана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91E93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1986" w:rsidRPr="004376F5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986" w:rsidRPr="004376F5" w:rsidTr="00C21986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4376F5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86" w:rsidRPr="004376F5" w:rsidRDefault="00C21986" w:rsidP="00C21986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437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76F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Презентация выставки «И в Сибири светит солнце». 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76F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Театр под сводами Музея декабристов. Театрализованное представление «Адмирал Читинский». 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76F5">
              <w:rPr>
                <w:rFonts w:ascii="Times New Roman" w:hAnsi="Times New Roman" w:cs="Times New Roman"/>
                <w:bCs/>
                <w:sz w:val="24"/>
                <w:szCs w:val="28"/>
              </w:rPr>
              <w:t>Тематическая экскурсия по выставке «Скелеты в шкафу».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F5">
              <w:rPr>
                <w:rFonts w:ascii="Times New Roman" w:hAnsi="Times New Roman" w:cs="Times New Roman"/>
                <w:bCs/>
                <w:sz w:val="24"/>
                <w:szCs w:val="28"/>
              </w:rPr>
              <w:t>Утренник-квест</w:t>
            </w:r>
            <w:proofErr w:type="spellEnd"/>
            <w:r w:rsidRPr="004376F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«Праздничная география, или Новый год и там, и сям» и др. 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Охват: 574 человека. 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21986" w:rsidRPr="004376F5" w:rsidRDefault="00C21986" w:rsidP="00C219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437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437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6F5">
              <w:rPr>
                <w:rFonts w:ascii="Times New Roman" w:hAnsi="Times New Roman" w:cs="Times New Roman"/>
                <w:sz w:val="24"/>
                <w:szCs w:val="28"/>
              </w:rPr>
              <w:t xml:space="preserve">Описание и внесение предметов основного фонда в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8"/>
              </w:rPr>
              <w:t>госкаталог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8"/>
              </w:rPr>
              <w:t xml:space="preserve"> РФ. Мероприятие «Год монгольского языка и культуры в Забайкальском крае». Урок Мужества. Охват: 80 человек.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6F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C21986" w:rsidRPr="004376F5" w:rsidRDefault="00C21986" w:rsidP="008A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</w:t>
            </w:r>
          </w:p>
          <w:p w:rsidR="00C21986" w:rsidRPr="004376F5" w:rsidRDefault="008A480F" w:rsidP="008A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«По музейным тропам со сказочными героями». </w:t>
            </w:r>
            <w:r w:rsidR="00C21986"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C21986"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21986" w:rsidRPr="004376F5" w:rsidTr="00C21986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4376F5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4376F5"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86" w:rsidRPr="004376F5" w:rsidRDefault="00C21986" w:rsidP="00C21986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76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ерсональная выставка Марины </w:t>
            </w:r>
            <w:proofErr w:type="spellStart"/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Скромовой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</w:t>
            </w:r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экспозиция «Буддийское искусство»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Обменная выставка Татьяны </w:t>
            </w:r>
            <w:proofErr w:type="spellStart"/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Дуняшенко</w:t>
            </w:r>
            <w:proofErr w:type="spellEnd"/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«Оранжевым цветом» (</w:t>
            </w:r>
            <w:proofErr w:type="gramStart"/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>. Иркутск)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краевая художников Забайкалья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косторезного искусства из коллекции МВЦ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отчётная Забайкальского 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егионального отделения СХР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«Красота Божьего мира»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Экскурсию по музею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услуги ГАУК МВЦ за неделю предоставлены </w:t>
            </w:r>
            <w:r w:rsidRPr="00437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1816 </w:t>
            </w:r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посетителям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21986" w:rsidRPr="004376F5" w:rsidTr="00C21986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4376F5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4376F5"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86" w:rsidRPr="004376F5" w:rsidRDefault="00C21986" w:rsidP="00C21986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6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4376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6F5">
              <w:rPr>
                <w:rFonts w:ascii="Times New Roman" w:hAnsi="Times New Roman"/>
                <w:sz w:val="24"/>
                <w:szCs w:val="28"/>
              </w:rPr>
              <w:t xml:space="preserve">Мониторинг состояния учреждений культуры Забайкальского края для разработки модельного стандарта. </w:t>
            </w:r>
            <w:r w:rsidRPr="004376F5">
              <w:rPr>
                <w:rFonts w:ascii="Times New Roman" w:hAnsi="Times New Roman"/>
                <w:szCs w:val="28"/>
              </w:rPr>
              <w:t>О</w:t>
            </w:r>
            <w:r w:rsidRPr="004376F5">
              <w:rPr>
                <w:rFonts w:ascii="Times New Roman" w:hAnsi="Times New Roman"/>
                <w:sz w:val="24"/>
                <w:szCs w:val="28"/>
              </w:rPr>
              <w:t>рганизационная и методическая работа.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4376F5">
              <w:rPr>
                <w:rFonts w:ascii="Times New Roman" w:hAnsi="Times New Roman"/>
                <w:b/>
                <w:i/>
                <w:sz w:val="24"/>
                <w:szCs w:val="28"/>
              </w:rPr>
              <w:t>ГАУК  «Забайкальская краевая филармония</w:t>
            </w:r>
            <w:r w:rsidRPr="004376F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им </w:t>
            </w:r>
            <w:r w:rsidR="00EA36A9" w:rsidRPr="004376F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376F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О.Л.Лундстрема»</w:t>
            </w:r>
          </w:p>
          <w:p w:rsidR="00C21986" w:rsidRPr="004376F5" w:rsidRDefault="00EA36A9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76F5">
              <w:rPr>
                <w:rFonts w:ascii="Times New Roman" w:hAnsi="Times New Roman"/>
                <w:sz w:val="24"/>
                <w:szCs w:val="28"/>
              </w:rPr>
              <w:t>Новогоднее представление «</w:t>
            </w:r>
            <w:proofErr w:type="spellStart"/>
            <w:r w:rsidRPr="004376F5">
              <w:rPr>
                <w:rFonts w:ascii="Times New Roman" w:hAnsi="Times New Roman"/>
                <w:sz w:val="24"/>
                <w:szCs w:val="28"/>
              </w:rPr>
              <w:t>Энгри</w:t>
            </w:r>
            <w:proofErr w:type="spellEnd"/>
            <w:r w:rsidRPr="004376F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376F5">
              <w:rPr>
                <w:rFonts w:ascii="Times New Roman" w:hAnsi="Times New Roman"/>
                <w:sz w:val="24"/>
                <w:szCs w:val="28"/>
              </w:rPr>
              <w:t>Бёрдс</w:t>
            </w:r>
            <w:proofErr w:type="spellEnd"/>
            <w:r w:rsidRPr="004376F5">
              <w:rPr>
                <w:rFonts w:ascii="Times New Roman" w:hAnsi="Times New Roman"/>
                <w:sz w:val="24"/>
                <w:szCs w:val="28"/>
              </w:rPr>
              <w:t>». Новогоднее представление «Тайна за 5 замками». Новогоднее представлен</w:t>
            </w:r>
            <w:r w:rsidR="0067263E">
              <w:rPr>
                <w:rFonts w:ascii="Times New Roman" w:hAnsi="Times New Roman"/>
                <w:sz w:val="24"/>
                <w:szCs w:val="28"/>
              </w:rPr>
              <w:t>ие «</w:t>
            </w:r>
            <w:proofErr w:type="spellStart"/>
            <w:r w:rsidR="0067263E">
              <w:rPr>
                <w:rFonts w:ascii="Times New Roman" w:hAnsi="Times New Roman"/>
                <w:sz w:val="24"/>
                <w:szCs w:val="28"/>
              </w:rPr>
              <w:t>Гринч</w:t>
            </w:r>
            <w:proofErr w:type="spellEnd"/>
            <w:r w:rsidR="0067263E">
              <w:rPr>
                <w:rFonts w:ascii="Times New Roman" w:hAnsi="Times New Roman"/>
                <w:sz w:val="24"/>
                <w:szCs w:val="28"/>
              </w:rPr>
              <w:t>. Операция «Новый Год»</w:t>
            </w:r>
            <w:r w:rsidR="00C21986" w:rsidRPr="004376F5">
              <w:rPr>
                <w:rFonts w:ascii="Times New Roman" w:hAnsi="Times New Roman"/>
                <w:szCs w:val="28"/>
              </w:rPr>
              <w:t xml:space="preserve"> </w:t>
            </w:r>
            <w:r w:rsidR="00C21986" w:rsidRPr="004376F5">
              <w:rPr>
                <w:rFonts w:ascii="Times New Roman" w:hAnsi="Times New Roman"/>
                <w:sz w:val="24"/>
                <w:szCs w:val="28"/>
              </w:rPr>
              <w:t xml:space="preserve">и др. </w:t>
            </w:r>
            <w:r w:rsidR="00C21986" w:rsidRPr="004376F5">
              <w:rPr>
                <w:rFonts w:ascii="Times New Roman" w:hAnsi="Times New Roman" w:cs="Times New Roman"/>
                <w:sz w:val="24"/>
              </w:rPr>
              <w:t xml:space="preserve">Охват: </w:t>
            </w:r>
            <w:r w:rsidRPr="004376F5">
              <w:rPr>
                <w:rFonts w:ascii="Times New Roman" w:hAnsi="Times New Roman" w:cs="Times New Roman"/>
                <w:sz w:val="24"/>
              </w:rPr>
              <w:t>1512</w:t>
            </w:r>
            <w:r w:rsidR="00C21986" w:rsidRPr="004376F5">
              <w:rPr>
                <w:rFonts w:ascii="Times New Roman" w:hAnsi="Times New Roman" w:cs="Times New Roman"/>
                <w:sz w:val="24"/>
              </w:rPr>
              <w:t>0 человек.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986" w:rsidRPr="004376F5" w:rsidRDefault="0067263E" w:rsidP="008A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ГУК «</w:t>
            </w:r>
            <w:r w:rsidR="00C21986" w:rsidRPr="004376F5">
              <w:rPr>
                <w:rFonts w:ascii="Times New Roman" w:hAnsi="Times New Roman" w:cs="Times New Roman"/>
                <w:b/>
                <w:i/>
                <w:sz w:val="24"/>
              </w:rPr>
              <w:t>Забайкальский краевой театр кукол «Тридевятое царство»</w:t>
            </w:r>
          </w:p>
          <w:p w:rsidR="00C21986" w:rsidRPr="004376F5" w:rsidRDefault="008A480F" w:rsidP="008A480F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76F5">
              <w:rPr>
                <w:rFonts w:ascii="Times New Roman" w:hAnsi="Times New Roman"/>
                <w:bCs/>
              </w:rPr>
              <w:t>Спектакль «Новый год наоборот!» Театрализованное представление с участием Деда Мороза, Снегурочки, сказочных персонажей - «Весёлые мышата в гостях у Деда Мороза» и спектакль «Лучик и Ёлка!». Охват: 3818 человек.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376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«Забайкальский краевой драматический театр»</w:t>
            </w:r>
          </w:p>
          <w:p w:rsidR="00C21986" w:rsidRPr="004376F5" w:rsidRDefault="00C21986" w:rsidP="00C21986">
            <w:pPr>
              <w:pStyle w:val="a6"/>
              <w:spacing w:before="20" w:after="20"/>
              <w:jc w:val="center"/>
              <w:rPr>
                <w:szCs w:val="28"/>
              </w:rPr>
            </w:pPr>
            <w:r w:rsidRPr="004376F5">
              <w:rPr>
                <w:szCs w:val="28"/>
              </w:rPr>
              <w:t>Новогоднее представление «Волшебное колечко Снегурочки». Новогоднее представление «Новый год для друзей»</w:t>
            </w:r>
            <w:r w:rsidR="0067263E">
              <w:rPr>
                <w:szCs w:val="28"/>
              </w:rPr>
              <w:t xml:space="preserve"> </w:t>
            </w:r>
            <w:r w:rsidRPr="004376F5">
              <w:rPr>
                <w:szCs w:val="28"/>
              </w:rPr>
              <w:t>-</w:t>
            </w:r>
            <w:r w:rsidR="0067263E">
              <w:rPr>
                <w:szCs w:val="28"/>
              </w:rPr>
              <w:t xml:space="preserve"> </w:t>
            </w:r>
            <w:r w:rsidRPr="004376F5">
              <w:rPr>
                <w:szCs w:val="28"/>
              </w:rPr>
              <w:t>«Приключения новогодней ёлки». Охват: 4140 человек.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</w:pP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376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«ТНК «Забайкальские узоры»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sz w:val="24"/>
                <w:szCs w:val="28"/>
              </w:rPr>
              <w:t xml:space="preserve">Интерактивное представление-детектив «Новогодний </w:t>
            </w:r>
            <w:r w:rsidRPr="004376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переполох или тайна пропавших игрушек». Мюзикл «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8"/>
              </w:rPr>
              <w:t>Дюймовочка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Охват: 1168 человек. 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21986" w:rsidRPr="004376F5" w:rsidRDefault="00C21986" w:rsidP="00C21986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4376F5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6F5">
              <w:rPr>
                <w:rFonts w:ascii="Times New Roman" w:hAnsi="Times New Roman" w:cs="Times New Roman"/>
                <w:sz w:val="24"/>
                <w:szCs w:val="28"/>
              </w:rPr>
              <w:t>Общее руководство</w:t>
            </w:r>
            <w:r w:rsidRPr="004376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Издательская деятельность. </w:t>
            </w:r>
          </w:p>
          <w:p w:rsidR="00C21986" w:rsidRPr="004376F5" w:rsidRDefault="00C21986" w:rsidP="00C21986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986" w:rsidRPr="004376F5" w:rsidRDefault="00C21986" w:rsidP="00C21986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76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ГУК «Национальный театр песни и танца «</w:t>
            </w:r>
            <w:proofErr w:type="spellStart"/>
            <w:r w:rsidRPr="004376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Амар</w:t>
            </w:r>
            <w:proofErr w:type="spellEnd"/>
            <w:r w:rsidRPr="004376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76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сайн</w:t>
            </w:r>
            <w:proofErr w:type="spellEnd"/>
            <w:r w:rsidRPr="004376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6F5">
              <w:rPr>
                <w:rFonts w:ascii="Times New Roman" w:hAnsi="Times New Roman" w:cs="Times New Roman"/>
                <w:sz w:val="24"/>
                <w:szCs w:val="28"/>
              </w:rPr>
              <w:t xml:space="preserve">Новогодний спектакль для детей «Чудеса под новый год», новогоднее шоу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Disko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8"/>
              </w:rPr>
              <w:t xml:space="preserve"> Елка. Охват: 500 человек.</w:t>
            </w:r>
          </w:p>
          <w:p w:rsidR="00C21986" w:rsidRPr="004376F5" w:rsidRDefault="00C21986" w:rsidP="00C21986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C21986" w:rsidRPr="004376F5" w:rsidRDefault="00C21986" w:rsidP="00C21986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376F5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ГУК «Ансамбль песни и пляски «Забайкальские казаки»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</w:pPr>
            <w:r w:rsidRPr="004376F5">
              <w:rPr>
                <w:rFonts w:ascii="Times New Roman" w:hAnsi="Times New Roman"/>
                <w:sz w:val="24"/>
                <w:szCs w:val="28"/>
              </w:rPr>
              <w:t>Новогоднее представление сказка-мюзикл «По щучьему велению, по новогоднему хотению». Охват: 778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C21986" w:rsidRPr="004376F5" w:rsidRDefault="00C21986" w:rsidP="00C219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21986" w:rsidRPr="004376F5" w:rsidTr="00C21986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4376F5">
            <w:pPr>
              <w:pStyle w:val="a4"/>
              <w:rPr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4376F5"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86" w:rsidRPr="004376F5" w:rsidRDefault="00C21986" w:rsidP="00C219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Занятие в рамках образовательного проекта «Библиотека в гостях у школьников».  Социальный проект «Школа </w:t>
            </w:r>
            <w:proofErr w:type="spellStart"/>
            <w:r w:rsidRPr="004376F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блогеров</w:t>
            </w:r>
            <w:proofErr w:type="spellEnd"/>
            <w:r w:rsidRPr="004376F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– «Забайкалье земля возможностей» и др. </w:t>
            </w: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1709 человек.</w:t>
            </w:r>
          </w:p>
          <w:p w:rsidR="00C21986" w:rsidRPr="004376F5" w:rsidRDefault="00C21986" w:rsidP="00C219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986" w:rsidRPr="004376F5" w:rsidRDefault="00C21986" w:rsidP="00C219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4376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4376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C21986" w:rsidRPr="004376F5" w:rsidRDefault="00C21986" w:rsidP="00C21986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6F5">
              <w:rPr>
                <w:rFonts w:ascii="Times New Roman" w:hAnsi="Times New Roman" w:cs="Times New Roman"/>
                <w:sz w:val="24"/>
                <w:szCs w:val="28"/>
              </w:rPr>
              <w:t>Презентация электронного альбома «Борцовских дел мастер». Книжная выставка – экспозиция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6F5">
              <w:rPr>
                <w:rFonts w:ascii="Times New Roman" w:hAnsi="Times New Roman" w:cs="Times New Roman"/>
                <w:sz w:val="24"/>
                <w:szCs w:val="28"/>
              </w:rPr>
              <w:t>«Мы вольного стиля борцы, как вольные ветры степи». Охват: 50 человек.</w:t>
            </w:r>
          </w:p>
          <w:p w:rsidR="00C21986" w:rsidRPr="004376F5" w:rsidRDefault="00C21986" w:rsidP="00C21986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C21986" w:rsidRPr="004376F5" w:rsidRDefault="00C21986" w:rsidP="00C219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4376F5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4376F5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C21986" w:rsidRPr="004376F5" w:rsidRDefault="00C21986" w:rsidP="00C21986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Новогоднее представление «Маша спасает  Новый год». 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«В гостях у Нового года». Индивидуальные  и групповые  занятия «Психолог и Я». Охват: 530 человек.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376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ГКУ «Государственный архив Забайкальского края»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376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C21986" w:rsidRPr="004376F5" w:rsidRDefault="00C21986" w:rsidP="00C2198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21986" w:rsidRPr="004376F5" w:rsidTr="00C21986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4376F5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4376F5"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76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6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совещание при директоре.</w:t>
            </w: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студенческого совета. Методический семинар для преподавателей специальности «Музыкальное искусство эстрады». Новогоднее мероприятие для студентов училища.</w:t>
            </w:r>
            <w:r w:rsidRPr="004376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21986" w:rsidRPr="004376F5" w:rsidRDefault="00C21986" w:rsidP="00C21986">
            <w:pPr>
              <w:pStyle w:val="a9"/>
              <w:rPr>
                <w:b w:val="0"/>
                <w:i w:val="0"/>
                <w:sz w:val="24"/>
              </w:rPr>
            </w:pPr>
          </w:p>
          <w:p w:rsidR="00C21986" w:rsidRPr="004376F5" w:rsidRDefault="00C21986" w:rsidP="00C219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ГПОУ «Забайкальское краевое училище искусств»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Совет учебного заведения «Ситуация по набору </w:t>
            </w:r>
            <w:proofErr w:type="gramStart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.  Контрольные цифры приема». Зимняя сессия (зачетная неделя). Педагогический Совет «Культурное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 и его роль в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>жизнеориентации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училища искусств».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21986" w:rsidRPr="004376F5" w:rsidTr="00C21986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4376F5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4376F5"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Демонстрация  фильмов текущего репертуара: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376F5">
              <w:rPr>
                <w:rFonts w:ascii="Times New Roman" w:hAnsi="Times New Roman" w:cs="Times New Roman"/>
                <w:sz w:val="24"/>
                <w:szCs w:val="26"/>
              </w:rPr>
              <w:t xml:space="preserve">«Звёздные Войны: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Скайуокер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 xml:space="preserve">. Восход» </w:t>
            </w:r>
            <w:proofErr w:type="gramStart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э</w:t>
            </w:r>
            <w:proofErr w:type="gramEnd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кшн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, фантастика; США; 2019 г.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Джуманджи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 xml:space="preserve">: новый уровень» -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приключенческийэкшн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, фантастика; США; 2019 г.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376F5">
              <w:rPr>
                <w:rFonts w:ascii="Times New Roman" w:hAnsi="Times New Roman" w:cs="Times New Roman"/>
                <w:sz w:val="24"/>
                <w:szCs w:val="26"/>
              </w:rPr>
              <w:t xml:space="preserve">«Полицейский с </w:t>
            </w:r>
            <w:proofErr w:type="gramStart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Рублевки</w:t>
            </w:r>
            <w:proofErr w:type="gramEnd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 xml:space="preserve">. Новогодний </w:t>
            </w:r>
            <w:proofErr w:type="gramStart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Беспредел</w:t>
            </w:r>
            <w:proofErr w:type="gramEnd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 xml:space="preserve"> 2» - комедия,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; Россия; 2019 г.</w:t>
            </w:r>
          </w:p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«Холодное сердце II» - анимация, приключения, США; 2019 г.</w:t>
            </w:r>
          </w:p>
          <w:p w:rsidR="00C21986" w:rsidRPr="004376F5" w:rsidRDefault="00C21986" w:rsidP="00C21986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6"/>
              </w:rPr>
              <w:t xml:space="preserve">Всего за отчетный период были продемонстрированы 207киносеансов,  которые посетили 3001 зрителей, </w:t>
            </w:r>
            <w:proofErr w:type="spellStart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>валовый</w:t>
            </w:r>
            <w:proofErr w:type="spellEnd"/>
            <w:r w:rsidRPr="004376F5">
              <w:rPr>
                <w:rFonts w:ascii="Times New Roman" w:hAnsi="Times New Roman" w:cs="Times New Roman"/>
                <w:sz w:val="24"/>
                <w:szCs w:val="26"/>
              </w:rPr>
              <w:t xml:space="preserve"> сбор составил 533 470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1986" w:rsidRPr="004376F5" w:rsidTr="00C21986">
        <w:trPr>
          <w:trHeight w:val="399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4376F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Проблемные вопросы</w:t>
            </w:r>
          </w:p>
        </w:tc>
      </w:tr>
      <w:tr w:rsidR="00C21986" w:rsidRPr="004376F5" w:rsidTr="00C21986">
        <w:trPr>
          <w:trHeight w:val="416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Погашение кредиторской  задолженности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67263E" w:rsidRDefault="00CB4767" w:rsidP="00C219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F178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состоянию на 27.12.2019 года кредиторская задолженность муниципальных учреждений культуры по коммунальным услугам составляет </w:t>
            </w:r>
            <w:r w:rsidRPr="00F178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7 279,42 </w:t>
            </w:r>
            <w:r w:rsidRPr="00F178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рублей</w:t>
            </w:r>
            <w:r w:rsidRPr="00F178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21986" w:rsidRPr="004376F5" w:rsidTr="00C21986">
        <w:trPr>
          <w:trHeight w:val="822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6" w:rsidRPr="004376F5" w:rsidRDefault="00C21986" w:rsidP="00C219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67263E" w:rsidRDefault="00C21986" w:rsidP="00C21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21986" w:rsidRPr="00F33514" w:rsidTr="00C21986">
        <w:trPr>
          <w:trHeight w:val="274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6" w:rsidRPr="004376F5" w:rsidRDefault="00C21986" w:rsidP="00C219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6F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43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C21986" w:rsidRPr="004376F5" w:rsidRDefault="00C21986" w:rsidP="00C219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C21986" w:rsidRPr="004376F5" w:rsidRDefault="00C21986" w:rsidP="00C21986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C21986" w:rsidRPr="004376F5" w:rsidRDefault="00C21986" w:rsidP="00C219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67" w:rsidRPr="00F178BE" w:rsidRDefault="00CB4767" w:rsidP="00CB4767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8B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 состоянию на </w:t>
            </w:r>
            <w:r w:rsidRPr="00F178B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20.12.2019</w:t>
            </w:r>
            <w:r w:rsidRPr="00F178BE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F178B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F17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1986,3</w:t>
            </w:r>
            <w:r w:rsidRPr="00F178B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F17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F178B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данная задолженность образовалась в связи с </w:t>
            </w:r>
            <w:r w:rsidRPr="00F178BE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недостаточностью лимитов бюджетных ассигнований</w:t>
            </w:r>
            <w:r w:rsidRPr="00F178B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F17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C21986" w:rsidRPr="0067263E" w:rsidRDefault="00CB4767" w:rsidP="00CB4767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6"/>
                <w:highlight w:val="yellow"/>
              </w:rPr>
            </w:pPr>
            <w:r w:rsidRPr="00F178B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 работниками сферы культуры муниципальных образований по состоянию на 20.12</w:t>
            </w:r>
            <w:r w:rsidRPr="00F178B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.2019</w:t>
            </w:r>
            <w:r w:rsidRPr="00F178BE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F17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сложилась задолженность по заработной плате (с учетом НДФЛ) в сумме </w:t>
            </w:r>
            <w:r w:rsidRPr="00F178BE">
              <w:rPr>
                <w:rFonts w:ascii="Times New Roman" w:hAnsi="Times New Roman" w:cs="Times New Roman"/>
                <w:sz w:val="24"/>
                <w:szCs w:val="24"/>
              </w:rPr>
              <w:t xml:space="preserve"> 2 434,98 тыс. рублей</w:t>
            </w:r>
            <w:r w:rsidRPr="00F178BE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учреждениям культуры – 2 434,98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8B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рублей, по учреждениям дополнительного образования сферы культуры – 0,0 тыс. рублей, по аппаратам управления – 0,0 тыс. рублей. По состоянию на 27.12</w:t>
            </w:r>
            <w:r w:rsidRPr="00F178B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.2019</w:t>
            </w:r>
            <w:r w:rsidRPr="00F178BE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F17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7 152,6 </w:t>
            </w:r>
            <w:r w:rsidRPr="00F1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B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рублей.</w:t>
            </w:r>
          </w:p>
        </w:tc>
      </w:tr>
    </w:tbl>
    <w:p w:rsidR="00C21986" w:rsidRDefault="00C21986" w:rsidP="00C21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86" w:rsidRPr="00AB45B3" w:rsidRDefault="00C21986" w:rsidP="00C21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C21986" w:rsidRPr="00AB45B3" w:rsidRDefault="00C21986" w:rsidP="00C2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C21986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6" w:rsidRPr="00AB45B3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6" w:rsidRPr="00AB45B3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6" w:rsidRPr="00AB45B3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6" w:rsidRPr="00AB45B3" w:rsidRDefault="00C21986" w:rsidP="00C2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6" w:rsidRPr="00AB45B3" w:rsidRDefault="00C21986" w:rsidP="00C21986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6" w:rsidRPr="00AB45B3" w:rsidRDefault="00C21986" w:rsidP="00C2198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30.12.2019</w:t>
            </w:r>
          </w:p>
          <w:p w:rsidR="00EE292E" w:rsidRPr="000E7752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0E7752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EE292E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EE292E" w:rsidRPr="000E7752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:rsidR="00EE292E" w:rsidRPr="000E7752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EE292E" w:rsidRPr="000E7752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0E7752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г. Чита, ГУК «Забайкальский государственный театр кукол «Тридевятое царство»</w:t>
            </w:r>
          </w:p>
          <w:p w:rsidR="00EE292E" w:rsidRPr="000E7752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0E7752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Новогоднее театрализованное представление с участием Деда Мороза, Снегурочки, сказочных персонажей «Весёлые мышата в гостях у Деда Мороза» и</w:t>
            </w:r>
          </w:p>
          <w:p w:rsidR="00EE292E" w:rsidRPr="000E7752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Спектакль «Лучик и Ёлка!»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0E7752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Ивановна, администраторы, 8(3022)31-14-50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0E7752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D1357E" w:rsidRDefault="00EE292E" w:rsidP="00EE2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«Тайна за 5 замками»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6225A3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02.01.2020-06.01.2020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6225A3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>10.00</w:t>
            </w:r>
          </w:p>
          <w:p w:rsidR="00EE292E" w:rsidRPr="006225A3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>13.00</w:t>
            </w:r>
          </w:p>
          <w:p w:rsidR="00EE292E" w:rsidRPr="006225A3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6225A3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6225A3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>Новогоднее театрализованное представление с участием Деда Мороза, Снегурочки, сказочных персонажей «Весёлые мышата в гостях у Деда Мороза»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Спектакль «Лучик и Ёлка!»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6225A3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Татьяна Ивановна, администраторы, 8(3022)31-14-50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6225A3" w:rsidRDefault="00EE292E" w:rsidP="00EE2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25A3">
              <w:rPr>
                <w:rFonts w:ascii="Times New Roman" w:eastAsia="Calibri" w:hAnsi="Times New Roman"/>
                <w:bCs/>
                <w:sz w:val="24"/>
                <w:szCs w:val="24"/>
              </w:rPr>
              <w:t>2600</w:t>
            </w:r>
          </w:p>
        </w:tc>
      </w:tr>
      <w:tr w:rsidR="00EE292E" w:rsidRPr="00AB45B3" w:rsidTr="00EE292E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02.01.2020</w:t>
            </w:r>
          </w:p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05.01.2020</w:t>
            </w:r>
          </w:p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ГАУК ТНК «Забайкальские узоры»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Мюзикл «</w:t>
            </w:r>
            <w:proofErr w:type="spellStart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Дюймовочка</w:t>
            </w:r>
            <w:proofErr w:type="spellEnd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художественный руководитель </w:t>
            </w:r>
            <w:proofErr w:type="spellStart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Сыроватка</w:t>
            </w:r>
            <w:proofErr w:type="spellEnd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</w:tr>
      <w:tr w:rsidR="00EE292E" w:rsidRPr="00AB45B3" w:rsidTr="00EE292E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02.01.2020-</w:t>
            </w:r>
          </w:p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07.01.2020</w:t>
            </w:r>
          </w:p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8A1B0A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EE292E" w:rsidRPr="008A1B0A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  <w:p w:rsidR="00EE292E" w:rsidRPr="008A1B0A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  <w:p w:rsidR="00EE292E" w:rsidRPr="008A1B0A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292E" w:rsidRPr="008A1B0A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Г. Чита,</w:t>
            </w:r>
          </w:p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Театр песни и танца «Забайкалье»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Новогоднее представление «Новый год для друзей»</w:t>
            </w:r>
            <w:r>
              <w:rPr>
                <w:szCs w:val="28"/>
              </w:rPr>
              <w:t xml:space="preserve"> </w:t>
            </w:r>
            <w:r w:rsidRPr="008A1B0A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A1B0A">
              <w:rPr>
                <w:szCs w:val="28"/>
              </w:rPr>
              <w:t>«Приключения новогодней ёлки»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ГАУК «Забайкальский краевой драмтеатр», </w:t>
            </w:r>
            <w:proofErr w:type="spellStart"/>
            <w:r w:rsidRPr="008A1B0A">
              <w:rPr>
                <w:szCs w:val="28"/>
              </w:rPr>
              <w:t>Пояркин</w:t>
            </w:r>
            <w:proofErr w:type="spellEnd"/>
            <w:r w:rsidRPr="008A1B0A">
              <w:rPr>
                <w:szCs w:val="28"/>
              </w:rPr>
              <w:t xml:space="preserve"> Юрий Иванович, директор,</w:t>
            </w:r>
          </w:p>
          <w:p w:rsidR="00EE292E" w:rsidRPr="008A1B0A" w:rsidRDefault="00EE292E" w:rsidP="00EE292E">
            <w:pPr>
              <w:pStyle w:val="a6"/>
              <w:jc w:val="center"/>
              <w:rPr>
                <w:b/>
                <w:szCs w:val="28"/>
              </w:rPr>
            </w:pPr>
            <w:r w:rsidRPr="008A1B0A">
              <w:rPr>
                <w:szCs w:val="28"/>
              </w:rPr>
              <w:t>8 (3022)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2160</w:t>
            </w:r>
          </w:p>
        </w:tc>
      </w:tr>
      <w:tr w:rsidR="00EE292E" w:rsidRPr="00AB45B3" w:rsidTr="00EE292E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02.01.2020-</w:t>
            </w:r>
          </w:p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04.01.2020</w:t>
            </w:r>
          </w:p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</w:p>
          <w:p w:rsidR="00EE292E" w:rsidRPr="008A1B0A" w:rsidRDefault="00EE292E" w:rsidP="00EE292E">
            <w:pPr>
              <w:pStyle w:val="a6"/>
              <w:jc w:val="center"/>
              <w:rPr>
                <w:b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8A1B0A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  <w:p w:rsidR="00EE292E" w:rsidRPr="008A1B0A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Петровск-Забайкальский</w:t>
            </w:r>
          </w:p>
          <w:p w:rsidR="00EE292E" w:rsidRPr="008A1B0A" w:rsidRDefault="00EE292E" w:rsidP="00EE292E">
            <w:pPr>
              <w:pStyle w:val="a6"/>
              <w:jc w:val="center"/>
              <w:rPr>
                <w:b/>
                <w:szCs w:val="28"/>
              </w:rPr>
            </w:pPr>
            <w:r w:rsidRPr="008A1B0A">
              <w:rPr>
                <w:szCs w:val="28"/>
              </w:rPr>
              <w:t>МБУК «Дворец культуры и спорта»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Спектакль</w:t>
            </w:r>
            <w:r>
              <w:rPr>
                <w:szCs w:val="28"/>
              </w:rPr>
              <w:t xml:space="preserve"> </w:t>
            </w:r>
            <w:r w:rsidRPr="008A1B0A">
              <w:rPr>
                <w:szCs w:val="28"/>
              </w:rPr>
              <w:t>«Волшебное колечко Снегурочки»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ГАУК «Забайкальский краевой драмтеатр», </w:t>
            </w:r>
            <w:proofErr w:type="spellStart"/>
            <w:r w:rsidRPr="008A1B0A">
              <w:rPr>
                <w:szCs w:val="28"/>
              </w:rPr>
              <w:t>Пояркин</w:t>
            </w:r>
            <w:proofErr w:type="spellEnd"/>
            <w:r w:rsidRPr="008A1B0A">
              <w:rPr>
                <w:szCs w:val="28"/>
              </w:rPr>
              <w:t xml:space="preserve"> Юрий Иванович, директор,</w:t>
            </w:r>
          </w:p>
          <w:p w:rsidR="00EE292E" w:rsidRPr="008A1B0A" w:rsidRDefault="00EE292E" w:rsidP="00EE292E">
            <w:pPr>
              <w:pStyle w:val="a6"/>
              <w:jc w:val="center"/>
              <w:rPr>
                <w:b/>
                <w:szCs w:val="28"/>
              </w:rPr>
            </w:pPr>
            <w:r w:rsidRPr="008A1B0A">
              <w:rPr>
                <w:szCs w:val="28"/>
              </w:rPr>
              <w:t>8 (3022)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720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03.01.2020</w:t>
            </w:r>
          </w:p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8A1B0A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Петровск-Забайкальский</w:t>
            </w:r>
          </w:p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МБУК «Дворец культуры и спорта»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«Три красавицы»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ГАУК «Забайкальский краевой драмтеатр», </w:t>
            </w:r>
            <w:proofErr w:type="spellStart"/>
            <w:r w:rsidRPr="008A1B0A">
              <w:rPr>
                <w:szCs w:val="28"/>
              </w:rPr>
              <w:t>Пояркин</w:t>
            </w:r>
            <w:proofErr w:type="spellEnd"/>
            <w:r w:rsidRPr="008A1B0A">
              <w:rPr>
                <w:szCs w:val="28"/>
              </w:rPr>
              <w:t xml:space="preserve"> Юрий Иванович, директор,</w:t>
            </w:r>
          </w:p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8 (3022)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120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03.01.2020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ГАУК ТНК «Забайкальские узоры»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Музыкальный спектакль-игра «Волшебный колодец сказок»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художественный руководитель </w:t>
            </w:r>
            <w:proofErr w:type="spellStart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Сыроватка</w:t>
            </w:r>
            <w:proofErr w:type="spellEnd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 xml:space="preserve"> Н.В.,</w:t>
            </w:r>
          </w:p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режиссер</w:t>
            </w:r>
          </w:p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Сыроватка</w:t>
            </w:r>
            <w:proofErr w:type="spellEnd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 xml:space="preserve"> Г.П.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12.00,  15.00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«Тайна за 5 замками»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11.00,  14.00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«Забайкальская </w:t>
            </w: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краевая филармония им. О.Лундстрема» </w:t>
            </w:r>
            <w:proofErr w:type="gramStart"/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Новогоднее представление </w:t>
            </w: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Гринч</w:t>
            </w:r>
            <w:proofErr w:type="spellEnd"/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. Операция «Новый Год»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ГАУК «Забайкальская краевая </w:t>
            </w: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филармония им. О.Лундстрема» главный администратор Насретдинова Лариса Васильевна35-38-95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03.01.2020</w:t>
            </w:r>
          </w:p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Перед киносеансами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Кинотеатр «</w:t>
            </w:r>
            <w:proofErr w:type="spellStart"/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Нерча</w:t>
            </w:r>
            <w:proofErr w:type="spellEnd"/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» г. Нерчинск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Новогодняя игровая зона (батут), конкурсы с детьми перед сеансами.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Болдырева О.П. (г. Нерчинск)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–06.01.2020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Музей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pStyle w:val="a6"/>
              <w:jc w:val="center"/>
              <w:rPr>
                <w:rFonts w:eastAsia="Calibri"/>
                <w:color w:val="000000"/>
              </w:rPr>
            </w:pPr>
            <w:proofErr w:type="spellStart"/>
            <w:r w:rsidRPr="00EC52FD">
              <w:t>Утренник-</w:t>
            </w:r>
            <w:r w:rsidRPr="00EC52FD">
              <w:rPr>
                <w:rFonts w:eastAsia="Calibri"/>
              </w:rPr>
              <w:t>квест</w:t>
            </w:r>
            <w:proofErr w:type="spellEnd"/>
            <w:r w:rsidRPr="00EC52FD">
              <w:rPr>
                <w:rFonts w:eastAsia="Calibri"/>
              </w:rPr>
              <w:t xml:space="preserve"> «Праздничная география или Новый год там и сям» для дошкольников и младших школьников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Н.Ю.</w:t>
            </w:r>
          </w:p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Музей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Default="00EE292E" w:rsidP="00EE292E">
            <w:pPr>
              <w:pStyle w:val="a6"/>
              <w:jc w:val="center"/>
              <w:rPr>
                <w:rFonts w:eastAsia="Calibri"/>
              </w:rPr>
            </w:pPr>
            <w:r w:rsidRPr="00EC52FD">
              <w:rPr>
                <w:rFonts w:eastAsia="Calibri"/>
              </w:rPr>
              <w:t>Музейное занятие «Новогодняя энциклопедия»</w:t>
            </w:r>
            <w:proofErr w:type="gramStart"/>
            <w:r w:rsidRPr="00EC52FD">
              <w:rPr>
                <w:rFonts w:eastAsia="Calibri"/>
              </w:rPr>
              <w:t>.</w:t>
            </w:r>
            <w:proofErr w:type="gramEnd"/>
            <w:r w:rsidRPr="00EC52FD">
              <w:rPr>
                <w:rFonts w:eastAsia="Calibri"/>
              </w:rPr>
              <w:t xml:space="preserve">  </w:t>
            </w:r>
            <w:proofErr w:type="gramStart"/>
            <w:r w:rsidRPr="00EC52FD">
              <w:rPr>
                <w:rFonts w:eastAsia="Calibri"/>
              </w:rPr>
              <w:t>в</w:t>
            </w:r>
            <w:proofErr w:type="gramEnd"/>
            <w:r w:rsidRPr="00EC52FD">
              <w:rPr>
                <w:rFonts w:eastAsia="Calibri"/>
              </w:rPr>
              <w:t xml:space="preserve"> рамках программы работы для воспитанников ДОУ города Читы</w:t>
            </w:r>
          </w:p>
          <w:p w:rsidR="00EE292E" w:rsidRPr="00EC52FD" w:rsidRDefault="00EE292E" w:rsidP="00EE292E">
            <w:pPr>
              <w:pStyle w:val="a6"/>
              <w:jc w:val="center"/>
              <w:rPr>
                <w:rFonts w:eastAsia="Calibri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Максименя</w:t>
            </w:r>
            <w:proofErr w:type="spellEnd"/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–06.01.2020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Музей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Обзорные и тематические экскурсии по выставкам и экспозициям музея «Здравствуй, музей»</w:t>
            </w:r>
          </w:p>
          <w:p w:rsidR="00EE292E" w:rsidRPr="00EC52FD" w:rsidRDefault="00EE292E" w:rsidP="00EE292E">
            <w:pPr>
              <w:pStyle w:val="a6"/>
              <w:jc w:val="center"/>
              <w:rPr>
                <w:rFonts w:eastAsia="Calibri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Дроботушенко</w:t>
            </w:r>
            <w:proofErr w:type="spellEnd"/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C52FD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«Космос» </w:t>
            </w:r>
            <w:proofErr w:type="gramStart"/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. Балей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Предсеансовые</w:t>
            </w:r>
            <w:proofErr w:type="spellEnd"/>
            <w:r w:rsidRPr="00C756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 со Снегурочкой  (конкурсы, викторины, розыгрыши)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Ильина В.А. (г. Балей)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- 05.01.202</w:t>
            </w: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Перед киносеансами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«Авангард» п. </w:t>
            </w:r>
            <w:proofErr w:type="spellStart"/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Кокуй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Новогодние викторины и розыгрыши для детей  и взрослых.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C75631">
              <w:rPr>
                <w:rFonts w:ascii="Times New Roman" w:hAnsi="Times New Roman" w:cs="Times New Roman"/>
                <w:sz w:val="24"/>
                <w:szCs w:val="24"/>
              </w:rPr>
              <w:t xml:space="preserve"> З.С. (п. </w:t>
            </w:r>
            <w:proofErr w:type="spellStart"/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Кокуй</w:t>
            </w:r>
            <w:proofErr w:type="spellEnd"/>
            <w:r w:rsidRPr="00C7563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C75631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A24488" w:rsidRDefault="00EE292E" w:rsidP="00EE2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03.01.2020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Default="00EE292E" w:rsidP="00EE292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 xml:space="preserve">12.00  </w:t>
            </w:r>
          </w:p>
          <w:p w:rsidR="00EE292E" w:rsidRPr="00A24488" w:rsidRDefault="00EE292E" w:rsidP="00EE292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A24488" w:rsidRDefault="00EE292E" w:rsidP="00EE2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 xml:space="preserve">г. Чита, ГУК «Забайкальская краевая библиотека </w:t>
            </w:r>
          </w:p>
          <w:p w:rsidR="00EE292E" w:rsidRPr="00A24488" w:rsidRDefault="00EE292E" w:rsidP="00EE2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им. А.С. Пушкина»,</w:t>
            </w:r>
          </w:p>
          <w:p w:rsidR="00EE292E" w:rsidRPr="00A24488" w:rsidRDefault="00EE292E" w:rsidP="00EE2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фойе библиотеки</w:t>
            </w:r>
          </w:p>
          <w:p w:rsidR="00EE292E" w:rsidRPr="00A24488" w:rsidRDefault="00EE292E" w:rsidP="00EE2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5" w:rsidRPr="00A24488" w:rsidRDefault="00EE292E" w:rsidP="0043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Новогодни</w:t>
            </w:r>
            <w:r w:rsidR="004376F5">
              <w:rPr>
                <w:rFonts w:ascii="Times New Roman" w:hAnsi="Times New Roman"/>
                <w:sz w:val="24"/>
                <w:szCs w:val="28"/>
              </w:rPr>
              <w:t>й читальный зал «Веселая мышка»</w:t>
            </w:r>
          </w:p>
          <w:p w:rsidR="00EE292E" w:rsidRPr="00A24488" w:rsidRDefault="00EE292E" w:rsidP="00EE2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A24488" w:rsidRDefault="00EE292E" w:rsidP="00EE292E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ГУК  ЗКУНБ</w:t>
            </w:r>
          </w:p>
          <w:p w:rsidR="00EE292E" w:rsidRPr="00A24488" w:rsidRDefault="00EE292E" w:rsidP="00EE2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им. А.С. Пушкина,</w:t>
            </w:r>
          </w:p>
          <w:p w:rsidR="00EE292E" w:rsidRPr="00A24488" w:rsidRDefault="00EE292E" w:rsidP="00EE2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 xml:space="preserve">Букина Елена Геннадьевна, </w:t>
            </w:r>
          </w:p>
          <w:p w:rsidR="00EE292E" w:rsidRPr="00A24488" w:rsidRDefault="00EE292E" w:rsidP="00EE292E">
            <w:pPr>
              <w:tabs>
                <w:tab w:val="left" w:pos="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зав. отдела художественной литературы и периодических изданий</w:t>
            </w:r>
          </w:p>
          <w:p w:rsidR="00EE292E" w:rsidRPr="00A24488" w:rsidRDefault="00EE292E" w:rsidP="00EE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lastRenderedPageBreak/>
              <w:t>8 (3022) 35-28-91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A24488" w:rsidRDefault="00EE292E" w:rsidP="00EE2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lastRenderedPageBreak/>
              <w:t>45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lastRenderedPageBreak/>
              <w:t>04.01.2020</w:t>
            </w:r>
          </w:p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</w:p>
          <w:p w:rsidR="00EE292E" w:rsidRPr="008A1B0A" w:rsidRDefault="00EE292E" w:rsidP="00EE292E">
            <w:pPr>
              <w:pStyle w:val="a6"/>
              <w:jc w:val="center"/>
              <w:rPr>
                <w:b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8A1B0A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Петровск-Забайкальский</w:t>
            </w:r>
          </w:p>
          <w:p w:rsidR="00EE292E" w:rsidRPr="008A1B0A" w:rsidRDefault="00EE292E" w:rsidP="00EE292E">
            <w:pPr>
              <w:pStyle w:val="a6"/>
              <w:jc w:val="center"/>
              <w:rPr>
                <w:b/>
                <w:szCs w:val="28"/>
              </w:rPr>
            </w:pPr>
            <w:r w:rsidRPr="008A1B0A">
              <w:rPr>
                <w:szCs w:val="28"/>
              </w:rPr>
              <w:t>МБУК «Дворец культуры и спорта»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Спектакль</w:t>
            </w:r>
          </w:p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«Браво, </w:t>
            </w:r>
            <w:proofErr w:type="spellStart"/>
            <w:r w:rsidRPr="008A1B0A">
              <w:rPr>
                <w:szCs w:val="28"/>
              </w:rPr>
              <w:t>Лауренсия</w:t>
            </w:r>
            <w:proofErr w:type="spellEnd"/>
            <w:r w:rsidRPr="008A1B0A">
              <w:rPr>
                <w:szCs w:val="28"/>
              </w:rPr>
              <w:t>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ГАУК «Забайкальский краевой драмтеатр», </w:t>
            </w:r>
            <w:proofErr w:type="spellStart"/>
            <w:r w:rsidRPr="008A1B0A">
              <w:rPr>
                <w:szCs w:val="28"/>
              </w:rPr>
              <w:t>Пояркин</w:t>
            </w:r>
            <w:proofErr w:type="spellEnd"/>
            <w:r w:rsidRPr="008A1B0A">
              <w:rPr>
                <w:szCs w:val="28"/>
              </w:rPr>
              <w:t xml:space="preserve"> Юрий Иванович, директор,</w:t>
            </w:r>
          </w:p>
          <w:p w:rsidR="00EE292E" w:rsidRPr="008A1B0A" w:rsidRDefault="00EE292E" w:rsidP="00EE292E">
            <w:pPr>
              <w:pStyle w:val="a6"/>
              <w:jc w:val="center"/>
              <w:rPr>
                <w:b/>
                <w:szCs w:val="28"/>
              </w:rPr>
            </w:pPr>
            <w:r w:rsidRPr="008A1B0A">
              <w:rPr>
                <w:szCs w:val="28"/>
              </w:rPr>
              <w:t>8 (3022)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8A1B0A" w:rsidRDefault="00EE292E" w:rsidP="00EE292E">
            <w:pPr>
              <w:pStyle w:val="a6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120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«Тайна за 5 замками»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04.01.2020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ГАУК ТНК «Забайкальские узоры»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Этно-эко-спектакль</w:t>
            </w:r>
            <w:proofErr w:type="spellEnd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 xml:space="preserve"> «Лунные колокола»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художественный руководитель </w:t>
            </w:r>
            <w:proofErr w:type="spellStart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Сыроватка</w:t>
            </w:r>
            <w:proofErr w:type="spellEnd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 xml:space="preserve"> Н.В.,</w:t>
            </w:r>
          </w:p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режиссер</w:t>
            </w:r>
          </w:p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Сыроватка</w:t>
            </w:r>
            <w:proofErr w:type="spellEnd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 xml:space="preserve"> Г.П.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E81D92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концерт Блюз Тайм «А снег идёт…»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«Тайна за 5 замками»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700B8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700B8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700B8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«ГУК Забайкальская краевая детско-юношеская библиотека им. Г.Р. </w:t>
            </w:r>
            <w:proofErr w:type="spellStart"/>
            <w:r w:rsidRPr="00370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370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700B8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мозаика» смешанные техники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700B8" w:rsidRDefault="00EE292E" w:rsidP="00EE29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«ГУК Забайкальская краевая детско-юношеская библиотека им. Г.Р. </w:t>
            </w:r>
            <w:proofErr w:type="spellStart"/>
            <w:r w:rsidRPr="00370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370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EE292E" w:rsidRPr="003700B8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Зимнякова</w:t>
            </w:r>
            <w:proofErr w:type="spellEnd"/>
            <w:r w:rsidRPr="003700B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Pr="003700B8">
              <w:rPr>
                <w:rFonts w:ascii="Times New Roman" w:hAnsi="Times New Roman" w:cs="Times New Roman"/>
              </w:rPr>
              <w:t xml:space="preserve"> </w:t>
            </w:r>
            <w:r w:rsidRPr="003700B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библиотекарь </w:t>
            </w:r>
            <w:proofErr w:type="spellStart"/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</w:p>
          <w:p w:rsidR="00EE292E" w:rsidRPr="003700B8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8 (3022) 35-12-84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700B8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«Забайкальская краевая филармония им. </w:t>
            </w: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Рождественские встречи в камерном зале (Камерный </w:t>
            </w: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оркестр, М.Среда, А.Кузнецова, </w:t>
            </w:r>
            <w:proofErr w:type="spellStart"/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А.Овчинникова</w:t>
            </w:r>
            <w:proofErr w:type="spellEnd"/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администратор Насретдинова Лариса Васильевна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D1357E" w:rsidRDefault="00EE292E" w:rsidP="00EE2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«</w:t>
            </w:r>
            <w:proofErr w:type="spellStart"/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Гринч</w:t>
            </w:r>
            <w:proofErr w:type="spellEnd"/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. Операция «Новый Год»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</w:t>
            </w:r>
          </w:p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557B3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</w:p>
          <w:p w:rsidR="00EE292E" w:rsidRPr="003557B3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«Даурия»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557B3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 w:rsidR="00CB4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вогоднее представление сказка-</w:t>
            </w: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мюзикл «По щучьему велению, по новогоднему хотению»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«Забайкальские казаки»</w:t>
            </w:r>
          </w:p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35/400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17.00-</w:t>
            </w:r>
          </w:p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557B3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</w:p>
          <w:p w:rsidR="00EE292E" w:rsidRPr="003557B3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«Даурия»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557B3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новогодний концерт «Ах, ты, зимушка – зима!»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«Забайкальские казаки»</w:t>
            </w:r>
          </w:p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3557B3" w:rsidRDefault="00EE292E" w:rsidP="00EE292E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35/400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ФБЗ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вечер </w:t>
            </w:r>
            <w:r w:rsidRPr="00D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Дуэта «Союз» «Кому </w:t>
            </w:r>
            <w:proofErr w:type="gramStart"/>
            <w:r w:rsidRPr="00D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D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D1357E" w:rsidRDefault="00EE292E" w:rsidP="00EE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292E" w:rsidRPr="00AB45B3" w:rsidTr="00C2198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AB77CC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CC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AB77CC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AB77CC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ерчинск, г</w:t>
            </w:r>
            <w:r w:rsidRPr="00AB77CC">
              <w:rPr>
                <w:rFonts w:ascii="Times New Roman" w:hAnsi="Times New Roman" w:cs="Times New Roman"/>
                <w:sz w:val="24"/>
                <w:szCs w:val="24"/>
              </w:rPr>
              <w:t>ородской парк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AB77CC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CC">
              <w:rPr>
                <w:rFonts w:ascii="Times New Roman" w:hAnsi="Times New Roman" w:cs="Times New Roman"/>
                <w:sz w:val="24"/>
                <w:szCs w:val="24"/>
              </w:rPr>
              <w:t>Снежные забавы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AB77CC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CC"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 w:rsidRPr="00AB77C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EE292E" w:rsidRPr="00AB77CC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CC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  <w:p w:rsidR="00EE292E" w:rsidRPr="00AB77CC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CC">
              <w:rPr>
                <w:rFonts w:ascii="Times New Roman" w:hAnsi="Times New Roman" w:cs="Times New Roman"/>
                <w:sz w:val="24"/>
                <w:szCs w:val="24"/>
              </w:rPr>
              <w:t>8(30242)44378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E" w:rsidRPr="00AB77CC" w:rsidRDefault="00EE292E" w:rsidP="00EE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21986" w:rsidRDefault="00C21986" w:rsidP="00EE292E">
      <w:pPr>
        <w:spacing w:after="0"/>
      </w:pPr>
    </w:p>
    <w:p w:rsidR="00EE292E" w:rsidRDefault="00EE292E"/>
    <w:sectPr w:rsidR="00EE292E" w:rsidSect="00C21986">
      <w:footerReference w:type="default" r:id="rId5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CB4767" w:rsidRDefault="00CB4767">
        <w:pPr>
          <w:pStyle w:val="ab"/>
          <w:jc w:val="center"/>
        </w:pPr>
        <w:fldSimple w:instr=" PAGE   \* MERGEFORMAT ">
          <w:r w:rsidR="009804AB">
            <w:rPr>
              <w:noProof/>
            </w:rPr>
            <w:t>1</w:t>
          </w:r>
        </w:fldSimple>
      </w:p>
    </w:sdtContent>
  </w:sdt>
  <w:p w:rsidR="00CB4767" w:rsidRDefault="00CB4767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986"/>
    <w:rsid w:val="002A788F"/>
    <w:rsid w:val="00430715"/>
    <w:rsid w:val="004376F5"/>
    <w:rsid w:val="00491E93"/>
    <w:rsid w:val="0058190E"/>
    <w:rsid w:val="0067263E"/>
    <w:rsid w:val="008A480F"/>
    <w:rsid w:val="009804AB"/>
    <w:rsid w:val="00B14067"/>
    <w:rsid w:val="00C21986"/>
    <w:rsid w:val="00CB4767"/>
    <w:rsid w:val="00EA36A9"/>
    <w:rsid w:val="00E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E292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C21986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C21986"/>
    <w:rPr>
      <w:rFonts w:ascii="Calibri" w:eastAsia="Times New Roman" w:hAnsi="Calibri" w:cs="Calibri"/>
      <w:b/>
      <w:bCs/>
      <w:sz w:val="32"/>
      <w:szCs w:val="32"/>
    </w:rPr>
  </w:style>
  <w:style w:type="paragraph" w:styleId="a6">
    <w:name w:val="No Spacing"/>
    <w:uiPriority w:val="1"/>
    <w:qFormat/>
    <w:rsid w:val="00C2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C2198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99"/>
    <w:locked/>
    <w:rsid w:val="00C21986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rsid w:val="00C2198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C21986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C2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1986"/>
  </w:style>
  <w:style w:type="table" w:styleId="ad">
    <w:name w:val="Table Grid"/>
    <w:basedOn w:val="a1"/>
    <w:uiPriority w:val="59"/>
    <w:rsid w:val="00C219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"/>
    <w:rsid w:val="00C21986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e"/>
    <w:rsid w:val="00C21986"/>
    <w:pPr>
      <w:widowControl w:val="0"/>
      <w:shd w:val="clear" w:color="auto" w:fill="FFFFFF"/>
      <w:spacing w:after="0" w:line="307" w:lineRule="exact"/>
      <w:jc w:val="both"/>
    </w:pPr>
    <w:rPr>
      <w:spacing w:val="2"/>
    </w:rPr>
  </w:style>
  <w:style w:type="character" w:customStyle="1" w:styleId="3">
    <w:name w:val="Заголовок №3_"/>
    <w:basedOn w:val="a0"/>
    <w:link w:val="30"/>
    <w:locked/>
    <w:rsid w:val="00C21986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C21986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pacing w:val="6"/>
    </w:rPr>
  </w:style>
  <w:style w:type="paragraph" w:styleId="2">
    <w:name w:val="Body Text 2"/>
    <w:basedOn w:val="a"/>
    <w:link w:val="20"/>
    <w:uiPriority w:val="99"/>
    <w:semiHidden/>
    <w:unhideWhenUsed/>
    <w:rsid w:val="00EE29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292E"/>
  </w:style>
  <w:style w:type="character" w:customStyle="1" w:styleId="40">
    <w:name w:val="Заголовок 4 Знак"/>
    <w:basedOn w:val="a0"/>
    <w:link w:val="4"/>
    <w:semiHidden/>
    <w:rsid w:val="00EE292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2019-12-27T02:39:00Z</dcterms:created>
  <dcterms:modified xsi:type="dcterms:W3CDTF">2019-12-27T07:46:00Z</dcterms:modified>
</cp:coreProperties>
</file>