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3E" w:rsidRDefault="00386E4B" w:rsidP="00386E4B">
      <w:pPr>
        <w:jc w:val="center"/>
        <w:rPr>
          <w:rFonts w:ascii="Times New Roman" w:hAnsi="Times New Roman" w:cs="Times New Roman"/>
          <w:b/>
          <w:sz w:val="24"/>
        </w:rPr>
      </w:pPr>
      <w:r w:rsidRPr="00386E4B">
        <w:rPr>
          <w:rFonts w:ascii="Times New Roman" w:hAnsi="Times New Roman" w:cs="Times New Roman"/>
          <w:b/>
          <w:sz w:val="24"/>
        </w:rPr>
        <w:t>План мероприятий празднования Сагаалгана</w:t>
      </w:r>
      <w:r w:rsidR="00B03DA2">
        <w:rPr>
          <w:rFonts w:ascii="Times New Roman" w:hAnsi="Times New Roman" w:cs="Times New Roman"/>
          <w:b/>
          <w:sz w:val="24"/>
        </w:rPr>
        <w:t>-2020</w:t>
      </w:r>
    </w:p>
    <w:tbl>
      <w:tblPr>
        <w:tblStyle w:val="a3"/>
        <w:tblW w:w="14709" w:type="dxa"/>
        <w:tblLayout w:type="fixed"/>
        <w:tblLook w:val="04A0"/>
      </w:tblPr>
      <w:tblGrid>
        <w:gridCol w:w="3778"/>
        <w:gridCol w:w="2646"/>
        <w:gridCol w:w="3872"/>
        <w:gridCol w:w="4413"/>
      </w:tblGrid>
      <w:tr w:rsidR="00386E4B" w:rsidRPr="00386E4B" w:rsidTr="003D5D59">
        <w:tc>
          <w:tcPr>
            <w:tcW w:w="3778" w:type="dxa"/>
          </w:tcPr>
          <w:p w:rsidR="00386E4B" w:rsidRPr="00386E4B" w:rsidRDefault="00386E4B" w:rsidP="00440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46" w:type="dxa"/>
          </w:tcPr>
          <w:p w:rsidR="00386E4B" w:rsidRPr="00386E4B" w:rsidRDefault="00386E4B" w:rsidP="00440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4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872" w:type="dxa"/>
          </w:tcPr>
          <w:p w:rsidR="00386E4B" w:rsidRPr="00386E4B" w:rsidRDefault="00386E4B" w:rsidP="00440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4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413" w:type="dxa"/>
          </w:tcPr>
          <w:p w:rsidR="00386E4B" w:rsidRPr="00386E4B" w:rsidRDefault="00386E4B" w:rsidP="00440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4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86E4B" w:rsidRPr="00386E4B" w:rsidTr="003D5D59">
        <w:tc>
          <w:tcPr>
            <w:tcW w:w="3778" w:type="dxa"/>
          </w:tcPr>
          <w:p w:rsidR="00386E4B" w:rsidRPr="00386E4B" w:rsidRDefault="00386E4B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4B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книжно-иллюстративной выставки в обычном и адаптивном форматах «Здравствуй, Белый месяц! Здравствуй, </w:t>
            </w:r>
            <w:proofErr w:type="spellStart"/>
            <w:r w:rsidRPr="00386E4B"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 w:rsidRPr="00386E4B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646" w:type="dxa"/>
          </w:tcPr>
          <w:p w:rsidR="00386E4B" w:rsidRPr="00386E4B" w:rsidRDefault="00386E4B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4B"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3872" w:type="dxa"/>
          </w:tcPr>
          <w:p w:rsidR="00386E4B" w:rsidRPr="00386E4B" w:rsidRDefault="00386E4B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4B">
              <w:rPr>
                <w:rFonts w:ascii="Times New Roman" w:hAnsi="Times New Roman" w:cs="Times New Roman"/>
                <w:sz w:val="24"/>
                <w:szCs w:val="24"/>
              </w:rPr>
              <w:t xml:space="preserve">Зал специализированной библиотеки </w:t>
            </w:r>
            <w:proofErr w:type="gramStart"/>
            <w:r w:rsidRPr="00386E4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86E4B">
              <w:rPr>
                <w:rFonts w:ascii="Times New Roman" w:hAnsi="Times New Roman" w:cs="Times New Roman"/>
                <w:sz w:val="24"/>
                <w:szCs w:val="24"/>
              </w:rPr>
              <w:t xml:space="preserve"> слабовидящих и незрячих</w:t>
            </w:r>
          </w:p>
        </w:tc>
        <w:tc>
          <w:tcPr>
            <w:tcW w:w="4413" w:type="dxa"/>
          </w:tcPr>
          <w:p w:rsidR="00386E4B" w:rsidRPr="00386E4B" w:rsidRDefault="00386E4B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4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библиотека для </w:t>
            </w:r>
            <w:proofErr w:type="gramStart"/>
            <w:r w:rsidRPr="00386E4B"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 w:rsidRPr="00386E4B">
              <w:rPr>
                <w:rFonts w:ascii="Times New Roman" w:hAnsi="Times New Roman" w:cs="Times New Roman"/>
                <w:sz w:val="24"/>
                <w:szCs w:val="24"/>
              </w:rPr>
              <w:t xml:space="preserve"> и незрячих</w:t>
            </w:r>
          </w:p>
        </w:tc>
      </w:tr>
      <w:tr w:rsidR="00386E4B" w:rsidRPr="00386E4B" w:rsidTr="003D5D59">
        <w:tc>
          <w:tcPr>
            <w:tcW w:w="3778" w:type="dxa"/>
          </w:tcPr>
          <w:p w:rsidR="00386E4B" w:rsidRPr="00386E4B" w:rsidRDefault="00386E4B" w:rsidP="00440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4B">
              <w:rPr>
                <w:rFonts w:ascii="Times New Roman" w:hAnsi="Times New Roman" w:cs="Times New Roman"/>
                <w:sz w:val="24"/>
                <w:szCs w:val="24"/>
              </w:rPr>
              <w:t>Традиционная выставка изделий  НХП и ДПИ «Мастера Аги»</w:t>
            </w:r>
          </w:p>
        </w:tc>
        <w:tc>
          <w:tcPr>
            <w:tcW w:w="2646" w:type="dxa"/>
          </w:tcPr>
          <w:p w:rsidR="00B65F3B" w:rsidRDefault="00386E4B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4B">
              <w:rPr>
                <w:rFonts w:ascii="Times New Roman" w:hAnsi="Times New Roman" w:cs="Times New Roman"/>
                <w:sz w:val="24"/>
                <w:szCs w:val="24"/>
              </w:rPr>
              <w:t>20.02.2020-</w:t>
            </w:r>
          </w:p>
          <w:p w:rsidR="00386E4B" w:rsidRPr="00386E4B" w:rsidRDefault="00386E4B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4B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3872" w:type="dxa"/>
          </w:tcPr>
          <w:p w:rsidR="00386E4B" w:rsidRPr="00386E4B" w:rsidRDefault="00386E4B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4B">
              <w:rPr>
                <w:rFonts w:ascii="Times New Roman" w:hAnsi="Times New Roman" w:cs="Times New Roman"/>
                <w:sz w:val="24"/>
                <w:szCs w:val="24"/>
              </w:rPr>
              <w:t>Агинское, муниципальный театр «</w:t>
            </w:r>
            <w:proofErr w:type="spellStart"/>
            <w:r w:rsidRPr="00386E4B">
              <w:rPr>
                <w:rFonts w:ascii="Times New Roman" w:hAnsi="Times New Roman" w:cs="Times New Roman"/>
                <w:sz w:val="24"/>
                <w:szCs w:val="24"/>
              </w:rPr>
              <w:t>ДалиТэ</w:t>
            </w:r>
            <w:proofErr w:type="spellEnd"/>
            <w:r w:rsidRPr="00386E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13" w:type="dxa"/>
          </w:tcPr>
          <w:p w:rsidR="00386E4B" w:rsidRPr="00386E4B" w:rsidRDefault="00386E4B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4B">
              <w:rPr>
                <w:rFonts w:ascii="Times New Roman" w:hAnsi="Times New Roman" w:cs="Times New Roman"/>
                <w:sz w:val="24"/>
                <w:szCs w:val="24"/>
              </w:rPr>
              <w:t>Центр развития бурятской культуры Забайкальского края</w:t>
            </w:r>
          </w:p>
        </w:tc>
      </w:tr>
      <w:tr w:rsidR="00386E4B" w:rsidRPr="00386E4B" w:rsidTr="003D5D59">
        <w:tc>
          <w:tcPr>
            <w:tcW w:w="3778" w:type="dxa"/>
          </w:tcPr>
          <w:p w:rsidR="00386E4B" w:rsidRPr="00386E4B" w:rsidRDefault="00386E4B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4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книги Г.Д. </w:t>
            </w:r>
            <w:proofErr w:type="spellStart"/>
            <w:r w:rsidRPr="00386E4B">
              <w:rPr>
                <w:rFonts w:ascii="Times New Roman" w:hAnsi="Times New Roman" w:cs="Times New Roman"/>
                <w:sz w:val="24"/>
                <w:szCs w:val="24"/>
              </w:rPr>
              <w:t>Дамбаева</w:t>
            </w:r>
            <w:proofErr w:type="spellEnd"/>
            <w:r w:rsidRPr="00386E4B">
              <w:rPr>
                <w:rFonts w:ascii="Times New Roman" w:hAnsi="Times New Roman" w:cs="Times New Roman"/>
                <w:sz w:val="24"/>
                <w:szCs w:val="24"/>
              </w:rPr>
              <w:t xml:space="preserve"> на бурятском языке в «говорящем» формате «Отцовская любовь» </w:t>
            </w:r>
          </w:p>
        </w:tc>
        <w:tc>
          <w:tcPr>
            <w:tcW w:w="2646" w:type="dxa"/>
          </w:tcPr>
          <w:p w:rsidR="00386E4B" w:rsidRDefault="00386E4B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4B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  <w:p w:rsidR="00440DC3" w:rsidRPr="00386E4B" w:rsidRDefault="00440DC3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72" w:type="dxa"/>
          </w:tcPr>
          <w:p w:rsidR="00386E4B" w:rsidRPr="00386E4B" w:rsidRDefault="00386E4B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4B">
              <w:rPr>
                <w:rFonts w:ascii="Times New Roman" w:hAnsi="Times New Roman" w:cs="Times New Roman"/>
                <w:sz w:val="24"/>
                <w:szCs w:val="24"/>
              </w:rPr>
              <w:t xml:space="preserve">Зал специализированной библиотеки </w:t>
            </w:r>
            <w:proofErr w:type="gramStart"/>
            <w:r w:rsidRPr="00386E4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86E4B">
              <w:rPr>
                <w:rFonts w:ascii="Times New Roman" w:hAnsi="Times New Roman" w:cs="Times New Roman"/>
                <w:sz w:val="24"/>
                <w:szCs w:val="24"/>
              </w:rPr>
              <w:t xml:space="preserve"> слабовидящих и незрячих</w:t>
            </w:r>
          </w:p>
        </w:tc>
        <w:tc>
          <w:tcPr>
            <w:tcW w:w="4413" w:type="dxa"/>
          </w:tcPr>
          <w:p w:rsidR="00386E4B" w:rsidRPr="00386E4B" w:rsidRDefault="00386E4B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4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библиотека для </w:t>
            </w:r>
            <w:proofErr w:type="gramStart"/>
            <w:r w:rsidRPr="00386E4B"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 w:rsidRPr="00386E4B">
              <w:rPr>
                <w:rFonts w:ascii="Times New Roman" w:hAnsi="Times New Roman" w:cs="Times New Roman"/>
                <w:sz w:val="24"/>
                <w:szCs w:val="24"/>
              </w:rPr>
              <w:t xml:space="preserve"> и незрячих</w:t>
            </w:r>
          </w:p>
        </w:tc>
      </w:tr>
      <w:tr w:rsidR="00386E4B" w:rsidRPr="00386E4B" w:rsidTr="003D5D59">
        <w:tc>
          <w:tcPr>
            <w:tcW w:w="3778" w:type="dxa"/>
          </w:tcPr>
          <w:p w:rsidR="00386E4B" w:rsidRPr="00386E4B" w:rsidRDefault="00386E4B" w:rsidP="0044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4B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 по мотивам буддийского эпоса</w:t>
            </w:r>
          </w:p>
          <w:p w:rsidR="00386E4B" w:rsidRPr="00386E4B" w:rsidRDefault="00386E4B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«Четверо </w:t>
            </w:r>
            <w:proofErr w:type="gramStart"/>
            <w:r w:rsidRPr="00386E4B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дружных</w:t>
            </w:r>
            <w:proofErr w:type="gramEnd"/>
            <w:r w:rsidRPr="00386E4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86E4B" w:rsidRPr="00386E4B" w:rsidRDefault="00386E4B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386E4B" w:rsidRPr="00386E4B" w:rsidRDefault="00386E4B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4B">
              <w:rPr>
                <w:rFonts w:ascii="Times New Roman" w:hAnsi="Times New Roman" w:cs="Times New Roman"/>
                <w:sz w:val="24"/>
                <w:szCs w:val="24"/>
              </w:rPr>
              <w:t>24.02.2020</w:t>
            </w:r>
          </w:p>
        </w:tc>
        <w:tc>
          <w:tcPr>
            <w:tcW w:w="3872" w:type="dxa"/>
          </w:tcPr>
          <w:p w:rsidR="00386E4B" w:rsidRPr="00386E4B" w:rsidRDefault="00386E4B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4B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Театра кукол </w:t>
            </w:r>
          </w:p>
          <w:p w:rsidR="00386E4B" w:rsidRPr="00386E4B" w:rsidRDefault="00386E4B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4B">
              <w:rPr>
                <w:rFonts w:ascii="Times New Roman" w:hAnsi="Times New Roman" w:cs="Times New Roman"/>
                <w:sz w:val="24"/>
                <w:szCs w:val="24"/>
              </w:rPr>
              <w:t>«Тридевятое царство»</w:t>
            </w:r>
          </w:p>
        </w:tc>
        <w:tc>
          <w:tcPr>
            <w:tcW w:w="4413" w:type="dxa"/>
          </w:tcPr>
          <w:p w:rsidR="00386E4B" w:rsidRPr="00386E4B" w:rsidRDefault="00386E4B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4B">
              <w:rPr>
                <w:rFonts w:ascii="Times New Roman" w:hAnsi="Times New Roman" w:cs="Times New Roman"/>
                <w:sz w:val="24"/>
                <w:szCs w:val="24"/>
              </w:rPr>
              <w:t xml:space="preserve">Театр кукол </w:t>
            </w:r>
          </w:p>
          <w:p w:rsidR="00386E4B" w:rsidRPr="00386E4B" w:rsidRDefault="00386E4B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4B">
              <w:rPr>
                <w:rFonts w:ascii="Times New Roman" w:hAnsi="Times New Roman" w:cs="Times New Roman"/>
                <w:sz w:val="24"/>
                <w:szCs w:val="24"/>
              </w:rPr>
              <w:t>«Тридевятое царство»</w:t>
            </w:r>
          </w:p>
        </w:tc>
      </w:tr>
      <w:tr w:rsidR="005A53DA" w:rsidRPr="00386E4B" w:rsidTr="003D5D59">
        <w:tc>
          <w:tcPr>
            <w:tcW w:w="14709" w:type="dxa"/>
            <w:gridSpan w:val="4"/>
          </w:tcPr>
          <w:p w:rsidR="005A53DA" w:rsidRPr="003D5D59" w:rsidRDefault="005A53DA" w:rsidP="00440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D59">
              <w:rPr>
                <w:rFonts w:ascii="Times New Roman" w:hAnsi="Times New Roman" w:cs="Times New Roman"/>
                <w:b/>
                <w:sz w:val="24"/>
                <w:szCs w:val="24"/>
              </w:rPr>
              <w:t>24.02.2020 п</w:t>
            </w:r>
            <w:proofErr w:type="gramStart"/>
            <w:r w:rsidRPr="003D5D59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3D5D59">
              <w:rPr>
                <w:rFonts w:ascii="Times New Roman" w:hAnsi="Times New Roman" w:cs="Times New Roman"/>
                <w:b/>
                <w:sz w:val="24"/>
                <w:szCs w:val="24"/>
              </w:rPr>
              <w:t>гинское</w:t>
            </w:r>
          </w:p>
        </w:tc>
      </w:tr>
      <w:tr w:rsidR="005A53DA" w:rsidRPr="00386E4B" w:rsidTr="003D5D59">
        <w:tc>
          <w:tcPr>
            <w:tcW w:w="3778" w:type="dxa"/>
          </w:tcPr>
          <w:p w:rsidR="005A53DA" w:rsidRDefault="005A53DA" w:rsidP="0044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58D">
              <w:rPr>
                <w:rFonts w:ascii="Times New Roman" w:hAnsi="Times New Roman" w:cs="Times New Roman"/>
                <w:sz w:val="24"/>
                <w:szCs w:val="28"/>
              </w:rPr>
              <w:t>Заезд участников, регистрация</w:t>
            </w:r>
          </w:p>
          <w:p w:rsidR="005A53DA" w:rsidRPr="00386E4B" w:rsidRDefault="005A53DA" w:rsidP="0044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5A53DA" w:rsidRPr="00386E4B" w:rsidRDefault="005A53DA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3872" w:type="dxa"/>
            <w:vMerge w:val="restart"/>
          </w:tcPr>
          <w:p w:rsidR="005A53DA" w:rsidRPr="00386E4B" w:rsidRDefault="005A53DA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58D">
              <w:rPr>
                <w:rFonts w:ascii="Times New Roman" w:hAnsi="Times New Roman" w:cs="Times New Roman"/>
                <w:sz w:val="24"/>
                <w:szCs w:val="28"/>
              </w:rPr>
              <w:t>Юндэн</w:t>
            </w:r>
            <w:proofErr w:type="spellEnd"/>
            <w:r w:rsidRPr="000B758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B758D">
              <w:rPr>
                <w:rFonts w:ascii="Times New Roman" w:hAnsi="Times New Roman" w:cs="Times New Roman"/>
                <w:sz w:val="24"/>
                <w:szCs w:val="28"/>
              </w:rPr>
              <w:t>Шодон</w:t>
            </w:r>
            <w:proofErr w:type="spellEnd"/>
          </w:p>
        </w:tc>
        <w:tc>
          <w:tcPr>
            <w:tcW w:w="4413" w:type="dxa"/>
            <w:vMerge w:val="restart"/>
          </w:tcPr>
          <w:p w:rsidR="005A53DA" w:rsidRPr="00386E4B" w:rsidRDefault="005A53DA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3DA" w:rsidRPr="00386E4B" w:rsidTr="003D5D59">
        <w:tc>
          <w:tcPr>
            <w:tcW w:w="3778" w:type="dxa"/>
          </w:tcPr>
          <w:p w:rsidR="005A53DA" w:rsidRPr="000B758D" w:rsidRDefault="005A53DA" w:rsidP="005A53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758D">
              <w:rPr>
                <w:rFonts w:ascii="Times New Roman" w:hAnsi="Times New Roman" w:cs="Times New Roman"/>
                <w:sz w:val="24"/>
                <w:szCs w:val="28"/>
              </w:rPr>
              <w:t>Торжественное открытие праздника Белого месяца</w:t>
            </w:r>
          </w:p>
          <w:p w:rsidR="005A53DA" w:rsidRPr="000B758D" w:rsidRDefault="005A53DA" w:rsidP="005A53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758D">
              <w:rPr>
                <w:rFonts w:ascii="Times New Roman" w:hAnsi="Times New Roman" w:cs="Times New Roman"/>
                <w:sz w:val="24"/>
                <w:szCs w:val="28"/>
              </w:rPr>
              <w:t>Ритуал «</w:t>
            </w:r>
            <w:proofErr w:type="spellStart"/>
            <w:r w:rsidRPr="000B758D">
              <w:rPr>
                <w:rFonts w:ascii="Times New Roman" w:hAnsi="Times New Roman" w:cs="Times New Roman"/>
                <w:sz w:val="24"/>
                <w:szCs w:val="28"/>
              </w:rPr>
              <w:t>Золголго</w:t>
            </w:r>
            <w:proofErr w:type="spellEnd"/>
            <w:r w:rsidRPr="000B758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5A53DA" w:rsidRPr="000B758D" w:rsidRDefault="005A53DA" w:rsidP="005A53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758D">
              <w:rPr>
                <w:rFonts w:ascii="Times New Roman" w:hAnsi="Times New Roman" w:cs="Times New Roman"/>
                <w:sz w:val="24"/>
                <w:szCs w:val="28"/>
              </w:rPr>
              <w:t>Молебен, обряд преподношения белой пищи</w:t>
            </w:r>
          </w:p>
          <w:p w:rsidR="005A53DA" w:rsidRPr="000B758D" w:rsidRDefault="005A53DA" w:rsidP="005A53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758D">
              <w:rPr>
                <w:rFonts w:ascii="Times New Roman" w:hAnsi="Times New Roman" w:cs="Times New Roman"/>
                <w:sz w:val="24"/>
                <w:szCs w:val="28"/>
              </w:rPr>
              <w:t>Поздравление официальных лиц</w:t>
            </w:r>
          </w:p>
        </w:tc>
        <w:tc>
          <w:tcPr>
            <w:tcW w:w="2646" w:type="dxa"/>
          </w:tcPr>
          <w:p w:rsidR="00B65F3B" w:rsidRDefault="00B65F3B" w:rsidP="00440D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09.30-</w:t>
            </w:r>
          </w:p>
          <w:p w:rsidR="005A53DA" w:rsidRDefault="005A53DA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8D">
              <w:rPr>
                <w:rFonts w:ascii="Times New Roman" w:hAnsi="Times New Roman" w:cs="Times New Roman"/>
                <w:sz w:val="24"/>
                <w:szCs w:val="28"/>
              </w:rPr>
              <w:t>09.50</w:t>
            </w:r>
          </w:p>
        </w:tc>
        <w:tc>
          <w:tcPr>
            <w:tcW w:w="3872" w:type="dxa"/>
            <w:vMerge/>
          </w:tcPr>
          <w:p w:rsidR="005A53DA" w:rsidRPr="000B758D" w:rsidRDefault="005A53DA" w:rsidP="00440D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13" w:type="dxa"/>
            <w:vMerge/>
          </w:tcPr>
          <w:p w:rsidR="005A53DA" w:rsidRPr="00386E4B" w:rsidRDefault="005A53DA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9" w:rsidRPr="00386E4B" w:rsidTr="003D5D59">
        <w:tc>
          <w:tcPr>
            <w:tcW w:w="3778" w:type="dxa"/>
          </w:tcPr>
          <w:p w:rsidR="003D5D59" w:rsidRPr="000B758D" w:rsidRDefault="003D5D59" w:rsidP="005A53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2039">
              <w:rPr>
                <w:rFonts w:ascii="Times New Roman" w:hAnsi="Times New Roman" w:cs="Times New Roman"/>
                <w:sz w:val="24"/>
                <w:szCs w:val="28"/>
              </w:rPr>
              <w:t xml:space="preserve">Переход к подножию сопки «Баян </w:t>
            </w:r>
            <w:proofErr w:type="spellStart"/>
            <w:r w:rsidRPr="00AB2039">
              <w:rPr>
                <w:rFonts w:ascii="Times New Roman" w:hAnsi="Times New Roman" w:cs="Times New Roman"/>
                <w:sz w:val="24"/>
                <w:szCs w:val="28"/>
              </w:rPr>
              <w:t>Сагаан</w:t>
            </w:r>
            <w:proofErr w:type="spellEnd"/>
            <w:r w:rsidRPr="00AB2039">
              <w:rPr>
                <w:rFonts w:ascii="Times New Roman" w:hAnsi="Times New Roman" w:cs="Times New Roman"/>
                <w:sz w:val="24"/>
                <w:szCs w:val="28"/>
              </w:rPr>
              <w:t>» к месту проведения народного гуляния</w:t>
            </w:r>
          </w:p>
        </w:tc>
        <w:tc>
          <w:tcPr>
            <w:tcW w:w="2646" w:type="dxa"/>
          </w:tcPr>
          <w:p w:rsidR="00B65F3B" w:rsidRDefault="00B65F3B" w:rsidP="00440D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09.50-</w:t>
            </w:r>
          </w:p>
          <w:p w:rsidR="003D5D59" w:rsidRPr="000B758D" w:rsidRDefault="003D5D59" w:rsidP="00440D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2039"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  <w:tc>
          <w:tcPr>
            <w:tcW w:w="3872" w:type="dxa"/>
            <w:vMerge w:val="restart"/>
          </w:tcPr>
          <w:p w:rsidR="003D5D59" w:rsidRPr="000B758D" w:rsidRDefault="003D5D59" w:rsidP="00440D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2039">
              <w:rPr>
                <w:rFonts w:ascii="Times New Roman" w:hAnsi="Times New Roman" w:cs="Times New Roman"/>
                <w:sz w:val="24"/>
                <w:szCs w:val="28"/>
              </w:rPr>
              <w:t xml:space="preserve">Местность </w:t>
            </w:r>
            <w:proofErr w:type="spellStart"/>
            <w:r w:rsidRPr="00AB2039">
              <w:rPr>
                <w:rFonts w:ascii="Times New Roman" w:hAnsi="Times New Roman" w:cs="Times New Roman"/>
                <w:sz w:val="24"/>
                <w:szCs w:val="28"/>
              </w:rPr>
              <w:t>Улаан</w:t>
            </w:r>
            <w:proofErr w:type="spellEnd"/>
            <w:r w:rsidRPr="00AB203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B2039">
              <w:rPr>
                <w:rFonts w:ascii="Times New Roman" w:hAnsi="Times New Roman" w:cs="Times New Roman"/>
                <w:sz w:val="24"/>
                <w:szCs w:val="28"/>
              </w:rPr>
              <w:t>Залаата</w:t>
            </w:r>
            <w:proofErr w:type="spellEnd"/>
          </w:p>
        </w:tc>
        <w:tc>
          <w:tcPr>
            <w:tcW w:w="4413" w:type="dxa"/>
            <w:vMerge w:val="restart"/>
          </w:tcPr>
          <w:p w:rsidR="003D5D59" w:rsidRPr="00386E4B" w:rsidRDefault="003D5D59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9" w:rsidRPr="00386E4B" w:rsidTr="003D5D59">
        <w:tc>
          <w:tcPr>
            <w:tcW w:w="3778" w:type="dxa"/>
          </w:tcPr>
          <w:p w:rsidR="003D5D59" w:rsidRPr="000B758D" w:rsidRDefault="003D5D59" w:rsidP="005A53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2039">
              <w:rPr>
                <w:rFonts w:ascii="Times New Roman" w:hAnsi="Times New Roman" w:cs="Times New Roman"/>
                <w:sz w:val="24"/>
                <w:szCs w:val="28"/>
              </w:rPr>
              <w:t>Построение парада на площадке фестиваля по родовой принадлежности</w:t>
            </w:r>
          </w:p>
        </w:tc>
        <w:tc>
          <w:tcPr>
            <w:tcW w:w="2646" w:type="dxa"/>
          </w:tcPr>
          <w:p w:rsidR="003D5D59" w:rsidRPr="000B758D" w:rsidRDefault="003D5D59" w:rsidP="00440D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  <w:tc>
          <w:tcPr>
            <w:tcW w:w="3872" w:type="dxa"/>
            <w:vMerge/>
          </w:tcPr>
          <w:p w:rsidR="003D5D59" w:rsidRPr="000B758D" w:rsidRDefault="003D5D59" w:rsidP="00440D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13" w:type="dxa"/>
            <w:vMerge/>
          </w:tcPr>
          <w:p w:rsidR="003D5D59" w:rsidRPr="00386E4B" w:rsidRDefault="003D5D59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9" w:rsidRPr="00386E4B" w:rsidTr="003D5D59">
        <w:tc>
          <w:tcPr>
            <w:tcW w:w="3778" w:type="dxa"/>
          </w:tcPr>
          <w:p w:rsidR="003D5D59" w:rsidRPr="005A2176" w:rsidRDefault="003D5D59" w:rsidP="005A53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217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Театрализованное представление</w:t>
            </w:r>
          </w:p>
          <w:p w:rsidR="003D5D59" w:rsidRDefault="003D5D59" w:rsidP="005A53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2176">
              <w:rPr>
                <w:rFonts w:ascii="Times New Roman" w:hAnsi="Times New Roman" w:cs="Times New Roman"/>
                <w:sz w:val="24"/>
                <w:szCs w:val="28"/>
              </w:rPr>
              <w:t xml:space="preserve">Приветствие народных героев </w:t>
            </w:r>
            <w:proofErr w:type="spellStart"/>
            <w:r w:rsidRPr="005A2176">
              <w:rPr>
                <w:rFonts w:ascii="Times New Roman" w:hAnsi="Times New Roman" w:cs="Times New Roman"/>
                <w:sz w:val="24"/>
                <w:szCs w:val="28"/>
              </w:rPr>
              <w:t>Бабжа</w:t>
            </w:r>
            <w:proofErr w:type="spellEnd"/>
            <w:r w:rsidRPr="005A217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A2176">
              <w:rPr>
                <w:rFonts w:ascii="Times New Roman" w:hAnsi="Times New Roman" w:cs="Times New Roman"/>
                <w:sz w:val="24"/>
                <w:szCs w:val="28"/>
              </w:rPr>
              <w:t>Барас</w:t>
            </w:r>
            <w:proofErr w:type="spellEnd"/>
            <w:r w:rsidRPr="005A217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A2176">
              <w:rPr>
                <w:rFonts w:ascii="Times New Roman" w:hAnsi="Times New Roman" w:cs="Times New Roman"/>
                <w:sz w:val="24"/>
                <w:szCs w:val="28"/>
              </w:rPr>
              <w:t>Баатар</w:t>
            </w:r>
            <w:proofErr w:type="spellEnd"/>
            <w:r w:rsidRPr="005A2176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proofErr w:type="spellStart"/>
            <w:r w:rsidRPr="005A2176">
              <w:rPr>
                <w:rFonts w:ascii="Times New Roman" w:hAnsi="Times New Roman" w:cs="Times New Roman"/>
                <w:sz w:val="24"/>
                <w:szCs w:val="28"/>
              </w:rPr>
              <w:t>Бальжан</w:t>
            </w:r>
            <w:proofErr w:type="spellEnd"/>
            <w:r w:rsidRPr="005A217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A2176">
              <w:rPr>
                <w:rFonts w:ascii="Times New Roman" w:hAnsi="Times New Roman" w:cs="Times New Roman"/>
                <w:sz w:val="24"/>
                <w:szCs w:val="28"/>
              </w:rPr>
              <w:t>хатан</w:t>
            </w:r>
            <w:proofErr w:type="spellEnd"/>
          </w:p>
          <w:p w:rsidR="003D5D59" w:rsidRDefault="003D5D59" w:rsidP="005A53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Церемония передачи родовых знамен старейшинам рода</w:t>
            </w:r>
          </w:p>
          <w:p w:rsidR="003D5D59" w:rsidRPr="000B758D" w:rsidRDefault="003D5D59" w:rsidP="005A53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Благословение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Сагаан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331FA">
              <w:rPr>
                <w:rFonts w:ascii="Times New Roman" w:hAnsi="Times New Roman" w:cs="Times New Roman"/>
                <w:sz w:val="24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бгэн</w:t>
            </w:r>
          </w:p>
        </w:tc>
        <w:tc>
          <w:tcPr>
            <w:tcW w:w="2646" w:type="dxa"/>
          </w:tcPr>
          <w:p w:rsidR="003D5D59" w:rsidRDefault="003D5D59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3872" w:type="dxa"/>
            <w:vMerge/>
          </w:tcPr>
          <w:p w:rsidR="003D5D59" w:rsidRPr="000B758D" w:rsidRDefault="003D5D59" w:rsidP="00440D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13" w:type="dxa"/>
            <w:vMerge/>
          </w:tcPr>
          <w:p w:rsidR="003D5D59" w:rsidRPr="00386E4B" w:rsidRDefault="003D5D59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9" w:rsidRPr="00386E4B" w:rsidTr="003D5D59">
        <w:tc>
          <w:tcPr>
            <w:tcW w:w="3778" w:type="dxa"/>
          </w:tcPr>
          <w:p w:rsidR="003D5D59" w:rsidRPr="005A2176" w:rsidRDefault="003D5D59" w:rsidP="005A53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Праздничное приветствие команд по родам</w:t>
            </w:r>
          </w:p>
        </w:tc>
        <w:tc>
          <w:tcPr>
            <w:tcW w:w="2646" w:type="dxa"/>
          </w:tcPr>
          <w:p w:rsidR="003D5D59" w:rsidRDefault="003D5D59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872" w:type="dxa"/>
            <w:vMerge/>
          </w:tcPr>
          <w:p w:rsidR="003D5D59" w:rsidRPr="000B758D" w:rsidRDefault="003D5D59" w:rsidP="00440D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13" w:type="dxa"/>
            <w:vMerge/>
          </w:tcPr>
          <w:p w:rsidR="003D5D59" w:rsidRPr="00386E4B" w:rsidRDefault="003D5D59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9" w:rsidRPr="00386E4B" w:rsidTr="003D5D59">
        <w:tc>
          <w:tcPr>
            <w:tcW w:w="3778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800"/>
              <w:gridCol w:w="425"/>
            </w:tblGrid>
            <w:tr w:rsidR="003D5D59" w:rsidRPr="00C331FA" w:rsidTr="00440DC3">
              <w:trPr>
                <w:tblCellSpacing w:w="15" w:type="dxa"/>
              </w:trPr>
              <w:tc>
                <w:tcPr>
                  <w:tcW w:w="3755" w:type="dxa"/>
                  <w:vAlign w:val="center"/>
                  <w:hideMark/>
                </w:tcPr>
                <w:p w:rsidR="003D5D59" w:rsidRDefault="003D5D59" w:rsidP="003D5D59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331FA">
                    <w:rPr>
                      <w:rFonts w:ascii="Times New Roman" w:hAnsi="Times New Roman" w:cs="Times New Roman"/>
                      <w:sz w:val="24"/>
                    </w:rPr>
                    <w:t>Эстафета «</w:t>
                  </w:r>
                  <w:proofErr w:type="spellStart"/>
                  <w:r w:rsidRPr="00C331FA">
                    <w:rPr>
                      <w:rFonts w:ascii="Times New Roman" w:hAnsi="Times New Roman" w:cs="Times New Roman"/>
                      <w:sz w:val="24"/>
                    </w:rPr>
                    <w:t>Сагаалганай</w:t>
                  </w:r>
                  <w:proofErr w:type="spellEnd"/>
                  <w:r w:rsidRPr="00C331FA">
                    <w:rPr>
                      <w:rFonts w:ascii="Times New Roman" w:hAnsi="Times New Roman" w:cs="Times New Roman"/>
                      <w:sz w:val="24"/>
                    </w:rPr>
                    <w:t xml:space="preserve"> мүрысөөн»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,</w:t>
                  </w:r>
                </w:p>
                <w:p w:rsidR="003D5D59" w:rsidRPr="00C331FA" w:rsidRDefault="003D5D59" w:rsidP="003D5D59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Состязания между родами «Б</w:t>
                  </w:r>
                  <w:r w:rsidRPr="00C331FA">
                    <w:rPr>
                      <w:rFonts w:ascii="Times New Roman" w:hAnsi="Times New Roman" w:cs="Times New Roman"/>
                      <w:sz w:val="24"/>
                    </w:rPr>
                    <w:t>ү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хэн</w:t>
                  </w:r>
                  <w:r w:rsidRPr="00C331FA">
                    <w:rPr>
                      <w:rFonts w:ascii="Times New Roman" w:hAnsi="Times New Roman" w:cs="Times New Roman"/>
                      <w:sz w:val="24"/>
                    </w:rPr>
                    <w:t>үү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дэй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тулалдаан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>»</w:t>
                  </w:r>
                </w:p>
              </w:tc>
              <w:tc>
                <w:tcPr>
                  <w:tcW w:w="380" w:type="dxa"/>
                  <w:vAlign w:val="center"/>
                  <w:hideMark/>
                </w:tcPr>
                <w:p w:rsidR="003D5D59" w:rsidRPr="00C331FA" w:rsidRDefault="003D5D59" w:rsidP="00440DC3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D5D59" w:rsidRDefault="003D5D59" w:rsidP="00440DC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46" w:type="dxa"/>
          </w:tcPr>
          <w:p w:rsidR="003D5D59" w:rsidRDefault="003D5D59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872" w:type="dxa"/>
            <w:vMerge/>
          </w:tcPr>
          <w:p w:rsidR="003D5D59" w:rsidRPr="000B758D" w:rsidRDefault="003D5D59" w:rsidP="00440D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13" w:type="dxa"/>
            <w:vMerge/>
          </w:tcPr>
          <w:p w:rsidR="003D5D59" w:rsidRPr="00386E4B" w:rsidRDefault="003D5D59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9" w:rsidRPr="00386E4B" w:rsidTr="003D5D59">
        <w:tc>
          <w:tcPr>
            <w:tcW w:w="3778" w:type="dxa"/>
          </w:tcPr>
          <w:p w:rsidR="003D5D59" w:rsidRPr="00C331FA" w:rsidRDefault="003D5D59" w:rsidP="003D5D59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 итогов и церемония награждения</w:t>
            </w:r>
          </w:p>
        </w:tc>
        <w:tc>
          <w:tcPr>
            <w:tcW w:w="2646" w:type="dxa"/>
          </w:tcPr>
          <w:p w:rsidR="003D5D59" w:rsidRDefault="003D5D59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72" w:type="dxa"/>
            <w:vMerge/>
          </w:tcPr>
          <w:p w:rsidR="003D5D59" w:rsidRPr="000B758D" w:rsidRDefault="003D5D59" w:rsidP="00440D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13" w:type="dxa"/>
            <w:vMerge/>
          </w:tcPr>
          <w:p w:rsidR="003D5D59" w:rsidRPr="00386E4B" w:rsidRDefault="003D5D59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9" w:rsidRPr="00386E4B" w:rsidTr="003D5D59">
        <w:tc>
          <w:tcPr>
            <w:tcW w:w="3778" w:type="dxa"/>
          </w:tcPr>
          <w:p w:rsidR="003D5D59" w:rsidRDefault="003D5D59" w:rsidP="003D5D59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B2039">
              <w:rPr>
                <w:rFonts w:ascii="Times New Roman" w:hAnsi="Times New Roman" w:cs="Times New Roman"/>
                <w:sz w:val="24"/>
              </w:rPr>
              <w:t>Ёхор</w:t>
            </w:r>
            <w:proofErr w:type="spellEnd"/>
            <w:r w:rsidRPr="00AB2039">
              <w:rPr>
                <w:rFonts w:ascii="Times New Roman" w:hAnsi="Times New Roman" w:cs="Times New Roman"/>
                <w:sz w:val="24"/>
              </w:rPr>
              <w:t xml:space="preserve"> дружбы</w:t>
            </w:r>
          </w:p>
        </w:tc>
        <w:tc>
          <w:tcPr>
            <w:tcW w:w="2646" w:type="dxa"/>
          </w:tcPr>
          <w:p w:rsidR="003D5D59" w:rsidRDefault="003D5D59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872" w:type="dxa"/>
            <w:vMerge/>
          </w:tcPr>
          <w:p w:rsidR="003D5D59" w:rsidRPr="000B758D" w:rsidRDefault="003D5D59" w:rsidP="00440D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13" w:type="dxa"/>
            <w:vMerge/>
          </w:tcPr>
          <w:p w:rsidR="003D5D59" w:rsidRPr="00386E4B" w:rsidRDefault="003D5D59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9" w:rsidRPr="00386E4B" w:rsidTr="003D5D59">
        <w:tc>
          <w:tcPr>
            <w:tcW w:w="14709" w:type="dxa"/>
            <w:gridSpan w:val="4"/>
          </w:tcPr>
          <w:p w:rsidR="003D5D59" w:rsidRPr="00386E4B" w:rsidRDefault="003D5D59" w:rsidP="003D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39">
              <w:rPr>
                <w:rFonts w:ascii="Times New Roman" w:hAnsi="Times New Roman" w:cs="Times New Roman"/>
                <w:sz w:val="24"/>
                <w:szCs w:val="28"/>
              </w:rPr>
              <w:t xml:space="preserve">Фестивальная зона: интерактивные площадки, </w:t>
            </w:r>
            <w:proofErr w:type="spellStart"/>
            <w:r w:rsidRPr="00AB2039">
              <w:rPr>
                <w:rFonts w:ascii="Times New Roman" w:hAnsi="Times New Roman" w:cs="Times New Roman"/>
                <w:sz w:val="24"/>
                <w:szCs w:val="28"/>
              </w:rPr>
              <w:t>фотозона</w:t>
            </w:r>
            <w:proofErr w:type="spellEnd"/>
          </w:p>
        </w:tc>
      </w:tr>
      <w:tr w:rsidR="003D5D59" w:rsidRPr="00386E4B" w:rsidTr="003D5D59">
        <w:tc>
          <w:tcPr>
            <w:tcW w:w="14709" w:type="dxa"/>
            <w:gridSpan w:val="4"/>
          </w:tcPr>
          <w:p w:rsidR="003D5D59" w:rsidRPr="00440DC3" w:rsidRDefault="003D5D59" w:rsidP="003D5D5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0DC3">
              <w:rPr>
                <w:rFonts w:ascii="Times New Roman" w:hAnsi="Times New Roman" w:cs="Times New Roman"/>
                <w:b/>
                <w:sz w:val="24"/>
              </w:rPr>
              <w:t>25.02.2020 г</w:t>
            </w:r>
            <w:proofErr w:type="gramStart"/>
            <w:r w:rsidRPr="00440DC3">
              <w:rPr>
                <w:rFonts w:ascii="Times New Roman" w:hAnsi="Times New Roman" w:cs="Times New Roman"/>
                <w:b/>
                <w:sz w:val="24"/>
              </w:rPr>
              <w:t>.Ч</w:t>
            </w:r>
            <w:proofErr w:type="gramEnd"/>
            <w:r w:rsidRPr="00440DC3">
              <w:rPr>
                <w:rFonts w:ascii="Times New Roman" w:hAnsi="Times New Roman" w:cs="Times New Roman"/>
                <w:b/>
                <w:sz w:val="24"/>
              </w:rPr>
              <w:t>ита</w:t>
            </w:r>
          </w:p>
        </w:tc>
      </w:tr>
      <w:tr w:rsidR="003D5D59" w:rsidRPr="00386E4B" w:rsidTr="003D5D59">
        <w:tc>
          <w:tcPr>
            <w:tcW w:w="3778" w:type="dxa"/>
          </w:tcPr>
          <w:p w:rsidR="003D5D59" w:rsidRPr="00ED2F2C" w:rsidRDefault="003D5D59" w:rsidP="00440D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2C">
              <w:rPr>
                <w:rFonts w:ascii="Times New Roman" w:hAnsi="Times New Roman" w:cs="Times New Roman"/>
                <w:sz w:val="24"/>
                <w:szCs w:val="24"/>
              </w:rPr>
              <w:t>Площадь Ленина</w:t>
            </w:r>
          </w:p>
        </w:tc>
        <w:tc>
          <w:tcPr>
            <w:tcW w:w="2646" w:type="dxa"/>
          </w:tcPr>
          <w:p w:rsidR="003D5D59" w:rsidRPr="00440DC3" w:rsidRDefault="003D5D59" w:rsidP="00440D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C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72" w:type="dxa"/>
          </w:tcPr>
          <w:p w:rsidR="003D5D59" w:rsidRPr="00440DC3" w:rsidRDefault="003D5D59" w:rsidP="00440D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0DC3">
              <w:rPr>
                <w:rFonts w:ascii="Times New Roman" w:hAnsi="Times New Roman" w:cs="Times New Roman"/>
                <w:sz w:val="24"/>
                <w:szCs w:val="24"/>
              </w:rPr>
              <w:t xml:space="preserve">- Праздничная радиопередача. </w:t>
            </w:r>
          </w:p>
          <w:p w:rsidR="003D5D59" w:rsidRPr="00440DC3" w:rsidRDefault="003D5D59" w:rsidP="00440D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0DC3">
              <w:rPr>
                <w:rFonts w:ascii="Times New Roman" w:hAnsi="Times New Roman" w:cs="Times New Roman"/>
                <w:sz w:val="24"/>
                <w:szCs w:val="24"/>
              </w:rPr>
              <w:t>- Игровые программы</w:t>
            </w:r>
          </w:p>
          <w:p w:rsidR="003D5D59" w:rsidRPr="00440DC3" w:rsidRDefault="003D5D59" w:rsidP="00440D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0DC3">
              <w:rPr>
                <w:rFonts w:ascii="Times New Roman" w:hAnsi="Times New Roman" w:cs="Times New Roman"/>
                <w:sz w:val="24"/>
                <w:szCs w:val="24"/>
              </w:rPr>
              <w:t>-Работа торговых палаток</w:t>
            </w:r>
          </w:p>
        </w:tc>
        <w:tc>
          <w:tcPr>
            <w:tcW w:w="4413" w:type="dxa"/>
          </w:tcPr>
          <w:p w:rsidR="003D5D59" w:rsidRPr="00440DC3" w:rsidRDefault="003D5D59" w:rsidP="007637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DC3">
              <w:rPr>
                <w:rFonts w:ascii="Times New Roman" w:hAnsi="Times New Roman" w:cs="Times New Roman"/>
                <w:sz w:val="24"/>
                <w:szCs w:val="24"/>
              </w:rPr>
              <w:t>ГУК «</w:t>
            </w:r>
            <w:proofErr w:type="spellStart"/>
            <w:r w:rsidRPr="00440DC3">
              <w:rPr>
                <w:rFonts w:ascii="Times New Roman" w:hAnsi="Times New Roman" w:cs="Times New Roman"/>
                <w:sz w:val="24"/>
                <w:szCs w:val="24"/>
              </w:rPr>
              <w:t>Амарсайн</w:t>
            </w:r>
            <w:proofErr w:type="spellEnd"/>
            <w:r w:rsidRPr="00440D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5D59" w:rsidRPr="00440DC3" w:rsidRDefault="003D5D59" w:rsidP="007637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0D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Забайкальская Региональная Общественная Организация </w:t>
            </w:r>
            <w:r w:rsidRPr="00440D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Бурят</w:t>
            </w:r>
            <w:r w:rsidRPr="00440D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3D5D59" w:rsidRPr="00440DC3" w:rsidRDefault="003D5D59" w:rsidP="007637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DC3">
              <w:rPr>
                <w:rFonts w:ascii="Times New Roman" w:hAnsi="Times New Roman" w:cs="Times New Roman"/>
                <w:sz w:val="24"/>
                <w:szCs w:val="24"/>
              </w:rPr>
              <w:t>ГУК «Центр развития бурятской культуры Забайкальского края»</w:t>
            </w:r>
          </w:p>
        </w:tc>
      </w:tr>
      <w:tr w:rsidR="003D5D59" w:rsidRPr="00386E4B" w:rsidTr="003D5D59">
        <w:tc>
          <w:tcPr>
            <w:tcW w:w="3778" w:type="dxa"/>
          </w:tcPr>
          <w:p w:rsidR="003D5D59" w:rsidRPr="00ED2F2C" w:rsidRDefault="003D5D59" w:rsidP="00440D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3D5D59" w:rsidRPr="00440DC3" w:rsidRDefault="003D5D59" w:rsidP="00440D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C3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872" w:type="dxa"/>
          </w:tcPr>
          <w:p w:rsidR="003D5D59" w:rsidRPr="00440DC3" w:rsidRDefault="003D5D59" w:rsidP="00440DC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0DC3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праздника</w:t>
            </w:r>
            <w:r w:rsidRPr="00440D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5D59" w:rsidRPr="00440DC3" w:rsidRDefault="003D5D59" w:rsidP="00440D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0D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40DC3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«Здравствуй, Светлый праздник  - Белый месяц»</w:t>
            </w:r>
            <w:r w:rsidRPr="00440DC3">
              <w:rPr>
                <w:rFonts w:ascii="Times New Roman" w:hAnsi="Times New Roman" w:cs="Times New Roman"/>
                <w:sz w:val="24"/>
                <w:szCs w:val="24"/>
              </w:rPr>
              <w:t xml:space="preserve"> (обрядовый танец «ЦАМ» +</w:t>
            </w:r>
            <w:proofErr w:type="spellStart"/>
            <w:r w:rsidRPr="00440DC3">
              <w:rPr>
                <w:rFonts w:ascii="Times New Roman" w:hAnsi="Times New Roman" w:cs="Times New Roman"/>
                <w:sz w:val="24"/>
                <w:szCs w:val="24"/>
              </w:rPr>
              <w:t>хадаки</w:t>
            </w:r>
            <w:proofErr w:type="spellEnd"/>
            <w:r w:rsidRPr="00440DC3">
              <w:rPr>
                <w:rFonts w:ascii="Times New Roman" w:hAnsi="Times New Roman" w:cs="Times New Roman"/>
                <w:sz w:val="24"/>
                <w:szCs w:val="24"/>
              </w:rPr>
              <w:t xml:space="preserve"> 4 цвета + </w:t>
            </w:r>
            <w:proofErr w:type="spellStart"/>
            <w:r w:rsidRPr="00440DC3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 w:rsidRPr="00440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C3">
              <w:rPr>
                <w:rFonts w:ascii="Times New Roman" w:hAnsi="Times New Roman" w:cs="Times New Roman"/>
                <w:sz w:val="24"/>
                <w:szCs w:val="24"/>
              </w:rPr>
              <w:t>хадак</w:t>
            </w:r>
            <w:proofErr w:type="spellEnd"/>
            <w:r w:rsidRPr="00440DC3">
              <w:rPr>
                <w:rFonts w:ascii="Times New Roman" w:hAnsi="Times New Roman" w:cs="Times New Roman"/>
                <w:sz w:val="24"/>
                <w:szCs w:val="24"/>
              </w:rPr>
              <w:t xml:space="preserve"> – 20 метров); </w:t>
            </w:r>
          </w:p>
          <w:p w:rsidR="003D5D59" w:rsidRPr="00440DC3" w:rsidRDefault="003D5D59" w:rsidP="00440D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0DC3">
              <w:rPr>
                <w:rFonts w:ascii="Times New Roman" w:hAnsi="Times New Roman" w:cs="Times New Roman"/>
                <w:sz w:val="24"/>
                <w:szCs w:val="24"/>
              </w:rPr>
              <w:t xml:space="preserve"> - Выступление официальных лиц (вручение </w:t>
            </w:r>
            <w:proofErr w:type="gramStart"/>
            <w:r w:rsidRPr="00440DC3">
              <w:rPr>
                <w:rFonts w:ascii="Times New Roman" w:hAnsi="Times New Roman" w:cs="Times New Roman"/>
                <w:sz w:val="24"/>
                <w:szCs w:val="24"/>
              </w:rPr>
              <w:t>праздничного</w:t>
            </w:r>
            <w:proofErr w:type="gramEnd"/>
            <w:r w:rsidRPr="00440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C3">
              <w:rPr>
                <w:rFonts w:ascii="Times New Roman" w:hAnsi="Times New Roman" w:cs="Times New Roman"/>
                <w:sz w:val="24"/>
                <w:szCs w:val="24"/>
              </w:rPr>
              <w:t>хадака</w:t>
            </w:r>
            <w:proofErr w:type="spellEnd"/>
            <w:r w:rsidRPr="00440DC3">
              <w:rPr>
                <w:rFonts w:ascii="Times New Roman" w:hAnsi="Times New Roman" w:cs="Times New Roman"/>
                <w:sz w:val="24"/>
                <w:szCs w:val="24"/>
              </w:rPr>
              <w:t xml:space="preserve"> гостям – 20 м); </w:t>
            </w:r>
          </w:p>
        </w:tc>
        <w:tc>
          <w:tcPr>
            <w:tcW w:w="4413" w:type="dxa"/>
          </w:tcPr>
          <w:p w:rsidR="003D5D59" w:rsidRPr="00440DC3" w:rsidRDefault="003D5D59" w:rsidP="0076379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DC3">
              <w:rPr>
                <w:rFonts w:ascii="Times New Roman" w:hAnsi="Times New Roman" w:cs="Times New Roman"/>
                <w:sz w:val="24"/>
                <w:szCs w:val="24"/>
              </w:rPr>
              <w:t>ГУК «Национальный театр песни и танца «</w:t>
            </w:r>
            <w:proofErr w:type="spellStart"/>
            <w:r w:rsidRPr="00440DC3">
              <w:rPr>
                <w:rFonts w:ascii="Times New Roman" w:hAnsi="Times New Roman" w:cs="Times New Roman"/>
                <w:sz w:val="24"/>
                <w:szCs w:val="24"/>
              </w:rPr>
              <w:t>Амарсайн</w:t>
            </w:r>
            <w:proofErr w:type="spellEnd"/>
            <w:r w:rsidRPr="00440D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D5D59" w:rsidRPr="00386E4B" w:rsidTr="003D5D59">
        <w:tc>
          <w:tcPr>
            <w:tcW w:w="3778" w:type="dxa"/>
          </w:tcPr>
          <w:p w:rsidR="003D5D59" w:rsidRPr="00ED2F2C" w:rsidRDefault="003D5D59" w:rsidP="00440D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3D5D59" w:rsidRPr="00440DC3" w:rsidRDefault="003D5D59" w:rsidP="00440D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C3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3872" w:type="dxa"/>
          </w:tcPr>
          <w:p w:rsidR="003D5D59" w:rsidRPr="00440DC3" w:rsidRDefault="003D5D59" w:rsidP="00440D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0DC3">
              <w:rPr>
                <w:rFonts w:ascii="Times New Roman" w:hAnsi="Times New Roman" w:cs="Times New Roman"/>
                <w:sz w:val="24"/>
                <w:szCs w:val="24"/>
              </w:rPr>
              <w:t>- Концертная программа:</w:t>
            </w:r>
          </w:p>
          <w:p w:rsidR="003D5D59" w:rsidRPr="00440DC3" w:rsidRDefault="003D5D59" w:rsidP="00440D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0DC3">
              <w:rPr>
                <w:rFonts w:ascii="Times New Roman" w:hAnsi="Times New Roman" w:cs="Times New Roman"/>
                <w:sz w:val="24"/>
                <w:szCs w:val="24"/>
              </w:rPr>
              <w:t xml:space="preserve">- Презентация видеосюжета «Праздник в п. </w:t>
            </w:r>
            <w:proofErr w:type="gramStart"/>
            <w:r w:rsidRPr="00440DC3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  <w:proofErr w:type="gramEnd"/>
            <w:r w:rsidRPr="00440D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13" w:type="dxa"/>
          </w:tcPr>
          <w:p w:rsidR="003D5D59" w:rsidRPr="00440DC3" w:rsidRDefault="003D5D59" w:rsidP="0076379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DC3">
              <w:rPr>
                <w:rFonts w:ascii="Times New Roman" w:hAnsi="Times New Roman" w:cs="Times New Roman"/>
                <w:sz w:val="24"/>
                <w:szCs w:val="24"/>
              </w:rPr>
              <w:t>ГУК «Национальный театр песни и танца «</w:t>
            </w:r>
            <w:proofErr w:type="spellStart"/>
            <w:r w:rsidRPr="00440DC3">
              <w:rPr>
                <w:rFonts w:ascii="Times New Roman" w:hAnsi="Times New Roman" w:cs="Times New Roman"/>
                <w:sz w:val="24"/>
                <w:szCs w:val="24"/>
              </w:rPr>
              <w:t>Амарсайн</w:t>
            </w:r>
            <w:proofErr w:type="spellEnd"/>
            <w:r w:rsidRPr="00440DC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D5D59" w:rsidRPr="00440DC3" w:rsidRDefault="003D5D59" w:rsidP="0076379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DC3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«НАРАН»;</w:t>
            </w:r>
          </w:p>
          <w:p w:rsidR="003D5D59" w:rsidRPr="00440DC3" w:rsidRDefault="003D5D59" w:rsidP="0076379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DC3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ансамбль «Наян </w:t>
            </w:r>
            <w:proofErr w:type="spellStart"/>
            <w:r w:rsidRPr="00440DC3">
              <w:rPr>
                <w:rFonts w:ascii="Times New Roman" w:hAnsi="Times New Roman" w:cs="Times New Roman"/>
                <w:sz w:val="24"/>
                <w:szCs w:val="24"/>
              </w:rPr>
              <w:t>Наваа</w:t>
            </w:r>
            <w:proofErr w:type="spellEnd"/>
            <w:r w:rsidRPr="00440DC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D5D59" w:rsidRPr="00440DC3" w:rsidRDefault="003D5D59" w:rsidP="0076379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DC3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села Угдан</w:t>
            </w:r>
          </w:p>
          <w:p w:rsidR="003D5D59" w:rsidRPr="00440DC3" w:rsidRDefault="003D5D59" w:rsidP="0076379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DC3">
              <w:rPr>
                <w:rFonts w:ascii="Times New Roman" w:hAnsi="Times New Roman" w:cs="Times New Roman"/>
                <w:sz w:val="24"/>
                <w:szCs w:val="24"/>
              </w:rPr>
              <w:t>Солисты оперного театра</w:t>
            </w:r>
          </w:p>
        </w:tc>
      </w:tr>
      <w:tr w:rsidR="003D5D59" w:rsidRPr="00386E4B" w:rsidTr="003D5D59">
        <w:tc>
          <w:tcPr>
            <w:tcW w:w="3778" w:type="dxa"/>
          </w:tcPr>
          <w:p w:rsidR="003D5D59" w:rsidRPr="00ED2F2C" w:rsidRDefault="003D5D59" w:rsidP="00440D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3D5D59" w:rsidRPr="00440DC3" w:rsidRDefault="003D5D59" w:rsidP="00440D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C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872" w:type="dxa"/>
          </w:tcPr>
          <w:p w:rsidR="003D5D59" w:rsidRPr="00440DC3" w:rsidRDefault="003D5D59" w:rsidP="00440D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DC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40D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лешмоб</w:t>
            </w:r>
            <w:proofErr w:type="spellEnd"/>
            <w:r w:rsidRPr="00440D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«Возьмемся за руки, друзья!»</w:t>
            </w:r>
            <w:r w:rsidRPr="00440D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</w:t>
            </w:r>
            <w:proofErr w:type="spellStart"/>
            <w:r w:rsidRPr="00440D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Ёхорнаадаахатарая</w:t>
            </w:r>
            <w:proofErr w:type="spellEnd"/>
            <w:r w:rsidRPr="00440D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413" w:type="dxa"/>
          </w:tcPr>
          <w:p w:rsidR="003D5D59" w:rsidRPr="00440DC3" w:rsidRDefault="003D5D59" w:rsidP="007637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DC3">
              <w:rPr>
                <w:rFonts w:ascii="Times New Roman" w:hAnsi="Times New Roman" w:cs="Times New Roman"/>
                <w:sz w:val="24"/>
                <w:szCs w:val="24"/>
              </w:rPr>
              <w:t>ГПОУ «Забайкальское краевое училище культуры»</w:t>
            </w:r>
          </w:p>
        </w:tc>
      </w:tr>
      <w:tr w:rsidR="003D5D59" w:rsidRPr="00386E4B" w:rsidTr="003D5D59">
        <w:tc>
          <w:tcPr>
            <w:tcW w:w="3778" w:type="dxa"/>
          </w:tcPr>
          <w:p w:rsidR="003D5D59" w:rsidRPr="00ED2F2C" w:rsidRDefault="003D5D59" w:rsidP="00440D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B65F3B" w:rsidRPr="00440DC3" w:rsidRDefault="003D5D59" w:rsidP="00440D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C3">
              <w:rPr>
                <w:rFonts w:ascii="Times New Roman" w:hAnsi="Times New Roman" w:cs="Times New Roman"/>
                <w:sz w:val="24"/>
                <w:szCs w:val="24"/>
              </w:rPr>
              <w:t>14.20-</w:t>
            </w:r>
          </w:p>
          <w:p w:rsidR="003D5D59" w:rsidRPr="00440DC3" w:rsidRDefault="003D5D59" w:rsidP="00440D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C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72" w:type="dxa"/>
          </w:tcPr>
          <w:p w:rsidR="003D5D59" w:rsidRPr="00440DC3" w:rsidRDefault="003D5D59" w:rsidP="00440D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0DC3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программа:</w:t>
            </w:r>
          </w:p>
          <w:p w:rsidR="003D5D59" w:rsidRPr="00440DC3" w:rsidRDefault="003D5D59" w:rsidP="00440D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0DC3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игры, дегустация блюд национальной кухни, мастер классы</w:t>
            </w:r>
          </w:p>
        </w:tc>
        <w:tc>
          <w:tcPr>
            <w:tcW w:w="4413" w:type="dxa"/>
          </w:tcPr>
          <w:p w:rsidR="003D5D59" w:rsidRPr="00440DC3" w:rsidRDefault="003D5D59" w:rsidP="007637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D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Забайкальская Региональная Общественная Организация </w:t>
            </w:r>
            <w:r w:rsidRPr="00440D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Бурят</w:t>
            </w:r>
            <w:proofErr w:type="gramStart"/>
            <w:r w:rsidRPr="00440D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40D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3D5D59" w:rsidRPr="00440DC3" w:rsidRDefault="003D5D59" w:rsidP="007637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DC3">
              <w:rPr>
                <w:rFonts w:ascii="Times New Roman" w:hAnsi="Times New Roman" w:cs="Times New Roman"/>
                <w:sz w:val="24"/>
                <w:szCs w:val="24"/>
              </w:rPr>
              <w:t>ГПОУ «Забайкальское краевое училище культуры»</w:t>
            </w:r>
          </w:p>
        </w:tc>
      </w:tr>
      <w:tr w:rsidR="003D5D59" w:rsidRPr="00386E4B" w:rsidTr="003D5D59">
        <w:tc>
          <w:tcPr>
            <w:tcW w:w="3778" w:type="dxa"/>
          </w:tcPr>
          <w:p w:rsidR="003D5D59" w:rsidRPr="00ED2F2C" w:rsidRDefault="003D5D59" w:rsidP="00440DC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2C">
              <w:rPr>
                <w:rFonts w:ascii="Times New Roman" w:eastAsia="Times New Roman" w:hAnsi="Times New Roman" w:cs="Times New Roman"/>
                <w:sz w:val="24"/>
                <w:szCs w:val="24"/>
              </w:rPr>
              <w:t>ГАУК «Забайкальская краевая филармония им. О.Л. Лундстрема</w:t>
            </w:r>
          </w:p>
          <w:p w:rsidR="003D5D59" w:rsidRPr="00ED2F2C" w:rsidRDefault="003D5D59" w:rsidP="00440D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2C">
              <w:rPr>
                <w:rFonts w:ascii="Times New Roman" w:eastAsia="Times New Roman" w:hAnsi="Times New Roman" w:cs="Times New Roman"/>
                <w:sz w:val="24"/>
                <w:szCs w:val="24"/>
              </w:rPr>
              <w:t>(Фойе)</w:t>
            </w:r>
          </w:p>
        </w:tc>
        <w:tc>
          <w:tcPr>
            <w:tcW w:w="2646" w:type="dxa"/>
          </w:tcPr>
          <w:p w:rsidR="003D5D59" w:rsidRPr="00440DC3" w:rsidRDefault="003D5D59" w:rsidP="00440D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C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72" w:type="dxa"/>
          </w:tcPr>
          <w:p w:rsidR="003D5D59" w:rsidRPr="00440DC3" w:rsidRDefault="003D5D59" w:rsidP="00440D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0DC3">
              <w:rPr>
                <w:rFonts w:ascii="Times New Roman" w:hAnsi="Times New Roman" w:cs="Times New Roman"/>
                <w:sz w:val="24"/>
                <w:szCs w:val="24"/>
              </w:rPr>
              <w:t>Выставка-ярмарка-продажа  работ мастеров прикладного искусства</w:t>
            </w:r>
          </w:p>
        </w:tc>
        <w:tc>
          <w:tcPr>
            <w:tcW w:w="4413" w:type="dxa"/>
          </w:tcPr>
          <w:p w:rsidR="003D5D59" w:rsidRPr="00440DC3" w:rsidRDefault="003D5D59" w:rsidP="007637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DC3">
              <w:rPr>
                <w:rFonts w:ascii="Times New Roman" w:hAnsi="Times New Roman" w:cs="Times New Roman"/>
                <w:sz w:val="24"/>
                <w:szCs w:val="24"/>
              </w:rPr>
              <w:t>ГУК «Центр развития бурятской культуры Забайкальского края»</w:t>
            </w:r>
          </w:p>
          <w:p w:rsidR="003D5D59" w:rsidRPr="00440DC3" w:rsidRDefault="003D5D59" w:rsidP="007637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DC3">
              <w:rPr>
                <w:rFonts w:ascii="Times New Roman" w:hAnsi="Times New Roman" w:cs="Times New Roman"/>
                <w:sz w:val="24"/>
                <w:szCs w:val="24"/>
              </w:rPr>
              <w:t>ГУК "Забайкальский краевой краеведческий музей им. А.К. Кузнецова"</w:t>
            </w:r>
          </w:p>
          <w:p w:rsidR="003D5D59" w:rsidRPr="00440DC3" w:rsidRDefault="003D5D59" w:rsidP="007637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D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Краеведческий музей им. </w:t>
            </w:r>
            <w:proofErr w:type="spellStart"/>
            <w:r w:rsidRPr="00440D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Г.Цыбикова</w:t>
            </w:r>
            <w:proofErr w:type="spellEnd"/>
          </w:p>
        </w:tc>
      </w:tr>
      <w:tr w:rsidR="003D5D59" w:rsidRPr="00386E4B" w:rsidTr="003D5D59">
        <w:tc>
          <w:tcPr>
            <w:tcW w:w="3778" w:type="dxa"/>
          </w:tcPr>
          <w:p w:rsidR="003D5D59" w:rsidRPr="00ED2F2C" w:rsidRDefault="003D5D59" w:rsidP="00440D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3D5D59" w:rsidRPr="00440DC3" w:rsidRDefault="003D5D59" w:rsidP="00440D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C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72" w:type="dxa"/>
          </w:tcPr>
          <w:p w:rsidR="003D5D59" w:rsidRPr="00440DC3" w:rsidRDefault="003D5D59" w:rsidP="00440D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0DC3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413" w:type="dxa"/>
          </w:tcPr>
          <w:p w:rsidR="003D5D59" w:rsidRPr="00440DC3" w:rsidRDefault="003D5D59" w:rsidP="007637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D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ГУК Забайкальская краевая универсальная научная </w:t>
            </w:r>
            <w:r w:rsidRPr="00440D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библиотека</w:t>
            </w:r>
            <w:r w:rsidRPr="00440D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им. А. С. </w:t>
            </w:r>
            <w:r w:rsidRPr="00440D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Пушкина</w:t>
            </w:r>
          </w:p>
          <w:p w:rsidR="003D5D59" w:rsidRPr="00440DC3" w:rsidRDefault="003D5D59" w:rsidP="0076379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D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Забайкальская краевая библиотека им. </w:t>
            </w:r>
            <w:proofErr w:type="spellStart"/>
            <w:r w:rsidRPr="00440D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Ц.Жамцарано</w:t>
            </w:r>
            <w:proofErr w:type="spellEnd"/>
            <w:r w:rsidRPr="00440D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3D5D59" w:rsidRPr="00440DC3" w:rsidRDefault="003D5D59" w:rsidP="00440DC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D5D59" w:rsidRPr="00386E4B" w:rsidTr="003D5D59">
        <w:tc>
          <w:tcPr>
            <w:tcW w:w="3778" w:type="dxa"/>
          </w:tcPr>
          <w:p w:rsidR="003D5D59" w:rsidRPr="00ED2F2C" w:rsidRDefault="003D5D59" w:rsidP="00440D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3D5D59" w:rsidRPr="00440DC3" w:rsidRDefault="003D5D59" w:rsidP="00440D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C3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872" w:type="dxa"/>
          </w:tcPr>
          <w:p w:rsidR="003D5D59" w:rsidRPr="00440DC3" w:rsidRDefault="003D5D59" w:rsidP="00440D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DC3">
              <w:rPr>
                <w:rFonts w:ascii="Times New Roman" w:hAnsi="Times New Roman" w:cs="Times New Roman"/>
                <w:sz w:val="24"/>
                <w:szCs w:val="24"/>
              </w:rPr>
              <w:t>Раус</w:t>
            </w:r>
            <w:proofErr w:type="spellEnd"/>
            <w:r w:rsidRPr="00440D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программа: народные игры</w:t>
            </w:r>
            <w:proofErr w:type="gramStart"/>
            <w:r w:rsidRPr="00440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0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0D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40DC3">
              <w:rPr>
                <w:rFonts w:ascii="Times New Roman" w:hAnsi="Times New Roman" w:cs="Times New Roman"/>
                <w:sz w:val="24"/>
                <w:szCs w:val="24"/>
              </w:rPr>
              <w:t xml:space="preserve">астер классы, показ </w:t>
            </w:r>
            <w:r w:rsidRPr="00440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национальной одежды, выставка рисунков, выставка-ярмарка</w:t>
            </w:r>
          </w:p>
        </w:tc>
        <w:tc>
          <w:tcPr>
            <w:tcW w:w="4413" w:type="dxa"/>
          </w:tcPr>
          <w:p w:rsidR="003D5D59" w:rsidRPr="00440DC3" w:rsidRDefault="003D5D59" w:rsidP="0076379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D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Комитет</w:t>
            </w:r>
            <w:r w:rsidRPr="00440D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40D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культуры</w:t>
            </w:r>
            <w:r w:rsidRPr="00440D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администрации городского округа город </w:t>
            </w:r>
            <w:r w:rsidRPr="00440D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Чита</w:t>
            </w:r>
          </w:p>
          <w:p w:rsidR="003D5D59" w:rsidRPr="00440DC3" w:rsidRDefault="003D5D59" w:rsidP="0076379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D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Забайкальская Региональная Общественная Организация </w:t>
            </w:r>
            <w:r w:rsidRPr="00440D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Бурят</w:t>
            </w:r>
            <w:r w:rsidRPr="00440D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3D5D59" w:rsidRPr="00440DC3" w:rsidRDefault="003D5D59" w:rsidP="00440D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0DC3">
              <w:rPr>
                <w:rFonts w:ascii="Times New Roman" w:hAnsi="Times New Roman" w:cs="Times New Roman"/>
                <w:sz w:val="24"/>
                <w:szCs w:val="24"/>
              </w:rPr>
              <w:t>ГУК «Центр развития бурятской культуры Забайкальского края»</w:t>
            </w:r>
          </w:p>
        </w:tc>
      </w:tr>
      <w:tr w:rsidR="003D5D59" w:rsidRPr="00386E4B" w:rsidTr="003D5D59">
        <w:tc>
          <w:tcPr>
            <w:tcW w:w="3778" w:type="dxa"/>
          </w:tcPr>
          <w:p w:rsidR="003D5D59" w:rsidRPr="00ED2F2C" w:rsidRDefault="003D5D59" w:rsidP="00440D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B65F3B" w:rsidRPr="00440DC3" w:rsidRDefault="00B65F3B" w:rsidP="00440D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C3"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</w:p>
          <w:p w:rsidR="003D5D59" w:rsidRPr="00440DC3" w:rsidRDefault="003D5D59" w:rsidP="00440D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C3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3872" w:type="dxa"/>
          </w:tcPr>
          <w:p w:rsidR="003D5D59" w:rsidRPr="00440DC3" w:rsidRDefault="003D5D59" w:rsidP="00440D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C3">
              <w:rPr>
                <w:rFonts w:ascii="Times New Roman" w:hAnsi="Times New Roman" w:cs="Times New Roman"/>
                <w:sz w:val="24"/>
                <w:szCs w:val="24"/>
              </w:rPr>
              <w:t>Тематический детский концерт</w:t>
            </w:r>
          </w:p>
        </w:tc>
        <w:tc>
          <w:tcPr>
            <w:tcW w:w="4413" w:type="dxa"/>
          </w:tcPr>
          <w:p w:rsidR="003D5D59" w:rsidRPr="00440DC3" w:rsidRDefault="003D5D59" w:rsidP="007637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0D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Комитет</w:t>
            </w:r>
            <w:r w:rsidRPr="00440D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40D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культуры</w:t>
            </w:r>
            <w:r w:rsidRPr="00440D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администрации городского округа город </w:t>
            </w:r>
            <w:r w:rsidRPr="00440D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Чита </w:t>
            </w:r>
            <w:r w:rsidRPr="00440D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Забайкальская (детский ансамбль ДШИ№3 «</w:t>
            </w:r>
            <w:proofErr w:type="spellStart"/>
            <w:r w:rsidRPr="00440D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Баяр</w:t>
            </w:r>
            <w:proofErr w:type="spellEnd"/>
            <w:r w:rsidRPr="00440D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Детский ансамбль «</w:t>
            </w:r>
            <w:proofErr w:type="spellStart"/>
            <w:r w:rsidRPr="00440D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Бэлигуун</w:t>
            </w:r>
            <w:proofErr w:type="spellEnd"/>
            <w:r w:rsidRPr="00440D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ДШИ№7)</w:t>
            </w:r>
          </w:p>
        </w:tc>
      </w:tr>
      <w:tr w:rsidR="003D5D59" w:rsidRPr="00386E4B" w:rsidTr="003D5D59">
        <w:tc>
          <w:tcPr>
            <w:tcW w:w="3778" w:type="dxa"/>
          </w:tcPr>
          <w:p w:rsidR="003D5D59" w:rsidRPr="00ED2F2C" w:rsidRDefault="003D5D59" w:rsidP="0076379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F2C">
              <w:rPr>
                <w:rFonts w:ascii="Times New Roman" w:eastAsia="Times New Roman" w:hAnsi="Times New Roman" w:cs="Times New Roman"/>
                <w:sz w:val="24"/>
                <w:szCs w:val="24"/>
              </w:rPr>
              <w:t>ГАУК «Забайкальская краевая филармония им. О.Л. Лундстрема</w:t>
            </w:r>
          </w:p>
          <w:p w:rsidR="003D5D59" w:rsidRPr="00ED2F2C" w:rsidRDefault="003D5D59" w:rsidP="007637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2C">
              <w:rPr>
                <w:rFonts w:ascii="Times New Roman" w:eastAsia="Times New Roman" w:hAnsi="Times New Roman" w:cs="Times New Roman"/>
                <w:sz w:val="24"/>
                <w:szCs w:val="24"/>
              </w:rPr>
              <w:t>(Большой концертный  зал)</w:t>
            </w:r>
          </w:p>
        </w:tc>
        <w:tc>
          <w:tcPr>
            <w:tcW w:w="2646" w:type="dxa"/>
          </w:tcPr>
          <w:p w:rsidR="003D5D59" w:rsidRPr="00440DC3" w:rsidRDefault="003D5D59" w:rsidP="00440D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C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872" w:type="dxa"/>
          </w:tcPr>
          <w:p w:rsidR="003D5D59" w:rsidRPr="00440DC3" w:rsidRDefault="003D5D59" w:rsidP="00440D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C3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с участием Звёзд – земляков (</w:t>
            </w:r>
            <w:proofErr w:type="gramStart"/>
            <w:r w:rsidRPr="00440D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40DC3">
              <w:rPr>
                <w:rFonts w:ascii="Times New Roman" w:hAnsi="Times New Roman" w:cs="Times New Roman"/>
                <w:sz w:val="24"/>
                <w:szCs w:val="24"/>
              </w:rPr>
              <w:t>. Улан-Удэ)</w:t>
            </w:r>
          </w:p>
        </w:tc>
        <w:tc>
          <w:tcPr>
            <w:tcW w:w="4413" w:type="dxa"/>
          </w:tcPr>
          <w:p w:rsidR="003D5D59" w:rsidRPr="00440DC3" w:rsidRDefault="003D5D59" w:rsidP="007637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C3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театр песни </w:t>
            </w:r>
            <w:bookmarkStart w:id="0" w:name="_GoBack"/>
            <w:bookmarkEnd w:id="0"/>
            <w:r w:rsidRPr="00440DC3">
              <w:rPr>
                <w:rFonts w:ascii="Times New Roman" w:hAnsi="Times New Roman" w:cs="Times New Roman"/>
                <w:sz w:val="24"/>
                <w:szCs w:val="24"/>
              </w:rPr>
              <w:t>и танца «</w:t>
            </w:r>
            <w:proofErr w:type="spellStart"/>
            <w:r w:rsidRPr="00440DC3">
              <w:rPr>
                <w:rFonts w:ascii="Times New Roman" w:hAnsi="Times New Roman" w:cs="Times New Roman"/>
                <w:sz w:val="24"/>
                <w:szCs w:val="24"/>
              </w:rPr>
              <w:t>Амарсайн</w:t>
            </w:r>
            <w:proofErr w:type="spellEnd"/>
            <w:r w:rsidRPr="00440D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5D59" w:rsidRPr="00440DC3" w:rsidRDefault="003D5D59" w:rsidP="0076379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D5D59" w:rsidRPr="00386E4B" w:rsidTr="003D5D59">
        <w:tc>
          <w:tcPr>
            <w:tcW w:w="14709" w:type="dxa"/>
            <w:gridSpan w:val="4"/>
          </w:tcPr>
          <w:p w:rsidR="003D5D59" w:rsidRPr="003D5D59" w:rsidRDefault="003D5D59" w:rsidP="0076379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D5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государственных учреждений культуры</w:t>
            </w:r>
          </w:p>
        </w:tc>
      </w:tr>
      <w:tr w:rsidR="003D5D59" w:rsidRPr="00386E4B" w:rsidTr="003D5D59">
        <w:tc>
          <w:tcPr>
            <w:tcW w:w="3778" w:type="dxa"/>
          </w:tcPr>
          <w:p w:rsidR="003D5D59" w:rsidRPr="0002056D" w:rsidRDefault="003D5D59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 </w:t>
            </w:r>
          </w:p>
          <w:p w:rsidR="003D5D59" w:rsidRPr="0002056D" w:rsidRDefault="003D5D59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2056D"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 w:rsidRPr="0002056D">
              <w:rPr>
                <w:rFonts w:ascii="Times New Roman" w:hAnsi="Times New Roman" w:cs="Times New Roman"/>
                <w:sz w:val="24"/>
                <w:szCs w:val="24"/>
              </w:rPr>
              <w:t xml:space="preserve"> - 2020»</w:t>
            </w:r>
          </w:p>
          <w:p w:rsidR="003D5D59" w:rsidRPr="0002056D" w:rsidRDefault="003D5D59" w:rsidP="00440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3D5D59" w:rsidRPr="0002056D" w:rsidRDefault="003D5D59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</w:rPr>
              <w:t>25.02.2020-27.02.2020</w:t>
            </w:r>
          </w:p>
        </w:tc>
        <w:tc>
          <w:tcPr>
            <w:tcW w:w="3872" w:type="dxa"/>
          </w:tcPr>
          <w:p w:rsidR="003D5D59" w:rsidRPr="0002056D" w:rsidRDefault="003D5D59" w:rsidP="00440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</w:rPr>
              <w:t xml:space="preserve"> с. Нижний Цасучей, </w:t>
            </w:r>
            <w:proofErr w:type="spellStart"/>
            <w:r w:rsidRPr="0002056D">
              <w:rPr>
                <w:rFonts w:ascii="Times New Roman" w:hAnsi="Times New Roman" w:cs="Times New Roman"/>
                <w:sz w:val="24"/>
                <w:szCs w:val="24"/>
              </w:rPr>
              <w:t>Ононского</w:t>
            </w:r>
            <w:proofErr w:type="spellEnd"/>
            <w:r w:rsidRPr="0002056D">
              <w:rPr>
                <w:rFonts w:ascii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4413" w:type="dxa"/>
          </w:tcPr>
          <w:p w:rsidR="003D5D59" w:rsidRPr="0002056D" w:rsidRDefault="003D5D59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</w:rPr>
              <w:t>Центр развития бурятской культуры Забайкальского края</w:t>
            </w:r>
          </w:p>
        </w:tc>
      </w:tr>
      <w:tr w:rsidR="003D5D59" w:rsidRPr="00386E4B" w:rsidTr="003D5D59">
        <w:tc>
          <w:tcPr>
            <w:tcW w:w="3778" w:type="dxa"/>
          </w:tcPr>
          <w:p w:rsidR="003D5D59" w:rsidRPr="0002056D" w:rsidRDefault="003D5D59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</w:t>
            </w:r>
            <w:proofErr w:type="spellStart"/>
            <w:r w:rsidRPr="0002056D"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 w:rsidRPr="0002056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02056D">
              <w:rPr>
                <w:rFonts w:ascii="Times New Roman" w:hAnsi="Times New Roman" w:cs="Times New Roman"/>
                <w:sz w:val="24"/>
                <w:szCs w:val="24"/>
              </w:rPr>
              <w:t>Забайкальски</w:t>
            </w:r>
            <w:proofErr w:type="spellEnd"/>
            <w:r w:rsidRPr="000205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6" w:type="dxa"/>
          </w:tcPr>
          <w:p w:rsidR="003D5D59" w:rsidRPr="0002056D" w:rsidRDefault="003D5D59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3872" w:type="dxa"/>
          </w:tcPr>
          <w:p w:rsidR="003D5D59" w:rsidRPr="0002056D" w:rsidRDefault="003D5D59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2056D">
              <w:rPr>
                <w:rFonts w:ascii="Times New Roman" w:hAnsi="Times New Roman" w:cs="Times New Roman"/>
                <w:sz w:val="24"/>
                <w:szCs w:val="24"/>
              </w:rPr>
              <w:t>Закульта</w:t>
            </w:r>
            <w:proofErr w:type="spellEnd"/>
            <w:r w:rsidRPr="00020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D59" w:rsidRPr="0002056D" w:rsidRDefault="003D5D59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56D">
              <w:rPr>
                <w:rFonts w:ascii="Times New Roman" w:hAnsi="Times New Roman" w:cs="Times New Roman"/>
                <w:sz w:val="24"/>
                <w:szCs w:val="24"/>
              </w:rPr>
              <w:t>Хилокского</w:t>
            </w:r>
            <w:proofErr w:type="spellEnd"/>
            <w:r w:rsidRPr="0002056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413" w:type="dxa"/>
          </w:tcPr>
          <w:p w:rsidR="003D5D59" w:rsidRPr="0002056D" w:rsidRDefault="003D5D59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</w:rPr>
              <w:t xml:space="preserve">Театр национальных культур </w:t>
            </w:r>
          </w:p>
          <w:p w:rsidR="003D5D59" w:rsidRPr="0002056D" w:rsidRDefault="003D5D59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</w:rPr>
              <w:t>«Забайкальские узоры»</w:t>
            </w:r>
          </w:p>
        </w:tc>
      </w:tr>
      <w:tr w:rsidR="003D5D59" w:rsidRPr="00386E4B" w:rsidTr="003D5D59">
        <w:tc>
          <w:tcPr>
            <w:tcW w:w="3778" w:type="dxa"/>
          </w:tcPr>
          <w:p w:rsidR="003D5D59" w:rsidRPr="0002056D" w:rsidRDefault="003D5D59" w:rsidP="00440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</w:rPr>
              <w:t>Концерт «</w:t>
            </w:r>
            <w:proofErr w:type="spellStart"/>
            <w:r w:rsidRPr="0002056D">
              <w:rPr>
                <w:rFonts w:ascii="Times New Roman" w:hAnsi="Times New Roman" w:cs="Times New Roman"/>
                <w:sz w:val="24"/>
                <w:szCs w:val="24"/>
              </w:rPr>
              <w:t>Сагаалгамнай</w:t>
            </w:r>
            <w:proofErr w:type="spellEnd"/>
            <w:r w:rsidRPr="00020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56D">
              <w:rPr>
                <w:rFonts w:ascii="Times New Roman" w:hAnsi="Times New Roman" w:cs="Times New Roman"/>
                <w:sz w:val="24"/>
                <w:szCs w:val="24"/>
              </w:rPr>
              <w:t>салгида</w:t>
            </w:r>
            <w:proofErr w:type="spellEnd"/>
            <w:proofErr w:type="gramStart"/>
            <w:r w:rsidRPr="00020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02056D">
              <w:rPr>
                <w:rFonts w:ascii="Times New Roman" w:hAnsi="Times New Roman" w:cs="Times New Roman"/>
                <w:sz w:val="24"/>
                <w:szCs w:val="24"/>
              </w:rPr>
              <w:t>аар</w:t>
            </w:r>
            <w:proofErr w:type="spellEnd"/>
            <w:r w:rsidRPr="0002056D">
              <w:rPr>
                <w:rFonts w:ascii="Times New Roman" w:hAnsi="Times New Roman" w:cs="Times New Roman"/>
                <w:sz w:val="24"/>
                <w:szCs w:val="24"/>
              </w:rPr>
              <w:t>»  («Светлый праздник Белый месяц»)</w:t>
            </w:r>
          </w:p>
        </w:tc>
        <w:tc>
          <w:tcPr>
            <w:tcW w:w="2646" w:type="dxa"/>
          </w:tcPr>
          <w:p w:rsidR="003D5D59" w:rsidRPr="0002056D" w:rsidRDefault="003D5D59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3872" w:type="dxa"/>
          </w:tcPr>
          <w:p w:rsidR="003D5D59" w:rsidRPr="0002056D" w:rsidRDefault="003D5D59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D">
              <w:rPr>
                <w:rFonts w:ascii="Times New Roman" w:eastAsia="Times New Roman" w:hAnsi="Times New Roman" w:cs="Times New Roman"/>
                <w:sz w:val="24"/>
                <w:szCs w:val="24"/>
              </w:rPr>
              <w:t>п. Агинское</w:t>
            </w:r>
          </w:p>
        </w:tc>
        <w:tc>
          <w:tcPr>
            <w:tcW w:w="4413" w:type="dxa"/>
          </w:tcPr>
          <w:p w:rsidR="003D5D59" w:rsidRPr="0002056D" w:rsidRDefault="003D5D59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театр </w:t>
            </w:r>
          </w:p>
          <w:p w:rsidR="003D5D59" w:rsidRPr="0002056D" w:rsidRDefault="003D5D59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2056D">
              <w:rPr>
                <w:rFonts w:ascii="Times New Roman" w:hAnsi="Times New Roman" w:cs="Times New Roman"/>
                <w:sz w:val="24"/>
                <w:szCs w:val="24"/>
              </w:rPr>
              <w:t>Амар</w:t>
            </w:r>
            <w:proofErr w:type="spellEnd"/>
            <w:r w:rsidRPr="00020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56D">
              <w:rPr>
                <w:rFonts w:ascii="Times New Roman" w:hAnsi="Times New Roman" w:cs="Times New Roman"/>
                <w:sz w:val="24"/>
                <w:szCs w:val="24"/>
              </w:rPr>
              <w:t>сайн</w:t>
            </w:r>
            <w:proofErr w:type="spellEnd"/>
            <w:r w:rsidRPr="000205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D5D59" w:rsidRPr="00386E4B" w:rsidTr="003D5D59">
        <w:tc>
          <w:tcPr>
            <w:tcW w:w="3778" w:type="dxa"/>
          </w:tcPr>
          <w:p w:rsidR="003D5D59" w:rsidRPr="0002056D" w:rsidRDefault="003D5D59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ансамбля «</w:t>
            </w:r>
            <w:proofErr w:type="spellStart"/>
            <w:r w:rsidRPr="0002056D">
              <w:rPr>
                <w:rFonts w:ascii="Times New Roman" w:eastAsia="Times New Roman" w:hAnsi="Times New Roman" w:cs="Times New Roman"/>
                <w:sz w:val="24"/>
                <w:szCs w:val="24"/>
              </w:rPr>
              <w:t>Намгар</w:t>
            </w:r>
            <w:proofErr w:type="spellEnd"/>
            <w:r w:rsidRPr="0002056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6" w:type="dxa"/>
          </w:tcPr>
          <w:p w:rsidR="003D5D59" w:rsidRPr="0002056D" w:rsidRDefault="003D5D59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D">
              <w:rPr>
                <w:rFonts w:ascii="Times New Roman" w:eastAsia="Times New Roman" w:hAnsi="Times New Roman" w:cs="Times New Roman"/>
                <w:sz w:val="24"/>
                <w:szCs w:val="24"/>
              </w:rPr>
              <w:t>29.02.2020</w:t>
            </w:r>
          </w:p>
        </w:tc>
        <w:tc>
          <w:tcPr>
            <w:tcW w:w="3872" w:type="dxa"/>
          </w:tcPr>
          <w:p w:rsidR="003D5D59" w:rsidRPr="0002056D" w:rsidRDefault="003D5D59" w:rsidP="0044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</w:rPr>
              <w:t>Большой зал Забайкальской краевой филармонии</w:t>
            </w:r>
          </w:p>
        </w:tc>
        <w:tc>
          <w:tcPr>
            <w:tcW w:w="4413" w:type="dxa"/>
          </w:tcPr>
          <w:p w:rsidR="003D5D59" w:rsidRPr="0002056D" w:rsidRDefault="003D5D59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</w:rPr>
              <w:t>Забайкальская краевая филармония</w:t>
            </w:r>
          </w:p>
        </w:tc>
      </w:tr>
      <w:tr w:rsidR="003D5D59" w:rsidRPr="00386E4B" w:rsidTr="003D5D59">
        <w:tc>
          <w:tcPr>
            <w:tcW w:w="3778" w:type="dxa"/>
          </w:tcPr>
          <w:p w:rsidR="003D5D59" w:rsidRPr="0002056D" w:rsidRDefault="003D5D59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56D">
              <w:rPr>
                <w:rFonts w:ascii="Times New Roman" w:hAnsi="Times New Roman" w:cs="Times New Roman"/>
                <w:sz w:val="24"/>
                <w:szCs w:val="24"/>
              </w:rPr>
              <w:t>Этно-спектакль</w:t>
            </w:r>
            <w:proofErr w:type="spellEnd"/>
            <w:r w:rsidRPr="0002056D">
              <w:rPr>
                <w:rFonts w:ascii="Times New Roman" w:hAnsi="Times New Roman" w:cs="Times New Roman"/>
                <w:sz w:val="24"/>
                <w:szCs w:val="24"/>
              </w:rPr>
              <w:t xml:space="preserve"> «Лунные колокола» по произведению писателя Николая </w:t>
            </w:r>
            <w:proofErr w:type="spellStart"/>
            <w:r w:rsidRPr="0002056D">
              <w:rPr>
                <w:rFonts w:ascii="Times New Roman" w:hAnsi="Times New Roman" w:cs="Times New Roman"/>
                <w:sz w:val="24"/>
                <w:szCs w:val="24"/>
              </w:rPr>
              <w:t>Кузакова</w:t>
            </w:r>
            <w:proofErr w:type="spellEnd"/>
            <w:r w:rsidRPr="00020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</w:tcPr>
          <w:p w:rsidR="003D5D59" w:rsidRPr="0002056D" w:rsidRDefault="003D5D59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</w:rPr>
              <w:t>1.03.2020</w:t>
            </w:r>
          </w:p>
        </w:tc>
        <w:tc>
          <w:tcPr>
            <w:tcW w:w="3872" w:type="dxa"/>
          </w:tcPr>
          <w:p w:rsidR="003D5D59" w:rsidRPr="0002056D" w:rsidRDefault="003D5D59" w:rsidP="0044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Зал </w:t>
            </w:r>
            <w:r w:rsidRPr="0002056D">
              <w:rPr>
                <w:rFonts w:ascii="Times New Roman" w:hAnsi="Times New Roman" w:cs="Times New Roman"/>
                <w:sz w:val="24"/>
                <w:szCs w:val="24"/>
              </w:rPr>
              <w:t>Театра национальных культур «Забайкальские узоры»</w:t>
            </w:r>
          </w:p>
        </w:tc>
        <w:tc>
          <w:tcPr>
            <w:tcW w:w="4413" w:type="dxa"/>
          </w:tcPr>
          <w:p w:rsidR="003D5D59" w:rsidRPr="0002056D" w:rsidRDefault="003D5D59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</w:rPr>
              <w:t>Театр национальных культур «Забайкальские узоры»</w:t>
            </w:r>
          </w:p>
          <w:p w:rsidR="003D5D59" w:rsidRPr="0002056D" w:rsidRDefault="003D5D59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59" w:rsidRPr="00386E4B" w:rsidTr="003D5D59">
        <w:tc>
          <w:tcPr>
            <w:tcW w:w="3778" w:type="dxa"/>
          </w:tcPr>
          <w:p w:rsidR="003D5D59" w:rsidRPr="0002056D" w:rsidRDefault="003D5D59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D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 ансамбля «</w:t>
            </w:r>
            <w:proofErr w:type="spellStart"/>
            <w:r w:rsidRPr="0002056D">
              <w:rPr>
                <w:rFonts w:ascii="Times New Roman" w:eastAsia="Times New Roman" w:hAnsi="Times New Roman" w:cs="Times New Roman"/>
                <w:sz w:val="24"/>
                <w:szCs w:val="24"/>
              </w:rPr>
              <w:t>Баяр</w:t>
            </w:r>
            <w:proofErr w:type="spellEnd"/>
            <w:r w:rsidRPr="0002056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6" w:type="dxa"/>
          </w:tcPr>
          <w:p w:rsidR="003D5D59" w:rsidRPr="0002056D" w:rsidRDefault="003D5D59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D">
              <w:rPr>
                <w:rFonts w:ascii="Times New Roman" w:eastAsia="Times New Roman" w:hAnsi="Times New Roman" w:cs="Times New Roman"/>
                <w:sz w:val="24"/>
                <w:szCs w:val="24"/>
              </w:rPr>
              <w:t>07.03.2020</w:t>
            </w:r>
          </w:p>
        </w:tc>
        <w:tc>
          <w:tcPr>
            <w:tcW w:w="3872" w:type="dxa"/>
          </w:tcPr>
          <w:p w:rsidR="003D5D59" w:rsidRPr="0002056D" w:rsidRDefault="003D5D59" w:rsidP="0044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</w:rPr>
              <w:t>Большой зал Забайкальской краевой филармонии</w:t>
            </w:r>
          </w:p>
        </w:tc>
        <w:tc>
          <w:tcPr>
            <w:tcW w:w="4413" w:type="dxa"/>
          </w:tcPr>
          <w:p w:rsidR="003D5D59" w:rsidRPr="0002056D" w:rsidRDefault="003D5D59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</w:rPr>
              <w:t>Забайкальская краевая филармония</w:t>
            </w:r>
          </w:p>
        </w:tc>
      </w:tr>
      <w:tr w:rsidR="003D5D59" w:rsidRPr="00386E4B" w:rsidTr="003D5D59">
        <w:tc>
          <w:tcPr>
            <w:tcW w:w="3778" w:type="dxa"/>
          </w:tcPr>
          <w:p w:rsidR="003D5D59" w:rsidRPr="0002056D" w:rsidRDefault="003D5D59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 </w:t>
            </w:r>
          </w:p>
          <w:p w:rsidR="003D5D59" w:rsidRPr="0002056D" w:rsidRDefault="003D5D59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2056D"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 w:rsidRPr="0002056D">
              <w:rPr>
                <w:rFonts w:ascii="Times New Roman" w:hAnsi="Times New Roman" w:cs="Times New Roman"/>
                <w:sz w:val="24"/>
                <w:szCs w:val="24"/>
              </w:rPr>
              <w:t xml:space="preserve"> - 2020»</w:t>
            </w:r>
          </w:p>
          <w:p w:rsidR="003D5D59" w:rsidRPr="0002056D" w:rsidRDefault="003D5D59" w:rsidP="00440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3D5D59" w:rsidRPr="0002056D" w:rsidRDefault="003D5D59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</w:rPr>
              <w:t>14.03.2020</w:t>
            </w:r>
          </w:p>
        </w:tc>
        <w:tc>
          <w:tcPr>
            <w:tcW w:w="3872" w:type="dxa"/>
          </w:tcPr>
          <w:p w:rsidR="003D5D59" w:rsidRPr="0002056D" w:rsidRDefault="003D5D59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2056D">
              <w:rPr>
                <w:rFonts w:ascii="Times New Roman" w:hAnsi="Times New Roman" w:cs="Times New Roman"/>
                <w:sz w:val="24"/>
                <w:szCs w:val="24"/>
              </w:rPr>
              <w:t>Тарбалжай</w:t>
            </w:r>
            <w:proofErr w:type="spellEnd"/>
            <w:r w:rsidRPr="000205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D5D59" w:rsidRPr="0002056D" w:rsidRDefault="003D5D59" w:rsidP="00440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056D">
              <w:rPr>
                <w:rFonts w:ascii="Times New Roman" w:hAnsi="Times New Roman" w:cs="Times New Roman"/>
                <w:sz w:val="24"/>
                <w:szCs w:val="24"/>
              </w:rPr>
              <w:t>Кыринского</w:t>
            </w:r>
            <w:proofErr w:type="spellEnd"/>
            <w:r w:rsidRPr="0002056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413" w:type="dxa"/>
          </w:tcPr>
          <w:p w:rsidR="003D5D59" w:rsidRPr="0002056D" w:rsidRDefault="003D5D59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</w:rPr>
              <w:t>Центр развития бурятской культуры Забайкальского края</w:t>
            </w:r>
          </w:p>
        </w:tc>
      </w:tr>
      <w:tr w:rsidR="003D5D59" w:rsidRPr="00386E4B" w:rsidTr="003D5D59">
        <w:tc>
          <w:tcPr>
            <w:tcW w:w="3778" w:type="dxa"/>
          </w:tcPr>
          <w:p w:rsidR="003D5D59" w:rsidRPr="0002056D" w:rsidRDefault="003D5D59" w:rsidP="0044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Праздничная программа ансамбля </w:t>
            </w:r>
            <w:r w:rsidRPr="000205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«Наян </w:t>
            </w:r>
            <w:proofErr w:type="spellStart"/>
            <w:r w:rsidRPr="0002056D">
              <w:rPr>
                <w:rFonts w:ascii="Times New Roman" w:eastAsia="Times New Roman" w:hAnsi="Times New Roman" w:cs="Times New Roman"/>
                <w:sz w:val="24"/>
                <w:szCs w:val="24"/>
              </w:rPr>
              <w:t>Наваа</w:t>
            </w:r>
            <w:proofErr w:type="spellEnd"/>
            <w:r w:rsidRPr="0002056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D5D59" w:rsidRPr="0002056D" w:rsidRDefault="003D5D59" w:rsidP="00440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3D5D59" w:rsidRPr="0002056D" w:rsidRDefault="003D5D59" w:rsidP="00440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16.03.2020</w:t>
            </w:r>
          </w:p>
        </w:tc>
        <w:tc>
          <w:tcPr>
            <w:tcW w:w="3872" w:type="dxa"/>
          </w:tcPr>
          <w:p w:rsidR="003D5D59" w:rsidRPr="0002056D" w:rsidRDefault="003D5D59" w:rsidP="0044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</w:rPr>
              <w:t xml:space="preserve">Большой зал Забайкальской </w:t>
            </w:r>
            <w:r w:rsidRPr="00020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краевой филармонии</w:t>
            </w:r>
          </w:p>
        </w:tc>
        <w:tc>
          <w:tcPr>
            <w:tcW w:w="4413" w:type="dxa"/>
          </w:tcPr>
          <w:p w:rsidR="003D5D59" w:rsidRPr="0002056D" w:rsidRDefault="003D5D59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Забайкальская краевая филармония</w:t>
            </w:r>
          </w:p>
        </w:tc>
      </w:tr>
      <w:tr w:rsidR="003D5D59" w:rsidRPr="00386E4B" w:rsidTr="003D5D59">
        <w:tc>
          <w:tcPr>
            <w:tcW w:w="3778" w:type="dxa"/>
          </w:tcPr>
          <w:p w:rsidR="003D5D59" w:rsidRPr="0002056D" w:rsidRDefault="003D5D59" w:rsidP="00440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Цикл праздничных выставок «Здравствуй Белый месяц – </w:t>
            </w:r>
            <w:proofErr w:type="spellStart"/>
            <w:r w:rsidRPr="0002056D">
              <w:rPr>
                <w:rFonts w:ascii="Times New Roman" w:eastAsia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 w:rsidRPr="0002056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6" w:type="dxa"/>
          </w:tcPr>
          <w:p w:rsidR="003D5D59" w:rsidRPr="0002056D" w:rsidRDefault="003D5D59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</w:rPr>
              <w:t>24.02.2020-27.03.2020</w:t>
            </w:r>
          </w:p>
        </w:tc>
        <w:tc>
          <w:tcPr>
            <w:tcW w:w="3872" w:type="dxa"/>
          </w:tcPr>
          <w:p w:rsidR="003D5D59" w:rsidRPr="0002056D" w:rsidRDefault="003D5D59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</w:rPr>
              <w:t>Библиотеки города</w:t>
            </w:r>
          </w:p>
        </w:tc>
        <w:tc>
          <w:tcPr>
            <w:tcW w:w="4413" w:type="dxa"/>
          </w:tcPr>
          <w:p w:rsidR="003D5D59" w:rsidRPr="0002056D" w:rsidRDefault="003D5D59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Музейно-выставочный центр Забайкальского края, библиотека  им. А.С. Пушкина, </w:t>
            </w:r>
            <w:r w:rsidRPr="0002056D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Забайкальская краевая детско-юношеская библиотека им. Г.Р. </w:t>
            </w:r>
            <w:proofErr w:type="spellStart"/>
            <w:r w:rsidRPr="0002056D">
              <w:rPr>
                <w:rFonts w:ascii="Times New Roman" w:hAnsi="Times New Roman" w:cs="Times New Roman"/>
                <w:sz w:val="24"/>
                <w:szCs w:val="24"/>
              </w:rPr>
              <w:t>Граубина</w:t>
            </w:r>
            <w:proofErr w:type="spellEnd"/>
          </w:p>
        </w:tc>
      </w:tr>
      <w:tr w:rsidR="003D5D59" w:rsidRPr="00386E4B" w:rsidTr="003D5D59">
        <w:tc>
          <w:tcPr>
            <w:tcW w:w="3778" w:type="dxa"/>
          </w:tcPr>
          <w:p w:rsidR="003D5D59" w:rsidRPr="0002056D" w:rsidRDefault="003D5D59" w:rsidP="00440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</w:rPr>
              <w:t>Большой гастрольный тур артистов национального театра «</w:t>
            </w:r>
            <w:proofErr w:type="spellStart"/>
            <w:r w:rsidRPr="0002056D">
              <w:rPr>
                <w:rFonts w:ascii="Times New Roman" w:hAnsi="Times New Roman" w:cs="Times New Roman"/>
                <w:sz w:val="24"/>
                <w:szCs w:val="24"/>
              </w:rPr>
              <w:t>Амар</w:t>
            </w:r>
            <w:proofErr w:type="spellEnd"/>
            <w:r w:rsidRPr="00020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56D">
              <w:rPr>
                <w:rFonts w:ascii="Times New Roman" w:hAnsi="Times New Roman" w:cs="Times New Roman"/>
                <w:sz w:val="24"/>
                <w:szCs w:val="24"/>
              </w:rPr>
              <w:t>сайн</w:t>
            </w:r>
            <w:proofErr w:type="spellEnd"/>
            <w:r w:rsidRPr="0002056D">
              <w:rPr>
                <w:rFonts w:ascii="Times New Roman" w:hAnsi="Times New Roman" w:cs="Times New Roman"/>
                <w:sz w:val="24"/>
                <w:szCs w:val="24"/>
              </w:rPr>
              <w:t>» с программой «</w:t>
            </w:r>
            <w:proofErr w:type="spellStart"/>
            <w:r w:rsidRPr="0002056D">
              <w:rPr>
                <w:rFonts w:ascii="Times New Roman" w:hAnsi="Times New Roman" w:cs="Times New Roman"/>
                <w:sz w:val="24"/>
                <w:szCs w:val="24"/>
              </w:rPr>
              <w:t>Сагаалгамнай</w:t>
            </w:r>
            <w:proofErr w:type="spellEnd"/>
            <w:r w:rsidRPr="00020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56D">
              <w:rPr>
                <w:rFonts w:ascii="Times New Roman" w:hAnsi="Times New Roman" w:cs="Times New Roman"/>
                <w:sz w:val="24"/>
                <w:szCs w:val="24"/>
              </w:rPr>
              <w:t>салгида</w:t>
            </w:r>
            <w:proofErr w:type="spellEnd"/>
            <w:proofErr w:type="gramStart"/>
            <w:r w:rsidRPr="00020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02056D">
              <w:rPr>
                <w:rFonts w:ascii="Times New Roman" w:hAnsi="Times New Roman" w:cs="Times New Roman"/>
                <w:sz w:val="24"/>
                <w:szCs w:val="24"/>
              </w:rPr>
              <w:t>аар</w:t>
            </w:r>
            <w:proofErr w:type="spellEnd"/>
            <w:r w:rsidRPr="000205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6" w:type="dxa"/>
          </w:tcPr>
          <w:p w:rsidR="003D5D59" w:rsidRPr="0002056D" w:rsidRDefault="003D5D59" w:rsidP="00440DC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</w:rPr>
              <w:t xml:space="preserve">08.03.2020 - город Новосибирск, </w:t>
            </w:r>
          </w:p>
          <w:p w:rsidR="003D5D59" w:rsidRPr="0002056D" w:rsidRDefault="003D5D59" w:rsidP="00440DC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</w:rPr>
              <w:t>13.05.2020 - город Иркутск,</w:t>
            </w:r>
          </w:p>
          <w:p w:rsidR="003D5D59" w:rsidRPr="0002056D" w:rsidRDefault="003D5D59" w:rsidP="00440DC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</w:rPr>
              <w:t>15.05.2020 - город Улан-Удэ</w:t>
            </w:r>
          </w:p>
          <w:p w:rsidR="003D5D59" w:rsidRPr="0002056D" w:rsidRDefault="003D5D59" w:rsidP="00440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2" w:type="dxa"/>
          </w:tcPr>
          <w:p w:rsidR="003D5D59" w:rsidRPr="0002056D" w:rsidRDefault="003D5D59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театр </w:t>
            </w:r>
          </w:p>
          <w:p w:rsidR="003D5D59" w:rsidRPr="0002056D" w:rsidRDefault="003D5D59" w:rsidP="0044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2056D">
              <w:rPr>
                <w:rFonts w:ascii="Times New Roman" w:hAnsi="Times New Roman" w:cs="Times New Roman"/>
                <w:sz w:val="24"/>
                <w:szCs w:val="24"/>
              </w:rPr>
              <w:t>Амар</w:t>
            </w:r>
            <w:proofErr w:type="spellEnd"/>
            <w:r w:rsidRPr="00020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56D">
              <w:rPr>
                <w:rFonts w:ascii="Times New Roman" w:hAnsi="Times New Roman" w:cs="Times New Roman"/>
                <w:sz w:val="24"/>
                <w:szCs w:val="24"/>
              </w:rPr>
              <w:t>сайн</w:t>
            </w:r>
            <w:proofErr w:type="spellEnd"/>
            <w:r w:rsidRPr="000205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13" w:type="dxa"/>
          </w:tcPr>
          <w:p w:rsidR="003D5D59" w:rsidRPr="0002056D" w:rsidRDefault="003D5D59" w:rsidP="00440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6E4B" w:rsidRPr="00386E4B" w:rsidRDefault="00386E4B" w:rsidP="00386E4B">
      <w:pPr>
        <w:jc w:val="center"/>
        <w:rPr>
          <w:rFonts w:ascii="Times New Roman" w:hAnsi="Times New Roman" w:cs="Times New Roman"/>
          <w:b/>
          <w:sz w:val="24"/>
        </w:rPr>
      </w:pPr>
    </w:p>
    <w:sectPr w:rsidR="00386E4B" w:rsidRPr="00386E4B" w:rsidSect="00386E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4981"/>
    <w:multiLevelType w:val="hybridMultilevel"/>
    <w:tmpl w:val="1A64E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75F9D"/>
    <w:multiLevelType w:val="hybridMultilevel"/>
    <w:tmpl w:val="B2EA4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47971"/>
    <w:multiLevelType w:val="hybridMultilevel"/>
    <w:tmpl w:val="E68AF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A3956"/>
    <w:multiLevelType w:val="hybridMultilevel"/>
    <w:tmpl w:val="8C74C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12244"/>
    <w:multiLevelType w:val="hybridMultilevel"/>
    <w:tmpl w:val="A252A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F4A29"/>
    <w:multiLevelType w:val="hybridMultilevel"/>
    <w:tmpl w:val="D9F64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6E4B"/>
    <w:rsid w:val="000146DD"/>
    <w:rsid w:val="0002056D"/>
    <w:rsid w:val="00274843"/>
    <w:rsid w:val="00386E4B"/>
    <w:rsid w:val="003D5D59"/>
    <w:rsid w:val="00440DC3"/>
    <w:rsid w:val="005346C8"/>
    <w:rsid w:val="005A53DA"/>
    <w:rsid w:val="00763793"/>
    <w:rsid w:val="009C133E"/>
    <w:rsid w:val="00A45936"/>
    <w:rsid w:val="00A714A3"/>
    <w:rsid w:val="00B03DA2"/>
    <w:rsid w:val="00B6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E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3793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3D5D5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2020-02-11T23:50:00Z</dcterms:created>
  <dcterms:modified xsi:type="dcterms:W3CDTF">2020-02-17T07:20:00Z</dcterms:modified>
</cp:coreProperties>
</file>