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2" w:rsidRPr="00F33514" w:rsidRDefault="002E5A52" w:rsidP="002E5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2E5A52" w:rsidRDefault="002E5A52" w:rsidP="002E5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13 по 19 января 2020</w:t>
      </w:r>
      <w:r w:rsidRPr="00F33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5A52" w:rsidRDefault="002E5A52" w:rsidP="002E5A5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2E5A52" w:rsidRPr="00D54C37" w:rsidTr="002E5A52">
        <w:tc>
          <w:tcPr>
            <w:tcW w:w="5246" w:type="dxa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2E5A52" w:rsidRPr="00D54C37" w:rsidTr="002E5A52">
        <w:tc>
          <w:tcPr>
            <w:tcW w:w="5246" w:type="dxa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2E5A52" w:rsidRPr="00D54C37" w:rsidRDefault="00E934ED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277" w:type="dxa"/>
          </w:tcPr>
          <w:p w:rsidR="002E5A52" w:rsidRPr="00D54C37" w:rsidRDefault="00E934ED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1198</w:t>
            </w:r>
          </w:p>
        </w:tc>
      </w:tr>
      <w:tr w:rsidR="002E5A52" w:rsidRPr="00D54C37" w:rsidTr="002E5A52">
        <w:tc>
          <w:tcPr>
            <w:tcW w:w="5246" w:type="dxa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2E5A52" w:rsidRPr="00D54C37" w:rsidRDefault="00E934ED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277" w:type="dxa"/>
          </w:tcPr>
          <w:p w:rsidR="002E5A52" w:rsidRPr="00D54C37" w:rsidRDefault="00E934ED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746</w:t>
            </w:r>
          </w:p>
        </w:tc>
      </w:tr>
      <w:tr w:rsidR="002E5A52" w:rsidRPr="00D54C37" w:rsidTr="002E5A52">
        <w:tc>
          <w:tcPr>
            <w:tcW w:w="5246" w:type="dxa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</w:tcPr>
          <w:p w:rsidR="002E5A52" w:rsidRPr="00D54C37" w:rsidRDefault="00E934ED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277" w:type="dxa"/>
          </w:tcPr>
          <w:p w:rsidR="002E5A52" w:rsidRPr="00D54C37" w:rsidRDefault="00E934ED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3738</w:t>
            </w:r>
          </w:p>
        </w:tc>
      </w:tr>
      <w:tr w:rsidR="002E5A52" w:rsidRPr="00D54C37" w:rsidTr="002E5A52">
        <w:tc>
          <w:tcPr>
            <w:tcW w:w="5246" w:type="dxa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2E5A52" w:rsidRPr="00D54C37" w:rsidRDefault="00E934ED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7" w:type="dxa"/>
          </w:tcPr>
          <w:p w:rsidR="002E5A52" w:rsidRPr="00D54C37" w:rsidRDefault="00E934ED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5682</w:t>
            </w:r>
          </w:p>
        </w:tc>
      </w:tr>
      <w:tr w:rsidR="002E5A52" w:rsidRPr="00D54C37" w:rsidTr="002E5A52">
        <w:tc>
          <w:tcPr>
            <w:tcW w:w="15452" w:type="dxa"/>
            <w:gridSpan w:val="3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</w:tr>
      <w:tr w:rsidR="002E5A52" w:rsidRPr="00B965CC" w:rsidTr="002E5A52">
        <w:tc>
          <w:tcPr>
            <w:tcW w:w="15452" w:type="dxa"/>
            <w:gridSpan w:val="3"/>
          </w:tcPr>
          <w:p w:rsidR="002E5A52" w:rsidRPr="0001688D" w:rsidRDefault="00E934ED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Старт Всероссийской акции памяти «Блокадный хлеб» на территории Забайкальского края</w:t>
            </w:r>
          </w:p>
        </w:tc>
      </w:tr>
    </w:tbl>
    <w:p w:rsidR="002E5A52" w:rsidRDefault="002E5A52" w:rsidP="002E5A52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2E5A52" w:rsidRDefault="002E5A52" w:rsidP="002E5A52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98"/>
        <w:gridCol w:w="1560"/>
        <w:gridCol w:w="6042"/>
        <w:gridCol w:w="1701"/>
      </w:tblGrid>
      <w:tr w:rsidR="002E5A52" w:rsidRPr="00D54C37" w:rsidTr="002E5A52">
        <w:trPr>
          <w:trHeight w:val="303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2E5A52" w:rsidRPr="00D54C37" w:rsidTr="002E5A52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E5A52" w:rsidRPr="00D54C37" w:rsidTr="002E5A52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400D8B" w:rsidP="008D1D3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под руководством Губернатора Забайкальского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8D1D37" w:rsidP="008D1D3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  <w:r w:rsidR="002E5A52"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8D1D37">
            <w:pPr>
              <w:spacing w:line="240" w:lineRule="auto"/>
              <w:jc w:val="center"/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A52" w:rsidRPr="00D54C37" w:rsidTr="002E5A52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E934ED" w:rsidP="008D1D37">
            <w:pPr>
              <w:spacing w:after="0" w:line="240" w:lineRule="auto"/>
              <w:jc w:val="center"/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Совещание по реализации проектов БГК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8D1D37" w:rsidP="008D1D3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  <w:r w:rsidR="002E5A52"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8D1D37">
            <w:pPr>
              <w:spacing w:line="240" w:lineRule="auto"/>
              <w:jc w:val="center"/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A52" w:rsidRPr="00D54C37" w:rsidTr="002E5A52">
        <w:trPr>
          <w:trHeight w:val="6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8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подготовке к докладу о результатах развития региона в 2019 году и планах работы на 2020-й год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8D1D37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  <w:r w:rsidR="002E5A52"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line="240" w:lineRule="auto"/>
              <w:jc w:val="center"/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A52" w:rsidRPr="00D54C37" w:rsidTr="002E5A52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8D1D37" w:rsidP="008D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Style w:val="jtukpc"/>
                <w:rFonts w:ascii="Times New Roman" w:hAnsi="Times New Roman" w:cs="Times New Roman"/>
                <w:sz w:val="24"/>
              </w:rPr>
              <w:t>Совещание по утверждению перечня основных социально-значимых мероприятий Забайкальского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8D1D37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  <w:r w:rsidR="002E5A52"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line="240" w:lineRule="auto"/>
              <w:jc w:val="center"/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A52" w:rsidRPr="00D54C37" w:rsidTr="002E5A52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8D1D37" w:rsidP="008D1D37">
            <w:pPr>
              <w:spacing w:after="0" w:line="240" w:lineRule="auto"/>
              <w:jc w:val="center"/>
            </w:pP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 проведению акции «Блокадный хлеб» в рамках Года памяти и славы в 2020-м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8D1D37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2E5A52"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D37" w:rsidRPr="00D54C37" w:rsidTr="002E5A52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8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37">
              <w:rPr>
                <w:rStyle w:val="jtukpc"/>
                <w:rFonts w:ascii="Times New Roman" w:hAnsi="Times New Roman" w:cs="Times New Roman"/>
                <w:sz w:val="24"/>
              </w:rPr>
              <w:t xml:space="preserve">Совещание по рассмотрению нормативного акта о </w:t>
            </w:r>
            <w:r w:rsidRPr="00D54C37">
              <w:rPr>
                <w:rStyle w:val="jtukpc"/>
                <w:rFonts w:ascii="Times New Roman" w:hAnsi="Times New Roman" w:cs="Times New Roman"/>
                <w:sz w:val="24"/>
              </w:rPr>
              <w:lastRenderedPageBreak/>
              <w:t>сроках планирования ПСД и строительно-монтажных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</w:t>
            </w: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Забайкальского края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7" w:rsidRPr="00D54C37" w:rsidRDefault="008D1D37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D37" w:rsidRPr="00D54C37" w:rsidTr="002E5A52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7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8D1D37">
            <w:pPr>
              <w:spacing w:after="0" w:line="240" w:lineRule="auto"/>
              <w:jc w:val="center"/>
              <w:rPr>
                <w:rStyle w:val="jtukpc"/>
                <w:rFonts w:ascii="Times New Roman" w:hAnsi="Times New Roman" w:cs="Times New Roman"/>
                <w:sz w:val="24"/>
              </w:rPr>
            </w:pPr>
            <w:r w:rsidRPr="00D54C37">
              <w:rPr>
                <w:rStyle w:val="jtukpc"/>
                <w:rFonts w:ascii="Times New Roman" w:hAnsi="Times New Roman" w:cs="Times New Roman"/>
                <w:sz w:val="24"/>
              </w:rPr>
              <w:t>Еженедельное совещание по ходу выполнения нацпроектов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7" w:rsidRPr="00D54C37" w:rsidRDefault="008D1D37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D37" w:rsidRPr="00D54C37" w:rsidTr="002E5A52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8D1D37">
            <w:pPr>
              <w:spacing w:after="0" w:line="240" w:lineRule="auto"/>
              <w:jc w:val="center"/>
              <w:rPr>
                <w:rStyle w:val="jtukpc"/>
                <w:rFonts w:ascii="Times New Roman" w:hAnsi="Times New Roman" w:cs="Times New Roman"/>
                <w:sz w:val="24"/>
              </w:rPr>
            </w:pPr>
            <w:r w:rsidRPr="00D54C37">
              <w:rPr>
                <w:rStyle w:val="jtukpc"/>
                <w:rFonts w:ascii="Times New Roman" w:hAnsi="Times New Roman" w:cs="Times New Roman"/>
                <w:sz w:val="24"/>
              </w:rPr>
              <w:t>Пресс-конференция по акции «Блокадный хлеб» в рамках Года памяти и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D37" w:rsidRPr="00D54C37" w:rsidRDefault="008D1D37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7" w:rsidRPr="00D54C37" w:rsidRDefault="008D1D37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56F" w:rsidRPr="00D54C37" w:rsidTr="002E5A52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F" w:rsidRPr="00D54C37" w:rsidRDefault="00B0556F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F" w:rsidRPr="00D54C37" w:rsidRDefault="00B0556F" w:rsidP="00400D8B">
            <w:pPr>
              <w:spacing w:after="0" w:line="240" w:lineRule="auto"/>
              <w:jc w:val="center"/>
              <w:rPr>
                <w:rStyle w:val="jtukpc"/>
                <w:rFonts w:ascii="Times New Roman" w:hAnsi="Times New Roman" w:cs="Times New Roman"/>
                <w:sz w:val="24"/>
              </w:rPr>
            </w:pPr>
            <w:r w:rsidRPr="00D54C37">
              <w:rPr>
                <w:rStyle w:val="jtukpc"/>
                <w:rFonts w:ascii="Times New Roman" w:hAnsi="Times New Roman" w:cs="Times New Roman"/>
                <w:sz w:val="24"/>
              </w:rPr>
              <w:t>Заседание Правительства Забайкальского края по итогам 2019 и задача</w:t>
            </w:r>
            <w:r w:rsidR="00400D8B">
              <w:rPr>
                <w:rStyle w:val="jtukpc"/>
                <w:rFonts w:ascii="Times New Roman" w:hAnsi="Times New Roman" w:cs="Times New Roman"/>
                <w:sz w:val="24"/>
              </w:rPr>
              <w:t>м</w:t>
            </w:r>
            <w:r w:rsidRPr="00D54C37">
              <w:rPr>
                <w:rStyle w:val="jtukpc"/>
                <w:rFonts w:ascii="Times New Roman" w:hAnsi="Times New Roman" w:cs="Times New Roman"/>
                <w:sz w:val="24"/>
              </w:rPr>
              <w:t xml:space="preserve"> на 2020 </w:t>
            </w:r>
            <w:r w:rsidR="00400D8B">
              <w:rPr>
                <w:rStyle w:val="jtukpc"/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F" w:rsidRPr="00D54C37" w:rsidRDefault="00B0556F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17.01.2020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F" w:rsidRPr="00D54C37" w:rsidRDefault="00B0556F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6F" w:rsidRPr="00D54C37" w:rsidRDefault="00B0556F" w:rsidP="002E5A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A52" w:rsidRPr="00D54C37" w:rsidTr="002E5A52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B0556F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A52" w:rsidRPr="00D54C37" w:rsidRDefault="002E5A52" w:rsidP="002E5A52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D54C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2E5A52" w:rsidRPr="00D54C37" w:rsidRDefault="007B09E8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</w:rPr>
              <w:t xml:space="preserve">Урок мужества «125 блокадных грамм». </w:t>
            </w:r>
            <w:r w:rsidRPr="00D54C37">
              <w:rPr>
                <w:rFonts w:ascii="Times New Roman" w:hAnsi="Times New Roman" w:cs="Times New Roman"/>
                <w:bCs/>
                <w:sz w:val="24"/>
                <w:szCs w:val="28"/>
              </w:rPr>
              <w:t>Музейный праздник «Тайные знаки древних людей».</w:t>
            </w:r>
            <w:r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 Экскурсия «Забайкалье». Музейный праздник «Рождественские посиделки». Экскурсия «Декабристы в Сибири». </w:t>
            </w:r>
            <w:r w:rsidR="002E5A52"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2E5A52"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E5A52" w:rsidRPr="00D54C37" w:rsidRDefault="002E5A52" w:rsidP="002E5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2E5A52" w:rsidRPr="00D54C37" w:rsidRDefault="00E15FE0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Презентация персональной выставки картин «</w:t>
            </w:r>
            <w:proofErr w:type="gramStart"/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. Январский вечер. </w:t>
            </w:r>
            <w:proofErr w:type="gramStart"/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Сокровенное</w:t>
            </w:r>
            <w:proofErr w:type="gramEnd"/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…» художника, члена Союза художников России - Саяны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Шухэртуевой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5A52"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D54C37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="002E5A52"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2E5A52" w:rsidRPr="00D54C37" w:rsidRDefault="00540FEB" w:rsidP="00540F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Мероприятие «Колядки на Святки».</w:t>
            </w:r>
            <w:r w:rsidRPr="00D54C37">
              <w:rPr>
                <w:rFonts w:cs="Times New Roman"/>
                <w:sz w:val="24"/>
                <w:szCs w:val="24"/>
              </w:rPr>
              <w:t xml:space="preserve"> </w:t>
            </w:r>
            <w:r w:rsidR="002E5A52" w:rsidRPr="00D54C37">
              <w:rPr>
                <w:rFonts w:ascii="Times New Roman" w:hAnsi="Times New Roman" w:cs="Times New Roman"/>
                <w:sz w:val="24"/>
                <w:szCs w:val="24"/>
              </w:rPr>
              <w:t>Охват: 1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  <w:r w:rsidR="002E5A52" w:rsidRPr="00D5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E5A52" w:rsidRPr="00D54C37" w:rsidTr="002E5A52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B0556F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A52" w:rsidRPr="00D54C37" w:rsidRDefault="002E5A52" w:rsidP="002E5A52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4C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Татьяны </w:t>
            </w:r>
            <w:proofErr w:type="spellStart"/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</w:t>
            </w:r>
            <w:proofErr w:type="gramStart"/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Иркутск)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A52" w:rsidRPr="00D54C37" w:rsidRDefault="002E5A52" w:rsidP="00186B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неделю предоставлены </w:t>
            </w:r>
            <w:r w:rsidR="00186B4F" w:rsidRPr="00D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  <w:r w:rsidRPr="00D5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E5A52" w:rsidRPr="00D54C37" w:rsidTr="002E5A52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B0556F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A52" w:rsidRPr="00D54C37" w:rsidRDefault="002E5A52" w:rsidP="002E5A52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D54C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E5A52" w:rsidRPr="00D54C37" w:rsidRDefault="00540FEB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4C37">
              <w:rPr>
                <w:rFonts w:ascii="Times New Roman" w:hAnsi="Times New Roman" w:cs="Times New Roman"/>
                <w:sz w:val="24"/>
                <w:szCs w:val="28"/>
              </w:rPr>
              <w:t>Организационная и методическая работа</w:t>
            </w:r>
            <w:r w:rsidR="002E5A52"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.   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54C37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D54C3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О.Л.Лундстрема»</w:t>
            </w:r>
          </w:p>
          <w:p w:rsidR="002E5A52" w:rsidRPr="00D54C37" w:rsidRDefault="00E15FE0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школы «Русский балет». «Кино и Музыка». </w:t>
            </w:r>
            <w:r w:rsidR="002E5A52" w:rsidRPr="00D54C37">
              <w:rPr>
                <w:rFonts w:ascii="Times New Roman" w:hAnsi="Times New Roman" w:cs="Times New Roman"/>
                <w:sz w:val="24"/>
              </w:rPr>
              <w:t xml:space="preserve">Охват: </w:t>
            </w:r>
            <w:r w:rsidRPr="00D54C37">
              <w:rPr>
                <w:rFonts w:ascii="Times New Roman" w:hAnsi="Times New Roman" w:cs="Times New Roman"/>
                <w:sz w:val="24"/>
              </w:rPr>
              <w:t xml:space="preserve">2550 </w:t>
            </w:r>
            <w:r w:rsidR="002E5A52" w:rsidRPr="00D54C37">
              <w:rPr>
                <w:rFonts w:ascii="Times New Roman" w:hAnsi="Times New Roman" w:cs="Times New Roman"/>
                <w:sz w:val="24"/>
              </w:rPr>
              <w:t>человек.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</w:rPr>
              <w:t>ГУК «Забайкальский краевой театр кукол «Тридевятое царство»</w:t>
            </w:r>
          </w:p>
          <w:p w:rsidR="002E5A52" w:rsidRPr="00D54C37" w:rsidRDefault="002E5A52" w:rsidP="002E5A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D54C37">
              <w:rPr>
                <w:rFonts w:ascii="Times New Roman" w:hAnsi="Times New Roman"/>
                <w:bCs/>
                <w:sz w:val="24"/>
              </w:rPr>
              <w:t xml:space="preserve">Бенефис артиста-кукловода Галины </w:t>
            </w:r>
            <w:proofErr w:type="spellStart"/>
            <w:r w:rsidRPr="00D54C37">
              <w:rPr>
                <w:rFonts w:ascii="Times New Roman" w:hAnsi="Times New Roman"/>
                <w:bCs/>
                <w:sz w:val="24"/>
              </w:rPr>
              <w:t>Бахолдиной</w:t>
            </w:r>
            <w:proofErr w:type="spellEnd"/>
            <w:r w:rsidRPr="00D54C37">
              <w:rPr>
                <w:rFonts w:ascii="Times New Roman" w:hAnsi="Times New Roman"/>
                <w:bCs/>
                <w:sz w:val="24"/>
              </w:rPr>
              <w:t>. Спектакль «</w:t>
            </w:r>
            <w:proofErr w:type="spellStart"/>
            <w:r w:rsidRPr="00D54C37">
              <w:rPr>
                <w:rFonts w:ascii="Times New Roman" w:hAnsi="Times New Roman"/>
                <w:bCs/>
                <w:sz w:val="24"/>
              </w:rPr>
              <w:t>Морозко</w:t>
            </w:r>
            <w:proofErr w:type="spellEnd"/>
            <w:r w:rsidRPr="00D54C37">
              <w:rPr>
                <w:rFonts w:ascii="Times New Roman" w:hAnsi="Times New Roman"/>
                <w:bCs/>
                <w:sz w:val="24"/>
              </w:rPr>
              <w:t xml:space="preserve">». </w:t>
            </w:r>
            <w:r w:rsidRPr="00D54C37">
              <w:rPr>
                <w:rFonts w:ascii="Times New Roman" w:hAnsi="Times New Roman"/>
                <w:bCs/>
              </w:rPr>
              <w:t>Охват: 116 человек.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E5A52" w:rsidRPr="00D54C37" w:rsidRDefault="002E5A52" w:rsidP="002E5A52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D54C37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4C37">
              <w:rPr>
                <w:rFonts w:ascii="Times New Roman" w:hAnsi="Times New Roman" w:cs="Times New Roman"/>
                <w:sz w:val="24"/>
                <w:szCs w:val="28"/>
              </w:rPr>
              <w:t>Общее руководство</w:t>
            </w:r>
            <w:r w:rsidRPr="00D54C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="00186B4F" w:rsidRPr="00D54C37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Организаторская и методическая работа</w:t>
            </w:r>
            <w:r w:rsidRPr="00D54C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</w:p>
          <w:p w:rsidR="002E5A52" w:rsidRPr="00D54C37" w:rsidRDefault="002E5A52" w:rsidP="002E5A52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A52" w:rsidRPr="00D54C37" w:rsidRDefault="002E5A52" w:rsidP="002E5A52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4C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D54C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D54C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4C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D54C3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E5A52" w:rsidRPr="00D54C37" w:rsidRDefault="00E15FE0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4C37">
              <w:rPr>
                <w:rFonts w:ascii="Times New Roman" w:hAnsi="Times New Roman"/>
                <w:sz w:val="24"/>
                <w:szCs w:val="28"/>
              </w:rPr>
              <w:t>Праздничный концерт «Старые песни о главном».</w:t>
            </w:r>
            <w:r w:rsidR="002E5A52" w:rsidRPr="00D54C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E5A52"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305 </w:t>
            </w:r>
            <w:r w:rsidR="002E5A52" w:rsidRPr="00D54C37">
              <w:rPr>
                <w:rFonts w:ascii="Times New Roman" w:hAnsi="Times New Roman" w:cs="Times New Roman"/>
                <w:sz w:val="24"/>
                <w:szCs w:val="28"/>
              </w:rPr>
              <w:t>человек.</w:t>
            </w:r>
          </w:p>
          <w:p w:rsidR="002E5A52" w:rsidRPr="00D54C37" w:rsidRDefault="002E5A52" w:rsidP="002E5A5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2E5A52" w:rsidRPr="00D54C37" w:rsidRDefault="002E5A52" w:rsidP="002E5A5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54C37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ГУК «Ансамбль песни и пляски «Забайкальские казаки»</w:t>
            </w:r>
          </w:p>
          <w:p w:rsidR="002E5A52" w:rsidRPr="00D54C37" w:rsidRDefault="002E5A52" w:rsidP="00B61ECD">
            <w:pPr>
              <w:spacing w:after="0" w:line="240" w:lineRule="auto"/>
              <w:jc w:val="center"/>
            </w:pPr>
            <w:r w:rsidRPr="00D54C37">
              <w:rPr>
                <w:rFonts w:ascii="Times New Roman" w:hAnsi="Times New Roman"/>
                <w:sz w:val="24"/>
                <w:szCs w:val="28"/>
              </w:rPr>
              <w:t xml:space="preserve">Новогоднее представление - сказка-мюзикл «По щучьему велению, по новогоднему хотению!». Новогодний праздничный концерт «Ах, ты зимушка, зима!». </w:t>
            </w:r>
            <w:r w:rsidR="00B61ECD" w:rsidRPr="00D54C37">
              <w:rPr>
                <w:rFonts w:ascii="Times New Roman" w:hAnsi="Times New Roman"/>
                <w:sz w:val="24"/>
                <w:szCs w:val="28"/>
              </w:rPr>
              <w:t xml:space="preserve">Концерт «Крещенский вечерок». </w:t>
            </w:r>
            <w:r w:rsidRPr="00D54C37">
              <w:rPr>
                <w:rFonts w:ascii="Times New Roman" w:hAnsi="Times New Roman"/>
                <w:sz w:val="24"/>
                <w:szCs w:val="28"/>
              </w:rPr>
              <w:t xml:space="preserve">Охват: </w:t>
            </w:r>
            <w:r w:rsidR="00B61ECD" w:rsidRPr="00D54C37">
              <w:rPr>
                <w:rFonts w:ascii="Times New Roman" w:hAnsi="Times New Roman"/>
                <w:sz w:val="24"/>
                <w:szCs w:val="28"/>
              </w:rPr>
              <w:t xml:space="preserve">767 </w:t>
            </w:r>
            <w:r w:rsidRPr="00D54C37">
              <w:rPr>
                <w:rFonts w:ascii="Times New Roman" w:hAnsi="Times New Roman"/>
                <w:sz w:val="24"/>
                <w:szCs w:val="28"/>
              </w:rPr>
              <w:t>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2E5A52" w:rsidRPr="00D54C37" w:rsidRDefault="002E5A52" w:rsidP="002E5A5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E5A52" w:rsidRPr="00D54C37" w:rsidTr="002E5A5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B0556F" w:rsidP="002E5A52">
            <w:pPr>
              <w:pStyle w:val="a4"/>
              <w:rPr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A52" w:rsidRPr="00D54C37" w:rsidRDefault="002E5A52" w:rsidP="002E5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2E5A52" w:rsidRPr="00D54C37" w:rsidRDefault="002E5A52" w:rsidP="002E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Выставка-персоналия «Мир без добра представить не </w:t>
            </w:r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могу». Выставка-персоналия  «От книг его – свет доброты и правды». Виртуальная экскурсия </w:t>
            </w:r>
            <w:r w:rsidRPr="00D54C37">
              <w:rPr>
                <w:rStyle w:val="ae"/>
                <w:rFonts w:ascii="Times New Roman" w:eastAsiaTheme="majorEastAsia" w:hAnsi="Times New Roman"/>
                <w:b w:val="0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 w:themeFill="background1"/>
              </w:rPr>
              <w:t xml:space="preserve">«История улиц города Читы». </w:t>
            </w:r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Выставка-портрет: «Патриарх литературы Забайкалья» к 120-лет со дня рождения Василия Ивановича </w:t>
            </w:r>
            <w:proofErr w:type="spellStart"/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Балябина</w:t>
            </w:r>
            <w:proofErr w:type="spellEnd"/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(1900–1990). </w:t>
            </w:r>
            <w:proofErr w:type="spellStart"/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Фотопроект</w:t>
            </w:r>
            <w:proofErr w:type="spellEnd"/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«Путешествие к святыням Тибета: 120 лет со дня начала экспедиции в Тибет Г.Ц. </w:t>
            </w:r>
            <w:proofErr w:type="spellStart"/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Цыбикова</w:t>
            </w:r>
            <w:proofErr w:type="spellEnd"/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». </w:t>
            </w:r>
            <w:r w:rsidRPr="00D54C37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 xml:space="preserve">Книжно-иллюстративная выставка 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54C37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>«</w:t>
            </w:r>
            <w:proofErr w:type="spellStart"/>
            <w:r w:rsidRPr="00D54C37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val="en-US" w:eastAsia="zh-CN"/>
              </w:rPr>
              <w:t>MerryChristmas</w:t>
            </w:r>
            <w:proofErr w:type="spellEnd"/>
            <w:r w:rsidRPr="00D54C37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 xml:space="preserve">». </w:t>
            </w:r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Ретро-выставка  «Хрупкое чудо».</w:t>
            </w:r>
          </w:p>
          <w:p w:rsidR="00400D8B" w:rsidRPr="00D54C37" w:rsidRDefault="002E5A52" w:rsidP="00400D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«Новогодний читальный зал»: «Веселая мышка». Новогодний читальный зал «Елки»: «Новогодний читальный зал»: «Рождественский Сочельник». «Новогодний читальный зал»: «Колядки». 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 xml:space="preserve">Работа языкового клуба </w:t>
            </w:r>
            <w:r w:rsidRPr="00D54C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др. </w:t>
            </w: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0B2429"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665</w:t>
            </w: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2E5A52" w:rsidRPr="00D54C37" w:rsidRDefault="002E5A52" w:rsidP="002E5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A52" w:rsidRPr="00D54C37" w:rsidRDefault="002E5A52" w:rsidP="002E5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2E5A52" w:rsidRPr="00D54C37" w:rsidRDefault="006A151A" w:rsidP="006A15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4C37">
              <w:rPr>
                <w:rFonts w:ascii="Times New Roman" w:hAnsi="Times New Roman" w:cs="Times New Roman"/>
                <w:sz w:val="24"/>
                <w:szCs w:val="28"/>
              </w:rPr>
              <w:t>День армянской культуры «Красота страны гор».</w:t>
            </w:r>
            <w:r w:rsidR="002E5A52" w:rsidRPr="00D54C3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86B4F" w:rsidRPr="00D54C37">
              <w:rPr>
                <w:rFonts w:ascii="Times New Roman" w:hAnsi="Times New Roman" w:cs="Times New Roman"/>
                <w:sz w:val="24"/>
                <w:szCs w:val="28"/>
              </w:rPr>
              <w:t>Охват: 25</w:t>
            </w:r>
            <w:r w:rsidR="002E5A52"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2E5A52" w:rsidRPr="00D54C37" w:rsidRDefault="002E5A52" w:rsidP="006A151A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D54C3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D54C3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D54C3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540FEB" w:rsidRPr="00D54C37" w:rsidRDefault="00540FEB" w:rsidP="00B61E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37">
              <w:rPr>
                <w:rFonts w:ascii="Times New Roman" w:hAnsi="Times New Roman"/>
                <w:bCs/>
                <w:sz w:val="24"/>
                <w:szCs w:val="24"/>
              </w:rPr>
              <w:t>Познавательно – игровое мероприятие</w:t>
            </w:r>
          </w:p>
          <w:p w:rsidR="00540FEB" w:rsidRPr="00D54C37" w:rsidRDefault="00540FEB" w:rsidP="00B61E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37">
              <w:rPr>
                <w:rFonts w:ascii="Times New Roman" w:hAnsi="Times New Roman"/>
                <w:bCs/>
                <w:sz w:val="24"/>
                <w:szCs w:val="24"/>
              </w:rPr>
              <w:t xml:space="preserve">«Пришли Святки –  гадания да колядки». </w:t>
            </w:r>
          </w:p>
          <w:p w:rsidR="002E5A52" w:rsidRPr="00D54C37" w:rsidRDefault="00540FEB" w:rsidP="00B61ECD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детей- победителей краевого конкурса макетов и баннеров «Как прекрасен этот мир!». Литературный час «Забайкальские писатели – лауреаты литературной премии им. М. Вишнякова».</w:t>
            </w:r>
            <w:r w:rsidR="002E5A52"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 Охват: </w:t>
            </w:r>
            <w:r w:rsidR="00B61ECD" w:rsidRPr="00D54C3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2E5A52"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ГКУ «Государственный архив документов по личному составу Забайкальского края»</w:t>
            </w:r>
          </w:p>
          <w:p w:rsidR="002E5A52" w:rsidRPr="00D54C37" w:rsidRDefault="002E5A52" w:rsidP="002E5A5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E5A52" w:rsidRPr="00D54C37" w:rsidTr="002E5A5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B0556F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B0556F"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2E5A52" w:rsidRPr="00D54C37" w:rsidRDefault="002E5A52" w:rsidP="002E5A52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 w:rsidRPr="00D54C37">
              <w:rPr>
                <w:rFonts w:eastAsia="Times New Roman"/>
                <w:b w:val="0"/>
                <w:i w:val="0"/>
                <w:sz w:val="24"/>
                <w:szCs w:val="24"/>
              </w:rPr>
              <w:t>Оперативное совещание при директоре.</w:t>
            </w:r>
            <w:r w:rsidRPr="00D54C37">
              <w:rPr>
                <w:b w:val="0"/>
                <w:i w:val="0"/>
                <w:sz w:val="24"/>
                <w:szCs w:val="24"/>
              </w:rPr>
              <w:t xml:space="preserve"> Заседание </w:t>
            </w:r>
            <w:r w:rsidR="00B61ECD" w:rsidRPr="00D54C37">
              <w:rPr>
                <w:b w:val="0"/>
                <w:i w:val="0"/>
                <w:sz w:val="24"/>
                <w:szCs w:val="24"/>
              </w:rPr>
              <w:t>студенческого совета</w:t>
            </w:r>
            <w:r w:rsidRPr="00D54C37">
              <w:rPr>
                <w:b w:val="0"/>
                <w:i w:val="0"/>
                <w:sz w:val="24"/>
                <w:szCs w:val="24"/>
              </w:rPr>
              <w:t>.</w:t>
            </w:r>
          </w:p>
          <w:p w:rsidR="002E5A52" w:rsidRPr="00D54C37" w:rsidRDefault="002E5A52" w:rsidP="002E5A52">
            <w:pPr>
              <w:pStyle w:val="a9"/>
              <w:rPr>
                <w:b w:val="0"/>
                <w:i w:val="0"/>
                <w:sz w:val="24"/>
              </w:rPr>
            </w:pPr>
          </w:p>
          <w:p w:rsidR="002E5A52" w:rsidRPr="00D54C37" w:rsidRDefault="002E5A52" w:rsidP="002E5A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2E5A52" w:rsidRPr="00D54C37" w:rsidRDefault="006A151A" w:rsidP="006A151A">
            <w:pPr>
              <w:pStyle w:val="a9"/>
              <w:rPr>
                <w:b w:val="0"/>
                <w:i w:val="0"/>
                <w:sz w:val="24"/>
              </w:rPr>
            </w:pPr>
            <w:r w:rsidRPr="00D54C37">
              <w:rPr>
                <w:rFonts w:eastAsia="Times New Roman"/>
                <w:b w:val="0"/>
                <w:i w:val="0"/>
                <w:sz w:val="24"/>
                <w:szCs w:val="24"/>
              </w:rPr>
              <w:t>Оперативное совещание при директоре.</w:t>
            </w:r>
            <w:r w:rsidRPr="00D54C37">
              <w:rPr>
                <w:b w:val="0"/>
                <w:i w:val="0"/>
                <w:sz w:val="24"/>
                <w:szCs w:val="24"/>
              </w:rPr>
              <w:t xml:space="preserve"> Заседание учебного совета и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E5A52" w:rsidRPr="004376F5" w:rsidTr="002E5A52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B0556F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B0556F"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52" w:rsidRPr="00D54C37" w:rsidRDefault="002E5A52" w:rsidP="002E5A5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«Иван Царевич и Серый Волк 4» - приключения, семейный, анимация; Россия; 2019 г.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«Союз спасения» - драма, исторический, боевик; Россия; 2019 г.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«Холоп» - комедия; Россия; 2019 г.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Фиксики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 xml:space="preserve"> против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кработов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» - анимация, приключения, комедия, музыкальный, семейный; Россия; 2019 г.</w:t>
            </w:r>
            <w:proofErr w:type="gramEnd"/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«Вторжение» - фантастика; Россия; 2019 г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 xml:space="preserve">«Звёздные Войны: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Скайуокер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 xml:space="preserve">. Восход» -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, фантастика; США; 2019 г.</w:t>
            </w:r>
          </w:p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 xml:space="preserve">«Полицейский с </w:t>
            </w:r>
            <w:proofErr w:type="gramStart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Рублевки</w:t>
            </w:r>
            <w:proofErr w:type="gramEnd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 xml:space="preserve">. Новогодний </w:t>
            </w:r>
            <w:proofErr w:type="gramStart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Беспредел</w:t>
            </w:r>
            <w:proofErr w:type="gramEnd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 xml:space="preserve"> 2» - комедия,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; Россия; 2019 г.</w:t>
            </w:r>
          </w:p>
          <w:p w:rsidR="002E5A52" w:rsidRPr="00D54C37" w:rsidRDefault="002E5A52" w:rsidP="002E5A52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Всего за отчетный период были продемонстрированы 477 киносеансов,  которые посетили 22</w:t>
            </w:r>
            <w:r w:rsidR="00FC733F" w:rsidRPr="00D54C37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193</w:t>
            </w:r>
            <w:r w:rsidR="00FC733F" w:rsidRPr="00D54C3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54C37">
              <w:rPr>
                <w:rFonts w:ascii="Times New Roman" w:hAnsi="Times New Roman" w:cs="Times New Roman"/>
                <w:sz w:val="24"/>
                <w:szCs w:val="26"/>
              </w:rPr>
              <w:t xml:space="preserve">зрителей, </w:t>
            </w:r>
            <w:proofErr w:type="spellStart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>валовый</w:t>
            </w:r>
            <w:proofErr w:type="spellEnd"/>
            <w:r w:rsidRPr="00D54C37">
              <w:rPr>
                <w:rFonts w:ascii="Times New Roman" w:hAnsi="Times New Roman" w:cs="Times New Roman"/>
                <w:sz w:val="24"/>
                <w:szCs w:val="26"/>
              </w:rPr>
              <w:t xml:space="preserve"> сбор составил 4 087 490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52" w:rsidRPr="00D54C37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400D8B" w:rsidRDefault="00400D8B" w:rsidP="002E5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2" w:rsidRPr="00AB45B3" w:rsidRDefault="002E5A52" w:rsidP="002E5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2E5A52" w:rsidRPr="00AB45B3" w:rsidRDefault="002E5A52" w:rsidP="002E5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2E5A52" w:rsidRPr="00AB45B3" w:rsidTr="002E5A5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2" w:rsidRPr="00AB45B3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2" w:rsidRPr="00AB45B3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2" w:rsidRPr="00AB45B3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2" w:rsidRPr="00AB45B3" w:rsidRDefault="002E5A52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2" w:rsidRPr="00AB45B3" w:rsidRDefault="002E5A52" w:rsidP="002E5A52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52" w:rsidRPr="00AB45B3" w:rsidRDefault="002E5A52" w:rsidP="002E5A52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B61ECD" w:rsidRPr="00AB45B3" w:rsidTr="002E5A5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D" w:rsidRPr="00B61ECD" w:rsidRDefault="00B61ECD" w:rsidP="00B61ECD">
            <w:pPr>
              <w:tabs>
                <w:tab w:val="left" w:pos="59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>21.01.2020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D" w:rsidRPr="00B61ECD" w:rsidRDefault="00B61ECD" w:rsidP="00B61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D" w:rsidRPr="00B61ECD" w:rsidRDefault="00B61ECD" w:rsidP="00B61ECD">
            <w:pPr>
              <w:tabs>
                <w:tab w:val="left" w:pos="59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Чита, ГУК «Забайкальская краевая </w:t>
            </w:r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детско-юношеская библиотека им. Г.Р. </w:t>
            </w:r>
            <w:proofErr w:type="spellStart"/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>Граубина</w:t>
            </w:r>
            <w:proofErr w:type="spellEnd"/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D" w:rsidRPr="00B61ECD" w:rsidRDefault="00B61ECD" w:rsidP="00B61ECD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61E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Час памяти «В кольце блокады – дети»</w:t>
            </w:r>
          </w:p>
          <w:p w:rsidR="00B61ECD" w:rsidRPr="00B61ECD" w:rsidRDefault="00B61ECD" w:rsidP="00B61ECD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D" w:rsidRPr="00B61ECD" w:rsidRDefault="00B61ECD" w:rsidP="00B61ECD">
            <w:pPr>
              <w:tabs>
                <w:tab w:val="left" w:pos="59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г. Чита, ГУК «Забайкальская краевая детско-юношеская </w:t>
            </w:r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библиотека им. Г.Р. </w:t>
            </w:r>
            <w:proofErr w:type="spellStart"/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>Граубина</w:t>
            </w:r>
            <w:proofErr w:type="spellEnd"/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>»,</w:t>
            </w:r>
          </w:p>
          <w:p w:rsidR="00B61ECD" w:rsidRPr="00B61ECD" w:rsidRDefault="00B61ECD" w:rsidP="00B61ECD">
            <w:pPr>
              <w:tabs>
                <w:tab w:val="left" w:pos="59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>Мишко</w:t>
            </w:r>
            <w:proofErr w:type="spellEnd"/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Татьяна Александровна,</w:t>
            </w:r>
          </w:p>
          <w:p w:rsidR="00B61ECD" w:rsidRPr="00B61ECD" w:rsidRDefault="00B61ECD" w:rsidP="00B61ECD">
            <w:pPr>
              <w:tabs>
                <w:tab w:val="left" w:pos="59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t>8 (30)22 -35-12-84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D" w:rsidRPr="00B61ECD" w:rsidRDefault="00B61ECD" w:rsidP="00B61ECD">
            <w:pPr>
              <w:tabs>
                <w:tab w:val="left" w:pos="59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1EC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30</w:t>
            </w:r>
          </w:p>
        </w:tc>
      </w:tr>
      <w:tr w:rsidR="006A151A" w:rsidRPr="00AB45B3" w:rsidTr="002E5A5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1A" w:rsidRPr="006A151A" w:rsidRDefault="006A151A" w:rsidP="006A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5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1A" w:rsidRPr="006A151A" w:rsidRDefault="006A151A" w:rsidP="006A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51A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1A" w:rsidRPr="006A151A" w:rsidRDefault="006A151A" w:rsidP="006A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51A">
              <w:rPr>
                <w:rFonts w:ascii="Times New Roman" w:hAnsi="Times New Roman" w:cs="Times New Roman"/>
                <w:sz w:val="24"/>
                <w:szCs w:val="28"/>
              </w:rPr>
              <w:t>г. Чита, ГПОУ «Забайкальское краевое училище искусств»,</w:t>
            </w:r>
          </w:p>
          <w:p w:rsidR="006A151A" w:rsidRPr="006A151A" w:rsidRDefault="006A151A" w:rsidP="006A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A151A">
              <w:rPr>
                <w:rFonts w:ascii="Times New Roman" w:hAnsi="Times New Roman" w:cs="Times New Roman"/>
                <w:sz w:val="24"/>
                <w:szCs w:val="28"/>
              </w:rPr>
              <w:t>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1A" w:rsidRPr="006A151A" w:rsidRDefault="006A151A" w:rsidP="006A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A151A">
              <w:rPr>
                <w:rFonts w:ascii="Times New Roman" w:hAnsi="Times New Roman" w:cs="Times New Roman"/>
                <w:sz w:val="24"/>
                <w:szCs w:val="28"/>
              </w:rPr>
              <w:t>В рамках Года памяти и славы в РФ:  общий классный час для студентов всех курсов «Время. События. Люди: блокадный Ленинград», участие во Всероссийской акции памяти «Блокадный хлеб»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1A" w:rsidRPr="006A151A" w:rsidRDefault="006A151A" w:rsidP="006A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51A">
              <w:rPr>
                <w:rFonts w:ascii="Times New Roman" w:hAnsi="Times New Roman" w:cs="Times New Roman"/>
                <w:sz w:val="24"/>
                <w:szCs w:val="28"/>
              </w:rPr>
              <w:t>ГПОУ «Забайкальское краевое училище искусств»,</w:t>
            </w:r>
          </w:p>
          <w:p w:rsidR="006A151A" w:rsidRPr="006A151A" w:rsidRDefault="006A151A" w:rsidP="006A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8"/>
              </w:rPr>
              <w:t>Кибенко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8"/>
              </w:rPr>
              <w:t xml:space="preserve"> Галина Дмитриевна, преподаватель истории и философии</w:t>
            </w:r>
          </w:p>
          <w:p w:rsidR="006A151A" w:rsidRPr="006A151A" w:rsidRDefault="006A151A" w:rsidP="006A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A151A">
              <w:rPr>
                <w:rFonts w:ascii="Times New Roman" w:hAnsi="Times New Roman" w:cs="Times New Roman"/>
                <w:sz w:val="24"/>
                <w:szCs w:val="28"/>
              </w:rPr>
              <w:t>8(3022) 32-34-22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1A" w:rsidRPr="006A151A" w:rsidRDefault="006A151A" w:rsidP="006A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151A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 w:rsidR="000B2429" w:rsidRPr="00AB45B3" w:rsidTr="002E5A5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 ГУК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«Специализированная библиотека для </w:t>
            </w:r>
            <w:proofErr w:type="gramStart"/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незрячих» Забайкальского края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pStyle w:val="21"/>
              <w:jc w:val="center"/>
              <w:rPr>
                <w:sz w:val="24"/>
                <w:szCs w:val="24"/>
              </w:rPr>
            </w:pPr>
            <w:r w:rsidRPr="000B2429">
              <w:rPr>
                <w:sz w:val="24"/>
                <w:szCs w:val="24"/>
              </w:rPr>
              <w:t>Познавательное мероприятие для детей</w:t>
            </w:r>
          </w:p>
          <w:p w:rsidR="000B2429" w:rsidRPr="000B2429" w:rsidRDefault="000B2429" w:rsidP="000B2429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B2429">
              <w:rPr>
                <w:sz w:val="24"/>
                <w:szCs w:val="24"/>
              </w:rPr>
              <w:t>Блокада Ленинграда»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«Специализированная библиотека для </w:t>
            </w:r>
            <w:proofErr w:type="gramStart"/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незрячих» Забайкальского края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Насакдоржиева</w:t>
            </w:r>
            <w:proofErr w:type="spellEnd"/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 , методист детского абонемента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8 (3022)32-10-14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0B2429" w:rsidRPr="00AB45B3" w:rsidTr="00FC733F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0B2429">
            <w:pPr>
              <w:pStyle w:val="a3"/>
              <w:spacing w:before="0" w:beforeAutospacing="0" w:after="0" w:afterAutospacing="0"/>
              <w:jc w:val="center"/>
            </w:pPr>
            <w:r w:rsidRPr="002E5A52">
              <w:t>26.01.2019</w:t>
            </w:r>
          </w:p>
          <w:p w:rsidR="000B2429" w:rsidRPr="002E5A52" w:rsidRDefault="000B2429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B2429" w:rsidRPr="002E5A52" w:rsidRDefault="000B2429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5A5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2E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5A52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D5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5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4C37">
              <w:rPr>
                <w:rFonts w:ascii="Times New Roman" w:hAnsi="Times New Roman" w:cs="Times New Roman"/>
                <w:sz w:val="24"/>
                <w:szCs w:val="24"/>
              </w:rPr>
              <w:t>ремьера</w:t>
            </w:r>
            <w:r w:rsidRPr="002E5A52">
              <w:rPr>
                <w:rFonts w:ascii="Times New Roman" w:hAnsi="Times New Roman" w:cs="Times New Roman"/>
                <w:sz w:val="24"/>
                <w:szCs w:val="24"/>
              </w:rPr>
              <w:t xml:space="preserve"> комеди</w:t>
            </w:r>
            <w:r w:rsidR="00D54C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5A52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для </w:t>
            </w:r>
            <w:proofErr w:type="spellStart"/>
            <w:r w:rsidRPr="002E5A52">
              <w:rPr>
                <w:rFonts w:ascii="Times New Roman" w:hAnsi="Times New Roman" w:cs="Times New Roman"/>
                <w:sz w:val="24"/>
                <w:szCs w:val="24"/>
              </w:rPr>
              <w:t>Купьелло</w:t>
            </w:r>
            <w:proofErr w:type="spellEnd"/>
            <w:r w:rsidRPr="002E5A52">
              <w:rPr>
                <w:rFonts w:ascii="Times New Roman" w:hAnsi="Times New Roman" w:cs="Times New Roman"/>
                <w:sz w:val="24"/>
                <w:szCs w:val="24"/>
              </w:rPr>
              <w:t xml:space="preserve"> Э.де </w:t>
            </w:r>
            <w:proofErr w:type="spellStart"/>
            <w:r w:rsidRPr="002E5A52">
              <w:rPr>
                <w:rFonts w:ascii="Times New Roman" w:hAnsi="Times New Roman" w:cs="Times New Roman"/>
                <w:sz w:val="24"/>
                <w:szCs w:val="24"/>
              </w:rPr>
              <w:t>Филиппо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2E5A52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5A52">
              <w:rPr>
                <w:rFonts w:ascii="Times New Roman" w:hAnsi="Times New Roman" w:cs="Times New Roman"/>
                <w:sz w:val="24"/>
                <w:szCs w:val="24"/>
              </w:rPr>
              <w:t xml:space="preserve">ГАУК «Забайкальский краевой драмтеатр», </w:t>
            </w:r>
            <w:proofErr w:type="spellStart"/>
            <w:r w:rsidRPr="002E5A52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2E5A52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Иванович, директор, 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2E5A52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5A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B2429" w:rsidRPr="00AB45B3" w:rsidTr="00FC733F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>г. Чита, ГУК «Забайкальская краевая библиотека им. А.С. Пушкина»,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>отдел художественной литературы и периодических изданий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FC733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B2429">
              <w:t>Книжно-иллюстративная выставка «Ленинград. Блокада. Подвиг»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 xml:space="preserve">ГУК ЗКУНБ 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>им. А.С. Пушкина»,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>отдел художественной литературы и периодических изданий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29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0B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8B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 xml:space="preserve">8 (3022) 35-28-91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0B2429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2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FC733F" w:rsidRPr="00AB45B3" w:rsidTr="00FC733F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33F" w:rsidRDefault="00FC733F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FC733F" w:rsidRPr="000B2429" w:rsidRDefault="00FC733F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33F" w:rsidRPr="000B2429" w:rsidRDefault="00400D8B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33F" w:rsidRPr="000B2429" w:rsidRDefault="00FC733F" w:rsidP="00FC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33F" w:rsidRPr="000B2429" w:rsidRDefault="00FC733F" w:rsidP="00FC733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Всероссийская акция памяти «Блокадный хлеб»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33F" w:rsidRPr="000B2429" w:rsidRDefault="00FC733F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государственные учреждения культуры Забайкальского края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33F" w:rsidRPr="000B2429" w:rsidRDefault="00FC733F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27 января охват свыше 200 тысяч человек</w:t>
            </w:r>
          </w:p>
        </w:tc>
      </w:tr>
      <w:tr w:rsidR="000B2429" w:rsidRPr="00AB45B3" w:rsidTr="00FC733F">
        <w:trPr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0B242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0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0B2429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9" w:rsidRPr="002E5A52" w:rsidRDefault="000B2429" w:rsidP="000B2429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A52" w:rsidRDefault="002E5A52"/>
    <w:p w:rsidR="002E5A52" w:rsidRDefault="002E5A52"/>
    <w:sectPr w:rsidR="002E5A52" w:rsidSect="002E5A52">
      <w:footerReference w:type="default" r:id="rId7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1E" w:rsidRDefault="002A4E1E" w:rsidP="002A4E1E">
      <w:pPr>
        <w:spacing w:after="0" w:line="240" w:lineRule="auto"/>
      </w:pPr>
      <w:r>
        <w:separator/>
      </w:r>
    </w:p>
  </w:endnote>
  <w:endnote w:type="continuationSeparator" w:id="1">
    <w:p w:rsidR="002A4E1E" w:rsidRDefault="002A4E1E" w:rsidP="002A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B0556F" w:rsidRDefault="002A4E1E">
        <w:pPr>
          <w:pStyle w:val="ab"/>
          <w:jc w:val="center"/>
        </w:pPr>
        <w:fldSimple w:instr=" PAGE   \* MERGEFORMAT ">
          <w:r w:rsidR="00400D8B">
            <w:rPr>
              <w:noProof/>
            </w:rPr>
            <w:t>1</w:t>
          </w:r>
        </w:fldSimple>
      </w:p>
    </w:sdtContent>
  </w:sdt>
  <w:p w:rsidR="00B0556F" w:rsidRDefault="00B055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1E" w:rsidRDefault="002A4E1E" w:rsidP="002A4E1E">
      <w:pPr>
        <w:spacing w:after="0" w:line="240" w:lineRule="auto"/>
      </w:pPr>
      <w:r>
        <w:separator/>
      </w:r>
    </w:p>
  </w:footnote>
  <w:footnote w:type="continuationSeparator" w:id="1">
    <w:p w:rsidR="002A4E1E" w:rsidRDefault="002A4E1E" w:rsidP="002A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A52"/>
    <w:rsid w:val="000B2429"/>
    <w:rsid w:val="00186B4F"/>
    <w:rsid w:val="002A4E1E"/>
    <w:rsid w:val="002E5A52"/>
    <w:rsid w:val="00400D8B"/>
    <w:rsid w:val="00540FEB"/>
    <w:rsid w:val="006A151A"/>
    <w:rsid w:val="007B09E8"/>
    <w:rsid w:val="008D1D37"/>
    <w:rsid w:val="00B0556F"/>
    <w:rsid w:val="00B61ECD"/>
    <w:rsid w:val="00D54C37"/>
    <w:rsid w:val="00E15FE0"/>
    <w:rsid w:val="00E934ED"/>
    <w:rsid w:val="00FC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1E"/>
  </w:style>
  <w:style w:type="paragraph" w:styleId="2">
    <w:name w:val="heading 2"/>
    <w:basedOn w:val="a"/>
    <w:link w:val="20"/>
    <w:uiPriority w:val="9"/>
    <w:qFormat/>
    <w:rsid w:val="008D1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E5A52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E5A52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2E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2E5A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99"/>
    <w:locked/>
    <w:rsid w:val="002E5A52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rsid w:val="002E5A5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E5A52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2E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A52"/>
  </w:style>
  <w:style w:type="table" w:styleId="ad">
    <w:name w:val="Table Grid"/>
    <w:basedOn w:val="a1"/>
    <w:uiPriority w:val="59"/>
    <w:rsid w:val="002E5A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2E5A52"/>
    <w:rPr>
      <w:rFonts w:cs="Times New Roman"/>
      <w:b/>
      <w:bCs/>
    </w:rPr>
  </w:style>
  <w:style w:type="paragraph" w:styleId="21">
    <w:name w:val="Body Text 2"/>
    <w:basedOn w:val="a"/>
    <w:link w:val="22"/>
    <w:rsid w:val="000B242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0B2429"/>
    <w:rPr>
      <w:rFonts w:ascii="Times New Roman" w:eastAsia="Times New Roman" w:hAnsi="Times New Roman" w:cs="Times New Roman"/>
      <w:sz w:val="32"/>
      <w:szCs w:val="20"/>
    </w:rPr>
  </w:style>
  <w:style w:type="character" w:customStyle="1" w:styleId="jtukpc">
    <w:name w:val="jtukpc"/>
    <w:basedOn w:val="a0"/>
    <w:rsid w:val="008D1D37"/>
  </w:style>
  <w:style w:type="character" w:customStyle="1" w:styleId="20">
    <w:name w:val="Заголовок 2 Знак"/>
    <w:basedOn w:val="a0"/>
    <w:link w:val="2"/>
    <w:uiPriority w:val="9"/>
    <w:rsid w:val="008D1D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754">
          <w:marLeft w:val="0"/>
          <w:marRight w:val="0"/>
          <w:marTop w:val="0"/>
          <w:marBottom w:val="0"/>
          <w:divBdr>
            <w:top w:val="none" w:sz="0" w:space="0" w:color="AD1457"/>
            <w:left w:val="none" w:sz="0" w:space="0" w:color="AD1457"/>
            <w:bottom w:val="none" w:sz="0" w:space="0" w:color="AD1457"/>
            <w:right w:val="none" w:sz="0" w:space="0" w:color="AD1457"/>
          </w:divBdr>
          <w:divsChild>
            <w:div w:id="13307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9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2020-01-16T09:30:00Z</dcterms:created>
  <dcterms:modified xsi:type="dcterms:W3CDTF">2020-01-16T23:41:00Z</dcterms:modified>
</cp:coreProperties>
</file>