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94" w:rsidRPr="00F33514" w:rsidRDefault="00134494" w:rsidP="00134494">
      <w:pPr>
        <w:pStyle w:val="a4"/>
        <w:rPr>
          <w:rFonts w:ascii="Times New Roman" w:hAnsi="Times New Roman" w:cs="Times New Roman"/>
          <w:sz w:val="24"/>
          <w:szCs w:val="24"/>
        </w:rPr>
      </w:pPr>
      <w:r w:rsidRPr="00F33514">
        <w:rPr>
          <w:rFonts w:ascii="Times New Roman" w:hAnsi="Times New Roman" w:cs="Times New Roman"/>
          <w:sz w:val="24"/>
          <w:szCs w:val="24"/>
        </w:rPr>
        <w:t>Еженедельный отчет о работе Министерства культуры Забайкальского края,</w:t>
      </w:r>
    </w:p>
    <w:p w:rsidR="00134494" w:rsidRDefault="00134494" w:rsidP="00134494">
      <w:pPr>
        <w:pStyle w:val="a4"/>
        <w:rPr>
          <w:rFonts w:ascii="Times New Roman" w:hAnsi="Times New Roman" w:cs="Times New Roman"/>
          <w:sz w:val="24"/>
          <w:szCs w:val="24"/>
        </w:rPr>
      </w:pPr>
      <w:r w:rsidRPr="00F33514">
        <w:rPr>
          <w:rFonts w:ascii="Times New Roman" w:hAnsi="Times New Roman" w:cs="Times New Roman"/>
          <w:sz w:val="24"/>
          <w:szCs w:val="24"/>
        </w:rPr>
        <w:t xml:space="preserve">учреждений культуры и искусства за период с </w:t>
      </w:r>
      <w:r>
        <w:rPr>
          <w:rFonts w:ascii="Times New Roman" w:hAnsi="Times New Roman" w:cs="Times New Roman"/>
          <w:sz w:val="24"/>
          <w:szCs w:val="24"/>
        </w:rPr>
        <w:t>20 по 26 января 2020</w:t>
      </w:r>
      <w:r w:rsidRPr="00F3351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34494" w:rsidRDefault="00134494" w:rsidP="00134494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5452" w:type="dxa"/>
        <w:tblInd w:w="-318" w:type="dxa"/>
        <w:tblLook w:val="04A0"/>
      </w:tblPr>
      <w:tblGrid>
        <w:gridCol w:w="5246"/>
        <w:gridCol w:w="4929"/>
        <w:gridCol w:w="5277"/>
      </w:tblGrid>
      <w:tr w:rsidR="00134494" w:rsidRPr="00D54C37" w:rsidTr="00FB209D">
        <w:tc>
          <w:tcPr>
            <w:tcW w:w="5246" w:type="dxa"/>
          </w:tcPr>
          <w:p w:rsidR="00134494" w:rsidRPr="00D54C37" w:rsidRDefault="00134494" w:rsidP="00FB20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7">
              <w:rPr>
                <w:rFonts w:ascii="Times New Roman" w:hAnsi="Times New Roman" w:cs="Times New Roman"/>
                <w:sz w:val="24"/>
                <w:szCs w:val="24"/>
              </w:rPr>
              <w:t>Учреждения, подведомственные министерству культуры Забайкальского края</w:t>
            </w:r>
          </w:p>
        </w:tc>
        <w:tc>
          <w:tcPr>
            <w:tcW w:w="4929" w:type="dxa"/>
          </w:tcPr>
          <w:p w:rsidR="00134494" w:rsidRPr="00D54C37" w:rsidRDefault="00134494" w:rsidP="00FB20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7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</w:t>
            </w:r>
          </w:p>
        </w:tc>
        <w:tc>
          <w:tcPr>
            <w:tcW w:w="5277" w:type="dxa"/>
          </w:tcPr>
          <w:p w:rsidR="00134494" w:rsidRPr="00D54C37" w:rsidRDefault="00134494" w:rsidP="00FB20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7">
              <w:rPr>
                <w:rFonts w:ascii="Times New Roman" w:hAnsi="Times New Roman" w:cs="Times New Roman"/>
                <w:sz w:val="24"/>
                <w:szCs w:val="24"/>
              </w:rPr>
              <w:t>Охват/человек</w:t>
            </w:r>
          </w:p>
        </w:tc>
      </w:tr>
      <w:tr w:rsidR="00134494" w:rsidRPr="00D54C37" w:rsidTr="00FB209D">
        <w:tc>
          <w:tcPr>
            <w:tcW w:w="5246" w:type="dxa"/>
          </w:tcPr>
          <w:p w:rsidR="00134494" w:rsidRPr="00D54C37" w:rsidRDefault="00134494" w:rsidP="00FB209D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4C37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Библиотеки</w:t>
            </w:r>
          </w:p>
        </w:tc>
        <w:tc>
          <w:tcPr>
            <w:tcW w:w="4929" w:type="dxa"/>
          </w:tcPr>
          <w:p w:rsidR="00134494" w:rsidRPr="00D54C37" w:rsidRDefault="00444A01" w:rsidP="00FB209D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5277" w:type="dxa"/>
          </w:tcPr>
          <w:p w:rsidR="00134494" w:rsidRPr="00D54C37" w:rsidRDefault="00134494" w:rsidP="00444A01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4C3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444A01">
              <w:rPr>
                <w:rFonts w:ascii="Times New Roman" w:hAnsi="Times New Roman" w:cs="Times New Roman"/>
                <w:b w:val="0"/>
                <w:sz w:val="24"/>
                <w:szCs w:val="24"/>
              </w:rPr>
              <w:t>483</w:t>
            </w:r>
          </w:p>
        </w:tc>
      </w:tr>
      <w:tr w:rsidR="00134494" w:rsidRPr="00D54C37" w:rsidTr="00FB209D">
        <w:tc>
          <w:tcPr>
            <w:tcW w:w="5246" w:type="dxa"/>
          </w:tcPr>
          <w:p w:rsidR="00134494" w:rsidRPr="00D54C37" w:rsidRDefault="00134494" w:rsidP="00FB209D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4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Музеи </w:t>
            </w:r>
          </w:p>
        </w:tc>
        <w:tc>
          <w:tcPr>
            <w:tcW w:w="4929" w:type="dxa"/>
          </w:tcPr>
          <w:p w:rsidR="00134494" w:rsidRPr="00D54C37" w:rsidRDefault="00444A01" w:rsidP="00FB209D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5277" w:type="dxa"/>
          </w:tcPr>
          <w:p w:rsidR="00134494" w:rsidRPr="00D54C37" w:rsidRDefault="00444A01" w:rsidP="00FB209D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690</w:t>
            </w:r>
          </w:p>
        </w:tc>
      </w:tr>
      <w:tr w:rsidR="00134494" w:rsidRPr="00D54C37" w:rsidTr="00FB209D">
        <w:tc>
          <w:tcPr>
            <w:tcW w:w="5246" w:type="dxa"/>
          </w:tcPr>
          <w:p w:rsidR="00134494" w:rsidRPr="00D54C37" w:rsidRDefault="00134494" w:rsidP="00FB209D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4C37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Театрально-концертные учреждения</w:t>
            </w:r>
          </w:p>
        </w:tc>
        <w:tc>
          <w:tcPr>
            <w:tcW w:w="4929" w:type="dxa"/>
          </w:tcPr>
          <w:p w:rsidR="00134494" w:rsidRPr="00D54C37" w:rsidRDefault="00444A01" w:rsidP="00FB209D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5277" w:type="dxa"/>
          </w:tcPr>
          <w:p w:rsidR="00134494" w:rsidRPr="00D54C37" w:rsidRDefault="00444A01" w:rsidP="00FB209D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1423</w:t>
            </w:r>
          </w:p>
        </w:tc>
      </w:tr>
      <w:tr w:rsidR="00134494" w:rsidRPr="00D54C37" w:rsidTr="00FB209D">
        <w:tc>
          <w:tcPr>
            <w:tcW w:w="5246" w:type="dxa"/>
          </w:tcPr>
          <w:p w:rsidR="00134494" w:rsidRPr="00D54C37" w:rsidRDefault="00134494" w:rsidP="00FB20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29" w:type="dxa"/>
          </w:tcPr>
          <w:p w:rsidR="00134494" w:rsidRPr="00D54C37" w:rsidRDefault="00444A01" w:rsidP="00FB20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77" w:type="dxa"/>
          </w:tcPr>
          <w:p w:rsidR="00134494" w:rsidRPr="00D54C37" w:rsidRDefault="00444A01" w:rsidP="00FB20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3596</w:t>
            </w:r>
          </w:p>
        </w:tc>
      </w:tr>
      <w:tr w:rsidR="00134494" w:rsidRPr="00D54C37" w:rsidTr="00FB209D">
        <w:tc>
          <w:tcPr>
            <w:tcW w:w="15452" w:type="dxa"/>
            <w:gridSpan w:val="3"/>
          </w:tcPr>
          <w:p w:rsidR="00134494" w:rsidRPr="00D54C37" w:rsidRDefault="00134494" w:rsidP="00FB20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4C37">
              <w:rPr>
                <w:rFonts w:ascii="Times New Roman" w:hAnsi="Times New Roman" w:cs="Times New Roman"/>
                <w:sz w:val="24"/>
                <w:szCs w:val="24"/>
              </w:rPr>
              <w:t>Значимые мероприятия</w:t>
            </w:r>
          </w:p>
        </w:tc>
      </w:tr>
      <w:tr w:rsidR="00134494" w:rsidRPr="00B965CC" w:rsidTr="00FB209D">
        <w:tc>
          <w:tcPr>
            <w:tcW w:w="15452" w:type="dxa"/>
            <w:gridSpan w:val="3"/>
          </w:tcPr>
          <w:p w:rsidR="00134494" w:rsidRPr="0001688D" w:rsidRDefault="00134494" w:rsidP="00632A8C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4C37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Всероссийск</w:t>
            </w:r>
            <w:r w:rsidR="00444A01">
              <w:rPr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D54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акци</w:t>
            </w:r>
            <w:r w:rsidR="00444A01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D54C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памяти «Блокадный хлеб» на территории Забайкальского края</w:t>
            </w:r>
          </w:p>
        </w:tc>
      </w:tr>
    </w:tbl>
    <w:p w:rsidR="00134494" w:rsidRDefault="00134494" w:rsidP="00134494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398"/>
        <w:gridCol w:w="1701"/>
        <w:gridCol w:w="5901"/>
        <w:gridCol w:w="1701"/>
      </w:tblGrid>
      <w:tr w:rsidR="00134494" w:rsidRPr="00444A01" w:rsidTr="00FB209D">
        <w:trPr>
          <w:trHeight w:val="303"/>
          <w:jc w:val="center"/>
        </w:trPr>
        <w:tc>
          <w:tcPr>
            <w:tcW w:w="15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494" w:rsidRPr="00444A01" w:rsidRDefault="00134494" w:rsidP="00FB209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4A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Еженедельный отчет о проделанной работе</w:t>
            </w:r>
          </w:p>
        </w:tc>
      </w:tr>
      <w:tr w:rsidR="00134494" w:rsidRPr="00444A01" w:rsidTr="00444A01">
        <w:trPr>
          <w:trHeight w:val="5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94" w:rsidRPr="00444A01" w:rsidRDefault="00134494" w:rsidP="00FB209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4A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444A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44A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444A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94" w:rsidRPr="00444A01" w:rsidRDefault="00134494" w:rsidP="00FB209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4A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94" w:rsidRPr="00444A01" w:rsidRDefault="00134494" w:rsidP="00FB209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4A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94" w:rsidRPr="00444A01" w:rsidRDefault="00134494" w:rsidP="00FB209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4A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Достигнутые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94" w:rsidRPr="00444A01" w:rsidRDefault="00134494" w:rsidP="00FB209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4A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134494" w:rsidRPr="00444A01" w:rsidTr="00444A01">
        <w:trPr>
          <w:trHeight w:val="58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94" w:rsidRPr="00444A01" w:rsidRDefault="00134494" w:rsidP="00FB209D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44A0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94" w:rsidRPr="00444A01" w:rsidRDefault="00134494" w:rsidP="00FB209D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44A01">
              <w:rPr>
                <w:rFonts w:ascii="Times New Roman" w:hAnsi="Times New Roman" w:cs="Times New Roman"/>
                <w:b w:val="0"/>
                <w:sz w:val="24"/>
                <w:szCs w:val="24"/>
              </w:rPr>
              <w:t>Оперативное совещание под руководством Губернатора Забайкальского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94" w:rsidRPr="00444A01" w:rsidRDefault="00632A8C" w:rsidP="00FB209D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</w:t>
            </w:r>
            <w:r w:rsidR="00134494" w:rsidRPr="00444A0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.01.2020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94" w:rsidRPr="00444A01" w:rsidRDefault="00134494" w:rsidP="00FB209D">
            <w:pPr>
              <w:spacing w:line="240" w:lineRule="auto"/>
              <w:jc w:val="center"/>
            </w:pPr>
            <w:r w:rsidRPr="00444A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444A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494" w:rsidRPr="00444A01" w:rsidRDefault="00134494" w:rsidP="00FB209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4494" w:rsidRPr="00444A01" w:rsidTr="00444A01">
        <w:trPr>
          <w:trHeight w:val="6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94" w:rsidRPr="00444A01" w:rsidRDefault="00134494" w:rsidP="00FB209D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44A0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94" w:rsidRPr="00444A01" w:rsidRDefault="00134494" w:rsidP="00632A8C">
            <w:pPr>
              <w:spacing w:after="0" w:line="240" w:lineRule="auto"/>
              <w:jc w:val="center"/>
            </w:pPr>
            <w:r w:rsidRPr="00444A01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реализации </w:t>
            </w:r>
            <w:proofErr w:type="gramStart"/>
            <w:r w:rsidR="00632A8C">
              <w:rPr>
                <w:rFonts w:ascii="Times New Roman" w:hAnsi="Times New Roman" w:cs="Times New Roman"/>
                <w:sz w:val="24"/>
                <w:szCs w:val="24"/>
              </w:rPr>
              <w:t>мероприятий плана социального развития центров экономического роста</w:t>
            </w:r>
            <w:proofErr w:type="gramEnd"/>
            <w:r w:rsidR="00632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2A8C">
              <w:rPr>
                <w:rFonts w:ascii="Times New Roman" w:hAnsi="Times New Roman" w:cs="Times New Roman"/>
                <w:sz w:val="24"/>
                <w:szCs w:val="24"/>
              </w:rPr>
              <w:t>Забйкальского</w:t>
            </w:r>
            <w:proofErr w:type="spellEnd"/>
            <w:r w:rsidR="00632A8C">
              <w:rPr>
                <w:rFonts w:ascii="Times New Roman" w:hAnsi="Times New Roman" w:cs="Times New Roman"/>
                <w:sz w:val="24"/>
                <w:szCs w:val="24"/>
              </w:rPr>
              <w:t xml:space="preserve"> края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94" w:rsidRPr="00444A01" w:rsidRDefault="00632A8C" w:rsidP="00FB209D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</w:t>
            </w:r>
            <w:r w:rsidR="00134494" w:rsidRPr="00444A0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.01.2020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94" w:rsidRPr="00444A01" w:rsidRDefault="00134494" w:rsidP="00FB209D">
            <w:pPr>
              <w:spacing w:line="240" w:lineRule="auto"/>
              <w:jc w:val="center"/>
            </w:pPr>
            <w:r w:rsidRPr="00444A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444A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494" w:rsidRPr="00444A01" w:rsidRDefault="00134494" w:rsidP="00FB209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4494" w:rsidRPr="00444A01" w:rsidTr="00444A01">
        <w:trPr>
          <w:trHeight w:val="61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94" w:rsidRPr="00444A01" w:rsidRDefault="00134494" w:rsidP="00FB209D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44A0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94" w:rsidRPr="00444A01" w:rsidRDefault="00134494" w:rsidP="00632A8C">
            <w:pPr>
              <w:spacing w:after="0" w:line="240" w:lineRule="auto"/>
              <w:jc w:val="center"/>
            </w:pPr>
            <w:r w:rsidRPr="00444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по </w:t>
            </w:r>
            <w:r w:rsidR="00632A8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празднования 100-летия ДВР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94" w:rsidRPr="00444A01" w:rsidRDefault="00632A8C" w:rsidP="00FB209D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21</w:t>
            </w:r>
            <w:r w:rsidR="00134494" w:rsidRPr="00444A0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.01.2020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94" w:rsidRPr="00444A01" w:rsidRDefault="00134494" w:rsidP="00FB209D">
            <w:pPr>
              <w:spacing w:line="240" w:lineRule="auto"/>
              <w:jc w:val="center"/>
            </w:pPr>
            <w:r w:rsidRPr="00444A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444A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494" w:rsidRPr="00444A01" w:rsidRDefault="00134494" w:rsidP="00FB209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4494" w:rsidRPr="00444A01" w:rsidTr="00444A01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94" w:rsidRPr="00444A01" w:rsidRDefault="00134494" w:rsidP="00FB209D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44A0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94" w:rsidRPr="00632A8C" w:rsidRDefault="00632A8C" w:rsidP="00632A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A8C">
              <w:rPr>
                <w:rStyle w:val="jtukpc"/>
                <w:rFonts w:ascii="Times New Roman" w:hAnsi="Times New Roman" w:cs="Times New Roman"/>
                <w:sz w:val="24"/>
              </w:rPr>
              <w:t>Совещание по программе реновации объектов социальной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94" w:rsidRPr="00444A01" w:rsidRDefault="00632A8C" w:rsidP="00FB209D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21</w:t>
            </w:r>
            <w:r w:rsidR="00134494" w:rsidRPr="00444A0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.01.2020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94" w:rsidRPr="00444A01" w:rsidRDefault="00134494" w:rsidP="00FB209D">
            <w:pPr>
              <w:spacing w:line="240" w:lineRule="auto"/>
              <w:jc w:val="center"/>
            </w:pPr>
            <w:r w:rsidRPr="00444A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444A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494" w:rsidRPr="00444A01" w:rsidRDefault="00134494" w:rsidP="00FB209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4494" w:rsidRPr="00444A01" w:rsidTr="00444A01">
        <w:trPr>
          <w:trHeight w:val="27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94" w:rsidRPr="00444A01" w:rsidRDefault="00134494" w:rsidP="00FB209D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44A0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94" w:rsidRPr="00632A8C" w:rsidRDefault="00632A8C" w:rsidP="00632A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A8C">
              <w:rPr>
                <w:rStyle w:val="jtukpc"/>
                <w:rFonts w:ascii="Times New Roman" w:hAnsi="Times New Roman" w:cs="Times New Roman"/>
                <w:sz w:val="24"/>
              </w:rPr>
              <w:t>Совещание по вопросу сохранения новогоднего оформления площади 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94" w:rsidRPr="00444A01" w:rsidRDefault="00632A8C" w:rsidP="00FB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134494" w:rsidRPr="00444A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.01.2020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94" w:rsidRPr="00444A01" w:rsidRDefault="00134494" w:rsidP="00FB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4A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444A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494" w:rsidRPr="00444A01" w:rsidRDefault="00134494" w:rsidP="00FB209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4494" w:rsidRPr="00444A01" w:rsidTr="00444A01">
        <w:trPr>
          <w:trHeight w:val="27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94" w:rsidRPr="00444A01" w:rsidRDefault="00134494" w:rsidP="00FB209D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44A0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94" w:rsidRPr="00632A8C" w:rsidRDefault="00632A8C" w:rsidP="00632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A8C">
              <w:rPr>
                <w:rStyle w:val="jtukpc"/>
                <w:rFonts w:ascii="Times New Roman" w:hAnsi="Times New Roman" w:cs="Times New Roman"/>
                <w:sz w:val="24"/>
              </w:rPr>
              <w:t>Совещание по перечню объектов строительства на 2020-й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94" w:rsidRPr="00444A01" w:rsidRDefault="00632A8C" w:rsidP="00FB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134494" w:rsidRPr="00444A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.01.2020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94" w:rsidRPr="00444A01" w:rsidRDefault="00134494" w:rsidP="00FB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4A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444A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494" w:rsidRPr="00444A01" w:rsidRDefault="00134494" w:rsidP="00FB209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4494" w:rsidRPr="00444A01" w:rsidTr="00444A01">
        <w:trPr>
          <w:trHeight w:val="27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94" w:rsidRPr="00444A01" w:rsidRDefault="00134494" w:rsidP="00FB209D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44A0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7 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94" w:rsidRPr="00444A01" w:rsidRDefault="00632A8C" w:rsidP="00632A8C">
            <w:pPr>
              <w:spacing w:after="0" w:line="240" w:lineRule="auto"/>
              <w:jc w:val="center"/>
              <w:rPr>
                <w:rStyle w:val="jtukpc"/>
                <w:rFonts w:ascii="Times New Roman" w:hAnsi="Times New Roman" w:cs="Times New Roman"/>
                <w:sz w:val="24"/>
              </w:rPr>
            </w:pPr>
            <w:r w:rsidRPr="00632A8C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со студентами училища культуры и училища искусств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94" w:rsidRPr="00444A01" w:rsidRDefault="00632A8C" w:rsidP="00FB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="00134494" w:rsidRPr="00444A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.01.2020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94" w:rsidRPr="00444A01" w:rsidRDefault="00134494" w:rsidP="00FB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4A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444A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494" w:rsidRPr="00444A01" w:rsidRDefault="00134494" w:rsidP="00FB209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4494" w:rsidRPr="00444A01" w:rsidTr="00444A01">
        <w:trPr>
          <w:trHeight w:val="42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94" w:rsidRPr="00444A01" w:rsidRDefault="004E5EDE" w:rsidP="00FB209D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94" w:rsidRPr="00444A01" w:rsidRDefault="00134494" w:rsidP="00FB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4A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музейной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94" w:rsidRPr="00444A01" w:rsidRDefault="00134494" w:rsidP="00FB209D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44A0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В течение </w:t>
            </w:r>
            <w:r w:rsidRPr="00444A0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494" w:rsidRPr="00444A01" w:rsidRDefault="00134494" w:rsidP="00FB209D">
            <w:pPr>
              <w:shd w:val="clear" w:color="auto" w:fill="FFFFFF" w:themeFill="background1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4A0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 xml:space="preserve">ГУК «Забайкальский краевой краеведческий музей </w:t>
            </w:r>
            <w:r w:rsidRPr="00444A0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имени А.К.Кузнецова</w:t>
            </w:r>
            <w:r w:rsidRPr="00444A0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134494" w:rsidRPr="00444A01" w:rsidRDefault="00134494" w:rsidP="00FB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01">
              <w:rPr>
                <w:rFonts w:ascii="Times New Roman" w:hAnsi="Times New Roman" w:cs="Times New Roman"/>
                <w:bCs/>
                <w:sz w:val="24"/>
                <w:szCs w:val="28"/>
              </w:rPr>
              <w:t>Музейный праздник «Тайные знаки древних людей».</w:t>
            </w:r>
            <w:r w:rsidRPr="00444A01">
              <w:rPr>
                <w:rFonts w:ascii="Times New Roman" w:hAnsi="Times New Roman" w:cs="Times New Roman"/>
                <w:sz w:val="24"/>
                <w:szCs w:val="28"/>
              </w:rPr>
              <w:t xml:space="preserve"> Экскурсия «Забайкалье». Экскурсия «Декабристы в Сибири».</w:t>
            </w:r>
            <w:r w:rsidR="002333D5" w:rsidRPr="00444A01">
              <w:rPr>
                <w:sz w:val="28"/>
                <w:szCs w:val="28"/>
              </w:rPr>
              <w:t xml:space="preserve"> </w:t>
            </w:r>
            <w:r w:rsidR="002333D5" w:rsidRPr="00444A01">
              <w:rPr>
                <w:rFonts w:ascii="Times New Roman" w:hAnsi="Times New Roman" w:cs="Times New Roman"/>
                <w:sz w:val="24"/>
                <w:szCs w:val="28"/>
              </w:rPr>
              <w:t>Мемориальное мероприятие «Блокадный хлеб» и др.</w:t>
            </w:r>
            <w:r w:rsidRPr="00444A0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44A01">
              <w:rPr>
                <w:rFonts w:ascii="Times New Roman" w:hAnsi="Times New Roman" w:cs="Times New Roman"/>
                <w:sz w:val="24"/>
                <w:szCs w:val="24"/>
              </w:rPr>
              <w:t>Охват: 3</w:t>
            </w:r>
            <w:r w:rsidR="006F3C3B" w:rsidRPr="00444A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44A01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</w:t>
            </w:r>
          </w:p>
          <w:p w:rsidR="00134494" w:rsidRPr="00444A01" w:rsidRDefault="00134494" w:rsidP="00FB2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134494" w:rsidRPr="00444A01" w:rsidRDefault="00134494" w:rsidP="00FB20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4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ГУК «Агинский национальный музей </w:t>
            </w:r>
            <w:proofErr w:type="spellStart"/>
            <w:r w:rsidRPr="00444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им.Г.Цыбикова</w:t>
            </w:r>
            <w:proofErr w:type="spellEnd"/>
            <w:r w:rsidRPr="00444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134494" w:rsidRPr="00444A01" w:rsidRDefault="006F3C3B" w:rsidP="006F3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4A01">
              <w:rPr>
                <w:rFonts w:ascii="Times New Roman" w:hAnsi="Times New Roman" w:cs="Times New Roman"/>
                <w:sz w:val="24"/>
                <w:szCs w:val="28"/>
              </w:rPr>
              <w:t xml:space="preserve">Описание и внесение предметов основного фонда в </w:t>
            </w:r>
            <w:proofErr w:type="spellStart"/>
            <w:r w:rsidRPr="00444A01">
              <w:rPr>
                <w:rFonts w:ascii="Times New Roman" w:hAnsi="Times New Roman" w:cs="Times New Roman"/>
                <w:sz w:val="24"/>
                <w:szCs w:val="28"/>
              </w:rPr>
              <w:t>госкаталог</w:t>
            </w:r>
            <w:proofErr w:type="spellEnd"/>
            <w:r w:rsidRPr="00444A01">
              <w:rPr>
                <w:rFonts w:ascii="Times New Roman" w:hAnsi="Times New Roman" w:cs="Times New Roman"/>
                <w:sz w:val="24"/>
                <w:szCs w:val="28"/>
              </w:rPr>
              <w:t xml:space="preserve"> РФ Выставка картин художника, члена Союза художников России </w:t>
            </w:r>
            <w:proofErr w:type="spellStart"/>
            <w:r w:rsidRPr="00444A01">
              <w:rPr>
                <w:rFonts w:ascii="Times New Roman" w:hAnsi="Times New Roman" w:cs="Times New Roman"/>
                <w:sz w:val="24"/>
                <w:szCs w:val="28"/>
              </w:rPr>
              <w:t>С.Шухэртуевой</w:t>
            </w:r>
            <w:proofErr w:type="spellEnd"/>
            <w:r w:rsidRPr="00444A01">
              <w:rPr>
                <w:rFonts w:ascii="Times New Roman" w:hAnsi="Times New Roman" w:cs="Times New Roman"/>
                <w:sz w:val="24"/>
                <w:szCs w:val="28"/>
              </w:rPr>
              <w:t>. Мероприятие «Татьянин день», посвященное российскому студенчеству. Охват: 5</w:t>
            </w:r>
            <w:r w:rsidR="00134494" w:rsidRPr="00444A01">
              <w:rPr>
                <w:rFonts w:ascii="Times New Roman" w:hAnsi="Times New Roman" w:cs="Times New Roman"/>
                <w:sz w:val="24"/>
                <w:szCs w:val="28"/>
              </w:rPr>
              <w:t>0 человек.</w:t>
            </w:r>
          </w:p>
          <w:p w:rsidR="00134494" w:rsidRPr="00444A01" w:rsidRDefault="00134494" w:rsidP="00FB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4A01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134494" w:rsidRPr="00444A01" w:rsidRDefault="00134494" w:rsidP="00FB2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4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ГУК «Нерчинский краеведческий музей</w:t>
            </w:r>
          </w:p>
          <w:p w:rsidR="00F94CA4" w:rsidRPr="00444A01" w:rsidRDefault="00F94CA4" w:rsidP="00F9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01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памяти «Блокадный хлеб». Музейный урок «Сказки о животных».</w:t>
            </w:r>
          </w:p>
          <w:p w:rsidR="00134494" w:rsidRPr="00444A01" w:rsidRDefault="00F94CA4" w:rsidP="00F94C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44A01">
              <w:rPr>
                <w:rFonts w:ascii="Times New Roman" w:hAnsi="Times New Roman" w:cs="Times New Roman"/>
                <w:sz w:val="24"/>
                <w:szCs w:val="24"/>
              </w:rPr>
              <w:t>Музейный урок «</w:t>
            </w:r>
            <w:proofErr w:type="spellStart"/>
            <w:r w:rsidRPr="00444A01">
              <w:rPr>
                <w:rFonts w:ascii="Times New Roman" w:hAnsi="Times New Roman" w:cs="Times New Roman"/>
                <w:sz w:val="24"/>
                <w:szCs w:val="24"/>
              </w:rPr>
              <w:t>Ю.Курц</w:t>
            </w:r>
            <w:proofErr w:type="spellEnd"/>
            <w:r w:rsidRPr="00444A01">
              <w:rPr>
                <w:rFonts w:ascii="Times New Roman" w:hAnsi="Times New Roman" w:cs="Times New Roman"/>
                <w:sz w:val="24"/>
                <w:szCs w:val="24"/>
              </w:rPr>
              <w:t>. Казачья походная. Старинный войсковой гимн ЗКВ». Концерт детского вокального ансамбля «</w:t>
            </w:r>
            <w:bookmarkStart w:id="0" w:name="_GoBack"/>
            <w:bookmarkEnd w:id="0"/>
            <w:r w:rsidRPr="00444A01">
              <w:rPr>
                <w:rFonts w:ascii="Times New Roman" w:hAnsi="Times New Roman" w:cs="Times New Roman"/>
                <w:sz w:val="24"/>
                <w:szCs w:val="24"/>
              </w:rPr>
              <w:t>Веснушки» г</w:t>
            </w:r>
            <w:proofErr w:type="gramStart"/>
            <w:r w:rsidRPr="00444A0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44A01">
              <w:rPr>
                <w:rFonts w:ascii="Times New Roman" w:hAnsi="Times New Roman" w:cs="Times New Roman"/>
                <w:sz w:val="24"/>
                <w:szCs w:val="24"/>
              </w:rPr>
              <w:t>алей.</w:t>
            </w:r>
            <w:r w:rsidR="00134494" w:rsidRPr="00444A01">
              <w:rPr>
                <w:rFonts w:cs="Times New Roman"/>
                <w:sz w:val="24"/>
                <w:szCs w:val="24"/>
              </w:rPr>
              <w:t xml:space="preserve"> </w:t>
            </w:r>
            <w:r w:rsidR="00134494" w:rsidRPr="00444A01">
              <w:rPr>
                <w:rFonts w:ascii="Times New Roman" w:hAnsi="Times New Roman" w:cs="Times New Roman"/>
                <w:sz w:val="24"/>
                <w:szCs w:val="24"/>
              </w:rPr>
              <w:t>Охват: 1</w:t>
            </w:r>
            <w:r w:rsidRPr="00444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4494" w:rsidRPr="00444A01">
              <w:rPr>
                <w:rFonts w:ascii="Times New Roman" w:hAnsi="Times New Roman" w:cs="Times New Roman"/>
                <w:sz w:val="24"/>
                <w:szCs w:val="24"/>
              </w:rPr>
              <w:t>0 человек.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494" w:rsidRPr="00444A01" w:rsidRDefault="00134494" w:rsidP="00FB209D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134494" w:rsidRPr="00444A01" w:rsidTr="00444A01">
        <w:trPr>
          <w:trHeight w:val="27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94" w:rsidRPr="00444A01" w:rsidRDefault="004E5EDE" w:rsidP="00FB209D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94" w:rsidRPr="00444A01" w:rsidRDefault="00134494" w:rsidP="00FB20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4A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выставочной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94" w:rsidRPr="00444A01" w:rsidRDefault="00134494" w:rsidP="00FB209D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44A0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494" w:rsidRPr="00444A01" w:rsidRDefault="00134494" w:rsidP="00FB209D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44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ГАУК «Музейно-выставочный центр Забайкальского края»</w:t>
            </w:r>
          </w:p>
          <w:p w:rsidR="00134494" w:rsidRPr="00444A01" w:rsidRDefault="00134494" w:rsidP="00FB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4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ерсональная выставка Марины </w:t>
            </w:r>
            <w:proofErr w:type="spellStart"/>
            <w:r w:rsidRPr="00444A01">
              <w:rPr>
                <w:rFonts w:ascii="Times New Roman" w:eastAsia="Times New Roman" w:hAnsi="Times New Roman" w:cs="Times New Roman"/>
                <w:sz w:val="24"/>
                <w:szCs w:val="24"/>
              </w:rPr>
              <w:t>Скромовой</w:t>
            </w:r>
            <w:proofErr w:type="spellEnd"/>
            <w:r w:rsidRPr="00444A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4A0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экспозиция «Буддийское искусство»</w:t>
            </w:r>
            <w:r w:rsidRPr="00444A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4A0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краевая художников Забайкалья</w:t>
            </w:r>
            <w:r w:rsidRPr="00444A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4A0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косторезного искусства из коллекции МВЦ</w:t>
            </w:r>
            <w:r w:rsidRPr="00444A01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444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отчётная Забайкальского </w:t>
            </w:r>
            <w:r w:rsidRPr="00444A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44A01">
              <w:rPr>
                <w:rFonts w:ascii="Times New Roman" w:eastAsia="Times New Roman" w:hAnsi="Times New Roman" w:cs="Times New Roman"/>
                <w:sz w:val="24"/>
                <w:szCs w:val="24"/>
              </w:rPr>
              <w:t>егионального отделения СХР</w:t>
            </w:r>
            <w:r w:rsidRPr="00444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4494" w:rsidRPr="00444A01" w:rsidRDefault="00134494" w:rsidP="008112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44A0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рисунка «Красота Божьего мира»</w:t>
            </w:r>
            <w:r w:rsidRPr="00444A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4A01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Экскурсию по музею</w:t>
            </w:r>
            <w:r w:rsidRPr="00444A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4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услуги ГАУК МВЦ за неделю предоставлены </w:t>
            </w:r>
            <w:r w:rsidRPr="00444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112DC" w:rsidRPr="00444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Pr="00444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4A01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посетителям</w:t>
            </w:r>
            <w:r w:rsidRPr="00444A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494" w:rsidRPr="00444A01" w:rsidRDefault="00134494" w:rsidP="00FB209D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134494" w:rsidRPr="00444A01" w:rsidTr="00444A01">
        <w:trPr>
          <w:trHeight w:val="55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94" w:rsidRPr="00444A01" w:rsidRDefault="00134494" w:rsidP="004E5EDE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44A0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  <w:r w:rsidR="004E5ED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94" w:rsidRPr="00444A01" w:rsidRDefault="00134494" w:rsidP="00FB20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4A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концертной и театральной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94" w:rsidRPr="00444A01" w:rsidRDefault="00134494" w:rsidP="00FB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4A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494" w:rsidRPr="00444A01" w:rsidRDefault="00134494" w:rsidP="00FB209D">
            <w:pPr>
              <w:pStyle w:val="a7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4A0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ГУК «Учебно-методический центр культуры и народного творчества Забайкальского края»</w:t>
            </w:r>
            <w:r w:rsidRPr="00444A0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34494" w:rsidRPr="00444A01" w:rsidRDefault="00F94CA4" w:rsidP="00F94C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4A01">
              <w:rPr>
                <w:rFonts w:ascii="Times New Roman" w:hAnsi="Times New Roman" w:cs="Times New Roman"/>
                <w:sz w:val="24"/>
                <w:szCs w:val="28"/>
              </w:rPr>
              <w:t xml:space="preserve">Семинар «Организация деятельности </w:t>
            </w:r>
            <w:proofErr w:type="spellStart"/>
            <w:r w:rsidRPr="00444A01">
              <w:rPr>
                <w:rFonts w:ascii="Times New Roman" w:hAnsi="Times New Roman" w:cs="Times New Roman"/>
                <w:sz w:val="24"/>
                <w:szCs w:val="28"/>
              </w:rPr>
              <w:t>культурного-</w:t>
            </w:r>
            <w:r w:rsidRPr="00444A0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досугового</w:t>
            </w:r>
            <w:proofErr w:type="spellEnd"/>
            <w:r w:rsidRPr="00444A01">
              <w:rPr>
                <w:rFonts w:ascii="Times New Roman" w:hAnsi="Times New Roman" w:cs="Times New Roman"/>
                <w:sz w:val="24"/>
                <w:szCs w:val="28"/>
              </w:rPr>
              <w:t xml:space="preserve"> учреждения клубного типа». Семинар «Основные направления работы с вокально-хоровыми коллективами. Режиссура песни. Техническое творчество и робототехника». </w:t>
            </w:r>
            <w:r w:rsidR="00134494" w:rsidRPr="00444A01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Организационная и методическая работа.   </w:t>
            </w:r>
          </w:p>
          <w:p w:rsidR="00134494" w:rsidRPr="00444A01" w:rsidRDefault="00134494" w:rsidP="00FB20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8"/>
              </w:rPr>
            </w:pPr>
          </w:p>
          <w:p w:rsidR="00134494" w:rsidRPr="00444A01" w:rsidRDefault="00134494" w:rsidP="00FB2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44A01">
              <w:rPr>
                <w:rFonts w:ascii="Times New Roman" w:hAnsi="Times New Roman" w:cs="Times New Roman"/>
                <w:b/>
                <w:i/>
                <w:sz w:val="24"/>
              </w:rPr>
              <w:t>ГУК «Забайкальский краевой театр кукол «Тридевятое царство»</w:t>
            </w:r>
          </w:p>
          <w:p w:rsidR="00134494" w:rsidRPr="00444A01" w:rsidRDefault="002333D5" w:rsidP="00FB209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444A01">
              <w:rPr>
                <w:rFonts w:ascii="Times New Roman" w:hAnsi="Times New Roman"/>
                <w:bCs/>
              </w:rPr>
              <w:t>Спектакли «Не Ёжик!», «</w:t>
            </w:r>
            <w:proofErr w:type="spellStart"/>
            <w:r w:rsidRPr="00444A01">
              <w:rPr>
                <w:rFonts w:ascii="Times New Roman" w:hAnsi="Times New Roman"/>
                <w:bCs/>
              </w:rPr>
              <w:t>Морозко</w:t>
            </w:r>
            <w:proofErr w:type="spellEnd"/>
            <w:r w:rsidRPr="00444A01">
              <w:rPr>
                <w:rFonts w:ascii="Times New Roman" w:hAnsi="Times New Roman"/>
                <w:bCs/>
              </w:rPr>
              <w:t xml:space="preserve">», «Дом», «Рождественская звезда». Песни Владимира Высоцкого – «Песня длиною в жизнь» в рамках совместных мероприятий  с бардами Читы. </w:t>
            </w:r>
            <w:r w:rsidR="00134494" w:rsidRPr="00444A01">
              <w:rPr>
                <w:rFonts w:ascii="Times New Roman" w:hAnsi="Times New Roman"/>
                <w:bCs/>
              </w:rPr>
              <w:t xml:space="preserve">Охват: </w:t>
            </w:r>
            <w:r w:rsidRPr="00444A01">
              <w:rPr>
                <w:rFonts w:ascii="Times New Roman" w:hAnsi="Times New Roman"/>
                <w:bCs/>
              </w:rPr>
              <w:t>913</w:t>
            </w:r>
            <w:r w:rsidR="00134494" w:rsidRPr="00444A01">
              <w:rPr>
                <w:rFonts w:ascii="Times New Roman" w:hAnsi="Times New Roman"/>
                <w:bCs/>
              </w:rPr>
              <w:t xml:space="preserve"> человек.</w:t>
            </w:r>
          </w:p>
          <w:p w:rsidR="00134494" w:rsidRPr="00444A01" w:rsidRDefault="00134494" w:rsidP="00FB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134494" w:rsidRPr="00444A01" w:rsidRDefault="00134494" w:rsidP="00FB209D">
            <w:pPr>
              <w:pStyle w:val="a6"/>
              <w:shd w:val="clear" w:color="auto" w:fill="FFFFFF" w:themeFill="background1"/>
              <w:jc w:val="center"/>
              <w:rPr>
                <w:b/>
                <w:i/>
              </w:rPr>
            </w:pPr>
            <w:r w:rsidRPr="00444A01">
              <w:rPr>
                <w:b/>
                <w:i/>
              </w:rPr>
              <w:t>ГУК «Центр развития бурятской культуры Забайкальского края»</w:t>
            </w:r>
          </w:p>
          <w:p w:rsidR="00FB209D" w:rsidRPr="00444A01" w:rsidRDefault="00FB209D" w:rsidP="00FB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01">
              <w:rPr>
                <w:rFonts w:ascii="Times New Roman" w:hAnsi="Times New Roman" w:cs="Times New Roman"/>
                <w:sz w:val="24"/>
                <w:szCs w:val="24"/>
              </w:rPr>
              <w:t xml:space="preserve">Общее руководство. Работа над дополнением </w:t>
            </w:r>
            <w:proofErr w:type="spellStart"/>
            <w:proofErr w:type="gramStart"/>
            <w:r w:rsidRPr="00444A01">
              <w:rPr>
                <w:rFonts w:ascii="Times New Roman" w:hAnsi="Times New Roman" w:cs="Times New Roman"/>
                <w:sz w:val="24"/>
                <w:szCs w:val="24"/>
              </w:rPr>
              <w:t>интернет-форума</w:t>
            </w:r>
            <w:proofErr w:type="spellEnd"/>
            <w:proofErr w:type="gramEnd"/>
            <w:r w:rsidRPr="00444A01">
              <w:rPr>
                <w:rFonts w:ascii="Times New Roman" w:hAnsi="Times New Roman" w:cs="Times New Roman"/>
                <w:sz w:val="24"/>
                <w:szCs w:val="24"/>
              </w:rPr>
              <w:t xml:space="preserve"> «Летопись </w:t>
            </w:r>
            <w:proofErr w:type="spellStart"/>
            <w:r w:rsidRPr="00444A01">
              <w:rPr>
                <w:rFonts w:ascii="Times New Roman" w:hAnsi="Times New Roman" w:cs="Times New Roman"/>
                <w:sz w:val="24"/>
                <w:szCs w:val="24"/>
              </w:rPr>
              <w:t>Алтарганы</w:t>
            </w:r>
            <w:proofErr w:type="spellEnd"/>
            <w:r w:rsidRPr="00444A01">
              <w:rPr>
                <w:rFonts w:ascii="Times New Roman" w:hAnsi="Times New Roman" w:cs="Times New Roman"/>
                <w:sz w:val="24"/>
                <w:szCs w:val="24"/>
              </w:rPr>
              <w:t>», добавление новых категории, тем и вкладок с последующими внесениями данных. Подготовка и организация краевого праздника «</w:t>
            </w:r>
            <w:proofErr w:type="spellStart"/>
            <w:r w:rsidRPr="00444A01">
              <w:rPr>
                <w:rFonts w:ascii="Times New Roman" w:hAnsi="Times New Roman" w:cs="Times New Roman"/>
                <w:sz w:val="24"/>
                <w:szCs w:val="24"/>
              </w:rPr>
              <w:t>Сагаалгана</w:t>
            </w:r>
            <w:proofErr w:type="spellEnd"/>
            <w:r w:rsidRPr="00444A01">
              <w:rPr>
                <w:rFonts w:ascii="Times New Roman" w:hAnsi="Times New Roman" w:cs="Times New Roman"/>
                <w:sz w:val="24"/>
                <w:szCs w:val="24"/>
              </w:rPr>
              <w:t xml:space="preserve">». Организация </w:t>
            </w:r>
            <w:proofErr w:type="gramStart"/>
            <w:r w:rsidRPr="00444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444A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44A0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бурятского фестиваля «Алтаргана-2020».</w:t>
            </w:r>
          </w:p>
          <w:p w:rsidR="00FB209D" w:rsidRPr="00444A01" w:rsidRDefault="00FB209D" w:rsidP="00FB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1153" w:rsidRPr="00444A01" w:rsidRDefault="00561153" w:rsidP="00561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444A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ГАУК «Забайкальский краевой драматический театр»</w:t>
            </w:r>
          </w:p>
          <w:p w:rsidR="00561153" w:rsidRPr="00444A01" w:rsidRDefault="00561153" w:rsidP="00561153">
            <w:pPr>
              <w:pStyle w:val="a6"/>
              <w:spacing w:before="20" w:after="20"/>
              <w:jc w:val="center"/>
              <w:rPr>
                <w:szCs w:val="28"/>
              </w:rPr>
            </w:pPr>
            <w:r w:rsidRPr="00444A01">
              <w:rPr>
                <w:szCs w:val="28"/>
              </w:rPr>
              <w:t xml:space="preserve">Всероссийская Акция памяти «Блокадный хлеб». Премьера комедии Рождество для </w:t>
            </w:r>
            <w:proofErr w:type="spellStart"/>
            <w:r w:rsidRPr="00444A01">
              <w:rPr>
                <w:szCs w:val="28"/>
              </w:rPr>
              <w:t>Купьелло</w:t>
            </w:r>
            <w:proofErr w:type="spellEnd"/>
          </w:p>
          <w:p w:rsidR="00561153" w:rsidRPr="00444A01" w:rsidRDefault="00561153" w:rsidP="00561153">
            <w:pPr>
              <w:spacing w:after="0" w:line="240" w:lineRule="auto"/>
              <w:jc w:val="center"/>
            </w:pPr>
            <w:proofErr w:type="spellStart"/>
            <w:r w:rsidRPr="00444A01">
              <w:rPr>
                <w:rFonts w:ascii="Times New Roman" w:hAnsi="Times New Roman" w:cs="Times New Roman"/>
                <w:sz w:val="24"/>
                <w:szCs w:val="28"/>
              </w:rPr>
              <w:t>Э.деФилиппо</w:t>
            </w:r>
            <w:proofErr w:type="spellEnd"/>
            <w:r w:rsidRPr="00444A01">
              <w:rPr>
                <w:rFonts w:ascii="Times New Roman" w:hAnsi="Times New Roman" w:cs="Times New Roman"/>
                <w:sz w:val="24"/>
                <w:szCs w:val="28"/>
              </w:rPr>
              <w:t>. Охват 510 человек.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494" w:rsidRPr="00444A01" w:rsidRDefault="00134494" w:rsidP="00FB209D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134494" w:rsidRPr="00444A01" w:rsidRDefault="00134494" w:rsidP="00FB209D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134494" w:rsidRPr="00444A01" w:rsidTr="00444A01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94" w:rsidRPr="00444A01" w:rsidRDefault="00134494" w:rsidP="004E5EDE">
            <w:pPr>
              <w:pStyle w:val="a4"/>
              <w:rPr>
                <w:lang w:eastAsia="en-US"/>
              </w:rPr>
            </w:pPr>
            <w:r w:rsidRPr="00444A0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</w:t>
            </w:r>
            <w:r w:rsidR="004E5ED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94" w:rsidRPr="00444A01" w:rsidRDefault="00134494" w:rsidP="00FB20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4A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библиотечной и архивной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94" w:rsidRPr="00444A01" w:rsidRDefault="00134494" w:rsidP="00FB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4A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494" w:rsidRPr="00444A01" w:rsidRDefault="00134494" w:rsidP="00FB20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4A0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«Забайкальская краевая универсальная научная библиотека им. А.С. Пушкина»</w:t>
            </w:r>
          </w:p>
          <w:p w:rsidR="00134494" w:rsidRPr="00444A01" w:rsidRDefault="00134494" w:rsidP="00561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4A0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Выставка-персоналия «Мир без добра представить не могу». Выставка-персоналия  «От книг его – свет доброты и правды». Виртуальная экскурсия </w:t>
            </w:r>
            <w:r w:rsidRPr="00444A01">
              <w:rPr>
                <w:rStyle w:val="ae"/>
                <w:rFonts w:ascii="Times New Roman" w:eastAsiaTheme="majorEastAsia" w:hAnsi="Times New Roman"/>
                <w:b w:val="0"/>
                <w:color w:val="000000" w:themeColor="text1"/>
                <w:sz w:val="24"/>
                <w:szCs w:val="28"/>
                <w:bdr w:val="none" w:sz="0" w:space="0" w:color="auto" w:frame="1"/>
                <w:shd w:val="clear" w:color="auto" w:fill="FFFFFF" w:themeFill="background1"/>
              </w:rPr>
              <w:t xml:space="preserve">«История улиц города Читы». </w:t>
            </w:r>
            <w:r w:rsidRPr="00444A0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Выставка-портрет: «Патриарх литературы Забайкалья» к 120-лет со дня рождения </w:t>
            </w:r>
            <w:r w:rsidRPr="00444A0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Василия Ивановича </w:t>
            </w:r>
            <w:proofErr w:type="spellStart"/>
            <w:r w:rsidRPr="00444A0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Балябина</w:t>
            </w:r>
            <w:proofErr w:type="spellEnd"/>
            <w:r w:rsidRPr="00444A0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(1900–1990). </w:t>
            </w:r>
            <w:proofErr w:type="spellStart"/>
            <w:r w:rsidRPr="00444A0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Фотопроект</w:t>
            </w:r>
            <w:proofErr w:type="spellEnd"/>
            <w:r w:rsidRPr="00444A0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 «Путешествие к святыням Тибета: 120 лет со дня начала экспедиции в Тибет Г.Ц. </w:t>
            </w:r>
            <w:proofErr w:type="spellStart"/>
            <w:r w:rsidRPr="00444A0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Цыбикова</w:t>
            </w:r>
            <w:proofErr w:type="spellEnd"/>
            <w:r w:rsidRPr="00444A0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». </w:t>
            </w:r>
            <w:r w:rsidRPr="00444A01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  <w:lang w:eastAsia="zh-CN"/>
              </w:rPr>
              <w:t>Книжно-иллюстративная выставка «</w:t>
            </w:r>
            <w:proofErr w:type="spellStart"/>
            <w:r w:rsidRPr="00444A01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  <w:lang w:val="en-US" w:eastAsia="zh-CN"/>
              </w:rPr>
              <w:t>MerryChristmas</w:t>
            </w:r>
            <w:proofErr w:type="spellEnd"/>
            <w:r w:rsidR="00561153" w:rsidRPr="00444A01">
              <w:rPr>
                <w:rFonts w:ascii="Times New Roman" w:eastAsia="SimSun" w:hAnsi="Times New Roman" w:cs="Times New Roman"/>
                <w:color w:val="000000" w:themeColor="text1"/>
                <w:sz w:val="24"/>
                <w:szCs w:val="28"/>
                <w:lang w:eastAsia="zh-CN"/>
              </w:rPr>
              <w:t xml:space="preserve">» </w:t>
            </w:r>
            <w:r w:rsidRPr="00444A0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и др. </w:t>
            </w:r>
            <w:r w:rsidRPr="00444A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Охват: </w:t>
            </w:r>
            <w:r w:rsidR="00561153" w:rsidRPr="00444A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750</w:t>
            </w:r>
            <w:r w:rsidRPr="00444A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человек.</w:t>
            </w:r>
          </w:p>
          <w:p w:rsidR="00134494" w:rsidRPr="00444A01" w:rsidRDefault="00134494" w:rsidP="00FB20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4494" w:rsidRPr="00444A01" w:rsidRDefault="00134494" w:rsidP="00E7437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444A0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ГУК «Забайкальская краевая библиотека им. </w:t>
            </w:r>
            <w:proofErr w:type="spellStart"/>
            <w:r w:rsidRPr="00444A0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Ц.Жамцарано</w:t>
            </w:r>
            <w:proofErr w:type="spellEnd"/>
            <w:r w:rsidRPr="00444A0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E74378" w:rsidRPr="00444A01" w:rsidRDefault="00E74378" w:rsidP="00E74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44A0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Книжная выставка «Родной край – источник творчества» 120 лет со дня рождения </w:t>
            </w:r>
            <w:proofErr w:type="spellStart"/>
            <w:r w:rsidRPr="00444A01">
              <w:rPr>
                <w:rFonts w:ascii="Times New Roman" w:hAnsi="Times New Roman" w:cs="Times New Roman"/>
                <w:bCs/>
                <w:sz w:val="24"/>
                <w:szCs w:val="28"/>
              </w:rPr>
              <w:t>В.И.Балябина</w:t>
            </w:r>
            <w:proofErr w:type="spellEnd"/>
            <w:r w:rsidRPr="00444A01">
              <w:rPr>
                <w:rFonts w:ascii="Times New Roman" w:hAnsi="Times New Roman" w:cs="Times New Roman"/>
                <w:bCs/>
                <w:sz w:val="24"/>
                <w:szCs w:val="28"/>
              </w:rPr>
              <w:t>.</w:t>
            </w:r>
          </w:p>
          <w:p w:rsidR="00E74378" w:rsidRPr="00444A01" w:rsidRDefault="00E74378" w:rsidP="00E743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proofErr w:type="spellStart"/>
            <w:r w:rsidRPr="00444A01">
              <w:rPr>
                <w:rFonts w:ascii="Times New Roman" w:hAnsi="Times New Roman" w:cs="Times New Roman"/>
                <w:bCs/>
                <w:sz w:val="24"/>
                <w:szCs w:val="28"/>
              </w:rPr>
              <w:t>Библиоперфоманс</w:t>
            </w:r>
            <w:proofErr w:type="spellEnd"/>
            <w:r w:rsidRPr="00444A0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«И у писателей бывает юбилей».</w:t>
            </w:r>
          </w:p>
          <w:p w:rsidR="00134494" w:rsidRPr="00444A01" w:rsidRDefault="00E74378" w:rsidP="00E74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44A01">
              <w:rPr>
                <w:rFonts w:ascii="Times New Roman" w:hAnsi="Times New Roman" w:cs="Times New Roman"/>
                <w:sz w:val="24"/>
                <w:szCs w:val="28"/>
              </w:rPr>
              <w:t>Литературный час «</w:t>
            </w:r>
            <w:proofErr w:type="spellStart"/>
            <w:r w:rsidRPr="00444A01">
              <w:rPr>
                <w:rFonts w:ascii="Times New Roman" w:hAnsi="Times New Roman" w:cs="Times New Roman"/>
                <w:sz w:val="24"/>
                <w:szCs w:val="28"/>
              </w:rPr>
              <w:t>Зуудхэлмунгэн</w:t>
            </w:r>
            <w:proofErr w:type="spellEnd"/>
            <w:r w:rsidRPr="00444A0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444A01">
              <w:rPr>
                <w:rFonts w:ascii="Times New Roman" w:hAnsi="Times New Roman" w:cs="Times New Roman"/>
                <w:sz w:val="24"/>
                <w:szCs w:val="28"/>
              </w:rPr>
              <w:t>Зудхэли</w:t>
            </w:r>
            <w:proofErr w:type="spellEnd"/>
            <w:r w:rsidRPr="00444A01">
              <w:rPr>
                <w:rFonts w:ascii="Times New Roman" w:hAnsi="Times New Roman" w:cs="Times New Roman"/>
                <w:sz w:val="24"/>
                <w:szCs w:val="28"/>
              </w:rPr>
              <w:t xml:space="preserve">» (Серебряные нити </w:t>
            </w:r>
            <w:proofErr w:type="spellStart"/>
            <w:r w:rsidRPr="00444A01">
              <w:rPr>
                <w:rFonts w:ascii="Times New Roman" w:hAnsi="Times New Roman" w:cs="Times New Roman"/>
                <w:sz w:val="24"/>
                <w:szCs w:val="28"/>
              </w:rPr>
              <w:t>Зуткулея</w:t>
            </w:r>
            <w:proofErr w:type="spellEnd"/>
            <w:r w:rsidRPr="00444A01">
              <w:rPr>
                <w:rFonts w:ascii="Times New Roman" w:hAnsi="Times New Roman" w:cs="Times New Roman"/>
                <w:sz w:val="24"/>
                <w:szCs w:val="28"/>
              </w:rPr>
              <w:t xml:space="preserve">). </w:t>
            </w:r>
            <w:r w:rsidR="00134494" w:rsidRPr="00444A01">
              <w:rPr>
                <w:rFonts w:ascii="Times New Roman" w:hAnsi="Times New Roman" w:cs="Times New Roman"/>
                <w:sz w:val="24"/>
                <w:szCs w:val="28"/>
              </w:rPr>
              <w:t xml:space="preserve">Охват: </w:t>
            </w:r>
            <w:r w:rsidRPr="00444A01">
              <w:rPr>
                <w:rFonts w:ascii="Times New Roman" w:hAnsi="Times New Roman" w:cs="Times New Roman"/>
                <w:sz w:val="24"/>
                <w:szCs w:val="28"/>
              </w:rPr>
              <w:t xml:space="preserve">60 </w:t>
            </w:r>
            <w:r w:rsidR="00134494" w:rsidRPr="00444A01">
              <w:rPr>
                <w:rFonts w:ascii="Times New Roman" w:hAnsi="Times New Roman" w:cs="Times New Roman"/>
                <w:sz w:val="24"/>
                <w:szCs w:val="28"/>
              </w:rPr>
              <w:t>человек.</w:t>
            </w:r>
          </w:p>
          <w:p w:rsidR="00E74378" w:rsidRPr="00444A01" w:rsidRDefault="00E74378" w:rsidP="00E74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112DC" w:rsidRPr="00444A01" w:rsidRDefault="008112DC" w:rsidP="00811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4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ГУК</w:t>
            </w:r>
            <w:r w:rsidRPr="00444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44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«Специализированная библиотека для </w:t>
            </w:r>
            <w:proofErr w:type="gramStart"/>
            <w:r w:rsidRPr="00444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слабовидящих</w:t>
            </w:r>
            <w:proofErr w:type="gramEnd"/>
            <w:r w:rsidRPr="00444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незрячих» Забайкальского края</w:t>
            </w:r>
          </w:p>
          <w:p w:rsidR="008112DC" w:rsidRPr="00444A01" w:rsidRDefault="008112DC" w:rsidP="008112DC">
            <w:pPr>
              <w:pStyle w:val="2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4A01">
              <w:rPr>
                <w:sz w:val="24"/>
                <w:szCs w:val="24"/>
              </w:rPr>
              <w:t xml:space="preserve">Объявление первого регионального творческого </w:t>
            </w:r>
            <w:proofErr w:type="spellStart"/>
            <w:r w:rsidRPr="00444A01">
              <w:rPr>
                <w:sz w:val="24"/>
                <w:szCs w:val="24"/>
              </w:rPr>
              <w:t>онлайн</w:t>
            </w:r>
            <w:proofErr w:type="spellEnd"/>
            <w:r w:rsidRPr="00444A01">
              <w:rPr>
                <w:sz w:val="24"/>
                <w:szCs w:val="24"/>
              </w:rPr>
              <w:t xml:space="preserve"> конкурса чтецов среди людей с ограниченными возможностями здоровья «Сила», </w:t>
            </w:r>
            <w:proofErr w:type="gramStart"/>
            <w:r w:rsidRPr="00444A01">
              <w:rPr>
                <w:sz w:val="24"/>
                <w:szCs w:val="24"/>
              </w:rPr>
              <w:t>посвященный</w:t>
            </w:r>
            <w:proofErr w:type="gramEnd"/>
            <w:r w:rsidRPr="00444A01">
              <w:rPr>
                <w:sz w:val="24"/>
                <w:szCs w:val="24"/>
              </w:rPr>
              <w:t xml:space="preserve"> 80-летию со дня рождения поэта, писателя, художника, общественного деятеля Г.А.Головатого, к 95-летию образования Всероссийского общества слепых. </w:t>
            </w:r>
            <w:r w:rsidRPr="00444A01">
              <w:rPr>
                <w:rFonts w:eastAsia="Calibri"/>
                <w:sz w:val="24"/>
                <w:szCs w:val="24"/>
                <w:lang w:eastAsia="en-US"/>
              </w:rPr>
              <w:t>Акция «Блокадный хлеб». Познавательное мероприятие для детей «Блокада Ленинграда». Охват: 90 человек.</w:t>
            </w:r>
          </w:p>
          <w:p w:rsidR="008112DC" w:rsidRPr="00444A01" w:rsidRDefault="008112DC" w:rsidP="008112DC">
            <w:pPr>
              <w:pStyle w:val="2"/>
              <w:jc w:val="center"/>
              <w:rPr>
                <w:sz w:val="24"/>
                <w:szCs w:val="24"/>
              </w:rPr>
            </w:pPr>
          </w:p>
          <w:p w:rsidR="00134494" w:rsidRPr="00444A01" w:rsidRDefault="00134494" w:rsidP="008112DC">
            <w:pPr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 w:rsidRPr="00444A01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 xml:space="preserve">ГУК «Забайкальская краевая детско-юношеская библиотека имени </w:t>
            </w:r>
            <w:proofErr w:type="spellStart"/>
            <w:r w:rsidRPr="00444A01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Г.Р.Граубина</w:t>
            </w:r>
            <w:proofErr w:type="spellEnd"/>
            <w:r w:rsidRPr="00444A01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»</w:t>
            </w:r>
          </w:p>
          <w:p w:rsidR="00C84B03" w:rsidRPr="00444A01" w:rsidRDefault="00C84B03" w:rsidP="00C84B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444A01">
              <w:rPr>
                <w:rFonts w:ascii="Times New Roman" w:eastAsia="Calibri" w:hAnsi="Times New Roman" w:cs="Times New Roman"/>
                <w:sz w:val="24"/>
                <w:szCs w:val="28"/>
              </w:rPr>
              <w:t>Информационный стенд с обзором литературы</w:t>
            </w:r>
          </w:p>
          <w:p w:rsidR="00C84B03" w:rsidRPr="00444A01" w:rsidRDefault="00C84B03" w:rsidP="00C84B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44A0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«27 января – день полного освобождения Ленинграда от фашистской блокады». </w:t>
            </w:r>
            <w:r w:rsidRPr="00444A0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Познавательный час «Далекой войны солдат». </w:t>
            </w:r>
            <w:r w:rsidRPr="00444A01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Информационный час «Великобритания: история, становление, интересные факты. От палеолита к современности». Литературно-познавательный час ко Дню памяти  освобождения </w:t>
            </w:r>
            <w:r w:rsidRPr="00444A01">
              <w:rPr>
                <w:rFonts w:ascii="Times New Roman" w:hAnsi="Times New Roman" w:cs="Times New Roman"/>
                <w:bCs/>
                <w:sz w:val="24"/>
                <w:szCs w:val="28"/>
              </w:rPr>
              <w:lastRenderedPageBreak/>
              <w:t>Ленинграда (1944) «Город не сломленный».</w:t>
            </w:r>
          </w:p>
          <w:p w:rsidR="00C84B03" w:rsidRPr="00444A01" w:rsidRDefault="00C84B03" w:rsidP="00C84B03">
            <w:pPr>
              <w:tabs>
                <w:tab w:val="left" w:pos="59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44A01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Литературный час «Волшебный мир сказок».</w:t>
            </w:r>
          </w:p>
          <w:p w:rsidR="00134494" w:rsidRPr="00444A01" w:rsidRDefault="00C84B03" w:rsidP="00C84B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01">
              <w:rPr>
                <w:rFonts w:ascii="Times New Roman" w:hAnsi="Times New Roman" w:cs="Times New Roman"/>
                <w:sz w:val="24"/>
                <w:szCs w:val="28"/>
              </w:rPr>
              <w:t xml:space="preserve">Краевая конференция школьников «Войны священные страницы навеки в памяти людской». </w:t>
            </w:r>
            <w:r w:rsidR="00134494" w:rsidRPr="00444A01">
              <w:rPr>
                <w:rFonts w:ascii="Times New Roman" w:hAnsi="Times New Roman" w:cs="Times New Roman"/>
                <w:sz w:val="24"/>
                <w:szCs w:val="24"/>
              </w:rPr>
              <w:t xml:space="preserve">Охват: </w:t>
            </w:r>
            <w:r w:rsidRPr="00444A01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  <w:r w:rsidR="00134494" w:rsidRPr="00444A01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  <w:p w:rsidR="00134494" w:rsidRPr="00444A01" w:rsidRDefault="00134494" w:rsidP="00FB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34494" w:rsidRPr="00444A01" w:rsidRDefault="00134494" w:rsidP="00FB2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444A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ГКУ «Государственный архив Забайкальского края»</w:t>
            </w:r>
          </w:p>
          <w:p w:rsidR="00134494" w:rsidRPr="00444A01" w:rsidRDefault="00134494" w:rsidP="00FB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01">
              <w:rPr>
                <w:rFonts w:ascii="Times New Roman" w:hAnsi="Times New Roman" w:cs="Times New Roman"/>
                <w:sz w:val="24"/>
                <w:szCs w:val="24"/>
              </w:rPr>
              <w:t xml:space="preserve">Подъем и раскладка архивных документов, прием документов на </w:t>
            </w:r>
            <w:proofErr w:type="spellStart"/>
            <w:r w:rsidRPr="00444A01">
              <w:rPr>
                <w:rFonts w:ascii="Times New Roman" w:hAnsi="Times New Roman" w:cs="Times New Roman"/>
                <w:sz w:val="24"/>
                <w:szCs w:val="24"/>
              </w:rPr>
              <w:t>госхранение</w:t>
            </w:r>
            <w:proofErr w:type="spellEnd"/>
            <w:r w:rsidRPr="00444A01"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выполнение запросов, предоставление информационных услуг. </w:t>
            </w:r>
          </w:p>
          <w:p w:rsidR="00134494" w:rsidRPr="00444A01" w:rsidRDefault="00134494" w:rsidP="00FB2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4494" w:rsidRPr="00444A01" w:rsidRDefault="00134494" w:rsidP="00FB2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444A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ГКУ «Государственный архив документов по личному составу Забайкальского края»</w:t>
            </w:r>
          </w:p>
          <w:p w:rsidR="00134494" w:rsidRPr="00444A01" w:rsidRDefault="00134494" w:rsidP="00FB209D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i/>
              </w:rPr>
            </w:pPr>
            <w:proofErr w:type="spellStart"/>
            <w:r w:rsidRPr="00444A01">
              <w:rPr>
                <w:rFonts w:ascii="Times New Roman" w:hAnsi="Times New Roman" w:cs="Times New Roman"/>
                <w:sz w:val="24"/>
                <w:szCs w:val="28"/>
              </w:rPr>
              <w:t>Картонирование</w:t>
            </w:r>
            <w:proofErr w:type="spellEnd"/>
            <w:r w:rsidRPr="00444A01">
              <w:rPr>
                <w:rFonts w:ascii="Times New Roman" w:hAnsi="Times New Roman" w:cs="Times New Roman"/>
                <w:sz w:val="24"/>
                <w:szCs w:val="28"/>
              </w:rPr>
              <w:t xml:space="preserve"> архивных документов, подъем и раскладка архивных документов, проверка наличия и состояния документов.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494" w:rsidRPr="00444A01" w:rsidRDefault="00134494" w:rsidP="00FB209D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134494" w:rsidRPr="00444A01" w:rsidTr="00444A01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94" w:rsidRPr="00444A01" w:rsidRDefault="00134494" w:rsidP="004E5EDE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44A0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</w:t>
            </w:r>
            <w:r w:rsidR="004E5ED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94" w:rsidRPr="00444A01" w:rsidRDefault="00134494" w:rsidP="00FB20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4A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образовательной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94" w:rsidRPr="00444A01" w:rsidRDefault="00134494" w:rsidP="00FB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4A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494" w:rsidRPr="00444A01" w:rsidRDefault="00134494" w:rsidP="00FB20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44A01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ГПОУ «Забайкальское краевое училище культуры»</w:t>
            </w:r>
          </w:p>
          <w:p w:rsidR="00134494" w:rsidRPr="00444A01" w:rsidRDefault="00134494" w:rsidP="00FB209D">
            <w:pPr>
              <w:pStyle w:val="a9"/>
              <w:rPr>
                <w:b w:val="0"/>
                <w:i w:val="0"/>
                <w:sz w:val="24"/>
                <w:szCs w:val="24"/>
              </w:rPr>
            </w:pPr>
            <w:r w:rsidRPr="00444A01">
              <w:rPr>
                <w:rFonts w:eastAsia="Times New Roman"/>
                <w:b w:val="0"/>
                <w:i w:val="0"/>
                <w:sz w:val="24"/>
                <w:szCs w:val="24"/>
              </w:rPr>
              <w:t>Оперативное совещание при директоре.</w:t>
            </w:r>
            <w:r w:rsidRPr="00444A01">
              <w:rPr>
                <w:b w:val="0"/>
                <w:i w:val="0"/>
                <w:sz w:val="24"/>
                <w:szCs w:val="24"/>
              </w:rPr>
              <w:t xml:space="preserve"> Заседание студенческого совета.</w:t>
            </w:r>
          </w:p>
          <w:p w:rsidR="00134494" w:rsidRPr="00444A01" w:rsidRDefault="00134494" w:rsidP="00FB209D">
            <w:pPr>
              <w:pStyle w:val="a9"/>
              <w:rPr>
                <w:b w:val="0"/>
                <w:i w:val="0"/>
                <w:sz w:val="24"/>
              </w:rPr>
            </w:pPr>
          </w:p>
          <w:p w:rsidR="00134494" w:rsidRPr="00444A01" w:rsidRDefault="00134494" w:rsidP="00FB20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4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ГПОУ «Забайкальское краевое училище искусств»</w:t>
            </w:r>
          </w:p>
          <w:p w:rsidR="00134494" w:rsidRPr="00444A01" w:rsidRDefault="006F3C3B" w:rsidP="00FB209D">
            <w:pPr>
              <w:pStyle w:val="a9"/>
              <w:rPr>
                <w:b w:val="0"/>
                <w:i w:val="0"/>
                <w:sz w:val="24"/>
              </w:rPr>
            </w:pPr>
            <w:r w:rsidRPr="00444A01">
              <w:rPr>
                <w:b w:val="0"/>
                <w:i w:val="0"/>
                <w:sz w:val="24"/>
              </w:rPr>
              <w:t>Открытый урок по дисциплине «Станковая композиция» для студентов 3 курса специальности «Живопись» на тему «Многофигурная композиция». В рамках Года памяти и славы в РФ:  общий классный час для студентов всех курсов «Время. События. Люди: блокадный Ленинград», участие во Всероссийской акции памяти «Блокадный хлеб». «Крещенские встречи». Концерт для родителей учащихся отделения хорового пения и фортепиано «Музыка детских сердец»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494" w:rsidRPr="00444A01" w:rsidRDefault="00134494" w:rsidP="00FB209D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134494" w:rsidRPr="00444A01" w:rsidTr="00444A01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94" w:rsidRPr="00444A01" w:rsidRDefault="00134494" w:rsidP="004E5EDE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44A0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  <w:r w:rsidR="004E5EDE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94" w:rsidRPr="00444A01" w:rsidRDefault="00134494" w:rsidP="00FB20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44A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ГАУК «Забайкальская государственная кинокомпания», кинотеатры «Бригантина» г. Чита, «Даурия» г. </w:t>
            </w:r>
            <w:proofErr w:type="spellStart"/>
            <w:r w:rsidRPr="00444A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Краснокаменск</w:t>
            </w:r>
            <w:proofErr w:type="spellEnd"/>
            <w:r w:rsidRPr="00444A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</w:t>
            </w:r>
            <w:proofErr w:type="spellStart"/>
            <w:r w:rsidRPr="00444A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Нерча</w:t>
            </w:r>
            <w:proofErr w:type="spellEnd"/>
            <w:r w:rsidRPr="00444A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г. Нерчинск, «Экран» </w:t>
            </w:r>
            <w:proofErr w:type="spellStart"/>
            <w:r w:rsidRPr="00444A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444A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444A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арымское</w:t>
            </w:r>
            <w:proofErr w:type="spellEnd"/>
            <w:r w:rsidRPr="00444A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«Космос» г. </w:t>
            </w:r>
            <w:r w:rsidRPr="00444A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Балей, «Авангард» п. </w:t>
            </w:r>
            <w:proofErr w:type="spellStart"/>
            <w:r w:rsidRPr="00444A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Кокуй</w:t>
            </w:r>
            <w:proofErr w:type="spellEnd"/>
            <w:r w:rsidRPr="00444A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«Россия» п. Первомайский,  ДК ЖД г. Хилок, культурно-спортивный комплекс г. Могоча, культурно-спортивный комплекс г. Борзя.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494" w:rsidRPr="00444A01" w:rsidRDefault="00134494" w:rsidP="00FB209D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444A01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В течение недели</w:t>
            </w: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645D" w:rsidRPr="00444A01" w:rsidRDefault="001E645D" w:rsidP="001E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01">
              <w:rPr>
                <w:rFonts w:ascii="Times New Roman" w:hAnsi="Times New Roman" w:cs="Times New Roman"/>
                <w:sz w:val="24"/>
                <w:szCs w:val="24"/>
              </w:rPr>
              <w:t>Демонстрация фильмов текущего репертуара:</w:t>
            </w:r>
          </w:p>
          <w:p w:rsidR="001E645D" w:rsidRPr="00444A01" w:rsidRDefault="001E645D" w:rsidP="001E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01">
              <w:rPr>
                <w:rFonts w:ascii="Times New Roman" w:hAnsi="Times New Roman" w:cs="Times New Roman"/>
                <w:sz w:val="24"/>
                <w:szCs w:val="24"/>
              </w:rPr>
              <w:t>«Иван Царевич и Серый Волк 4» (6+)- приключения, семейный, анимация; Россия; 2019 г.</w:t>
            </w:r>
          </w:p>
          <w:p w:rsidR="001E645D" w:rsidRPr="00444A01" w:rsidRDefault="001E645D" w:rsidP="001E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01">
              <w:rPr>
                <w:rFonts w:ascii="Times New Roman" w:hAnsi="Times New Roman" w:cs="Times New Roman"/>
                <w:sz w:val="24"/>
                <w:szCs w:val="24"/>
              </w:rPr>
              <w:t xml:space="preserve">«Союз спасения» (12+) - драма, исторический, боевик; </w:t>
            </w:r>
            <w:r w:rsidRPr="00444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Россия; 2019 г.</w:t>
            </w:r>
          </w:p>
          <w:p w:rsidR="001E645D" w:rsidRPr="00444A01" w:rsidRDefault="001E645D" w:rsidP="001E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01">
              <w:rPr>
                <w:rFonts w:ascii="Times New Roman" w:hAnsi="Times New Roman" w:cs="Times New Roman"/>
                <w:sz w:val="24"/>
                <w:szCs w:val="24"/>
              </w:rPr>
              <w:t>«Холоп» (12+) - комедия; Россия; 2019 г.</w:t>
            </w:r>
          </w:p>
          <w:p w:rsidR="001E645D" w:rsidRPr="00444A01" w:rsidRDefault="001E645D" w:rsidP="001E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01">
              <w:rPr>
                <w:rFonts w:ascii="Times New Roman" w:hAnsi="Times New Roman" w:cs="Times New Roman"/>
                <w:sz w:val="24"/>
                <w:szCs w:val="24"/>
              </w:rPr>
              <w:t>«Вторжение» (12+) - фантастика; Россия; 2019 г.</w:t>
            </w:r>
          </w:p>
          <w:p w:rsidR="001E645D" w:rsidRPr="00444A01" w:rsidRDefault="001E645D" w:rsidP="001E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01">
              <w:rPr>
                <w:rFonts w:ascii="Times New Roman" w:hAnsi="Times New Roman" w:cs="Times New Roman"/>
                <w:sz w:val="24"/>
                <w:szCs w:val="24"/>
              </w:rPr>
              <w:t>«Камуфляж и шпионаж» (6+) -анимационная комедия; США; 2019 г.</w:t>
            </w:r>
          </w:p>
          <w:p w:rsidR="001E645D" w:rsidRPr="00444A01" w:rsidRDefault="001E645D" w:rsidP="001E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01">
              <w:rPr>
                <w:rFonts w:ascii="Times New Roman" w:hAnsi="Times New Roman" w:cs="Times New Roman"/>
                <w:sz w:val="24"/>
                <w:szCs w:val="24"/>
              </w:rPr>
              <w:t>«Риф. Новые приключения» (6+) - анимация, приключения; США; 2019 г.</w:t>
            </w:r>
          </w:p>
          <w:p w:rsidR="001E645D" w:rsidRPr="00444A01" w:rsidRDefault="001E645D" w:rsidP="001E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01">
              <w:rPr>
                <w:rFonts w:ascii="Times New Roman" w:hAnsi="Times New Roman" w:cs="Times New Roman"/>
                <w:sz w:val="24"/>
                <w:szCs w:val="24"/>
              </w:rPr>
              <w:t>«(Не</w:t>
            </w:r>
            <w:proofErr w:type="gramStart"/>
            <w:r w:rsidRPr="00444A01"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 w:rsidRPr="00444A01">
              <w:rPr>
                <w:rFonts w:ascii="Times New Roman" w:hAnsi="Times New Roman" w:cs="Times New Roman"/>
                <w:sz w:val="24"/>
                <w:szCs w:val="24"/>
              </w:rPr>
              <w:t>деальный мужчина» (12+) - фантастика, комедия; Россия; 2020 г.</w:t>
            </w:r>
          </w:p>
          <w:p w:rsidR="001E645D" w:rsidRPr="00444A01" w:rsidRDefault="001E645D" w:rsidP="001E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A01">
              <w:rPr>
                <w:rFonts w:ascii="Times New Roman" w:hAnsi="Times New Roman" w:cs="Times New Roman"/>
                <w:sz w:val="24"/>
                <w:szCs w:val="24"/>
              </w:rPr>
              <w:t xml:space="preserve">«Маленькая Мисс </w:t>
            </w:r>
            <w:proofErr w:type="spellStart"/>
            <w:r w:rsidRPr="00444A01">
              <w:rPr>
                <w:rFonts w:ascii="Times New Roman" w:hAnsi="Times New Roman" w:cs="Times New Roman"/>
                <w:sz w:val="24"/>
                <w:szCs w:val="24"/>
              </w:rPr>
              <w:t>Дулиттл</w:t>
            </w:r>
            <w:proofErr w:type="spellEnd"/>
            <w:r w:rsidRPr="00444A01">
              <w:rPr>
                <w:rFonts w:ascii="Times New Roman" w:hAnsi="Times New Roman" w:cs="Times New Roman"/>
                <w:sz w:val="24"/>
                <w:szCs w:val="24"/>
              </w:rPr>
              <w:t xml:space="preserve">» (6+) - </w:t>
            </w:r>
            <w:proofErr w:type="spellStart"/>
            <w:r w:rsidRPr="00444A01">
              <w:rPr>
                <w:rFonts w:ascii="Times New Roman" w:hAnsi="Times New Roman" w:cs="Times New Roman"/>
                <w:sz w:val="24"/>
                <w:szCs w:val="24"/>
              </w:rPr>
              <w:t>фэнтези</w:t>
            </w:r>
            <w:proofErr w:type="spellEnd"/>
            <w:r w:rsidRPr="00444A01">
              <w:rPr>
                <w:rFonts w:ascii="Times New Roman" w:hAnsi="Times New Roman" w:cs="Times New Roman"/>
                <w:sz w:val="24"/>
                <w:szCs w:val="24"/>
              </w:rPr>
              <w:t>, семейный; Германия; 2018 г.</w:t>
            </w:r>
          </w:p>
          <w:p w:rsidR="00134494" w:rsidRPr="00444A01" w:rsidRDefault="001E645D" w:rsidP="001E645D">
            <w:pPr>
              <w:shd w:val="clear" w:color="auto" w:fill="FFFFFF" w:themeFill="background1"/>
              <w:spacing w:after="0" w:line="240" w:lineRule="auto"/>
              <w:jc w:val="center"/>
              <w:rPr>
                <w:lang w:eastAsia="en-US"/>
              </w:rPr>
            </w:pPr>
            <w:r w:rsidRPr="00444A01">
              <w:rPr>
                <w:rFonts w:ascii="Times New Roman" w:hAnsi="Times New Roman" w:cs="Times New Roman"/>
                <w:sz w:val="24"/>
                <w:szCs w:val="24"/>
              </w:rPr>
              <w:t xml:space="preserve">Всего за отчетный период были продемонстрированы 254 киносеансов, которые посетили 4 870 зрителей, </w:t>
            </w:r>
            <w:proofErr w:type="spellStart"/>
            <w:r w:rsidRPr="00444A01">
              <w:rPr>
                <w:rFonts w:ascii="Times New Roman" w:hAnsi="Times New Roman" w:cs="Times New Roman"/>
                <w:sz w:val="24"/>
                <w:szCs w:val="24"/>
              </w:rPr>
              <w:t>валовый</w:t>
            </w:r>
            <w:proofErr w:type="spellEnd"/>
            <w:r w:rsidRPr="00444A01">
              <w:rPr>
                <w:rFonts w:ascii="Times New Roman" w:hAnsi="Times New Roman" w:cs="Times New Roman"/>
                <w:sz w:val="24"/>
                <w:szCs w:val="24"/>
              </w:rPr>
              <w:t xml:space="preserve"> сбор составил 941 940 рублей.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494" w:rsidRPr="00444A01" w:rsidRDefault="00134494" w:rsidP="00FB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A7194C" w:rsidRPr="00444A01" w:rsidTr="00A7194C">
        <w:trPr>
          <w:trHeight w:val="276"/>
          <w:jc w:val="center"/>
        </w:trPr>
        <w:tc>
          <w:tcPr>
            <w:tcW w:w="15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94C" w:rsidRPr="00444A01" w:rsidRDefault="00A7194C" w:rsidP="00FB20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444A01">
              <w:rPr>
                <w:rFonts w:ascii="Times New Roman" w:hAnsi="Times New Roman" w:cs="Times New Roman"/>
                <w:b/>
                <w:color w:val="000000"/>
                <w:sz w:val="24"/>
                <w:szCs w:val="26"/>
                <w:lang w:val="en-US"/>
              </w:rPr>
              <w:lastRenderedPageBreak/>
              <w:t>II</w:t>
            </w:r>
            <w:r w:rsidRPr="00444A01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 xml:space="preserve"> Проблемные вопросы</w:t>
            </w:r>
          </w:p>
        </w:tc>
      </w:tr>
      <w:tr w:rsidR="00A7194C" w:rsidRPr="00444A01" w:rsidTr="00A7194C">
        <w:trPr>
          <w:trHeight w:val="276"/>
          <w:jc w:val="center"/>
        </w:trPr>
        <w:tc>
          <w:tcPr>
            <w:tcW w:w="6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94C" w:rsidRPr="00444A01" w:rsidRDefault="00A7194C" w:rsidP="00A719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4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 Погашение кредиторской задолженности</w:t>
            </w:r>
          </w:p>
        </w:tc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94C" w:rsidRPr="00444A01" w:rsidRDefault="00A7194C" w:rsidP="00A71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44A01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По состоянию на 24.01.2020 года кредиторская задолженность муниципальных учреждений культуры по коммунальным услугам составляет </w:t>
            </w:r>
            <w:r w:rsidRPr="00444A01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 7 279,42 </w:t>
            </w:r>
            <w:r w:rsidRPr="00444A01"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тыс. рублей</w:t>
            </w:r>
            <w:r w:rsidRPr="00444A01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.</w:t>
            </w:r>
          </w:p>
        </w:tc>
      </w:tr>
      <w:tr w:rsidR="00A7194C" w:rsidRPr="00444A01" w:rsidTr="00A7194C">
        <w:trPr>
          <w:trHeight w:val="276"/>
          <w:jc w:val="center"/>
        </w:trPr>
        <w:tc>
          <w:tcPr>
            <w:tcW w:w="6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94C" w:rsidRPr="00444A01" w:rsidRDefault="00A7194C" w:rsidP="00A719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44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Наличие арестованных счетов</w:t>
            </w:r>
          </w:p>
        </w:tc>
        <w:tc>
          <w:tcPr>
            <w:tcW w:w="9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94C" w:rsidRPr="00444A01" w:rsidRDefault="00A7194C" w:rsidP="00FB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A7194C" w:rsidRPr="00444A01" w:rsidTr="00A7194C">
        <w:trPr>
          <w:trHeight w:val="276"/>
          <w:jc w:val="center"/>
        </w:trPr>
        <w:tc>
          <w:tcPr>
            <w:tcW w:w="15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94C" w:rsidRPr="00444A01" w:rsidRDefault="00A7194C" w:rsidP="00A7194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444A01">
              <w:rPr>
                <w:rFonts w:ascii="Times New Roman" w:hAnsi="Times New Roman" w:cs="Times New Roman"/>
                <w:sz w:val="24"/>
                <w:szCs w:val="26"/>
                <w:lang w:val="en-US"/>
              </w:rPr>
              <w:t>III</w:t>
            </w:r>
            <w:r w:rsidRPr="00444A01">
              <w:rPr>
                <w:rFonts w:ascii="Times New Roman" w:hAnsi="Times New Roman" w:cs="Times New Roman"/>
                <w:sz w:val="24"/>
                <w:szCs w:val="26"/>
              </w:rPr>
              <w:t xml:space="preserve"> Своевременность выплаты заработной платы работникам бюджетной сферы</w:t>
            </w:r>
          </w:p>
          <w:p w:rsidR="00A7194C" w:rsidRPr="00444A01" w:rsidRDefault="00A7194C" w:rsidP="00A7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44A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</w:t>
            </w:r>
          </w:p>
        </w:tc>
      </w:tr>
      <w:tr w:rsidR="00A7194C" w:rsidRPr="004376F5" w:rsidTr="00A7194C">
        <w:trPr>
          <w:trHeight w:val="276"/>
          <w:jc w:val="center"/>
        </w:trPr>
        <w:tc>
          <w:tcPr>
            <w:tcW w:w="15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94C" w:rsidRPr="00444A01" w:rsidRDefault="00A7194C" w:rsidP="00A7194C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4A01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         </w:t>
            </w:r>
            <w:r w:rsidRPr="00444A0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 состоянию на </w:t>
            </w:r>
            <w:r w:rsidRPr="00444A01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24.01.2020 </w:t>
            </w:r>
            <w:r w:rsidRPr="00444A0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года, задолженность по заработной плате учреждений, подведомственных Министерству культуры Забайкальского края,  составляет  571,6 тыс. рублей, данная задолженность образовалась по причине</w:t>
            </w:r>
            <w:r w:rsidRPr="00444A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невыполнения учреждениями планов по доходам</w:t>
            </w:r>
            <w:r w:rsidRPr="00444A01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  <w:r w:rsidRPr="00444A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</w:t>
            </w:r>
          </w:p>
          <w:p w:rsidR="00A7194C" w:rsidRPr="00D54C37" w:rsidRDefault="00A7194C" w:rsidP="00A71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444A01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 w:rsidRPr="00444A01">
              <w:rPr>
                <w:rFonts w:ascii="Times New Roman" w:hAnsi="Times New Roman" w:cs="Times New Roman"/>
                <w:sz w:val="24"/>
                <w:szCs w:val="24"/>
              </w:rPr>
              <w:t>Перед работниками сферы культуры муниципальных образований по состоянию на 24.01.2020</w:t>
            </w:r>
            <w:r w:rsidRPr="00444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44A01">
              <w:rPr>
                <w:rFonts w:ascii="Times New Roman" w:hAnsi="Times New Roman" w:cs="Times New Roman"/>
                <w:sz w:val="24"/>
                <w:szCs w:val="24"/>
              </w:rPr>
              <w:t>года сложилась задолженность по заработной плате (с учетом НДФЛ) в сумме  7 326,18 тыс. рублей, в том числе по учреждениям культуры – 6 149,94 тыс. рублей, по учреждениям дополнительного образования сферы культуры – 1 095,94 тыс. рублей, по аппаратам управления – 80,3 тыс. рублей.</w:t>
            </w:r>
            <w:proofErr w:type="gramEnd"/>
            <w:r w:rsidRPr="00444A01">
              <w:rPr>
                <w:rFonts w:ascii="Times New Roman" w:hAnsi="Times New Roman" w:cs="Times New Roman"/>
                <w:sz w:val="24"/>
                <w:szCs w:val="24"/>
              </w:rPr>
              <w:t xml:space="preserve">        По состоянию на 24.01.2020</w:t>
            </w:r>
            <w:r w:rsidRPr="00444A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44A01">
              <w:rPr>
                <w:rFonts w:ascii="Times New Roman" w:hAnsi="Times New Roman" w:cs="Times New Roman"/>
                <w:sz w:val="24"/>
                <w:szCs w:val="24"/>
              </w:rPr>
              <w:t>года задолженность муниципальных учреждений сферы культуры по уплате страховых взносов в государственные внебюджетные фонды составляет 6 377,1  тыс. рублей.</w:t>
            </w:r>
          </w:p>
        </w:tc>
      </w:tr>
    </w:tbl>
    <w:p w:rsidR="00134494" w:rsidRDefault="00134494" w:rsidP="00134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494" w:rsidRPr="00AB45B3" w:rsidRDefault="00134494" w:rsidP="001344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B3">
        <w:rPr>
          <w:rFonts w:ascii="Times New Roman" w:hAnsi="Times New Roman" w:cs="Times New Roman"/>
          <w:b/>
          <w:sz w:val="24"/>
          <w:szCs w:val="24"/>
        </w:rPr>
        <w:t>План мероприятий на следующую неделю</w:t>
      </w:r>
    </w:p>
    <w:p w:rsidR="00134494" w:rsidRPr="00AB45B3" w:rsidRDefault="00134494" w:rsidP="001344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9"/>
        <w:gridCol w:w="1763"/>
        <w:gridCol w:w="2836"/>
        <w:gridCol w:w="3545"/>
        <w:gridCol w:w="3629"/>
        <w:gridCol w:w="2027"/>
      </w:tblGrid>
      <w:tr w:rsidR="00134494" w:rsidRPr="00AB45B3" w:rsidTr="00FB209D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94" w:rsidRPr="00AB45B3" w:rsidRDefault="00134494" w:rsidP="00A71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94" w:rsidRPr="00AB45B3" w:rsidRDefault="00134494" w:rsidP="00A71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94" w:rsidRPr="00AB45B3" w:rsidRDefault="00134494" w:rsidP="00A71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94" w:rsidRPr="00AB45B3" w:rsidRDefault="00134494" w:rsidP="00A71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мероприятия, форма мероприятия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94" w:rsidRPr="00AB45B3" w:rsidRDefault="00134494" w:rsidP="00A7194C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494" w:rsidRPr="00AB45B3" w:rsidRDefault="00134494" w:rsidP="00A7194C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Предполагаемое число участников</w:t>
            </w:r>
          </w:p>
        </w:tc>
      </w:tr>
      <w:tr w:rsidR="00A7194C" w:rsidRPr="00AB45B3" w:rsidTr="00FB209D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A24488" w:rsidRDefault="00A7194C" w:rsidP="00A7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4488">
              <w:rPr>
                <w:rFonts w:ascii="Times New Roman" w:hAnsi="Times New Roman"/>
                <w:sz w:val="24"/>
                <w:szCs w:val="28"/>
              </w:rPr>
              <w:t>27.01.2020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A24488" w:rsidRDefault="00A7194C" w:rsidP="00A7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24488">
              <w:rPr>
                <w:rFonts w:ascii="Times New Roman" w:eastAsia="Times New Roman" w:hAnsi="Times New Roman"/>
                <w:sz w:val="24"/>
                <w:szCs w:val="28"/>
              </w:rPr>
              <w:t xml:space="preserve">На </w:t>
            </w:r>
            <w:r w:rsidRPr="00A24488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согласовании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A24488" w:rsidRDefault="00A7194C" w:rsidP="00A719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4488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г. Чита, ГУК </w:t>
            </w:r>
            <w:r w:rsidRPr="00A24488">
              <w:rPr>
                <w:rFonts w:ascii="Times New Roman" w:hAnsi="Times New Roman"/>
                <w:sz w:val="24"/>
                <w:szCs w:val="28"/>
              </w:rPr>
              <w:lastRenderedPageBreak/>
              <w:t>«Забайкальская краевая библиотека                      им. А.С. Пушкина»,   отдел художественной литературы и периодических изданий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A24488" w:rsidRDefault="00A7194C" w:rsidP="00A7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4488">
              <w:rPr>
                <w:rFonts w:ascii="Times New Roman" w:hAnsi="Times New Roman"/>
                <w:sz w:val="24"/>
                <w:szCs w:val="28"/>
              </w:rPr>
              <w:lastRenderedPageBreak/>
              <w:t>Тематический вечер</w:t>
            </w:r>
          </w:p>
          <w:p w:rsidR="00A7194C" w:rsidRPr="00A24488" w:rsidRDefault="00A7194C" w:rsidP="00A7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4488">
              <w:rPr>
                <w:rFonts w:ascii="Times New Roman" w:hAnsi="Times New Roman"/>
                <w:sz w:val="24"/>
                <w:szCs w:val="28"/>
              </w:rPr>
              <w:lastRenderedPageBreak/>
              <w:t>«900 дней мужества»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A2448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A24488">
              <w:rPr>
                <w:rFonts w:ascii="Times New Roman" w:hAnsi="Times New Roman"/>
                <w:sz w:val="24"/>
                <w:szCs w:val="28"/>
              </w:rPr>
              <w:t>посвящённый</w:t>
            </w:r>
            <w:proofErr w:type="gramEnd"/>
            <w:r w:rsidRPr="00A24488">
              <w:rPr>
                <w:rFonts w:ascii="Times New Roman" w:hAnsi="Times New Roman"/>
                <w:sz w:val="24"/>
                <w:szCs w:val="28"/>
              </w:rPr>
              <w:t xml:space="preserve"> Дню снятия блокады Ленинграда.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A24488" w:rsidRDefault="00A7194C" w:rsidP="00A7194C">
            <w:pPr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4488">
              <w:rPr>
                <w:rFonts w:ascii="Times New Roman" w:hAnsi="Times New Roman"/>
                <w:sz w:val="24"/>
                <w:szCs w:val="28"/>
              </w:rPr>
              <w:lastRenderedPageBreak/>
              <w:t>ГУК  ЗКУНБ</w:t>
            </w:r>
          </w:p>
          <w:p w:rsidR="00A7194C" w:rsidRPr="00A24488" w:rsidRDefault="00A7194C" w:rsidP="00A7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4488">
              <w:rPr>
                <w:rFonts w:ascii="Times New Roman" w:hAnsi="Times New Roman"/>
                <w:sz w:val="24"/>
                <w:szCs w:val="28"/>
              </w:rPr>
              <w:lastRenderedPageBreak/>
              <w:t>им. А.С. Пушкина,</w:t>
            </w:r>
          </w:p>
          <w:p w:rsidR="00A7194C" w:rsidRPr="00A24488" w:rsidRDefault="00A7194C" w:rsidP="00A7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4488">
              <w:rPr>
                <w:rFonts w:ascii="Times New Roman" w:hAnsi="Times New Roman"/>
                <w:sz w:val="24"/>
                <w:szCs w:val="28"/>
              </w:rPr>
              <w:t>Букина Елена Геннадьевна,</w:t>
            </w:r>
          </w:p>
          <w:p w:rsidR="00A7194C" w:rsidRPr="00A24488" w:rsidRDefault="00A7194C" w:rsidP="00A7194C">
            <w:pPr>
              <w:tabs>
                <w:tab w:val="left" w:pos="3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4488">
              <w:rPr>
                <w:rFonts w:ascii="Times New Roman" w:hAnsi="Times New Roman"/>
                <w:sz w:val="24"/>
                <w:szCs w:val="28"/>
              </w:rPr>
              <w:t>зав. отдела художественной литературы и периодических изданий</w:t>
            </w:r>
          </w:p>
          <w:p w:rsidR="00A7194C" w:rsidRPr="00A24488" w:rsidRDefault="00A7194C" w:rsidP="00A719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4488">
              <w:rPr>
                <w:rFonts w:ascii="Times New Roman" w:hAnsi="Times New Roman"/>
                <w:sz w:val="24"/>
                <w:szCs w:val="28"/>
              </w:rPr>
              <w:t>8 (3022) 35-28-91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A24488" w:rsidRDefault="00A7194C" w:rsidP="00A7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24488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23</w:t>
            </w:r>
          </w:p>
        </w:tc>
      </w:tr>
      <w:tr w:rsidR="00A7194C" w:rsidRPr="00AB45B3" w:rsidTr="00FB209D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A24488" w:rsidRDefault="00A7194C" w:rsidP="00A7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27.01.2020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A24488" w:rsidRDefault="00A7194C" w:rsidP="00A7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A24488" w:rsidRDefault="00A7194C" w:rsidP="00A719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Концертный зал «Родина»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A24488" w:rsidRDefault="00A7194C" w:rsidP="00A7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Акция «Блокадный хлеб». Концерт артиста Евгения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Нимаева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8A1B0A" w:rsidRDefault="00A7194C" w:rsidP="00A7194C">
            <w:pPr>
              <w:pStyle w:val="a6"/>
              <w:spacing w:before="20"/>
              <w:jc w:val="center"/>
              <w:rPr>
                <w:szCs w:val="28"/>
              </w:rPr>
            </w:pPr>
            <w:r w:rsidRPr="008A1B0A">
              <w:rPr>
                <w:szCs w:val="28"/>
              </w:rPr>
              <w:t xml:space="preserve">ГАУК «Забайкальский краевой драмтеатр», </w:t>
            </w:r>
            <w:proofErr w:type="spellStart"/>
            <w:r w:rsidRPr="008A1B0A">
              <w:rPr>
                <w:szCs w:val="28"/>
              </w:rPr>
              <w:t>Пояркин</w:t>
            </w:r>
            <w:proofErr w:type="spellEnd"/>
            <w:r w:rsidRPr="008A1B0A">
              <w:rPr>
                <w:szCs w:val="28"/>
              </w:rPr>
              <w:t xml:space="preserve"> Юрий Иванович, директор,</w:t>
            </w:r>
          </w:p>
          <w:p w:rsidR="00A7194C" w:rsidRPr="00A24488" w:rsidRDefault="00A7194C" w:rsidP="00A7194C">
            <w:pPr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A1B0A">
              <w:rPr>
                <w:rFonts w:ascii="Times New Roman" w:hAnsi="Times New Roman" w:cs="Times New Roman"/>
                <w:sz w:val="24"/>
                <w:szCs w:val="28"/>
              </w:rPr>
              <w:t>8 (3022) 35-18-60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A24488" w:rsidRDefault="00A7194C" w:rsidP="00A7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300</w:t>
            </w:r>
          </w:p>
        </w:tc>
      </w:tr>
      <w:tr w:rsidR="00A7194C" w:rsidRPr="00AB45B3" w:rsidTr="00FB209D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1E11BB" w:rsidRDefault="00A7194C" w:rsidP="00A7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BB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1E11BB">
              <w:rPr>
                <w:rFonts w:ascii="Times New Roman" w:hAnsi="Times New Roman" w:cs="Times New Roman"/>
                <w:sz w:val="24"/>
                <w:szCs w:val="24"/>
              </w:rPr>
              <w:t>-28.01.2020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1E11BB" w:rsidRDefault="00A7194C" w:rsidP="00A7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BB">
              <w:rPr>
                <w:rFonts w:ascii="Times New Roman" w:hAnsi="Times New Roman" w:cs="Times New Roman"/>
                <w:sz w:val="24"/>
                <w:szCs w:val="24"/>
              </w:rPr>
              <w:t>09.00-18.00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1E11BB" w:rsidRDefault="00A7194C" w:rsidP="00A7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BB">
              <w:rPr>
                <w:rFonts w:ascii="Times New Roman" w:hAnsi="Times New Roman" w:cs="Times New Roman"/>
                <w:sz w:val="24"/>
                <w:szCs w:val="24"/>
              </w:rPr>
              <w:t>п. Агинское</w:t>
            </w:r>
          </w:p>
          <w:p w:rsidR="00A7194C" w:rsidRPr="001E11BB" w:rsidRDefault="00A7194C" w:rsidP="00A7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BB">
              <w:rPr>
                <w:rFonts w:ascii="Times New Roman" w:hAnsi="Times New Roman" w:cs="Times New Roman"/>
                <w:sz w:val="24"/>
                <w:szCs w:val="24"/>
              </w:rPr>
              <w:t xml:space="preserve">ГУК «Забайкальская краевая библиотека им. Ц. </w:t>
            </w:r>
            <w:proofErr w:type="spellStart"/>
            <w:r w:rsidRPr="001E11BB">
              <w:rPr>
                <w:rFonts w:ascii="Times New Roman" w:hAnsi="Times New Roman" w:cs="Times New Roman"/>
                <w:sz w:val="24"/>
                <w:szCs w:val="24"/>
              </w:rPr>
              <w:t>Жамцарано</w:t>
            </w:r>
            <w:proofErr w:type="spellEnd"/>
            <w:r w:rsidRPr="001E11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1E11BB" w:rsidRDefault="00A7194C" w:rsidP="00A7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BB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выставка </w:t>
            </w:r>
          </w:p>
          <w:p w:rsidR="00A7194C" w:rsidRPr="001E11BB" w:rsidRDefault="00A7194C" w:rsidP="00A7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BB">
              <w:rPr>
                <w:rFonts w:ascii="Times New Roman" w:hAnsi="Times New Roman" w:cs="Times New Roman"/>
                <w:sz w:val="24"/>
                <w:szCs w:val="24"/>
              </w:rPr>
              <w:t>из проекта «Книга месяца»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1E11BB" w:rsidRDefault="00A7194C" w:rsidP="00A7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BB">
              <w:rPr>
                <w:rFonts w:ascii="Times New Roman" w:hAnsi="Times New Roman" w:cs="Times New Roman"/>
                <w:sz w:val="24"/>
                <w:szCs w:val="24"/>
              </w:rPr>
              <w:t xml:space="preserve">ГУК «Забайкальская краевая библиотека им. Ц. </w:t>
            </w:r>
            <w:proofErr w:type="spellStart"/>
            <w:r w:rsidRPr="001E11BB">
              <w:rPr>
                <w:rFonts w:ascii="Times New Roman" w:hAnsi="Times New Roman" w:cs="Times New Roman"/>
                <w:sz w:val="24"/>
                <w:szCs w:val="24"/>
              </w:rPr>
              <w:t>Жамцарано</w:t>
            </w:r>
            <w:proofErr w:type="spellEnd"/>
            <w:r w:rsidRPr="001E11B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7194C" w:rsidRPr="001E11BB" w:rsidRDefault="00A7194C" w:rsidP="00A7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1BB">
              <w:rPr>
                <w:rFonts w:ascii="Times New Roman" w:hAnsi="Times New Roman" w:cs="Times New Roman"/>
                <w:sz w:val="24"/>
                <w:szCs w:val="24"/>
              </w:rPr>
              <w:t>Батомункуева</w:t>
            </w:r>
            <w:proofErr w:type="spellEnd"/>
            <w:r w:rsidRPr="001E11BB">
              <w:rPr>
                <w:rFonts w:ascii="Times New Roman" w:hAnsi="Times New Roman" w:cs="Times New Roman"/>
                <w:sz w:val="24"/>
                <w:szCs w:val="24"/>
              </w:rPr>
              <w:t xml:space="preserve"> Р.М., библиотекарь отдела краеведения и библиографии</w:t>
            </w:r>
          </w:p>
          <w:p w:rsidR="00A7194C" w:rsidRPr="001E11BB" w:rsidRDefault="00A7194C" w:rsidP="00A7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BB">
              <w:rPr>
                <w:rFonts w:ascii="Times New Roman" w:hAnsi="Times New Roman" w:cs="Times New Roman"/>
                <w:sz w:val="24"/>
                <w:szCs w:val="24"/>
              </w:rPr>
              <w:t>8(30239)3-41-72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1E11BB" w:rsidRDefault="00A7194C" w:rsidP="00A7194C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B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A7194C" w:rsidRPr="00AB45B3" w:rsidTr="00FB209D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73213A" w:rsidRDefault="00A7194C" w:rsidP="00A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A">
              <w:rPr>
                <w:rFonts w:ascii="Times New Roman" w:eastAsia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73213A" w:rsidRDefault="00A7194C" w:rsidP="00A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</w:t>
            </w:r>
          </w:p>
          <w:p w:rsidR="00A7194C" w:rsidRPr="0073213A" w:rsidRDefault="00A7194C" w:rsidP="00A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A">
              <w:rPr>
                <w:rFonts w:ascii="Times New Roman" w:eastAsia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73213A" w:rsidRDefault="00A7194C" w:rsidP="00A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A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Чита, ГУК «Забайкальский краевой краеведческий музей имени А.К. Кузнецова</w:t>
            </w:r>
          </w:p>
          <w:p w:rsidR="00A7194C" w:rsidRPr="0073213A" w:rsidRDefault="00A7194C" w:rsidP="00A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73213A" w:rsidRDefault="00A7194C" w:rsidP="00A7194C">
            <w:pPr>
              <w:pStyle w:val="a6"/>
              <w:jc w:val="center"/>
              <w:rPr>
                <w:rFonts w:eastAsia="Calibri"/>
              </w:rPr>
            </w:pPr>
            <w:r w:rsidRPr="0073213A">
              <w:rPr>
                <w:rFonts w:eastAsia="Calibri"/>
              </w:rPr>
              <w:t>Тематические экскурсии «Забайкальцы – участники обороны Ленинграда». Посвященные  полному освобождению Советскими войсками города Ленинграда (1944 г.)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73213A" w:rsidRDefault="00A7194C" w:rsidP="00A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A">
              <w:rPr>
                <w:rFonts w:ascii="Times New Roman" w:eastAsia="Times New Roman" w:hAnsi="Times New Roman" w:cs="Times New Roman"/>
                <w:sz w:val="24"/>
                <w:szCs w:val="24"/>
              </w:rPr>
              <w:t>ГУК «Забайкальский краевой краеведческий музей имени А.К.Кузнецова»</w:t>
            </w:r>
          </w:p>
          <w:p w:rsidR="00A7194C" w:rsidRPr="0073213A" w:rsidRDefault="00A7194C" w:rsidP="00A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A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М.О</w:t>
            </w:r>
          </w:p>
          <w:p w:rsidR="00A7194C" w:rsidRPr="0073213A" w:rsidRDefault="00A7194C" w:rsidP="00A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213A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Дроботушенко</w:t>
            </w:r>
            <w:proofErr w:type="spellEnd"/>
            <w:r w:rsidRPr="007321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A7194C" w:rsidRPr="0073213A" w:rsidRDefault="00A7194C" w:rsidP="00A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A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 (3022) 35-55-30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73213A" w:rsidRDefault="00A7194C" w:rsidP="00A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13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194C" w:rsidRPr="00AB45B3" w:rsidTr="00FB209D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D1357E" w:rsidRDefault="00A7194C" w:rsidP="00A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D1357E" w:rsidRDefault="00A7194C" w:rsidP="00A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D1357E" w:rsidRDefault="00A7194C" w:rsidP="00A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A7194C" w:rsidRPr="00D1357E" w:rsidRDefault="00A7194C" w:rsidP="00A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БКЗ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D1357E" w:rsidRDefault="00A7194C" w:rsidP="00A719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Дуэт балалайка и фортепиано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D1357E" w:rsidRDefault="00A7194C" w:rsidP="00A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A7194C" w:rsidRPr="00D1357E" w:rsidRDefault="00A7194C" w:rsidP="00A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A7194C" w:rsidRPr="00D1357E" w:rsidRDefault="00A7194C" w:rsidP="00A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35-38-95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D1357E" w:rsidRDefault="00A7194C" w:rsidP="00A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57E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A7194C" w:rsidRPr="00AB45B3" w:rsidTr="00FB209D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E81D92" w:rsidRDefault="00A7194C" w:rsidP="00A7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1D92">
              <w:rPr>
                <w:rFonts w:ascii="Times New Roman" w:hAnsi="Times New Roman" w:cs="Times New Roman"/>
                <w:sz w:val="24"/>
                <w:szCs w:val="28"/>
              </w:rPr>
              <w:t>28.01.2020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E81D92" w:rsidRDefault="00A7194C" w:rsidP="00A7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1D92">
              <w:rPr>
                <w:rFonts w:ascii="Times New Roman" w:hAnsi="Times New Roman" w:cs="Times New Roman"/>
                <w:sz w:val="24"/>
                <w:szCs w:val="28"/>
              </w:rPr>
              <w:t>15.30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E81D92" w:rsidRDefault="00A7194C" w:rsidP="00A7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1D92">
              <w:rPr>
                <w:rFonts w:ascii="Times New Roman" w:hAnsi="Times New Roman" w:cs="Times New Roman"/>
                <w:sz w:val="24"/>
                <w:szCs w:val="28"/>
              </w:rPr>
              <w:t>ДОУ №75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E81D92" w:rsidRDefault="00A7194C" w:rsidP="00A7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1D92">
              <w:rPr>
                <w:rFonts w:ascii="Times New Roman" w:hAnsi="Times New Roman" w:cs="Times New Roman"/>
                <w:sz w:val="24"/>
                <w:szCs w:val="28"/>
              </w:rPr>
              <w:t>Игровая познавательная программа «Патруль времени»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Default="00A7194C" w:rsidP="00A7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ТНК «Забайкальские узоры»</w:t>
            </w:r>
          </w:p>
          <w:p w:rsidR="00A7194C" w:rsidRPr="00E81D92" w:rsidRDefault="00A7194C" w:rsidP="00A7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1D92">
              <w:rPr>
                <w:rFonts w:ascii="Times New Roman" w:hAnsi="Times New Roman" w:cs="Times New Roman"/>
                <w:sz w:val="24"/>
                <w:szCs w:val="28"/>
              </w:rPr>
              <w:t>главный режиссер</w:t>
            </w:r>
          </w:p>
          <w:p w:rsidR="00A7194C" w:rsidRPr="00E81D92" w:rsidRDefault="00A7194C" w:rsidP="00A7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81D92">
              <w:rPr>
                <w:rFonts w:ascii="Times New Roman" w:hAnsi="Times New Roman" w:cs="Times New Roman"/>
                <w:sz w:val="24"/>
                <w:szCs w:val="28"/>
              </w:rPr>
              <w:t>Коношко</w:t>
            </w:r>
            <w:proofErr w:type="spellEnd"/>
            <w:r w:rsidRPr="00E81D92">
              <w:rPr>
                <w:rFonts w:ascii="Times New Roman" w:hAnsi="Times New Roman" w:cs="Times New Roman"/>
                <w:sz w:val="24"/>
                <w:szCs w:val="28"/>
              </w:rPr>
              <w:t xml:space="preserve"> С.С.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E81D92" w:rsidRDefault="00A7194C" w:rsidP="00A7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81D92">
              <w:rPr>
                <w:rFonts w:ascii="Times New Roman" w:hAnsi="Times New Roman" w:cs="Times New Roman"/>
                <w:sz w:val="24"/>
                <w:szCs w:val="28"/>
              </w:rPr>
              <w:t>120</w:t>
            </w:r>
          </w:p>
        </w:tc>
      </w:tr>
      <w:tr w:rsidR="00A7194C" w:rsidRPr="00AB45B3" w:rsidTr="00FB209D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8A1B0A" w:rsidRDefault="00A7194C" w:rsidP="00A7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1B0A">
              <w:rPr>
                <w:rFonts w:ascii="Times New Roman" w:hAnsi="Times New Roman" w:cs="Times New Roman"/>
                <w:sz w:val="24"/>
                <w:szCs w:val="28"/>
              </w:rPr>
              <w:t>28.01.2020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8A1B0A" w:rsidRDefault="00A7194C" w:rsidP="00A7194C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1B0A">
              <w:rPr>
                <w:rFonts w:ascii="Times New Roman" w:hAnsi="Times New Roman" w:cs="Times New Roman"/>
                <w:sz w:val="24"/>
                <w:szCs w:val="28"/>
              </w:rPr>
              <w:t>17.00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8A1B0A" w:rsidRDefault="00A7194C" w:rsidP="00A7194C">
            <w:pPr>
              <w:pStyle w:val="a6"/>
              <w:spacing w:before="20"/>
              <w:jc w:val="center"/>
              <w:rPr>
                <w:szCs w:val="28"/>
              </w:rPr>
            </w:pPr>
            <w:r w:rsidRPr="008A1B0A">
              <w:rPr>
                <w:szCs w:val="28"/>
              </w:rPr>
              <w:t>Дом Офицеров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8A1B0A" w:rsidRDefault="00A7194C" w:rsidP="00A7194C">
            <w:pPr>
              <w:pStyle w:val="a6"/>
              <w:spacing w:before="20"/>
              <w:jc w:val="center"/>
              <w:rPr>
                <w:szCs w:val="28"/>
              </w:rPr>
            </w:pPr>
            <w:r w:rsidRPr="008A1B0A">
              <w:rPr>
                <w:szCs w:val="28"/>
              </w:rPr>
              <w:t xml:space="preserve">Спектакль комедия </w:t>
            </w:r>
            <w:r w:rsidR="007735A8">
              <w:rPr>
                <w:szCs w:val="28"/>
              </w:rPr>
              <w:t>«</w:t>
            </w:r>
            <w:r w:rsidRPr="008A1B0A">
              <w:rPr>
                <w:szCs w:val="28"/>
              </w:rPr>
              <w:t>Ревизор</w:t>
            </w:r>
            <w:r w:rsidR="007735A8">
              <w:rPr>
                <w:szCs w:val="28"/>
              </w:rPr>
              <w:t>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E" w:rsidRPr="008A1B0A" w:rsidRDefault="004E5EDE" w:rsidP="004E5EDE">
            <w:pPr>
              <w:pStyle w:val="a6"/>
              <w:spacing w:before="20"/>
              <w:jc w:val="center"/>
              <w:rPr>
                <w:szCs w:val="28"/>
              </w:rPr>
            </w:pPr>
            <w:r w:rsidRPr="008A1B0A">
              <w:rPr>
                <w:szCs w:val="28"/>
              </w:rPr>
              <w:t xml:space="preserve">ГАУК «Забайкальский краевой драмтеатр», </w:t>
            </w:r>
            <w:proofErr w:type="spellStart"/>
            <w:r w:rsidRPr="008A1B0A">
              <w:rPr>
                <w:szCs w:val="28"/>
              </w:rPr>
              <w:t>Пояркин</w:t>
            </w:r>
            <w:proofErr w:type="spellEnd"/>
            <w:r w:rsidRPr="008A1B0A">
              <w:rPr>
                <w:szCs w:val="28"/>
              </w:rPr>
              <w:t xml:space="preserve"> Юрий </w:t>
            </w:r>
            <w:r w:rsidRPr="008A1B0A">
              <w:rPr>
                <w:szCs w:val="28"/>
              </w:rPr>
              <w:lastRenderedPageBreak/>
              <w:t>Иванович, директор,</w:t>
            </w:r>
          </w:p>
          <w:p w:rsidR="00A7194C" w:rsidRPr="008A1B0A" w:rsidRDefault="004E5EDE" w:rsidP="004E5EDE">
            <w:pPr>
              <w:pStyle w:val="a6"/>
              <w:spacing w:before="20"/>
              <w:jc w:val="center"/>
              <w:rPr>
                <w:szCs w:val="28"/>
              </w:rPr>
            </w:pPr>
            <w:r w:rsidRPr="008A1B0A">
              <w:rPr>
                <w:szCs w:val="28"/>
              </w:rPr>
              <w:t>8 (3022) 35-18-60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8A1B0A" w:rsidRDefault="00A7194C" w:rsidP="00A7194C">
            <w:pPr>
              <w:pStyle w:val="a6"/>
              <w:spacing w:before="20"/>
              <w:jc w:val="center"/>
              <w:rPr>
                <w:szCs w:val="28"/>
              </w:rPr>
            </w:pPr>
            <w:r w:rsidRPr="008A1B0A">
              <w:rPr>
                <w:szCs w:val="28"/>
              </w:rPr>
              <w:lastRenderedPageBreak/>
              <w:t>300</w:t>
            </w:r>
          </w:p>
        </w:tc>
      </w:tr>
      <w:tr w:rsidR="00A7194C" w:rsidRPr="00AB45B3" w:rsidTr="00FB209D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8A1B0A" w:rsidRDefault="00A7194C" w:rsidP="00A7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1B0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29.01.2020</w:t>
            </w:r>
          </w:p>
          <w:p w:rsidR="00A7194C" w:rsidRPr="008A1B0A" w:rsidRDefault="00A7194C" w:rsidP="00A7194C">
            <w:pPr>
              <w:pStyle w:val="a6"/>
              <w:spacing w:before="20"/>
              <w:jc w:val="center"/>
              <w:rPr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8A1B0A" w:rsidRDefault="00A7194C" w:rsidP="00A7194C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1B0A">
              <w:rPr>
                <w:rFonts w:ascii="Times New Roman" w:hAnsi="Times New Roman" w:cs="Times New Roman"/>
                <w:sz w:val="24"/>
                <w:szCs w:val="28"/>
              </w:rPr>
              <w:t>17.00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8A1B0A" w:rsidRDefault="00A7194C" w:rsidP="00A7194C">
            <w:pPr>
              <w:pStyle w:val="a6"/>
              <w:spacing w:before="20"/>
              <w:jc w:val="center"/>
              <w:rPr>
                <w:szCs w:val="28"/>
              </w:rPr>
            </w:pPr>
            <w:r w:rsidRPr="008A1B0A">
              <w:rPr>
                <w:szCs w:val="28"/>
              </w:rPr>
              <w:t>Дом Офицеров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8A1B0A" w:rsidRDefault="00A7194C" w:rsidP="00A7194C">
            <w:pPr>
              <w:pStyle w:val="a6"/>
              <w:spacing w:before="20"/>
              <w:jc w:val="center"/>
              <w:rPr>
                <w:szCs w:val="28"/>
              </w:rPr>
            </w:pPr>
            <w:r w:rsidRPr="008A1B0A">
              <w:rPr>
                <w:szCs w:val="28"/>
              </w:rPr>
              <w:t xml:space="preserve">Спектакль провинциальный пассаж </w:t>
            </w:r>
            <w:r w:rsidR="007735A8">
              <w:rPr>
                <w:szCs w:val="28"/>
              </w:rPr>
              <w:t>«</w:t>
            </w:r>
            <w:r w:rsidRPr="008A1B0A">
              <w:rPr>
                <w:szCs w:val="28"/>
              </w:rPr>
              <w:t>Предприятие «Мёртвые души» Н.Гоголь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8A1B0A" w:rsidRDefault="00A7194C" w:rsidP="00A7194C">
            <w:pPr>
              <w:pStyle w:val="a6"/>
              <w:spacing w:before="20"/>
              <w:jc w:val="center"/>
              <w:rPr>
                <w:szCs w:val="28"/>
              </w:rPr>
            </w:pPr>
            <w:r w:rsidRPr="008A1B0A">
              <w:rPr>
                <w:szCs w:val="28"/>
              </w:rPr>
              <w:t xml:space="preserve">ГАУК «Забайкальский краевой драмтеатр», </w:t>
            </w:r>
            <w:proofErr w:type="spellStart"/>
            <w:r w:rsidRPr="008A1B0A">
              <w:rPr>
                <w:szCs w:val="28"/>
              </w:rPr>
              <w:t>Пояркин</w:t>
            </w:r>
            <w:proofErr w:type="spellEnd"/>
            <w:r w:rsidRPr="008A1B0A">
              <w:rPr>
                <w:szCs w:val="28"/>
              </w:rPr>
              <w:t xml:space="preserve"> Юрий Иванович, директор,</w:t>
            </w:r>
          </w:p>
          <w:p w:rsidR="00A7194C" w:rsidRPr="008A1B0A" w:rsidRDefault="00A7194C" w:rsidP="00A7194C">
            <w:pPr>
              <w:pStyle w:val="a6"/>
              <w:spacing w:before="20"/>
              <w:jc w:val="center"/>
              <w:rPr>
                <w:szCs w:val="28"/>
              </w:rPr>
            </w:pPr>
            <w:r w:rsidRPr="008A1B0A">
              <w:rPr>
                <w:szCs w:val="28"/>
              </w:rPr>
              <w:t>8 (3022) 35-18-60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8A1B0A" w:rsidRDefault="00A7194C" w:rsidP="00A7194C">
            <w:pPr>
              <w:pStyle w:val="a6"/>
              <w:spacing w:before="20"/>
              <w:jc w:val="center"/>
              <w:rPr>
                <w:szCs w:val="28"/>
              </w:rPr>
            </w:pPr>
            <w:r w:rsidRPr="008A1B0A">
              <w:rPr>
                <w:szCs w:val="28"/>
              </w:rPr>
              <w:t>300</w:t>
            </w:r>
          </w:p>
        </w:tc>
      </w:tr>
      <w:tr w:rsidR="00A7194C" w:rsidRPr="00AB45B3" w:rsidTr="00FB209D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EC52FD" w:rsidRDefault="00A7194C" w:rsidP="00A7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FD"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EC52FD" w:rsidRDefault="00A7194C" w:rsidP="00A7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FD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EC52FD" w:rsidRDefault="00A7194C" w:rsidP="00A7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FD">
              <w:rPr>
                <w:rFonts w:ascii="Times New Roman" w:hAnsi="Times New Roman" w:cs="Times New Roman"/>
                <w:sz w:val="24"/>
                <w:szCs w:val="24"/>
              </w:rPr>
              <w:t xml:space="preserve">ГУК «Агинский национальный музей </w:t>
            </w:r>
            <w:proofErr w:type="spellStart"/>
            <w:r w:rsidRPr="00EC52FD">
              <w:rPr>
                <w:rFonts w:ascii="Times New Roman" w:hAnsi="Times New Roman" w:cs="Times New Roman"/>
                <w:sz w:val="24"/>
                <w:szCs w:val="24"/>
              </w:rPr>
              <w:t>им.Г.Цыбикова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EC52FD" w:rsidRDefault="00A7194C" w:rsidP="004E5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FD">
              <w:rPr>
                <w:rFonts w:ascii="Times New Roman" w:hAnsi="Times New Roman" w:cs="Times New Roman"/>
                <w:sz w:val="24"/>
                <w:szCs w:val="24"/>
              </w:rPr>
              <w:t>Музейный урок «Битва за Москву»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EC52FD" w:rsidRDefault="00A7194C" w:rsidP="00A7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2FD">
              <w:rPr>
                <w:rFonts w:ascii="Times New Roman" w:hAnsi="Times New Roman" w:cs="Times New Roman"/>
                <w:sz w:val="24"/>
                <w:szCs w:val="24"/>
              </w:rPr>
              <w:t>Жигжитжапов</w:t>
            </w:r>
            <w:proofErr w:type="spellEnd"/>
            <w:r w:rsidRPr="00EC52FD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EC52FD" w:rsidRDefault="00A7194C" w:rsidP="00A7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FD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A7194C" w:rsidRPr="00AB45B3" w:rsidTr="00FB209D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A24488" w:rsidRDefault="00A7194C" w:rsidP="00A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4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0.01.</w:t>
            </w:r>
            <w:r w:rsidRPr="00A24488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A24488" w:rsidRDefault="00A7194C" w:rsidP="00A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488">
              <w:rPr>
                <w:rFonts w:ascii="Times New Roman" w:eastAsia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A24488" w:rsidRDefault="00A7194C" w:rsidP="00A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488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Чита, ГПОУ «Забайкальское краевое училище искусств»,</w:t>
            </w:r>
          </w:p>
          <w:p w:rsidR="00A7194C" w:rsidRPr="00A24488" w:rsidRDefault="00A7194C" w:rsidP="00A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48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A24488" w:rsidRDefault="00A7194C" w:rsidP="00A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488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Культурно-просветительский проект «Вечера на Амурской»:</w:t>
            </w:r>
          </w:p>
          <w:p w:rsidR="00A7194C" w:rsidRPr="00A24488" w:rsidRDefault="00A7194C" w:rsidP="00A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488">
              <w:rPr>
                <w:rFonts w:ascii="Times New Roman" w:eastAsia="Times New Roman" w:hAnsi="Times New Roman" w:cs="Times New Roman"/>
                <w:sz w:val="24"/>
                <w:szCs w:val="24"/>
              </w:rPr>
              <w:t>- «</w:t>
            </w:r>
            <w:proofErr w:type="spellStart"/>
            <w:r w:rsidRPr="00A24488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Пушкиниада</w:t>
            </w:r>
            <w:proofErr w:type="spellEnd"/>
            <w:r w:rsidRPr="00A24488">
              <w:rPr>
                <w:rFonts w:ascii="Times New Roman" w:eastAsia="Times New Roman" w:hAnsi="Times New Roman" w:cs="Times New Roman"/>
                <w:sz w:val="24"/>
                <w:szCs w:val="24"/>
              </w:rPr>
              <w:t>» - концерт, посвященный 220-летию со дня рождения А.С. Пушкина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A24488" w:rsidRDefault="00A7194C" w:rsidP="00A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ГПОУ «Забайкальское краевое училище искусств», </w:t>
            </w:r>
          </w:p>
          <w:p w:rsidR="00A7194C" w:rsidRPr="00A24488" w:rsidRDefault="00A7194C" w:rsidP="00A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488">
              <w:rPr>
                <w:rFonts w:ascii="Times New Roman" w:eastAsia="Times New Roman" w:hAnsi="Times New Roman" w:cs="Times New Roman"/>
                <w:sz w:val="24"/>
                <w:szCs w:val="24"/>
              </w:rPr>
              <w:t>8(3022)32-16-18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A24488" w:rsidRDefault="00A7194C" w:rsidP="00A71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488">
              <w:rPr>
                <w:rFonts w:ascii="Times New Roman" w:eastAsia="Times New Roman" w:hAnsi="Times New Roman" w:cs="Times New Roman"/>
                <w:sz w:val="24"/>
                <w:szCs w:val="24"/>
              </w:rPr>
              <w:t>30/100</w:t>
            </w:r>
          </w:p>
        </w:tc>
      </w:tr>
      <w:tr w:rsidR="00A7194C" w:rsidRPr="00AB45B3" w:rsidTr="00FB209D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8A1B0A" w:rsidRDefault="00A7194C" w:rsidP="00A7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1B0A">
              <w:rPr>
                <w:rFonts w:ascii="Times New Roman" w:hAnsi="Times New Roman" w:cs="Times New Roman"/>
                <w:sz w:val="24"/>
                <w:szCs w:val="28"/>
              </w:rPr>
              <w:t>30.01.2020</w:t>
            </w:r>
          </w:p>
          <w:p w:rsidR="00A7194C" w:rsidRPr="008A1B0A" w:rsidRDefault="00A7194C" w:rsidP="00A7194C">
            <w:pPr>
              <w:pStyle w:val="a6"/>
              <w:spacing w:before="20"/>
              <w:jc w:val="center"/>
              <w:rPr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8A1B0A" w:rsidRDefault="00A7194C" w:rsidP="00A7194C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1B0A">
              <w:rPr>
                <w:rFonts w:ascii="Times New Roman" w:hAnsi="Times New Roman" w:cs="Times New Roman"/>
                <w:sz w:val="24"/>
                <w:szCs w:val="28"/>
              </w:rPr>
              <w:t>17.00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8A1B0A" w:rsidRDefault="00A7194C" w:rsidP="00A7194C">
            <w:pPr>
              <w:pStyle w:val="a6"/>
              <w:spacing w:before="20"/>
              <w:jc w:val="center"/>
              <w:rPr>
                <w:szCs w:val="28"/>
              </w:rPr>
            </w:pPr>
            <w:r w:rsidRPr="008A1B0A">
              <w:rPr>
                <w:szCs w:val="28"/>
              </w:rPr>
              <w:t>Дом Офицеров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8A1B0A" w:rsidRDefault="00A7194C" w:rsidP="00A7194C">
            <w:pPr>
              <w:pStyle w:val="a6"/>
              <w:spacing w:before="20"/>
              <w:jc w:val="center"/>
              <w:rPr>
                <w:szCs w:val="28"/>
              </w:rPr>
            </w:pPr>
            <w:r w:rsidRPr="008A1B0A">
              <w:rPr>
                <w:szCs w:val="28"/>
              </w:rPr>
              <w:t xml:space="preserve">Спектакль комедия </w:t>
            </w:r>
            <w:r w:rsidR="007735A8">
              <w:rPr>
                <w:szCs w:val="28"/>
              </w:rPr>
              <w:t>«</w:t>
            </w:r>
            <w:r w:rsidRPr="008A1B0A">
              <w:rPr>
                <w:szCs w:val="28"/>
              </w:rPr>
              <w:t>Горе от ума</w:t>
            </w:r>
            <w:r w:rsidR="007735A8">
              <w:rPr>
                <w:szCs w:val="28"/>
              </w:rPr>
              <w:t>»</w:t>
            </w:r>
            <w:r w:rsidRPr="008A1B0A">
              <w:rPr>
                <w:szCs w:val="28"/>
              </w:rPr>
              <w:t xml:space="preserve"> А.Грибоедов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8A1B0A" w:rsidRDefault="00A7194C" w:rsidP="00A7194C">
            <w:pPr>
              <w:pStyle w:val="a6"/>
              <w:spacing w:before="20"/>
              <w:jc w:val="center"/>
              <w:rPr>
                <w:szCs w:val="28"/>
              </w:rPr>
            </w:pPr>
            <w:r w:rsidRPr="008A1B0A">
              <w:rPr>
                <w:szCs w:val="28"/>
              </w:rPr>
              <w:t xml:space="preserve">ГАУК «Забайкальский краевой драмтеатр», </w:t>
            </w:r>
            <w:proofErr w:type="spellStart"/>
            <w:r w:rsidRPr="008A1B0A">
              <w:rPr>
                <w:szCs w:val="28"/>
              </w:rPr>
              <w:t>Пояркин</w:t>
            </w:r>
            <w:proofErr w:type="spellEnd"/>
            <w:r w:rsidRPr="008A1B0A">
              <w:rPr>
                <w:szCs w:val="28"/>
              </w:rPr>
              <w:t xml:space="preserve"> Юрий Иванович, директор,</w:t>
            </w:r>
          </w:p>
          <w:p w:rsidR="00A7194C" w:rsidRPr="008A1B0A" w:rsidRDefault="00A7194C" w:rsidP="00A7194C">
            <w:pPr>
              <w:pStyle w:val="a6"/>
              <w:spacing w:before="20"/>
              <w:jc w:val="center"/>
              <w:rPr>
                <w:szCs w:val="28"/>
              </w:rPr>
            </w:pPr>
            <w:r w:rsidRPr="008A1B0A">
              <w:rPr>
                <w:szCs w:val="28"/>
              </w:rPr>
              <w:t>8 (3022) 35-18-60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8A1B0A" w:rsidRDefault="00A7194C" w:rsidP="00A7194C">
            <w:pPr>
              <w:pStyle w:val="a6"/>
              <w:spacing w:before="20"/>
              <w:jc w:val="center"/>
              <w:rPr>
                <w:szCs w:val="28"/>
              </w:rPr>
            </w:pPr>
            <w:r w:rsidRPr="008A1B0A">
              <w:rPr>
                <w:szCs w:val="28"/>
              </w:rPr>
              <w:t>300</w:t>
            </w:r>
          </w:p>
        </w:tc>
      </w:tr>
      <w:tr w:rsidR="00A7194C" w:rsidRPr="00AB45B3" w:rsidTr="00FB209D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A25907" w:rsidRDefault="00A7194C" w:rsidP="00A7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5907">
              <w:rPr>
                <w:rFonts w:ascii="Times New Roman" w:hAnsi="Times New Roman" w:cs="Times New Roman"/>
                <w:sz w:val="24"/>
                <w:szCs w:val="28"/>
              </w:rPr>
              <w:t>30.01.2020</w:t>
            </w:r>
          </w:p>
          <w:p w:rsidR="00A7194C" w:rsidRPr="00A25907" w:rsidRDefault="00A7194C" w:rsidP="00A7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5907">
              <w:rPr>
                <w:rFonts w:ascii="Times New Roman" w:hAnsi="Times New Roman" w:cs="Times New Roman"/>
                <w:sz w:val="24"/>
                <w:szCs w:val="28"/>
              </w:rPr>
              <w:t>31.01.2020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A25907" w:rsidRDefault="00A7194C" w:rsidP="00A7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Уточняется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A25907" w:rsidRDefault="00A7194C" w:rsidP="00A7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590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Start"/>
            <w:r w:rsidRPr="00A25907">
              <w:rPr>
                <w:rFonts w:ascii="Times New Roman" w:hAnsi="Times New Roman" w:cs="Times New Roman"/>
                <w:sz w:val="24"/>
                <w:szCs w:val="28"/>
              </w:rPr>
              <w:t>.О</w:t>
            </w:r>
            <w:proofErr w:type="gramEnd"/>
            <w:r w:rsidRPr="00A25907">
              <w:rPr>
                <w:rFonts w:ascii="Times New Roman" w:hAnsi="Times New Roman" w:cs="Times New Roman"/>
                <w:sz w:val="24"/>
                <w:szCs w:val="28"/>
              </w:rPr>
              <w:t>ловянная</w:t>
            </w:r>
          </w:p>
          <w:p w:rsidR="00A7194C" w:rsidRPr="00A25907" w:rsidRDefault="00A7194C" w:rsidP="00A7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5907">
              <w:rPr>
                <w:rFonts w:ascii="Times New Roman" w:hAnsi="Times New Roman" w:cs="Times New Roman"/>
                <w:sz w:val="24"/>
                <w:szCs w:val="28"/>
              </w:rPr>
              <w:t>МБУК «</w:t>
            </w:r>
            <w:proofErr w:type="spellStart"/>
            <w:r w:rsidRPr="00A25907">
              <w:rPr>
                <w:rFonts w:ascii="Times New Roman" w:hAnsi="Times New Roman" w:cs="Times New Roman"/>
                <w:sz w:val="24"/>
                <w:szCs w:val="28"/>
              </w:rPr>
              <w:t>Оловяннинский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A25907">
              <w:rPr>
                <w:rFonts w:ascii="Times New Roman" w:hAnsi="Times New Roman" w:cs="Times New Roman"/>
                <w:sz w:val="24"/>
                <w:szCs w:val="28"/>
              </w:rPr>
              <w:t>межпоселенческий</w:t>
            </w:r>
            <w:proofErr w:type="spellEnd"/>
            <w:r w:rsidRPr="00A25907">
              <w:rPr>
                <w:rFonts w:ascii="Times New Roman" w:hAnsi="Times New Roman" w:cs="Times New Roman"/>
                <w:sz w:val="24"/>
                <w:szCs w:val="28"/>
              </w:rPr>
              <w:t xml:space="preserve"> методический </w:t>
            </w:r>
            <w:proofErr w:type="spellStart"/>
            <w:r w:rsidRPr="00A25907">
              <w:rPr>
                <w:rFonts w:ascii="Times New Roman" w:hAnsi="Times New Roman" w:cs="Times New Roman"/>
                <w:sz w:val="24"/>
                <w:szCs w:val="28"/>
              </w:rPr>
              <w:t>Досуговый</w:t>
            </w:r>
            <w:proofErr w:type="spellEnd"/>
            <w:r w:rsidRPr="00A25907">
              <w:rPr>
                <w:rFonts w:ascii="Times New Roman" w:hAnsi="Times New Roman" w:cs="Times New Roman"/>
                <w:sz w:val="24"/>
                <w:szCs w:val="28"/>
              </w:rPr>
              <w:t xml:space="preserve"> Центр»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A25907" w:rsidRDefault="00A7194C" w:rsidP="00A7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5907">
              <w:rPr>
                <w:rFonts w:ascii="Times New Roman" w:hAnsi="Times New Roman" w:cs="Times New Roman"/>
                <w:sz w:val="24"/>
                <w:szCs w:val="28"/>
              </w:rPr>
              <w:t>Выездной обучающий семинар «Практические вопросы вокального исполнительства. Оформление сцены»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A25907" w:rsidRDefault="00A7194C" w:rsidP="00A7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5907">
              <w:rPr>
                <w:rFonts w:ascii="Times New Roman" w:hAnsi="Times New Roman" w:cs="Times New Roman"/>
                <w:sz w:val="24"/>
                <w:szCs w:val="28"/>
              </w:rPr>
              <w:t>Школа Н.Ю.</w:t>
            </w:r>
          </w:p>
          <w:p w:rsidR="00A7194C" w:rsidRPr="00A25907" w:rsidRDefault="00A7194C" w:rsidP="00A7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5907">
              <w:rPr>
                <w:rFonts w:ascii="Times New Roman" w:hAnsi="Times New Roman" w:cs="Times New Roman"/>
                <w:sz w:val="24"/>
                <w:szCs w:val="28"/>
              </w:rPr>
              <w:t>методист,</w:t>
            </w:r>
          </w:p>
          <w:p w:rsidR="00A7194C" w:rsidRPr="00A25907" w:rsidRDefault="00A7194C" w:rsidP="00A7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5907">
              <w:rPr>
                <w:rFonts w:ascii="Times New Roman" w:hAnsi="Times New Roman" w:cs="Times New Roman"/>
                <w:sz w:val="24"/>
                <w:szCs w:val="28"/>
              </w:rPr>
              <w:t>8(3022)35-45-24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A25907" w:rsidRDefault="00A7194C" w:rsidP="00A7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25907"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A7194C" w:rsidRPr="00AB45B3" w:rsidTr="00FB209D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A24488" w:rsidRDefault="00A7194C" w:rsidP="00A719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4488">
              <w:rPr>
                <w:rFonts w:ascii="Times New Roman" w:hAnsi="Times New Roman"/>
                <w:sz w:val="24"/>
                <w:szCs w:val="28"/>
              </w:rPr>
              <w:t>31.01.2020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A24488" w:rsidRDefault="00A7194C" w:rsidP="00A7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24488">
              <w:rPr>
                <w:rFonts w:ascii="Times New Roman" w:eastAsia="Times New Roman" w:hAnsi="Times New Roman"/>
                <w:sz w:val="24"/>
                <w:szCs w:val="28"/>
              </w:rPr>
              <w:t>16.00</w:t>
            </w:r>
          </w:p>
          <w:p w:rsidR="00A7194C" w:rsidRPr="00A24488" w:rsidRDefault="00A7194C" w:rsidP="00A7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24488">
              <w:rPr>
                <w:rFonts w:ascii="Times New Roman" w:eastAsia="Times New Roman" w:hAnsi="Times New Roman"/>
                <w:sz w:val="24"/>
                <w:szCs w:val="28"/>
              </w:rPr>
              <w:t>18.00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A24488" w:rsidRDefault="00A7194C" w:rsidP="00A719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24488">
              <w:rPr>
                <w:rFonts w:ascii="Times New Roman" w:hAnsi="Times New Roman"/>
                <w:sz w:val="24"/>
                <w:szCs w:val="28"/>
              </w:rPr>
              <w:t>г. Чита, ГУК «Забайкальская краевая библиотека                      им. А.С. Пушкина», отдел научной и отраслевой литературы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A24488" w:rsidRDefault="00A7194C" w:rsidP="00A7194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shd w:val="clear" w:color="auto" w:fill="FEFEFE"/>
              </w:rPr>
            </w:pPr>
            <w:r w:rsidRPr="00A24488">
              <w:rPr>
                <w:rFonts w:ascii="Times New Roman" w:eastAsia="Times New Roman" w:hAnsi="Times New Roman"/>
                <w:sz w:val="24"/>
                <w:szCs w:val="28"/>
              </w:rPr>
              <w:t xml:space="preserve">В рамках проекта «Читальный зал с Валентином </w:t>
            </w:r>
            <w:proofErr w:type="spellStart"/>
            <w:r w:rsidRPr="00A24488">
              <w:rPr>
                <w:rFonts w:ascii="Times New Roman" w:eastAsia="Times New Roman" w:hAnsi="Times New Roman"/>
                <w:sz w:val="24"/>
                <w:szCs w:val="28"/>
              </w:rPr>
              <w:t>Олейниковым</w:t>
            </w:r>
            <w:proofErr w:type="spellEnd"/>
            <w:r w:rsidRPr="00A24488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A24488">
              <w:rPr>
                <w:rFonts w:ascii="Times New Roman" w:hAnsi="Times New Roman"/>
                <w:sz w:val="24"/>
                <w:szCs w:val="28"/>
              </w:rPr>
              <w:t>«Джокер как показатель наших страхов»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A24488" w:rsidRDefault="00A7194C" w:rsidP="00A7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24488">
              <w:rPr>
                <w:rFonts w:ascii="Times New Roman" w:eastAsia="Times New Roman" w:hAnsi="Times New Roman"/>
                <w:sz w:val="24"/>
                <w:szCs w:val="28"/>
              </w:rPr>
              <w:t>ГУК ЗКУНБ</w:t>
            </w:r>
          </w:p>
          <w:p w:rsidR="00A7194C" w:rsidRPr="00A24488" w:rsidRDefault="00A7194C" w:rsidP="00A7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24488">
              <w:rPr>
                <w:rFonts w:ascii="Times New Roman" w:eastAsia="Times New Roman" w:hAnsi="Times New Roman"/>
                <w:sz w:val="24"/>
                <w:szCs w:val="28"/>
              </w:rPr>
              <w:t>им. А.С. Пушкина,</w:t>
            </w:r>
          </w:p>
          <w:p w:rsidR="00A7194C" w:rsidRPr="00A24488" w:rsidRDefault="00A7194C" w:rsidP="00A7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24488">
              <w:rPr>
                <w:rFonts w:ascii="Times New Roman" w:eastAsia="Times New Roman" w:hAnsi="Times New Roman"/>
                <w:sz w:val="24"/>
                <w:szCs w:val="28"/>
              </w:rPr>
              <w:t>Валентин Сергеевич Олейников, библиотекарь отдела научной и отраслевой литературы,</w:t>
            </w:r>
          </w:p>
          <w:p w:rsidR="00A7194C" w:rsidRPr="00A24488" w:rsidRDefault="00A7194C" w:rsidP="00A7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24488">
              <w:rPr>
                <w:rFonts w:ascii="Times New Roman" w:eastAsia="Times New Roman" w:hAnsi="Times New Roman"/>
                <w:sz w:val="24"/>
                <w:szCs w:val="28"/>
              </w:rPr>
              <w:t>8 (3022) 28-20-21 (доб.112)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A24488" w:rsidRDefault="00A7194C" w:rsidP="00A7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A24488">
              <w:rPr>
                <w:rFonts w:ascii="Times New Roman" w:eastAsia="Times New Roman" w:hAnsi="Times New Roman"/>
                <w:sz w:val="24"/>
                <w:szCs w:val="28"/>
              </w:rPr>
              <w:t>70</w:t>
            </w:r>
          </w:p>
          <w:p w:rsidR="00A7194C" w:rsidRPr="00A24488" w:rsidRDefault="00A7194C" w:rsidP="00A71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  <w:tr w:rsidR="00A7194C" w:rsidRPr="00AB45B3" w:rsidTr="00FB209D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8A1B0A" w:rsidRDefault="00A7194C" w:rsidP="00A71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1B0A">
              <w:rPr>
                <w:rFonts w:ascii="Times New Roman" w:hAnsi="Times New Roman" w:cs="Times New Roman"/>
                <w:sz w:val="24"/>
                <w:szCs w:val="28"/>
              </w:rPr>
              <w:t>31.01.2020</w:t>
            </w:r>
          </w:p>
          <w:p w:rsidR="00A7194C" w:rsidRPr="008A1B0A" w:rsidRDefault="00A7194C" w:rsidP="00A7194C">
            <w:pPr>
              <w:pStyle w:val="a6"/>
              <w:spacing w:before="20"/>
              <w:jc w:val="center"/>
              <w:rPr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8A1B0A" w:rsidRDefault="00A7194C" w:rsidP="00A7194C">
            <w:pPr>
              <w:spacing w:before="2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A1B0A">
              <w:rPr>
                <w:rFonts w:ascii="Times New Roman" w:hAnsi="Times New Roman" w:cs="Times New Roman"/>
                <w:sz w:val="24"/>
                <w:szCs w:val="28"/>
              </w:rPr>
              <w:t>18.00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8A1B0A" w:rsidRDefault="00A7194C" w:rsidP="00A7194C">
            <w:pPr>
              <w:pStyle w:val="a6"/>
              <w:spacing w:before="20"/>
              <w:jc w:val="center"/>
              <w:rPr>
                <w:szCs w:val="28"/>
              </w:rPr>
            </w:pPr>
            <w:r w:rsidRPr="008A1B0A">
              <w:rPr>
                <w:szCs w:val="28"/>
              </w:rPr>
              <w:t>Дом Офицеров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8A1B0A" w:rsidRDefault="00A7194C" w:rsidP="00A7194C">
            <w:pPr>
              <w:pStyle w:val="a6"/>
              <w:spacing w:before="20"/>
              <w:jc w:val="center"/>
              <w:rPr>
                <w:szCs w:val="28"/>
              </w:rPr>
            </w:pPr>
            <w:r w:rsidRPr="008A1B0A">
              <w:rPr>
                <w:szCs w:val="28"/>
              </w:rPr>
              <w:t xml:space="preserve">ПРЕМЬЕРА комедия </w:t>
            </w:r>
            <w:r w:rsidR="007735A8">
              <w:rPr>
                <w:szCs w:val="28"/>
              </w:rPr>
              <w:t>«</w:t>
            </w:r>
            <w:r w:rsidRPr="008A1B0A">
              <w:rPr>
                <w:szCs w:val="28"/>
              </w:rPr>
              <w:t xml:space="preserve">Рождество для </w:t>
            </w:r>
            <w:proofErr w:type="spellStart"/>
            <w:r w:rsidRPr="008A1B0A">
              <w:rPr>
                <w:szCs w:val="28"/>
              </w:rPr>
              <w:t>Купьелло</w:t>
            </w:r>
            <w:proofErr w:type="spellEnd"/>
            <w:r w:rsidR="007735A8">
              <w:rPr>
                <w:szCs w:val="28"/>
              </w:rPr>
              <w:t>»</w:t>
            </w:r>
          </w:p>
          <w:p w:rsidR="00A7194C" w:rsidRPr="008A1B0A" w:rsidRDefault="00A7194C" w:rsidP="00A7194C">
            <w:pPr>
              <w:pStyle w:val="a6"/>
              <w:spacing w:before="20"/>
              <w:jc w:val="center"/>
              <w:rPr>
                <w:szCs w:val="28"/>
              </w:rPr>
            </w:pPr>
            <w:r w:rsidRPr="008A1B0A">
              <w:rPr>
                <w:szCs w:val="28"/>
              </w:rPr>
              <w:t>Э.де</w:t>
            </w:r>
            <w:r w:rsidR="007735A8">
              <w:rPr>
                <w:szCs w:val="28"/>
              </w:rPr>
              <w:t xml:space="preserve"> </w:t>
            </w:r>
            <w:proofErr w:type="spellStart"/>
            <w:r w:rsidRPr="008A1B0A">
              <w:rPr>
                <w:szCs w:val="28"/>
              </w:rPr>
              <w:t>Филиппо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8A1B0A" w:rsidRDefault="00A7194C" w:rsidP="00A7194C">
            <w:pPr>
              <w:pStyle w:val="a6"/>
              <w:spacing w:before="20"/>
              <w:jc w:val="center"/>
              <w:rPr>
                <w:szCs w:val="28"/>
              </w:rPr>
            </w:pPr>
            <w:r w:rsidRPr="008A1B0A">
              <w:rPr>
                <w:szCs w:val="28"/>
              </w:rPr>
              <w:t xml:space="preserve">ГАУК «Забайкальский краевой драмтеатр», </w:t>
            </w:r>
            <w:proofErr w:type="spellStart"/>
            <w:r w:rsidRPr="008A1B0A">
              <w:rPr>
                <w:szCs w:val="28"/>
              </w:rPr>
              <w:t>Пояркин</w:t>
            </w:r>
            <w:proofErr w:type="spellEnd"/>
            <w:r w:rsidRPr="008A1B0A">
              <w:rPr>
                <w:szCs w:val="28"/>
              </w:rPr>
              <w:t xml:space="preserve"> Юрий Иванович, директор,</w:t>
            </w:r>
          </w:p>
          <w:p w:rsidR="00A7194C" w:rsidRPr="008A1B0A" w:rsidRDefault="00A7194C" w:rsidP="00A7194C">
            <w:pPr>
              <w:pStyle w:val="a6"/>
              <w:spacing w:before="20"/>
              <w:jc w:val="center"/>
              <w:rPr>
                <w:szCs w:val="28"/>
              </w:rPr>
            </w:pPr>
            <w:r w:rsidRPr="008A1B0A">
              <w:rPr>
                <w:szCs w:val="28"/>
              </w:rPr>
              <w:t>8 (3022) 35-18-60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C" w:rsidRPr="008A1B0A" w:rsidRDefault="00A7194C" w:rsidP="00A7194C">
            <w:pPr>
              <w:pStyle w:val="a6"/>
              <w:spacing w:before="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8A1B0A">
              <w:rPr>
                <w:szCs w:val="28"/>
              </w:rPr>
              <w:t>00</w:t>
            </w:r>
          </w:p>
        </w:tc>
      </w:tr>
    </w:tbl>
    <w:p w:rsidR="00DB186E" w:rsidRDefault="00DB186E" w:rsidP="004E5EDE"/>
    <w:sectPr w:rsidR="00DB186E" w:rsidSect="00FB209D">
      <w:footerReference w:type="default" r:id="rId7"/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FEF" w:rsidRDefault="00011FEF" w:rsidP="00011FEF">
      <w:pPr>
        <w:spacing w:after="0" w:line="240" w:lineRule="auto"/>
      </w:pPr>
      <w:r>
        <w:separator/>
      </w:r>
    </w:p>
  </w:endnote>
  <w:endnote w:type="continuationSeparator" w:id="1">
    <w:p w:rsidR="00011FEF" w:rsidRDefault="00011FEF" w:rsidP="0001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8752"/>
      <w:docPartObj>
        <w:docPartGallery w:val="Page Numbers (Bottom of Page)"/>
        <w:docPartUnique/>
      </w:docPartObj>
    </w:sdtPr>
    <w:sdtContent>
      <w:p w:rsidR="00632A8C" w:rsidRDefault="00011FEF">
        <w:pPr>
          <w:pStyle w:val="ab"/>
          <w:jc w:val="center"/>
        </w:pPr>
        <w:fldSimple w:instr=" PAGE   \* MERGEFORMAT ">
          <w:r w:rsidR="007735A8">
            <w:rPr>
              <w:noProof/>
            </w:rPr>
            <w:t>6</w:t>
          </w:r>
        </w:fldSimple>
      </w:p>
    </w:sdtContent>
  </w:sdt>
  <w:p w:rsidR="00632A8C" w:rsidRDefault="00632A8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FEF" w:rsidRDefault="00011FEF" w:rsidP="00011FEF">
      <w:pPr>
        <w:spacing w:after="0" w:line="240" w:lineRule="auto"/>
      </w:pPr>
      <w:r>
        <w:separator/>
      </w:r>
    </w:p>
  </w:footnote>
  <w:footnote w:type="continuationSeparator" w:id="1">
    <w:p w:rsidR="00011FEF" w:rsidRDefault="00011FEF" w:rsidP="00011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DB9"/>
    <w:multiLevelType w:val="multilevel"/>
    <w:tmpl w:val="62A0FB1C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Zero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494"/>
    <w:rsid w:val="00011FEF"/>
    <w:rsid w:val="00134494"/>
    <w:rsid w:val="001E645D"/>
    <w:rsid w:val="002333D5"/>
    <w:rsid w:val="00444A01"/>
    <w:rsid w:val="004E5EDE"/>
    <w:rsid w:val="00561153"/>
    <w:rsid w:val="00632A8C"/>
    <w:rsid w:val="006F3C3B"/>
    <w:rsid w:val="007735A8"/>
    <w:rsid w:val="008112DC"/>
    <w:rsid w:val="00A7194C"/>
    <w:rsid w:val="00C84B03"/>
    <w:rsid w:val="00DB186E"/>
    <w:rsid w:val="00E74378"/>
    <w:rsid w:val="00F94CA4"/>
    <w:rsid w:val="00FB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134494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134494"/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styleId="a6">
    <w:name w:val="No Spacing"/>
    <w:uiPriority w:val="1"/>
    <w:qFormat/>
    <w:rsid w:val="00134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13449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Абзац списка Знак"/>
    <w:basedOn w:val="a0"/>
    <w:link w:val="a7"/>
    <w:uiPriority w:val="34"/>
    <w:locked/>
    <w:rsid w:val="00134494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99"/>
    <w:rsid w:val="00134494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134494"/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134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34494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134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134494"/>
    <w:rPr>
      <w:rFonts w:cs="Times New Roman"/>
      <w:b/>
      <w:bCs/>
    </w:rPr>
  </w:style>
  <w:style w:type="paragraph" w:styleId="2">
    <w:name w:val="Body Text 2"/>
    <w:basedOn w:val="a"/>
    <w:link w:val="20"/>
    <w:rsid w:val="00134494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Основной текст 2 Знак"/>
    <w:basedOn w:val="a0"/>
    <w:link w:val="2"/>
    <w:rsid w:val="0013449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jtukpc">
    <w:name w:val="jtukpc"/>
    <w:basedOn w:val="a0"/>
    <w:rsid w:val="00134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1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1939</Words>
  <Characters>11055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2020-01-23T23:53:00Z</dcterms:created>
  <dcterms:modified xsi:type="dcterms:W3CDTF">2020-01-24T04:35:00Z</dcterms:modified>
</cp:coreProperties>
</file>