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88" w:rsidRDefault="00EE2788" w:rsidP="00EE27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EE2788" w:rsidRDefault="00EE2788" w:rsidP="00EE27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учреждений культуры и искусства за период с 24 февраля по 1 марта 2020 года</w:t>
      </w:r>
    </w:p>
    <w:p w:rsidR="00EE2788" w:rsidRDefault="00EE2788" w:rsidP="00EE278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452" w:type="dxa"/>
        <w:tblInd w:w="-318" w:type="dxa"/>
        <w:tblLook w:val="04A0"/>
      </w:tblPr>
      <w:tblGrid>
        <w:gridCol w:w="5246"/>
        <w:gridCol w:w="4929"/>
        <w:gridCol w:w="5277"/>
      </w:tblGrid>
      <w:tr w:rsidR="00EE2788" w:rsidRPr="00220E18" w:rsidTr="002E6F1A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88" w:rsidRPr="00220E18" w:rsidRDefault="00EE2788" w:rsidP="002E6F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министерству культуры Забайкальского края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88" w:rsidRPr="00220E18" w:rsidRDefault="00EE2788" w:rsidP="002E6F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</w:t>
            </w:r>
          </w:p>
        </w:tc>
        <w:tc>
          <w:tcPr>
            <w:tcW w:w="5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88" w:rsidRPr="00220E18" w:rsidRDefault="00EE2788" w:rsidP="002E6F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sz w:val="24"/>
                <w:szCs w:val="24"/>
              </w:rPr>
              <w:t>Охват/человек</w:t>
            </w:r>
          </w:p>
        </w:tc>
      </w:tr>
      <w:tr w:rsidR="00EE2788" w:rsidRPr="00220E18" w:rsidTr="002E6F1A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88" w:rsidRPr="00220E18" w:rsidRDefault="00EE2788" w:rsidP="002E6F1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88" w:rsidRPr="00220E18" w:rsidRDefault="00220E18" w:rsidP="002E6F1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5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88" w:rsidRPr="00220E18" w:rsidRDefault="00EE2788" w:rsidP="00220E18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20E18" w:rsidRPr="00220E18">
              <w:rPr>
                <w:rFonts w:ascii="Times New Roman" w:hAnsi="Times New Roman" w:cs="Times New Roman"/>
                <w:b w:val="0"/>
                <w:sz w:val="24"/>
                <w:szCs w:val="24"/>
              </w:rPr>
              <w:t>762</w:t>
            </w:r>
          </w:p>
        </w:tc>
      </w:tr>
      <w:tr w:rsidR="00EE2788" w:rsidRPr="00220E18" w:rsidTr="002E6F1A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88" w:rsidRPr="00220E18" w:rsidRDefault="00EE2788" w:rsidP="002E6F1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Музеи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88" w:rsidRPr="00220E18" w:rsidRDefault="00EE2788" w:rsidP="00220E18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220E18" w:rsidRPr="00220E1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88" w:rsidRPr="00220E18" w:rsidRDefault="00220E18" w:rsidP="002E6F1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 w:val="0"/>
                <w:sz w:val="24"/>
                <w:szCs w:val="24"/>
              </w:rPr>
              <w:t>2105</w:t>
            </w:r>
          </w:p>
        </w:tc>
      </w:tr>
      <w:tr w:rsidR="00EE2788" w:rsidRPr="00220E18" w:rsidTr="002E6F1A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88" w:rsidRPr="00220E18" w:rsidRDefault="00EE2788" w:rsidP="002E6F1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Театрально-концертные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88" w:rsidRPr="00220E18" w:rsidRDefault="00220E18" w:rsidP="002E6F1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5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88" w:rsidRPr="00220E18" w:rsidRDefault="00220E18" w:rsidP="002E6F1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b w:val="0"/>
                <w:sz w:val="24"/>
                <w:szCs w:val="24"/>
              </w:rPr>
              <w:t>8188</w:t>
            </w:r>
          </w:p>
        </w:tc>
      </w:tr>
      <w:tr w:rsidR="00EE2788" w:rsidTr="002E6F1A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88" w:rsidRPr="00220E18" w:rsidRDefault="00EE2788" w:rsidP="002E6F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88" w:rsidRPr="00220E18" w:rsidRDefault="00220E18" w:rsidP="002E6F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88" w:rsidRDefault="00220E18" w:rsidP="002E6F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0E18">
              <w:rPr>
                <w:rFonts w:ascii="Times New Roman" w:hAnsi="Times New Roman" w:cs="Times New Roman"/>
                <w:sz w:val="24"/>
                <w:szCs w:val="24"/>
              </w:rPr>
              <w:t>12 055</w:t>
            </w:r>
          </w:p>
        </w:tc>
      </w:tr>
    </w:tbl>
    <w:p w:rsidR="00EE2788" w:rsidRDefault="00EE2788" w:rsidP="00EE2788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398"/>
        <w:gridCol w:w="1701"/>
        <w:gridCol w:w="5901"/>
        <w:gridCol w:w="1701"/>
      </w:tblGrid>
      <w:tr w:rsidR="00EE2788" w:rsidRPr="0073312C" w:rsidTr="002E6F1A">
        <w:trPr>
          <w:trHeight w:val="303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8" w:rsidRPr="0073312C" w:rsidRDefault="00EE2788" w:rsidP="002E6F1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EE2788" w:rsidRPr="0073312C" w:rsidTr="002E6F1A">
        <w:trPr>
          <w:trHeight w:val="5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8" w:rsidRPr="0073312C" w:rsidRDefault="00EE2788" w:rsidP="002E6F1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8" w:rsidRPr="0073312C" w:rsidRDefault="00EE2788" w:rsidP="002E6F1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8" w:rsidRPr="0073312C" w:rsidRDefault="00EE2788" w:rsidP="002E6F1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8" w:rsidRPr="0073312C" w:rsidRDefault="00EE2788" w:rsidP="002E6F1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8" w:rsidRPr="0073312C" w:rsidRDefault="00EE2788" w:rsidP="002E6F1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E2788" w:rsidRPr="0073312C" w:rsidTr="0073312C">
        <w:trPr>
          <w:trHeight w:val="115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8" w:rsidRPr="0073312C" w:rsidRDefault="00EE2788" w:rsidP="002E6F1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8" w:rsidRPr="0073312C" w:rsidRDefault="008D1EF8" w:rsidP="00733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sz w:val="24"/>
                <w:szCs w:val="28"/>
              </w:rPr>
              <w:t>Празднование Белого месяца «</w:t>
            </w:r>
            <w:proofErr w:type="spellStart"/>
            <w:r w:rsidRPr="0073312C">
              <w:rPr>
                <w:rFonts w:ascii="Times New Roman" w:hAnsi="Times New Roman" w:cs="Times New Roman"/>
                <w:sz w:val="24"/>
                <w:szCs w:val="28"/>
              </w:rPr>
              <w:t>Уг</w:t>
            </w:r>
            <w:proofErr w:type="spellEnd"/>
            <w:r w:rsidRPr="007331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12C">
              <w:rPr>
                <w:rFonts w:ascii="Times New Roman" w:hAnsi="Times New Roman" w:cs="Times New Roman"/>
                <w:sz w:val="24"/>
                <w:szCs w:val="28"/>
              </w:rPr>
              <w:t>изагуураа</w:t>
            </w:r>
            <w:proofErr w:type="spellEnd"/>
            <w:r w:rsidRPr="007331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12C">
              <w:rPr>
                <w:rFonts w:ascii="Times New Roman" w:hAnsi="Times New Roman" w:cs="Times New Roman"/>
                <w:sz w:val="24"/>
                <w:szCs w:val="28"/>
              </w:rPr>
              <w:t>удхалан</w:t>
            </w:r>
            <w:proofErr w:type="spellEnd"/>
            <w:r w:rsidRPr="007331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12C">
              <w:rPr>
                <w:rFonts w:ascii="Times New Roman" w:hAnsi="Times New Roman" w:cs="Times New Roman"/>
                <w:sz w:val="24"/>
                <w:szCs w:val="28"/>
              </w:rPr>
              <w:t>туурээе</w:t>
            </w:r>
            <w:proofErr w:type="spellEnd"/>
            <w:r w:rsidRPr="0073312C">
              <w:rPr>
                <w:rFonts w:ascii="Times New Roman" w:hAnsi="Times New Roman" w:cs="Times New Roman"/>
                <w:sz w:val="24"/>
                <w:szCs w:val="28"/>
              </w:rPr>
              <w:t>» («Восхваляя традиции предков»)</w:t>
            </w:r>
            <w:r w:rsidR="00AA12FB" w:rsidRPr="0073312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AA12FB" w:rsidRPr="0073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Концертная программа на площади Ленина </w:t>
            </w:r>
            <w:r w:rsidR="00AA12FB" w:rsidRPr="0073312C">
              <w:rPr>
                <w:rFonts w:ascii="Times New Roman" w:hAnsi="Times New Roman" w:cs="Times New Roman"/>
                <w:sz w:val="24"/>
                <w:szCs w:val="28"/>
              </w:rPr>
              <w:t>«Здравствуй, Белый месяц!»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8" w:rsidRPr="0073312C" w:rsidRDefault="00220E18" w:rsidP="002E6F1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24.02.2020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8" w:rsidRPr="0073312C" w:rsidRDefault="00814A05" w:rsidP="0073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sz w:val="24"/>
                <w:lang w:eastAsia="en-US"/>
              </w:rPr>
              <w:t>Охват: более двух тысяч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8" w:rsidRPr="0073312C" w:rsidRDefault="00EE2788" w:rsidP="002E6F1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2788" w:rsidRPr="0073312C" w:rsidTr="002E6F1A">
        <w:trPr>
          <w:trHeight w:val="58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8" w:rsidRPr="0073312C" w:rsidRDefault="00EE2788" w:rsidP="002E6F1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8" w:rsidRPr="0073312C" w:rsidRDefault="00EE2788" w:rsidP="002E6F1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12C">
              <w:rPr>
                <w:rFonts w:ascii="Times New Roman" w:hAnsi="Times New Roman" w:cs="Times New Roman"/>
                <w:b w:val="0"/>
                <w:sz w:val="24"/>
              </w:rPr>
              <w:t xml:space="preserve">Празднование </w:t>
            </w:r>
            <w:proofErr w:type="spellStart"/>
            <w:r w:rsidRPr="0073312C">
              <w:rPr>
                <w:rFonts w:ascii="Times New Roman" w:hAnsi="Times New Roman" w:cs="Times New Roman"/>
                <w:b w:val="0"/>
                <w:sz w:val="24"/>
              </w:rPr>
              <w:t>Сагаалгана</w:t>
            </w:r>
            <w:proofErr w:type="spellEnd"/>
            <w:r w:rsidRPr="0073312C">
              <w:rPr>
                <w:rFonts w:ascii="Times New Roman" w:hAnsi="Times New Roman" w:cs="Times New Roman"/>
                <w:b w:val="0"/>
                <w:sz w:val="24"/>
              </w:rPr>
              <w:t xml:space="preserve"> в Чите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8" w:rsidRPr="0073312C" w:rsidRDefault="00EE2788" w:rsidP="00EE2788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25.02.2020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73312C" w:rsidRDefault="008D1EF8" w:rsidP="00814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Концертная программа на площади Ленина </w:t>
            </w:r>
            <w:r w:rsidRPr="0073312C">
              <w:rPr>
                <w:rFonts w:ascii="Times New Roman" w:hAnsi="Times New Roman" w:cs="Times New Roman"/>
                <w:sz w:val="24"/>
                <w:szCs w:val="28"/>
              </w:rPr>
              <w:t>«Здравствуй, Белый месяц!».</w:t>
            </w:r>
            <w:r w:rsidR="00814A05" w:rsidRPr="007331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E2788" w:rsidRPr="0073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Выставка-ярмарка, детский концерт ДШИ №7, №3, </w:t>
            </w:r>
            <w:r w:rsidR="00814A05" w:rsidRPr="0073312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EE2788" w:rsidRPr="0073312C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Национальн</w:t>
            </w:r>
            <w:r w:rsidR="00814A05" w:rsidRPr="0073312C">
              <w:rPr>
                <w:rFonts w:ascii="Times New Roman" w:hAnsi="Times New Roman" w:cs="Times New Roman"/>
                <w:sz w:val="24"/>
                <w:szCs w:val="24"/>
              </w:rPr>
              <w:t>ого театра песни и танца «</w:t>
            </w:r>
            <w:proofErr w:type="spellStart"/>
            <w:r w:rsidR="00814A05" w:rsidRPr="0073312C"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="00814A05" w:rsidRPr="00733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A05" w:rsidRPr="007331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2788" w:rsidRPr="0073312C">
              <w:rPr>
                <w:rFonts w:ascii="Times New Roman" w:hAnsi="Times New Roman" w:cs="Times New Roman"/>
                <w:sz w:val="24"/>
                <w:szCs w:val="24"/>
              </w:rPr>
              <w:t>айн</w:t>
            </w:r>
            <w:proofErr w:type="spellEnd"/>
            <w:r w:rsidR="00EE2788" w:rsidRPr="0073312C">
              <w:rPr>
                <w:rFonts w:ascii="Times New Roman" w:hAnsi="Times New Roman" w:cs="Times New Roman"/>
                <w:sz w:val="24"/>
                <w:szCs w:val="24"/>
              </w:rPr>
              <w:t xml:space="preserve">» и солистов </w:t>
            </w:r>
            <w:r w:rsidR="00EE2788" w:rsidRPr="0073312C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Бурятского государственного академического театра оперы и балета.</w:t>
            </w:r>
            <w:r w:rsidR="00814A05" w:rsidRPr="0073312C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 </w:t>
            </w:r>
            <w:r w:rsidRPr="0073312C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Охват: 3,5 тысячи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8" w:rsidRPr="0073312C" w:rsidRDefault="00EE2788" w:rsidP="002E6F1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1F87" w:rsidRPr="0073312C" w:rsidTr="002E6F1A">
        <w:trPr>
          <w:trHeight w:val="58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220E18" w:rsidP="002E6F1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D01F87" w:rsidP="00D01F87">
            <w:pPr>
              <w:pStyle w:val="a8"/>
              <w:spacing w:before="20" w:after="20"/>
              <w:jc w:val="center"/>
              <w:rPr>
                <w:bCs/>
              </w:rPr>
            </w:pPr>
            <w:r w:rsidRPr="0073312C">
              <w:rPr>
                <w:szCs w:val="28"/>
              </w:rPr>
              <w:t>Премьера спектакля «Ты нравишься мне!» в Забайкальском краевом драматическом театре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D01F87" w:rsidP="00D01F87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27.02.2020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D01F87" w:rsidP="00220E18">
            <w:pPr>
              <w:pStyle w:val="a3"/>
              <w:spacing w:before="0" w:beforeAutospacing="0" w:after="0" w:afterAutospacing="0"/>
              <w:jc w:val="center"/>
            </w:pPr>
            <w:r w:rsidRPr="0073312C">
              <w:t>Охват: 150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7" w:rsidRPr="0073312C" w:rsidRDefault="00D01F87" w:rsidP="002E6F1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1F87" w:rsidRPr="0073312C" w:rsidTr="002E6F1A">
        <w:trPr>
          <w:trHeight w:val="58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220E18" w:rsidP="002E6F1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D01F87" w:rsidP="00D01F87">
            <w:pPr>
              <w:pStyle w:val="a4"/>
              <w:rPr>
                <w:rFonts w:ascii="Times New Roman" w:hAnsi="Times New Roman" w:cs="Times New Roman"/>
                <w:b w:val="0"/>
                <w:sz w:val="24"/>
              </w:rPr>
            </w:pPr>
            <w:r w:rsidRPr="0073312C">
              <w:rPr>
                <w:rFonts w:ascii="Times New Roman" w:hAnsi="Times New Roman" w:cs="Times New Roman"/>
                <w:b w:val="0"/>
                <w:bCs w:val="0"/>
                <w:sz w:val="24"/>
              </w:rPr>
              <w:t>Премьера спектакля «Бабушкины сказки «Гуси-лебеди» в Забайкальском краевом театре кукол «Тридевятое царство»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D01F87" w:rsidP="00D01F87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01.03.2020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D01F87" w:rsidP="00220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Охват: 160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7" w:rsidRPr="0073312C" w:rsidRDefault="00D01F87" w:rsidP="002E6F1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1F87" w:rsidRPr="0073312C" w:rsidTr="002E6F1A">
        <w:trPr>
          <w:trHeight w:val="6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220E18" w:rsidP="002E6F1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FE7468" w:rsidP="002E6F1A">
            <w:pPr>
              <w:pStyle w:val="a8"/>
              <w:jc w:val="center"/>
              <w:rPr>
                <w:bCs/>
              </w:rPr>
            </w:pPr>
            <w:r w:rsidRPr="0073312C">
              <w:rPr>
                <w:szCs w:val="28"/>
              </w:rPr>
              <w:t>I</w:t>
            </w:r>
            <w:r w:rsidRPr="0073312C">
              <w:rPr>
                <w:szCs w:val="28"/>
                <w:lang w:val="en-US"/>
              </w:rPr>
              <w:t>V</w:t>
            </w:r>
            <w:r w:rsidRPr="0073312C">
              <w:rPr>
                <w:szCs w:val="28"/>
              </w:rPr>
              <w:t xml:space="preserve"> Краевой фестиваль-конкурс исполнителей инструментальной музыки «Классика и современность</w:t>
            </w:r>
            <w:r w:rsidRPr="0073312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FE7468" w:rsidP="002E6F1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01-02.03.2020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FE7468" w:rsidP="002E6F1A">
            <w:pPr>
              <w:pStyle w:val="a3"/>
              <w:spacing w:before="0" w:beforeAutospacing="0" w:after="0" w:afterAutospacing="0"/>
              <w:jc w:val="both"/>
            </w:pPr>
            <w:r w:rsidRPr="0073312C">
              <w:rPr>
                <w:rFonts w:eastAsia="SimSun"/>
                <w:szCs w:val="28"/>
              </w:rPr>
              <w:t>Участники: Учащиеся ДШИ города и края (340 чел.), преподаватели (12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7" w:rsidRPr="0073312C" w:rsidRDefault="00D01F87" w:rsidP="002E6F1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1F87" w:rsidRPr="0073312C" w:rsidTr="002E6F1A">
        <w:trPr>
          <w:trHeight w:val="42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220E18" w:rsidP="002E6F1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D01F87" w:rsidP="002E6F1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F87" w:rsidRPr="0073312C" w:rsidRDefault="00D01F87" w:rsidP="002E6F1A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7331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D01F87" w:rsidRPr="0073312C" w:rsidRDefault="002F5E54" w:rsidP="002E6F1A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Торжественное собрание научной общественности. Презентация выставки «А.К. Кузнецов - основатель Читинского музея». </w:t>
            </w:r>
            <w:r w:rsidRPr="0073312C">
              <w:rPr>
                <w:rFonts w:ascii="Times New Roman" w:hAnsi="Times New Roman" w:cs="Times New Roman"/>
                <w:sz w:val="24"/>
                <w:szCs w:val="28"/>
              </w:rPr>
              <w:t>Музейный праздник «Масленица к нам пришла»</w:t>
            </w:r>
            <w:proofErr w:type="gramStart"/>
            <w:r w:rsidRPr="0073312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73312C">
              <w:rPr>
                <w:rFonts w:ascii="Times New Roman" w:hAnsi="Times New Roman" w:cs="Times New Roman"/>
                <w:bCs/>
                <w:sz w:val="24"/>
                <w:szCs w:val="28"/>
              </w:rPr>
              <w:t>Т</w:t>
            </w:r>
            <w:proofErr w:type="gramEnd"/>
            <w:r w:rsidRPr="0073312C">
              <w:rPr>
                <w:rFonts w:ascii="Times New Roman" w:hAnsi="Times New Roman" w:cs="Times New Roman"/>
                <w:bCs/>
                <w:sz w:val="24"/>
                <w:szCs w:val="28"/>
              </w:rPr>
              <w:t>еатрализованное представление «Нетленна слава поколений».</w:t>
            </w:r>
            <w:r w:rsidRPr="0073312C">
              <w:rPr>
                <w:bCs/>
                <w:sz w:val="24"/>
                <w:szCs w:val="28"/>
              </w:rPr>
              <w:t xml:space="preserve"> </w:t>
            </w:r>
            <w:r w:rsidR="00D01F87" w:rsidRPr="0073312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«Забайкалье». </w:t>
            </w:r>
            <w:r w:rsidR="00D01F87"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«Декабристы в Сибири» и др. Охват: </w:t>
            </w:r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</w:t>
            </w:r>
            <w:r w:rsidR="00D01F87"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человек. </w:t>
            </w:r>
          </w:p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D01F87" w:rsidRPr="0073312C" w:rsidRDefault="00D01F87" w:rsidP="002E6F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ГУК «Агинский национальный музей </w:t>
            </w:r>
            <w:proofErr w:type="spellStart"/>
            <w:r w:rsidRPr="0073312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им.Г.Цыбикова</w:t>
            </w:r>
            <w:proofErr w:type="spellEnd"/>
            <w:r w:rsidRPr="0073312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» </w:t>
            </w:r>
          </w:p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eastAsia="Calibri" w:hAnsi="Times New Roman" w:cs="Times New Roman"/>
                <w:sz w:val="24"/>
                <w:szCs w:val="28"/>
              </w:rPr>
              <w:t>Работа выставки «От Халхин-Гола до линкора Миссури» из фондов краевого краеведческого музея им</w:t>
            </w:r>
            <w:proofErr w:type="gramStart"/>
            <w:r w:rsidRPr="0073312C">
              <w:rPr>
                <w:rFonts w:ascii="Times New Roman" w:eastAsia="Calibri" w:hAnsi="Times New Roman" w:cs="Times New Roman"/>
                <w:sz w:val="24"/>
                <w:szCs w:val="28"/>
              </w:rPr>
              <w:t>.К</w:t>
            </w:r>
            <w:proofErr w:type="gramEnd"/>
            <w:r w:rsidRPr="007331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узнецова г.Чита. Подготовка выставки «Время выбрало нас», посвященная воинам-интернационалистам. </w:t>
            </w:r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Охват: 86 человек.</w:t>
            </w:r>
          </w:p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«Нерчинский краеведческий музей</w:t>
            </w:r>
          </w:p>
          <w:p w:rsidR="00D01F87" w:rsidRPr="0073312C" w:rsidRDefault="006D47C0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выставки, посвященной юбилею А.К.Кузнецова. Праздник Белого месяца «</w:t>
            </w:r>
            <w:proofErr w:type="spellStart"/>
            <w:r w:rsidRPr="0073312C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7331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1F87" w:rsidRPr="00733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312C">
              <w:rPr>
                <w:rFonts w:ascii="Times New Roman" w:hAnsi="Times New Roman" w:cs="Times New Roman"/>
                <w:sz w:val="24"/>
                <w:szCs w:val="24"/>
              </w:rPr>
              <w:t xml:space="preserve"> Охват: 3</w:t>
            </w:r>
            <w:r w:rsidR="00D01F87" w:rsidRPr="0073312C">
              <w:rPr>
                <w:rFonts w:ascii="Times New Roman" w:hAnsi="Times New Roman" w:cs="Times New Roman"/>
                <w:sz w:val="24"/>
                <w:szCs w:val="24"/>
              </w:rPr>
              <w:t>8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7" w:rsidRPr="0073312C" w:rsidRDefault="00D01F87" w:rsidP="002E6F1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D01F87" w:rsidRPr="0073312C" w:rsidTr="002E6F1A">
        <w:trPr>
          <w:trHeight w:val="27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220E18" w:rsidP="002E6F1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D01F87" w:rsidP="002E6F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D01F87" w:rsidP="002E6F1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1F87" w:rsidRPr="0073312C" w:rsidRDefault="00D01F87" w:rsidP="002E6F1A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3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D01F87" w:rsidRPr="0073312C" w:rsidRDefault="00D01F87" w:rsidP="0058403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331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Постоянная экспозиция из коллекции МВЦ «Каменная пластика Тувы». </w:t>
            </w:r>
            <w:r w:rsidRPr="0073312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Выставка-игра «</w:t>
            </w:r>
            <w:proofErr w:type="spellStart"/>
            <w:r w:rsidRPr="0073312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КнигаКвест</w:t>
            </w:r>
            <w:proofErr w:type="spellEnd"/>
            <w:r w:rsidRPr="0073312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» (г. Санкт-Петербург). Выставка из коллекции МВЦ «Поэзия зимы». </w:t>
            </w:r>
            <w:r w:rsidRPr="007331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Выставка интерактивная «Внутри человека». </w:t>
            </w:r>
            <w:r w:rsidRPr="00733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из коллекции МВЦ к празднику </w:t>
            </w:r>
            <w:proofErr w:type="spellStart"/>
            <w:r w:rsidRPr="00733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Сагаалгану</w:t>
            </w:r>
            <w:proofErr w:type="spellEnd"/>
            <w:r w:rsidRPr="00733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«Картины, излучающие белый свет».</w:t>
            </w:r>
            <w:r w:rsidRPr="00733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12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графики «Пабло Пикассо. Параграфы» (</w:t>
            </w:r>
            <w:proofErr w:type="gramStart"/>
            <w:r w:rsidRPr="0073312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312C">
              <w:rPr>
                <w:rFonts w:ascii="Times New Roman" w:eastAsia="Times New Roman" w:hAnsi="Times New Roman" w:cs="Times New Roman"/>
                <w:sz w:val="24"/>
                <w:szCs w:val="24"/>
              </w:rPr>
              <w:t>. Санкт-Петербург).</w:t>
            </w:r>
            <w:r w:rsidRPr="00733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03F" w:rsidRPr="0073312C">
              <w:rPr>
                <w:rFonts w:ascii="Times New Roman" w:eastAsia="Times New Roman" w:hAnsi="Times New Roman" w:cs="Times New Roman"/>
                <w:sz w:val="24"/>
              </w:rPr>
              <w:t>Развлекательно-игровая программа «Если бы парни всей земли» ко Дню защитника Отечества.</w:t>
            </w:r>
            <w:r w:rsidR="0058403F" w:rsidRPr="0073312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8403F" w:rsidRPr="0073312C">
              <w:rPr>
                <w:rFonts w:ascii="Times New Roman" w:eastAsia="Times New Roman" w:hAnsi="Times New Roman" w:cs="Times New Roman"/>
                <w:sz w:val="24"/>
              </w:rPr>
              <w:t>Познавательно-развлекательная пр</w:t>
            </w:r>
            <w:r w:rsidR="0058403F" w:rsidRPr="0073312C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58403F" w:rsidRPr="0073312C">
              <w:rPr>
                <w:rFonts w:ascii="Times New Roman" w:eastAsia="Times New Roman" w:hAnsi="Times New Roman" w:cs="Times New Roman"/>
                <w:sz w:val="24"/>
              </w:rPr>
              <w:t>грамма «Великая честь – Родине служить» в рамках празднования 75-летия Победы в ВОВ.</w:t>
            </w:r>
            <w:r w:rsidRPr="0073312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331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Всего услуги ГАУК МВЦ за неделю предоставлены </w:t>
            </w:r>
            <w:r w:rsidR="0058403F" w:rsidRPr="0073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1281 </w:t>
            </w:r>
            <w:r w:rsidRPr="007331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посетител</w:t>
            </w:r>
            <w:r w:rsidR="0058403F" w:rsidRPr="007331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7331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7" w:rsidRPr="0073312C" w:rsidRDefault="00D01F87" w:rsidP="002E6F1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D01F87" w:rsidRPr="0073312C" w:rsidTr="002E6F1A">
        <w:trPr>
          <w:trHeight w:val="5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220E18" w:rsidP="002E6F1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D01F87" w:rsidP="002E6F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F87" w:rsidRPr="0073312C" w:rsidRDefault="00D01F87" w:rsidP="002E6F1A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1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7331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12C">
              <w:rPr>
                <w:rFonts w:ascii="Times New Roman" w:hAnsi="Times New Roman" w:cs="Times New Roman"/>
                <w:sz w:val="24"/>
                <w:szCs w:val="28"/>
              </w:rPr>
              <w:t>Федеральное статистическое наблюдение «Сведения об учреждении дополнительного образования детей по форме 1ДО».</w:t>
            </w:r>
            <w:r w:rsidR="006920DB" w:rsidRPr="0073312C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Организационная и методическая работа.</w:t>
            </w:r>
          </w:p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</w:pPr>
            <w:r w:rsidRPr="0073312C"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ГАУК «Забайкальская краевая филармония»</w:t>
            </w:r>
          </w:p>
          <w:p w:rsidR="00D01F87" w:rsidRPr="0073312C" w:rsidRDefault="00D01F87" w:rsidP="00EE2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Концерт, посвященный 20-летнему юбилею ансамбля «</w:t>
            </w:r>
            <w:proofErr w:type="spellStart"/>
            <w:r w:rsidRPr="0073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Ингодиночка</w:t>
            </w:r>
            <w:proofErr w:type="spellEnd"/>
            <w:r w:rsidRPr="0073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Выставка-ярмарка, детский концерт ДШИ №7, №3, </w:t>
            </w:r>
            <w:proofErr w:type="gramStart"/>
            <w:r w:rsidRPr="0073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посвященные</w:t>
            </w:r>
            <w:proofErr w:type="gramEnd"/>
            <w:r w:rsidRPr="0073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празднованию </w:t>
            </w:r>
            <w:proofErr w:type="spellStart"/>
            <w:r w:rsidRPr="0073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Сагаалгана</w:t>
            </w:r>
            <w:proofErr w:type="spellEnd"/>
            <w:r w:rsidRPr="0073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3312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«Белый месяц </w:t>
            </w:r>
            <w:proofErr w:type="spellStart"/>
            <w:r w:rsidRPr="0073312C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73312C">
              <w:rPr>
                <w:rFonts w:ascii="Times New Roman" w:hAnsi="Times New Roman" w:cs="Times New Roman"/>
                <w:sz w:val="24"/>
                <w:szCs w:val="24"/>
              </w:rPr>
              <w:t>» с участием Национального театра песни и танца «</w:t>
            </w:r>
            <w:proofErr w:type="spellStart"/>
            <w:r w:rsidRPr="0073312C"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733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12C"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 w:rsidRPr="0073312C">
              <w:rPr>
                <w:rFonts w:ascii="Times New Roman" w:hAnsi="Times New Roman" w:cs="Times New Roman"/>
                <w:sz w:val="24"/>
                <w:szCs w:val="24"/>
              </w:rPr>
              <w:t xml:space="preserve">» и солистов </w:t>
            </w:r>
            <w:r w:rsidRPr="0073312C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Бурятского государственного академического театра оперы и балета.</w:t>
            </w:r>
            <w:r w:rsidRPr="0073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Спектакль Московского театра </w:t>
            </w:r>
          </w:p>
          <w:p w:rsidR="00D01F87" w:rsidRPr="0073312C" w:rsidRDefault="00D01F87" w:rsidP="00EE2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«Раневская. Сквозь смех и слезы». Творческий вечер Заслуженного работника культуры РФ Андрея </w:t>
            </w:r>
            <w:proofErr w:type="spellStart"/>
            <w:r w:rsidRPr="0073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Безлепкина</w:t>
            </w:r>
            <w:proofErr w:type="spellEnd"/>
            <w:r w:rsidRPr="0073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Заслуженного работника культуры ЗК Марины </w:t>
            </w:r>
            <w:proofErr w:type="spellStart"/>
            <w:r w:rsidRPr="0073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Безлепкиной</w:t>
            </w:r>
            <w:proofErr w:type="spellEnd"/>
            <w:r w:rsidRPr="0073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Открытие  конкурса</w:t>
            </w:r>
          </w:p>
          <w:p w:rsidR="00D01F87" w:rsidRPr="0073312C" w:rsidRDefault="00D01F87" w:rsidP="00EE2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33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73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открытый конкурс юных исполнителей на баяне и аккордеоне «Золотые планки». Выездная концертная программа. </w:t>
            </w:r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Охват: 3545 человек.</w:t>
            </w:r>
          </w:p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ГУК «Забайкальский краевой театр кукол «Тридевятое царство»</w:t>
            </w:r>
          </w:p>
          <w:p w:rsidR="00D01F87" w:rsidRPr="0073312C" w:rsidRDefault="00D01F87" w:rsidP="002E6F1A">
            <w:pPr>
              <w:pStyle w:val="aa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73312C">
              <w:rPr>
                <w:rFonts w:ascii="Times New Roman" w:hAnsi="Times New Roman"/>
                <w:bCs/>
                <w:sz w:val="24"/>
              </w:rPr>
              <w:t>Выставочный проект «Посвящение Театру» - выставка работ Заслуженного художника Российской Федерации Елены Дружининой.</w:t>
            </w:r>
            <w:r w:rsidRPr="0073312C">
              <w:rPr>
                <w:rFonts w:ascii="Times New Roman" w:hAnsi="Times New Roman"/>
                <w:bCs/>
              </w:rPr>
              <w:t xml:space="preserve"> Спектакли «Четверо </w:t>
            </w:r>
            <w:proofErr w:type="gramStart"/>
            <w:r w:rsidRPr="0073312C">
              <w:rPr>
                <w:rFonts w:ascii="Times New Roman" w:hAnsi="Times New Roman"/>
                <w:bCs/>
              </w:rPr>
              <w:t>дружных</w:t>
            </w:r>
            <w:proofErr w:type="gramEnd"/>
            <w:r w:rsidRPr="0073312C">
              <w:rPr>
                <w:rFonts w:ascii="Times New Roman" w:hAnsi="Times New Roman"/>
                <w:bCs/>
              </w:rPr>
              <w:t xml:space="preserve">», «Солнышко и снежные человечки», «Петрушка на Войне», «Гусёнок, «Сказка про Полешко». Премьера спектакля «Бабушкины сказки «Гуси-лебеди». </w:t>
            </w:r>
            <w:r w:rsidRPr="0073312C">
              <w:rPr>
                <w:rFonts w:ascii="Times New Roman" w:hAnsi="Times New Roman"/>
                <w:bCs/>
                <w:sz w:val="24"/>
              </w:rPr>
              <w:t xml:space="preserve"> Охват: 442 человека.</w:t>
            </w:r>
          </w:p>
          <w:p w:rsidR="00D01F87" w:rsidRPr="0073312C" w:rsidRDefault="00D01F87" w:rsidP="002E6F1A">
            <w:pPr>
              <w:pStyle w:val="aa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D01F87" w:rsidRPr="0073312C" w:rsidRDefault="00D01F87" w:rsidP="002E6F1A">
            <w:pPr>
              <w:pStyle w:val="a8"/>
              <w:shd w:val="clear" w:color="auto" w:fill="FFFFFF" w:themeFill="background1"/>
              <w:jc w:val="center"/>
              <w:rPr>
                <w:b/>
                <w:i/>
                <w:lang w:eastAsia="en-US"/>
              </w:rPr>
            </w:pPr>
            <w:r w:rsidRPr="0073312C">
              <w:rPr>
                <w:b/>
                <w:i/>
                <w:lang w:eastAsia="en-US"/>
              </w:rPr>
              <w:t>ГУК «Центр развития бурятской культуры Забайкальского края»</w:t>
            </w:r>
          </w:p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руководство. </w:t>
            </w:r>
            <w:r w:rsidRPr="00733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Издательская деятельность.</w:t>
            </w:r>
            <w:r w:rsidRPr="00733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Международного бурятского фестиваля «Алтаргана-2020» и </w:t>
            </w:r>
            <w:r w:rsidRPr="00733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т.д. </w:t>
            </w:r>
          </w:p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ГУК «Ансамбль песни и пляски «Забайкальские казаки»</w:t>
            </w:r>
          </w:p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Концерт в честь Дня защитника Отечества. </w:t>
            </w:r>
            <w:r w:rsidR="00E71A37" w:rsidRPr="0073312C">
              <w:rPr>
                <w:rFonts w:ascii="Times New Roman" w:hAnsi="Times New Roman"/>
                <w:sz w:val="24"/>
                <w:szCs w:val="28"/>
              </w:rPr>
              <w:t xml:space="preserve">Участие в праздничной программе масленичной недели. </w:t>
            </w:r>
            <w:r w:rsidRPr="00733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Охват: </w:t>
            </w:r>
            <w:r w:rsidR="00E71A37" w:rsidRPr="00733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1781</w:t>
            </w:r>
            <w:r w:rsidRPr="00733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человек.</w:t>
            </w:r>
          </w:p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ГАУК «Театр национальных культур «Забайкальские узоры»</w:t>
            </w:r>
          </w:p>
          <w:p w:rsidR="00D01F87" w:rsidRPr="0073312C" w:rsidRDefault="00D01F87" w:rsidP="00D0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sz w:val="24"/>
                <w:szCs w:val="28"/>
              </w:rPr>
              <w:t xml:space="preserve">День рождения Забайкальского края </w:t>
            </w:r>
            <w:proofErr w:type="spellStart"/>
            <w:r w:rsidRPr="0073312C">
              <w:rPr>
                <w:rFonts w:ascii="Times New Roman" w:hAnsi="Times New Roman" w:cs="Times New Roman"/>
                <w:sz w:val="24"/>
                <w:szCs w:val="28"/>
              </w:rPr>
              <w:t>этно-эко-спектакль</w:t>
            </w:r>
            <w:proofErr w:type="spellEnd"/>
            <w:r w:rsidRPr="0073312C">
              <w:rPr>
                <w:rFonts w:ascii="Times New Roman" w:hAnsi="Times New Roman" w:cs="Times New Roman"/>
                <w:sz w:val="24"/>
                <w:szCs w:val="28"/>
              </w:rPr>
              <w:t xml:space="preserve"> «Лунные колокола». Охват: 150 человек.</w:t>
            </w:r>
          </w:p>
          <w:p w:rsidR="00D01F87" w:rsidRPr="0073312C" w:rsidRDefault="00D01F87" w:rsidP="00D0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73312C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ГАУК «Забайкальский краевой драматический театр»</w:t>
            </w:r>
          </w:p>
          <w:p w:rsidR="00D01F87" w:rsidRPr="0073312C" w:rsidRDefault="00D01F87" w:rsidP="008D1EF8">
            <w:pPr>
              <w:pStyle w:val="a8"/>
              <w:spacing w:before="20" w:after="20"/>
              <w:jc w:val="center"/>
              <w:rPr>
                <w:szCs w:val="28"/>
              </w:rPr>
            </w:pPr>
            <w:r w:rsidRPr="0073312C">
              <w:rPr>
                <w:szCs w:val="28"/>
              </w:rPr>
              <w:t xml:space="preserve">Спектакль «Оскар и </w:t>
            </w:r>
            <w:proofErr w:type="spellStart"/>
            <w:r w:rsidRPr="0073312C">
              <w:rPr>
                <w:szCs w:val="28"/>
              </w:rPr>
              <w:t>Розовая</w:t>
            </w:r>
            <w:proofErr w:type="spellEnd"/>
            <w:r w:rsidRPr="0073312C">
              <w:rPr>
                <w:szCs w:val="28"/>
              </w:rPr>
              <w:t xml:space="preserve"> дама». Премьера спектакля «Ты нравишься мне!». Охват: 270 человек.</w:t>
            </w:r>
          </w:p>
          <w:p w:rsidR="00D01F87" w:rsidRPr="0073312C" w:rsidRDefault="00D01F87" w:rsidP="002E6F1A">
            <w:pPr>
              <w:pStyle w:val="a8"/>
              <w:spacing w:before="20" w:after="20"/>
              <w:jc w:val="center"/>
              <w:rPr>
                <w:sz w:val="22"/>
                <w:szCs w:val="28"/>
                <w:lang w:eastAsia="en-US"/>
              </w:rPr>
            </w:pPr>
          </w:p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ГУК «Национальный театр песни и танца «</w:t>
            </w:r>
            <w:proofErr w:type="spellStart"/>
            <w:r w:rsidRPr="0073312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Амар</w:t>
            </w:r>
            <w:proofErr w:type="spellEnd"/>
            <w:r w:rsidRPr="0073312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312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сайн</w:t>
            </w:r>
            <w:proofErr w:type="spellEnd"/>
            <w:r w:rsidRPr="0073312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D01F87" w:rsidRPr="0073312C" w:rsidRDefault="00D01F87" w:rsidP="00AA1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12C">
              <w:rPr>
                <w:rFonts w:ascii="Times New Roman" w:hAnsi="Times New Roman" w:cs="Times New Roman"/>
                <w:sz w:val="24"/>
                <w:szCs w:val="28"/>
              </w:rPr>
              <w:t>Празднование Белого месяца «</w:t>
            </w:r>
            <w:proofErr w:type="spellStart"/>
            <w:r w:rsidRPr="0073312C">
              <w:rPr>
                <w:rFonts w:ascii="Times New Roman" w:hAnsi="Times New Roman" w:cs="Times New Roman"/>
                <w:sz w:val="24"/>
                <w:szCs w:val="28"/>
              </w:rPr>
              <w:t>Уг</w:t>
            </w:r>
            <w:proofErr w:type="spellEnd"/>
            <w:r w:rsidRPr="007331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12C">
              <w:rPr>
                <w:rFonts w:ascii="Times New Roman" w:hAnsi="Times New Roman" w:cs="Times New Roman"/>
                <w:sz w:val="24"/>
                <w:szCs w:val="28"/>
              </w:rPr>
              <w:t>изагуураа</w:t>
            </w:r>
            <w:proofErr w:type="spellEnd"/>
            <w:r w:rsidRPr="007331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12C">
              <w:rPr>
                <w:rFonts w:ascii="Times New Roman" w:hAnsi="Times New Roman" w:cs="Times New Roman"/>
                <w:sz w:val="24"/>
                <w:szCs w:val="28"/>
              </w:rPr>
              <w:t>удхалан</w:t>
            </w:r>
            <w:proofErr w:type="spellEnd"/>
            <w:r w:rsidRPr="007331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12C">
              <w:rPr>
                <w:rFonts w:ascii="Times New Roman" w:hAnsi="Times New Roman" w:cs="Times New Roman"/>
                <w:sz w:val="24"/>
                <w:szCs w:val="28"/>
              </w:rPr>
              <w:t>туурээе</w:t>
            </w:r>
            <w:proofErr w:type="spellEnd"/>
            <w:r w:rsidRPr="0073312C">
              <w:rPr>
                <w:rFonts w:ascii="Times New Roman" w:hAnsi="Times New Roman" w:cs="Times New Roman"/>
                <w:sz w:val="24"/>
                <w:szCs w:val="28"/>
              </w:rPr>
              <w:t xml:space="preserve">» («Восхваляя традиции предков»). </w:t>
            </w:r>
            <w:r w:rsidRPr="0073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Концертная программа на площади Ленина </w:t>
            </w:r>
            <w:r w:rsidRPr="0073312C">
              <w:rPr>
                <w:rFonts w:ascii="Times New Roman" w:hAnsi="Times New Roman" w:cs="Times New Roman"/>
                <w:sz w:val="24"/>
                <w:szCs w:val="28"/>
              </w:rPr>
              <w:t>«Здравствуй, Белый месяц!».</w:t>
            </w:r>
          </w:p>
          <w:p w:rsidR="00D01F87" w:rsidRPr="0073312C" w:rsidRDefault="00D01F87" w:rsidP="00AA12F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sz w:val="24"/>
                <w:szCs w:val="24"/>
              </w:rPr>
              <w:t>Охват: 1500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7" w:rsidRPr="0073312C" w:rsidRDefault="00D01F87" w:rsidP="002E6F1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D01F87" w:rsidRPr="0073312C" w:rsidRDefault="00D01F87" w:rsidP="002E6F1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D01F87" w:rsidRPr="0073312C" w:rsidTr="002E6F1A">
        <w:trPr>
          <w:trHeight w:val="2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220E18" w:rsidP="002E6F1A">
            <w:pPr>
              <w:pStyle w:val="a4"/>
              <w:spacing w:line="276" w:lineRule="auto"/>
              <w:rPr>
                <w:lang w:eastAsia="en-US"/>
              </w:rPr>
            </w:pPr>
            <w:r w:rsidRPr="0073312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D01F87" w:rsidP="002E6F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F87" w:rsidRPr="0073312C" w:rsidRDefault="00D01F87" w:rsidP="002E6F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12C">
              <w:rPr>
                <w:rFonts w:ascii="Times New Roman" w:hAnsi="Times New Roman" w:cs="Times New Roman"/>
                <w:sz w:val="24"/>
                <w:szCs w:val="28"/>
              </w:rPr>
              <w:t>Занятие в клубе для младших школьников в рамках проекта «Библиотека в гостях у школьников».</w:t>
            </w:r>
          </w:p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12C">
              <w:rPr>
                <w:rFonts w:ascii="Times New Roman" w:hAnsi="Times New Roman" w:cs="Times New Roman"/>
                <w:sz w:val="24"/>
                <w:szCs w:val="28"/>
              </w:rPr>
              <w:t>Виртуальная выставка «</w:t>
            </w:r>
            <w:proofErr w:type="spellStart"/>
            <w:r w:rsidRPr="0073312C">
              <w:rPr>
                <w:rFonts w:ascii="Times New Roman" w:hAnsi="Times New Roman" w:cs="Times New Roman"/>
                <w:sz w:val="24"/>
                <w:szCs w:val="28"/>
              </w:rPr>
              <w:t>Сагаалган</w:t>
            </w:r>
            <w:proofErr w:type="spellEnd"/>
            <w:r w:rsidRPr="0073312C">
              <w:rPr>
                <w:rFonts w:ascii="Times New Roman" w:hAnsi="Times New Roman" w:cs="Times New Roman"/>
                <w:sz w:val="24"/>
                <w:szCs w:val="28"/>
              </w:rPr>
              <w:t>: история, обычаи, традиции». Семинар «Формирование трезвого образа жизни в общеобразовательной среде».</w:t>
            </w:r>
          </w:p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12C">
              <w:rPr>
                <w:rFonts w:ascii="Times New Roman" w:hAnsi="Times New Roman" w:cs="Times New Roman"/>
                <w:sz w:val="24"/>
                <w:szCs w:val="28"/>
              </w:rPr>
              <w:t>Книжная выставка «Живой язык, родное слово».</w:t>
            </w:r>
          </w:p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12C">
              <w:rPr>
                <w:rFonts w:ascii="Times New Roman" w:hAnsi="Times New Roman" w:cs="Times New Roman"/>
                <w:sz w:val="24"/>
                <w:szCs w:val="28"/>
              </w:rPr>
              <w:t>Выставка – диалог: «Живой язык, родное слово».</w:t>
            </w:r>
          </w:p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12C">
              <w:rPr>
                <w:rFonts w:ascii="Times New Roman" w:hAnsi="Times New Roman" w:cs="Times New Roman"/>
                <w:sz w:val="24"/>
                <w:szCs w:val="28"/>
              </w:rPr>
              <w:t xml:space="preserve">Игра в рамках  интеллектуального клуба «Мудрый филин». Познавательно-развлекательный час «Держава армией сильна». </w:t>
            </w:r>
            <w:r w:rsidRPr="0073312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Занятие в рамках социального проекта Школа </w:t>
            </w:r>
            <w:proofErr w:type="spellStart"/>
            <w:r w:rsidRPr="0073312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блогеров</w:t>
            </w:r>
            <w:proofErr w:type="spellEnd"/>
            <w:r w:rsidRPr="0073312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«Забайкалье - земля возможностей». </w:t>
            </w:r>
            <w:r w:rsidRPr="0073312C">
              <w:rPr>
                <w:rFonts w:ascii="Times New Roman" w:hAnsi="Times New Roman" w:cs="Times New Roman"/>
                <w:sz w:val="24"/>
                <w:szCs w:val="28"/>
              </w:rPr>
              <w:t>Занятие в рамках  Творческой мастерской «Рукодельница». Занятие в клубе для младших школьников в рамках проекта «Библиотека в гостях у школьников». Занятие на курсах компьютерной грамотности для пенсионеров.</w:t>
            </w:r>
          </w:p>
          <w:p w:rsidR="007D18E0" w:rsidRPr="0073312C" w:rsidRDefault="00D01F87" w:rsidP="007D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12C">
              <w:rPr>
                <w:rFonts w:ascii="Times New Roman" w:hAnsi="Times New Roman" w:cs="Times New Roman"/>
                <w:sz w:val="24"/>
                <w:szCs w:val="28"/>
              </w:rPr>
              <w:t xml:space="preserve"> «Открой новый мир».</w:t>
            </w:r>
            <w:r w:rsidR="007D18E0" w:rsidRPr="0073312C">
              <w:rPr>
                <w:rFonts w:ascii="Times New Roman" w:hAnsi="Times New Roman" w:cs="Times New Roman"/>
                <w:sz w:val="24"/>
                <w:szCs w:val="28"/>
              </w:rPr>
              <w:t xml:space="preserve"> Выставка-экспозиция </w:t>
            </w:r>
          </w:p>
          <w:p w:rsidR="007D18E0" w:rsidRPr="0073312C" w:rsidRDefault="007D18E0" w:rsidP="007D18E0">
            <w:pPr>
              <w:framePr w:hSpace="180" w:wrap="around" w:vAnchor="text" w:hAnchor="margin" w:y="67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12C">
              <w:rPr>
                <w:rFonts w:ascii="Times New Roman" w:hAnsi="Times New Roman" w:cs="Times New Roman"/>
                <w:sz w:val="24"/>
                <w:szCs w:val="28"/>
              </w:rPr>
              <w:t xml:space="preserve">«Здравствуй, Белый месяц - </w:t>
            </w:r>
            <w:proofErr w:type="spellStart"/>
            <w:r w:rsidRPr="0073312C">
              <w:rPr>
                <w:rFonts w:ascii="Times New Roman" w:hAnsi="Times New Roman" w:cs="Times New Roman"/>
                <w:sz w:val="24"/>
                <w:szCs w:val="28"/>
              </w:rPr>
              <w:t>Сагаалган</w:t>
            </w:r>
            <w:proofErr w:type="spellEnd"/>
            <w:r w:rsidRPr="0073312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proofErr w:type="gramStart"/>
            <w:r w:rsidRPr="0073312C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73312C">
              <w:rPr>
                <w:rFonts w:ascii="Times New Roman" w:hAnsi="Times New Roman" w:cs="Times New Roman"/>
                <w:sz w:val="24"/>
                <w:szCs w:val="28"/>
              </w:rPr>
              <w:t>нижная выставка «Живой язык, родное слово».</w:t>
            </w:r>
          </w:p>
          <w:p w:rsidR="00D01F87" w:rsidRPr="0073312C" w:rsidRDefault="00D01F87" w:rsidP="007D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Охват: 1200 человек.</w:t>
            </w:r>
          </w:p>
          <w:p w:rsidR="00D01F87" w:rsidRPr="0073312C" w:rsidRDefault="00D01F87" w:rsidP="002E6F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1F87" w:rsidRPr="0073312C" w:rsidRDefault="00D01F87" w:rsidP="002E6F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ГУК «Забайкальская краевая библиотека им. </w:t>
            </w:r>
            <w:proofErr w:type="spellStart"/>
            <w:r w:rsidRPr="0073312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Ц.Жамцарано</w:t>
            </w:r>
            <w:proofErr w:type="spellEnd"/>
            <w:r w:rsidRPr="0073312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D01F87" w:rsidRPr="0073312C" w:rsidRDefault="006D47C0" w:rsidP="006D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331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Книжная выставка «</w:t>
            </w:r>
            <w:proofErr w:type="spellStart"/>
            <w:r w:rsidRPr="0073312C">
              <w:rPr>
                <w:rFonts w:ascii="Times New Roman" w:hAnsi="Times New Roman" w:cs="Times New Roman"/>
                <w:sz w:val="24"/>
                <w:szCs w:val="28"/>
              </w:rPr>
              <w:t>Байгаалииннюусанууд</w:t>
            </w:r>
            <w:proofErr w:type="spellEnd"/>
            <w:r w:rsidRPr="0073312C">
              <w:rPr>
                <w:rFonts w:ascii="Times New Roman" w:hAnsi="Times New Roman" w:cs="Times New Roman"/>
                <w:sz w:val="24"/>
                <w:szCs w:val="28"/>
              </w:rPr>
              <w:t xml:space="preserve">» («Тайны природы»). </w:t>
            </w:r>
            <w:r w:rsidR="00D01F87" w:rsidRPr="0073312C">
              <w:rPr>
                <w:rFonts w:ascii="Times New Roman" w:hAnsi="Times New Roman" w:cs="Times New Roman"/>
                <w:bCs/>
                <w:sz w:val="24"/>
                <w:szCs w:val="28"/>
              </w:rPr>
              <w:t>О</w:t>
            </w:r>
            <w:r w:rsidR="00D01F87" w:rsidRPr="0073312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хват: </w:t>
            </w:r>
            <w:r w:rsidRPr="0073312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30</w:t>
            </w:r>
            <w:r w:rsidR="00D01F87" w:rsidRPr="0073312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человек.</w:t>
            </w:r>
          </w:p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D01F87" w:rsidRPr="0073312C" w:rsidRDefault="00D01F87" w:rsidP="002E6F1A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73312C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73312C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D01F87" w:rsidRPr="0073312C" w:rsidRDefault="006D47C0" w:rsidP="002E6F1A">
            <w:pPr>
              <w:pStyle w:val="a8"/>
              <w:jc w:val="center"/>
              <w:rPr>
                <w:szCs w:val="28"/>
              </w:rPr>
            </w:pPr>
            <w:r w:rsidRPr="0073312C">
              <w:rPr>
                <w:szCs w:val="28"/>
              </w:rPr>
              <w:t xml:space="preserve">Праздник прощания с букварём  «Спасибо, книга первая моя!». Час мужества «Мастер снайперской науки». Театрализованный литературный час к 120-летию Яна </w:t>
            </w:r>
            <w:proofErr w:type="spellStart"/>
            <w:r w:rsidRPr="0073312C">
              <w:rPr>
                <w:szCs w:val="28"/>
              </w:rPr>
              <w:t>Ларри</w:t>
            </w:r>
            <w:proofErr w:type="spellEnd"/>
            <w:r w:rsidRPr="0073312C">
              <w:rPr>
                <w:szCs w:val="28"/>
              </w:rPr>
              <w:t xml:space="preserve"> «Путешествие в Страну </w:t>
            </w:r>
            <w:proofErr w:type="gramStart"/>
            <w:r w:rsidRPr="0073312C">
              <w:rPr>
                <w:szCs w:val="28"/>
              </w:rPr>
              <w:t>счастливых</w:t>
            </w:r>
            <w:proofErr w:type="gramEnd"/>
            <w:r w:rsidRPr="0073312C">
              <w:rPr>
                <w:szCs w:val="28"/>
              </w:rPr>
              <w:t xml:space="preserve">» и др. </w:t>
            </w:r>
            <w:r w:rsidR="00D01F87" w:rsidRPr="0073312C">
              <w:rPr>
                <w:szCs w:val="28"/>
              </w:rPr>
              <w:t xml:space="preserve">Охват: </w:t>
            </w:r>
            <w:r w:rsidRPr="0073312C">
              <w:rPr>
                <w:szCs w:val="28"/>
              </w:rPr>
              <w:t>502</w:t>
            </w:r>
            <w:r w:rsidR="00D01F87" w:rsidRPr="0073312C">
              <w:rPr>
                <w:szCs w:val="28"/>
              </w:rPr>
              <w:t xml:space="preserve"> человек</w:t>
            </w:r>
            <w:r w:rsidRPr="0073312C">
              <w:rPr>
                <w:szCs w:val="28"/>
              </w:rPr>
              <w:t>а</w:t>
            </w:r>
            <w:r w:rsidR="00D01F87" w:rsidRPr="0073312C">
              <w:rPr>
                <w:szCs w:val="28"/>
              </w:rPr>
              <w:t>.</w:t>
            </w:r>
          </w:p>
          <w:p w:rsidR="00D01F87" w:rsidRPr="0073312C" w:rsidRDefault="00D01F87" w:rsidP="002E6F1A">
            <w:pPr>
              <w:pStyle w:val="a8"/>
              <w:jc w:val="center"/>
              <w:rPr>
                <w:szCs w:val="28"/>
                <w:lang w:eastAsia="en-US"/>
              </w:rPr>
            </w:pPr>
          </w:p>
          <w:p w:rsidR="00D01F87" w:rsidRPr="0073312C" w:rsidRDefault="00D01F87" w:rsidP="002E6F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3312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ГУК</w:t>
            </w:r>
            <w:r w:rsidRPr="0073312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«Специализированная</w:t>
            </w:r>
            <w:r w:rsidRPr="0073312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73312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библиотека для </w:t>
            </w:r>
            <w:proofErr w:type="gramStart"/>
            <w:r w:rsidRPr="0073312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слабовидящих</w:t>
            </w:r>
            <w:proofErr w:type="gramEnd"/>
            <w:r w:rsidRPr="0073312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и незрячих» Забайкальского края</w:t>
            </w:r>
          </w:p>
          <w:p w:rsidR="00D01F87" w:rsidRPr="0073312C" w:rsidRDefault="006D47C0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312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Семейный праздник «Эх, да Масленица!» театрализованное, развлекательное мероприятие для детей с ограничениями в жизнедеятельности и их р</w:t>
            </w:r>
            <w:r w:rsidRPr="0073312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о</w:t>
            </w:r>
            <w:r w:rsidRPr="0073312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дителей.</w:t>
            </w:r>
            <w:r w:rsidRPr="0073312C">
              <w:rPr>
                <w:sz w:val="24"/>
                <w:szCs w:val="28"/>
                <w:lang w:eastAsia="en-US"/>
              </w:rPr>
              <w:t xml:space="preserve"> </w:t>
            </w:r>
            <w:r w:rsidRPr="0073312C">
              <w:rPr>
                <w:rFonts w:ascii="Times New Roman" w:hAnsi="Times New Roman" w:cs="Times New Roman"/>
                <w:sz w:val="24"/>
              </w:rPr>
              <w:t>Охват: 30</w:t>
            </w:r>
            <w:r w:rsidR="00D01F87" w:rsidRPr="0073312C">
              <w:rPr>
                <w:rFonts w:ascii="Times New Roman" w:hAnsi="Times New Roman" w:cs="Times New Roman"/>
                <w:sz w:val="24"/>
              </w:rPr>
              <w:t xml:space="preserve"> человек. </w:t>
            </w:r>
          </w:p>
          <w:p w:rsidR="00D01F87" w:rsidRPr="0073312C" w:rsidRDefault="00D01F87" w:rsidP="002E6F1A">
            <w:pPr>
              <w:spacing w:after="0" w:line="240" w:lineRule="auto"/>
              <w:jc w:val="center"/>
            </w:pPr>
          </w:p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73312C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ГКУ «Государственный архив Забайкальского края»</w:t>
            </w:r>
          </w:p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Реставрация документов (листов/ ед.хр.) </w:t>
            </w:r>
            <w:r w:rsidRPr="0073312C">
              <w:rPr>
                <w:rFonts w:ascii="Times New Roman" w:hAnsi="Times New Roman" w:cs="Times New Roman"/>
                <w:sz w:val="24"/>
                <w:szCs w:val="24"/>
              </w:rPr>
              <w:t>650/ 7</w:t>
            </w:r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Поднято</w:t>
            </w:r>
            <w:proofErr w:type="gramEnd"/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разложено из архивохранилищ ед.хр. </w:t>
            </w:r>
            <w:r w:rsidRPr="0073312C">
              <w:rPr>
                <w:rFonts w:ascii="Times New Roman" w:hAnsi="Times New Roman" w:cs="Times New Roman"/>
                <w:sz w:val="24"/>
                <w:szCs w:val="24"/>
              </w:rPr>
              <w:t>797/797</w:t>
            </w:r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запросов/исполнено</w:t>
            </w:r>
            <w:proofErr w:type="gramEnd"/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запросов </w:t>
            </w:r>
            <w:r w:rsidRPr="0073312C">
              <w:rPr>
                <w:rFonts w:ascii="Times New Roman" w:hAnsi="Times New Roman" w:cs="Times New Roman"/>
                <w:sz w:val="24"/>
                <w:szCs w:val="24"/>
              </w:rPr>
              <w:t>90/90</w:t>
            </w:r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Включение в состав АФ РФ 48. Радиопередача из цикла «Исследователи Забайкалья» о работе Доронинского содового завода во время Великой Отечественной войны.</w:t>
            </w:r>
          </w:p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созданию фильма о проповеднике Кирилле Суханове.</w:t>
            </w:r>
          </w:p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73312C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ГКУ «Государственный архив документов по личному составу Забайкальского края»</w:t>
            </w:r>
          </w:p>
          <w:p w:rsidR="00D01F87" w:rsidRPr="0073312C" w:rsidRDefault="00D01F87" w:rsidP="002E6F1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i/>
                <w:lang w:eastAsia="en-US"/>
              </w:rPr>
            </w:pPr>
            <w:proofErr w:type="spellStart"/>
            <w:r w:rsidRPr="0073312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Картонирование</w:t>
            </w:r>
            <w:proofErr w:type="spellEnd"/>
            <w:r w:rsidRPr="0073312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архивных документов, подъем и </w:t>
            </w:r>
            <w:r w:rsidRPr="0073312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раскладка архивных документов, проверка наличия и состояния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7" w:rsidRPr="0073312C" w:rsidRDefault="00D01F87" w:rsidP="002E6F1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D01F87" w:rsidRPr="0073312C" w:rsidTr="002E6F1A">
        <w:trPr>
          <w:trHeight w:val="2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220E18" w:rsidP="00220E18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D01F87" w:rsidP="002E6F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7" w:rsidRPr="0073312C" w:rsidRDefault="00D01F87" w:rsidP="002E6F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ГПОУ «Забайкальское краевое училище культуры»</w:t>
            </w:r>
          </w:p>
          <w:p w:rsidR="0058403F" w:rsidRPr="0073312C" w:rsidRDefault="0058403F" w:rsidP="005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Концертно-игровая программа «Широкая Масленица» на площади Ленина с участием ансамблей «Славица», «Радуга», «Услада», «</w:t>
            </w:r>
            <w:proofErr w:type="spellStart"/>
            <w:r w:rsidRPr="007331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Оберегъ</w:t>
            </w:r>
            <w:proofErr w:type="spellEnd"/>
            <w:r w:rsidRPr="007331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», студентов специальности «Народное художественное творчество по виду театральное творчество». Охват: 1500 человек.</w:t>
            </w:r>
          </w:p>
          <w:p w:rsidR="00D01F87" w:rsidRPr="0073312C" w:rsidRDefault="00D01F87" w:rsidP="00584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D01F87" w:rsidRPr="0073312C" w:rsidRDefault="00D01F87" w:rsidP="002E6F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ГПОУ «Забайкальское краевое училище искусств»</w:t>
            </w:r>
          </w:p>
          <w:p w:rsidR="00FE7468" w:rsidRPr="0073312C" w:rsidRDefault="00FE7468" w:rsidP="00FE7468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312C">
              <w:rPr>
                <w:rFonts w:ascii="Times New Roman" w:hAnsi="Times New Roman"/>
                <w:sz w:val="24"/>
                <w:szCs w:val="28"/>
              </w:rPr>
              <w:t>Декада военно-патриотического воспитания</w:t>
            </w:r>
          </w:p>
          <w:p w:rsidR="00D01F87" w:rsidRPr="0073312C" w:rsidRDefault="00FE7468" w:rsidP="00FE7468">
            <w:pPr>
              <w:pStyle w:val="4"/>
              <w:spacing w:after="0" w:line="240" w:lineRule="auto"/>
              <w:ind w:left="0"/>
              <w:jc w:val="center"/>
              <w:rPr>
                <w:b/>
                <w:i/>
                <w:sz w:val="24"/>
              </w:rPr>
            </w:pPr>
            <w:r w:rsidRPr="0073312C">
              <w:rPr>
                <w:rFonts w:ascii="Times New Roman" w:hAnsi="Times New Roman"/>
                <w:sz w:val="24"/>
                <w:szCs w:val="28"/>
              </w:rPr>
              <w:t>«Сила духа непобедима» (совместно с ЧМК): закрытие, праздничный концерт «Защитникам Родины»</w:t>
            </w:r>
            <w:proofErr w:type="gramStart"/>
            <w:r w:rsidRPr="0073312C">
              <w:rPr>
                <w:rFonts w:ascii="Times New Roman" w:hAnsi="Times New Roman"/>
                <w:sz w:val="24"/>
                <w:szCs w:val="28"/>
              </w:rPr>
              <w:t>.У</w:t>
            </w:r>
            <w:proofErr w:type="gramEnd"/>
            <w:r w:rsidRPr="0073312C">
              <w:rPr>
                <w:rFonts w:ascii="Times New Roman" w:hAnsi="Times New Roman"/>
                <w:sz w:val="24"/>
                <w:szCs w:val="28"/>
              </w:rPr>
              <w:t xml:space="preserve">частие студентов и преподавателей училища в творческом вечере, посвященного юбилейным датам А.и М. </w:t>
            </w:r>
            <w:proofErr w:type="spellStart"/>
            <w:r w:rsidRPr="0073312C">
              <w:rPr>
                <w:rFonts w:ascii="Times New Roman" w:hAnsi="Times New Roman"/>
                <w:sz w:val="24"/>
                <w:szCs w:val="28"/>
              </w:rPr>
              <w:t>Безлепкиных</w:t>
            </w:r>
            <w:proofErr w:type="spellEnd"/>
            <w:r w:rsidRPr="0073312C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Pr="0073312C">
              <w:rPr>
                <w:rFonts w:ascii="Times New Roman" w:hAnsi="Times New Roman"/>
                <w:sz w:val="24"/>
                <w:szCs w:val="28"/>
                <w:lang w:val="en-US"/>
              </w:rPr>
              <w:t>Concerto</w:t>
            </w:r>
            <w:r w:rsidRPr="0073312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3312C">
              <w:rPr>
                <w:rFonts w:ascii="Times New Roman" w:hAnsi="Times New Roman"/>
                <w:sz w:val="24"/>
                <w:szCs w:val="28"/>
                <w:lang w:val="en-US"/>
              </w:rPr>
              <w:t>duo</w:t>
            </w:r>
            <w:r w:rsidRPr="0073312C">
              <w:rPr>
                <w:rFonts w:ascii="Times New Roman" w:hAnsi="Times New Roman"/>
                <w:sz w:val="24"/>
                <w:szCs w:val="28"/>
              </w:rPr>
              <w:t xml:space="preserve"> приглашение». Концерт студентов отделения духовых инструментов «Вечер классической музыки». I</w:t>
            </w:r>
            <w:r w:rsidRPr="0073312C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  <w:r w:rsidRPr="0073312C">
              <w:rPr>
                <w:rFonts w:ascii="Times New Roman" w:hAnsi="Times New Roman"/>
                <w:sz w:val="24"/>
                <w:szCs w:val="28"/>
              </w:rPr>
              <w:t xml:space="preserve"> Краевой фестиваль-конкурс исполнителей инструментальной музыки «Классика и современность</w:t>
            </w:r>
            <w:r w:rsidRPr="0073312C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7" w:rsidRPr="0073312C" w:rsidRDefault="00D01F87" w:rsidP="002E6F1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D01F87" w:rsidRPr="0073312C" w:rsidTr="002E6F1A">
        <w:trPr>
          <w:trHeight w:val="2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220E18" w:rsidP="002E6F1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D01F87" w:rsidP="002E6F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«Забайкальская государственная кинокомпания», кинотеатры «Бригантина» г. Чита, «Даурия» г. </w:t>
            </w:r>
            <w:proofErr w:type="spellStart"/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Нерча</w:t>
            </w:r>
            <w:proofErr w:type="spellEnd"/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г. Нерчинск, «Экран» </w:t>
            </w:r>
            <w:proofErr w:type="spellStart"/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арымское</w:t>
            </w:r>
            <w:proofErr w:type="spellEnd"/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«Космос» г. Балей, «Авангард» п. </w:t>
            </w:r>
            <w:proofErr w:type="spellStart"/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Кокуй</w:t>
            </w:r>
            <w:proofErr w:type="spellEnd"/>
            <w:r w:rsidRPr="00733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«Россия» п. Первомайский,  ДК ЖД г. Хилок, культурно-спортивный комплекс г. Могоча, культурно-спортивный комплекс г. Борзя.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D01F87" w:rsidP="002E6F1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18E0" w:rsidRPr="0073312C" w:rsidRDefault="007D18E0" w:rsidP="007D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331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</w:t>
            </w:r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отчетный период кинотеатрами Забайкальской государственной  кинокомпании было продемонстрировано 12 новых кинопрограмм. </w:t>
            </w:r>
          </w:p>
          <w:p w:rsidR="007D18E0" w:rsidRPr="0073312C" w:rsidRDefault="007D18E0" w:rsidP="007D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Всего за отчетный период было продемонстрировано 907  киносеансов, которые  посетили 12 635 зрителей. </w:t>
            </w:r>
            <w:proofErr w:type="spellStart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>Валовый</w:t>
            </w:r>
            <w:proofErr w:type="spellEnd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сбор от продажи билетов составил 2 406 530 рублей. </w:t>
            </w:r>
          </w:p>
          <w:p w:rsidR="007D18E0" w:rsidRPr="0073312C" w:rsidRDefault="007D18E0" w:rsidP="007D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Наиболее посещаемыми были киносеансы для детей и семейного  просмотра:  </w:t>
            </w:r>
          </w:p>
          <w:p w:rsidR="007D18E0" w:rsidRPr="0073312C" w:rsidRDefault="007D18E0" w:rsidP="007D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>«Риф. Новые приключения» (6+) - анимация, приключения; США; 2019 г.</w:t>
            </w:r>
          </w:p>
          <w:p w:rsidR="007D18E0" w:rsidRPr="0073312C" w:rsidRDefault="007D18E0" w:rsidP="007D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«(Не</w:t>
            </w:r>
            <w:proofErr w:type="gramStart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>)и</w:t>
            </w:r>
            <w:proofErr w:type="gramEnd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>деальный мужчина» (12+) - фантастика, комедия; Россия; 2020 г.</w:t>
            </w:r>
          </w:p>
          <w:p w:rsidR="007D18E0" w:rsidRPr="0073312C" w:rsidRDefault="007D18E0" w:rsidP="007D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«Маленькая Мисс </w:t>
            </w:r>
            <w:proofErr w:type="spellStart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>Дулиттл</w:t>
            </w:r>
            <w:proofErr w:type="spellEnd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» (6+) - </w:t>
            </w:r>
            <w:proofErr w:type="spellStart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>фэнтези</w:t>
            </w:r>
            <w:proofErr w:type="spellEnd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>, семейный; Германия; 2018 г.</w:t>
            </w:r>
          </w:p>
          <w:p w:rsidR="007D18E0" w:rsidRPr="0073312C" w:rsidRDefault="007D18E0" w:rsidP="007D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>«Марафон Желаний» (6+) – комедия, мелодрама; Россия; 2020г.</w:t>
            </w:r>
          </w:p>
          <w:p w:rsidR="007D18E0" w:rsidRPr="0073312C" w:rsidRDefault="007D18E0" w:rsidP="007D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«Барашек </w:t>
            </w:r>
            <w:proofErr w:type="spellStart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>Шон</w:t>
            </w:r>
            <w:proofErr w:type="spellEnd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: </w:t>
            </w:r>
            <w:proofErr w:type="spellStart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>Фермагеддон</w:t>
            </w:r>
            <w:proofErr w:type="spellEnd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>» - анимация; Великобритания, США, Франция; 2019 г.</w:t>
            </w:r>
          </w:p>
          <w:p w:rsidR="007D18E0" w:rsidRPr="0073312C" w:rsidRDefault="007D18E0" w:rsidP="007D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«Маленькая Мисс </w:t>
            </w:r>
            <w:proofErr w:type="spellStart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>Дулиттл</w:t>
            </w:r>
            <w:proofErr w:type="spellEnd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» (6+) - </w:t>
            </w:r>
            <w:proofErr w:type="spellStart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>фэнтези</w:t>
            </w:r>
            <w:proofErr w:type="spellEnd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>, семейный; Германия; 2018 г.</w:t>
            </w:r>
          </w:p>
          <w:p w:rsidR="007D18E0" w:rsidRPr="0073312C" w:rsidRDefault="007D18E0" w:rsidP="007D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«Кома» (16+) - фантастика, триллер, </w:t>
            </w:r>
            <w:proofErr w:type="spellStart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>экшн</w:t>
            </w:r>
            <w:proofErr w:type="spellEnd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>; Россия; 2019 г.</w:t>
            </w:r>
          </w:p>
          <w:p w:rsidR="007D18E0" w:rsidRPr="0073312C" w:rsidRDefault="007D18E0" w:rsidP="007D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>«Маленькие женщины» (12+) – мелодрама; США; 2019 г.</w:t>
            </w:r>
          </w:p>
          <w:p w:rsidR="007D18E0" w:rsidRPr="0073312C" w:rsidRDefault="007D18E0" w:rsidP="007D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>«</w:t>
            </w:r>
            <w:proofErr w:type="spellStart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>Playmobil</w:t>
            </w:r>
            <w:proofErr w:type="spellEnd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фильм: Через вселенные» (6+) – анимация; Германия, США, Франция; 2019 г.</w:t>
            </w:r>
          </w:p>
          <w:p w:rsidR="007D18E0" w:rsidRPr="0073312C" w:rsidRDefault="007D18E0" w:rsidP="007D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>«</w:t>
            </w:r>
            <w:proofErr w:type="spellStart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>Гретель</w:t>
            </w:r>
            <w:proofErr w:type="spellEnd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и </w:t>
            </w:r>
            <w:proofErr w:type="spellStart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>Гензель</w:t>
            </w:r>
            <w:proofErr w:type="spellEnd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» (16+) - ужасы, </w:t>
            </w:r>
            <w:proofErr w:type="spellStart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>фэнтези</w:t>
            </w:r>
            <w:proofErr w:type="spellEnd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, приключения, </w:t>
            </w:r>
            <w:proofErr w:type="spellStart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>экшн</w:t>
            </w:r>
            <w:proofErr w:type="spellEnd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>; США; 2019 г.</w:t>
            </w:r>
          </w:p>
          <w:p w:rsidR="007D18E0" w:rsidRPr="0073312C" w:rsidRDefault="007D18E0" w:rsidP="007D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«Хищные птицы: Потрясающая история </w:t>
            </w:r>
            <w:proofErr w:type="spellStart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>Харли</w:t>
            </w:r>
            <w:proofErr w:type="spellEnd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>Квинн</w:t>
            </w:r>
            <w:proofErr w:type="spellEnd"/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>» - боевик, криминал, приключения; США; 2020 г.</w:t>
            </w:r>
          </w:p>
          <w:p w:rsidR="007D18E0" w:rsidRPr="0073312C" w:rsidRDefault="007D18E0" w:rsidP="007D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3312C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«Лёд 2» - романтическая сказка; Россия; 2020 г.</w:t>
            </w:r>
          </w:p>
          <w:p w:rsidR="00D01F87" w:rsidRPr="0073312C" w:rsidRDefault="007D18E0" w:rsidP="007D18E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 w:rsidRPr="0073312C">
              <w:rPr>
                <w:szCs w:val="26"/>
              </w:rPr>
              <w:t>«</w:t>
            </w:r>
            <w:proofErr w:type="spellStart"/>
            <w:r w:rsidRPr="0073312C">
              <w:rPr>
                <w:szCs w:val="26"/>
              </w:rPr>
              <w:t>Соник</w:t>
            </w:r>
            <w:proofErr w:type="spellEnd"/>
            <w:r w:rsidRPr="0073312C">
              <w:rPr>
                <w:szCs w:val="26"/>
              </w:rPr>
              <w:t xml:space="preserve"> в кино» - анимация, комедия, приключения, </w:t>
            </w:r>
            <w:proofErr w:type="spellStart"/>
            <w:r w:rsidRPr="0073312C">
              <w:rPr>
                <w:szCs w:val="26"/>
              </w:rPr>
              <w:t>экшн</w:t>
            </w:r>
            <w:proofErr w:type="spellEnd"/>
            <w:r w:rsidRPr="0073312C">
              <w:rPr>
                <w:szCs w:val="26"/>
              </w:rPr>
              <w:t xml:space="preserve">, </w:t>
            </w:r>
            <w:proofErr w:type="spellStart"/>
            <w:r w:rsidRPr="0073312C">
              <w:rPr>
                <w:szCs w:val="26"/>
              </w:rPr>
              <w:t>фэнтези</w:t>
            </w:r>
            <w:proofErr w:type="spellEnd"/>
            <w:r w:rsidRPr="0073312C">
              <w:rPr>
                <w:szCs w:val="26"/>
              </w:rPr>
              <w:t>; Канада, США, Япония; 2019 г.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7" w:rsidRPr="0073312C" w:rsidRDefault="00D01F87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01F87" w:rsidRPr="0073312C" w:rsidTr="002E6F1A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D01F87" w:rsidP="002E6F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73312C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val="en-US" w:eastAsia="en-US"/>
              </w:rPr>
              <w:lastRenderedPageBreak/>
              <w:t>II</w:t>
            </w:r>
            <w:r w:rsidRPr="0073312C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 Проблемные вопросы</w:t>
            </w:r>
          </w:p>
        </w:tc>
      </w:tr>
      <w:tr w:rsidR="00D01F87" w:rsidRPr="0073312C" w:rsidTr="002E6F1A">
        <w:trPr>
          <w:trHeight w:val="276"/>
          <w:jc w:val="center"/>
        </w:trPr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D01F87" w:rsidP="002E6F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3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Погашение кредиторской задолженности</w:t>
            </w:r>
          </w:p>
        </w:tc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D01F87" w:rsidP="002E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3312C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По состоянию на </w:t>
            </w:r>
            <w:r w:rsidR="00814A05" w:rsidRPr="0073312C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28</w:t>
            </w:r>
            <w:r w:rsidRPr="0073312C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.02.2020 года кредиторская задолженность муниципальных учреждений культуры по коммунальным услугам составляет </w:t>
            </w:r>
            <w:r w:rsidRPr="0073312C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12 137,77 </w:t>
            </w:r>
            <w:r w:rsidRPr="0073312C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тыс. рублей</w:t>
            </w:r>
            <w:r w:rsidRPr="0073312C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</w:t>
            </w:r>
          </w:p>
        </w:tc>
      </w:tr>
      <w:tr w:rsidR="00D01F87" w:rsidRPr="0073312C" w:rsidTr="002E6F1A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D01F87" w:rsidP="002E6F1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3312C">
              <w:rPr>
                <w:rFonts w:ascii="Times New Roman" w:hAnsi="Times New Roman" w:cs="Times New Roman"/>
                <w:sz w:val="24"/>
                <w:szCs w:val="26"/>
                <w:lang w:val="en-US" w:eastAsia="en-US"/>
              </w:rPr>
              <w:t>III</w:t>
            </w:r>
            <w:r w:rsidRPr="0073312C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Своевременность выплаты заработной платы работникам бюджетной сферы</w:t>
            </w:r>
            <w:r w:rsidRPr="007331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</w:p>
        </w:tc>
      </w:tr>
      <w:tr w:rsidR="00D01F87" w:rsidTr="002E6F1A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7" w:rsidRPr="0073312C" w:rsidRDefault="00D01F87" w:rsidP="002E6F1A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73312C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По состоянию на </w:t>
            </w:r>
            <w:r w:rsidR="00814A05" w:rsidRPr="0073312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28</w:t>
            </w:r>
            <w:r w:rsidRPr="0073312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.02.2020</w:t>
            </w:r>
            <w:r w:rsidRPr="0073312C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73312C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года, задолженность по заработной плате учреждений, подведомственных Министерству культуры Забайкальского края,  составляет  </w:t>
            </w:r>
            <w:r w:rsidRPr="0073312C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657,9</w:t>
            </w:r>
            <w:r w:rsidRPr="0073312C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</w:t>
            </w:r>
            <w:r w:rsidRPr="0073312C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</w:t>
            </w:r>
            <w:r w:rsidRPr="0073312C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, данная задолженность образовалась по причине</w:t>
            </w:r>
            <w:r w:rsidRPr="0073312C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невыполнения учреждениями планов по доходам</w:t>
            </w:r>
            <w:r w:rsidRPr="0073312C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.</w:t>
            </w:r>
            <w:r w:rsidRPr="0073312C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        </w:t>
            </w:r>
          </w:p>
          <w:p w:rsidR="00D01F87" w:rsidRDefault="00D01F87" w:rsidP="002E6F1A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73312C">
              <w:rPr>
                <w:rFonts w:ascii="Times New Roman" w:hAnsi="Times New Roman" w:cs="Times New Roman"/>
                <w:b w:val="0"/>
                <w:sz w:val="24"/>
                <w:szCs w:val="26"/>
              </w:rPr>
              <w:t>Перед работниками сферы культуры муниципальных образований по состоянию на 21.02.2020</w:t>
            </w:r>
            <w:r w:rsidRPr="0073312C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73312C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года сложилась задолженность по заработной плате (с учетом НДФЛ) в сумме </w:t>
            </w:r>
            <w:r w:rsidRPr="0073312C">
              <w:rPr>
                <w:rFonts w:ascii="Times New Roman" w:hAnsi="Times New Roman" w:cs="Times New Roman"/>
                <w:sz w:val="24"/>
                <w:szCs w:val="26"/>
              </w:rPr>
              <w:t xml:space="preserve"> 10 501,01 тыс. рублей</w:t>
            </w:r>
            <w:r w:rsidRPr="0073312C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, в том числе по учреждениям культуры – 6 078,7 тыс. рублей, по учреждениям дополнительного </w:t>
            </w:r>
            <w:r w:rsidRPr="0073312C">
              <w:rPr>
                <w:rFonts w:ascii="Times New Roman" w:hAnsi="Times New Roman" w:cs="Times New Roman"/>
                <w:b w:val="0"/>
                <w:sz w:val="24"/>
                <w:szCs w:val="26"/>
              </w:rPr>
              <w:lastRenderedPageBreak/>
              <w:t>образования сферы культуры – 3 924,83 тыс. рублей, по аппаратам управления – 497,45 тыс. рублей.</w:t>
            </w:r>
            <w:proofErr w:type="gramEnd"/>
            <w:r w:rsidRPr="0073312C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По состоянию на 21.02.2020</w:t>
            </w:r>
            <w:r w:rsidRPr="0073312C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73312C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года задолженность муниципальных учреждений сферы культуры по уплате страховых взносов в государственные внебюджетные фонды составляет 13 267,8 </w:t>
            </w:r>
            <w:r w:rsidRPr="0073312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73312C">
              <w:rPr>
                <w:rFonts w:ascii="Times New Roman" w:hAnsi="Times New Roman" w:cs="Times New Roman"/>
                <w:b w:val="0"/>
                <w:sz w:val="24"/>
                <w:szCs w:val="26"/>
              </w:rPr>
              <w:t>тыс. рублей.</w:t>
            </w:r>
          </w:p>
        </w:tc>
      </w:tr>
    </w:tbl>
    <w:p w:rsidR="00EE2788" w:rsidRDefault="00EE2788" w:rsidP="00EE2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788" w:rsidRDefault="00EE2788" w:rsidP="00EE2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EE2788" w:rsidRDefault="00EE2788" w:rsidP="00EE2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1763"/>
        <w:gridCol w:w="2836"/>
        <w:gridCol w:w="3545"/>
        <w:gridCol w:w="3629"/>
        <w:gridCol w:w="2027"/>
      </w:tblGrid>
      <w:tr w:rsidR="00EE2788" w:rsidTr="002E6F1A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8" w:rsidRDefault="00EE2788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8" w:rsidRDefault="00EE2788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8" w:rsidRDefault="00EE2788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8" w:rsidRDefault="00EE2788" w:rsidP="002E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8" w:rsidRDefault="00EE2788" w:rsidP="002E6F1A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8" w:rsidRDefault="00EE2788" w:rsidP="002E6F1A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AA12FB" w:rsidTr="002E6F1A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FB" w:rsidRPr="00AA12FB" w:rsidRDefault="00AA12FB" w:rsidP="00AA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B"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AA12FB" w:rsidRPr="00AA12FB" w:rsidRDefault="00AA12FB" w:rsidP="00AA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B">
              <w:rPr>
                <w:rFonts w:ascii="Times New Roman" w:hAnsi="Times New Roman" w:cs="Times New Roman"/>
                <w:sz w:val="24"/>
                <w:szCs w:val="24"/>
              </w:rPr>
              <w:t>08.03.2020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FB" w:rsidRPr="00AA12FB" w:rsidRDefault="00AA12FB" w:rsidP="00AA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12FB" w:rsidRPr="00AA12FB" w:rsidRDefault="00AA12FB" w:rsidP="00AA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FB" w:rsidRPr="00AA12FB" w:rsidRDefault="00AA12FB" w:rsidP="00AA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овосибирск, </w:t>
            </w:r>
            <w:r w:rsidRPr="00AA12FB">
              <w:rPr>
                <w:rFonts w:ascii="Times New Roman" w:hAnsi="Times New Roman" w:cs="Times New Roman"/>
                <w:sz w:val="24"/>
                <w:szCs w:val="24"/>
              </w:rPr>
              <w:t>КК им. Маяковского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FB" w:rsidRPr="00AA12FB" w:rsidRDefault="00AA12FB" w:rsidP="00AA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Гастроли национального театра песни и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концертной программой «</w:t>
            </w:r>
            <w:r w:rsidRPr="00AA12FB">
              <w:rPr>
                <w:rFonts w:ascii="Times New Roman" w:hAnsi="Times New Roman" w:cs="Times New Roman"/>
                <w:sz w:val="24"/>
                <w:szCs w:val="24"/>
              </w:rPr>
              <w:t>Сагаалган-2020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FB" w:rsidRPr="00AA12FB" w:rsidRDefault="00AA12FB" w:rsidP="00AA1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театр песни и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О.Ш.Дарижапова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FB" w:rsidRPr="00AA12FB" w:rsidRDefault="00AA12FB" w:rsidP="00AA12FB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12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Уточняется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E7468" w:rsidTr="002E6F1A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FE7468" w:rsidRDefault="00FE7468" w:rsidP="00FE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7468">
              <w:rPr>
                <w:rFonts w:ascii="Times New Roman" w:hAnsi="Times New Roman" w:cs="Times New Roman"/>
                <w:sz w:val="24"/>
                <w:szCs w:val="28"/>
              </w:rPr>
              <w:t>04.03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.2020</w:t>
            </w:r>
            <w:r w:rsidRPr="00FE7468">
              <w:rPr>
                <w:rFonts w:ascii="Times New Roman" w:hAnsi="Times New Roman" w:cs="Times New Roman"/>
                <w:sz w:val="24"/>
                <w:szCs w:val="28"/>
              </w:rPr>
              <w:t>-05.03.2020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FE7468" w:rsidRDefault="00FE7468" w:rsidP="00FE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7468">
              <w:rPr>
                <w:rFonts w:ascii="Times New Roman" w:hAnsi="Times New Roman" w:cs="Times New Roman"/>
                <w:sz w:val="24"/>
                <w:szCs w:val="28"/>
              </w:rPr>
              <w:t>с 11.00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FE7468" w:rsidRDefault="00FE7468" w:rsidP="00FE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7468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FE7468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FE7468">
              <w:rPr>
                <w:rFonts w:ascii="Times New Roman" w:hAnsi="Times New Roman" w:cs="Times New Roman"/>
                <w:sz w:val="24"/>
                <w:szCs w:val="28"/>
              </w:rPr>
              <w:t>ита, ГПОУ «Забайкальское краевое училище искусств», концертный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Default="00FE7468" w:rsidP="0073312C"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7468">
              <w:rPr>
                <w:rFonts w:ascii="Times New Roman" w:hAnsi="Times New Roman"/>
                <w:sz w:val="24"/>
                <w:szCs w:val="28"/>
              </w:rPr>
              <w:t>II Открытый краевой конкурс детского вокального мастерства «</w:t>
            </w:r>
            <w:proofErr w:type="spellStart"/>
            <w:r w:rsidRPr="00FE7468">
              <w:rPr>
                <w:rFonts w:ascii="Times New Roman" w:hAnsi="Times New Roman"/>
                <w:sz w:val="24"/>
                <w:szCs w:val="28"/>
              </w:rPr>
              <w:t>Piccolli</w:t>
            </w:r>
            <w:proofErr w:type="spellEnd"/>
            <w:r w:rsidRPr="00FE74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E7468">
              <w:rPr>
                <w:rFonts w:ascii="Times New Roman" w:hAnsi="Times New Roman"/>
                <w:sz w:val="24"/>
                <w:szCs w:val="28"/>
              </w:rPr>
              <w:t>cantanti</w:t>
            </w:r>
            <w:proofErr w:type="spellEnd"/>
            <w:r w:rsidRPr="00FE7468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  <w:p w:rsidR="0073312C" w:rsidRPr="00FE7468" w:rsidRDefault="0073312C" w:rsidP="0073312C"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FE7468" w:rsidRDefault="00FE7468" w:rsidP="00FE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7468">
              <w:rPr>
                <w:rFonts w:ascii="Times New Roman" w:hAnsi="Times New Roman" w:cs="Times New Roman"/>
                <w:sz w:val="24"/>
                <w:szCs w:val="28"/>
              </w:rPr>
              <w:t>ГПОУ «Забайкальское краевое училище искусств»,</w:t>
            </w:r>
          </w:p>
          <w:p w:rsidR="00FE7468" w:rsidRPr="00FE7468" w:rsidRDefault="00FE7468" w:rsidP="0073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E7468">
              <w:rPr>
                <w:rFonts w:ascii="Times New Roman" w:hAnsi="Times New Roman" w:cs="Times New Roman"/>
                <w:sz w:val="24"/>
                <w:szCs w:val="28"/>
              </w:rPr>
              <w:t>Гайдабура</w:t>
            </w:r>
            <w:proofErr w:type="spellEnd"/>
            <w:r w:rsidRPr="00FE7468">
              <w:rPr>
                <w:rFonts w:ascii="Times New Roman" w:hAnsi="Times New Roman" w:cs="Times New Roman"/>
                <w:sz w:val="24"/>
                <w:szCs w:val="28"/>
              </w:rPr>
              <w:t xml:space="preserve"> Евгения Михайловна 8(3022)32-34-22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FE7468" w:rsidRDefault="00FE7468" w:rsidP="00FE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7468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  <w:p w:rsidR="00FE7468" w:rsidRPr="00FE7468" w:rsidRDefault="00FE7468" w:rsidP="00FE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7468">
              <w:rPr>
                <w:rFonts w:ascii="Times New Roman" w:hAnsi="Times New Roman" w:cs="Times New Roman"/>
                <w:sz w:val="24"/>
                <w:szCs w:val="28"/>
              </w:rPr>
              <w:t>Ротация 30</w:t>
            </w:r>
          </w:p>
        </w:tc>
      </w:tr>
      <w:tr w:rsidR="00FE7468" w:rsidTr="00E71A37">
        <w:trPr>
          <w:trHeight w:val="114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8D1EF8" w:rsidRDefault="00FE7468" w:rsidP="008D1EF8">
            <w:pPr>
              <w:pStyle w:val="a8"/>
              <w:jc w:val="center"/>
              <w:rPr>
                <w:szCs w:val="28"/>
              </w:rPr>
            </w:pPr>
            <w:r w:rsidRPr="008D1EF8">
              <w:rPr>
                <w:szCs w:val="28"/>
              </w:rPr>
              <w:t>05.03.2020</w:t>
            </w:r>
          </w:p>
          <w:p w:rsidR="00FE7468" w:rsidRPr="008D1EF8" w:rsidRDefault="00FE7468" w:rsidP="008D1EF8">
            <w:pPr>
              <w:pStyle w:val="a8"/>
              <w:jc w:val="center"/>
              <w:rPr>
                <w:szCs w:val="28"/>
              </w:rPr>
            </w:pPr>
            <w:r w:rsidRPr="008D1EF8">
              <w:rPr>
                <w:szCs w:val="28"/>
              </w:rPr>
              <w:t>06.03.2020</w:t>
            </w:r>
          </w:p>
          <w:p w:rsidR="00FE7468" w:rsidRPr="008D1EF8" w:rsidRDefault="00FE7468" w:rsidP="00E71A37">
            <w:pPr>
              <w:pStyle w:val="a8"/>
              <w:jc w:val="center"/>
              <w:rPr>
                <w:szCs w:val="28"/>
              </w:rPr>
            </w:pPr>
            <w:r w:rsidRPr="008D1EF8">
              <w:rPr>
                <w:szCs w:val="28"/>
              </w:rPr>
              <w:t>08.03.2020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8D1EF8" w:rsidRDefault="00FE7468" w:rsidP="008D1EF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1EF8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  <w:p w:rsidR="00FE7468" w:rsidRPr="008D1EF8" w:rsidRDefault="00FE7468" w:rsidP="008D1EF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1EF8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  <w:p w:rsidR="00FE7468" w:rsidRPr="008D1EF8" w:rsidRDefault="00FE7468" w:rsidP="00E71A3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1EF8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8D1EF8" w:rsidRDefault="00FE7468" w:rsidP="008D1EF8">
            <w:pPr>
              <w:pStyle w:val="a8"/>
              <w:spacing w:before="20" w:after="20"/>
              <w:jc w:val="center"/>
              <w:rPr>
                <w:szCs w:val="28"/>
              </w:rPr>
            </w:pPr>
            <w:r w:rsidRPr="008D1EF8">
              <w:rPr>
                <w:szCs w:val="28"/>
              </w:rPr>
              <w:t>КЗ «Родина»</w:t>
            </w:r>
          </w:p>
          <w:p w:rsidR="00FE7468" w:rsidRPr="008D1EF8" w:rsidRDefault="00FE7468" w:rsidP="008D1EF8">
            <w:pPr>
              <w:pStyle w:val="a8"/>
              <w:spacing w:before="20" w:after="20"/>
              <w:jc w:val="center"/>
              <w:rPr>
                <w:szCs w:val="28"/>
              </w:rPr>
            </w:pPr>
            <w:r w:rsidRPr="008D1EF8">
              <w:rPr>
                <w:szCs w:val="28"/>
              </w:rPr>
              <w:t>Центр казачьей культуры</w:t>
            </w:r>
          </w:p>
          <w:p w:rsidR="00FE7468" w:rsidRPr="008D1EF8" w:rsidRDefault="00FE7468" w:rsidP="00E71A37">
            <w:pPr>
              <w:pStyle w:val="a8"/>
              <w:spacing w:before="20" w:after="20"/>
              <w:jc w:val="center"/>
              <w:rPr>
                <w:szCs w:val="28"/>
              </w:rPr>
            </w:pPr>
            <w:r w:rsidRPr="008D1EF8">
              <w:rPr>
                <w:szCs w:val="28"/>
              </w:rPr>
              <w:t>КЗ «Родина»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8D1EF8" w:rsidRDefault="00FE7468" w:rsidP="008D1EF8">
            <w:pPr>
              <w:pStyle w:val="a8"/>
              <w:spacing w:before="20" w:after="20"/>
              <w:jc w:val="center"/>
              <w:rPr>
                <w:szCs w:val="28"/>
              </w:rPr>
            </w:pPr>
            <w:r w:rsidRPr="008D1EF8">
              <w:rPr>
                <w:szCs w:val="28"/>
              </w:rPr>
              <w:t>ПРЕМЬЕРА</w:t>
            </w:r>
            <w:r>
              <w:rPr>
                <w:szCs w:val="28"/>
              </w:rPr>
              <w:t xml:space="preserve"> </w:t>
            </w:r>
            <w:r w:rsidRPr="008D1EF8">
              <w:rPr>
                <w:szCs w:val="28"/>
              </w:rPr>
              <w:t>спектакля</w:t>
            </w:r>
          </w:p>
          <w:p w:rsidR="00FE7468" w:rsidRPr="008D1EF8" w:rsidRDefault="00FE7468" w:rsidP="008D1EF8">
            <w:pPr>
              <w:pStyle w:val="a8"/>
              <w:spacing w:before="20" w:after="20"/>
              <w:jc w:val="center"/>
              <w:rPr>
                <w:szCs w:val="28"/>
              </w:rPr>
            </w:pPr>
            <w:r w:rsidRPr="008D1EF8">
              <w:rPr>
                <w:szCs w:val="28"/>
              </w:rPr>
              <w:t>«Ты нравишься мне!»</w:t>
            </w:r>
          </w:p>
          <w:p w:rsidR="00FE7468" w:rsidRPr="008D1EF8" w:rsidRDefault="00FE7468" w:rsidP="008D1EF8">
            <w:pPr>
              <w:pStyle w:val="a8"/>
              <w:spacing w:before="20" w:after="20"/>
              <w:jc w:val="center"/>
              <w:rPr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8D1EF8" w:rsidRDefault="00FE7468" w:rsidP="008D1EF8">
            <w:pPr>
              <w:pStyle w:val="a8"/>
              <w:spacing w:before="20" w:after="20"/>
              <w:jc w:val="center"/>
              <w:rPr>
                <w:szCs w:val="28"/>
              </w:rPr>
            </w:pPr>
            <w:r w:rsidRPr="008D1EF8">
              <w:rPr>
                <w:szCs w:val="28"/>
              </w:rPr>
              <w:t xml:space="preserve">ГАУК «Забайкальский краевой драмтеатр», </w:t>
            </w:r>
            <w:proofErr w:type="spellStart"/>
            <w:r w:rsidRPr="008D1EF8">
              <w:rPr>
                <w:szCs w:val="28"/>
              </w:rPr>
              <w:t>Пояркин</w:t>
            </w:r>
            <w:proofErr w:type="spellEnd"/>
            <w:r w:rsidRPr="008D1EF8">
              <w:rPr>
                <w:szCs w:val="28"/>
              </w:rPr>
              <w:t xml:space="preserve"> Юрий Иванович, директор,</w:t>
            </w:r>
          </w:p>
          <w:p w:rsidR="00FE7468" w:rsidRPr="008D1EF8" w:rsidRDefault="00FE7468" w:rsidP="00E71A37">
            <w:pPr>
              <w:pStyle w:val="a8"/>
              <w:spacing w:before="20" w:after="20"/>
              <w:jc w:val="center"/>
              <w:rPr>
                <w:b/>
                <w:szCs w:val="28"/>
              </w:rPr>
            </w:pPr>
            <w:r w:rsidRPr="008D1EF8">
              <w:rPr>
                <w:szCs w:val="28"/>
              </w:rPr>
              <w:t>8 (3022) 35-18-60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8D1EF8" w:rsidRDefault="00FE7468" w:rsidP="008D1EF8">
            <w:pPr>
              <w:pStyle w:val="a8"/>
              <w:spacing w:before="20" w:after="20"/>
              <w:jc w:val="center"/>
              <w:rPr>
                <w:szCs w:val="28"/>
              </w:rPr>
            </w:pPr>
            <w:bookmarkStart w:id="0" w:name="_GoBack"/>
            <w:bookmarkEnd w:id="0"/>
            <w:r w:rsidRPr="008D1EF8">
              <w:rPr>
                <w:szCs w:val="28"/>
                <w:lang w:val="en-US"/>
              </w:rPr>
              <w:t>4</w:t>
            </w:r>
            <w:r w:rsidRPr="008D1EF8">
              <w:rPr>
                <w:szCs w:val="28"/>
              </w:rPr>
              <w:t>50</w:t>
            </w:r>
          </w:p>
        </w:tc>
      </w:tr>
      <w:tr w:rsidR="00FE7468" w:rsidTr="00E71A37">
        <w:trPr>
          <w:trHeight w:val="114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C97962" w:rsidRDefault="00FE7468" w:rsidP="00A3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62"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C97962" w:rsidRDefault="00FE7468" w:rsidP="00A3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C97962" w:rsidRDefault="00FE7468" w:rsidP="00A3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62">
              <w:rPr>
                <w:rFonts w:ascii="Times New Roman" w:hAnsi="Times New Roman" w:cs="Times New Roman"/>
                <w:sz w:val="24"/>
                <w:szCs w:val="24"/>
              </w:rPr>
              <w:t>г. Чита, ГПОУ «Забайкальское краевое училище культуры»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C97962" w:rsidRDefault="00FE7468" w:rsidP="00A3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62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посвящённое Международному женскому дню «Ее величество – Женщина»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C97962" w:rsidRDefault="00FE7468" w:rsidP="00A3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962">
              <w:rPr>
                <w:rFonts w:ascii="Times New Roman" w:hAnsi="Times New Roman" w:cs="Times New Roman"/>
                <w:sz w:val="24"/>
                <w:szCs w:val="24"/>
              </w:rPr>
              <w:t>Гурулев</w:t>
            </w:r>
            <w:proofErr w:type="spellEnd"/>
            <w:r w:rsidRPr="00C97962"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</w:p>
          <w:p w:rsidR="00FE7468" w:rsidRPr="00C97962" w:rsidRDefault="00FE7468" w:rsidP="00A3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(+7924502</w:t>
            </w:r>
            <w:r w:rsidRPr="00C97962">
              <w:rPr>
                <w:rFonts w:ascii="Times New Roman" w:hAnsi="Times New Roman" w:cs="Times New Roman"/>
                <w:sz w:val="24"/>
                <w:szCs w:val="24"/>
              </w:rPr>
              <w:t>1622)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C97962" w:rsidRDefault="00FE7468" w:rsidP="00A3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E7468" w:rsidTr="002F5E54">
        <w:trPr>
          <w:trHeight w:val="114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2F5E54" w:rsidRDefault="00FE7468" w:rsidP="002F5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5E54">
              <w:rPr>
                <w:rFonts w:ascii="Times New Roman" w:hAnsi="Times New Roman" w:cs="Times New Roman"/>
                <w:bCs/>
                <w:sz w:val="24"/>
                <w:szCs w:val="28"/>
              </w:rPr>
              <w:t>06.03.2020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2F5E54" w:rsidRDefault="00FE7468" w:rsidP="002F5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5E54">
              <w:rPr>
                <w:rFonts w:ascii="Times New Roman" w:hAnsi="Times New Roman" w:cs="Times New Roman"/>
                <w:bCs/>
                <w:sz w:val="24"/>
                <w:szCs w:val="28"/>
              </w:rPr>
              <w:t>9.00-17.00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2F5E54" w:rsidRDefault="00FE7468" w:rsidP="00733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5E54">
              <w:rPr>
                <w:rFonts w:ascii="Times New Roman" w:hAnsi="Times New Roman" w:cs="Times New Roman"/>
                <w:bCs/>
                <w:sz w:val="24"/>
                <w:szCs w:val="28"/>
              </w:rPr>
              <w:t>ГУК «Забайкальский краевой краеведческий музей имени А.К. Кузнецова»</w:t>
            </w:r>
            <w:r w:rsidRPr="002F5E54">
              <w:rPr>
                <w:rFonts w:ascii="Times New Roman" w:hAnsi="Times New Roman" w:cs="Times New Roman"/>
                <w:sz w:val="24"/>
                <w:szCs w:val="28"/>
              </w:rPr>
              <w:t xml:space="preserve"> отдел – «Музей декабристов»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2F5E54" w:rsidRDefault="00FE7468" w:rsidP="002F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5E54">
              <w:rPr>
                <w:rFonts w:ascii="Times New Roman" w:hAnsi="Times New Roman" w:cs="Times New Roman"/>
                <w:sz w:val="24"/>
                <w:szCs w:val="28"/>
              </w:rPr>
              <w:t>Краевая научно-практическая конференция для школьников «Декабристские чтения»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2F5E54" w:rsidRDefault="00FE7468" w:rsidP="0073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5E54">
              <w:rPr>
                <w:rFonts w:ascii="Times New Roman" w:hAnsi="Times New Roman" w:cs="Times New Roman"/>
                <w:sz w:val="24"/>
                <w:szCs w:val="28"/>
              </w:rPr>
              <w:t>ГУК «Забайкальский краевой краеведческий музей имени А.К. Кузнецова»</w:t>
            </w:r>
            <w:r w:rsidR="0073312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2F5E54">
              <w:rPr>
                <w:rFonts w:ascii="Times New Roman" w:hAnsi="Times New Roman" w:cs="Times New Roman"/>
                <w:sz w:val="24"/>
                <w:szCs w:val="28"/>
              </w:rPr>
              <w:t>отдел – «Музей декабристов»</w:t>
            </w:r>
            <w:r w:rsidR="0073312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2F5E54">
              <w:rPr>
                <w:rFonts w:ascii="Times New Roman" w:hAnsi="Times New Roman" w:cs="Times New Roman"/>
                <w:sz w:val="24"/>
                <w:szCs w:val="28"/>
              </w:rPr>
              <w:t>Л.И. Носова</w:t>
            </w:r>
          </w:p>
          <w:p w:rsidR="00FE7468" w:rsidRPr="002F5E54" w:rsidRDefault="00FE7468" w:rsidP="002F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5E54">
              <w:rPr>
                <w:rFonts w:ascii="Times New Roman" w:hAnsi="Times New Roman" w:cs="Times New Roman"/>
                <w:bCs/>
                <w:sz w:val="24"/>
                <w:szCs w:val="28"/>
              </w:rPr>
              <w:t>тел.: 8 (3022) 31-04-12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2F5E54" w:rsidRDefault="00FE7468" w:rsidP="002F5E54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5E5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70 </w:t>
            </w:r>
          </w:p>
        </w:tc>
      </w:tr>
      <w:tr w:rsidR="00FE7468" w:rsidTr="002E6F1A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D01F87" w:rsidRDefault="00FE7468" w:rsidP="002F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1F87">
              <w:rPr>
                <w:rFonts w:ascii="Times New Roman" w:hAnsi="Times New Roman" w:cs="Times New Roman"/>
                <w:sz w:val="24"/>
                <w:szCs w:val="28"/>
              </w:rPr>
              <w:t>07.03.2020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D01F87" w:rsidRDefault="00FE7468" w:rsidP="00D0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1F87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D01F87" w:rsidRDefault="00FE7468" w:rsidP="00D0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1F87">
              <w:rPr>
                <w:rFonts w:ascii="Times New Roman" w:hAnsi="Times New Roman" w:cs="Times New Roman"/>
                <w:sz w:val="24"/>
                <w:szCs w:val="28"/>
              </w:rPr>
              <w:t>ГАУК ТНК «Забайкальские узоры»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D01F87" w:rsidRDefault="00FE7468" w:rsidP="00D0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1F87">
              <w:rPr>
                <w:rFonts w:ascii="Times New Roman" w:hAnsi="Times New Roman" w:cs="Times New Roman"/>
                <w:sz w:val="24"/>
                <w:szCs w:val="28"/>
              </w:rPr>
              <w:t xml:space="preserve">Праздничный концерт, посвященный Международному </w:t>
            </w:r>
            <w:r w:rsidRPr="00D01F8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Женскому дню «Для вас, любимые!»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D01F87" w:rsidRDefault="00FE7468" w:rsidP="00D0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01F8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Сыроватка</w:t>
            </w:r>
            <w:proofErr w:type="spellEnd"/>
            <w:r w:rsidRPr="00D01F8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01F87">
              <w:rPr>
                <w:rFonts w:ascii="Times New Roman" w:hAnsi="Times New Roman" w:cs="Times New Roman"/>
                <w:sz w:val="24"/>
                <w:szCs w:val="28"/>
              </w:rPr>
              <w:t>Н.В.худ</w:t>
            </w:r>
            <w:proofErr w:type="gramStart"/>
            <w:r w:rsidRPr="00D01F87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D01F87">
              <w:rPr>
                <w:rFonts w:ascii="Times New Roman" w:hAnsi="Times New Roman" w:cs="Times New Roman"/>
                <w:sz w:val="24"/>
                <w:szCs w:val="28"/>
              </w:rPr>
              <w:t>ук-ль</w:t>
            </w:r>
            <w:proofErr w:type="spellEnd"/>
          </w:p>
          <w:p w:rsidR="00FE7468" w:rsidRPr="00D01F87" w:rsidRDefault="00FE7468" w:rsidP="00D0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1F87">
              <w:rPr>
                <w:rFonts w:ascii="Times New Roman" w:hAnsi="Times New Roman" w:cs="Times New Roman"/>
                <w:sz w:val="24"/>
                <w:szCs w:val="28"/>
              </w:rPr>
              <w:t>25-23-03</w:t>
            </w:r>
          </w:p>
          <w:p w:rsidR="00FE7468" w:rsidRPr="00D01F87" w:rsidRDefault="00FE7468" w:rsidP="00D0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01F8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Сыроватка</w:t>
            </w:r>
            <w:proofErr w:type="spellEnd"/>
            <w:r w:rsidRPr="00D01F87">
              <w:rPr>
                <w:rFonts w:ascii="Times New Roman" w:hAnsi="Times New Roman" w:cs="Times New Roman"/>
                <w:sz w:val="24"/>
                <w:szCs w:val="28"/>
              </w:rPr>
              <w:t xml:space="preserve"> Г.П.</w:t>
            </w:r>
          </w:p>
          <w:p w:rsidR="00FE7468" w:rsidRPr="00D01F87" w:rsidRDefault="00FE7468" w:rsidP="00D0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1F87">
              <w:rPr>
                <w:rFonts w:ascii="Times New Roman" w:hAnsi="Times New Roman" w:cs="Times New Roman"/>
                <w:sz w:val="24"/>
                <w:szCs w:val="28"/>
              </w:rPr>
              <w:t>(гл</w:t>
            </w:r>
            <w:proofErr w:type="gramStart"/>
            <w:r w:rsidRPr="00D01F87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D01F87">
              <w:rPr>
                <w:rFonts w:ascii="Times New Roman" w:hAnsi="Times New Roman" w:cs="Times New Roman"/>
                <w:sz w:val="24"/>
                <w:szCs w:val="28"/>
              </w:rPr>
              <w:t>ежиссер концертных программ)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D01F87" w:rsidRDefault="00FE7468" w:rsidP="00D0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1F8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300</w:t>
            </w:r>
          </w:p>
        </w:tc>
      </w:tr>
      <w:tr w:rsidR="00FE7468" w:rsidTr="002E6F1A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94103F" w:rsidRDefault="00FE7468" w:rsidP="00E71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103F">
              <w:rPr>
                <w:rFonts w:ascii="Times New Roman" w:hAnsi="Times New Roman"/>
                <w:sz w:val="24"/>
                <w:szCs w:val="28"/>
              </w:rPr>
              <w:lastRenderedPageBreak/>
              <w:t>08.03.20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94103F" w:rsidRDefault="00FE7468" w:rsidP="00E71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103F">
              <w:rPr>
                <w:rFonts w:ascii="Times New Roman" w:hAnsi="Times New Roman"/>
                <w:sz w:val="24"/>
                <w:szCs w:val="28"/>
              </w:rPr>
              <w:t>15.00</w:t>
            </w:r>
          </w:p>
          <w:p w:rsidR="00FE7468" w:rsidRPr="0094103F" w:rsidRDefault="00FE7468" w:rsidP="00E71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94103F" w:rsidRDefault="00FE7468" w:rsidP="00E71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103F">
              <w:rPr>
                <w:rFonts w:ascii="Times New Roman" w:hAnsi="Times New Roman"/>
                <w:sz w:val="24"/>
                <w:szCs w:val="28"/>
              </w:rPr>
              <w:t>ГУК «Забайкальские казаки»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94103F" w:rsidRDefault="00FE7468" w:rsidP="00E71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103F">
              <w:rPr>
                <w:rFonts w:ascii="Times New Roman" w:hAnsi="Times New Roman"/>
                <w:sz w:val="24"/>
                <w:szCs w:val="28"/>
              </w:rPr>
              <w:t>Праздничный концерт Ансамбля, посвящённый Международному женскому Дню – «Бабий бунт!»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94103F" w:rsidRDefault="00FE7468" w:rsidP="00E71A3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103F">
              <w:rPr>
                <w:rFonts w:ascii="Times New Roman" w:hAnsi="Times New Roman"/>
                <w:sz w:val="24"/>
                <w:szCs w:val="28"/>
              </w:rPr>
              <w:t>ГУК «Забайкальские казаки»</w:t>
            </w:r>
          </w:p>
          <w:p w:rsidR="00FE7468" w:rsidRPr="0094103F" w:rsidRDefault="00FE7468" w:rsidP="00E71A37">
            <w:pPr>
              <w:tabs>
                <w:tab w:val="left" w:pos="10770"/>
              </w:tabs>
              <w:spacing w:after="0" w:line="240" w:lineRule="auto"/>
              <w:ind w:firstLine="13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103F">
              <w:rPr>
                <w:rFonts w:ascii="Times New Roman" w:hAnsi="Times New Roman"/>
                <w:sz w:val="24"/>
                <w:szCs w:val="28"/>
              </w:rPr>
              <w:t>Наконечная Нина Трофимовна художественный руководитель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68" w:rsidRPr="0094103F" w:rsidRDefault="00FE7468" w:rsidP="00E71A3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103F">
              <w:rPr>
                <w:rFonts w:ascii="Times New Roman" w:hAnsi="Times New Roman"/>
                <w:sz w:val="24"/>
                <w:szCs w:val="28"/>
              </w:rPr>
              <w:t>35/250</w:t>
            </w:r>
          </w:p>
        </w:tc>
      </w:tr>
    </w:tbl>
    <w:p w:rsidR="00EE2788" w:rsidRDefault="00EE2788" w:rsidP="00D01F87">
      <w:pPr>
        <w:spacing w:after="0"/>
      </w:pPr>
    </w:p>
    <w:p w:rsidR="00155FF6" w:rsidRDefault="00155FF6"/>
    <w:p w:rsidR="009E18F9" w:rsidRDefault="009E18F9"/>
    <w:sectPr w:rsidR="009E18F9" w:rsidSect="00EE2788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12C" w:rsidRDefault="0073312C" w:rsidP="0073312C">
      <w:pPr>
        <w:spacing w:after="0" w:line="240" w:lineRule="auto"/>
      </w:pPr>
      <w:r>
        <w:separator/>
      </w:r>
    </w:p>
  </w:endnote>
  <w:endnote w:type="continuationSeparator" w:id="1">
    <w:p w:rsidR="0073312C" w:rsidRDefault="0073312C" w:rsidP="0073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4039"/>
      <w:docPartObj>
        <w:docPartGallery w:val="Page Numbers (Bottom of Page)"/>
        <w:docPartUnique/>
      </w:docPartObj>
    </w:sdtPr>
    <w:sdtContent>
      <w:p w:rsidR="0073312C" w:rsidRDefault="0073312C">
        <w:pPr>
          <w:pStyle w:val="af0"/>
          <w:jc w:val="center"/>
        </w:pPr>
        <w:fldSimple w:instr=" PAGE   \* MERGEFORMAT ">
          <w:r w:rsidR="009E18F9">
            <w:rPr>
              <w:noProof/>
            </w:rPr>
            <w:t>10</w:t>
          </w:r>
        </w:fldSimple>
      </w:p>
    </w:sdtContent>
  </w:sdt>
  <w:p w:rsidR="0073312C" w:rsidRDefault="0073312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12C" w:rsidRDefault="0073312C" w:rsidP="0073312C">
      <w:pPr>
        <w:spacing w:after="0" w:line="240" w:lineRule="auto"/>
      </w:pPr>
      <w:r>
        <w:separator/>
      </w:r>
    </w:p>
  </w:footnote>
  <w:footnote w:type="continuationSeparator" w:id="1">
    <w:p w:rsidR="0073312C" w:rsidRDefault="0073312C" w:rsidP="00733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788"/>
    <w:rsid w:val="00155FF6"/>
    <w:rsid w:val="00220E18"/>
    <w:rsid w:val="002E6F1A"/>
    <w:rsid w:val="002F5E54"/>
    <w:rsid w:val="0058403F"/>
    <w:rsid w:val="006920DB"/>
    <w:rsid w:val="006D47C0"/>
    <w:rsid w:val="0073312C"/>
    <w:rsid w:val="007D18E0"/>
    <w:rsid w:val="00814A05"/>
    <w:rsid w:val="008D1EF8"/>
    <w:rsid w:val="009E18F9"/>
    <w:rsid w:val="00A30622"/>
    <w:rsid w:val="00AA12FB"/>
    <w:rsid w:val="00D01F87"/>
    <w:rsid w:val="00E71A37"/>
    <w:rsid w:val="00EE2788"/>
    <w:rsid w:val="00FE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EE2788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EE2788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6">
    <w:name w:val="Body Text"/>
    <w:basedOn w:val="a"/>
    <w:link w:val="a7"/>
    <w:uiPriority w:val="99"/>
    <w:unhideWhenUsed/>
    <w:rsid w:val="00EE278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EE2788"/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8">
    <w:name w:val="No Spacing"/>
    <w:uiPriority w:val="1"/>
    <w:qFormat/>
    <w:rsid w:val="00E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a"/>
    <w:uiPriority w:val="34"/>
    <w:locked/>
    <w:rsid w:val="00EE2788"/>
    <w:rPr>
      <w:rFonts w:ascii="Calibri" w:eastAsia="Times New Roman" w:hAnsi="Calibri" w:cs="Times New Roman"/>
    </w:rPr>
  </w:style>
  <w:style w:type="paragraph" w:styleId="aa">
    <w:name w:val="List Paragraph"/>
    <w:basedOn w:val="a"/>
    <w:link w:val="a9"/>
    <w:uiPriority w:val="34"/>
    <w:qFormat/>
    <w:rsid w:val="00EE278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rsid w:val="00EE2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EE278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4">
    <w:name w:val="Абзац списка4"/>
    <w:basedOn w:val="a"/>
    <w:rsid w:val="00EE278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5">
    <w:name w:val="Абзац списка5"/>
    <w:basedOn w:val="a"/>
    <w:rsid w:val="00EE2788"/>
    <w:pPr>
      <w:ind w:left="720"/>
    </w:pPr>
    <w:rPr>
      <w:rFonts w:ascii="Calibri" w:eastAsia="Times New Roman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D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1EF8"/>
    <w:rPr>
      <w:rFonts w:ascii="Tahoma" w:eastAsiaTheme="minorEastAsia" w:hAnsi="Tahoma" w:cs="Tahoma"/>
      <w:sz w:val="16"/>
      <w:szCs w:val="16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FE746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FE7468"/>
    <w:rPr>
      <w:rFonts w:eastAsiaTheme="minorEastAsia"/>
      <w:sz w:val="16"/>
      <w:szCs w:val="16"/>
      <w:lang w:eastAsia="ru-RU"/>
    </w:rPr>
  </w:style>
  <w:style w:type="paragraph" w:customStyle="1" w:styleId="6">
    <w:name w:val="Абзац списка6"/>
    <w:basedOn w:val="a"/>
    <w:rsid w:val="00FE7468"/>
    <w:pPr>
      <w:ind w:left="720"/>
    </w:pPr>
    <w:rPr>
      <w:rFonts w:ascii="Calibri" w:eastAsia="Times New Roman" w:hAnsi="Calibri" w:cs="Times New Roman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73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3312C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73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312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2020-02-27T23:43:00Z</dcterms:created>
  <dcterms:modified xsi:type="dcterms:W3CDTF">2020-02-28T04:40:00Z</dcterms:modified>
</cp:coreProperties>
</file>