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D8" w:rsidRPr="000363D8" w:rsidRDefault="000363D8" w:rsidP="001810B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</w:rPr>
      </w:pPr>
      <w:r w:rsidRPr="000363D8">
        <w:rPr>
          <w:rFonts w:ascii="Times New Roman" w:hAnsi="Times New Roman" w:cs="Times New Roman"/>
          <w:b/>
          <w:sz w:val="28"/>
        </w:rPr>
        <w:t>Волонтеры культуры Забайкальского края</w:t>
      </w:r>
    </w:p>
    <w:tbl>
      <w:tblPr>
        <w:tblStyle w:val="a3"/>
        <w:tblW w:w="15035" w:type="dxa"/>
        <w:tblInd w:w="99" w:type="dxa"/>
        <w:tblLayout w:type="fixed"/>
        <w:tblLook w:val="04A0"/>
      </w:tblPr>
      <w:tblGrid>
        <w:gridCol w:w="660"/>
        <w:gridCol w:w="15"/>
        <w:gridCol w:w="1949"/>
        <w:gridCol w:w="35"/>
        <w:gridCol w:w="43"/>
        <w:gridCol w:w="142"/>
        <w:gridCol w:w="1799"/>
        <w:gridCol w:w="34"/>
        <w:gridCol w:w="8"/>
        <w:gridCol w:w="2117"/>
        <w:gridCol w:w="9"/>
        <w:gridCol w:w="2825"/>
        <w:gridCol w:w="13"/>
        <w:gridCol w:w="5342"/>
        <w:gridCol w:w="28"/>
        <w:gridCol w:w="16"/>
      </w:tblGrid>
      <w:tr w:rsidR="00BA176D" w:rsidRPr="00A153BF" w:rsidTr="00D24603">
        <w:tc>
          <w:tcPr>
            <w:tcW w:w="660" w:type="dxa"/>
          </w:tcPr>
          <w:p w:rsidR="00BA176D" w:rsidRPr="00A153BF" w:rsidRDefault="00BA176D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dxa"/>
            <w:gridSpan w:val="3"/>
          </w:tcPr>
          <w:p w:rsidR="00BA176D" w:rsidRPr="00A153BF" w:rsidRDefault="00BA176D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отряда, где </w:t>
            </w:r>
            <w:proofErr w:type="gram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создан</w:t>
            </w:r>
            <w:proofErr w:type="gramEnd"/>
          </w:p>
        </w:tc>
        <w:tc>
          <w:tcPr>
            <w:tcW w:w="2018" w:type="dxa"/>
            <w:gridSpan w:val="4"/>
          </w:tcPr>
          <w:p w:rsidR="00BE2105" w:rsidRPr="00A153BF" w:rsidRDefault="00BA176D" w:rsidP="00BE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BA176D" w:rsidRPr="00A153BF" w:rsidRDefault="00BA176D" w:rsidP="00BE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отряда</w:t>
            </w:r>
          </w:p>
        </w:tc>
        <w:tc>
          <w:tcPr>
            <w:tcW w:w="2125" w:type="dxa"/>
            <w:gridSpan w:val="2"/>
          </w:tcPr>
          <w:p w:rsidR="00BE2105" w:rsidRPr="00A153BF" w:rsidRDefault="00BA176D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Командир </w:t>
            </w:r>
          </w:p>
          <w:p w:rsidR="00BA176D" w:rsidRPr="00A153BF" w:rsidRDefault="00BA176D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отряда</w:t>
            </w:r>
          </w:p>
        </w:tc>
        <w:tc>
          <w:tcPr>
            <w:tcW w:w="2834" w:type="dxa"/>
            <w:gridSpan w:val="2"/>
          </w:tcPr>
          <w:p w:rsidR="00BA176D" w:rsidRPr="00A153BF" w:rsidRDefault="00BA176D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отряда</w:t>
            </w:r>
          </w:p>
        </w:tc>
        <w:tc>
          <w:tcPr>
            <w:tcW w:w="5399" w:type="dxa"/>
            <w:gridSpan w:val="4"/>
          </w:tcPr>
          <w:p w:rsidR="00BA176D" w:rsidRPr="00A153BF" w:rsidRDefault="00BA176D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Значимые результаты работы</w:t>
            </w:r>
          </w:p>
          <w:p w:rsidR="00BA176D" w:rsidRPr="00A153BF" w:rsidRDefault="00BA176D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2019 год</w:t>
            </w:r>
          </w:p>
        </w:tc>
      </w:tr>
      <w:tr w:rsidR="00D24603" w:rsidRPr="00A153BF" w:rsidTr="00D24603">
        <w:tc>
          <w:tcPr>
            <w:tcW w:w="15035" w:type="dxa"/>
            <w:gridSpan w:val="16"/>
          </w:tcPr>
          <w:p w:rsidR="00D24603" w:rsidRPr="00A153BF" w:rsidRDefault="00D2460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г. Чита</w:t>
            </w:r>
          </w:p>
        </w:tc>
      </w:tr>
      <w:tr w:rsidR="00D24603" w:rsidRPr="00A153BF" w:rsidTr="00D24603">
        <w:tc>
          <w:tcPr>
            <w:tcW w:w="15035" w:type="dxa"/>
            <w:gridSpan w:val="16"/>
          </w:tcPr>
          <w:p w:rsidR="00D24603" w:rsidRPr="00D24603" w:rsidRDefault="00D2460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b/>
                <w:sz w:val="24"/>
                <w:szCs w:val="24"/>
              </w:rPr>
              <w:t>ГАУК «Забайкальская краевая филармония им О.Л. Лундстрема»</w:t>
            </w:r>
          </w:p>
        </w:tc>
      </w:tr>
      <w:tr w:rsidR="00D24603" w:rsidRPr="00A153BF" w:rsidTr="00D24603">
        <w:tc>
          <w:tcPr>
            <w:tcW w:w="660" w:type="dxa"/>
          </w:tcPr>
          <w:p w:rsidR="00D24603" w:rsidRPr="00A153BF" w:rsidRDefault="00D2460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gridSpan w:val="3"/>
          </w:tcPr>
          <w:p w:rsidR="00D24603" w:rsidRPr="00D24603" w:rsidRDefault="00D24603" w:rsidP="00D2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 xml:space="preserve">«Волонтеры филармонии» </w:t>
            </w:r>
          </w:p>
        </w:tc>
        <w:tc>
          <w:tcPr>
            <w:tcW w:w="2018" w:type="dxa"/>
            <w:gridSpan w:val="4"/>
          </w:tcPr>
          <w:p w:rsidR="00D24603" w:rsidRPr="00D24603" w:rsidRDefault="00D24603" w:rsidP="00BE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Титова Олеся Викторовна</w:t>
            </w:r>
          </w:p>
        </w:tc>
        <w:tc>
          <w:tcPr>
            <w:tcW w:w="2125" w:type="dxa"/>
            <w:gridSpan w:val="2"/>
          </w:tcPr>
          <w:p w:rsidR="00D24603" w:rsidRPr="00D24603" w:rsidRDefault="00D24603" w:rsidP="00E8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Титова Олеся Викторовна</w:t>
            </w:r>
          </w:p>
        </w:tc>
        <w:tc>
          <w:tcPr>
            <w:tcW w:w="2834" w:type="dxa"/>
            <w:gridSpan w:val="2"/>
          </w:tcPr>
          <w:p w:rsidR="00D24603" w:rsidRPr="00A153BF" w:rsidRDefault="00D2460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D2460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5399" w:type="dxa"/>
            <w:gridSpan w:val="4"/>
          </w:tcPr>
          <w:p w:rsidR="00D24603" w:rsidRPr="008F1A83" w:rsidRDefault="00D24603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105A36" w:rsidRPr="008F1A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5A36" w:rsidRPr="008F1A83" w:rsidRDefault="00105A36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«Ступени мастерства»;</w:t>
            </w:r>
          </w:p>
          <w:p w:rsidR="00105A36" w:rsidRPr="008F1A83" w:rsidRDefault="00105A36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>День рождения Забайкальского края;</w:t>
            </w:r>
          </w:p>
          <w:p w:rsidR="00105A36" w:rsidRPr="008F1A83" w:rsidRDefault="00105A36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«Цветущий багульник»;</w:t>
            </w:r>
          </w:p>
          <w:p w:rsidR="00105A36" w:rsidRPr="008F1A83" w:rsidRDefault="00105A36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>Фестиваль «Чита джаз»;</w:t>
            </w:r>
          </w:p>
          <w:p w:rsidR="00105A36" w:rsidRPr="008F1A83" w:rsidRDefault="00105A36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>Фестиваль «Жизнь в гармонии»;</w:t>
            </w:r>
          </w:p>
          <w:p w:rsidR="00105A36" w:rsidRPr="008F1A83" w:rsidRDefault="00105A36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>Фестиваль «Дружба народов»</w:t>
            </w:r>
          </w:p>
        </w:tc>
      </w:tr>
      <w:tr w:rsidR="008F1A83" w:rsidRPr="00A153BF" w:rsidTr="00D24603">
        <w:tc>
          <w:tcPr>
            <w:tcW w:w="660" w:type="dxa"/>
          </w:tcPr>
          <w:p w:rsidR="008F1A83" w:rsidRPr="00A153BF" w:rsidRDefault="008F1A8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gridSpan w:val="3"/>
          </w:tcPr>
          <w:p w:rsidR="008F1A83" w:rsidRPr="008F1A83" w:rsidRDefault="008F1A83" w:rsidP="0010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>«Серебряный волонтер филармонии»</w:t>
            </w:r>
          </w:p>
        </w:tc>
        <w:tc>
          <w:tcPr>
            <w:tcW w:w="2018" w:type="dxa"/>
            <w:gridSpan w:val="4"/>
          </w:tcPr>
          <w:p w:rsidR="008F1A83" w:rsidRPr="00D24603" w:rsidRDefault="008F1A83" w:rsidP="0038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Титова Олеся Викторовна</w:t>
            </w:r>
          </w:p>
        </w:tc>
        <w:tc>
          <w:tcPr>
            <w:tcW w:w="2125" w:type="dxa"/>
            <w:gridSpan w:val="2"/>
          </w:tcPr>
          <w:p w:rsidR="008F1A83" w:rsidRPr="00D24603" w:rsidRDefault="008F1A83" w:rsidP="0038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Титова Олеся Викторовна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D2460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5399" w:type="dxa"/>
            <w:gridSpan w:val="4"/>
          </w:tcPr>
          <w:p w:rsidR="008F1A83" w:rsidRPr="008F1A83" w:rsidRDefault="008F1A83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8F1A83" w:rsidRPr="008F1A83" w:rsidRDefault="008F1A83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>Фестиваль «Жизнь в гармонии»;</w:t>
            </w:r>
          </w:p>
          <w:p w:rsidR="008F1A83" w:rsidRPr="008F1A83" w:rsidRDefault="008F1A83" w:rsidP="008F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F1A8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Забайкальский кинофестиваль</w:t>
            </w:r>
          </w:p>
        </w:tc>
      </w:tr>
      <w:tr w:rsidR="008F1A83" w:rsidRPr="00A153BF" w:rsidTr="00D24603">
        <w:tc>
          <w:tcPr>
            <w:tcW w:w="660" w:type="dxa"/>
          </w:tcPr>
          <w:p w:rsidR="008F1A83" w:rsidRPr="00A153BF" w:rsidRDefault="008F1A8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5" w:type="dxa"/>
            <w:gridSpan w:val="15"/>
          </w:tcPr>
          <w:p w:rsidR="008F1A83" w:rsidRPr="00A153BF" w:rsidRDefault="008F1A8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A83" w:rsidRPr="00A153BF" w:rsidTr="00D24603">
        <w:tc>
          <w:tcPr>
            <w:tcW w:w="660" w:type="dxa"/>
          </w:tcPr>
          <w:p w:rsidR="008F1A83" w:rsidRPr="00A153BF" w:rsidRDefault="008F1A8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5" w:type="dxa"/>
            <w:gridSpan w:val="15"/>
          </w:tcPr>
          <w:p w:rsidR="008F1A83" w:rsidRPr="00A153BF" w:rsidRDefault="008F1A83" w:rsidP="00A153B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ГУК « Специализированная библиотека для </w:t>
            </w:r>
            <w:proofErr w:type="gramStart"/>
            <w:r w:rsidRPr="00A153B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слабовидящих</w:t>
            </w:r>
            <w:proofErr w:type="gramEnd"/>
            <w:r w:rsidRPr="00A153B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и незрячих» Забайкальского края</w:t>
            </w:r>
          </w:p>
        </w:tc>
      </w:tr>
      <w:tr w:rsidR="008F1A83" w:rsidRPr="00D24603" w:rsidTr="00D24603">
        <w:tc>
          <w:tcPr>
            <w:tcW w:w="660" w:type="dxa"/>
          </w:tcPr>
          <w:p w:rsidR="008F1A83" w:rsidRPr="00D24603" w:rsidRDefault="008F1A8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1A83" w:rsidRPr="00D24603" w:rsidRDefault="008F1A83" w:rsidP="00D24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Pr="00D24603">
              <w:rPr>
                <w:rStyle w:val="aa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proofErr w:type="spellStart"/>
            <w:r w:rsidRPr="00D246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Ойкос</w:t>
            </w:r>
            <w:proofErr w:type="spellEnd"/>
            <w:r w:rsidRPr="00D246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» </w:t>
            </w: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профессионального образования «Забайкальский государственны</w:t>
            </w:r>
            <w:r w:rsidRPr="00D2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университет»</w:t>
            </w:r>
          </w:p>
        </w:tc>
        <w:tc>
          <w:tcPr>
            <w:tcW w:w="20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3" w:rsidRPr="00D24603" w:rsidRDefault="008F1A8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3" w:rsidRPr="00D24603" w:rsidRDefault="008F1A83" w:rsidP="00E8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3" w:rsidRPr="00D24603" w:rsidRDefault="008F1A83" w:rsidP="0088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539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F1A83" w:rsidRPr="00D24603" w:rsidRDefault="008F1A83" w:rsidP="000E4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 2019 году проведено 4 мероприятия с участием  </w:t>
            </w:r>
            <w:r w:rsidR="000E4FC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 w:rsidRPr="00D246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 волонтеров</w:t>
            </w:r>
          </w:p>
        </w:tc>
      </w:tr>
      <w:tr w:rsidR="008F1A83" w:rsidRPr="00A153BF" w:rsidTr="00D24603">
        <w:tc>
          <w:tcPr>
            <w:tcW w:w="660" w:type="dxa"/>
          </w:tcPr>
          <w:p w:rsidR="008F1A83" w:rsidRPr="00A153BF" w:rsidRDefault="008F1A83" w:rsidP="00D24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5" w:type="dxa"/>
            <w:gridSpan w:val="15"/>
            <w:tcBorders>
              <w:top w:val="single" w:sz="4" w:space="0" w:color="auto"/>
            </w:tcBorders>
          </w:tcPr>
          <w:p w:rsidR="008F1A83" w:rsidRPr="00A153BF" w:rsidRDefault="008F1A83" w:rsidP="00D24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архив Забайкальского края</w:t>
            </w:r>
          </w:p>
        </w:tc>
      </w:tr>
      <w:tr w:rsidR="008F1A83" w:rsidRPr="00A153BF" w:rsidTr="00302981">
        <w:trPr>
          <w:gridAfter w:val="1"/>
          <w:wAfter w:w="16" w:type="dxa"/>
        </w:trPr>
        <w:tc>
          <w:tcPr>
            <w:tcW w:w="660" w:type="dxa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5"/>
          </w:tcPr>
          <w:p w:rsidR="008F1A83" w:rsidRPr="00A153BF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граждан «Серебряного возраста»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Гениатулин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8F1A83" w:rsidRPr="00A153BF" w:rsidRDefault="008843AF" w:rsidP="0088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1A83" w:rsidRPr="00A153BF">
              <w:rPr>
                <w:rFonts w:ascii="Times New Roman" w:hAnsi="Times New Roman" w:cs="Times New Roman"/>
                <w:sz w:val="24"/>
                <w:szCs w:val="24"/>
              </w:rPr>
              <w:t>азвитие ГКУ «Государственный архив Забайкальского края» (далее ГКУ ГАЗК)</w:t>
            </w:r>
          </w:p>
        </w:tc>
        <w:tc>
          <w:tcPr>
            <w:tcW w:w="5383" w:type="dxa"/>
            <w:gridSpan w:val="3"/>
          </w:tcPr>
          <w:p w:rsidR="008F1A83" w:rsidRPr="00A153BF" w:rsidRDefault="008F1A83" w:rsidP="00D24603">
            <w:pPr>
              <w:pStyle w:val="a4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благоустройству территории корпуса №1 (санитарная обработка декоративных деревьев прилегающей территории).</w:t>
            </w:r>
          </w:p>
          <w:p w:rsidR="008F1A83" w:rsidRPr="00A153BF" w:rsidRDefault="008F1A83" w:rsidP="00D24603">
            <w:pPr>
              <w:pStyle w:val="a4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Пропаганда архивных документов путём создания тематических рубрик на Радио-Россия-Чита, Радио-Маяк-Чита (всего в 2019 прозвучало 37 передач продолжительностью 30 минут каждая).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6B7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ГПОУ «Забайкальское краевое училище культуры»</w:t>
            </w:r>
          </w:p>
        </w:tc>
      </w:tr>
      <w:tr w:rsidR="008F1A83" w:rsidRPr="00A153BF" w:rsidTr="00302981">
        <w:trPr>
          <w:gridAfter w:val="1"/>
          <w:wAfter w:w="16" w:type="dxa"/>
        </w:trPr>
        <w:tc>
          <w:tcPr>
            <w:tcW w:w="660" w:type="dxa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5"/>
          </w:tcPr>
          <w:p w:rsidR="008F1A83" w:rsidRPr="00A153BF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</w:t>
            </w:r>
            <w:r w:rsidRPr="00A15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 создан на базе ГПОУ «Забайкальское краевое училище культуры»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Гурулёв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Веселкова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культурологическое, информационно-просветительское, социальное, событийное,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, спортивно-оздоровительное</w:t>
            </w:r>
          </w:p>
        </w:tc>
        <w:tc>
          <w:tcPr>
            <w:tcW w:w="5383" w:type="dxa"/>
            <w:gridSpan w:val="3"/>
          </w:tcPr>
          <w:p w:rsidR="008F1A83" w:rsidRPr="00A153BF" w:rsidRDefault="008F1A83" w:rsidP="00AF6605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«Великое путешествие» экскурсии по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. Чите для студентов и школьников города; </w:t>
            </w:r>
          </w:p>
          <w:p w:rsidR="008F1A83" w:rsidRPr="00A153BF" w:rsidRDefault="008F1A83" w:rsidP="00AF6605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«ГЕОТУР» Интеллектуальная игра для студентов и школьников города;</w:t>
            </w:r>
          </w:p>
          <w:p w:rsidR="008F1A83" w:rsidRPr="00A153BF" w:rsidRDefault="008F1A83" w:rsidP="00AF6605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«Георгиевская ленточка»;</w:t>
            </w:r>
          </w:p>
          <w:p w:rsidR="008F1A83" w:rsidRPr="00A153BF" w:rsidRDefault="008F1A83" w:rsidP="00AF6605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«Искусство во время великой Отечественной Войны» классные часы для студентов училища;</w:t>
            </w:r>
          </w:p>
          <w:p w:rsidR="008F1A83" w:rsidRPr="00A153BF" w:rsidRDefault="008F1A83" w:rsidP="00AF6605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праздничных мероприятий для социально незащищенных категорий.</w:t>
            </w:r>
          </w:p>
        </w:tc>
      </w:tr>
      <w:tr w:rsidR="008F1A83" w:rsidRPr="00A153BF" w:rsidTr="00302981">
        <w:trPr>
          <w:gridAfter w:val="1"/>
          <w:wAfter w:w="16" w:type="dxa"/>
        </w:trPr>
        <w:tc>
          <w:tcPr>
            <w:tcW w:w="660" w:type="dxa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5"/>
          </w:tcPr>
          <w:p w:rsidR="008F1A83" w:rsidRPr="00A153BF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Волонтерский отряд ансамбля русской песни «Славица»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Русланова Татьяна Николаевна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Пуртова</w:t>
            </w:r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, пропаганда и сохранение русской народной песни</w:t>
            </w:r>
          </w:p>
        </w:tc>
        <w:tc>
          <w:tcPr>
            <w:tcW w:w="5383" w:type="dxa"/>
            <w:gridSpan w:val="3"/>
          </w:tcPr>
          <w:p w:rsidR="008F1A83" w:rsidRPr="00A153BF" w:rsidRDefault="008F1A83" w:rsidP="000B7920">
            <w:pPr>
              <w:pStyle w:val="a4"/>
              <w:numPr>
                <w:ilvl w:val="0"/>
                <w:numId w:val="20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праздничных мероприятий для социально незащищенных категорий.</w:t>
            </w:r>
          </w:p>
          <w:p w:rsidR="008F1A83" w:rsidRPr="00A153BF" w:rsidRDefault="008F1A83" w:rsidP="000B7920">
            <w:pPr>
              <w:pStyle w:val="a4"/>
              <w:numPr>
                <w:ilvl w:val="0"/>
                <w:numId w:val="20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творческого проекта по пропаганде народного творчества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BE2105">
            <w:pPr>
              <w:pStyle w:val="a4"/>
              <w:numPr>
                <w:ilvl w:val="0"/>
                <w:numId w:val="20"/>
              </w:numPr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ГАУК «Музейно-выставочный центр Забайкальского края»</w:t>
            </w:r>
          </w:p>
        </w:tc>
      </w:tr>
      <w:tr w:rsidR="008F1A83" w:rsidRPr="00A153BF" w:rsidTr="00302981">
        <w:trPr>
          <w:gridAfter w:val="2"/>
          <w:wAfter w:w="44" w:type="dxa"/>
        </w:trPr>
        <w:tc>
          <w:tcPr>
            <w:tcW w:w="660" w:type="dxa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gridSpan w:val="5"/>
          </w:tcPr>
          <w:p w:rsidR="008F1A83" w:rsidRPr="00A153BF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«Серебряные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волонтеры»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Сазонова Валентина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Бояркина Надежда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8F1A83" w:rsidRPr="00A153BF" w:rsidRDefault="008F1A83" w:rsidP="006B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Самореализация граждан старшего поколения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волонтерскую деятельность.</w:t>
            </w:r>
          </w:p>
          <w:p w:rsidR="008F1A83" w:rsidRPr="00A153BF" w:rsidRDefault="008F1A83" w:rsidP="006B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волонтёров серебряного возраста.</w:t>
            </w:r>
          </w:p>
          <w:p w:rsidR="008F1A83" w:rsidRPr="00A153BF" w:rsidRDefault="008F1A83" w:rsidP="006B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Вовлечение  граждан пожилого возраста в занятие волонтёрской деятельностью.</w:t>
            </w:r>
          </w:p>
          <w:p w:rsidR="008F1A83" w:rsidRPr="00A153BF" w:rsidRDefault="008F1A83" w:rsidP="006B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Пропаганда занятий волонтёрской деятельностью среди граждан пожилого возраста</w:t>
            </w:r>
          </w:p>
          <w:p w:rsidR="008F1A83" w:rsidRPr="00A153BF" w:rsidRDefault="008F1A83" w:rsidP="006B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работы волонтерского отряда за 2019 года на 8 ноября были проведено 12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направлению патриотического воспитания.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83" w:rsidRPr="00A153BF" w:rsidTr="00D24603">
        <w:tc>
          <w:tcPr>
            <w:tcW w:w="15035" w:type="dxa"/>
            <w:gridSpan w:val="16"/>
          </w:tcPr>
          <w:p w:rsidR="008F1A83" w:rsidRPr="00A153BF" w:rsidRDefault="008F1A83" w:rsidP="006B7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ГАУК «Забайкальская государственная кинокомпания»</w:t>
            </w:r>
          </w:p>
        </w:tc>
      </w:tr>
      <w:tr w:rsidR="008F1A83" w:rsidRPr="00A153BF" w:rsidTr="00302981">
        <w:trPr>
          <w:gridAfter w:val="2"/>
          <w:wAfter w:w="44" w:type="dxa"/>
        </w:trPr>
        <w:tc>
          <w:tcPr>
            <w:tcW w:w="660" w:type="dxa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5"/>
          </w:tcPr>
          <w:p w:rsidR="008F1A83" w:rsidRPr="00A153BF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«Мир»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537_1121101465"/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Духовно-просвятительская</w:t>
            </w:r>
            <w:bookmarkEnd w:id="0"/>
            <w:proofErr w:type="spellEnd"/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 рамках празднования 74-й годовщины Дня Победы в Великой Отечественной войне, прошла акция «Майские ночи» при поддержке  волонтерского отряда «Мир», православного Прихода Храма Преподобного Сергия Радонежского </w:t>
            </w:r>
            <w:proofErr w:type="gramStart"/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Борзя. 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стартовала на площади им. Ленина в вечернее время просмотр фильма 6 мая, 7 мая, 8 мая 2019 года. Показы отечественных военно-патриотических фильмов на открытом воздухе. Привлекли около тысячи человек. Список фильмов для проката:- 6 мая просмотр фильма «28 Панфиловцев»- 7 мая просмотр фильма «Звезда»</w:t>
            </w: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мая просмотр фильма «Рубеж»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Благоукрашение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Храма ко всем двунадесятым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праздникам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3) проведение и организация субботников  на реке Борзя, а так же на территории Храма и города.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4) организация и проведение благотворительного новогоднего утренника в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 Борзя-2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6B78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ГУК «Ансамбль песни и пляски «Забайкальские казаки»</w:t>
            </w:r>
          </w:p>
        </w:tc>
      </w:tr>
      <w:tr w:rsidR="008F1A83" w:rsidRPr="00A153BF" w:rsidTr="00302981">
        <w:trPr>
          <w:gridAfter w:val="2"/>
          <w:wAfter w:w="44" w:type="dxa"/>
        </w:trPr>
        <w:tc>
          <w:tcPr>
            <w:tcW w:w="660" w:type="dxa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5"/>
          </w:tcPr>
          <w:p w:rsidR="008F1A83" w:rsidRPr="00A153BF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Отряд «Энергия», создан МБОУ СОШ № 33</w:t>
            </w:r>
          </w:p>
          <w:p w:rsidR="008F1A83" w:rsidRPr="00A153BF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(Школьные)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Корчукова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Владилентовна</w:t>
            </w:r>
            <w:proofErr w:type="spellEnd"/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Тимошенко Алина Андреевна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конкурсе «Есть идея» среди социальных проектов; участие в праздничном шествии и митинге «Бессмертный полк», посвященном 74-й годовщине Великой Победы; участие в городском субботнике на территории базы ГУК «Забайкальские казаки»; вручение пионерских галстуков пятиклассникам</w:t>
            </w:r>
          </w:p>
        </w:tc>
      </w:tr>
      <w:tr w:rsidR="008F1A83" w:rsidRPr="00A153BF" w:rsidTr="00302981">
        <w:trPr>
          <w:gridAfter w:val="2"/>
          <w:wAfter w:w="44" w:type="dxa"/>
        </w:trPr>
        <w:tc>
          <w:tcPr>
            <w:tcW w:w="660" w:type="dxa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5"/>
          </w:tcPr>
          <w:p w:rsidR="008F1A83" w:rsidRPr="00A153BF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Отряд «Неутомимые сердца» создан «Совет ветеранов Черновского района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 Читы»</w:t>
            </w:r>
          </w:p>
          <w:p w:rsidR="008F1A83" w:rsidRPr="00A153BF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(Серебряного возраста)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Кивлева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Акимова Вера Тимофеевна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355" w:type="dxa"/>
            <w:gridSpan w:val="2"/>
          </w:tcPr>
          <w:p w:rsidR="008F1A83" w:rsidRPr="00A153BF" w:rsidRDefault="008F1A83" w:rsidP="00D24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Вручение медалей «Дети войны»;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шествии и митинге «Бессмертный полк», посвященном 74-й годовщине Великой Победы;</w:t>
            </w:r>
          </w:p>
          <w:p w:rsidR="008F1A83" w:rsidRPr="00A153BF" w:rsidRDefault="008F1A83" w:rsidP="00D24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реставрации «Аллеи Славы»</w:t>
            </w:r>
          </w:p>
        </w:tc>
      </w:tr>
      <w:tr w:rsidR="008F1A83" w:rsidRPr="00D24603" w:rsidTr="00302981">
        <w:tc>
          <w:tcPr>
            <w:tcW w:w="660" w:type="dxa"/>
          </w:tcPr>
          <w:p w:rsidR="008F1A83" w:rsidRPr="00D24603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5"/>
          </w:tcPr>
          <w:p w:rsidR="008F1A83" w:rsidRPr="00D24603" w:rsidRDefault="008F1A83" w:rsidP="008F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танца «Болеро» </w:t>
            </w:r>
            <w:proofErr w:type="spellStart"/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D24603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«Спутник»</w:t>
            </w:r>
          </w:p>
        </w:tc>
        <w:tc>
          <w:tcPr>
            <w:tcW w:w="1833" w:type="dxa"/>
            <w:gridSpan w:val="2"/>
          </w:tcPr>
          <w:p w:rsidR="008F1A83" w:rsidRPr="00D24603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Красильников Виктор Александрович</w:t>
            </w:r>
          </w:p>
        </w:tc>
        <w:tc>
          <w:tcPr>
            <w:tcW w:w="2134" w:type="dxa"/>
            <w:gridSpan w:val="3"/>
            <w:tcBorders>
              <w:right w:val="single" w:sz="4" w:space="0" w:color="auto"/>
            </w:tcBorders>
          </w:tcPr>
          <w:p w:rsidR="008F1A83" w:rsidRPr="00D24603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</w:tcPr>
          <w:p w:rsidR="008F1A83" w:rsidRPr="00D24603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03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познавательного досуга</w:t>
            </w:r>
          </w:p>
        </w:tc>
        <w:tc>
          <w:tcPr>
            <w:tcW w:w="5386" w:type="dxa"/>
            <w:gridSpan w:val="3"/>
          </w:tcPr>
          <w:p w:rsidR="008F1A83" w:rsidRPr="00D24603" w:rsidRDefault="008F1A83" w:rsidP="00D24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всех городских и краевых мероприятий и проектов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14991" w:type="dxa"/>
            <w:gridSpan w:val="14"/>
          </w:tcPr>
          <w:p w:rsidR="008F1A83" w:rsidRPr="00A153BF" w:rsidRDefault="008F1A83" w:rsidP="006B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Агинский район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14991" w:type="dxa"/>
            <w:gridSpan w:val="14"/>
          </w:tcPr>
          <w:p w:rsidR="008F1A83" w:rsidRPr="00A153BF" w:rsidRDefault="008F1A83" w:rsidP="00A153B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ГУК «Забайкальская краевая библиотека им. Ц. </w:t>
            </w: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8"/>
              </w:rPr>
              <w:t>Жамцарано</w:t>
            </w:r>
            <w:proofErr w:type="spellEnd"/>
            <w:r w:rsidRPr="00A153BF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8F1A83" w:rsidRPr="00A153BF" w:rsidTr="00302981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4"/>
          </w:tcPr>
          <w:p w:rsidR="008F1A83" w:rsidRPr="00A153BF" w:rsidRDefault="00302981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«</w:t>
            </w:r>
            <w:r w:rsidR="008F1A83" w:rsidRPr="00A153BF">
              <w:rPr>
                <w:rFonts w:ascii="Times New Roman" w:hAnsi="Times New Roman" w:cs="Times New Roman"/>
                <w:sz w:val="24"/>
                <w:szCs w:val="24"/>
              </w:rPr>
              <w:t>Открытые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Дондокова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концерты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6B78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20.01.19 – оказана материальная помощь в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средств первой необходимости в доме-интернате престарелых и инвалидов;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24.04.19 – оказана материальная помощь в размере 13 600 рублей и постельные принадлежности (одеяла и подушки) пострадавшим от степных пожаров;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07.05.19 – праздничный концерт в Доме престарелых п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гинское, вручение подарков;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01.10.19 – Праздничный концерт ансамбля русской песни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 РЦКД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пожилого человека, в Доме престарелых п. Агинское.</w:t>
            </w:r>
          </w:p>
        </w:tc>
      </w:tr>
      <w:tr w:rsidR="008F1A83" w:rsidRPr="00A153BF" w:rsidTr="00302981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4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волонтеров  книжной культуры «Школа лидеров чтения»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Сапожникова Т.Т.</w:t>
            </w:r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нравственное, эстетическое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6B78B9">
            <w:pPr>
              <w:pStyle w:val="a4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Мини- спектакль к Году театра «Остров доброты»;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«Год Монголии в Забайкальском крае»;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библиотечный проект «Память сердца»;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«Вечно Ваш Гоголь» участие в акции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«Сбереги Россию в себе и для себя»;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Конкурс «Души прекрасные порывы» к Пушкинскому празднику поэзии;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16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Празднично-развлекательная программа к Масленице «Напечем блинов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 в рамках проекта «В гостях у особого ребенка». Всего приняло участие в мероприятиях 27 волонтеров, зрителей более 900 человек.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6B78B9">
            <w:pPr>
              <w:pStyle w:val="a4"/>
              <w:ind w:left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Акшинский</w:t>
            </w:r>
            <w:proofErr w:type="spellEnd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302981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4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«Поколение </w:t>
            </w:r>
            <w:r w:rsidRPr="00A15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»  РДК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кша</w:t>
            </w:r>
            <w:proofErr w:type="spellEnd"/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Колесников В.А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Киселев Е.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Вовлечение молодёжи в социально-значимую деятельность села.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:rsidR="008F1A83" w:rsidRPr="00A153BF" w:rsidRDefault="008F1A83" w:rsidP="006B78B9">
            <w:pPr>
              <w:pStyle w:val="a4"/>
              <w:numPr>
                <w:ilvl w:val="0"/>
                <w:numId w:val="2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акция в преддверии Дня Победы совместно с тружениками тыла и детьми войны, проживающих на территории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Акши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Акшинского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района (всего 18 мероприятий); </w:t>
            </w:r>
          </w:p>
          <w:p w:rsidR="008F1A83" w:rsidRPr="00A153BF" w:rsidRDefault="008F1A83" w:rsidP="006B78B9">
            <w:pPr>
              <w:pStyle w:val="a4"/>
              <w:numPr>
                <w:ilvl w:val="0"/>
                <w:numId w:val="2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Организация и проведение праздничных мероприятий для жителей района (в течение года проведено для жителей  27 творческих и спортивных мероприятий).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14991" w:type="dxa"/>
            <w:gridSpan w:val="14"/>
          </w:tcPr>
          <w:p w:rsidR="008F1A83" w:rsidRPr="00A153BF" w:rsidRDefault="008F1A83" w:rsidP="006B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C"/>
              </w:rPr>
              <w:lastRenderedPageBreak/>
              <w:t>Городской округ "Город Петровск-Забайкальский"</w:t>
            </w:r>
          </w:p>
        </w:tc>
      </w:tr>
      <w:tr w:rsidR="008F1A83" w:rsidRPr="00A153BF" w:rsidTr="00302981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4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«Синяя птица»,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 и спорта» городского округа «Город Петровск-Забайкальский»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проведении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 и социально-значимых мероприятий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общегородских мероприятиях: День города, День Победы, День государственного флага РФ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14991" w:type="dxa"/>
            <w:gridSpan w:val="14"/>
          </w:tcPr>
          <w:p w:rsidR="008F1A83" w:rsidRPr="00A153BF" w:rsidRDefault="008F1A83" w:rsidP="00DE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Дульдургинский</w:t>
            </w:r>
            <w:proofErr w:type="spellEnd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302981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4"/>
          </w:tcPr>
          <w:p w:rsidR="008F1A83" w:rsidRPr="00A153BF" w:rsidRDefault="008F1A83" w:rsidP="003029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«Буян»</w:t>
            </w:r>
          </w:p>
          <w:p w:rsidR="008F1A83" w:rsidRPr="00A153BF" w:rsidRDefault="008F1A83" w:rsidP="003029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МР «</w:t>
            </w:r>
            <w:proofErr w:type="spellStart"/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Дульдургинский</w:t>
            </w:r>
            <w:proofErr w:type="spellEnd"/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833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Сачкова А.В. специалист по работе с молодежью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Потехина Алина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153BF">
              <w:rPr>
                <w:color w:val="000000"/>
                <w:shd w:val="clear" w:color="auto" w:fill="FFFFFF"/>
              </w:rPr>
              <w:t>1. помощь на конференциях, съездах, форумах, праздниках, концертах и т.д.;</w:t>
            </w:r>
          </w:p>
          <w:p w:rsidR="008F1A83" w:rsidRPr="00A153BF" w:rsidRDefault="008F1A83" w:rsidP="002A1C2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153BF">
              <w:rPr>
                <w:color w:val="000000"/>
                <w:shd w:val="clear" w:color="auto" w:fill="FFFFFF"/>
              </w:rPr>
              <w:t>2. Участие в организации и проведении физкультурных и спортивных мероприятий, популяризация спорта и пропаганда здорового образа жизни;</w:t>
            </w:r>
          </w:p>
          <w:p w:rsidR="008F1A83" w:rsidRPr="00A153BF" w:rsidRDefault="008F1A83" w:rsidP="002A1C2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</w:rPr>
            </w:pPr>
            <w:r w:rsidRPr="00A153BF">
              <w:rPr>
                <w:color w:val="000000"/>
                <w:shd w:val="clear" w:color="auto" w:fill="FFFFFF"/>
              </w:rPr>
              <w:t>3. гражданско-патриотическое воспитание, помощь в организации патриотических акций и мероприятий, помощь ветеранам;</w:t>
            </w:r>
          </w:p>
          <w:p w:rsidR="008F1A83" w:rsidRPr="00A153BF" w:rsidRDefault="008F1A83" w:rsidP="002A1C2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</w:rPr>
            </w:pPr>
            <w:r w:rsidRPr="00A153BF">
              <w:rPr>
                <w:color w:val="222222"/>
              </w:rPr>
              <w:t xml:space="preserve">4. экологическое </w:t>
            </w:r>
            <w:r w:rsidRPr="00A153BF">
              <w:rPr>
                <w:color w:val="222222"/>
              </w:rPr>
              <w:lastRenderedPageBreak/>
              <w:t>воспитание;</w:t>
            </w:r>
          </w:p>
          <w:p w:rsidR="008F1A83" w:rsidRPr="00A153BF" w:rsidRDefault="008F1A83" w:rsidP="00DE66E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:rsidR="008F1A83" w:rsidRPr="00D52069" w:rsidRDefault="008F1A83" w:rsidP="00DE66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состав волонтерского отряда администрации МР «</w:t>
            </w:r>
            <w:proofErr w:type="spellStart"/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Дульдургинский</w:t>
            </w:r>
            <w:proofErr w:type="spellEnd"/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 в 2019 году входили учащиеся с 8 по 11 класс в количестве 22 человека. В течение года проводились тренировочные теоретические и практические занятия. В течение </w:t>
            </w: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2019 года ребята участвовали в мероприятиях различной направленности.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19.01.19 - Крещение Господне,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06.02.19- итоговое совещание округа "Итоги года добровольца",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04.03.19- вступление в Молодежный парламент Забайкальского края,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23.03.19 - Чемпионат Забайкальского края по бадминтону,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 03.19 - организованный выезд по проекту "Добро Полис", </w:t>
            </w:r>
            <w:proofErr w:type="spellStart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Ара-Иля</w:t>
            </w:r>
            <w:proofErr w:type="spellEnd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Иля</w:t>
            </w:r>
            <w:proofErr w:type="spellEnd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Бальзино</w:t>
            </w:r>
            <w:proofErr w:type="spellEnd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29.03 19 - Агинская Лига КВН,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04.04.19 - семинар национального парка </w:t>
            </w:r>
            <w:proofErr w:type="spellStart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Алханай</w:t>
            </w:r>
            <w:proofErr w:type="spellEnd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23.04.19 - школа ДФО г</w:t>
            </w:r>
            <w:proofErr w:type="gramStart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.Х</w:t>
            </w:r>
            <w:proofErr w:type="gramEnd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абаровск,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27.04.19 - работа по сбору и распределению </w:t>
            </w:r>
            <w:proofErr w:type="spellStart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гум</w:t>
            </w:r>
            <w:proofErr w:type="spellEnd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помощи погорельцам,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мая - День Победы,</w:t>
            </w:r>
            <w:r w:rsidRPr="00D5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"Добро в каждый дом" - накануне праздника 9 мая ребята из ВО  побывали в домах, где живут труженики тыла или дети войны.</w:t>
            </w:r>
            <w:proofErr w:type="gramEnd"/>
            <w:r w:rsidRPr="00D5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Они поздравили их с праздником – днем победы и оказали помощь при уборке усадеб, где они проживают.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24.05.19 - Последний звонок,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5- 7 июля 2019 -  Слет Молодежи Аги.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22.08.2019  – приняли участие в концерте посвященному Дню Российского флага, танцевали </w:t>
            </w:r>
            <w:proofErr w:type="spellStart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проводили игры и викторины со зрителями.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 сентября 2019 -  участие в школьных линейках, приуроченных Дню знаний,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Вели активную работу в рамках проекта «Забайкалье наш дом»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2.09.2019 - участвовали в организации и проведении концерта группы </w:t>
            </w:r>
            <w:r w:rsidRPr="00D5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Сентябрь - </w:t>
            </w: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принимали участи е в закупках канцелярии и вручении их семьям по акции «Собери ребенка в школу».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4.09.2019 – были на встрече народного ансамбля песни и пляски «Забайкальские казаки»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14 сентября 2019г. – участие в организации мероприятия на спортивных соревнованиях «</w:t>
            </w:r>
            <w:proofErr w:type="spellStart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Риха</w:t>
            </w:r>
            <w:proofErr w:type="spellEnd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Алханая</w:t>
            </w:r>
            <w:proofErr w:type="spellEnd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2 – 3 ноября – приняли участие в открытых краевых соревнованиях по волейболу на кубок «Администрации АБО».</w:t>
            </w:r>
          </w:p>
          <w:p w:rsidR="008F1A83" w:rsidRPr="00D52069" w:rsidRDefault="008F1A83" w:rsidP="00DE66E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8F1A83" w:rsidRPr="00D52069" w:rsidRDefault="008F1A83" w:rsidP="00DE66EB">
            <w:pPr>
              <w:pStyle w:val="a4"/>
              <w:ind w:left="34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- приняли участие в </w:t>
            </w:r>
            <w:proofErr w:type="spellStart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квест-игре</w:t>
            </w:r>
            <w:proofErr w:type="spellEnd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приуроченной к </w:t>
            </w:r>
            <w:r w:rsidRPr="00D5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всероссийской акции «Ночь искусств» (организатор </w:t>
            </w:r>
            <w:proofErr w:type="spellStart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Дульдургинская</w:t>
            </w:r>
            <w:proofErr w:type="spellEnd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библиотека).</w:t>
            </w:r>
          </w:p>
          <w:p w:rsidR="008F1A83" w:rsidRPr="00D52069" w:rsidRDefault="008F1A83" w:rsidP="00DE66EB">
            <w:pPr>
              <w:pStyle w:val="a4"/>
              <w:ind w:left="34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- после </w:t>
            </w:r>
            <w:proofErr w:type="spellStart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 были на тематическом вечере, посвященному дню Народного единства, в </w:t>
            </w:r>
            <w:proofErr w:type="spellStart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Дульдургинском</w:t>
            </w:r>
            <w:proofErr w:type="spellEnd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 музее (организаторы работники музея)</w:t>
            </w:r>
          </w:p>
          <w:p w:rsidR="008F1A83" w:rsidRPr="00D52069" w:rsidRDefault="008F1A83" w:rsidP="00DE66EB">
            <w:pPr>
              <w:pStyle w:val="a4"/>
              <w:ind w:left="34" w:hanging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СКЦ провели мероприятия, </w:t>
            </w:r>
            <w:proofErr w:type="gramStart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приуроченных</w:t>
            </w:r>
            <w:proofErr w:type="gramEnd"/>
            <w:r w:rsidRPr="00D52069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единства.</w:t>
            </w:r>
          </w:p>
          <w:p w:rsidR="008F1A83" w:rsidRPr="00A153BF" w:rsidRDefault="008F1A83" w:rsidP="00DE66E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14991" w:type="dxa"/>
            <w:gridSpan w:val="14"/>
          </w:tcPr>
          <w:p w:rsidR="008F1A83" w:rsidRPr="00A153BF" w:rsidRDefault="008F1A83" w:rsidP="00AA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Волонтерский                     отряд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«Доброе сердце».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ГПОУ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промышленно-технологический техникум»</w:t>
            </w: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Первухина Татьяна Николаевна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Колесникова Екатерина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1.Патриотическое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2.Экологическое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3.Формирование здорового образа жизни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4.Шефская работа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5.Культурно-творческая деятельность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6.Профориентационное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1. Расширение состава добровольческого отряда (2018г.-35 чел.,2019г-60 чел.)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2. Расширение сферы деятельности  по направлениям (инклюзивное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, «серебряный возраст»)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 и соглашений с социальными партнерами по сетевому взаимодействию (ОСЗН, ЦЗН, церковь, ГУСО КСРЦ «Доброта», Администрация муниципального района, Администрация городского поселения -</w:t>
            </w:r>
            <w:proofErr w:type="gramEnd"/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культуры и спорта)</w:t>
            </w:r>
            <w:proofErr w:type="gramEnd"/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4. Большее вовлечение участников из отряда в городские и районные акции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Заочное, дистанционное участие во Всероссийском конкурсе «Студент года» (3 кандидата в номинациях «Общественник года», «Волонтер года» - победа в региональном этапе и федеральном конкурсе</w:t>
            </w:r>
            <w:proofErr w:type="gramEnd"/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волонтерский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«Инициатива», создан на базе МБУДО «ДЮЦ» в сентябре 2016 г</w:t>
            </w: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Якутис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Галеевна</w:t>
            </w:r>
            <w:proofErr w:type="spellEnd"/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Туранова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Владлена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Событийное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всероссийского конкурса «Лига школьных добровольческих отрядов» в рамках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программы «Ты решаешь»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отмечены путевками в ВДЦ «Океан»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Стали кураторами краевого проекта «Календарь добрых дел» </w:t>
            </w:r>
          </w:p>
          <w:p w:rsidR="008F1A83" w:rsidRPr="00A153BF" w:rsidRDefault="00FF3EBD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1A83" w:rsidRPr="00A153B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https://vk.com/dobrayachita</w:t>
              </w:r>
            </w:hyperlink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мероприятий в рамках празднования юбилейных мероприятий 50-летие г.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во Всероссийском конкурсе «Добро не уходит на каникулы», по итогам которого команда 4 чел. приглашена в Сочи на Международный форум добровольцев.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83" w:rsidRPr="00A153BF" w:rsidRDefault="008F1A83" w:rsidP="00DE6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Приняли участие в акциях совместно с движением «Забайкалье наш общий дом» и мн.др.</w:t>
            </w:r>
            <w:bookmarkStart w:id="1" w:name="_GoBack"/>
            <w:bookmarkEnd w:id="1"/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Отряд 17, создан в ГАПОУ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горно-промышленный</w:t>
            </w:r>
            <w:proofErr w:type="spellEnd"/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Мирсанова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акций различной направленности в техникуме и городе, оказание адресной помощи лицам с ОВЗ, участникам ВОВ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Поощрение благодарственными письмами, грамотами участие в городских форумах, соглашение о сотрудничестве с ГУСО КСРЦ «Доброта»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«Добрые сердца» ГПОУ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Лоншакова Надежда Яковлевна Педагог-организатор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Екатерина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Эльшановна</w:t>
            </w:r>
            <w:proofErr w:type="spellEnd"/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студентка 404 группы специальность 34.02.01 Сестринское дело очная форма обучения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ind w:left="88"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оказание помощи ветеранам, инвалидам, пожилым людям;</w:t>
            </w:r>
          </w:p>
          <w:p w:rsidR="008F1A83" w:rsidRPr="00A153BF" w:rsidRDefault="008F1A83" w:rsidP="002A1C20">
            <w:pPr>
              <w:ind w:left="88"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и проведении экологических проектов и трудовых мероприятий;</w:t>
            </w:r>
          </w:p>
          <w:p w:rsidR="008F1A83" w:rsidRPr="00A153BF" w:rsidRDefault="008F1A83" w:rsidP="002A1C20">
            <w:pPr>
              <w:ind w:left="88"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здорового и безопасного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жизни;</w:t>
            </w:r>
          </w:p>
          <w:p w:rsidR="008F1A83" w:rsidRPr="00A153BF" w:rsidRDefault="008F1A83" w:rsidP="002A1C20">
            <w:pPr>
              <w:ind w:left="88"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организации и проведении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различных категорий граждан;</w:t>
            </w:r>
          </w:p>
          <w:p w:rsidR="008F1A83" w:rsidRPr="00A153BF" w:rsidRDefault="008F1A83" w:rsidP="002A1C20">
            <w:pPr>
              <w:ind w:left="88"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осуществление рекламно-информационной деятельности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12.01.2019г. - участие в рождественском благотворительном концерте «Свет Рождества» в ДК «Даурия», организованном Православным храмом Спаса Нерукотворного Образа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23.03.2019г.</w:t>
            </w: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участие в акции «Никто не забыт» (профилактический медицинский осмотр ветеранов ВОВ и тружеников тыла, воинов-интернационалистов, ликвидаторов последствий аварии на Чернобыльской АЭС и лиц, приравненных  к ним),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организованной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ГАУЗ «КБ №4»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14.04.2019г. – участие в городских соревнованиях, посвященных Всемирному Дню здоровья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17.05.2019г. – участие в общегородской акции «Позвони, о чем молчишь…» в рамках международного Дня детского телефона доверия участие, организованной ГУСО КСРЦ «Доброта»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20.05.2019г.- участие в акции «Стоп ВИЧ/СПИД» в рамках  международного Дня памяти умерших от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01.06.2019г. – участие в краевой массовой акции для населения «Табак-угроза для развития» в рамках Всемирного дня без табака, организованной совместно с ГАУЗ «КБ №4» </w:t>
            </w:r>
          </w:p>
          <w:p w:rsidR="008F1A83" w:rsidRPr="00A153BF" w:rsidRDefault="008F1A83" w:rsidP="00DE6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22.06.2019г. – участие в соревнованиях «Спорт против вредных привычек», организованных совместно с ГУСО «КСРЦ для несовершеннолетних «Доброта» для воспитанников </w:t>
            </w: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ГОУ «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Краснокаменский</w:t>
            </w:r>
            <w:proofErr w:type="spell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дом»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  <w:proofErr w:type="gramEnd"/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21.09.2019г. – участие в городском субботнике в рамках Всемирного Дня Чистоты 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МАОУ «СОШ№5,6»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Доброшесть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Стешковая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Березовский Лев Сергеевич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Календарь добрых дел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Сборы подарков ветеранам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Календарь добрых дел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Сборы подарков ветеранам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МАОУ «СОШ№6»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ДобрОдетели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Пешкова Александра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Пешкова Александра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Календарь добрых дел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«Чистый город»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«Помоги собраться в школу»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закупка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алкоголя несовершеннолетним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Календарь добрых дел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«Чистый город»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«Помоги собраться в школу»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ДОУ№2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Краснокамушки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Стешковая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ВераСергеевна</w:t>
            </w:r>
            <w:proofErr w:type="spellEnd"/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Стешковая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ВераСергеевна</w:t>
            </w:r>
            <w:proofErr w:type="spellEnd"/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Всероссийские, городские акции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Доброящик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Всероссийские, городские акции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Доброящик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ДОУ№14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Лоскутников</w:t>
            </w:r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ЛоскутниковАлексей</w:t>
            </w:r>
            <w:proofErr w:type="spellEnd"/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Всероссийские, городские акции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Доброящик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Сбор подарков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Всероссийские, городские акции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Доброящик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Сбор подарков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Краснокаменское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ВОО «Союз добровольцев России»</w:t>
            </w: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Стешковая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ВераСергеевна</w:t>
            </w:r>
            <w:proofErr w:type="spellEnd"/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Стешковая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ВераСергеевна</w:t>
            </w:r>
            <w:proofErr w:type="spellEnd"/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Всероссийские, городские акции, озеленение и благоустройство города.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Социальная помощь ЧС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Всероссийские, городские акции, озеленение и благоустройство города.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Социальная помощь ЧС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Благотворительный проект</w:t>
            </w:r>
          </w:p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«Пища жизни»</w:t>
            </w:r>
          </w:p>
        </w:tc>
        <w:tc>
          <w:tcPr>
            <w:tcW w:w="1975" w:type="dxa"/>
            <w:gridSpan w:val="3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iCs/>
                <w:sz w:val="24"/>
                <w:szCs w:val="24"/>
              </w:rPr>
              <w:t>Сергеева Наталья Викторовна, работает фармацевтом МРА.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iCs/>
                <w:sz w:val="24"/>
                <w:szCs w:val="24"/>
              </w:rPr>
              <w:t>Сергеева Наталья Викторовна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Кормят нуждающихся людей. Один раз в неделю 30 порций.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2016 году был отмечен Дипломом участника «Года Добра» Главы города </w:t>
            </w:r>
            <w:proofErr w:type="spellStart"/>
            <w:r w:rsidRPr="00A153BF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Краснокаменска</w:t>
            </w:r>
            <w:proofErr w:type="spellEnd"/>
            <w:r w:rsidRPr="00A153B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F1A83" w:rsidRPr="00A153BF" w:rsidRDefault="008F1A83" w:rsidP="00DE66EB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2017 году принял участие в конкурсе грантов АРМЗ по социальным и благотворительным проектам среди добровольцев и волонтеров;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2018 году проект «Пища жизни» участвовал в межрайонном кустовом гражданском форуме «Вся сила в людях». Волонтеры презентовали свой проект на выставке-ярмарке социально-ориентированных проектов, реализующихся на территории;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представители проекта приняли участие в работе обучающей программы социальных предпринимателей в рамках нового 5 конкурса грантов, реализуемого ОАО «АРМЗ» в сотрудничестве с Администрацией города, ФПМСП, ПАО «ППГХО»;</w:t>
            </w:r>
          </w:p>
          <w:p w:rsidR="008F1A83" w:rsidRPr="00A153BF" w:rsidRDefault="008F1A83" w:rsidP="00DE6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Было роздано 1290 порций (каждое воскресенье). 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DE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Красночикойский</w:t>
            </w:r>
            <w:proofErr w:type="spellEnd"/>
            <w:r w:rsidRPr="00A15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МОУ Архангельская ООШ, волонтерский отряд «Патриоты»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tabs>
                <w:tab w:val="left" w:pos="486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Яковлева Кристина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волонтеры Победы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образования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проекта «Пионеры сквозь призму будущего» 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СОШ, волонтерский отряд «Дети добра»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Ковалева Людмила Ивановна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Ковалева Александра Михайловна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Гражданско-патриотическое воспитание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Пропаганда 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здоровогообраза</w:t>
            </w:r>
            <w:proofErr w:type="spell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жизни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 краевого конкурса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партфолио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волонтерских отрядов, награждены путевками в ВДЦ «Океан», г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ладивосток, 2 человека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номинирован на Всероссийский конкур «Премия мира»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Красночикойская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 СОШ №2, волонтерский отряд «Успех»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Старостина Анастасия Андреевна</w:t>
            </w:r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Яковлева Татьяна Олеговна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 краевого конкурса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партфолио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волонтерских отрядов, награждены путевками в ВДЦ «Океан», г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ладивосток, 4 человека,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систематическое оказание помощи в мероприятиях районного уровня.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Красночикойская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 СОШ, волонтерский отряд «Планета добра»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Киришина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Багданова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волонтеры Победы,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юные добровольцы   школа «Юного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волонтера»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Отряда номинирован на Всероссийский конкур «Премия мира»,</w:t>
            </w:r>
            <w:proofErr w:type="gramEnd"/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систематическое оказание помощи в мероприятиях районного уровня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Черемховская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СОШ, волонтерский отряд «Сердце под крышей»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Подборнова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Куприянова Кристина Александровна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волонтеры Победы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волонтеры крупных событий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 сфере формирования комфортной среды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ведение мероприятий школьного уровня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30298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библиотека», клуб ветеранов труда «Надежда»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tabs>
                <w:tab w:val="left" w:pos="4942"/>
                <w:tab w:val="left" w:pos="5060"/>
              </w:tabs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Налабордина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серебряное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35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социальная работа с людьми пенсионного возраста (встречи, беседы, оказание помощи)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14991" w:type="dxa"/>
            <w:gridSpan w:val="14"/>
          </w:tcPr>
          <w:p w:rsidR="008F1A83" w:rsidRPr="00A153BF" w:rsidRDefault="008F1A83" w:rsidP="004C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Кыринский</w:t>
            </w:r>
            <w:proofErr w:type="spellEnd"/>
            <w:r w:rsidRPr="00A15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30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«Новое поколение»  РОМСКЦ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Дунаева С.Г.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, волонтеры в сфере культуры и искусства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4C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Посадка деревьев. Помощь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престарелым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, очистка берега реки, участие в во всероссийских акциях.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14991" w:type="dxa"/>
            <w:gridSpan w:val="14"/>
          </w:tcPr>
          <w:p w:rsidR="008F1A83" w:rsidRPr="00A153BF" w:rsidRDefault="008F1A83" w:rsidP="004C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Нерчинский</w:t>
            </w:r>
            <w:r w:rsidRPr="00A153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5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4C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Нерчинское отделение Союза добровольцев России «Эхо»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Пушкарев Е.А.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Пушкарев Е.А.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Помощь пострадавшим от стихийных бедствий, помощь малоимущим семьям, сиротам, пенсионерам, инвалидам, помощь в ЧС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4C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во всех субботниках, праздниках, акциях города и района, установка спутникового ТВ по району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4C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«Багульник»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№9 г. Нерчинск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Батькова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Краеведческая, трудовая, военно-патриотическая культурное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355" w:type="dxa"/>
            <w:gridSpan w:val="2"/>
          </w:tcPr>
          <w:p w:rsidR="008F1A83" w:rsidRPr="00A153BF" w:rsidRDefault="008F1A83" w:rsidP="004C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во всех субботниках, праздниках, акциях города и района, уборка памятников города, «Сила в людях»</w:t>
            </w:r>
          </w:p>
        </w:tc>
      </w:tr>
      <w:tr w:rsidR="008F1A83" w:rsidRPr="00A153BF" w:rsidTr="00D24603">
        <w:trPr>
          <w:gridAfter w:val="2"/>
          <w:wAfter w:w="44" w:type="dxa"/>
        </w:trPr>
        <w:tc>
          <w:tcPr>
            <w:tcW w:w="675" w:type="dxa"/>
            <w:gridSpan w:val="2"/>
          </w:tcPr>
          <w:p w:rsidR="008F1A83" w:rsidRPr="00A153BF" w:rsidRDefault="008F1A83" w:rsidP="00F9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Волонтерский отряд памяти Артура Данилова Нерчинского аграрного техникума</w:t>
            </w:r>
          </w:p>
        </w:tc>
        <w:tc>
          <w:tcPr>
            <w:tcW w:w="2018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Тарвердиева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125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834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Помощь пострадавшим от стихийных бедствий, помощь малоимущим семьям, пенсионерам</w:t>
            </w:r>
          </w:p>
        </w:tc>
        <w:tc>
          <w:tcPr>
            <w:tcW w:w="5355" w:type="dxa"/>
            <w:gridSpan w:val="2"/>
          </w:tcPr>
          <w:p w:rsidR="008F1A83" w:rsidRPr="00A153BF" w:rsidRDefault="008F1A83" w:rsidP="00F9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во всех субботниках, праздниках города и района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301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Нерченско</w:t>
            </w:r>
            <w:proofErr w:type="spellEnd"/>
            <w:r w:rsidRPr="00A153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Заводский район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«Творим добро»</w:t>
            </w:r>
          </w:p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В.В.Соколова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Шестакова Наташа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-акция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и СПИД»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-акция «День здоровья» поменяй сигарету на конфету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-изготовление буклетов «Мифы о реальности» о вреде пива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-проведение классных часов «Если ты куришь»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-участие на 9 мая в акции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ессмерный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полк»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-Акция «Милосердия» оказание адресной помощи пожилым людям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«День пожилого»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-благоустройство памятных мест (побелка, покраска, озеленений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памятников ВОВ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«Соседи по планете» СДК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 Михайловка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Кокухина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Экологическое, культурологическое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-Акция «Чистая </w:t>
            </w:r>
            <w:proofErr w:type="spellStart"/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река-чистая</w:t>
            </w:r>
            <w:proofErr w:type="spellEnd"/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совесть» уборка мусора у реки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Борзянка</w:t>
            </w:r>
            <w:proofErr w:type="spellEnd"/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-акция «Спорт без мусора» уборка стадиона от мусора, организация и проведение мероприятий в течение года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30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Оловяннинский</w:t>
            </w:r>
            <w:proofErr w:type="spellEnd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7B74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«Вместе — мы сила»,  2014 год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Сазонова О.А.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Батура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патриотическое, ЗОЖ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трудовом экологическом десанте «Мы за чистый поселок» (уборки территории пришкольного участка, территории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памятника);</w:t>
            </w:r>
          </w:p>
          <w:p w:rsidR="008F1A83" w:rsidRPr="00A153BF" w:rsidRDefault="008F1A83" w:rsidP="00DE66EB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Участие в митинге, посвященному Дню Победы  (проведение митинга на территории кладбища);</w:t>
            </w:r>
          </w:p>
          <w:p w:rsidR="008F1A83" w:rsidRPr="00A153BF" w:rsidRDefault="008F1A83" w:rsidP="00DE66EB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Организация спортивных мероприятий: «Веселые страты», «День здоровья»;</w:t>
            </w:r>
          </w:p>
          <w:p w:rsidR="008F1A83" w:rsidRPr="00A153BF" w:rsidRDefault="008F1A83" w:rsidP="00DE66EB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Проведение акции георгиевская ленточка;</w:t>
            </w:r>
          </w:p>
          <w:p w:rsidR="008F1A83" w:rsidRPr="00A153BF" w:rsidRDefault="008F1A83" w:rsidP="00DE66EB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праздничных программ: День учителя,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осенния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бал;</w:t>
            </w:r>
          </w:p>
          <w:p w:rsidR="008F1A83" w:rsidRPr="00A153BF" w:rsidRDefault="008F1A83" w:rsidP="00DE66EB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Распространение листовок и брошюр по ПДД.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«Доброволец»</w:t>
            </w:r>
          </w:p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Дехонова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экологическое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 с праздником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«Помоги ветеранам» - помощь по хозяйственным нуждам пожилых людей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Уход за могилой ветерана  ВОВ Когтева Н.И.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Неделя добрых дел: уборка урожая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«Сохрани и береги книгу»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«Золотая осень»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мероприятий посвящённых празднованию Дня Земли Акция «Мы за чистую планету!»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шествии и митинге, посвящённом Дню Победы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«С праздником Великой Победы!» Озеленение территории школы пришкольного участка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«Добро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воими руками»</w:t>
            </w:r>
          </w:p>
          <w:p w:rsidR="008F1A83" w:rsidRPr="00A153BF" w:rsidRDefault="008F1A83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13 сентября 2013 года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Нелли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</w:p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Ивачева Ксения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8F1A83" w:rsidRPr="00A153BF" w:rsidRDefault="008F1A83" w:rsidP="002A1C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  <w:proofErr w:type="spellEnd"/>
          </w:p>
          <w:p w:rsidR="008F1A83" w:rsidRPr="00A153BF" w:rsidRDefault="008F1A83" w:rsidP="002A1C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8F1A83" w:rsidRPr="00A153BF" w:rsidRDefault="008F1A83" w:rsidP="002A1C2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«Все дети в школу»</w:t>
            </w:r>
          </w:p>
          <w:p w:rsidR="008F1A83" w:rsidRPr="00A153BF" w:rsidRDefault="008F1A83" w:rsidP="00DE66EB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концерте «День пожилого человека»</w:t>
            </w:r>
          </w:p>
          <w:p w:rsidR="008F1A83" w:rsidRPr="00A153BF" w:rsidRDefault="008F1A83" w:rsidP="00DE66EB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  <w:p w:rsidR="008F1A83" w:rsidRPr="00A153BF" w:rsidRDefault="008F1A83" w:rsidP="00DE66EB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Благотворительна акция «Час добра» (помощь ветеранам, пожилым людям, инвалидам,  раздача теплых вещей малоимущим и малообеспеченным детям)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«Здравствуй, Масленица!»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«Порадуй себя и своих близких»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победу!»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воинской славы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7B745F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  <w:r w:rsidR="008F1A83" w:rsidRPr="00A153BF">
              <w:rPr>
                <w:rFonts w:ascii="Times New Roman" w:hAnsi="Times New Roman" w:cs="Times New Roman"/>
                <w:sz w:val="24"/>
                <w:szCs w:val="24"/>
              </w:rPr>
              <w:t>«Лучик», 01.10.2018 г.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Михайлова Г.В.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8 класс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патриотическое, ЗОЖ, музейное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помощь детям ВОВ, участие в патриотических и социальных мероприятиях школы и села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7B745F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 w:rsidR="008F1A83" w:rsidRPr="00A153BF">
              <w:rPr>
                <w:rFonts w:ascii="Times New Roman" w:hAnsi="Times New Roman" w:cs="Times New Roman"/>
                <w:sz w:val="24"/>
                <w:szCs w:val="24"/>
              </w:rPr>
              <w:t>Юные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Суханова Н.А.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Серёдкина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«Чистый двор», «Волшебство Нового года»,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ленточка»,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участникам боевых действий в Афганистане.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7B745F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 w:rsidR="008F1A83" w:rsidRPr="00A153BF"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10 класса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Эколого-патриотическое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Эколого-патриотическая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«Сады Победы»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Акция»75 славных дел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Победы!»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Помощь ветеранам труда и детям войны.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памятником Славы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 «Чистое село»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Трудовые десанты.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Праздники «День знаний»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7B745F" w:rsidP="007B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  <w:r w:rsidR="008F1A83" w:rsidRPr="00A153BF">
              <w:rPr>
                <w:rFonts w:ascii="Times New Roman" w:hAnsi="Times New Roman" w:cs="Times New Roman"/>
                <w:sz w:val="24"/>
                <w:szCs w:val="24"/>
              </w:rPr>
              <w:t>«Калейдоскоп», 2018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Паздникова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11 класс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Многопрофильный волонтерский отряд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«Чистый лес», Акция «Накормите птиц»,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«экологический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Проект «Волонтеры Победы»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«Все дети в школу», помощь пострадавшим землякам от пожаров.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«Горячие 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сердца»</w:t>
            </w:r>
          </w:p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Большакова Екатерина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Пакулова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1.Просветительская деятельность.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2.Охранно-профилактическая деятельность.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3.Шефская деятельность.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4.Социальная деятельность.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 Информационно-рекламная деятельность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различные акции, направленные на здоровый образ жизни среди населения поселка. </w:t>
            </w: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Акция «Мы против курения!!!»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В детском саду «Белочка»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проведена Акция «Книг</w:t>
            </w:r>
            <w:proofErr w:type="gram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 друг.»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памятников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412E58" w:rsidRDefault="007B745F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8F1A83" w:rsidRPr="00A153BF" w:rsidRDefault="007B745F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«Кольцо Добра», </w:t>
            </w:r>
            <w:r w:rsidR="008F1A83" w:rsidRPr="00A153BF"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Грегер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Наглых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Физкультурно-спортивное, экологическое, военно-патриотическое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Аллеи Памяти воинам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нтернационалистам имени Андрея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Краснослободцева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флеш-мобов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на общешкольных линейках, проведение Недели без турникетов. 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946B5C" w:rsidRDefault="00412E58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Балабон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Андреяновна</w:t>
            </w:r>
            <w:proofErr w:type="spellEnd"/>
          </w:p>
        </w:tc>
        <w:tc>
          <w:tcPr>
            <w:tcW w:w="2126" w:type="dxa"/>
            <w:gridSpan w:val="2"/>
          </w:tcPr>
          <w:p w:rsidR="008F1A83" w:rsidRPr="00A153BF" w:rsidRDefault="008F1A83" w:rsidP="004A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Маленкова Татьяна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 в акциях: «Чистый двор», «Помоги ветерану», «Благоустройство могил ветеранов».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концертных программах.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факельной эстафете «Бег Мира» 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946B5C" w:rsidRDefault="00946B5C" w:rsidP="00946B5C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Волонтерский отряд</w:t>
            </w:r>
          </w:p>
          <w:p w:rsidR="008F1A83" w:rsidRPr="00A153BF" w:rsidRDefault="008F1A83" w:rsidP="00946B5C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153BF">
              <w:rPr>
                <w:bCs/>
                <w:color w:val="000000"/>
              </w:rPr>
              <w:t>«Тимуровцы»</w:t>
            </w:r>
            <w:r w:rsidR="00946B5C">
              <w:rPr>
                <w:bCs/>
                <w:color w:val="000000"/>
              </w:rPr>
              <w:t>,</w:t>
            </w:r>
          </w:p>
          <w:p w:rsidR="008F1A83" w:rsidRPr="00A153BF" w:rsidRDefault="008F1A83" w:rsidP="00946B5C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53BF">
              <w:rPr>
                <w:bCs/>
                <w:color w:val="000000"/>
              </w:rPr>
              <w:t xml:space="preserve">2016 </w:t>
            </w:r>
            <w:r w:rsidR="00946B5C">
              <w:rPr>
                <w:bCs/>
                <w:color w:val="000000"/>
              </w:rPr>
              <w:t>год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pStyle w:val="a9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оказание социально-бытовой помощи различным категориям граждан;</w:t>
            </w:r>
          </w:p>
          <w:p w:rsidR="008F1A83" w:rsidRPr="00A153BF" w:rsidRDefault="008F1A83" w:rsidP="002A1C20">
            <w:pPr>
              <w:pStyle w:val="a9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пропаганда здорового образа жизни;</w:t>
            </w:r>
          </w:p>
          <w:p w:rsidR="008F1A83" w:rsidRPr="00A153BF" w:rsidRDefault="008F1A83" w:rsidP="002A1C20">
            <w:pPr>
              <w:pStyle w:val="a9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формирование культуры и толерантности в молодежной среде и обществе;</w:t>
            </w:r>
          </w:p>
          <w:p w:rsidR="008F1A83" w:rsidRPr="00A153BF" w:rsidRDefault="008F1A83" w:rsidP="002A1C20">
            <w:pPr>
              <w:pStyle w:val="a9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>охрана окружающей природной и искусственной среды.</w:t>
            </w:r>
          </w:p>
          <w:p w:rsidR="008F1A83" w:rsidRPr="00A153BF" w:rsidRDefault="008F1A83" w:rsidP="002A1C20">
            <w:pPr>
              <w:pStyle w:val="a9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</w:rPr>
            </w:pPr>
            <w:r w:rsidRPr="00A153BF">
              <w:rPr>
                <w:color w:val="000000"/>
              </w:rPr>
              <w:t xml:space="preserve">военно-патриотическое </w:t>
            </w:r>
            <w:r w:rsidRPr="00A153BF">
              <w:rPr>
                <w:color w:val="000000"/>
              </w:rPr>
              <w:lastRenderedPageBreak/>
              <w:t>направление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волонтеры и Пионерская Дружина        оказывают адресную помощь пожилым людям, это уборка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придворовой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и другие социально-бытовые услуги (апрель и октябрь). Также прошла акция «Делай Добро». Волонтерами были проведены различные акции «Мы за ЗОЖ», это вред курения и то к чему может привести употребление других пагубных веществ. В мае и октябре проходит «Экологический десант», «Забота о памятниках». Военно-патриотическое направление заключено в том, что дети всегда участвуют в мероприятиях, посвященные ВОВ, это шествие «Бессмертный полк», митинг, посвященный Победе в ВОВ, День памяти и скорби и многое другое. Также участвовали в сборе информации о людях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«Дети войны», проживающие в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нонск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, в последствии МБОУ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Ононская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СОШ выпустила книги.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Пионерская Дружина имени Олега Кошевого, 2003</w:t>
            </w:r>
            <w:r w:rsidR="00946B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Ламасаева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Ленхобоева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Соела</w:t>
            </w:r>
            <w:proofErr w:type="spellEnd"/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«Забайкалье - мой дом», «Ум и красота», «Сила и здоровье» «Тимуровская работа», «Радость и веселье»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Отряд «Витязи»</w:t>
            </w:r>
            <w:r w:rsidR="00946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A83" w:rsidRPr="00A153BF" w:rsidRDefault="00946B5C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1A83" w:rsidRPr="00A153BF">
              <w:rPr>
                <w:rFonts w:ascii="Times New Roman" w:hAnsi="Times New Roman" w:cs="Times New Roman"/>
                <w:sz w:val="24"/>
                <w:szCs w:val="24"/>
              </w:rPr>
              <w:t>оздан 06.11.2018 г.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Шадрина Лариса Васильевна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Лапшина Ангелина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1.Принятие присяги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2.Участие в районном параде, посвящённом 74 годовщине Победы в ВОВ в п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ловянная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3.Слёт волонтёрских отрядов «Не бойся, я рядом» в п. Ясногорск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A153BF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946B5C" w:rsidRDefault="00946B5C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«Ровесник»</w:t>
            </w:r>
          </w:p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Сиротова Наталья Вячеславовна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Пляскин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Стас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акциях, проведение мероприятий, благоустройство территории, помощь ветеранам и т.д.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Уборка урожая, территории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( « Чистая река», </w:t>
            </w:r>
            <w:proofErr w:type="gramEnd"/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 Чистое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ело»), подарки для всех праздников в течение года, концерты к дню пожилого человека, день Матери, День Победы , показ театрального представления для малышей,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FA46B9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946B5C" w:rsidRDefault="00946B5C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«Горячие сердца»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Дарима Борисовна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Дехонов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Даниил ученик      7 класса</w:t>
            </w:r>
          </w:p>
        </w:tc>
        <w:tc>
          <w:tcPr>
            <w:tcW w:w="2838" w:type="dxa"/>
            <w:gridSpan w:val="2"/>
          </w:tcPr>
          <w:p w:rsidR="008F1A83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развитие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ультурно-образовательные программы, популяризация здорового образа жизни, гражданская активность-изучение истории, поисковая работа, воспитание культуры безопасности среди детей и подростков</w:t>
            </w:r>
          </w:p>
          <w:p w:rsidR="00946B5C" w:rsidRPr="00A153BF" w:rsidRDefault="00946B5C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1.Акция «Нашей речке, чистые берега!»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2.Субботник «Нашему селу порядок и чистоту!»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3.Акция добрых дел.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4. «День пожилых людей»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5.Помощь «детям войны»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FA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Ононский</w:t>
            </w:r>
            <w:proofErr w:type="spellEnd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 Рука в руке»</w:t>
            </w:r>
          </w:p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МБУК                                                 «РМСКЦ»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Ануфриева Виктория</w:t>
            </w:r>
          </w:p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Гариевна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Мирсанова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Ретро-фестиваль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«Песня нашей молодости» </w:t>
            </w:r>
          </w:p>
          <w:p w:rsidR="008F1A83" w:rsidRPr="00A153BF" w:rsidRDefault="008F1A83" w:rsidP="00F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«День молодежи» 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Женский клуб</w:t>
            </w:r>
          </w:p>
          <w:p w:rsidR="008F1A83" w:rsidRPr="00A153BF" w:rsidRDefault="008F1A83" w:rsidP="0094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eastAsia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A1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Ханда</w:t>
            </w:r>
            <w:proofErr w:type="spellEnd"/>
            <w:r w:rsidRPr="00A1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eastAsia="Times New Roman" w:hAnsi="Times New Roman" w:cs="Times New Roman"/>
                <w:sz w:val="24"/>
                <w:szCs w:val="24"/>
              </w:rPr>
              <w:t>Аюровна</w:t>
            </w:r>
            <w:proofErr w:type="spellEnd"/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социально-оздоровительное,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форум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граждан-2019</w:t>
            </w:r>
          </w:p>
          <w:p w:rsidR="008F1A83" w:rsidRPr="00A153BF" w:rsidRDefault="008F1A83" w:rsidP="00F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Конкурс «социальная звезда» номинация «Доброе дело от доброго дела» Победитель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FA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Петровск-Забайкальский район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Волонтёрские отряды общеобразовательных учреждений района «Волонтёры Победы»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Елистратова Виктория Викторовна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Адресная помощь пожилым людям, участие в акции «Чистые реки»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«Волонтёры серебряного возраста» - Совет ветеранов муниципального района «Петровск-Забайкальский район»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нравственно-эстетическое воспитание молодёжи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FA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проекте «Забайкалье – наш дом», «Читающее Забайкалье», в акции «Чистые реки», участие в Спартакиаде ветеранов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«Отечество» - историко-патриотический клуб по интересам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МУК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«Централизованная клубная система»  Сельский дом культуры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атаево</w:t>
            </w:r>
            <w:proofErr w:type="spellEnd"/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Горбунова Галина Егоровна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воспитание, экологическое воспитание,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Адресная помощь пожилым людям, участие в акции «Чистые реки», участие в межрегиональном конкурсе «За чистый берег реки» (Забайкальская межрайонная природоохранная прокуратура)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Волонтёрское объединение «От сердца к сердцу»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Филиал МУК «Централизованная клубная система»   Районный социально-культурный центр им. Е.И. Нагаева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proofErr w:type="spellEnd"/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нравственно-эстетическое воспитание, социально-культурное воспитание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Адресная помощь пожилым людям, участие в социально-значимых акциях по охране природы, благоустройство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«Флюгер»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МУК «Централизованная клубная система»   Центр досуга и творчества с.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Куприянова Алеся Анатольевна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нравственно-эстетическое воспитание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пожилым людям, участие в акции «Чистые реки» в рамках проекта «Забайкалье – наш дом»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FA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Улётовский</w:t>
            </w:r>
            <w:proofErr w:type="spellEnd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творческого объединения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«Лучик», районная детская библиотека МУК «МЦ районная библиотека» МР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район» (детское)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Коновалова Марина Анатольевна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 патриотическое,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социо-культурное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pStyle w:val="a8"/>
              <w:tabs>
                <w:tab w:val="left" w:pos="51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участники Народной патриотической акции «Георгиевская ленточка»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участники Всероссийской библиотечной </w:t>
            </w:r>
            <w:r w:rsidRPr="00A15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акции «ЛИБМОБ», </w:t>
            </w:r>
            <w:proofErr w:type="gramStart"/>
            <w:r w:rsidRPr="00A15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посвященная</w:t>
            </w:r>
            <w:proofErr w:type="gramEnd"/>
            <w:r w:rsidRPr="00A15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дню библиотек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активные участники проекта #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календарьдобрыхдел</w:t>
            </w:r>
            <w:proofErr w:type="spellEnd"/>
            <w:r w:rsidRPr="00A15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организаторы акции «Подари ребёнку книгу, подари ребёнку мир» 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участники благотворительных праздников в развлекательном центре «Непоседа»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участница творческого объединения стала победителем районного конкурса «Доброволец года 2018». Заявка отправлена на региональный конкур «Хрустальное сердце Забайкалья»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«Дорогой добрых дел» - отряд Добровольцев местного отделения МР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Союза Добровольцев России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Коновалова Марина Анатольевна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Коновалова Марина Анатольевна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-Организаторы и участники экологических акций по очистке берегов р. Ингода,  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озераАрей</w:t>
            </w:r>
            <w:proofErr w:type="spell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-Организаторы новогодней акции для инвалидов  и малообеспеченных семей «Сказочный подарок» (В новый год исполнили желания для более 80 ребят.</w:t>
            </w:r>
            <w:proofErr w:type="gram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преддверии нового года к каждому из ребят приходил «настоящий» дед Мороз и Снегурочка и дарил </w:t>
            </w:r>
            <w:proofErr w:type="gram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подарки</w:t>
            </w:r>
            <w:proofErr w:type="gram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вместе с ними новогоднюю сказку!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Организаторы  районного конкурса «Доброволец года» На слёте были представлены лучшие практики и проекты в сфере добровольчества и волонтёрства. 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11 участников стали победителями в разных номинациях.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организаторы акция по сбору игрушек и книжек "Игрушки и книжки для девчонок и мальчишек". На празднике Рождества и Дне Защиты детей волонтёры устраивали  бесплатный базар книжек и игрушек. 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организаторы акция по сбору одежды «Чем </w:t>
            </w: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больше собранных вещей, тем больше согретых детей». В 2019 году открыт склад для сбора вещей. Более 300 семей получили гуманитарную 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помощь</w:t>
            </w:r>
            <w:proofErr w:type="gram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действуют 7 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доброцентров</w:t>
            </w:r>
            <w:proofErr w:type="spell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(с. Доронинское, с. 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Аблатуйский</w:t>
            </w:r>
            <w:proofErr w:type="spell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бор, с. Черемхово, с. 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Аблатукан</w:t>
            </w:r>
            <w:proofErr w:type="spell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Шебартуй</w:t>
            </w:r>
            <w:proofErr w:type="spell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Горека</w:t>
            </w:r>
            <w:proofErr w:type="spell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, с. Бальзой),  которые тоже осуществляют помощь семьям, оказавшимся в трудном жизненном положении. Поддержка многодетных семей, находящихся в сложной жизненной ситуации одно из ключевых направлений деятельности волонтёров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организаторы акции по сбору денежных средств на приобретение медалей детям войны. 86 медалей было приобретено и вручено в День Победы.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организаторы конкурса колясок, колясочек, необычных шляпок, парада зонтиков, парада сказочных героев.</w:t>
            </w:r>
          </w:p>
          <w:p w:rsidR="008F1A83" w:rsidRPr="00A153BF" w:rsidRDefault="008F1A83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победа в конкурсе мини-грантов Гражданского форума 2019 с проектом «Доктор Книга: мобильная детская библиотека в больнице». Библиотекари и волонтёры в детском отделении больницы - частые гости.  Они курируют малышей, оставшихся без опеки родителей, занимаются с детьми, которые проходят длительное лечение в больнице, оказывают адресную помощь, каждый четверг проводят игровые театрализованные занятия, мастер-классы, литературные праздники </w:t>
            </w:r>
            <w:proofErr w:type="gramStart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конечно же приносят книги и журналы для детей. Волонтеры оборудовали игровой уголок, где разместили столики и стульчики, которые предоставил для больницы местный детский сад, </w:t>
            </w:r>
            <w:r w:rsidRPr="00A153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расположили игрушки, книжки, настольные игры, канцелярские принадлежности и т.д.</w:t>
            </w:r>
          </w:p>
          <w:p w:rsidR="008F1A83" w:rsidRPr="00A153BF" w:rsidRDefault="008F1A83" w:rsidP="00DE66EB">
            <w:pPr>
              <w:tabs>
                <w:tab w:val="left" w:pos="491"/>
              </w:tabs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5A0" w:rsidRPr="00A153BF" w:rsidTr="00E825A0">
        <w:tc>
          <w:tcPr>
            <w:tcW w:w="15035" w:type="dxa"/>
            <w:gridSpan w:val="16"/>
          </w:tcPr>
          <w:p w:rsidR="00E825A0" w:rsidRPr="00E825A0" w:rsidRDefault="00E825A0" w:rsidP="00E825A0">
            <w:pPr>
              <w:pStyle w:val="a8"/>
              <w:tabs>
                <w:tab w:val="left" w:pos="491"/>
              </w:tabs>
              <w:snapToGrid w:val="0"/>
              <w:ind w:firstLine="2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2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Тунгокоченский</w:t>
            </w:r>
            <w:proofErr w:type="spellEnd"/>
            <w:r w:rsidRPr="00E82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825A0" w:rsidRPr="00A153BF" w:rsidTr="00D24603">
        <w:tc>
          <w:tcPr>
            <w:tcW w:w="675" w:type="dxa"/>
            <w:gridSpan w:val="2"/>
          </w:tcPr>
          <w:p w:rsidR="00E825A0" w:rsidRPr="00A153BF" w:rsidRDefault="00E825A0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E825A0" w:rsidRPr="00A153BF" w:rsidRDefault="00543500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с. Тунго</w:t>
            </w:r>
            <w:r w:rsidR="00AB0792">
              <w:rPr>
                <w:rFonts w:ascii="Times New Roman" w:hAnsi="Times New Roman" w:cs="Times New Roman"/>
                <w:sz w:val="24"/>
                <w:szCs w:val="24"/>
              </w:rPr>
              <w:t>кочен</w:t>
            </w:r>
          </w:p>
        </w:tc>
        <w:tc>
          <w:tcPr>
            <w:tcW w:w="1983" w:type="dxa"/>
            <w:gridSpan w:val="4"/>
          </w:tcPr>
          <w:p w:rsidR="00E825A0" w:rsidRPr="00A153BF" w:rsidRDefault="00AB0792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Геннадьевна, учитель английского языка</w:t>
            </w:r>
          </w:p>
        </w:tc>
        <w:tc>
          <w:tcPr>
            <w:tcW w:w="2126" w:type="dxa"/>
            <w:gridSpan w:val="2"/>
          </w:tcPr>
          <w:p w:rsidR="00E825A0" w:rsidRPr="00A153BF" w:rsidRDefault="00E825A0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E825A0" w:rsidRPr="00A153BF" w:rsidRDefault="00AB0792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и охрана памятников, посвященных воинам Великой Отечественной войны</w:t>
            </w:r>
          </w:p>
        </w:tc>
        <w:tc>
          <w:tcPr>
            <w:tcW w:w="5386" w:type="dxa"/>
            <w:gridSpan w:val="3"/>
          </w:tcPr>
          <w:p w:rsidR="00E825A0" w:rsidRPr="00A153BF" w:rsidRDefault="00AB0792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Реставрация памятников, изготовление мемориального комплекса воинам Великой Отечественной войны</w:t>
            </w:r>
          </w:p>
        </w:tc>
      </w:tr>
      <w:tr w:rsidR="00E825A0" w:rsidRPr="00A153BF" w:rsidTr="00D24603">
        <w:tc>
          <w:tcPr>
            <w:tcW w:w="675" w:type="dxa"/>
            <w:gridSpan w:val="2"/>
          </w:tcPr>
          <w:p w:rsidR="00E825A0" w:rsidRPr="00A153BF" w:rsidRDefault="00E825A0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E825A0" w:rsidRPr="00A153BF" w:rsidRDefault="00B64348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«ВИТА» Байкальская СОШ</w:t>
            </w:r>
          </w:p>
        </w:tc>
        <w:tc>
          <w:tcPr>
            <w:tcW w:w="1983" w:type="dxa"/>
            <w:gridSpan w:val="4"/>
          </w:tcPr>
          <w:p w:rsidR="00E825A0" w:rsidRPr="00A153BF" w:rsidRDefault="00B64348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126" w:type="dxa"/>
            <w:gridSpan w:val="2"/>
          </w:tcPr>
          <w:p w:rsidR="00E825A0" w:rsidRPr="00A153BF" w:rsidRDefault="00E825A0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E825A0" w:rsidRPr="00A153BF" w:rsidRDefault="00B64348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экологическое,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5386" w:type="dxa"/>
            <w:gridSpan w:val="3"/>
          </w:tcPr>
          <w:p w:rsidR="00E825A0" w:rsidRPr="00A153BF" w:rsidRDefault="00B64348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благоустройству</w:t>
            </w:r>
            <w:r w:rsidR="002B5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поселка, тематические и календарные мероприятия</w:t>
            </w:r>
          </w:p>
        </w:tc>
      </w:tr>
      <w:tr w:rsidR="00E825A0" w:rsidRPr="00A153BF" w:rsidTr="00D24603">
        <w:tc>
          <w:tcPr>
            <w:tcW w:w="675" w:type="dxa"/>
            <w:gridSpan w:val="2"/>
          </w:tcPr>
          <w:p w:rsidR="00E825A0" w:rsidRPr="00A153BF" w:rsidRDefault="00E825A0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E825A0" w:rsidRPr="00A153BF" w:rsidRDefault="002B51C5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«Союз добрых сердец»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Нижне-Станская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3" w:type="dxa"/>
            <w:gridSpan w:val="4"/>
          </w:tcPr>
          <w:p w:rsidR="00E825A0" w:rsidRPr="00A153BF" w:rsidRDefault="002B51C5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Елена Леонидовна</w:t>
            </w:r>
          </w:p>
        </w:tc>
        <w:tc>
          <w:tcPr>
            <w:tcW w:w="2126" w:type="dxa"/>
            <w:gridSpan w:val="2"/>
          </w:tcPr>
          <w:p w:rsidR="00E825A0" w:rsidRPr="00A153BF" w:rsidRDefault="002B51C5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Степан</w:t>
            </w:r>
          </w:p>
        </w:tc>
        <w:tc>
          <w:tcPr>
            <w:tcW w:w="2838" w:type="dxa"/>
            <w:gridSpan w:val="2"/>
          </w:tcPr>
          <w:p w:rsidR="00E825A0" w:rsidRPr="00A153BF" w:rsidRDefault="002B51C5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гражданско-патриотическое</w:t>
            </w:r>
          </w:p>
        </w:tc>
        <w:tc>
          <w:tcPr>
            <w:tcW w:w="5386" w:type="dxa"/>
            <w:gridSpan w:val="3"/>
          </w:tcPr>
          <w:p w:rsidR="00E825A0" w:rsidRPr="00A153BF" w:rsidRDefault="002B51C5" w:rsidP="00DE66EB">
            <w:pPr>
              <w:pStyle w:val="a8"/>
              <w:tabs>
                <w:tab w:val="left" w:pos="491"/>
              </w:tabs>
              <w:snapToGrid w:val="0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благоустройству поселка, тематические и календарные мероприятия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FA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Хилокский</w:t>
            </w:r>
            <w:proofErr w:type="spellEnd"/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«Добро», МБУК «Национальный центр культуры бурят и информации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Хила» с/</w:t>
            </w:r>
            <w:proofErr w:type="spellStart"/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Хилогосонское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Родионова Т.А.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Родионова Т.А.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помощь пожилым,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Оказана помощь пяти одиноким пожилым людям, участие в экологических акциях.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«Мы так нужны друг другу», МУК «Библиотека  -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центр» с/</w:t>
            </w:r>
            <w:proofErr w:type="spellStart"/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Жипхегенское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Нагаева М.П.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Нагаева М.П.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    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акциях, оказание помощи пожилым людям, организация и проведение  тематических и календарных мероприятий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FA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Чернышевский район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Отряд "Доброволец"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Казакова К.С.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 "Зеленая весна";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в п. Чернышевск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Бригада "Пульс"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МОУ СОШ №78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акциях, организация тематических акций и мероприятий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Волонтерская бригада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Багульное</w:t>
            </w:r>
            <w:proofErr w:type="spellEnd"/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Гончаренко Т.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</w:p>
        </w:tc>
      </w:tr>
      <w:tr w:rsidR="008F1A83" w:rsidRPr="00A153BF" w:rsidTr="00D24603">
        <w:trPr>
          <w:gridAfter w:val="1"/>
          <w:wAfter w:w="16" w:type="dxa"/>
        </w:trPr>
        <w:tc>
          <w:tcPr>
            <w:tcW w:w="15019" w:type="dxa"/>
            <w:gridSpan w:val="15"/>
          </w:tcPr>
          <w:p w:rsidR="008F1A83" w:rsidRPr="00A153BF" w:rsidRDefault="008F1A83" w:rsidP="00FA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b/>
                <w:sz w:val="24"/>
                <w:szCs w:val="24"/>
              </w:rPr>
              <w:t>Читинский район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«Родники детства»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Студенты и школьники МБУК «ДИЦ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Багул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кука</w:t>
            </w:r>
            <w:proofErr w:type="spellEnd"/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Мусабаева Арина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об истории села и жителях, Акции «Чистое село», «Перейди на цифру», профилактика ПБ. 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Работа вожатыми в летнем лагере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«ЛУЧ»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Студенты и школьники МБУК «ДИЦ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Багул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Кука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Кузьмина Надежда Владимировна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Очистка лесного массива, акция «Звезда»,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мероприятиях: спортивных и концертных площадках.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«Радужный», МБУК КДЦ «Радуга»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 Домна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Куклина Александра Николаевна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экологическое,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общественно-полезной деятельности села, участие в культурной жизни села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«Звезды Победы»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при библиотеки МБУК «МЦРБ» п.г.т. Атамановка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Зав. ВНО</w:t>
            </w:r>
          </w:p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Кожевникова Л.В.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Костромина Алина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привычек, подготовка 75-летию дня Победы, участие в социальных проектах, программах, мероприятиях и акциях.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поселка о переходе на цифровое ТВ.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Участие и информирование об акции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Сота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храбрости».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«Дружба» создан при библиотеки МБУК «МЦРБ»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омно-Ключи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Зав.  филиалом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Туезова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Писарев Максим Евгеньевич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Экология, </w:t>
            </w:r>
            <w:proofErr w:type="spellStart"/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патриотическое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развитие личности. В нашем волонтерском отряде в основном  дети школьного возраста.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тружеников тыла, участие в патриотической акции «Фронтов письмо».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Светлячок «Твори добро» Создан на базе библиотеки и  СДК МБУК «МЦРБ»  с. Верх - Нарым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Кондратьева С.А.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Зав. филиалом Хрущёва Н.В.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патриотическое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направление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Помощь детям войны и инвалидам на дому (уборка приусадебного участка, расколка дров, подвоз воды)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«Искра» создан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МБУК «МЦРБ» с. Ленинск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илиалом Ваулина С.В.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илиалом Ваулина С.В.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- патриотическое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мероприятий, помощь детям войны и инвалидам на дому.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Детское - молодежное объединение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A83" w:rsidRPr="00A153BF" w:rsidRDefault="008F1A83" w:rsidP="002A1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Леснинское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городой</w:t>
            </w:r>
            <w:proofErr w:type="spellEnd"/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8F1A83" w:rsidRPr="00A153BF" w:rsidRDefault="008F1A83" w:rsidP="00561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Белявина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8F1A83" w:rsidRPr="00A153BF" w:rsidRDefault="008F1A83" w:rsidP="00561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поселении, развлекательных программ,</w:t>
            </w:r>
          </w:p>
          <w:p w:rsidR="008F1A83" w:rsidRPr="00A153BF" w:rsidRDefault="008F1A83" w:rsidP="002A1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субботников, акции «Добрых дел»</w:t>
            </w:r>
          </w:p>
          <w:p w:rsidR="008F1A83" w:rsidRPr="00A153BF" w:rsidRDefault="008F1A83" w:rsidP="002A1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Организовали и провели более 10 празднований значимых дат, 3 крупных субботника «наш лес - наш дом»</w:t>
            </w:r>
          </w:p>
          <w:p w:rsidR="008F1A83" w:rsidRPr="00A153BF" w:rsidRDefault="008F1A83" w:rsidP="00DE6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Акция помоги собраться в школу, организация мероприятий для детей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Молодежное движение "Новое поколение"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МБУК ДБИЦ "Родник"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Юхтанов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 Андреевич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Юхтанов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Организации культурно-значимых мероприятий;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подростков.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"День молодежи";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Молодежный блок "Поколение молодых" в рамках празднования   дня Поселка;</w:t>
            </w:r>
          </w:p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 и др.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Филиал МБУК «РДК» с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блоново </w:t>
            </w:r>
            <w:r w:rsidRPr="00A15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>«Патриот»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Никифорова О.В</w:t>
            </w:r>
            <w:r w:rsidR="00561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Никифорова О.В.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Культурное </w:t>
            </w:r>
            <w:proofErr w:type="spellStart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Социальное </w:t>
            </w:r>
            <w:proofErr w:type="spellStart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экологическое </w:t>
            </w:r>
            <w:proofErr w:type="spellStart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Спортивное </w:t>
            </w:r>
            <w:proofErr w:type="spellStart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работы волонтерский отряд на территории села выявлены нуждающиеся объекты и люди в нашей помощи. Волонтерский отряд принял участие в форуме фестиваля. В 2020г в планах принять участие в краевом молодежном форуме. 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МБУК «РДК»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Ингода</w:t>
            </w:r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«Луч света»</w:t>
            </w:r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Круторогова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Ланк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Социальное </w:t>
            </w:r>
            <w:proofErr w:type="spellStart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экологическое </w:t>
            </w:r>
            <w:proofErr w:type="spellStart"/>
            <w:r w:rsidRPr="00A153B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5386" w:type="dxa"/>
            <w:gridSpan w:val="3"/>
          </w:tcPr>
          <w:p w:rsidR="008F1A83" w:rsidRPr="00A153BF" w:rsidRDefault="008F1A83" w:rsidP="002A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нуждающиеся в помощи отряда объекты (памятники, организации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и.т</w:t>
            </w:r>
            <w:proofErr w:type="gram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) и жители села (одинокие люди, ветераны ВОВ). Принятие участников отряда в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, экологических и патриотических  акциях</w:t>
            </w:r>
          </w:p>
        </w:tc>
      </w:tr>
      <w:tr w:rsidR="008F1A83" w:rsidRPr="00A153BF" w:rsidTr="00D24603">
        <w:tc>
          <w:tcPr>
            <w:tcW w:w="675" w:type="dxa"/>
            <w:gridSpan w:val="2"/>
          </w:tcPr>
          <w:p w:rsidR="008F1A83" w:rsidRPr="00A153BF" w:rsidRDefault="008F1A83" w:rsidP="00D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«Юность»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МБУК ИБДЦ «Вдохновение» с. 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Маккавеево</w:t>
            </w:r>
            <w:proofErr w:type="spellEnd"/>
          </w:p>
        </w:tc>
        <w:tc>
          <w:tcPr>
            <w:tcW w:w="1983" w:type="dxa"/>
            <w:gridSpan w:val="4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126" w:type="dxa"/>
            <w:gridSpan w:val="2"/>
          </w:tcPr>
          <w:p w:rsidR="008F1A83" w:rsidRPr="00A153BF" w:rsidRDefault="008F1A83" w:rsidP="0056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Слупская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38" w:type="dxa"/>
            <w:gridSpan w:val="2"/>
          </w:tcPr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Благоустройств территории села.</w:t>
            </w:r>
          </w:p>
          <w:p w:rsidR="008F1A83" w:rsidRPr="00A153BF" w:rsidRDefault="008F1A83" w:rsidP="002A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8F1A83" w:rsidRPr="00A153BF" w:rsidRDefault="008F1A83" w:rsidP="002A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  <w:r w:rsidR="002A1C20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</w:t>
            </w:r>
          </w:p>
          <w:p w:rsidR="008F1A83" w:rsidRPr="00A153BF" w:rsidRDefault="008F1A83" w:rsidP="002A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ВОВ,</w:t>
            </w:r>
            <w:r w:rsidR="002A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 xml:space="preserve"> чистка от мусора берегов реки «</w:t>
            </w:r>
            <w:proofErr w:type="spellStart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Унгур</w:t>
            </w:r>
            <w:proofErr w:type="spellEnd"/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A83" w:rsidRPr="00A153BF" w:rsidRDefault="008F1A83" w:rsidP="002A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</w:t>
            </w:r>
          </w:p>
        </w:tc>
      </w:tr>
    </w:tbl>
    <w:p w:rsidR="00C86F7F" w:rsidRDefault="00C86F7F"/>
    <w:sectPr w:rsidR="00C86F7F" w:rsidSect="00EE7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4EF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98C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224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9E4C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848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26C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481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DE0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92C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2A8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B953A0"/>
    <w:multiLevelType w:val="hybridMultilevel"/>
    <w:tmpl w:val="11649B4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055232F"/>
    <w:multiLevelType w:val="hybridMultilevel"/>
    <w:tmpl w:val="F032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85E38"/>
    <w:multiLevelType w:val="multilevel"/>
    <w:tmpl w:val="B9BE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E5BBF"/>
    <w:multiLevelType w:val="hybridMultilevel"/>
    <w:tmpl w:val="3A66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53F1D"/>
    <w:multiLevelType w:val="hybridMultilevel"/>
    <w:tmpl w:val="0948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950E1"/>
    <w:multiLevelType w:val="hybridMultilevel"/>
    <w:tmpl w:val="042677D8"/>
    <w:lvl w:ilvl="0" w:tplc="2E2CB9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B1ED1"/>
    <w:multiLevelType w:val="hybridMultilevel"/>
    <w:tmpl w:val="75BA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F2831"/>
    <w:multiLevelType w:val="hybridMultilevel"/>
    <w:tmpl w:val="70D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E162D"/>
    <w:multiLevelType w:val="hybridMultilevel"/>
    <w:tmpl w:val="D696F5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C5B53B4"/>
    <w:multiLevelType w:val="hybridMultilevel"/>
    <w:tmpl w:val="C9A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F7BE9"/>
    <w:multiLevelType w:val="hybridMultilevel"/>
    <w:tmpl w:val="29B67EC4"/>
    <w:lvl w:ilvl="0" w:tplc="8C58A5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0"/>
  </w:num>
  <w:num w:numId="14">
    <w:abstractNumId w:val="12"/>
  </w:num>
  <w:num w:numId="15">
    <w:abstractNumId w:val="17"/>
  </w:num>
  <w:num w:numId="16">
    <w:abstractNumId w:val="20"/>
  </w:num>
  <w:num w:numId="17">
    <w:abstractNumId w:val="14"/>
  </w:num>
  <w:num w:numId="18">
    <w:abstractNumId w:val="19"/>
  </w:num>
  <w:num w:numId="19">
    <w:abstractNumId w:val="16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EDE"/>
    <w:rsid w:val="00003677"/>
    <w:rsid w:val="000228D2"/>
    <w:rsid w:val="000363D8"/>
    <w:rsid w:val="00041493"/>
    <w:rsid w:val="000A1E3F"/>
    <w:rsid w:val="000B7920"/>
    <w:rsid w:val="000C05F3"/>
    <w:rsid w:val="000C2488"/>
    <w:rsid w:val="000E4FC1"/>
    <w:rsid w:val="0010167B"/>
    <w:rsid w:val="00105A36"/>
    <w:rsid w:val="001338D1"/>
    <w:rsid w:val="001810BD"/>
    <w:rsid w:val="00184B92"/>
    <w:rsid w:val="001B7D66"/>
    <w:rsid w:val="001E2D17"/>
    <w:rsid w:val="001E2F5B"/>
    <w:rsid w:val="00202922"/>
    <w:rsid w:val="00203F0E"/>
    <w:rsid w:val="002131DD"/>
    <w:rsid w:val="00225C6E"/>
    <w:rsid w:val="00243E65"/>
    <w:rsid w:val="002A1C20"/>
    <w:rsid w:val="002B51C5"/>
    <w:rsid w:val="002D72DA"/>
    <w:rsid w:val="002F5E06"/>
    <w:rsid w:val="002F72E0"/>
    <w:rsid w:val="003016D9"/>
    <w:rsid w:val="00302981"/>
    <w:rsid w:val="003040A0"/>
    <w:rsid w:val="0031647E"/>
    <w:rsid w:val="00324951"/>
    <w:rsid w:val="00344B54"/>
    <w:rsid w:val="00371296"/>
    <w:rsid w:val="00384312"/>
    <w:rsid w:val="003C2BBE"/>
    <w:rsid w:val="003F47AD"/>
    <w:rsid w:val="004002B7"/>
    <w:rsid w:val="00412E58"/>
    <w:rsid w:val="004418DF"/>
    <w:rsid w:val="00444AF0"/>
    <w:rsid w:val="004657D8"/>
    <w:rsid w:val="004671E1"/>
    <w:rsid w:val="004849ED"/>
    <w:rsid w:val="004A6537"/>
    <w:rsid w:val="004C3A2D"/>
    <w:rsid w:val="004F6340"/>
    <w:rsid w:val="00543500"/>
    <w:rsid w:val="005611DF"/>
    <w:rsid w:val="005C529A"/>
    <w:rsid w:val="005E33F9"/>
    <w:rsid w:val="00605497"/>
    <w:rsid w:val="00623A50"/>
    <w:rsid w:val="00687467"/>
    <w:rsid w:val="006A5546"/>
    <w:rsid w:val="006B78B9"/>
    <w:rsid w:val="007375DD"/>
    <w:rsid w:val="007406FA"/>
    <w:rsid w:val="007518E6"/>
    <w:rsid w:val="00767E13"/>
    <w:rsid w:val="00770110"/>
    <w:rsid w:val="007B745F"/>
    <w:rsid w:val="007F1B7A"/>
    <w:rsid w:val="008843AF"/>
    <w:rsid w:val="008A44A7"/>
    <w:rsid w:val="008F1A83"/>
    <w:rsid w:val="00904C47"/>
    <w:rsid w:val="00926ED6"/>
    <w:rsid w:val="00946B5C"/>
    <w:rsid w:val="009642CD"/>
    <w:rsid w:val="00974425"/>
    <w:rsid w:val="009F1C82"/>
    <w:rsid w:val="00A153BF"/>
    <w:rsid w:val="00A3456B"/>
    <w:rsid w:val="00A37D35"/>
    <w:rsid w:val="00A5563D"/>
    <w:rsid w:val="00A60A1C"/>
    <w:rsid w:val="00AA7148"/>
    <w:rsid w:val="00AA7468"/>
    <w:rsid w:val="00AB0792"/>
    <w:rsid w:val="00AF6605"/>
    <w:rsid w:val="00B00C24"/>
    <w:rsid w:val="00B15E41"/>
    <w:rsid w:val="00B64348"/>
    <w:rsid w:val="00B90D00"/>
    <w:rsid w:val="00B93DC1"/>
    <w:rsid w:val="00BA176D"/>
    <w:rsid w:val="00BA2596"/>
    <w:rsid w:val="00BA2B9F"/>
    <w:rsid w:val="00BA6416"/>
    <w:rsid w:val="00BC06F9"/>
    <w:rsid w:val="00BC466B"/>
    <w:rsid w:val="00BD31FE"/>
    <w:rsid w:val="00BE2105"/>
    <w:rsid w:val="00C2298E"/>
    <w:rsid w:val="00C34A43"/>
    <w:rsid w:val="00C86F7F"/>
    <w:rsid w:val="00CF3BB0"/>
    <w:rsid w:val="00D14C73"/>
    <w:rsid w:val="00D24603"/>
    <w:rsid w:val="00D52069"/>
    <w:rsid w:val="00D53BE1"/>
    <w:rsid w:val="00D76738"/>
    <w:rsid w:val="00DB1DD2"/>
    <w:rsid w:val="00DE66EB"/>
    <w:rsid w:val="00DE6BC6"/>
    <w:rsid w:val="00E35613"/>
    <w:rsid w:val="00E825A0"/>
    <w:rsid w:val="00E876F6"/>
    <w:rsid w:val="00EA2188"/>
    <w:rsid w:val="00EA4628"/>
    <w:rsid w:val="00EE7EDE"/>
    <w:rsid w:val="00F1723E"/>
    <w:rsid w:val="00F3084D"/>
    <w:rsid w:val="00F90C24"/>
    <w:rsid w:val="00F944B7"/>
    <w:rsid w:val="00FA46B9"/>
    <w:rsid w:val="00FE3E20"/>
    <w:rsid w:val="00F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25"/>
  </w:style>
  <w:style w:type="paragraph" w:styleId="1">
    <w:name w:val="heading 1"/>
    <w:basedOn w:val="a"/>
    <w:link w:val="10"/>
    <w:uiPriority w:val="99"/>
    <w:qFormat/>
    <w:rsid w:val="00605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2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054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1Char">
    <w:name w:val="Heading 1 Char"/>
    <w:basedOn w:val="a0"/>
    <w:uiPriority w:val="99"/>
    <w:locked/>
    <w:rsid w:val="00605497"/>
    <w:rPr>
      <w:rFonts w:ascii="Cambria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uiPriority w:val="99"/>
    <w:rsid w:val="00605497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60549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49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0">
    <w:name w:val="c0"/>
    <w:basedOn w:val="a0"/>
    <w:uiPriority w:val="99"/>
    <w:rsid w:val="00605497"/>
    <w:rPr>
      <w:rFonts w:cs="Times New Roman"/>
    </w:rPr>
  </w:style>
  <w:style w:type="paragraph" w:styleId="a8">
    <w:name w:val="No Spacing"/>
    <w:qFormat/>
    <w:rsid w:val="004671E1"/>
    <w:pPr>
      <w:spacing w:after="0" w:line="240" w:lineRule="auto"/>
    </w:pPr>
  </w:style>
  <w:style w:type="paragraph" w:styleId="a9">
    <w:name w:val="Normal (Web)"/>
    <w:aliases w:val="Обычный (Web)"/>
    <w:basedOn w:val="a"/>
    <w:uiPriority w:val="99"/>
    <w:unhideWhenUsed/>
    <w:rsid w:val="0046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CF3BB0"/>
  </w:style>
  <w:style w:type="character" w:customStyle="1" w:styleId="x-phmenubutton">
    <w:name w:val="x-ph__menu__button"/>
    <w:basedOn w:val="a0"/>
    <w:rsid w:val="00CF3BB0"/>
  </w:style>
  <w:style w:type="character" w:styleId="aa">
    <w:name w:val="Strong"/>
    <w:basedOn w:val="a0"/>
    <w:uiPriority w:val="22"/>
    <w:qFormat/>
    <w:rsid w:val="007F1B7A"/>
    <w:rPr>
      <w:b/>
      <w:bCs/>
    </w:rPr>
  </w:style>
  <w:style w:type="paragraph" w:customStyle="1" w:styleId="11">
    <w:name w:val="Абзац списка1"/>
    <w:basedOn w:val="a"/>
    <w:rsid w:val="00B93DC1"/>
    <w:pPr>
      <w:suppressAutoHyphens/>
      <w:ind w:left="720"/>
    </w:pPr>
    <w:rPr>
      <w:rFonts w:ascii="Calibri" w:eastAsia="SimSun" w:hAnsi="Calibri" w:cs="font185"/>
      <w:lang w:eastAsia="ar-SA"/>
    </w:rPr>
  </w:style>
  <w:style w:type="character" w:customStyle="1" w:styleId="b-message-headlinequeryi">
    <w:name w:val="b-message-headline__query__i"/>
    <w:basedOn w:val="a0"/>
    <w:rsid w:val="00041493"/>
  </w:style>
  <w:style w:type="character" w:customStyle="1" w:styleId="-">
    <w:name w:val="Интернет-ссылка"/>
    <w:basedOn w:val="a0"/>
    <w:uiPriority w:val="99"/>
    <w:semiHidden/>
    <w:unhideWhenUsed/>
    <w:rsid w:val="00904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obrayachi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77BB-9420-41BF-B677-9844C8E2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26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User</cp:lastModifiedBy>
  <cp:revision>4</cp:revision>
  <cp:lastPrinted>2020-03-03T08:37:00Z</cp:lastPrinted>
  <dcterms:created xsi:type="dcterms:W3CDTF">2020-03-03T03:17:00Z</dcterms:created>
  <dcterms:modified xsi:type="dcterms:W3CDTF">2020-04-06T02:00:00Z</dcterms:modified>
</cp:coreProperties>
</file>