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3" w:rsidRDefault="00496923" w:rsidP="004969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496923" w:rsidRDefault="00496923" w:rsidP="004969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9560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956064">
        <w:rPr>
          <w:rFonts w:ascii="Times New Roman" w:hAnsi="Times New Roman" w:cs="Times New Roman"/>
          <w:sz w:val="24"/>
          <w:szCs w:val="24"/>
        </w:rPr>
        <w:t xml:space="preserve">по 5 апреля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496923" w:rsidRDefault="00496923" w:rsidP="0049692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496923" w:rsidRPr="00956064" w:rsidTr="00496923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496923" w:rsidRPr="00956064" w:rsidTr="00496923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96923" w:rsidRPr="00956064" w:rsidTr="00956064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956064" w:rsidP="004969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95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>С 19.03.2020 и до особого распоряжения запрещено проведение деловых, культурных, зрелищных и иных массовых мероприятий</w:t>
            </w:r>
            <w:r w:rsidR="00956064"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Учреждения культуры занимаются подготовкой </w:t>
            </w:r>
            <w:proofErr w:type="spellStart"/>
            <w:r w:rsidR="00956064"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="00956064"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/>
            </w:pPr>
          </w:p>
        </w:tc>
      </w:tr>
      <w:tr w:rsidR="00496923" w:rsidRPr="00956064" w:rsidTr="00496923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95606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9560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7211A7" w:rsidRPr="00956064" w:rsidRDefault="007211A7" w:rsidP="007211A7">
            <w:pPr>
              <w:pStyle w:val="a3"/>
              <w:spacing w:before="0" w:beforeAutospacing="0" w:after="0" w:afterAutospacing="0"/>
              <w:jc w:val="center"/>
            </w:pPr>
            <w:r w:rsidRPr="00956064">
              <w:t xml:space="preserve">На официальном канале учреждения в </w:t>
            </w:r>
            <w:proofErr w:type="spellStart"/>
            <w:r w:rsidRPr="00956064">
              <w:t>YouTube</w:t>
            </w:r>
            <w:proofErr w:type="spellEnd"/>
            <w:r w:rsidRPr="00956064">
              <w:t xml:space="preserve"> серию небольших экскурсий, рассказывающих о музейных сокровищах – об уже существующих и готовящихся к открытию экспозициях. На сайте учреждения </w:t>
            </w:r>
            <w:hyperlink r:id="rId5" w:history="1">
              <w:r w:rsidRPr="00956064">
                <w:rPr>
                  <w:rStyle w:val="ab"/>
                </w:rPr>
                <w:t>http://museums75.ru/</w:t>
              </w:r>
            </w:hyperlink>
            <w:r w:rsidRPr="00956064">
              <w:t xml:space="preserve"> можно также отправиться в виртуальный тур по музею.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496923" w:rsidRPr="00956064" w:rsidRDefault="007211A7" w:rsidP="007211A7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956064">
              <w:t xml:space="preserve">На сайте учреждения во вкладке «Виртуальный тур» </w:t>
            </w:r>
            <w:hyperlink r:id="rId6" w:history="1">
              <w:r w:rsidRPr="00956064">
                <w:rPr>
                  <w:rStyle w:val="ab"/>
                </w:rPr>
                <w:t>https://agamuzey.1c-umi.ru/virtual_nyj_tur/</w:t>
              </w:r>
            </w:hyperlink>
            <w:r w:rsidRPr="00956064">
              <w:t xml:space="preserve"> можно в </w:t>
            </w:r>
            <w:proofErr w:type="spellStart"/>
            <w:r w:rsidRPr="00956064">
              <w:t>онлайн-режиме</w:t>
            </w:r>
            <w:proofErr w:type="spellEnd"/>
            <w:r w:rsidRPr="00956064">
              <w:t xml:space="preserve"> посетить выставочные залы, посмотреть на представленные коллекции.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6923" w:rsidRPr="00956064" w:rsidTr="00496923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95606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60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496923" w:rsidRPr="00956064" w:rsidRDefault="00496923" w:rsidP="007211A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показа </w:t>
            </w:r>
            <w:proofErr w:type="spellStart"/>
            <w:r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онлайн-выставок</w:t>
            </w:r>
            <w:proofErr w:type="spellEnd"/>
            <w:r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211A7" w:rsidRPr="009560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211A7" w:rsidRPr="00956064">
              <w:rPr>
                <w:rFonts w:ascii="Times New Roman" w:hAnsi="Times New Roman" w:cs="Times New Roman"/>
                <w:sz w:val="24"/>
              </w:rPr>
              <w:t xml:space="preserve">азмещены </w:t>
            </w:r>
            <w:proofErr w:type="spellStart"/>
            <w:r w:rsidR="007211A7" w:rsidRPr="00956064">
              <w:rPr>
                <w:rFonts w:ascii="Times New Roman" w:hAnsi="Times New Roman" w:cs="Times New Roman"/>
                <w:sz w:val="24"/>
              </w:rPr>
              <w:t>виртуальные-эскурсии</w:t>
            </w:r>
            <w:proofErr w:type="spellEnd"/>
            <w:r w:rsidR="007211A7" w:rsidRPr="0095606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7211A7" w:rsidRPr="00956064">
              <w:rPr>
                <w:rFonts w:ascii="Times New Roman" w:hAnsi="Times New Roman" w:cs="Times New Roman"/>
                <w:sz w:val="24"/>
              </w:rPr>
              <w:t>аудиогиды</w:t>
            </w:r>
            <w:proofErr w:type="spellEnd"/>
            <w:r w:rsidR="007211A7" w:rsidRPr="00956064">
              <w:rPr>
                <w:rFonts w:ascii="Times New Roman" w:hAnsi="Times New Roman" w:cs="Times New Roman"/>
                <w:sz w:val="24"/>
              </w:rPr>
              <w:t xml:space="preserve"> по выставкам Вячеслава </w:t>
            </w:r>
            <w:proofErr w:type="spellStart"/>
            <w:r w:rsidR="007211A7" w:rsidRPr="00956064">
              <w:rPr>
                <w:rFonts w:ascii="Times New Roman" w:hAnsi="Times New Roman" w:cs="Times New Roman"/>
                <w:sz w:val="24"/>
              </w:rPr>
              <w:t>Скроминского</w:t>
            </w:r>
            <w:proofErr w:type="spellEnd"/>
            <w:r w:rsidR="007211A7" w:rsidRPr="00956064">
              <w:rPr>
                <w:rFonts w:ascii="Times New Roman" w:hAnsi="Times New Roman" w:cs="Times New Roman"/>
                <w:sz w:val="24"/>
              </w:rPr>
              <w:t xml:space="preserve">, Станислава </w:t>
            </w:r>
            <w:proofErr w:type="spellStart"/>
            <w:r w:rsidR="007211A7" w:rsidRPr="00956064">
              <w:rPr>
                <w:rFonts w:ascii="Times New Roman" w:hAnsi="Times New Roman" w:cs="Times New Roman"/>
                <w:sz w:val="24"/>
              </w:rPr>
              <w:t>Мосина</w:t>
            </w:r>
            <w:proofErr w:type="spellEnd"/>
            <w:r w:rsidR="007211A7" w:rsidRPr="00956064">
              <w:rPr>
                <w:rFonts w:ascii="Times New Roman" w:hAnsi="Times New Roman" w:cs="Times New Roman"/>
                <w:sz w:val="24"/>
              </w:rPr>
              <w:t xml:space="preserve">, Николая Протасова, Николая </w:t>
            </w:r>
            <w:proofErr w:type="spellStart"/>
            <w:r w:rsidR="007211A7" w:rsidRPr="00956064">
              <w:rPr>
                <w:rFonts w:ascii="Times New Roman" w:hAnsi="Times New Roman" w:cs="Times New Roman"/>
                <w:sz w:val="24"/>
              </w:rPr>
              <w:t>Макковеева</w:t>
            </w:r>
            <w:proofErr w:type="spellEnd"/>
            <w:r w:rsidR="007211A7" w:rsidRPr="00956064">
              <w:rPr>
                <w:rFonts w:ascii="Times New Roman" w:hAnsi="Times New Roman" w:cs="Times New Roman"/>
                <w:sz w:val="24"/>
              </w:rPr>
              <w:t>, Любови Ушаковой и других художников.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6923" w:rsidRPr="00956064" w:rsidTr="00496923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95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0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9560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064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акции «Поддержи творчество» в рамках </w:t>
            </w:r>
            <w:r w:rsidRPr="009560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Всероссийского фестиваля-конкурса любительских творческих коллективов, номинации «Культура – это мы». </w:t>
            </w:r>
          </w:p>
          <w:p w:rsidR="00956064" w:rsidRPr="00956064" w:rsidRDefault="00956064" w:rsidP="00496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956064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не проводились. Создание 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онлайн-контента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496923" w:rsidRPr="00956064" w:rsidRDefault="00496923" w:rsidP="00496923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064">
              <w:rPr>
                <w:rFonts w:ascii="Times New Roman" w:hAnsi="Times New Roman"/>
                <w:bCs/>
                <w:sz w:val="24"/>
                <w:szCs w:val="24"/>
              </w:rPr>
              <w:t xml:space="preserve">  Мероприятия не проводились.</w:t>
            </w:r>
          </w:p>
          <w:p w:rsidR="00496923" w:rsidRPr="00956064" w:rsidRDefault="00496923" w:rsidP="00496923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923" w:rsidRPr="00956064" w:rsidRDefault="00496923" w:rsidP="00496923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0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496923" w:rsidRPr="00956064" w:rsidRDefault="00496923" w:rsidP="00496923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064">
              <w:rPr>
                <w:rFonts w:ascii="Times New Roman" w:hAnsi="Times New Roman"/>
                <w:bCs/>
                <w:sz w:val="24"/>
                <w:szCs w:val="24"/>
              </w:rPr>
              <w:t>Мероприятия не проводились.</w:t>
            </w:r>
            <w:r w:rsidR="007211A7" w:rsidRPr="00956064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</w:t>
            </w:r>
            <w:proofErr w:type="spellStart"/>
            <w:r w:rsidR="007211A7" w:rsidRPr="00956064">
              <w:rPr>
                <w:rFonts w:ascii="Times New Roman" w:hAnsi="Times New Roman"/>
                <w:bCs/>
                <w:sz w:val="24"/>
                <w:szCs w:val="24"/>
              </w:rPr>
              <w:t>онлайн-контента</w:t>
            </w:r>
            <w:proofErr w:type="spellEnd"/>
            <w:r w:rsidR="007211A7" w:rsidRPr="009560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6923" w:rsidRPr="00956064" w:rsidRDefault="00496923" w:rsidP="00392B87">
            <w:pPr>
              <w:pStyle w:val="a8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96923" w:rsidRPr="00956064" w:rsidRDefault="00496923" w:rsidP="00392B87">
            <w:pPr>
              <w:pStyle w:val="a6"/>
              <w:jc w:val="center"/>
              <w:rPr>
                <w:b/>
                <w:i/>
                <w:lang w:eastAsia="en-US"/>
              </w:rPr>
            </w:pPr>
            <w:r w:rsidRPr="00956064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95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9560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60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956064">
              <w:rPr>
                <w:rFonts w:ascii="Times New Roman" w:hAnsi="Times New Roman"/>
                <w:sz w:val="24"/>
                <w:szCs w:val="28"/>
              </w:rPr>
              <w:t>Плановые репетиции.</w:t>
            </w:r>
            <w:r w:rsidR="007211A7" w:rsidRPr="00956064">
              <w:rPr>
                <w:rFonts w:ascii="Times New Roman" w:hAnsi="Times New Roman"/>
                <w:sz w:val="24"/>
                <w:szCs w:val="28"/>
              </w:rPr>
              <w:t xml:space="preserve"> Создание </w:t>
            </w:r>
            <w:proofErr w:type="spellStart"/>
            <w:r w:rsidR="007211A7" w:rsidRPr="00956064">
              <w:rPr>
                <w:rFonts w:ascii="Times New Roman" w:hAnsi="Times New Roman"/>
                <w:sz w:val="24"/>
                <w:szCs w:val="28"/>
              </w:rPr>
              <w:t>онлайн-контента</w:t>
            </w:r>
            <w:proofErr w:type="spellEnd"/>
            <w:r w:rsidR="007211A7" w:rsidRPr="0095606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4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 не проводились.</w:t>
            </w:r>
          </w:p>
          <w:p w:rsidR="00496923" w:rsidRPr="00956064" w:rsidRDefault="00496923" w:rsidP="00496923">
            <w:pPr>
              <w:pStyle w:val="a6"/>
              <w:spacing w:before="20" w:after="20" w:line="276" w:lineRule="auto"/>
              <w:jc w:val="center"/>
              <w:rPr>
                <w:sz w:val="22"/>
                <w:szCs w:val="28"/>
                <w:lang w:eastAsia="en-US"/>
              </w:rPr>
            </w:pP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496923" w:rsidRPr="00956064" w:rsidRDefault="00496923" w:rsidP="007211A7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8"/>
              </w:rPr>
              <w:t xml:space="preserve">Массовые мероприятия не проводились. </w:t>
            </w:r>
            <w:r w:rsidR="007211A7" w:rsidRPr="00956064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</w:t>
            </w:r>
            <w:proofErr w:type="spellStart"/>
            <w:r w:rsidR="007211A7" w:rsidRPr="00956064">
              <w:rPr>
                <w:rFonts w:ascii="Times New Roman" w:hAnsi="Times New Roman" w:cs="Times New Roman"/>
                <w:sz w:val="24"/>
                <w:szCs w:val="28"/>
              </w:rPr>
              <w:t>онлайн-контента</w:t>
            </w:r>
            <w:proofErr w:type="spellEnd"/>
            <w:r w:rsidR="007211A7" w:rsidRPr="009560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96923" w:rsidRPr="00956064" w:rsidRDefault="00496923" w:rsidP="004969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6923" w:rsidRPr="00956064" w:rsidTr="00496923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библиотечной и архивной </w:t>
            </w: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392B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ГУК «Забайкальская краевая универсальная научная </w:t>
            </w: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библиотека им. А.С. Пушкина»</w:t>
            </w:r>
          </w:p>
          <w:p w:rsidR="00392B87" w:rsidRPr="00956064" w:rsidRDefault="00392B87" w:rsidP="00392B87">
            <w:pPr>
              <w:pStyle w:val="a3"/>
              <w:spacing w:before="0" w:beforeAutospacing="0" w:after="0" w:afterAutospacing="0"/>
              <w:jc w:val="center"/>
            </w:pPr>
            <w:r w:rsidRPr="00956064">
              <w:t>Размещены две новые виртуальные выставки:</w:t>
            </w:r>
          </w:p>
          <w:p w:rsidR="00392B87" w:rsidRPr="00956064" w:rsidRDefault="00392B87" w:rsidP="00392B87">
            <w:pPr>
              <w:pStyle w:val="a3"/>
              <w:spacing w:before="0" w:beforeAutospacing="0" w:after="0" w:afterAutospacing="0"/>
              <w:jc w:val="center"/>
            </w:pPr>
            <w:hyperlink r:id="rId7" w:history="1">
              <w:r w:rsidRPr="00956064">
                <w:rPr>
                  <w:rStyle w:val="ab"/>
                </w:rPr>
                <w:t>http://zabunb.ru/virtualnye-vystavki/vystavka.php?SECTION_ID=213</w:t>
              </w:r>
            </w:hyperlink>
          </w:p>
          <w:p w:rsidR="00392B87" w:rsidRPr="00956064" w:rsidRDefault="00392B87" w:rsidP="00392B87">
            <w:pPr>
              <w:pStyle w:val="a3"/>
              <w:spacing w:before="0" w:beforeAutospacing="0" w:after="0" w:afterAutospacing="0"/>
              <w:jc w:val="center"/>
            </w:pPr>
            <w:hyperlink r:id="rId8" w:history="1">
              <w:r w:rsidRPr="00956064">
                <w:rPr>
                  <w:rStyle w:val="ab"/>
                </w:rPr>
                <w:t>http://zabunb.ru/virtualnye-vystavki/vystavka.php?SECTION_ID=215</w:t>
              </w:r>
            </w:hyperlink>
          </w:p>
          <w:p w:rsidR="00392B87" w:rsidRPr="00956064" w:rsidRDefault="00392B87" w:rsidP="00392B87">
            <w:pPr>
              <w:pStyle w:val="a3"/>
              <w:spacing w:before="0" w:beforeAutospacing="0" w:after="0" w:afterAutospacing="0"/>
              <w:jc w:val="center"/>
            </w:pPr>
            <w:r w:rsidRPr="00956064">
              <w:t>Четыре информации про виртуальные выставки библиотеки были одобрены для размещения в ЕИПСК «</w:t>
            </w:r>
            <w:proofErr w:type="spellStart"/>
            <w:r w:rsidRPr="00956064">
              <w:t>Культура</w:t>
            </w:r>
            <w:proofErr w:type="gramStart"/>
            <w:r w:rsidRPr="00956064">
              <w:t>.Р</w:t>
            </w:r>
            <w:proofErr w:type="gramEnd"/>
            <w:r w:rsidRPr="00956064">
              <w:t>Ф</w:t>
            </w:r>
            <w:proofErr w:type="spellEnd"/>
            <w:r w:rsidRPr="00956064">
              <w:t>».</w:t>
            </w:r>
          </w:p>
          <w:p w:rsidR="00496923" w:rsidRPr="00956064" w:rsidRDefault="00496923" w:rsidP="00392B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923" w:rsidRPr="00956064" w:rsidRDefault="00496923" w:rsidP="00496923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95606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956064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064">
              <w:rPr>
                <w:rFonts w:ascii="Times New Roman" w:hAnsi="Times New Roman" w:cs="Times New Roman"/>
                <w:sz w:val="24"/>
                <w:szCs w:val="28"/>
              </w:rPr>
              <w:t xml:space="preserve">Интернет – голосование «Бессмертный полк литературных героев». </w:t>
            </w:r>
            <w:r w:rsidRPr="00956064">
              <w:rPr>
                <w:rFonts w:ascii="Times New Roman" w:hAnsi="Times New Roman" w:cs="Times New Roman"/>
                <w:bCs/>
                <w:sz w:val="24"/>
                <w:szCs w:val="28"/>
              </w:rPr>
              <w:t>Виртуальная выставка «Конституция – основной закон нашей жизни».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06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Виртуальная выставка «Неделя детской книги: Литературная радуга». </w:t>
            </w:r>
            <w:r w:rsidRPr="00956064">
              <w:rPr>
                <w:rFonts w:ascii="Times New Roman" w:hAnsi="Times New Roman" w:cs="Times New Roman"/>
                <w:sz w:val="24"/>
                <w:szCs w:val="28"/>
              </w:rPr>
              <w:t>Виртуальная выставка «Маленькие Герои большой Войны».</w:t>
            </w:r>
          </w:p>
          <w:p w:rsidR="00496923" w:rsidRPr="00956064" w:rsidRDefault="00496923" w:rsidP="00496923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560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Консультации  </w:t>
            </w:r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«Психолог и Я»</w:t>
            </w:r>
            <w:r w:rsidRPr="009560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 приложению </w:t>
            </w:r>
            <w:proofErr w:type="spellStart"/>
            <w:r w:rsidRPr="0095606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Viber</w:t>
            </w:r>
            <w:proofErr w:type="spellEnd"/>
            <w:r w:rsidRPr="009560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956064">
              <w:rPr>
                <w:rFonts w:ascii="Times New Roman" w:eastAsia="Calibri" w:hAnsi="Times New Roman" w:cs="Times New Roman"/>
                <w:sz w:val="24"/>
                <w:szCs w:val="28"/>
              </w:rPr>
              <w:t>эл</w:t>
            </w:r>
            <w:proofErr w:type="gramStart"/>
            <w:r w:rsidRPr="00956064"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 w:rsidRPr="00956064">
              <w:rPr>
                <w:rFonts w:ascii="Times New Roman" w:eastAsia="Calibri" w:hAnsi="Times New Roman" w:cs="Times New Roman"/>
                <w:sz w:val="24"/>
                <w:szCs w:val="28"/>
              </w:rPr>
              <w:t>очте</w:t>
            </w:r>
            <w:proofErr w:type="spellEnd"/>
            <w:r w:rsidRPr="009560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</w:t>
            </w:r>
            <w:r w:rsidRPr="00956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Марафон «#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Читаем_о_войне_с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_ 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Граубинкой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» в 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соцсетях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</w:t>
            </w:r>
          </w:p>
          <w:p w:rsidR="00496923" w:rsidRPr="00956064" w:rsidRDefault="00496923" w:rsidP="00496923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496923" w:rsidRPr="00956064" w:rsidRDefault="00496923" w:rsidP="00496923">
            <w:pPr>
              <w:pStyle w:val="a6"/>
              <w:jc w:val="center"/>
              <w:rPr>
                <w:b/>
                <w:i/>
                <w:szCs w:val="28"/>
              </w:rPr>
            </w:pPr>
            <w:r w:rsidRPr="00956064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956064">
              <w:rPr>
                <w:b/>
                <w:i/>
                <w:szCs w:val="28"/>
              </w:rPr>
              <w:t>им.Ц.Жамцарано</w:t>
            </w:r>
            <w:proofErr w:type="spellEnd"/>
            <w:r w:rsidRPr="00956064">
              <w:rPr>
                <w:b/>
                <w:i/>
                <w:szCs w:val="28"/>
              </w:rPr>
              <w:t>»</w:t>
            </w:r>
          </w:p>
          <w:p w:rsidR="00496923" w:rsidRPr="00956064" w:rsidRDefault="00496923" w:rsidP="00496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Виртуальная выставка «Книга нам откроет дверь в мир растений и зверей». 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Онлайн-викторина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Анхилхадаарса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ханхинахадахурса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–</w:t>
            </w:r>
            <w:proofErr w:type="spellStart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буряадхэлэмнэй</w:t>
            </w:r>
            <w:proofErr w:type="spellEnd"/>
            <w:r w:rsidRPr="0095606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».</w:t>
            </w:r>
          </w:p>
          <w:p w:rsidR="00496923" w:rsidRPr="00956064" w:rsidRDefault="00496923" w:rsidP="004969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9560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60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9560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9560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496923" w:rsidRPr="00956064" w:rsidRDefault="00496923" w:rsidP="00956064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lang w:eastAsia="en-US"/>
              </w:rPr>
              <w:t xml:space="preserve">Проведение первого регионального творческого 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lang w:eastAsia="en-US"/>
              </w:rPr>
              <w:t>онлайн-конкурса</w:t>
            </w:r>
            <w:proofErr w:type="spellEnd"/>
            <w:r w:rsidRPr="00956064">
              <w:rPr>
                <w:rFonts w:ascii="Times New Roman" w:hAnsi="Times New Roman" w:cs="Times New Roman"/>
                <w:sz w:val="24"/>
                <w:lang w:eastAsia="en-US"/>
              </w:rPr>
              <w:t xml:space="preserve"> чтецов среди людей с ограниченными возможностями здоровья «Сила», посвященного 80-летию со дня рождения поэта, писателя, художника, общественного деятеля </w:t>
            </w:r>
            <w:r w:rsidRPr="00956064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Г.А.Головатого, к 95-летию образования Всероссийского общества слепых.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6923" w:rsidRPr="00956064" w:rsidTr="00496923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496923" w:rsidRPr="00956064" w:rsidRDefault="007211A7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23" w:rsidRPr="00956064" w:rsidRDefault="00496923" w:rsidP="004969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496923" w:rsidRPr="00956064" w:rsidRDefault="007211A7" w:rsidP="00721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95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6923" w:rsidRPr="00956064" w:rsidTr="00496923">
        <w:trPr>
          <w:trHeight w:val="21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9560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56064">
              <w:rPr>
                <w:lang w:eastAsia="en-US"/>
              </w:rPr>
              <w:t>Мероприятия не проводились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96923" w:rsidRPr="00956064" w:rsidTr="00496923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95606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496923" w:rsidRPr="00956064" w:rsidTr="00496923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956064" w:rsidP="00496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56064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03.04.2020 года кредиторская задолженность муниципальных учреждений культуры по коммунальным услугам составляет </w:t>
            </w:r>
            <w:r w:rsidRPr="0095606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14 172,72 </w:t>
            </w:r>
            <w:r w:rsidRPr="0095606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956064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496923" w:rsidRPr="00956064" w:rsidTr="00496923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95606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9560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496923" w:rsidTr="00496923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64" w:rsidRPr="00956064" w:rsidRDefault="00956064" w:rsidP="00956064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95606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По состоянию на 03</w:t>
            </w:r>
            <w:r w:rsidRPr="0095606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.04.2020</w:t>
            </w:r>
            <w:r w:rsidRPr="00956064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5606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95606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651,00</w:t>
            </w:r>
            <w:r w:rsidRPr="0095606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95606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95606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95606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956064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95606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496923" w:rsidRDefault="00956064" w:rsidP="00956064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56064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03.04.2020</w:t>
            </w:r>
            <w:r w:rsidRPr="00956064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56064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956064">
              <w:rPr>
                <w:rFonts w:ascii="Times New Roman" w:hAnsi="Times New Roman" w:cs="Times New Roman"/>
                <w:sz w:val="24"/>
                <w:szCs w:val="26"/>
              </w:rPr>
              <w:t xml:space="preserve"> 599,2 тыс. рублей</w:t>
            </w:r>
            <w:r w:rsidRPr="00956064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506,7 тыс. рублей, по учреждениям дополнительного образования сферы культуры – 92,5 тыс. рублей, по аппаратам управления – отсутствует. По состоянию на 03.04.2020</w:t>
            </w:r>
            <w:r w:rsidRPr="00956064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56064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1 568,5</w:t>
            </w:r>
            <w:r w:rsidRPr="0095606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56064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496923" w:rsidRDefault="00496923" w:rsidP="0049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923" w:rsidRDefault="00496923" w:rsidP="0049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496923" w:rsidRDefault="00496923" w:rsidP="0049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496923" w:rsidRPr="00956064" w:rsidTr="0049692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496923" w:rsidTr="00496923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3" w:rsidRPr="00956064" w:rsidRDefault="00496923" w:rsidP="0049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064">
              <w:rPr>
                <w:rFonts w:ascii="Times New Roman" w:hAnsi="Times New Roman" w:cs="Times New Roman"/>
                <w:sz w:val="24"/>
              </w:rPr>
              <w:t>В целях недопущения и предупреждения распространения вирусных инфекций с 19.03.2020 и до особого распоряжения запрещено проведение деловых, культурных, зрелищных и иных массовых мероприятий.</w:t>
            </w:r>
          </w:p>
        </w:tc>
      </w:tr>
    </w:tbl>
    <w:p w:rsidR="00496923" w:rsidRDefault="00496923" w:rsidP="00956064"/>
    <w:sectPr w:rsidR="00496923" w:rsidSect="00496923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9211"/>
      <w:docPartObj>
        <w:docPartGallery w:val="Page Numbers (Bottom of Page)"/>
        <w:docPartUnique/>
      </w:docPartObj>
    </w:sdtPr>
    <w:sdtContent>
      <w:p w:rsidR="00956064" w:rsidRDefault="00956064">
        <w:pPr>
          <w:pStyle w:val="a9"/>
          <w:jc w:val="center"/>
        </w:pPr>
        <w:fldSimple w:instr=" PAGE   \* MERGEFORMAT ">
          <w:r w:rsidR="0094413E">
            <w:rPr>
              <w:noProof/>
            </w:rPr>
            <w:t>1</w:t>
          </w:r>
        </w:fldSimple>
      </w:p>
    </w:sdtContent>
  </w:sdt>
  <w:p w:rsidR="00956064" w:rsidRDefault="00956064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923"/>
    <w:rsid w:val="00392B87"/>
    <w:rsid w:val="00496923"/>
    <w:rsid w:val="007211A7"/>
    <w:rsid w:val="0094413E"/>
    <w:rsid w:val="0095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9692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96923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49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496923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34"/>
    <w:qFormat/>
    <w:rsid w:val="00496923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9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923"/>
  </w:style>
  <w:style w:type="character" w:styleId="ab">
    <w:name w:val="Hyperlink"/>
    <w:basedOn w:val="a0"/>
    <w:uiPriority w:val="99"/>
    <w:unhideWhenUsed/>
    <w:rsid w:val="00392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unb.ru/virtualnye-vystavki/vystavka.php?SECTION_ID=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unb.ru/virtualnye-vystavki/vystavka.php?SECTION_ID=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muzey.1c-umi.ru/virtual_nyj_tu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seums75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2020-04-03T03:29:00Z</dcterms:created>
  <dcterms:modified xsi:type="dcterms:W3CDTF">2020-04-03T05:39:00Z</dcterms:modified>
</cp:coreProperties>
</file>