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04" w:rsidRDefault="001E7304" w:rsidP="001E73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1E7304" w:rsidRDefault="001E7304" w:rsidP="001E73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учреждений культуры и искусства за период с 6 по 12 апреля 2020 года</w:t>
      </w:r>
    </w:p>
    <w:p w:rsidR="001E7304" w:rsidRDefault="001E7304" w:rsidP="001E730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5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398"/>
        <w:gridCol w:w="1701"/>
        <w:gridCol w:w="5901"/>
        <w:gridCol w:w="1701"/>
      </w:tblGrid>
      <w:tr w:rsidR="001E7304" w:rsidRPr="003C6631" w:rsidTr="001E7304">
        <w:trPr>
          <w:trHeight w:val="303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1E7304" w:rsidP="001E7304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1E7304" w:rsidRPr="003C6631" w:rsidTr="001E7304">
        <w:trPr>
          <w:trHeight w:val="5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1E73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C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C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3C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1E73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1E73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1E73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1E730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E7304" w:rsidRPr="003C6631" w:rsidTr="001E7304">
        <w:trPr>
          <w:trHeight w:val="102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1E7304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1E73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повышенной готовности и самоизоляции в учреждениях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1E7304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1E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19.03.2020 и до особого распоряжения запрещено проведение деловых, культурных, зрелищных и иных массовых мероприятий. Учреждения культуры занимаются подготовкой </w:t>
            </w:r>
            <w:proofErr w:type="spellStart"/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онлайн-контента</w:t>
            </w:r>
            <w:proofErr w:type="spellEnd"/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1E7304">
            <w:pPr>
              <w:spacing w:after="0"/>
            </w:pPr>
          </w:p>
        </w:tc>
      </w:tr>
      <w:tr w:rsidR="001E7304" w:rsidRPr="003C6631" w:rsidTr="001E7304">
        <w:trPr>
          <w:trHeight w:val="42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1E7304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1E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1E7304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4" w:rsidRPr="003C6631" w:rsidRDefault="001E7304" w:rsidP="00AD2CC0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3C66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1E7304" w:rsidRPr="003C6631" w:rsidRDefault="001B09A5" w:rsidP="00AD2CC0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3C6631">
              <w:t>Онлайн-экскурсии</w:t>
            </w:r>
            <w:proofErr w:type="spellEnd"/>
            <w:r w:rsidRPr="003C6631">
              <w:t xml:space="preserve"> по выставкам «Три века с Китаем», «Археология Забайкалья». Продолжается видео-проект «Памятная дата военной истории России»</w:t>
            </w:r>
            <w:proofErr w:type="gramStart"/>
            <w:r w:rsidRPr="003C6631">
              <w:t>.</w:t>
            </w:r>
            <w:proofErr w:type="gramEnd"/>
            <w:r w:rsidRPr="003C6631">
              <w:t xml:space="preserve"> Материалы размещены</w:t>
            </w:r>
            <w:r w:rsidR="00662C5C" w:rsidRPr="003C6631">
              <w:t xml:space="preserve"> на официальном канале учреждения в </w:t>
            </w:r>
            <w:r w:rsidR="00662C5C" w:rsidRPr="003C6631">
              <w:rPr>
                <w:lang w:val="en-US"/>
              </w:rPr>
              <w:t>YouTube</w:t>
            </w:r>
            <w:r w:rsidR="00662C5C" w:rsidRPr="003C6631">
              <w:t xml:space="preserve"> </w:t>
            </w:r>
            <w:hyperlink r:id="rId7" w:history="1">
              <w:r w:rsidR="00662C5C" w:rsidRPr="003C6631">
                <w:rPr>
                  <w:rStyle w:val="a3"/>
                  <w:lang w:val="en-US"/>
                </w:rPr>
                <w:t>https</w:t>
              </w:r>
              <w:r w:rsidR="00662C5C" w:rsidRPr="003C6631">
                <w:rPr>
                  <w:rStyle w:val="a3"/>
                </w:rPr>
                <w:t>://</w:t>
              </w:r>
              <w:r w:rsidR="00662C5C" w:rsidRPr="003C6631">
                <w:rPr>
                  <w:rStyle w:val="a3"/>
                  <w:lang w:val="en-US"/>
                </w:rPr>
                <w:t>www</w:t>
              </w:r>
              <w:r w:rsidR="00662C5C" w:rsidRPr="003C6631">
                <w:rPr>
                  <w:rStyle w:val="a3"/>
                </w:rPr>
                <w:t>.</w:t>
              </w:r>
              <w:proofErr w:type="spellStart"/>
              <w:r w:rsidR="00662C5C" w:rsidRPr="003C6631">
                <w:rPr>
                  <w:rStyle w:val="a3"/>
                  <w:lang w:val="en-US"/>
                </w:rPr>
                <w:t>youtube</w:t>
              </w:r>
              <w:proofErr w:type="spellEnd"/>
              <w:r w:rsidR="00662C5C" w:rsidRPr="003C6631">
                <w:rPr>
                  <w:rStyle w:val="a3"/>
                </w:rPr>
                <w:t>.</w:t>
              </w:r>
              <w:r w:rsidR="00662C5C" w:rsidRPr="003C6631">
                <w:rPr>
                  <w:rStyle w:val="a3"/>
                  <w:lang w:val="en-US"/>
                </w:rPr>
                <w:t>com</w:t>
              </w:r>
              <w:r w:rsidR="00662C5C" w:rsidRPr="003C6631">
                <w:rPr>
                  <w:rStyle w:val="a3"/>
                </w:rPr>
                <w:t>/</w:t>
              </w:r>
              <w:r w:rsidR="00662C5C" w:rsidRPr="003C6631">
                <w:rPr>
                  <w:rStyle w:val="a3"/>
                  <w:lang w:val="en-US"/>
                </w:rPr>
                <w:t>channel</w:t>
              </w:r>
              <w:r w:rsidR="00662C5C" w:rsidRPr="003C6631">
                <w:rPr>
                  <w:rStyle w:val="a3"/>
                </w:rPr>
                <w:t>/</w:t>
              </w:r>
              <w:proofErr w:type="spellStart"/>
              <w:r w:rsidR="00662C5C" w:rsidRPr="003C6631">
                <w:rPr>
                  <w:rStyle w:val="a3"/>
                  <w:lang w:val="en-US"/>
                </w:rPr>
                <w:t>UCOqEZzJmUk</w:t>
              </w:r>
              <w:proofErr w:type="spellEnd"/>
              <w:r w:rsidR="00662C5C" w:rsidRPr="003C6631">
                <w:rPr>
                  <w:rStyle w:val="a3"/>
                </w:rPr>
                <w:t>1</w:t>
              </w:r>
              <w:proofErr w:type="spellStart"/>
              <w:r w:rsidR="00662C5C" w:rsidRPr="003C6631">
                <w:rPr>
                  <w:rStyle w:val="a3"/>
                  <w:lang w:val="en-US"/>
                </w:rPr>
                <w:t>lbZExTlY</w:t>
              </w:r>
              <w:proofErr w:type="spellEnd"/>
              <w:r w:rsidR="00662C5C" w:rsidRPr="003C6631">
                <w:rPr>
                  <w:rStyle w:val="a3"/>
                </w:rPr>
                <w:t>43</w:t>
              </w:r>
              <w:proofErr w:type="spellStart"/>
              <w:r w:rsidR="00662C5C" w:rsidRPr="003C6631">
                <w:rPr>
                  <w:rStyle w:val="a3"/>
                  <w:lang w:val="en-US"/>
                </w:rPr>
                <w:t>wg</w:t>
              </w:r>
              <w:proofErr w:type="spellEnd"/>
            </w:hyperlink>
            <w:r w:rsidR="00662C5C" w:rsidRPr="003C6631">
              <w:t xml:space="preserve"> и в социальных сетях.</w:t>
            </w:r>
            <w:r w:rsidRPr="003C6631">
              <w:t xml:space="preserve"> </w:t>
            </w:r>
          </w:p>
          <w:p w:rsidR="001E7304" w:rsidRPr="003C6631" w:rsidRDefault="001E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7304" w:rsidRPr="003C6631" w:rsidRDefault="001E7304" w:rsidP="00AD2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«Агинский национальный музей»</w:t>
            </w:r>
          </w:p>
          <w:p w:rsidR="001E7304" w:rsidRPr="003C6631" w:rsidRDefault="001E7304" w:rsidP="00662C5C">
            <w:pPr>
              <w:pStyle w:val="a4"/>
              <w:spacing w:before="0" w:beforeAutospacing="0" w:after="0" w:afterAutospacing="0"/>
              <w:jc w:val="center"/>
            </w:pPr>
            <w:r w:rsidRPr="003C6631">
              <w:t xml:space="preserve">На сайте учреждения во вкладке «Виртуальный тур» </w:t>
            </w:r>
            <w:hyperlink r:id="rId8" w:history="1">
              <w:r w:rsidRPr="003C6631">
                <w:rPr>
                  <w:rStyle w:val="a3"/>
                </w:rPr>
                <w:t>https://agamuzey.1c-umi.ru/virtual_nyj_tur/</w:t>
              </w:r>
            </w:hyperlink>
            <w:r w:rsidRPr="003C6631">
              <w:t xml:space="preserve"> можно в </w:t>
            </w:r>
            <w:proofErr w:type="spellStart"/>
            <w:r w:rsidRPr="003C6631">
              <w:t>онлайн-режиме</w:t>
            </w:r>
            <w:proofErr w:type="spellEnd"/>
            <w:r w:rsidRPr="003C6631">
              <w:t xml:space="preserve"> посетить выставочные залы, посмотреть на представленные коллекции</w:t>
            </w:r>
            <w:proofErr w:type="gramStart"/>
            <w:r w:rsidRPr="003C6631">
              <w:t>.</w:t>
            </w:r>
            <w:proofErr w:type="gramEnd"/>
            <w:r w:rsidR="00662C5C" w:rsidRPr="003C6631">
              <w:t xml:space="preserve"> В разделе новостей музей публикует познавательные материалы.</w:t>
            </w:r>
          </w:p>
          <w:p w:rsidR="00662C5C" w:rsidRPr="003C6631" w:rsidRDefault="00662C5C" w:rsidP="00662C5C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hyperlink r:id="rId9" w:history="1">
              <w:r w:rsidRPr="003C6631">
                <w:rPr>
                  <w:rStyle w:val="a3"/>
                  <w:lang w:eastAsia="en-US"/>
                </w:rPr>
                <w:t>https://agamuzey.1c-umi.ru/novosti1/</w:t>
              </w:r>
            </w:hyperlink>
            <w:r w:rsidRPr="003C6631">
              <w:rPr>
                <w:lang w:eastAsia="en-US"/>
              </w:rPr>
              <w:t xml:space="preserve"> </w:t>
            </w:r>
          </w:p>
          <w:p w:rsidR="00DD7E87" w:rsidRPr="003C6631" w:rsidRDefault="00DD7E87" w:rsidP="00662C5C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DD7E87" w:rsidRPr="003C6631" w:rsidRDefault="00DD7E87" w:rsidP="00662C5C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lang w:eastAsia="en-US"/>
              </w:rPr>
            </w:pPr>
            <w:r w:rsidRPr="003C6631">
              <w:rPr>
                <w:b/>
                <w:i/>
                <w:lang w:eastAsia="en-US"/>
              </w:rPr>
              <w:t>ГУК «Нерчинский краеведческий музей»</w:t>
            </w:r>
          </w:p>
          <w:p w:rsidR="00DD7E87" w:rsidRPr="003C6631" w:rsidRDefault="00DD7E87" w:rsidP="00662C5C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6631">
              <w:rPr>
                <w:lang w:eastAsia="en-US"/>
              </w:rPr>
              <w:t xml:space="preserve">В официальных группах в социальных сетях учреждение публикует подборку сюжетов об истории </w:t>
            </w:r>
            <w:r w:rsidRPr="003C6631">
              <w:rPr>
                <w:lang w:eastAsia="en-US"/>
              </w:rPr>
              <w:lastRenderedPageBreak/>
              <w:t>Нерчинска и всего Забайкальского края.</w:t>
            </w:r>
          </w:p>
          <w:p w:rsidR="00CD5456" w:rsidRPr="003C6631" w:rsidRDefault="00CD5456" w:rsidP="00662C5C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CD5456" w:rsidRPr="003C6631" w:rsidRDefault="00CD5456" w:rsidP="00CD5456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C66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CD5456" w:rsidRPr="003C6631" w:rsidRDefault="00CD5456" w:rsidP="00CD5456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 w:rsidRPr="003C6631">
              <w:rPr>
                <w:lang w:eastAsia="en-US"/>
              </w:rPr>
              <w:t>Онлайн-экскурсии</w:t>
            </w:r>
            <w:proofErr w:type="spellEnd"/>
            <w:r w:rsidRPr="003C6631">
              <w:rPr>
                <w:lang w:eastAsia="en-US"/>
              </w:rPr>
              <w:t xml:space="preserve"> по выставкам забайкальских художников Николая </w:t>
            </w:r>
            <w:proofErr w:type="spellStart"/>
            <w:r w:rsidRPr="003C6631">
              <w:rPr>
                <w:lang w:eastAsia="en-US"/>
              </w:rPr>
              <w:t>Макковеева</w:t>
            </w:r>
            <w:proofErr w:type="spellEnd"/>
            <w:r w:rsidRPr="003C6631">
              <w:rPr>
                <w:lang w:eastAsia="en-US"/>
              </w:rPr>
              <w:t>, Александры Тяпкиной, Любови Ушаковой.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4" w:rsidRPr="003C6631" w:rsidRDefault="001E730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1E7304" w:rsidRPr="003C6631" w:rsidTr="001E7304">
        <w:trPr>
          <w:trHeight w:val="27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1E7304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1E7304" w:rsidP="00CD54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r w:rsidR="00CD5456" w:rsidRPr="003C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методической</w:t>
            </w:r>
            <w:r w:rsidRPr="003C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1E7304" w:rsidP="00CD5456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56" w:rsidRPr="003C6631" w:rsidRDefault="00CD5456" w:rsidP="00CD5456">
            <w:pPr>
              <w:pStyle w:val="a9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6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3C66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D5456" w:rsidRPr="003C6631" w:rsidRDefault="00CD5456" w:rsidP="00373B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66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 вниманию пользователей </w:t>
            </w:r>
            <w:proofErr w:type="spellStart"/>
            <w:r w:rsidRPr="003C6631">
              <w:rPr>
                <w:rFonts w:ascii="Times New Roman" w:hAnsi="Times New Roman" w:cs="Times New Roman"/>
                <w:sz w:val="24"/>
                <w:szCs w:val="24"/>
              </w:rPr>
              <w:t>соцсетей</w:t>
            </w:r>
            <w:proofErr w:type="spellEnd"/>
            <w:r w:rsidRPr="003C6631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 «Искусственный рай», который занял второе место в </w:t>
            </w:r>
            <w:proofErr w:type="gramStart"/>
            <w:r w:rsidRPr="003C6631">
              <w:rPr>
                <w:rFonts w:ascii="Times New Roman" w:hAnsi="Times New Roman" w:cs="Times New Roman"/>
                <w:sz w:val="24"/>
                <w:szCs w:val="24"/>
              </w:rPr>
              <w:t>Краевом</w:t>
            </w:r>
            <w:proofErr w:type="gramEnd"/>
            <w:r w:rsidRPr="003C6631">
              <w:rPr>
                <w:rFonts w:ascii="Times New Roman" w:hAnsi="Times New Roman" w:cs="Times New Roman"/>
                <w:sz w:val="24"/>
                <w:szCs w:val="24"/>
              </w:rPr>
              <w:t xml:space="preserve"> заочном (дистанционном) </w:t>
            </w:r>
            <w:proofErr w:type="spellStart"/>
            <w:r w:rsidRPr="003C6631">
              <w:rPr>
                <w:rFonts w:ascii="Times New Roman" w:hAnsi="Times New Roman" w:cs="Times New Roman"/>
                <w:sz w:val="24"/>
                <w:szCs w:val="24"/>
              </w:rPr>
              <w:t>видеоконкурсе</w:t>
            </w:r>
            <w:proofErr w:type="spellEnd"/>
            <w:r w:rsidRPr="003C663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профилактике злоупотребления </w:t>
            </w:r>
            <w:proofErr w:type="spellStart"/>
            <w:r w:rsidRPr="003C6631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Pr="003C6631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 детьми и молодежью «Здоровое поколение XXI века». </w:t>
            </w:r>
            <w:hyperlink r:id="rId10" w:history="1">
              <w:r w:rsidRPr="003C66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https://vk.com/wall-91652697_679</w:t>
              </w:r>
            </w:hyperlink>
          </w:p>
          <w:p w:rsidR="00CD5456" w:rsidRPr="003C6631" w:rsidRDefault="00CD5456" w:rsidP="0037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социальных сетях запустили новую рубрику «Здоровое поколение XXI века», посвященное пропаганде здорового образа жизни </w:t>
            </w:r>
            <w:hyperlink r:id="rId11" w:history="1">
              <w:r w:rsidRPr="003C663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https://vk.com/wall-91652697_655</w:t>
              </w:r>
            </w:hyperlink>
          </w:p>
          <w:p w:rsidR="00373BF8" w:rsidRPr="003C6631" w:rsidRDefault="00CD5456" w:rsidP="00373BF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честь 85-летия центра сотрудники начали публикацию цикла статей </w:t>
            </w:r>
            <w:proofErr w:type="gramStart"/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официальных </w:t>
            </w:r>
            <w:proofErr w:type="spellStart"/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t>аккаунтах</w:t>
            </w:r>
            <w:proofErr w:type="spellEnd"/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3C663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https://vk.com/wall-91652697_656</w:t>
              </w:r>
            </w:hyperlink>
          </w:p>
          <w:p w:rsidR="00CD5456" w:rsidRPr="003C6631" w:rsidRDefault="00CD5456" w:rsidP="00373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D5456" w:rsidRPr="003C6631" w:rsidRDefault="00CD5456" w:rsidP="00F67611">
            <w:pPr>
              <w:pStyle w:val="a7"/>
              <w:jc w:val="center"/>
              <w:rPr>
                <w:b/>
                <w:i/>
                <w:lang w:eastAsia="en-US"/>
              </w:rPr>
            </w:pPr>
            <w:r w:rsidRPr="003C6631">
              <w:rPr>
                <w:b/>
                <w:i/>
                <w:lang w:eastAsia="en-US"/>
              </w:rPr>
              <w:t>ГУК «Центр развития бурятской культуры Забайкальского края»</w:t>
            </w:r>
          </w:p>
          <w:p w:rsidR="00DD7E87" w:rsidRPr="003C6631" w:rsidRDefault="00CD5456" w:rsidP="00F6761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3C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Общее руководство. </w:t>
            </w:r>
            <w:r w:rsidRPr="003C66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Издательская деятельность.</w:t>
            </w:r>
            <w:r w:rsidRPr="003C663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4" w:rsidRPr="003C6631" w:rsidRDefault="001E730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1E7304" w:rsidRPr="003C6631" w:rsidTr="001E7304">
        <w:trPr>
          <w:trHeight w:val="27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1E7304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1E73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1E7304" w:rsidP="00CD5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4" w:rsidRPr="003C6631" w:rsidRDefault="001E73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</w:pPr>
            <w:r w:rsidRPr="003C6631">
              <w:rPr>
                <w:rFonts w:ascii="Times New Roman" w:hAnsi="Times New Roman"/>
                <w:b/>
                <w:i/>
                <w:sz w:val="24"/>
                <w:szCs w:val="28"/>
                <w:lang w:eastAsia="en-US"/>
              </w:rPr>
              <w:t>ГАУК «Забайкальская краевая филармония»</w:t>
            </w:r>
          </w:p>
          <w:p w:rsidR="00373BF8" w:rsidRPr="003C6631" w:rsidRDefault="00373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C6631">
              <w:rPr>
                <w:rFonts w:ascii="Times New Roman" w:hAnsi="Times New Roman" w:cs="Times New Roman"/>
                <w:sz w:val="24"/>
              </w:rPr>
              <w:t xml:space="preserve">Учреждение запустило в </w:t>
            </w:r>
            <w:proofErr w:type="spellStart"/>
            <w:r w:rsidRPr="003C6631">
              <w:rPr>
                <w:rFonts w:ascii="Times New Roman" w:hAnsi="Times New Roman" w:cs="Times New Roman"/>
                <w:sz w:val="24"/>
              </w:rPr>
              <w:t>соцсетях</w:t>
            </w:r>
            <w:proofErr w:type="spellEnd"/>
            <w:r w:rsidRPr="003C6631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3C6631"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 w:rsidRPr="003C6631">
              <w:rPr>
                <w:rFonts w:ascii="Times New Roman" w:hAnsi="Times New Roman" w:cs="Times New Roman"/>
                <w:sz w:val="24"/>
              </w:rPr>
              <w:t xml:space="preserve"> новый видео-проект о том, как понимать музыку. </w:t>
            </w:r>
            <w:proofErr w:type="gramEnd"/>
            <w:r w:rsidRPr="003C6631">
              <w:rPr>
                <w:rFonts w:ascii="Times New Roman" w:hAnsi="Times New Roman" w:cs="Times New Roman"/>
                <w:sz w:val="24"/>
              </w:rPr>
              <w:t xml:space="preserve">Первая запись - мастер-класс музыканта Григория </w:t>
            </w:r>
            <w:proofErr w:type="spellStart"/>
            <w:r w:rsidRPr="003C6631">
              <w:rPr>
                <w:rFonts w:ascii="Times New Roman" w:hAnsi="Times New Roman" w:cs="Times New Roman"/>
                <w:sz w:val="24"/>
              </w:rPr>
              <w:t>Варданяна</w:t>
            </w:r>
            <w:proofErr w:type="spellEnd"/>
            <w:r w:rsidRPr="003C6631">
              <w:rPr>
                <w:rFonts w:ascii="Times New Roman" w:hAnsi="Times New Roman" w:cs="Times New Roman"/>
                <w:sz w:val="24"/>
              </w:rPr>
              <w:t>.</w:t>
            </w:r>
          </w:p>
          <w:p w:rsidR="00373BF8" w:rsidRPr="003C6631" w:rsidRDefault="00373B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3C6631">
                <w:rPr>
                  <w:rStyle w:val="a3"/>
                  <w:rFonts w:ascii="Times New Roman" w:hAnsi="Times New Roman" w:cs="Times New Roman"/>
                  <w:sz w:val="24"/>
                </w:rPr>
                <w:t>https://vk.com/wall332648603_2292</w:t>
              </w:r>
            </w:hyperlink>
            <w:r w:rsidRPr="003C6631">
              <w:t xml:space="preserve">. </w:t>
            </w:r>
            <w:r w:rsidRPr="003C6631">
              <w:rPr>
                <w:rFonts w:ascii="Times New Roman" w:hAnsi="Times New Roman" w:cs="Times New Roman"/>
              </w:rPr>
              <w:t xml:space="preserve">Также филармония </w:t>
            </w:r>
            <w:r w:rsidRPr="003C6631">
              <w:rPr>
                <w:rFonts w:ascii="Times New Roman" w:hAnsi="Times New Roman" w:cs="Times New Roman"/>
              </w:rPr>
              <w:lastRenderedPageBreak/>
              <w:t>выпустила клип в поддержку врачей на песни «Ангелы в белых халатах» в исполнении солиста Максима Среды.</w:t>
            </w:r>
          </w:p>
          <w:p w:rsidR="00373BF8" w:rsidRPr="003C6631" w:rsidRDefault="00373B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1E7304" w:rsidRPr="003C6631" w:rsidRDefault="001E7304" w:rsidP="00EA06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театр кукол «Тридевятое царство»</w:t>
            </w:r>
          </w:p>
          <w:p w:rsidR="00373BF8" w:rsidRPr="003C6631" w:rsidRDefault="00373BF8" w:rsidP="00EA06B1">
            <w:pPr>
              <w:spacing w:after="0" w:line="240" w:lineRule="auto"/>
              <w:jc w:val="center"/>
            </w:pPr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t>Артисты</w:t>
            </w:r>
            <w:r w:rsidRPr="003C6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записали видео-обращение к </w:t>
            </w:r>
            <w:proofErr w:type="spellStart"/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t>читинцам</w:t>
            </w:r>
            <w:proofErr w:type="spellEnd"/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призывающее всех остаться дома </w:t>
            </w:r>
            <w:hyperlink r:id="rId14" w:history="1">
              <w:r w:rsidR="00EA06B1" w:rsidRPr="003C6631">
                <w:rPr>
                  <w:rStyle w:val="a3"/>
                </w:rPr>
                <w:t>https://kuklachita.ru/news/my-ostalis-doma/</w:t>
              </w:r>
            </w:hyperlink>
          </w:p>
          <w:p w:rsidR="00373BF8" w:rsidRPr="003C6631" w:rsidRDefault="00373BF8" w:rsidP="00EA06B1">
            <w:pPr>
              <w:spacing w:after="0" w:line="240" w:lineRule="auto"/>
              <w:jc w:val="center"/>
            </w:pPr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</w:t>
            </w:r>
            <w:r w:rsidRPr="003C6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продолжает </w:t>
            </w:r>
            <w:proofErr w:type="spellStart"/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#</w:t>
            </w:r>
            <w:proofErr w:type="spellStart"/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читайдома</w:t>
            </w:r>
            <w:proofErr w:type="spellEnd"/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Теперь артисты выкладывают не только фото спектаклей и электронные книги, но и совместно со специалистами Центральной городской библиотеки имени А.П. Чехова регулярно будут делиться обзорами детских книг, а также читать их для взрослых и детей </w:t>
            </w:r>
            <w:proofErr w:type="spellStart"/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3C663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https://vk.com/wall-60023690_2155</w:t>
              </w:r>
            </w:hyperlink>
          </w:p>
          <w:p w:rsidR="00EA06B1" w:rsidRPr="003C6631" w:rsidRDefault="00EA06B1" w:rsidP="00EA06B1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Запущен новый проект для детей и родителей </w:t>
            </w:r>
            <w:r w:rsidRPr="003C6631">
              <w:rPr>
                <w:rFonts w:ascii="Times New Roman" w:eastAsia="Times New Roman" w:hAnsi="Times New Roman" w:cs="Times New Roman"/>
                <w:sz w:val="24"/>
              </w:rPr>
              <w:t xml:space="preserve">«Волшебный калейдоскоп «Тридевятого царства», который будет включать целый комплекс </w:t>
            </w:r>
            <w:proofErr w:type="spellStart"/>
            <w:r w:rsidRPr="003C6631">
              <w:rPr>
                <w:rFonts w:ascii="Times New Roman" w:eastAsia="Times New Roman" w:hAnsi="Times New Roman" w:cs="Times New Roman"/>
                <w:sz w:val="24"/>
              </w:rPr>
              <w:t>онлайн</w:t>
            </w:r>
            <w:proofErr w:type="spellEnd"/>
            <w:r w:rsidRPr="003C6631">
              <w:rPr>
                <w:rFonts w:ascii="Times New Roman" w:eastAsia="Times New Roman" w:hAnsi="Times New Roman" w:cs="Times New Roman"/>
                <w:sz w:val="24"/>
              </w:rPr>
              <w:t xml:space="preserve"> мероприятий: мастер-классы, видео-зарядки, игровые программы и даже сказки на ночь от забайкальских кукольников. </w:t>
            </w:r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выпуск по ссылке: </w:t>
            </w:r>
            <w:hyperlink r:id="rId16" w:tgtFrame="_blank" w:history="1">
              <w:r w:rsidRPr="003C66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https://drive.google.com/open?id=1BD676LEp06Ers9iZoxuVe1vav6uvk66H</w:t>
              </w:r>
            </w:hyperlink>
          </w:p>
          <w:p w:rsidR="001E7304" w:rsidRPr="003C6631" w:rsidRDefault="001E7304">
            <w:pPr>
              <w:pStyle w:val="a9"/>
              <w:spacing w:after="120" w:line="240" w:lineRule="auto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C66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ГАУК «Театр национальных культур «Забайкальские узоры»</w:t>
            </w:r>
          </w:p>
          <w:p w:rsidR="001E7304" w:rsidRPr="003C6631" w:rsidRDefault="00EA06B1">
            <w:pPr>
              <w:pStyle w:val="a9"/>
              <w:spacing w:after="12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631">
              <w:rPr>
                <w:rFonts w:ascii="Times New Roman" w:hAnsi="Times New Roman"/>
                <w:bCs/>
                <w:sz w:val="24"/>
                <w:szCs w:val="24"/>
              </w:rPr>
              <w:t xml:space="preserve">В социальных сетях учреждение продолжает </w:t>
            </w:r>
            <w:proofErr w:type="spellStart"/>
            <w:r w:rsidRPr="003C6631">
              <w:rPr>
                <w:rFonts w:ascii="Times New Roman" w:hAnsi="Times New Roman"/>
                <w:bCs/>
                <w:sz w:val="24"/>
                <w:szCs w:val="24"/>
              </w:rPr>
              <w:t>фотопроект</w:t>
            </w:r>
            <w:proofErr w:type="spellEnd"/>
            <w:r w:rsidRPr="003C6631">
              <w:rPr>
                <w:rFonts w:ascii="Times New Roman" w:hAnsi="Times New Roman"/>
                <w:bCs/>
                <w:sz w:val="24"/>
                <w:szCs w:val="24"/>
              </w:rPr>
              <w:t xml:space="preserve"> «Забайкальские узоры» в лицах».</w:t>
            </w:r>
          </w:p>
          <w:p w:rsidR="001E7304" w:rsidRPr="003C6631" w:rsidRDefault="001E7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304" w:rsidRPr="003C6631" w:rsidRDefault="001E7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C66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ГУК «Ансамбль песни и пляски «Забайкальские казаки»</w:t>
            </w:r>
          </w:p>
          <w:p w:rsidR="001E7304" w:rsidRPr="003C6631" w:rsidRDefault="00EA0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proofErr w:type="gramStart"/>
            <w:r w:rsidRPr="003C6631">
              <w:rPr>
                <w:rFonts w:ascii="Times New Roman" w:hAnsi="Times New Roman"/>
                <w:sz w:val="24"/>
                <w:szCs w:val="28"/>
              </w:rPr>
              <w:t>Организована</w:t>
            </w:r>
            <w:proofErr w:type="gramEnd"/>
            <w:r w:rsidRPr="003C663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C6631">
              <w:rPr>
                <w:rFonts w:ascii="Times New Roman" w:hAnsi="Times New Roman"/>
                <w:sz w:val="24"/>
                <w:szCs w:val="28"/>
              </w:rPr>
              <w:t>онлайн-трансляция</w:t>
            </w:r>
            <w:proofErr w:type="spellEnd"/>
            <w:r w:rsidRPr="003C6631">
              <w:rPr>
                <w:rFonts w:ascii="Times New Roman" w:hAnsi="Times New Roman"/>
                <w:sz w:val="24"/>
                <w:szCs w:val="28"/>
              </w:rPr>
              <w:t xml:space="preserve"> концерта «С </w:t>
            </w:r>
            <w:r w:rsidRPr="003C663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праздником светлой Пасхи!» на канале учреждения в </w:t>
            </w:r>
            <w:r w:rsidRPr="003C6631">
              <w:rPr>
                <w:rFonts w:ascii="Times New Roman" w:hAnsi="Times New Roman"/>
                <w:sz w:val="24"/>
                <w:szCs w:val="28"/>
                <w:lang w:val="en-US"/>
              </w:rPr>
              <w:t>You</w:t>
            </w:r>
            <w:r w:rsidR="007B6B4B" w:rsidRPr="003C6631">
              <w:rPr>
                <w:rFonts w:ascii="Times New Roman" w:hAnsi="Times New Roman"/>
                <w:sz w:val="24"/>
                <w:szCs w:val="28"/>
                <w:lang w:val="en-US"/>
              </w:rPr>
              <w:t>Tube</w:t>
            </w:r>
            <w:r w:rsidR="007B6B4B" w:rsidRPr="003C6631">
              <w:rPr>
                <w:rFonts w:ascii="Times New Roman" w:hAnsi="Times New Roman"/>
                <w:sz w:val="24"/>
                <w:szCs w:val="28"/>
              </w:rPr>
              <w:t xml:space="preserve"> и в социальных сетях.</w:t>
            </w:r>
          </w:p>
          <w:p w:rsidR="001E7304" w:rsidRPr="003C6631" w:rsidRDefault="001E73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  <w:t xml:space="preserve"> </w:t>
            </w:r>
          </w:p>
          <w:p w:rsidR="001E7304" w:rsidRPr="003C6631" w:rsidRDefault="001E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  <w:r w:rsidRPr="003C6631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ГАУК «Забайкальский краевой драматический театр»</w:t>
            </w:r>
          </w:p>
          <w:p w:rsidR="007B6B4B" w:rsidRPr="003C6631" w:rsidRDefault="007B6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gramStart"/>
            <w:r w:rsidRPr="003C663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Организована</w:t>
            </w:r>
            <w:proofErr w:type="gramEnd"/>
            <w:r w:rsidRPr="003C663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3C663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онлайн-трансляция</w:t>
            </w:r>
            <w:proofErr w:type="spellEnd"/>
            <w:r w:rsidRPr="003C663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3C6631">
              <w:rPr>
                <w:rFonts w:ascii="Times New Roman" w:hAnsi="Times New Roman"/>
                <w:sz w:val="24"/>
                <w:szCs w:val="28"/>
              </w:rPr>
              <w:t xml:space="preserve">на канале учреждения в </w:t>
            </w:r>
            <w:r w:rsidRPr="003C6631">
              <w:rPr>
                <w:rFonts w:ascii="Times New Roman" w:hAnsi="Times New Roman"/>
                <w:sz w:val="24"/>
                <w:szCs w:val="28"/>
                <w:lang w:val="en-US"/>
              </w:rPr>
              <w:t>YouTube</w:t>
            </w:r>
            <w:r w:rsidRPr="003C6631">
              <w:rPr>
                <w:rFonts w:ascii="Times New Roman" w:hAnsi="Times New Roman"/>
                <w:sz w:val="24"/>
                <w:szCs w:val="28"/>
              </w:rPr>
              <w:t xml:space="preserve"> и в социальных сетях </w:t>
            </w:r>
            <w:r w:rsidRPr="003C663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комедии «Тартюф» по пьесе Мольера в постановке Николая </w:t>
            </w:r>
            <w:proofErr w:type="spellStart"/>
            <w:r w:rsidRPr="003C663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Гадомского</w:t>
            </w:r>
            <w:proofErr w:type="spellEnd"/>
            <w:r w:rsidRPr="003C6631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.</w:t>
            </w:r>
          </w:p>
          <w:p w:rsidR="007B6B4B" w:rsidRPr="003C6631" w:rsidRDefault="007B6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E7304" w:rsidRPr="003C6631" w:rsidRDefault="001E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«Национальный театр песни и танца «</w:t>
            </w:r>
            <w:proofErr w:type="spellStart"/>
            <w:r w:rsidRPr="003C66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Амар</w:t>
            </w:r>
            <w:proofErr w:type="spellEnd"/>
            <w:r w:rsidRPr="003C66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66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сайн</w:t>
            </w:r>
            <w:proofErr w:type="spellEnd"/>
            <w:r w:rsidRPr="003C66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DC7FF8" w:rsidRPr="003C6631" w:rsidRDefault="00DC7FF8" w:rsidP="00DC7FF8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sz w:val="24"/>
                <w:szCs w:val="28"/>
              </w:rPr>
              <w:t xml:space="preserve">Коллектив учреждения в социальных сетях запустил проект «Свеча памяти» - под этим названием публикуются </w:t>
            </w:r>
            <w:r w:rsidRPr="003C6631">
              <w:rPr>
                <w:rFonts w:ascii="Times New Roman" w:hAnsi="Times New Roman" w:cs="Times New Roman"/>
                <w:sz w:val="24"/>
              </w:rPr>
              <w:t>выступления артистов - солистов ГУК "Национальный театр песни и танца "</w:t>
            </w:r>
            <w:proofErr w:type="spellStart"/>
            <w:r w:rsidRPr="003C6631">
              <w:rPr>
                <w:rFonts w:ascii="Times New Roman" w:hAnsi="Times New Roman" w:cs="Times New Roman"/>
                <w:sz w:val="24"/>
              </w:rPr>
              <w:t>Амар</w:t>
            </w:r>
            <w:proofErr w:type="spellEnd"/>
            <w:r w:rsidRPr="003C663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C6631">
              <w:rPr>
                <w:rFonts w:ascii="Times New Roman" w:hAnsi="Times New Roman" w:cs="Times New Roman"/>
                <w:sz w:val="24"/>
              </w:rPr>
              <w:t>сайн</w:t>
            </w:r>
            <w:proofErr w:type="spellEnd"/>
            <w:r w:rsidRPr="003C6631">
              <w:rPr>
                <w:rFonts w:ascii="Times New Roman" w:hAnsi="Times New Roman" w:cs="Times New Roman"/>
                <w:sz w:val="24"/>
              </w:rPr>
              <w:t>", посвященные 75-летию Великой Победы.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4" w:rsidRPr="003C6631" w:rsidRDefault="001E730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1E7304" w:rsidRPr="003C6631" w:rsidRDefault="001E730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1E7304" w:rsidRPr="003C6631" w:rsidTr="001E7304">
        <w:trPr>
          <w:trHeight w:val="2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1E7304">
            <w:pPr>
              <w:pStyle w:val="a5"/>
              <w:spacing w:line="276" w:lineRule="auto"/>
              <w:rPr>
                <w:lang w:eastAsia="en-US"/>
              </w:rPr>
            </w:pPr>
            <w:r w:rsidRPr="003C663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1E73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1E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4" w:rsidRPr="003C6631" w:rsidRDefault="001E7304" w:rsidP="00DC7F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DC7FF8" w:rsidRPr="003C6631" w:rsidRDefault="00DC7FF8" w:rsidP="00DC7FF8">
            <w:pPr>
              <w:pStyle w:val="a4"/>
              <w:spacing w:before="0" w:beforeAutospacing="0" w:after="0" w:afterAutospacing="0"/>
              <w:jc w:val="center"/>
            </w:pPr>
            <w:r w:rsidRPr="003C6631">
              <w:t xml:space="preserve">Виртуальные выставки «Читай книгу, смотри фильм» </w:t>
            </w:r>
            <w:hyperlink r:id="rId17" w:tgtFrame="_blank" w:tooltip="http://www.zabunb.ru/virtualnye-vystavki/vystavka.php?SECTION_ID=229" w:history="1">
              <w:r w:rsidRPr="003C6631">
                <w:rPr>
                  <w:rStyle w:val="a3"/>
                </w:rPr>
                <w:t>http://www.zabunb.ru/virtualnye-vystavki/vystavka.php..</w:t>
              </w:r>
            </w:hyperlink>
            <w:r w:rsidRPr="003C6631">
              <w:t>,</w:t>
            </w:r>
          </w:p>
          <w:p w:rsidR="00862F28" w:rsidRPr="003C6631" w:rsidRDefault="00DC7FF8" w:rsidP="00DC7FF8">
            <w:pPr>
              <w:pStyle w:val="a4"/>
              <w:spacing w:before="0" w:beforeAutospacing="0" w:after="0" w:afterAutospacing="0"/>
              <w:jc w:val="center"/>
            </w:pPr>
            <w:r w:rsidRPr="003C6631">
              <w:t xml:space="preserve">«Писатели-юбиляры 2020 года» </w:t>
            </w:r>
            <w:r w:rsidRPr="003C6631">
              <w:br/>
            </w:r>
            <w:hyperlink r:id="rId18" w:history="1">
              <w:r w:rsidR="00862F28" w:rsidRPr="003C6631">
                <w:rPr>
                  <w:rStyle w:val="a3"/>
                </w:rPr>
                <w:t>http://zabunb.ru/upload/vexpo/pisateli-yubilyary-aprel-2020-goda/index.html</w:t>
              </w:r>
            </w:hyperlink>
          </w:p>
          <w:p w:rsidR="001E7304" w:rsidRPr="003C6631" w:rsidRDefault="001E73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7304" w:rsidRPr="003C6631" w:rsidRDefault="001E7304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3C663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3C663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862F28" w:rsidRPr="003C6631" w:rsidRDefault="00862F28" w:rsidP="0086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библиотека провела </w:t>
            </w:r>
            <w:proofErr w:type="spellStart"/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 #</w:t>
            </w:r>
            <w:proofErr w:type="spellStart"/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t>сидим_дома</w:t>
            </w:r>
            <w:proofErr w:type="spellEnd"/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шьем Веселого Мишку вместе с нами! для детей и их родителей.</w:t>
            </w:r>
          </w:p>
          <w:p w:rsidR="00862F28" w:rsidRPr="003C6631" w:rsidRDefault="00862F28" w:rsidP="0086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продолжается марафон «Читаем о войне с </w:t>
            </w:r>
            <w:proofErr w:type="spellStart"/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t>Граубинкой</w:t>
            </w:r>
            <w:proofErr w:type="spellEnd"/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В социальных сетях библиотеки </w:t>
            </w:r>
            <w:r w:rsidRPr="003C66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опубликованы новые ролики </w:t>
            </w:r>
            <w:hyperlink r:id="rId19" w:history="1">
              <w:r w:rsidRPr="003C66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http://instagram.com/zkdubgraubin</w:t>
              </w:r>
            </w:hyperlink>
            <w:r w:rsidRPr="003C66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Pr="003C66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http://vk.com/zabkradet</w:t>
              </w:r>
            </w:hyperlink>
          </w:p>
          <w:p w:rsidR="00862F28" w:rsidRPr="003C6631" w:rsidRDefault="00862F28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  <w:p w:rsidR="001E7304" w:rsidRPr="003C6631" w:rsidRDefault="001E7304">
            <w:pPr>
              <w:pStyle w:val="a7"/>
              <w:spacing w:line="276" w:lineRule="auto"/>
              <w:jc w:val="center"/>
              <w:rPr>
                <w:b/>
                <w:i/>
                <w:szCs w:val="28"/>
              </w:rPr>
            </w:pPr>
            <w:r w:rsidRPr="003C6631">
              <w:rPr>
                <w:b/>
                <w:i/>
                <w:szCs w:val="28"/>
              </w:rPr>
              <w:t xml:space="preserve">ГУК «Забайкальская краевая библиотека </w:t>
            </w:r>
            <w:proofErr w:type="spellStart"/>
            <w:r w:rsidRPr="003C6631">
              <w:rPr>
                <w:b/>
                <w:i/>
                <w:szCs w:val="28"/>
              </w:rPr>
              <w:t>им.Ц.Жамцарано</w:t>
            </w:r>
            <w:proofErr w:type="spellEnd"/>
            <w:r w:rsidRPr="003C6631">
              <w:rPr>
                <w:b/>
                <w:i/>
                <w:szCs w:val="28"/>
              </w:rPr>
              <w:t>»</w:t>
            </w:r>
          </w:p>
          <w:p w:rsidR="00862F28" w:rsidRPr="003C6631" w:rsidRDefault="00862F28" w:rsidP="00862F2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3C6631">
              <w:rPr>
                <w:rFonts w:ascii="Store" w:hAnsi="Store"/>
                <w:b/>
                <w:color w:val="333333"/>
                <w:shd w:val="clear" w:color="auto" w:fill="FFFFFF"/>
              </w:rPr>
              <w:t>Библиотека</w:t>
            </w:r>
            <w:r w:rsidRPr="003C6631">
              <w:rPr>
                <w:rFonts w:ascii="Store" w:hAnsi="Store"/>
                <w:color w:val="333333"/>
                <w:shd w:val="clear" w:color="auto" w:fill="FFFFFF"/>
              </w:rPr>
              <w:t xml:space="preserve"> на официальном сайте </w:t>
            </w:r>
            <w:hyperlink r:id="rId21" w:history="1">
              <w:r w:rsidRPr="003C6631">
                <w:rPr>
                  <w:rStyle w:val="a3"/>
                </w:rPr>
                <w:t>https://www.agalibr.ru/</w:t>
              </w:r>
            </w:hyperlink>
            <w:r w:rsidRPr="003C6631">
              <w:t xml:space="preserve"> запустила неделю детской книги – традиционный детский праздник, а точнее, целый комплекс праздничных мероприятий, посвященных детской литературе и ее героям. Продолжается работа рубрики «Читаем стихи о войне» </w:t>
            </w:r>
            <w:hyperlink r:id="rId22" w:history="1">
              <w:r w:rsidRPr="003C6631">
                <w:rPr>
                  <w:rStyle w:val="a3"/>
                </w:rPr>
                <w:t>https://www.agalibr.ru/1032-chitaem-stikhi-o-vojne-8.html</w:t>
              </w:r>
            </w:hyperlink>
          </w:p>
          <w:p w:rsidR="00862F28" w:rsidRPr="003C6631" w:rsidRDefault="00862F2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  <w:p w:rsidR="001E7304" w:rsidRPr="003C6631" w:rsidRDefault="001E730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C6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ГУК </w:t>
            </w:r>
            <w:r w:rsidRPr="003C66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«Специализированная</w:t>
            </w:r>
            <w:r w:rsidRPr="003C66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C66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библиотека для </w:t>
            </w:r>
            <w:proofErr w:type="gramStart"/>
            <w:r w:rsidRPr="003C66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слабовидящих</w:t>
            </w:r>
            <w:proofErr w:type="gramEnd"/>
            <w:r w:rsidRPr="003C66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незрячих» Забайкальского края</w:t>
            </w:r>
          </w:p>
          <w:p w:rsidR="001E7304" w:rsidRPr="003C6631" w:rsidRDefault="00862F28" w:rsidP="003C6631">
            <w:pPr>
              <w:spacing w:after="0" w:line="240" w:lineRule="auto"/>
              <w:jc w:val="center"/>
              <w:rPr>
                <w:b/>
                <w:bCs/>
                <w:i/>
                <w:lang w:eastAsia="en-US"/>
              </w:rPr>
            </w:pPr>
            <w:r w:rsidRPr="003C663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3C6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6631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 посетителей сайта с творчеством забайкальских писателей и поэтов </w:t>
            </w:r>
            <w:hyperlink r:id="rId23" w:history="1">
              <w:r w:rsidRPr="003C6631">
                <w:rPr>
                  <w:rStyle w:val="a3"/>
                </w:rPr>
                <w:t>http://tiflo-lib.chita.ru/index.php?page=news_182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4" w:rsidRPr="003C6631" w:rsidRDefault="001E730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1E7304" w:rsidRPr="003C6631" w:rsidTr="001E7304">
        <w:trPr>
          <w:trHeight w:val="2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1E7304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1E73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1E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4" w:rsidRPr="003C6631" w:rsidRDefault="001E73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  <w:t>ГПОУ «Забайкальское краевое училище культуры»</w:t>
            </w:r>
          </w:p>
          <w:p w:rsidR="001E7304" w:rsidRPr="003C6631" w:rsidRDefault="009B3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31">
              <w:rPr>
                <w:rFonts w:ascii="Times New Roman" w:hAnsi="Times New Roman" w:cs="Times New Roman"/>
                <w:sz w:val="24"/>
                <w:szCs w:val="24"/>
              </w:rPr>
              <w:t>Продолжается реализация проекта «Учимся дома». В социальных сетях учреждения публикуются видеоролики о том, как живут студенты во время самоизоляции.</w:t>
            </w:r>
          </w:p>
          <w:p w:rsidR="009B3229" w:rsidRPr="003C6631" w:rsidRDefault="009B3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C66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https://www.facebook.com/pg/zabcult.ru/posts/?ref=page_internal</w:t>
              </w:r>
            </w:hyperlink>
          </w:p>
          <w:p w:rsidR="009B3229" w:rsidRPr="003C6631" w:rsidRDefault="009B32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304" w:rsidRPr="003C6631" w:rsidRDefault="001E73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ГПОУ «Забайкальское краевое училище искусств»</w:t>
            </w:r>
          </w:p>
          <w:p w:rsidR="001E7304" w:rsidRPr="003C6631" w:rsidRDefault="001E730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C663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3C6631">
              <w:rPr>
                <w:rFonts w:ascii="Times New Roman" w:hAnsi="Times New Roman" w:cs="Times New Roman"/>
                <w:sz w:val="24"/>
                <w:szCs w:val="24"/>
              </w:rPr>
              <w:t>онлайн-контента</w:t>
            </w:r>
            <w:proofErr w:type="spellEnd"/>
            <w:r w:rsidRPr="003C6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4" w:rsidRPr="003C6631" w:rsidRDefault="001E7304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1E7304" w:rsidRPr="003C6631" w:rsidTr="001E7304">
        <w:trPr>
          <w:trHeight w:val="216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1E7304">
            <w:pPr>
              <w:pStyle w:val="a5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1E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ГАУК «Забайкальская государственная кинокомпания», кинотеатры «Бригантина» г. Чита, «Даурия» г. </w:t>
            </w:r>
            <w:proofErr w:type="spellStart"/>
            <w:r w:rsidRPr="003C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3C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</w:t>
            </w:r>
            <w:proofErr w:type="spellStart"/>
            <w:r w:rsidRPr="003C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Нерча</w:t>
            </w:r>
            <w:proofErr w:type="spellEnd"/>
            <w:r w:rsidRPr="003C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г. Нерчинск, «Экран» </w:t>
            </w:r>
            <w:proofErr w:type="spellStart"/>
            <w:r w:rsidRPr="003C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3C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3C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арымское</w:t>
            </w:r>
            <w:proofErr w:type="spellEnd"/>
            <w:r w:rsidRPr="003C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«Космос» г. Балей, «Авангард» п. </w:t>
            </w:r>
            <w:proofErr w:type="spellStart"/>
            <w:r w:rsidRPr="003C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Кокуй</w:t>
            </w:r>
            <w:proofErr w:type="spellEnd"/>
            <w:r w:rsidRPr="003C6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«Россия» п. Первомайский,  ДК ЖД г. Хилок, культурно-спортивный комплекс г. Могоча, культурно-спортивный комплекс г. Борзя.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1E7304" w:rsidP="003C6631">
            <w:pPr>
              <w:pStyle w:val="a5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9B3229" w:rsidP="009B3229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3C6631">
              <w:rPr>
                <w:lang w:eastAsia="en-US"/>
              </w:rPr>
              <w:t xml:space="preserve">Региональный телеканал «Забайкалье» совместно </w:t>
            </w:r>
            <w:proofErr w:type="gramStart"/>
            <w:r w:rsidRPr="003C6631">
              <w:rPr>
                <w:lang w:eastAsia="en-US"/>
              </w:rPr>
              <w:t>с</w:t>
            </w:r>
            <w:proofErr w:type="gramEnd"/>
            <w:r w:rsidRPr="003C6631">
              <w:rPr>
                <w:lang w:eastAsia="en-US"/>
              </w:rPr>
              <w:t xml:space="preserve"> </w:t>
            </w:r>
            <w:proofErr w:type="gramStart"/>
            <w:r w:rsidRPr="003C6631">
              <w:rPr>
                <w:lang w:eastAsia="en-US"/>
              </w:rPr>
              <w:t>ГТРК-Чита</w:t>
            </w:r>
            <w:proofErr w:type="gramEnd"/>
            <w:r w:rsidRPr="003C6631">
              <w:rPr>
                <w:lang w:eastAsia="en-US"/>
              </w:rPr>
              <w:t xml:space="preserve">, театром песни и танца «Забайкалье», краевым </w:t>
            </w:r>
            <w:proofErr w:type="spellStart"/>
            <w:r w:rsidRPr="003C6631">
              <w:rPr>
                <w:lang w:eastAsia="en-US"/>
              </w:rPr>
              <w:t>Заксобранием</w:t>
            </w:r>
            <w:proofErr w:type="spellEnd"/>
            <w:r w:rsidRPr="003C6631">
              <w:rPr>
                <w:lang w:eastAsia="en-US"/>
              </w:rPr>
              <w:t xml:space="preserve"> выпустили клип в поддержку врачей.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04" w:rsidRPr="003C6631" w:rsidRDefault="001E7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1E7304" w:rsidRPr="003C6631" w:rsidTr="001E7304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1E73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</w:pPr>
            <w:r w:rsidRPr="003C6631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val="en-US" w:eastAsia="en-US"/>
              </w:rPr>
              <w:t>II</w:t>
            </w:r>
            <w:r w:rsidRPr="003C6631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eastAsia="en-US"/>
              </w:rPr>
              <w:t xml:space="preserve"> Проблемные вопросы</w:t>
            </w:r>
          </w:p>
        </w:tc>
      </w:tr>
      <w:tr w:rsidR="001E7304" w:rsidRPr="003C6631" w:rsidTr="001E7304">
        <w:trPr>
          <w:trHeight w:val="276"/>
          <w:jc w:val="center"/>
        </w:trPr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1E7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66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Погашение кредиторской задолженности</w:t>
            </w:r>
          </w:p>
        </w:tc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3C6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C6631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По состоянию на 10.04.2020 года кредиторская задолженность муниципальных учреждений культуры по коммунальным услугам составляет </w:t>
            </w:r>
            <w:r w:rsidRPr="003C6631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22 173,31</w:t>
            </w:r>
            <w:r w:rsidRPr="003C6631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</w:t>
            </w:r>
            <w:r w:rsidRPr="003C6631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тыс. рублей</w:t>
            </w:r>
            <w:r w:rsidRPr="003C6631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</w:t>
            </w:r>
          </w:p>
        </w:tc>
      </w:tr>
      <w:tr w:rsidR="001E7304" w:rsidRPr="003C6631" w:rsidTr="001E7304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Pr="003C6631" w:rsidRDefault="001E7304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C6631">
              <w:rPr>
                <w:rFonts w:ascii="Times New Roman" w:hAnsi="Times New Roman" w:cs="Times New Roman"/>
                <w:sz w:val="24"/>
                <w:szCs w:val="26"/>
                <w:lang w:val="en-US" w:eastAsia="en-US"/>
              </w:rPr>
              <w:t>III</w:t>
            </w:r>
            <w:r w:rsidRPr="003C6631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 Своевременность выплаты заработной платы работникам бюджетной сферы</w:t>
            </w:r>
            <w:r w:rsidRPr="003C66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</w:t>
            </w:r>
          </w:p>
        </w:tc>
      </w:tr>
      <w:tr w:rsidR="001E7304" w:rsidTr="001E7304">
        <w:trPr>
          <w:trHeight w:val="276"/>
          <w:jc w:val="center"/>
        </w:trPr>
        <w:tc>
          <w:tcPr>
            <w:tcW w:w="15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631" w:rsidRPr="003C6631" w:rsidRDefault="003C6631" w:rsidP="003C6631">
            <w:pPr>
              <w:pStyle w:val="a5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3C6631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По состоянию на 10</w:t>
            </w:r>
            <w:r w:rsidRPr="003C6631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.04.2020</w:t>
            </w:r>
            <w:r w:rsidRPr="003C6631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3C6631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года, задолженность по заработной плате учреждений, подведомственных Министерству культуры Забайкальского края, составляет </w:t>
            </w:r>
            <w:r w:rsidRPr="003C6631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886,00</w:t>
            </w:r>
            <w:r w:rsidRPr="003C6631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 </w:t>
            </w:r>
            <w:r w:rsidRPr="003C6631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</w:t>
            </w:r>
            <w:r w:rsidRPr="003C6631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, данная задолженность образовалась по причине</w:t>
            </w:r>
            <w:r w:rsidRPr="003C6631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невыполнения учреждениями планов по доходам</w:t>
            </w:r>
            <w:r w:rsidRPr="003C6631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.</w:t>
            </w:r>
          </w:p>
          <w:p w:rsidR="001E7304" w:rsidRDefault="003C6631" w:rsidP="003C6631">
            <w:pPr>
              <w:pStyle w:val="a5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C6631">
              <w:rPr>
                <w:rFonts w:ascii="Times New Roman" w:hAnsi="Times New Roman" w:cs="Times New Roman"/>
                <w:b w:val="0"/>
                <w:sz w:val="24"/>
                <w:szCs w:val="26"/>
              </w:rPr>
              <w:t>Перед работниками сферы культуры муниципальных образований по состоянию на 10.04.2020</w:t>
            </w:r>
            <w:r w:rsidRPr="003C6631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3C6631">
              <w:rPr>
                <w:rFonts w:ascii="Times New Roman" w:hAnsi="Times New Roman" w:cs="Times New Roman"/>
                <w:b w:val="0"/>
                <w:sz w:val="24"/>
                <w:szCs w:val="26"/>
              </w:rPr>
              <w:t>года сложилась задолженность по заработной плате (с учетом НДФЛ) в сумме</w:t>
            </w:r>
            <w:r w:rsidRPr="003C6631">
              <w:rPr>
                <w:rFonts w:ascii="Times New Roman" w:hAnsi="Times New Roman" w:cs="Times New Roman"/>
                <w:sz w:val="24"/>
                <w:szCs w:val="26"/>
              </w:rPr>
              <w:t xml:space="preserve"> 32 304,33 тыс. рублей</w:t>
            </w:r>
            <w:r w:rsidRPr="003C6631">
              <w:rPr>
                <w:rFonts w:ascii="Times New Roman" w:hAnsi="Times New Roman" w:cs="Times New Roman"/>
                <w:b w:val="0"/>
                <w:sz w:val="24"/>
                <w:szCs w:val="26"/>
              </w:rPr>
              <w:t>, в том числе по учреждениям культуры – 22 268,48 тыс. рублей, по учреждениям дополнительного образования сферы культуры – 7 155,85 тыс. рублей, по аппаратам управления – 2 880,0 тыс</w:t>
            </w:r>
            <w:proofErr w:type="gramStart"/>
            <w:r w:rsidRPr="003C6631">
              <w:rPr>
                <w:rFonts w:ascii="Times New Roman" w:hAnsi="Times New Roman" w:cs="Times New Roman"/>
                <w:b w:val="0"/>
                <w:sz w:val="24"/>
                <w:szCs w:val="26"/>
              </w:rPr>
              <w:t>.р</w:t>
            </w:r>
            <w:proofErr w:type="gramEnd"/>
            <w:r w:rsidRPr="003C6631">
              <w:rPr>
                <w:rFonts w:ascii="Times New Roman" w:hAnsi="Times New Roman" w:cs="Times New Roman"/>
                <w:b w:val="0"/>
                <w:sz w:val="24"/>
                <w:szCs w:val="26"/>
              </w:rPr>
              <w:t>ублей. По состоянию на 10.04.2020</w:t>
            </w:r>
            <w:r w:rsidRPr="003C6631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3C6631">
              <w:rPr>
                <w:rFonts w:ascii="Times New Roman" w:hAnsi="Times New Roman" w:cs="Times New Roman"/>
                <w:b w:val="0"/>
                <w:sz w:val="24"/>
                <w:szCs w:val="26"/>
              </w:rPr>
              <w:t>года задолженность муниципальных учреждений сферы культуры по уплате страховых взносов в государственные внебюджетные фонды составляет 20 818,20</w:t>
            </w:r>
            <w:r w:rsidRPr="003C6631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3C6631">
              <w:rPr>
                <w:rFonts w:ascii="Times New Roman" w:hAnsi="Times New Roman" w:cs="Times New Roman"/>
                <w:b w:val="0"/>
                <w:sz w:val="24"/>
                <w:szCs w:val="26"/>
              </w:rPr>
              <w:t>тыс. рублей.</w:t>
            </w:r>
          </w:p>
        </w:tc>
      </w:tr>
    </w:tbl>
    <w:p w:rsidR="001E7304" w:rsidRDefault="001E7304" w:rsidP="001E7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304" w:rsidRDefault="001E7304" w:rsidP="001E7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p w:rsidR="001E7304" w:rsidRDefault="001E7304" w:rsidP="001E7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1763"/>
        <w:gridCol w:w="2836"/>
        <w:gridCol w:w="3545"/>
        <w:gridCol w:w="3629"/>
        <w:gridCol w:w="2027"/>
      </w:tblGrid>
      <w:tr w:rsidR="001E7304" w:rsidTr="001E7304">
        <w:trPr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Default="001E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Default="001E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Default="001E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Default="001E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Default="001E7304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Default="001E7304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1E7304" w:rsidTr="001E7304">
        <w:trPr>
          <w:jc w:val="center"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304" w:rsidRDefault="001E7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В целях недопущения и предупреждения распространения вирусных инфекций с 19.03.2020 и до особого распоряжения запрещено проведение деловых, культурных, зрелищных и иных массовых мероприятий.</w:t>
            </w:r>
          </w:p>
        </w:tc>
      </w:tr>
    </w:tbl>
    <w:p w:rsidR="001E7304" w:rsidRDefault="001E7304" w:rsidP="001E7304"/>
    <w:p w:rsidR="001E7304" w:rsidRDefault="001E7304"/>
    <w:sectPr w:rsidR="001E7304" w:rsidSect="001E7304">
      <w:footerReference w:type="default" r:id="rId2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611" w:rsidRDefault="00F67611" w:rsidP="00F67611">
      <w:pPr>
        <w:spacing w:after="0" w:line="240" w:lineRule="auto"/>
      </w:pPr>
      <w:r>
        <w:separator/>
      </w:r>
    </w:p>
  </w:endnote>
  <w:endnote w:type="continuationSeparator" w:id="1">
    <w:p w:rsidR="00F67611" w:rsidRDefault="00F67611" w:rsidP="00F6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or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0681"/>
      <w:docPartObj>
        <w:docPartGallery w:val="Page Numbers (Bottom of Page)"/>
        <w:docPartUnique/>
      </w:docPartObj>
    </w:sdtPr>
    <w:sdtContent>
      <w:p w:rsidR="00F67611" w:rsidRDefault="00F67611">
        <w:pPr>
          <w:pStyle w:val="ac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67611" w:rsidRDefault="00F6761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611" w:rsidRDefault="00F67611" w:rsidP="00F67611">
      <w:pPr>
        <w:spacing w:after="0" w:line="240" w:lineRule="auto"/>
      </w:pPr>
      <w:r>
        <w:separator/>
      </w:r>
    </w:p>
  </w:footnote>
  <w:footnote w:type="continuationSeparator" w:id="1">
    <w:p w:rsidR="00F67611" w:rsidRDefault="00F67611" w:rsidP="00F67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7304"/>
    <w:rsid w:val="001B09A5"/>
    <w:rsid w:val="001E7304"/>
    <w:rsid w:val="00373BF8"/>
    <w:rsid w:val="003C6631"/>
    <w:rsid w:val="00662C5C"/>
    <w:rsid w:val="007B6B4B"/>
    <w:rsid w:val="00862F28"/>
    <w:rsid w:val="009B3229"/>
    <w:rsid w:val="00AD2CC0"/>
    <w:rsid w:val="00CD5456"/>
    <w:rsid w:val="00DC7FF8"/>
    <w:rsid w:val="00DD7E87"/>
    <w:rsid w:val="00EA06B1"/>
    <w:rsid w:val="00F6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3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3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1E7304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1E7304"/>
    <w:rPr>
      <w:rFonts w:ascii="Calibri" w:eastAsia="Times New Roman" w:hAnsi="Calibri" w:cs="Calibri"/>
      <w:b/>
      <w:bCs/>
      <w:sz w:val="32"/>
      <w:szCs w:val="32"/>
    </w:rPr>
  </w:style>
  <w:style w:type="paragraph" w:styleId="a7">
    <w:name w:val="No Spacing"/>
    <w:uiPriority w:val="1"/>
    <w:qFormat/>
    <w:rsid w:val="001E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basedOn w:val="a0"/>
    <w:link w:val="a9"/>
    <w:uiPriority w:val="34"/>
    <w:locked/>
    <w:rsid w:val="001E7304"/>
    <w:rPr>
      <w:rFonts w:ascii="Calibri" w:eastAsia="Times New Roman" w:hAnsi="Calibri" w:cs="Times New Roman"/>
    </w:rPr>
  </w:style>
  <w:style w:type="paragraph" w:styleId="a9">
    <w:name w:val="List Paragraph"/>
    <w:basedOn w:val="a"/>
    <w:link w:val="a8"/>
    <w:uiPriority w:val="34"/>
    <w:qFormat/>
    <w:rsid w:val="001E730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73B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header"/>
    <w:basedOn w:val="a"/>
    <w:link w:val="ab"/>
    <w:uiPriority w:val="99"/>
    <w:semiHidden/>
    <w:unhideWhenUsed/>
    <w:rsid w:val="00F6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67611"/>
  </w:style>
  <w:style w:type="paragraph" w:styleId="ac">
    <w:name w:val="footer"/>
    <w:basedOn w:val="a"/>
    <w:link w:val="ad"/>
    <w:uiPriority w:val="99"/>
    <w:unhideWhenUsed/>
    <w:rsid w:val="00F6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7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695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amuzey.1c-umi.ru/virtual_nyj_tur/" TargetMode="External"/><Relationship Id="rId13" Type="http://schemas.openxmlformats.org/officeDocument/2006/relationships/hyperlink" Target="https://vk.com/wall332648603_2292" TargetMode="External"/><Relationship Id="rId18" Type="http://schemas.openxmlformats.org/officeDocument/2006/relationships/hyperlink" Target="http://zabunb.ru/upload/vexpo/pisateli-yubilyary-aprel-2020-goda/index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agalibr.ru/" TargetMode="External"/><Relationship Id="rId7" Type="http://schemas.openxmlformats.org/officeDocument/2006/relationships/hyperlink" Target="https://www.youtube.com/channel/UCOqEZzJmUk1lbZExTlY43wg" TargetMode="External"/><Relationship Id="rId12" Type="http://schemas.openxmlformats.org/officeDocument/2006/relationships/hyperlink" Target="https://vk.com/wall-91652697_656" TargetMode="External"/><Relationship Id="rId17" Type="http://schemas.openxmlformats.org/officeDocument/2006/relationships/hyperlink" Target="https://vk.com/away.php?to=http%3A%2F%2Fwww.zabunb.ru%2Fvirtualnye-vystavki%2Fvystavka.php%3FSECTION_ID%3D229&amp;post=-34343731_7726&amp;cc_key=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BD676LEp06Ers9iZoxuVe1vav6uvk66H" TargetMode="External"/><Relationship Id="rId20" Type="http://schemas.openxmlformats.org/officeDocument/2006/relationships/hyperlink" Target="http://vk.com/zabkrad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wall-91652697_655" TargetMode="External"/><Relationship Id="rId24" Type="http://schemas.openxmlformats.org/officeDocument/2006/relationships/hyperlink" Target="https://www.facebook.com/pg/zabcult.ru/posts/?ref=page_intern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wall-60023690_2155" TargetMode="External"/><Relationship Id="rId23" Type="http://schemas.openxmlformats.org/officeDocument/2006/relationships/hyperlink" Target="http://tiflo-lib.chita.ru/index.php?page=news_182" TargetMode="External"/><Relationship Id="rId10" Type="http://schemas.openxmlformats.org/officeDocument/2006/relationships/hyperlink" Target="https://vk.com/wall-91652697_679" TargetMode="External"/><Relationship Id="rId19" Type="http://schemas.openxmlformats.org/officeDocument/2006/relationships/hyperlink" Target="http://instagram.com/zkdubgraub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amuzey.1c-umi.ru/novosti1/" TargetMode="External"/><Relationship Id="rId14" Type="http://schemas.openxmlformats.org/officeDocument/2006/relationships/hyperlink" Target="https://kuklachita.ru/news/my-ostalis-doma/" TargetMode="External"/><Relationship Id="rId22" Type="http://schemas.openxmlformats.org/officeDocument/2006/relationships/hyperlink" Target="https://www.agalibr.ru/1032-chitaem-stikhi-o-vojne-8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2020-04-10T01:37:00Z</dcterms:created>
  <dcterms:modified xsi:type="dcterms:W3CDTF">2020-04-10T04:07:00Z</dcterms:modified>
</cp:coreProperties>
</file>