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E" w:rsidRPr="0014549D" w:rsidRDefault="002757EE" w:rsidP="002757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2757EE" w:rsidRPr="0014549D" w:rsidRDefault="002757EE" w:rsidP="002757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2E0521">
        <w:rPr>
          <w:rFonts w:ascii="Times New Roman" w:hAnsi="Times New Roman" w:cs="Times New Roman"/>
          <w:sz w:val="24"/>
          <w:szCs w:val="24"/>
        </w:rPr>
        <w:t>25</w:t>
      </w:r>
      <w:r w:rsidRPr="0014549D">
        <w:rPr>
          <w:rFonts w:ascii="Times New Roman" w:hAnsi="Times New Roman" w:cs="Times New Roman"/>
          <w:sz w:val="24"/>
          <w:szCs w:val="24"/>
        </w:rPr>
        <w:t xml:space="preserve"> по </w:t>
      </w:r>
      <w:r w:rsidR="002E0521">
        <w:rPr>
          <w:rFonts w:ascii="Times New Roman" w:hAnsi="Times New Roman" w:cs="Times New Roman"/>
          <w:sz w:val="24"/>
          <w:szCs w:val="24"/>
        </w:rPr>
        <w:t>31</w:t>
      </w:r>
      <w:r w:rsidRPr="0014549D">
        <w:rPr>
          <w:rFonts w:ascii="Times New Roman" w:hAnsi="Times New Roman" w:cs="Times New Roman"/>
          <w:sz w:val="24"/>
          <w:szCs w:val="24"/>
        </w:rPr>
        <w:t xml:space="preserve"> мая 2020 года</w:t>
      </w:r>
    </w:p>
    <w:p w:rsidR="00FE206D" w:rsidRPr="0014549D" w:rsidRDefault="00FE206D" w:rsidP="002757E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010"/>
        <w:gridCol w:w="7925"/>
        <w:gridCol w:w="4851"/>
      </w:tblGrid>
      <w:tr w:rsidR="00FE206D" w:rsidRPr="0014549D" w:rsidTr="005F59DD">
        <w:tc>
          <w:tcPr>
            <w:tcW w:w="2010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4851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FE206D" w:rsidRPr="0014549D" w:rsidTr="005F59DD">
        <w:tc>
          <w:tcPr>
            <w:tcW w:w="2010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FE206D" w:rsidRPr="0014549D" w:rsidRDefault="00FE206D" w:rsidP="00D05269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052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FE206D" w:rsidRPr="0014549D" w:rsidRDefault="00FE206D" w:rsidP="0071286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1286D">
              <w:rPr>
                <w:rFonts w:ascii="Times New Roman" w:hAnsi="Times New Roman" w:cs="Times New Roman"/>
                <w:b w:val="0"/>
                <w:sz w:val="24"/>
                <w:szCs w:val="24"/>
              </w:rPr>
              <w:t>804</w:t>
            </w:r>
          </w:p>
        </w:tc>
      </w:tr>
      <w:tr w:rsidR="00FE206D" w:rsidRPr="0014549D" w:rsidTr="005F59DD">
        <w:tc>
          <w:tcPr>
            <w:tcW w:w="2010" w:type="dxa"/>
          </w:tcPr>
          <w:p w:rsidR="005F59D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FE206D" w:rsidRPr="0014549D" w:rsidRDefault="00FC2608" w:rsidP="00FE206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851" w:type="dxa"/>
          </w:tcPr>
          <w:p w:rsidR="00FE206D" w:rsidRPr="0014549D" w:rsidRDefault="00FC2608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2087</w:t>
            </w:r>
          </w:p>
        </w:tc>
      </w:tr>
      <w:tr w:rsidR="00FE206D" w:rsidRPr="0014549D" w:rsidTr="005F59DD">
        <w:tc>
          <w:tcPr>
            <w:tcW w:w="2010" w:type="dxa"/>
          </w:tcPr>
          <w:p w:rsidR="00FE206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FE206D" w:rsidRPr="0014549D" w:rsidRDefault="00D05269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F59DD"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851" w:type="dxa"/>
          </w:tcPr>
          <w:p w:rsidR="00FE206D" w:rsidRPr="0014549D" w:rsidRDefault="00FC2608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12805</w:t>
            </w:r>
          </w:p>
        </w:tc>
      </w:tr>
      <w:tr w:rsidR="005F59DD" w:rsidRPr="0014549D" w:rsidTr="005F59DD">
        <w:tc>
          <w:tcPr>
            <w:tcW w:w="2010" w:type="dxa"/>
          </w:tcPr>
          <w:p w:rsidR="005F59D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5F59DD" w:rsidRPr="0014549D" w:rsidRDefault="00D44EC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4851" w:type="dxa"/>
          </w:tcPr>
          <w:p w:rsidR="005F59DD" w:rsidRPr="0014549D" w:rsidRDefault="00FC2608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3915</w:t>
            </w:r>
          </w:p>
        </w:tc>
      </w:tr>
      <w:tr w:rsidR="005F59DD" w:rsidRPr="0014549D" w:rsidTr="005F59DD">
        <w:tc>
          <w:tcPr>
            <w:tcW w:w="2010" w:type="dxa"/>
          </w:tcPr>
          <w:p w:rsidR="005F59D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5F59DD" w:rsidRPr="0014549D" w:rsidRDefault="00D05269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851" w:type="dxa"/>
          </w:tcPr>
          <w:p w:rsidR="005F59DD" w:rsidRPr="0014549D" w:rsidRDefault="0071286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1376</w:t>
            </w:r>
          </w:p>
        </w:tc>
      </w:tr>
      <w:tr w:rsidR="005F59DD" w:rsidRPr="0014549D" w:rsidTr="00932F6D">
        <w:tc>
          <w:tcPr>
            <w:tcW w:w="14786" w:type="dxa"/>
            <w:gridSpan w:val="3"/>
          </w:tcPr>
          <w:p w:rsidR="005F59DD" w:rsidRPr="0014549D" w:rsidRDefault="00AC0BFF" w:rsidP="00275E9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</w:t>
            </w:r>
            <w:proofErr w:type="spellStart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</w:t>
            </w:r>
            <w:r w:rsidR="00275E9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навирусу</w:t>
            </w:r>
            <w:proofErr w:type="spellEnd"/>
          </w:p>
        </w:tc>
      </w:tr>
      <w:tr w:rsidR="00AC0BFF" w:rsidRPr="0014549D" w:rsidTr="00932F6D">
        <w:tc>
          <w:tcPr>
            <w:tcW w:w="14786" w:type="dxa"/>
            <w:gridSpan w:val="3"/>
          </w:tcPr>
          <w:p w:rsidR="00AC0BFF" w:rsidRPr="0014549D" w:rsidRDefault="00AC0BFF" w:rsidP="00AC0BF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1. Учебно-методический центр культуры и народного творчества запустил проект  «Неочевидные идеи, чем занять себя во время самоизоляции»</w:t>
            </w:r>
            <w:r w:rsidR="0071286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C0BFF" w:rsidRPr="0014549D" w:rsidRDefault="00AC0BFF" w:rsidP="00427399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E206D" w:rsidRPr="0014549D" w:rsidRDefault="00FE206D" w:rsidP="002757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57EE" w:rsidRPr="0014549D" w:rsidRDefault="002757EE" w:rsidP="002757E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55"/>
        <w:gridCol w:w="1647"/>
      </w:tblGrid>
      <w:tr w:rsidR="002757EE" w:rsidRPr="0014549D" w:rsidTr="002757EE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 w:rsidP="00064CE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2757EE" w:rsidRPr="0014549D" w:rsidTr="005F59DD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57EE" w:rsidRPr="0014549D" w:rsidTr="005F59DD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онлайн-контента</w:t>
            </w:r>
            <w:proofErr w:type="spellEnd"/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57EE" w:rsidRPr="0014549D" w:rsidRDefault="002757EE" w:rsidP="007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>Государственными учреждениями культуры на неделю проведено 1</w:t>
            </w:r>
            <w:r w:rsidR="00411DBD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1E186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</w:t>
            </w:r>
            <w:r w:rsidR="001E186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>. Охват: 2</w:t>
            </w:r>
            <w:r w:rsidR="0071286D">
              <w:rPr>
                <w:rFonts w:ascii="Times New Roman" w:hAnsi="Times New Roman" w:cs="Times New Roman"/>
                <w:sz w:val="24"/>
                <w:lang w:eastAsia="en-US"/>
              </w:rPr>
              <w:t>2960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757EE" w:rsidRPr="0014549D" w:rsidTr="005F59DD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145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E206D" w:rsidRPr="0014549D" w:rsidRDefault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6E9" w:rsidRDefault="003E36E9" w:rsidP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Биографии ветеранов войны</w:t>
            </w:r>
            <w:r w:rsidR="00FE206D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Публикации из архивов музея.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Размещено </w:t>
            </w:r>
            <w:r w:rsidR="009A59D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</w:t>
            </w:r>
            <w:r w:rsidR="00FE206D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а. </w:t>
            </w:r>
          </w:p>
          <w:p w:rsidR="003E36E9" w:rsidRDefault="003E36E9" w:rsidP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Экскурсионный цикл «Прогулки в прошлое» 1 выпуск</w:t>
            </w:r>
          </w:p>
          <w:p w:rsidR="009013A4" w:rsidRDefault="009013A4" w:rsidP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Итого: </w:t>
            </w:r>
            <w:r w:rsidR="009A59DA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материала</w:t>
            </w:r>
          </w:p>
          <w:p w:rsidR="002757EE" w:rsidRPr="0014549D" w:rsidRDefault="002757EE" w:rsidP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Охват:  </w:t>
            </w:r>
            <w:r w:rsidR="00FE206D" w:rsidRPr="0014549D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1E186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человек.</w:t>
            </w:r>
          </w:p>
          <w:p w:rsidR="002757EE" w:rsidRPr="0014549D" w:rsidRDefault="002757E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«Из фондов музея» - </w:t>
            </w:r>
            <w:r w:rsidR="00245059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</w:t>
            </w:r>
            <w:r w:rsidR="00245059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57EE" w:rsidRPr="0014549D" w:rsidRDefault="002757EE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4549D">
              <w:rPr>
                <w:lang w:eastAsia="en-US"/>
              </w:rPr>
              <w:t xml:space="preserve">Охват: </w:t>
            </w:r>
            <w:r w:rsidR="001E1863">
              <w:rPr>
                <w:lang w:eastAsia="en-US"/>
              </w:rPr>
              <w:t>5</w:t>
            </w:r>
            <w:r w:rsidR="00245059" w:rsidRPr="0014549D">
              <w:rPr>
                <w:lang w:eastAsia="en-US"/>
              </w:rPr>
              <w:t>0</w:t>
            </w:r>
            <w:r w:rsidRPr="0014549D">
              <w:rPr>
                <w:lang w:eastAsia="en-US"/>
              </w:rPr>
              <w:t xml:space="preserve"> человек. </w:t>
            </w:r>
          </w:p>
          <w:p w:rsidR="00C66160" w:rsidRDefault="00C66160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3E36E9" w:rsidRDefault="003E36E9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10F3C">
              <w:rPr>
                <w:rFonts w:ascii="Times New Roman" w:hAnsi="Times New Roman" w:cs="Times New Roman"/>
                <w:sz w:val="24"/>
                <w:lang w:eastAsia="en-US"/>
              </w:rPr>
              <w:t xml:space="preserve">Рубрика </w:t>
            </w:r>
            <w:hyperlink r:id="rId5" w:history="1">
              <w:r w:rsidRPr="00D10F3C">
                <w:rPr>
                  <w:rStyle w:val="a3"/>
                  <w:rFonts w:ascii="Times New Roman" w:hAnsi="Times New Roman" w:cs="Times New Roman"/>
                </w:rPr>
                <w:t>#</w:t>
              </w:r>
              <w:proofErr w:type="spellStart"/>
              <w:r w:rsidRPr="00D10F3C">
                <w:rPr>
                  <w:rStyle w:val="a3"/>
                  <w:rFonts w:ascii="Times New Roman" w:hAnsi="Times New Roman" w:cs="Times New Roman"/>
                </w:rPr>
                <w:t>ИскусствоРядом</w:t>
              </w:r>
              <w:proofErr w:type="spellEnd"/>
            </w:hyperlink>
            <w:r>
              <w:t xml:space="preserve">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– </w:t>
            </w:r>
            <w:r w:rsidR="009A59D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публикаций. </w:t>
            </w:r>
          </w:p>
          <w:p w:rsidR="003E36E9" w:rsidRDefault="009013A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3E36E9" w:rsidRPr="003E36E9">
              <w:rPr>
                <w:rFonts w:ascii="Times New Roman" w:hAnsi="Times New Roman" w:cs="Times New Roman"/>
                <w:sz w:val="24"/>
                <w:lang w:eastAsia="en-US"/>
              </w:rPr>
              <w:t>нлайн</w:t>
            </w:r>
            <w:proofErr w:type="spellEnd"/>
            <w:r w:rsidR="003E36E9" w:rsidRPr="003E36E9">
              <w:rPr>
                <w:rFonts w:ascii="Times New Roman" w:hAnsi="Times New Roman" w:cs="Times New Roman"/>
                <w:sz w:val="24"/>
                <w:lang w:eastAsia="en-US"/>
              </w:rPr>
              <w:t xml:space="preserve"> конкурс «Рисунок с историей»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- 1 публикация.</w:t>
            </w:r>
          </w:p>
          <w:p w:rsidR="002757EE" w:rsidRPr="0014549D" w:rsidRDefault="002757E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</w:t>
            </w:r>
            <w:r w:rsidR="009A5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="00901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Охват: 9</w:t>
            </w:r>
            <w:r w:rsidR="009965B2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E1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</w:t>
            </w:r>
          </w:p>
          <w:p w:rsidR="0012422A" w:rsidRPr="0014549D" w:rsidRDefault="0012422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422A" w:rsidRPr="0014549D" w:rsidRDefault="0012422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«Нерчинский краеведческий музей» </w:t>
            </w:r>
          </w:p>
          <w:p w:rsidR="00D10F3C" w:rsidRDefault="009013A4" w:rsidP="009013A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об истории Нерчинска и Забайкальского края</w:t>
            </w:r>
            <w:r w:rsidR="001E1863">
              <w:rPr>
                <w:rFonts w:ascii="Times New Roman" w:hAnsi="Times New Roman" w:cs="Times New Roman"/>
                <w:sz w:val="24"/>
                <w:szCs w:val="24"/>
              </w:rPr>
              <w:t xml:space="preserve"> – 3.</w:t>
            </w:r>
            <w:r w:rsidR="00AA06CA"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863" w:rsidRDefault="001E1863" w:rsidP="009013A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забайкальского художника Артема Тарасова -1.</w:t>
            </w:r>
          </w:p>
          <w:p w:rsidR="0012422A" w:rsidRPr="0014549D" w:rsidRDefault="00AA06CA" w:rsidP="001E1863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E18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публикации. Охват: </w:t>
            </w:r>
            <w:r w:rsidR="001E18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6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RPr="0014549D" w:rsidTr="005F59DD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4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6651" w:rsidRPr="0014549D" w:rsidRDefault="002757EE" w:rsidP="0028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Рубрика «Поддержи творчество» - 1 .</w:t>
            </w:r>
            <w:r w:rsidR="00D36CDA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Акция «Герой40х» - </w:t>
            </w:r>
            <w:r w:rsidR="0028665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D36CDA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«Примета дня» - </w:t>
            </w:r>
            <w:r w:rsidR="009A59D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="00D36CDA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Акция «Литература Победы» - 1.  «Наследие Победы» - 1. </w:t>
            </w:r>
          </w:p>
          <w:p w:rsidR="009A59DA" w:rsidRDefault="00D36CDA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49D">
              <w:rPr>
                <w:rFonts w:ascii="Times New Roman" w:hAnsi="Times New Roman" w:cs="Times New Roman"/>
                <w:sz w:val="24"/>
              </w:rPr>
              <w:t xml:space="preserve">Акция в целях профилактики COVID-19 «Неочевидные идеи, чем занять себя в самоизоляции» - </w:t>
            </w:r>
            <w:r w:rsidR="00286651">
              <w:rPr>
                <w:rFonts w:ascii="Times New Roman" w:hAnsi="Times New Roman" w:cs="Times New Roman"/>
                <w:sz w:val="24"/>
              </w:rPr>
              <w:t>1</w:t>
            </w:r>
            <w:r w:rsidRPr="0014549D">
              <w:rPr>
                <w:rFonts w:ascii="Times New Roman" w:hAnsi="Times New Roman" w:cs="Times New Roman"/>
                <w:sz w:val="24"/>
              </w:rPr>
              <w:t xml:space="preserve"> выпуск.</w:t>
            </w:r>
          </w:p>
          <w:p w:rsidR="009A59DA" w:rsidRDefault="009A59DA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Рубрика «День театра на селе» -1.</w:t>
            </w:r>
          </w:p>
          <w:p w:rsidR="002757EE" w:rsidRPr="0014549D" w:rsidRDefault="00D36CDA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1E38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Размещено </w:t>
            </w:r>
            <w:r w:rsidR="009A59D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  <w:r w:rsidR="008F1E38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материалов. </w:t>
            </w:r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Охват: 1</w:t>
            </w:r>
            <w:r w:rsidR="001E186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  <w:r w:rsidR="008F1E38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066B60" w:rsidRPr="0014549D" w:rsidRDefault="00066B60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066B60" w:rsidRPr="0014549D" w:rsidRDefault="00066B60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 «Центр развития бурятской культуры Забайкальского края»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Ведение рубрики #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сидимдома</w:t>
            </w:r>
            <w:proofErr w:type="spellEnd"/>
            <w:r w:rsidRPr="0014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материалов для методического пособия по ораторскому мастерству (курс занятий и тренингов).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Подготовительная работа по разработке рубрики «Культурный вопрос» на сайте учреждения.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каталога изделий мастеров НХП и ДПИ для</w:t>
            </w: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интернет-лавки</w:t>
            </w:r>
            <w:proofErr w:type="spellEnd"/>
            <w:proofErr w:type="gram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«Ярмарка мастеров Аги»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Подготовительная работа  для аудиозаписи бурятских народных песен (а капелла): подбор материала, </w:t>
            </w:r>
            <w:r w:rsidRPr="001454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репетиционная работа.</w:t>
            </w:r>
          </w:p>
          <w:p w:rsidR="00066B60" w:rsidRPr="0014549D" w:rsidRDefault="0043360D" w:rsidP="00066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43360D">
              <w:rPr>
                <w:rFonts w:ascii="Times New Roman" w:eastAsia="Calibri" w:hAnsi="Times New Roman" w:cs="Times New Roman"/>
                <w:sz w:val="24"/>
                <w:szCs w:val="28"/>
              </w:rPr>
              <w:t>оэтическ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gramEnd"/>
            <w:r w:rsidRPr="004336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360D">
              <w:rPr>
                <w:rFonts w:ascii="Times New Roman" w:eastAsia="Calibri" w:hAnsi="Times New Roman" w:cs="Times New Roman"/>
                <w:sz w:val="24"/>
                <w:szCs w:val="28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</w:t>
            </w:r>
            <w:r w:rsidRPr="004336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ием</w:t>
            </w:r>
            <w:r w:rsidRPr="004336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рода племени </w:t>
            </w:r>
            <w:proofErr w:type="spellStart"/>
            <w:r w:rsidRPr="0043360D">
              <w:rPr>
                <w:rFonts w:ascii="Times New Roman" w:eastAsia="Calibri" w:hAnsi="Times New Roman" w:cs="Times New Roman"/>
                <w:sz w:val="24"/>
                <w:szCs w:val="28"/>
              </w:rPr>
              <w:t>Хори-бурят</w:t>
            </w:r>
            <w:proofErr w:type="spellEnd"/>
            <w:r w:rsidR="00066B60"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12422A" w:rsidRPr="0014549D" w:rsidRDefault="0012422A" w:rsidP="00FC1D12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Итого </w:t>
            </w:r>
            <w:r w:rsidR="0040658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публикаци</w:t>
            </w:r>
            <w:r w:rsidR="0040658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соцсетях. Охват: </w:t>
            </w:r>
            <w:r w:rsidR="00FC1D12">
              <w:rPr>
                <w:rFonts w:ascii="Times New Roman" w:eastAsia="Calibri" w:hAnsi="Times New Roman" w:cs="Times New Roman"/>
                <w:sz w:val="24"/>
                <w:szCs w:val="28"/>
              </w:rPr>
              <w:t>860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RPr="0014549D" w:rsidTr="005F59DD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1A2B9E" w:rsidRPr="0014549D" w:rsidRDefault="001A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Проект «Фронтовая частушка на самоизоляции» -  </w:t>
            </w:r>
            <w:r w:rsidR="0043360D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r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</w:p>
          <w:p w:rsidR="0043360D" w:rsidRDefault="001A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Акция «Мелодия Победы» - </w:t>
            </w:r>
            <w:r w:rsidR="00406582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  <w:p w:rsidR="0043360D" w:rsidRDefault="0043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Проект «Тут и там» - 3</w:t>
            </w:r>
            <w:r w:rsidR="001A2B9E"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2757EE" w:rsidRPr="0014549D" w:rsidRDefault="001A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Размещено </w:t>
            </w:r>
            <w:r w:rsidR="00406582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D05269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материалов. Охват: </w:t>
            </w:r>
            <w:r w:rsidR="00FC1D12"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05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>человек.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для детей и родителей </w:t>
            </w:r>
            <w:r w:rsidRPr="001454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«Волшебный калейдоскоп «Тридевятого царства» - </w:t>
            </w:r>
            <w:r w:rsidR="00A41DE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 w:rsidRPr="001454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выпуск. 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B959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986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1A2B9E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66160" w:rsidRDefault="00C66160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757EE" w:rsidRPr="0014549D" w:rsidRDefault="002757EE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4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7B0649" w:rsidRDefault="002757EE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материалов </w:t>
            </w:r>
            <w:proofErr w:type="spellStart"/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онлайн-конкурса</w:t>
            </w:r>
            <w:proofErr w:type="spellEnd"/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«Мой дедушка – герой» - </w:t>
            </w:r>
            <w:r w:rsidR="00D052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57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Проект «Забайк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альские узоры» на самоизоляции» - </w:t>
            </w:r>
            <w:r w:rsidR="007B06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Публикации фрагментов выступлений из архивов театра – </w:t>
            </w:r>
            <w:r w:rsidR="00D052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757EE" w:rsidRPr="0014549D" w:rsidRDefault="002757EE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Размещено </w:t>
            </w:r>
            <w:r w:rsidR="00D052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материалов. Охват: 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9595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7B0649" w:rsidRDefault="007B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Мероприятия, посвященные закрытию 80 театрального сезона</w:t>
            </w:r>
            <w:r w:rsidR="00F749E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: 2 публикации</w:t>
            </w:r>
            <w:r w:rsidR="0071373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Соцопрос: 2 публикации. Рецепт солдатской каши от артистки театра Юлии </w:t>
            </w:r>
            <w:proofErr w:type="spellStart"/>
            <w:r w:rsidR="0071373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Просянниковой</w:t>
            </w:r>
            <w:proofErr w:type="spellEnd"/>
            <w:r w:rsidR="0071373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: 1 публикация  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7B0649" w:rsidRDefault="0024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Итого: </w:t>
            </w:r>
            <w:r w:rsidR="0071373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онлайн-мероприяти</w:t>
            </w:r>
            <w:r w:rsidR="0071373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й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Охват: </w:t>
            </w:r>
            <w:r w:rsidR="00F65A2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719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757EE" w:rsidRPr="0014549D" w:rsidRDefault="002757EE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2757EE" w:rsidRPr="0014549D" w:rsidRDefault="005B4CA2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«Караоке на бурятском» песня «Темная ночь»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713738">
              <w:rPr>
                <w:rFonts w:ascii="Times New Roman" w:hAnsi="Times New Roman" w:cs="Times New Roman"/>
                <w:sz w:val="24"/>
                <w:szCs w:val="28"/>
              </w:rPr>
              <w:t xml:space="preserve"> На сайте учреждения публикация в честь Дня защиты детей: 1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Размещено: </w:t>
            </w:r>
            <w:r w:rsidR="0071373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2</w:t>
            </w:r>
            <w:r w:rsidR="0038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823</w:t>
            </w:r>
            <w:r w:rsidR="00066B60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</w:p>
          <w:p w:rsidR="00AA06CA" w:rsidRPr="0014549D" w:rsidRDefault="00AA06CA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452" w:rsidRPr="0014549D" w:rsidRDefault="00AA06CA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«Ансамбль песни и пляски «Забайкальские казаки»</w:t>
            </w:r>
          </w:p>
          <w:p w:rsidR="005A5452" w:rsidRDefault="00AA06CA" w:rsidP="00AA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4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A5452">
              <w:rPr>
                <w:rFonts w:ascii="Times New Roman" w:hAnsi="Times New Roman"/>
                <w:sz w:val="24"/>
                <w:szCs w:val="28"/>
              </w:rPr>
              <w:t xml:space="preserve">Выступления из архива </w:t>
            </w:r>
          </w:p>
          <w:p w:rsidR="00AA06CA" w:rsidRPr="0014549D" w:rsidRDefault="00AA06CA" w:rsidP="00AA06C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</w:rPr>
              <w:t xml:space="preserve">Итого 2 </w:t>
            </w:r>
            <w:proofErr w:type="spellStart"/>
            <w:r w:rsidRPr="0014549D">
              <w:rPr>
                <w:rFonts w:ascii="Times New Roman" w:hAnsi="Times New Roman"/>
                <w:sz w:val="24"/>
                <w:szCs w:val="28"/>
              </w:rPr>
              <w:t>онлайн-мероприятия</w:t>
            </w:r>
            <w:proofErr w:type="spellEnd"/>
            <w:r w:rsidRPr="0014549D">
              <w:rPr>
                <w:rFonts w:ascii="Times New Roman" w:hAnsi="Times New Roman"/>
                <w:sz w:val="24"/>
                <w:szCs w:val="28"/>
              </w:rPr>
              <w:t>. Охват: 1752 человек</w:t>
            </w:r>
            <w:r w:rsidR="00387F4A">
              <w:rPr>
                <w:rFonts w:ascii="Times New Roman" w:hAnsi="Times New Roman"/>
                <w:sz w:val="24"/>
                <w:szCs w:val="28"/>
              </w:rPr>
              <w:t>а</w:t>
            </w:r>
            <w:r w:rsidRPr="001454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RPr="0014549D" w:rsidTr="005F59DD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Default="002757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302216" w:rsidRDefault="00302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Виртуальная выставка памяти драматурга </w:t>
            </w:r>
            <w:r w:rsidRPr="00302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прозаика,  члена Союза писателей России, заслуженного работника культуры Читинской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</w:t>
            </w:r>
          </w:p>
          <w:p w:rsidR="00302216" w:rsidRDefault="003022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302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икл виртуальных презентаций «Оружие Победы»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</w:p>
          <w:p w:rsidR="00302216" w:rsidRDefault="00302216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Литературная гостиная с Вадимом Кругляком -1</w:t>
            </w:r>
          </w:p>
          <w:p w:rsidR="002757EE" w:rsidRPr="0014549D" w:rsidRDefault="00DC3303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Охват: </w:t>
            </w:r>
            <w:r w:rsidR="0038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1576</w:t>
            </w:r>
            <w:r w:rsidR="000B233B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человек. </w:t>
            </w:r>
          </w:p>
          <w:p w:rsidR="002757EE" w:rsidRPr="0014549D" w:rsidRDefault="002757EE">
            <w:pPr>
              <w:tabs>
                <w:tab w:val="left" w:pos="1890"/>
              </w:tabs>
              <w:spacing w:after="0" w:line="240" w:lineRule="auto"/>
              <w:jc w:val="center"/>
              <w:rPr>
                <w:lang w:eastAsia="en-US"/>
              </w:rPr>
            </w:pPr>
          </w:p>
          <w:p w:rsidR="002757EE" w:rsidRPr="0014549D" w:rsidRDefault="002757E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14549D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14549D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D9129A" w:rsidRDefault="00D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757EE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арафон «Читаем о войне с </w:t>
            </w:r>
            <w:proofErr w:type="spellStart"/>
            <w:r w:rsidR="002757EE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Граубинкой</w:t>
            </w:r>
            <w:proofErr w:type="spellEnd"/>
            <w:r w:rsidR="002757EE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r w:rsidR="00D05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D9129A" w:rsidRDefault="002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выпуск</w:t>
            </w:r>
            <w:r w:rsidR="00D912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129A" w:rsidRDefault="00D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Антинаркотическй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месячник. Статьи «Ребенок – человек повышенной ценности», «А подростки считают так» - 2 выпуска</w:t>
            </w:r>
          </w:p>
          <w:p w:rsidR="00D9129A" w:rsidRDefault="00D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 6</w:t>
            </w:r>
            <w:r w:rsidR="00FC26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публикац</w:t>
            </w:r>
            <w:r w:rsidR="00FC26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D9129A" w:rsidRDefault="00D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54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Охват: 15</w:t>
            </w:r>
            <w:r w:rsidR="00387F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  <w:r w:rsidRPr="001454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человек. </w:t>
            </w:r>
          </w:p>
          <w:p w:rsidR="002757EE" w:rsidRPr="0014549D" w:rsidRDefault="002757E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  <w:p w:rsidR="002757EE" w:rsidRPr="0014549D" w:rsidRDefault="002757EE">
            <w:pPr>
              <w:pStyle w:val="a7"/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14549D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14549D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14549D">
              <w:rPr>
                <w:b/>
                <w:i/>
                <w:szCs w:val="28"/>
                <w:lang w:eastAsia="en-US"/>
              </w:rPr>
              <w:t>»</w:t>
            </w:r>
          </w:p>
          <w:p w:rsidR="007D0F3C" w:rsidRDefault="007D0F3C" w:rsidP="0027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  <w:r w:rsidR="00272E3D" w:rsidRPr="001454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в России в эпоху Петра I</w:t>
            </w:r>
            <w:r w:rsidR="00272E3D" w:rsidRPr="00145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F3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72E3D"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2E3D" w:rsidRPr="0014549D" w:rsidRDefault="007D0F3C" w:rsidP="0027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мероприятий, посвященных Победе в Великой Отечественной войне «Живет Победа в поколениях» - 1   </w:t>
            </w:r>
          </w:p>
          <w:p w:rsidR="007D0F3C" w:rsidRDefault="00272E3D" w:rsidP="00DC3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C33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 2 публикации</w:t>
            </w:r>
          </w:p>
          <w:p w:rsidR="002757EE" w:rsidRPr="0014549D" w:rsidRDefault="00272E3D" w:rsidP="00272E3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Охват: </w:t>
            </w:r>
            <w:r w:rsidR="00387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61 человек. </w:t>
            </w:r>
          </w:p>
          <w:p w:rsidR="002757EE" w:rsidRPr="0014549D" w:rsidRDefault="002757E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14549D">
              <w:rPr>
                <w:lang w:eastAsia="en-US"/>
              </w:rPr>
              <w:t xml:space="preserve"> </w:t>
            </w:r>
          </w:p>
          <w:p w:rsidR="002757EE" w:rsidRPr="0014549D" w:rsidRDefault="002757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</w:t>
            </w:r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«Специализированная</w:t>
            </w: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библиотека для </w:t>
            </w:r>
            <w:proofErr w:type="gramStart"/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слабовидящих</w:t>
            </w:r>
            <w:proofErr w:type="gramEnd"/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незрячих» Забайкальского края</w:t>
            </w:r>
          </w:p>
          <w:p w:rsidR="004677B0" w:rsidRDefault="004677B0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Видеоматериалы, посвященные Дню библиотек - 2   </w:t>
            </w:r>
          </w:p>
          <w:p w:rsidR="002757EE" w:rsidRPr="0014549D" w:rsidRDefault="000B233B" w:rsidP="00387F4A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38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Tr="005F59DD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4B54C1" w:rsidRDefault="002757EE" w:rsidP="001E73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Проект «Учимся дома» - </w:t>
            </w:r>
            <w:r w:rsidR="004B54C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4273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  <w:p w:rsidR="002757EE" w:rsidRPr="0014549D" w:rsidRDefault="002757EE" w:rsidP="001E73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38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="001E73EF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38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E73EF" w:rsidRPr="0014549D" w:rsidRDefault="001E73EF" w:rsidP="001E73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4B54C1" w:rsidRDefault="00BB3731" w:rsidP="004B54C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«Герой40х» - </w:t>
            </w:r>
            <w:r w:rsidR="00037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выпуск</w:t>
            </w:r>
            <w:r w:rsidR="00037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Онлайн-акция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54C1" w:rsidRPr="004B54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«Приезжайте в Забайкалье»</w:t>
            </w:r>
            <w:r w:rsidR="004B54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</w:p>
          <w:p w:rsidR="002757EE" w:rsidRDefault="00BB3731" w:rsidP="00BD75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Итого: </w:t>
            </w:r>
            <w:r w:rsidR="00037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онлайн-мероприятия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Охват: </w:t>
            </w:r>
            <w:r w:rsidR="00BD7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387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75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Tr="002757EE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2757EE" w:rsidTr="002757EE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 w:rsidP="00E71C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  <w:r w:rsidR="00E71CAD"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E71CAD" w:rsidP="00FE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29.05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2757EE" w:rsidTr="002757EE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 w:rsidP="00FE206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2757EE" w:rsidTr="002757EE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AD" w:rsidRPr="00430AF0" w:rsidRDefault="00E71CAD" w:rsidP="00E71CAD">
            <w:pPr>
              <w:pStyle w:val="a5"/>
              <w:tabs>
                <w:tab w:val="left" w:pos="3666"/>
              </w:tabs>
              <w:ind w:firstLine="752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29.05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412,2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2757EE" w:rsidRDefault="00E71CAD" w:rsidP="00E71CAD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29.05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1 383,8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1 302,8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81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0,00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29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05.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4 553,4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2757EE" w:rsidRDefault="002757EE" w:rsidP="0027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EE" w:rsidRDefault="002757EE" w:rsidP="0027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2757EE" w:rsidTr="002757EE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2757EE" w:rsidTr="002757EE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2757EE" w:rsidRDefault="002757EE" w:rsidP="002757EE"/>
    <w:p w:rsidR="005D54AF" w:rsidRDefault="005D54AF"/>
    <w:sectPr w:rsidR="005D54AF" w:rsidSect="0042739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7EE"/>
    <w:rsid w:val="00022399"/>
    <w:rsid w:val="00037438"/>
    <w:rsid w:val="000657F0"/>
    <w:rsid w:val="00066B60"/>
    <w:rsid w:val="000B233B"/>
    <w:rsid w:val="0012422A"/>
    <w:rsid w:val="0014549D"/>
    <w:rsid w:val="001A2B9E"/>
    <w:rsid w:val="001E1863"/>
    <w:rsid w:val="001E73EF"/>
    <w:rsid w:val="00245059"/>
    <w:rsid w:val="00272E3D"/>
    <w:rsid w:val="002757EE"/>
    <w:rsid w:val="00275E97"/>
    <w:rsid w:val="00286651"/>
    <w:rsid w:val="002E0521"/>
    <w:rsid w:val="00302216"/>
    <w:rsid w:val="00387F4A"/>
    <w:rsid w:val="003E36E9"/>
    <w:rsid w:val="00406582"/>
    <w:rsid w:val="004074B1"/>
    <w:rsid w:val="00411DBD"/>
    <w:rsid w:val="00427399"/>
    <w:rsid w:val="0043360D"/>
    <w:rsid w:val="00452272"/>
    <w:rsid w:val="004677B0"/>
    <w:rsid w:val="004B54C1"/>
    <w:rsid w:val="0052375E"/>
    <w:rsid w:val="005A5452"/>
    <w:rsid w:val="005B4CA2"/>
    <w:rsid w:val="005D54AF"/>
    <w:rsid w:val="005F59DD"/>
    <w:rsid w:val="0071286D"/>
    <w:rsid w:val="00713738"/>
    <w:rsid w:val="007957A5"/>
    <w:rsid w:val="007A6FBC"/>
    <w:rsid w:val="007B0649"/>
    <w:rsid w:val="007D0F3C"/>
    <w:rsid w:val="007F11AC"/>
    <w:rsid w:val="008F1E38"/>
    <w:rsid w:val="009013A4"/>
    <w:rsid w:val="009965B2"/>
    <w:rsid w:val="009A59DA"/>
    <w:rsid w:val="009F5D0B"/>
    <w:rsid w:val="00A41DEC"/>
    <w:rsid w:val="00A779FF"/>
    <w:rsid w:val="00AA06CA"/>
    <w:rsid w:val="00AC0BFF"/>
    <w:rsid w:val="00AD331B"/>
    <w:rsid w:val="00B94CB6"/>
    <w:rsid w:val="00B9595E"/>
    <w:rsid w:val="00BB3731"/>
    <w:rsid w:val="00BD75A0"/>
    <w:rsid w:val="00C66160"/>
    <w:rsid w:val="00D05269"/>
    <w:rsid w:val="00D10F3C"/>
    <w:rsid w:val="00D36CDA"/>
    <w:rsid w:val="00D44ECD"/>
    <w:rsid w:val="00D9129A"/>
    <w:rsid w:val="00DC3303"/>
    <w:rsid w:val="00E13A1C"/>
    <w:rsid w:val="00E71CAD"/>
    <w:rsid w:val="00F558DC"/>
    <w:rsid w:val="00F65A2F"/>
    <w:rsid w:val="00F749EC"/>
    <w:rsid w:val="00FC1D12"/>
    <w:rsid w:val="00FC2608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7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757E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757EE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27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2757EE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2757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066B60"/>
    <w:rPr>
      <w:b/>
      <w:bCs/>
    </w:rPr>
  </w:style>
  <w:style w:type="table" w:styleId="ab">
    <w:name w:val="Table Grid"/>
    <w:basedOn w:val="a1"/>
    <w:uiPriority w:val="59"/>
    <w:rsid w:val="00FE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8%D1%81%D0%BA%D1%83%D1%81%D1%81%D1%82%D0%B2%D0%BE%D0%A0%D1%8F%D0%B4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2020-05-22T00:21:00Z</dcterms:created>
  <dcterms:modified xsi:type="dcterms:W3CDTF">2020-05-29T07:54:00Z</dcterms:modified>
</cp:coreProperties>
</file>