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3F" w:rsidRPr="0014549D" w:rsidRDefault="00CC103F" w:rsidP="00CC1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14549D">
        <w:rPr>
          <w:rFonts w:ascii="Times New Roman" w:hAnsi="Times New Roman" w:cs="Times New Roman"/>
          <w:sz w:val="24"/>
          <w:szCs w:val="24"/>
        </w:rPr>
        <w:t>Еженедельный отчет о работе Министерства культуры Забайкальского края,</w:t>
      </w:r>
    </w:p>
    <w:p w:rsidR="00CC103F" w:rsidRPr="0014549D" w:rsidRDefault="00CC103F" w:rsidP="00CC1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14549D">
        <w:rPr>
          <w:rFonts w:ascii="Times New Roman" w:hAnsi="Times New Roman" w:cs="Times New Roman"/>
          <w:sz w:val="24"/>
          <w:szCs w:val="24"/>
        </w:rPr>
        <w:t xml:space="preserve">учреждений культуры и искусства за период с </w:t>
      </w:r>
      <w:r w:rsidR="00A62BA6">
        <w:rPr>
          <w:rFonts w:ascii="Times New Roman" w:hAnsi="Times New Roman" w:cs="Times New Roman"/>
          <w:sz w:val="24"/>
          <w:szCs w:val="24"/>
        </w:rPr>
        <w:t>8</w:t>
      </w:r>
      <w:r w:rsidRPr="0014549D">
        <w:rPr>
          <w:rFonts w:ascii="Times New Roman" w:hAnsi="Times New Roman" w:cs="Times New Roman"/>
          <w:sz w:val="24"/>
          <w:szCs w:val="24"/>
        </w:rPr>
        <w:t xml:space="preserve"> по </w:t>
      </w:r>
      <w:r w:rsidR="00A62BA6">
        <w:rPr>
          <w:rFonts w:ascii="Times New Roman" w:hAnsi="Times New Roman" w:cs="Times New Roman"/>
          <w:sz w:val="24"/>
          <w:szCs w:val="24"/>
        </w:rPr>
        <w:t>14</w:t>
      </w:r>
      <w:r w:rsidRPr="00145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14549D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CC103F" w:rsidRPr="0014549D" w:rsidRDefault="00CC103F" w:rsidP="00CC103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992" w:type="dxa"/>
        <w:tblLook w:val="04A0"/>
      </w:tblPr>
      <w:tblGrid>
        <w:gridCol w:w="2010"/>
        <w:gridCol w:w="7925"/>
        <w:gridCol w:w="5057"/>
      </w:tblGrid>
      <w:tr w:rsidR="00CC103F" w:rsidRPr="0014549D" w:rsidTr="00925027">
        <w:tc>
          <w:tcPr>
            <w:tcW w:w="2010" w:type="dxa"/>
          </w:tcPr>
          <w:p w:rsidR="00CC103F" w:rsidRPr="0014549D" w:rsidRDefault="00CC103F" w:rsidP="00925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7925" w:type="dxa"/>
          </w:tcPr>
          <w:p w:rsidR="00CC103F" w:rsidRPr="0014549D" w:rsidRDefault="00CC103F" w:rsidP="00925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4549D">
              <w:rPr>
                <w:rFonts w:ascii="Times New Roman" w:hAnsi="Times New Roman" w:cs="Times New Roman"/>
                <w:sz w:val="24"/>
                <w:szCs w:val="24"/>
              </w:rPr>
              <w:t>онлайн-мероприятий</w:t>
            </w:r>
            <w:proofErr w:type="spellEnd"/>
          </w:p>
        </w:tc>
        <w:tc>
          <w:tcPr>
            <w:tcW w:w="5057" w:type="dxa"/>
          </w:tcPr>
          <w:p w:rsidR="00CC103F" w:rsidRPr="0014549D" w:rsidRDefault="00CC103F" w:rsidP="00925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/человек</w:t>
            </w:r>
          </w:p>
        </w:tc>
      </w:tr>
      <w:tr w:rsidR="00CC103F" w:rsidRPr="0014549D" w:rsidTr="00925027">
        <w:tc>
          <w:tcPr>
            <w:tcW w:w="2010" w:type="dxa"/>
          </w:tcPr>
          <w:p w:rsidR="00CC103F" w:rsidRPr="0014549D" w:rsidRDefault="00CC103F" w:rsidP="00925027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Музеи</w:t>
            </w:r>
          </w:p>
        </w:tc>
        <w:tc>
          <w:tcPr>
            <w:tcW w:w="7925" w:type="dxa"/>
          </w:tcPr>
          <w:p w:rsidR="00CC103F" w:rsidRPr="0014549D" w:rsidRDefault="00A62BA6" w:rsidP="00925027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5057" w:type="dxa"/>
          </w:tcPr>
          <w:p w:rsidR="00CC103F" w:rsidRPr="0014549D" w:rsidRDefault="00A62BA6" w:rsidP="00925027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5834</w:t>
            </w:r>
          </w:p>
        </w:tc>
      </w:tr>
      <w:tr w:rsidR="00CC103F" w:rsidRPr="0014549D" w:rsidTr="00925027">
        <w:tc>
          <w:tcPr>
            <w:tcW w:w="2010" w:type="dxa"/>
          </w:tcPr>
          <w:p w:rsidR="00CC103F" w:rsidRPr="0014549D" w:rsidRDefault="00CC103F" w:rsidP="00925027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Центры народного творчества</w:t>
            </w:r>
          </w:p>
        </w:tc>
        <w:tc>
          <w:tcPr>
            <w:tcW w:w="7925" w:type="dxa"/>
          </w:tcPr>
          <w:p w:rsidR="00CC103F" w:rsidRPr="0014549D" w:rsidRDefault="00CC103F" w:rsidP="00A62BA6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A62BA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057" w:type="dxa"/>
          </w:tcPr>
          <w:p w:rsidR="00CC103F" w:rsidRPr="0014549D" w:rsidRDefault="00CC103F" w:rsidP="00A62BA6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A62BA6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</w:p>
        </w:tc>
      </w:tr>
      <w:tr w:rsidR="00CC103F" w:rsidRPr="0014549D" w:rsidTr="00925027">
        <w:tc>
          <w:tcPr>
            <w:tcW w:w="2010" w:type="dxa"/>
          </w:tcPr>
          <w:p w:rsidR="00CC103F" w:rsidRPr="0014549D" w:rsidRDefault="00CC103F" w:rsidP="00925027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Концертно-зрелищные учреждения</w:t>
            </w:r>
          </w:p>
        </w:tc>
        <w:tc>
          <w:tcPr>
            <w:tcW w:w="7925" w:type="dxa"/>
          </w:tcPr>
          <w:p w:rsidR="00CC103F" w:rsidRPr="0014549D" w:rsidRDefault="00CC103F" w:rsidP="00A62BA6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62BA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057" w:type="dxa"/>
          </w:tcPr>
          <w:p w:rsidR="00CC103F" w:rsidRPr="0014549D" w:rsidRDefault="00A62BA6" w:rsidP="00925027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6876</w:t>
            </w:r>
          </w:p>
        </w:tc>
      </w:tr>
      <w:tr w:rsidR="00CC103F" w:rsidRPr="0014549D" w:rsidTr="00925027">
        <w:tc>
          <w:tcPr>
            <w:tcW w:w="2010" w:type="dxa"/>
          </w:tcPr>
          <w:p w:rsidR="00CC103F" w:rsidRPr="0014549D" w:rsidRDefault="00CC103F" w:rsidP="00925027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Библиотеки</w:t>
            </w:r>
          </w:p>
        </w:tc>
        <w:tc>
          <w:tcPr>
            <w:tcW w:w="7925" w:type="dxa"/>
          </w:tcPr>
          <w:p w:rsidR="00CC103F" w:rsidRPr="0014549D" w:rsidRDefault="00CC103F" w:rsidP="00A62BA6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A62BA6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057" w:type="dxa"/>
          </w:tcPr>
          <w:p w:rsidR="00CC103F" w:rsidRPr="0014549D" w:rsidRDefault="00A62BA6" w:rsidP="00925027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5108</w:t>
            </w:r>
          </w:p>
        </w:tc>
      </w:tr>
      <w:tr w:rsidR="00CC103F" w:rsidRPr="0014549D" w:rsidTr="00925027">
        <w:tc>
          <w:tcPr>
            <w:tcW w:w="2010" w:type="dxa"/>
          </w:tcPr>
          <w:p w:rsidR="00CC103F" w:rsidRPr="0014549D" w:rsidRDefault="00CC103F" w:rsidP="00925027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7925" w:type="dxa"/>
          </w:tcPr>
          <w:p w:rsidR="00CC103F" w:rsidRPr="0014549D" w:rsidRDefault="00A62BA6" w:rsidP="00925027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057" w:type="dxa"/>
          </w:tcPr>
          <w:p w:rsidR="00CC103F" w:rsidRPr="0014549D" w:rsidRDefault="00CC103F" w:rsidP="00A62BA6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A62BA6">
              <w:rPr>
                <w:rFonts w:ascii="Times New Roman" w:hAnsi="Times New Roman" w:cs="Times New Roman"/>
                <w:b w:val="0"/>
                <w:sz w:val="24"/>
                <w:szCs w:val="24"/>
              </w:rPr>
              <w:t>00</w:t>
            </w:r>
          </w:p>
        </w:tc>
      </w:tr>
      <w:tr w:rsidR="00CC103F" w:rsidRPr="0014549D" w:rsidTr="00925027">
        <w:tc>
          <w:tcPr>
            <w:tcW w:w="2010" w:type="dxa"/>
          </w:tcPr>
          <w:p w:rsidR="00CC103F" w:rsidRPr="00762673" w:rsidRDefault="00CC103F" w:rsidP="00925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26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25" w:type="dxa"/>
          </w:tcPr>
          <w:p w:rsidR="00CC103F" w:rsidRDefault="00CC103F" w:rsidP="00801B0E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801B0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057" w:type="dxa"/>
          </w:tcPr>
          <w:p w:rsidR="00CC103F" w:rsidRDefault="00801B0E" w:rsidP="00925027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19666</w:t>
            </w:r>
          </w:p>
        </w:tc>
      </w:tr>
      <w:tr w:rsidR="00CC103F" w:rsidRPr="0014549D" w:rsidTr="00925027">
        <w:tc>
          <w:tcPr>
            <w:tcW w:w="14992" w:type="dxa"/>
            <w:gridSpan w:val="3"/>
          </w:tcPr>
          <w:p w:rsidR="00CC103F" w:rsidRPr="0014549D" w:rsidRDefault="00CC103F" w:rsidP="00925027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Мероприятия по </w:t>
            </w:r>
            <w:proofErr w:type="spellStart"/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навирусу</w:t>
            </w:r>
            <w:proofErr w:type="spellEnd"/>
          </w:p>
        </w:tc>
      </w:tr>
      <w:tr w:rsidR="00CC103F" w:rsidRPr="0014549D" w:rsidTr="00925027">
        <w:tc>
          <w:tcPr>
            <w:tcW w:w="14992" w:type="dxa"/>
            <w:gridSpan w:val="3"/>
          </w:tcPr>
          <w:p w:rsidR="00B13832" w:rsidRDefault="00CC103F" w:rsidP="00925027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B138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Забайкальская библиотека имени </w:t>
            </w:r>
            <w:proofErr w:type="spellStart"/>
            <w:r w:rsidR="00B13832">
              <w:rPr>
                <w:rFonts w:ascii="Times New Roman" w:hAnsi="Times New Roman" w:cs="Times New Roman"/>
                <w:b w:val="0"/>
                <w:sz w:val="24"/>
                <w:szCs w:val="24"/>
              </w:rPr>
              <w:t>Ц.Жамцарано</w:t>
            </w:r>
            <w:proofErr w:type="spellEnd"/>
            <w:r w:rsidR="00B138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рамках всероссийской акции «Испеки пирог и скажи спасибо» поблагодарила врачей Агинской окружной больницы. </w:t>
            </w:r>
          </w:p>
          <w:p w:rsidR="00CC103F" w:rsidRPr="0014549D" w:rsidRDefault="00A62BA6" w:rsidP="00A62BA6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proofErr w:type="spellStart"/>
            <w:r w:rsidRPr="00A62BA6">
              <w:rPr>
                <w:rFonts w:ascii="Times New Roman" w:hAnsi="Times New Roman" w:cs="Times New Roman"/>
                <w:b w:val="0"/>
                <w:sz w:val="24"/>
              </w:rPr>
              <w:t>Видеопрезентация</w:t>
            </w:r>
            <w:proofErr w:type="spellEnd"/>
            <w:r w:rsidRPr="00A62BA6">
              <w:rPr>
                <w:rFonts w:ascii="Times New Roman" w:hAnsi="Times New Roman" w:cs="Times New Roman"/>
                <w:b w:val="0"/>
                <w:sz w:val="24"/>
              </w:rPr>
              <w:t xml:space="preserve"> в рамках акции «Корону» с книжкой победим»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Забайкальской краевой библиотеки имени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Г.Р.Граубина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</w:p>
        </w:tc>
      </w:tr>
      <w:tr w:rsidR="00CC103F" w:rsidRPr="0014549D" w:rsidTr="00925027">
        <w:tc>
          <w:tcPr>
            <w:tcW w:w="14992" w:type="dxa"/>
            <w:gridSpan w:val="3"/>
          </w:tcPr>
          <w:p w:rsidR="00CC103F" w:rsidRPr="00FF428F" w:rsidRDefault="00CC103F" w:rsidP="009250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428F">
              <w:rPr>
                <w:rFonts w:ascii="Times New Roman" w:hAnsi="Times New Roman" w:cs="Times New Roman"/>
                <w:sz w:val="24"/>
                <w:szCs w:val="24"/>
              </w:rPr>
              <w:t>Важные мероприятия</w:t>
            </w:r>
          </w:p>
        </w:tc>
      </w:tr>
      <w:tr w:rsidR="00CC103F" w:rsidRPr="0014549D" w:rsidTr="00925027">
        <w:tc>
          <w:tcPr>
            <w:tcW w:w="14992" w:type="dxa"/>
            <w:gridSpan w:val="3"/>
          </w:tcPr>
          <w:p w:rsidR="00CC103F" w:rsidRPr="00FF428F" w:rsidRDefault="00CC103F" w:rsidP="00A62BA6">
            <w:pPr>
              <w:pStyle w:val="a4"/>
              <w:spacing w:before="0" w:beforeAutospacing="0" w:after="0" w:afterAutospacing="0"/>
            </w:pPr>
            <w:r>
              <w:t xml:space="preserve">1. </w:t>
            </w:r>
            <w:proofErr w:type="spellStart"/>
            <w:r w:rsidR="001A04C3" w:rsidRPr="001A04C3">
              <w:t>Онлайн-показ</w:t>
            </w:r>
            <w:proofErr w:type="spellEnd"/>
            <w:r w:rsidR="001A04C3" w:rsidRPr="001A04C3">
              <w:t xml:space="preserve"> спектакля «Тартюф» забайкальского драмтеатра на портале «</w:t>
            </w:r>
            <w:proofErr w:type="spellStart"/>
            <w:r w:rsidR="001A04C3" w:rsidRPr="001A04C3">
              <w:t>Культура</w:t>
            </w:r>
            <w:proofErr w:type="gramStart"/>
            <w:r w:rsidR="001A04C3" w:rsidRPr="001A04C3">
              <w:t>.Р</w:t>
            </w:r>
            <w:proofErr w:type="gramEnd"/>
            <w:r w:rsidR="001A04C3" w:rsidRPr="001A04C3">
              <w:t>Ф</w:t>
            </w:r>
            <w:proofErr w:type="spellEnd"/>
            <w:r w:rsidR="001A04C3" w:rsidRPr="001A04C3">
              <w:t>» в рамках федерального проекта «Большие гастроли».</w:t>
            </w:r>
            <w:r w:rsidR="001A04C3">
              <w:t xml:space="preserve"> Охват: более 1500 человек.</w:t>
            </w:r>
          </w:p>
        </w:tc>
      </w:tr>
    </w:tbl>
    <w:p w:rsidR="00CC103F" w:rsidRPr="0014549D" w:rsidRDefault="00CC103F" w:rsidP="00CC103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5248" w:type="dxa"/>
        <w:jc w:val="center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5046"/>
        <w:gridCol w:w="1474"/>
        <w:gridCol w:w="6182"/>
        <w:gridCol w:w="1781"/>
      </w:tblGrid>
      <w:tr w:rsidR="00CC103F" w:rsidRPr="00C661B5" w:rsidTr="00925027">
        <w:trPr>
          <w:trHeight w:val="303"/>
          <w:jc w:val="center"/>
        </w:trPr>
        <w:tc>
          <w:tcPr>
            <w:tcW w:w="1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Еженедельный отчет о проделанной работе</w:t>
            </w:r>
          </w:p>
        </w:tc>
      </w:tr>
      <w:tr w:rsidR="00CC103F" w:rsidRPr="00C661B5" w:rsidTr="001A04C3">
        <w:trPr>
          <w:trHeight w:val="54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Проведенные мероприятия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выполнени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Достигнутые результаты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CC103F" w:rsidRPr="00C661B5" w:rsidTr="001A04C3">
        <w:trPr>
          <w:trHeight w:val="102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повышенной готовности и самоизоляции в учреждениях культуры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19.03.2020 и до особого распоряжения запрещено проведение деловых, культурных, зрелищных и иных массовых мероприятий. Учреждения культуры занимаются подготовкой </w:t>
            </w:r>
            <w:proofErr w:type="spellStart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онлайн-контента</w:t>
            </w:r>
            <w:proofErr w:type="spellEnd"/>
            <w:r w:rsidRPr="00C661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C103F" w:rsidRPr="00C661B5" w:rsidRDefault="00CC103F" w:rsidP="0092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lang w:eastAsia="en-US"/>
              </w:rPr>
              <w:t xml:space="preserve">Государственными учреждениями культуры на неделю проведено 121 </w:t>
            </w:r>
            <w:proofErr w:type="spellStart"/>
            <w:r w:rsidRPr="00C661B5">
              <w:rPr>
                <w:rFonts w:ascii="Times New Roman" w:hAnsi="Times New Roman" w:cs="Times New Roman"/>
                <w:sz w:val="24"/>
                <w:lang w:eastAsia="en-US"/>
              </w:rPr>
              <w:t>онлайн-мероприятие</w:t>
            </w:r>
            <w:proofErr w:type="spellEnd"/>
            <w:r w:rsidRPr="00C661B5">
              <w:rPr>
                <w:rFonts w:ascii="Times New Roman" w:hAnsi="Times New Roman" w:cs="Times New Roman"/>
                <w:sz w:val="24"/>
                <w:lang w:eastAsia="en-US"/>
              </w:rPr>
              <w:t>. Охват: 22960 человек.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C103F" w:rsidRPr="00C661B5" w:rsidTr="001A04C3">
        <w:trPr>
          <w:trHeight w:val="424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музейной</w:t>
            </w:r>
            <w:proofErr w:type="gramEnd"/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архивно</w:t>
            </w: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F" w:rsidRPr="00A62BA6" w:rsidRDefault="00CC103F" w:rsidP="00925027">
            <w:pPr>
              <w:shd w:val="clear" w:color="auto" w:fill="FFFFFF" w:themeFill="background1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2B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«Забайкальский краевой краеведческий музей имени А.К.Кузнецова</w:t>
            </w:r>
            <w:r w:rsidRPr="00A62B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CC103F" w:rsidRPr="00A62BA6" w:rsidRDefault="00CC103F" w:rsidP="003E025B">
            <w:pPr>
              <w:shd w:val="clear" w:color="auto" w:fill="FFFFFF" w:themeFill="background1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</w:rPr>
            </w:pPr>
            <w:r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«Серия биографий ветеранов Великой Отечественной». </w:t>
            </w:r>
            <w:r w:rsidR="003E025B"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«Символы Родины» - проверить знания российской истории и символики </w:t>
            </w:r>
            <w:r w:rsidR="003E025B" w:rsidRPr="00A62B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E025B" w:rsidRPr="00A62BA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3E025B"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музею «Символы Родины» - символы Российского государства и Забайкальского края в экспозициях музея. </w:t>
            </w:r>
            <w:proofErr w:type="spellStart"/>
            <w:r w:rsidR="003E025B" w:rsidRPr="00A62BA6">
              <w:rPr>
                <w:rFonts w:ascii="Times New Roman" w:hAnsi="Times New Roman" w:cs="Times New Roman"/>
                <w:sz w:val="24"/>
                <w:szCs w:val="24"/>
              </w:rPr>
              <w:t>Онлайн-экскурсии</w:t>
            </w:r>
            <w:proofErr w:type="spellEnd"/>
            <w:r w:rsidR="003E025B"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 «Эвенки Забайкалья» и «Буряты Забайкалья» - о быте коренных народов Забайкалья. </w:t>
            </w:r>
            <w:proofErr w:type="spellStart"/>
            <w:r w:rsidR="003E025B" w:rsidRPr="00A62BA6"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  <w:proofErr w:type="spellEnd"/>
            <w:r w:rsidR="003E025B"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 «Землепашество русских Забайкалья» - исторические штрихи хозяйствования русского населения Забайкалья.</w:t>
            </w:r>
            <w:r w:rsidR="003E025B" w:rsidRPr="00A62B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2BA6">
              <w:rPr>
                <w:rFonts w:ascii="Times New Roman" w:hAnsi="Times New Roman" w:cs="Times New Roman"/>
                <w:sz w:val="24"/>
                <w:lang w:eastAsia="en-US"/>
              </w:rPr>
              <w:t xml:space="preserve">Итого: </w:t>
            </w:r>
            <w:r w:rsidR="003E025B" w:rsidRPr="00A62BA6"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  <w:r w:rsidRPr="00A62BA6">
              <w:rPr>
                <w:rFonts w:ascii="Times New Roman" w:hAnsi="Times New Roman" w:cs="Times New Roman"/>
                <w:sz w:val="24"/>
                <w:lang w:eastAsia="en-US"/>
              </w:rPr>
              <w:t xml:space="preserve"> материалов. Охват:  1</w:t>
            </w:r>
            <w:r w:rsidR="003E025B" w:rsidRPr="00A62BA6">
              <w:rPr>
                <w:rFonts w:ascii="Times New Roman" w:hAnsi="Times New Roman" w:cs="Times New Roman"/>
                <w:sz w:val="24"/>
                <w:lang w:eastAsia="en-US"/>
              </w:rPr>
              <w:t xml:space="preserve">500 </w:t>
            </w:r>
            <w:r w:rsidRPr="00A62BA6">
              <w:rPr>
                <w:rFonts w:ascii="Times New Roman" w:hAnsi="Times New Roman" w:cs="Times New Roman"/>
                <w:sz w:val="24"/>
                <w:lang w:eastAsia="en-US"/>
              </w:rPr>
              <w:t>человек.</w:t>
            </w:r>
          </w:p>
          <w:p w:rsidR="00CC103F" w:rsidRPr="00A62BA6" w:rsidRDefault="00CC103F" w:rsidP="00925027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CC103F" w:rsidRPr="00A62BA6" w:rsidRDefault="00CC103F" w:rsidP="00925027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2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ГАУК «Музейно-выставочный центр Забайкальского края»</w:t>
            </w:r>
          </w:p>
          <w:p w:rsidR="003E025B" w:rsidRPr="00A62BA6" w:rsidRDefault="003E025B" w:rsidP="003E0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62BA6">
              <w:rPr>
                <w:rFonts w:ascii="Times New Roman" w:hAnsi="Times New Roman"/>
                <w:sz w:val="24"/>
                <w:szCs w:val="28"/>
              </w:rPr>
              <w:t>Видеолекция</w:t>
            </w:r>
            <w:proofErr w:type="spellEnd"/>
            <w:r w:rsidRPr="00A62BA6">
              <w:rPr>
                <w:rFonts w:ascii="Times New Roman" w:hAnsi="Times New Roman"/>
                <w:sz w:val="24"/>
                <w:szCs w:val="28"/>
              </w:rPr>
              <w:t xml:space="preserve"> о жизни и творчестве Михаила Артамонова. Акция #</w:t>
            </w:r>
            <w:proofErr w:type="spellStart"/>
            <w:r w:rsidRPr="00A62BA6">
              <w:rPr>
                <w:rFonts w:ascii="Times New Roman" w:hAnsi="Times New Roman"/>
                <w:sz w:val="24"/>
                <w:szCs w:val="28"/>
              </w:rPr>
              <w:t>ИскусствоРядом</w:t>
            </w:r>
            <w:proofErr w:type="spellEnd"/>
            <w:r w:rsidRPr="00A62BA6">
              <w:rPr>
                <w:rFonts w:ascii="Times New Roman" w:hAnsi="Times New Roman"/>
                <w:sz w:val="24"/>
                <w:szCs w:val="28"/>
              </w:rPr>
              <w:t>. Рассказ о местных растениях через картины художников.</w:t>
            </w:r>
          </w:p>
          <w:p w:rsidR="003E025B" w:rsidRPr="00A62BA6" w:rsidRDefault="003E025B" w:rsidP="003E0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2BA6">
              <w:rPr>
                <w:rFonts w:ascii="Times New Roman" w:hAnsi="Times New Roman"/>
                <w:sz w:val="24"/>
                <w:szCs w:val="28"/>
              </w:rPr>
              <w:t>Проверка знаний устаревших слов русского языка.</w:t>
            </w:r>
          </w:p>
          <w:p w:rsidR="003E025B" w:rsidRPr="00A62BA6" w:rsidRDefault="003E025B" w:rsidP="003E0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2BA6">
              <w:rPr>
                <w:rFonts w:ascii="Times New Roman" w:hAnsi="Times New Roman"/>
                <w:sz w:val="24"/>
                <w:szCs w:val="28"/>
              </w:rPr>
              <w:t xml:space="preserve">Опрос </w:t>
            </w:r>
            <w:proofErr w:type="spellStart"/>
            <w:r w:rsidRPr="00A62BA6">
              <w:rPr>
                <w:rFonts w:ascii="Times New Roman" w:hAnsi="Times New Roman"/>
                <w:sz w:val="24"/>
                <w:szCs w:val="28"/>
              </w:rPr>
              <w:t>читинцев</w:t>
            </w:r>
            <w:proofErr w:type="spellEnd"/>
            <w:r w:rsidRPr="00A62BA6">
              <w:rPr>
                <w:rFonts w:ascii="Times New Roman" w:hAnsi="Times New Roman"/>
                <w:sz w:val="24"/>
                <w:szCs w:val="28"/>
              </w:rPr>
              <w:t xml:space="preserve"> на знание русского языка и литературы. Акция #</w:t>
            </w:r>
            <w:proofErr w:type="spellStart"/>
            <w:r w:rsidRPr="00A62BA6">
              <w:rPr>
                <w:rFonts w:ascii="Times New Roman" w:hAnsi="Times New Roman"/>
                <w:sz w:val="24"/>
                <w:szCs w:val="28"/>
              </w:rPr>
              <w:t>ИскусствоРядом</w:t>
            </w:r>
            <w:proofErr w:type="spellEnd"/>
          </w:p>
          <w:p w:rsidR="003E025B" w:rsidRPr="00A62BA6" w:rsidRDefault="003E025B" w:rsidP="003E0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2BA6">
              <w:rPr>
                <w:rFonts w:ascii="Times New Roman" w:hAnsi="Times New Roman"/>
                <w:sz w:val="24"/>
                <w:szCs w:val="28"/>
              </w:rPr>
              <w:t>Рассказ о растении Забайкалья через творчество художников. Акция #</w:t>
            </w:r>
            <w:proofErr w:type="spellStart"/>
            <w:r w:rsidRPr="00A62BA6">
              <w:rPr>
                <w:rFonts w:ascii="Times New Roman" w:hAnsi="Times New Roman"/>
                <w:sz w:val="24"/>
                <w:szCs w:val="28"/>
              </w:rPr>
              <w:t>ИскусствоРядом</w:t>
            </w:r>
            <w:proofErr w:type="spellEnd"/>
          </w:p>
          <w:p w:rsidR="003E025B" w:rsidRPr="00A62BA6" w:rsidRDefault="003E025B" w:rsidP="003E0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2BA6">
              <w:rPr>
                <w:rFonts w:ascii="Times New Roman" w:hAnsi="Times New Roman"/>
                <w:sz w:val="24"/>
                <w:szCs w:val="28"/>
              </w:rPr>
              <w:t>Рассказ об иконе Святая Троица из фондов МВЦ.</w:t>
            </w:r>
          </w:p>
          <w:p w:rsidR="003E025B" w:rsidRPr="00A62BA6" w:rsidRDefault="003E025B" w:rsidP="003E0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2BA6">
              <w:rPr>
                <w:rFonts w:ascii="Times New Roman" w:hAnsi="Times New Roman"/>
                <w:sz w:val="24"/>
                <w:szCs w:val="28"/>
              </w:rPr>
              <w:t xml:space="preserve">Лекция в рамках Всероссийского месячника </w:t>
            </w:r>
            <w:proofErr w:type="spellStart"/>
            <w:r w:rsidRPr="00A62BA6">
              <w:rPr>
                <w:rFonts w:ascii="Times New Roman" w:hAnsi="Times New Roman"/>
                <w:sz w:val="24"/>
                <w:szCs w:val="28"/>
              </w:rPr>
              <w:t>антинаркотической</w:t>
            </w:r>
            <w:proofErr w:type="spellEnd"/>
            <w:r w:rsidRPr="00A62BA6">
              <w:rPr>
                <w:rFonts w:ascii="Times New Roman" w:hAnsi="Times New Roman"/>
                <w:sz w:val="24"/>
                <w:szCs w:val="28"/>
              </w:rPr>
              <w:t xml:space="preserve"> направленности и здорового образа жизни. Акция #</w:t>
            </w:r>
            <w:proofErr w:type="spellStart"/>
            <w:r w:rsidRPr="00A62BA6">
              <w:rPr>
                <w:rFonts w:ascii="Times New Roman" w:hAnsi="Times New Roman"/>
                <w:sz w:val="24"/>
                <w:szCs w:val="28"/>
              </w:rPr>
              <w:t>ИскусствоРядом</w:t>
            </w:r>
            <w:proofErr w:type="spellEnd"/>
          </w:p>
          <w:p w:rsidR="003E025B" w:rsidRPr="00A62BA6" w:rsidRDefault="003E025B" w:rsidP="003E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62BA6">
              <w:rPr>
                <w:rFonts w:ascii="Times New Roman" w:hAnsi="Times New Roman"/>
                <w:sz w:val="24"/>
                <w:szCs w:val="28"/>
              </w:rPr>
              <w:t>Рассказ о сирени через творчество художника.</w:t>
            </w:r>
          </w:p>
          <w:p w:rsidR="00CC103F" w:rsidRPr="00A62BA6" w:rsidRDefault="003E025B" w:rsidP="003E025B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BA6">
              <w:rPr>
                <w:rFonts w:ascii="Times New Roman" w:hAnsi="Times New Roman"/>
                <w:sz w:val="24"/>
                <w:szCs w:val="28"/>
              </w:rPr>
              <w:t xml:space="preserve">Рассказ о достопримечательности края через творчество художника. </w:t>
            </w:r>
            <w:r w:rsidR="00CC103F"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Размещено </w:t>
            </w:r>
            <w:r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CC103F"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материалов. Охват: </w:t>
            </w:r>
            <w:r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3619 </w:t>
            </w:r>
            <w:r w:rsidR="00CC103F"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человек.</w:t>
            </w:r>
          </w:p>
          <w:p w:rsidR="00CC103F" w:rsidRPr="00A62BA6" w:rsidRDefault="00CC103F" w:rsidP="00925027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103F" w:rsidRPr="00A62BA6" w:rsidRDefault="00CC103F" w:rsidP="00925027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2B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ГУК «Нерчинский краеведческий музей» </w:t>
            </w:r>
          </w:p>
          <w:p w:rsidR="00000B53" w:rsidRPr="00A62BA6" w:rsidRDefault="001B1D3F" w:rsidP="001B1D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proofErr w:type="spellStart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 – мероприятие «Суд над наркотиками». </w:t>
            </w:r>
            <w:proofErr w:type="spellStart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экскурсия «Прогулка по дворцу. </w:t>
            </w:r>
            <w:r w:rsidRPr="00A62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Зеркальный зал». </w:t>
            </w:r>
            <w:proofErr w:type="spellStart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 «Православные реликвии из фондов ГУК «Нерчинский краеведческий музей». </w:t>
            </w:r>
            <w:r w:rsidR="00A62BA6"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="00A62BA6" w:rsidRPr="00A62BA6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флэшмобе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 «Автопробег. Российский флаг».</w:t>
            </w:r>
            <w:r w:rsidR="000A00F4"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 «Песни моей страны» (Отчего так в России березы шумят…»</w:t>
            </w:r>
            <w:proofErr w:type="gramStart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B53" w:rsidRPr="00A62B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000B53"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того: </w:t>
            </w:r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0B53"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B53" w:rsidRPr="00A62BA6">
              <w:rPr>
                <w:rFonts w:ascii="Times New Roman" w:hAnsi="Times New Roman" w:cs="Times New Roman"/>
                <w:sz w:val="24"/>
                <w:szCs w:val="24"/>
              </w:rPr>
              <w:t>онлайн-мероприятия</w:t>
            </w:r>
            <w:proofErr w:type="spellEnd"/>
            <w:r w:rsidR="00000B53" w:rsidRPr="00A62BA6">
              <w:rPr>
                <w:rFonts w:ascii="Times New Roman" w:hAnsi="Times New Roman" w:cs="Times New Roman"/>
                <w:sz w:val="24"/>
                <w:szCs w:val="24"/>
              </w:rPr>
              <w:t>. Охват: 715 человек.</w:t>
            </w:r>
          </w:p>
          <w:p w:rsidR="00CC103F" w:rsidRPr="00A62BA6" w:rsidRDefault="00CC103F" w:rsidP="00925027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ГКУ «Государственный архив Забайкальского края»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Реставрация документов (листов/ ед.хр.)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650/ 5. </w:t>
            </w:r>
            <w:proofErr w:type="gramStart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Поднято</w:t>
            </w:r>
            <w:proofErr w:type="gramEnd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/ разложено из архивохранилищ ед.хр.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498/498. </w:t>
            </w:r>
            <w:proofErr w:type="gramStart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Принято запросов/исполнено</w:t>
            </w:r>
            <w:proofErr w:type="gramEnd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 запросов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89/89. Включение в состав АФ РФ 48. Мероприятия: лекции, выступления, статьи, радио- и телепередачи: Радиопередачи из цикла «Исследователи Забайкалья».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F" w:rsidRPr="00C661B5" w:rsidRDefault="00CC103F" w:rsidP="0092502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CC103F" w:rsidRPr="00C661B5" w:rsidTr="001A04C3">
        <w:trPr>
          <w:trHeight w:val="27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методической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B069C1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A62BA6" w:rsidRDefault="00CC103F" w:rsidP="00925027">
            <w:pPr>
              <w:pStyle w:val="a9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B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ГУК «Учебно-методический центр культуры и народного творчества Забайкальского края»</w:t>
            </w:r>
            <w:r w:rsidRPr="00A62B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103F" w:rsidRPr="00A62BA6" w:rsidRDefault="00B069C1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62B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Акция «Герой40х». Проект «Примета дня». Акция «Сохрани жизнь». </w:t>
            </w:r>
            <w:r w:rsidR="00CC103F" w:rsidRPr="00A62B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Акция «Письма </w:t>
            </w:r>
            <w:r w:rsidRPr="00A62B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Победы». </w:t>
            </w:r>
            <w:r w:rsidR="00CC103F" w:rsidRPr="00A62B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Акция «Письма с фронта»</w:t>
            </w:r>
            <w:r w:rsidRPr="00A62B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. </w:t>
            </w:r>
            <w:r w:rsidRPr="00A62BA6">
              <w:rPr>
                <w:rFonts w:ascii="Times New Roman" w:hAnsi="Times New Roman" w:cs="Times New Roman"/>
                <w:sz w:val="24"/>
              </w:rPr>
              <w:t>Рубрика «День театра на селе».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62B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2B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Размещено 14 материалов. Охват: </w:t>
            </w:r>
            <w:r w:rsidR="00B069C1" w:rsidRPr="00A62B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1048</w:t>
            </w:r>
            <w:r w:rsidRPr="00A62B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человек.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62BA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ГУК  «Центр развития бурятской культуры Забайкальского края»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BA6">
              <w:rPr>
                <w:rFonts w:ascii="Times New Roman" w:hAnsi="Times New Roman" w:cs="Times New Roman"/>
                <w:sz w:val="24"/>
                <w:szCs w:val="28"/>
              </w:rPr>
              <w:t>Ведение рубрики #</w:t>
            </w:r>
            <w:proofErr w:type="spellStart"/>
            <w:r w:rsidRPr="00A62BA6">
              <w:rPr>
                <w:rFonts w:ascii="Times New Roman" w:hAnsi="Times New Roman" w:cs="Times New Roman"/>
                <w:sz w:val="24"/>
                <w:szCs w:val="28"/>
              </w:rPr>
              <w:t>сидимдома</w:t>
            </w:r>
            <w:proofErr w:type="spellEnd"/>
            <w:r w:rsidRPr="00A62B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62BA6">
              <w:rPr>
                <w:rFonts w:ascii="Times New Roman" w:hAnsi="Times New Roman" w:cs="Times New Roman"/>
                <w:sz w:val="24"/>
                <w:szCs w:val="28"/>
              </w:rPr>
              <w:t>на официальном сайте.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2B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Разработка материалов для методического пособия по ораторскому мастерству (курс занятий и тренингов).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2B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Подготовительная работа по разработке рубрики «Культурный вопрос» на сайте учреждения.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62BA6">
              <w:rPr>
                <w:rFonts w:ascii="Times New Roman" w:eastAsia="Calibri" w:hAnsi="Times New Roman" w:cs="Times New Roman"/>
                <w:sz w:val="24"/>
                <w:szCs w:val="28"/>
              </w:rPr>
              <w:t>Составление каталога изделий мастеров НХП и ДПИ для</w:t>
            </w:r>
            <w:r w:rsidRPr="00A62B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A62BA6">
              <w:rPr>
                <w:rFonts w:ascii="Times New Roman" w:hAnsi="Times New Roman" w:cs="Times New Roman"/>
                <w:sz w:val="24"/>
                <w:szCs w:val="28"/>
              </w:rPr>
              <w:t>интернет-лавки</w:t>
            </w:r>
            <w:proofErr w:type="spellEnd"/>
            <w:proofErr w:type="gramEnd"/>
            <w:r w:rsidRPr="00A62BA6">
              <w:rPr>
                <w:rFonts w:ascii="Times New Roman" w:hAnsi="Times New Roman" w:cs="Times New Roman"/>
                <w:sz w:val="24"/>
                <w:szCs w:val="28"/>
              </w:rPr>
              <w:t xml:space="preserve"> «Ярмарка мастеров Аги»</w:t>
            </w:r>
            <w:r w:rsidRPr="00A62BA6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CC103F" w:rsidRPr="00A62BA6" w:rsidRDefault="00CC103F" w:rsidP="00B069C1">
            <w:pPr>
              <w:spacing w:after="0" w:line="240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62BA6">
              <w:rPr>
                <w:rFonts w:ascii="Times New Roman" w:hAnsi="Times New Roman" w:cs="Times New Roman"/>
                <w:sz w:val="24"/>
                <w:szCs w:val="28"/>
              </w:rPr>
              <w:t>Подготовительная работа  для аудиозаписи бурятских народных песен (а капелла): подбор материала, репетиционная работа.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F" w:rsidRPr="00C661B5" w:rsidRDefault="00CC103F" w:rsidP="0092502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CC103F" w:rsidRPr="00C661B5" w:rsidTr="001A04C3">
        <w:trPr>
          <w:trHeight w:val="278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концертной и театральной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eastAsia="en-US"/>
              </w:rPr>
            </w:pPr>
            <w:r w:rsidRPr="00A62BA6">
              <w:rPr>
                <w:rFonts w:ascii="Times New Roman" w:hAnsi="Times New Roman"/>
                <w:b/>
                <w:i/>
                <w:sz w:val="24"/>
                <w:szCs w:val="28"/>
                <w:lang w:eastAsia="en-US"/>
              </w:rPr>
              <w:t>ГАУК «Забайкальская краевая филармония»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62BA6">
              <w:rPr>
                <w:rFonts w:ascii="Times New Roman" w:hAnsi="Times New Roman"/>
                <w:sz w:val="24"/>
                <w:szCs w:val="28"/>
                <w:lang w:eastAsia="en-US"/>
              </w:rPr>
              <w:t>Проект «Академия маленьких гениев»</w:t>
            </w:r>
            <w:r w:rsidR="000769DC" w:rsidRPr="00A62BA6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. </w:t>
            </w:r>
            <w:r w:rsidRPr="00A62BA6">
              <w:rPr>
                <w:rFonts w:ascii="Times New Roman" w:hAnsi="Times New Roman"/>
                <w:sz w:val="24"/>
                <w:szCs w:val="28"/>
                <w:lang w:eastAsia="en-US"/>
              </w:rPr>
              <w:t>Проект «Фрон</w:t>
            </w:r>
            <w:r w:rsidR="000769DC" w:rsidRPr="00A62BA6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товая частушка на самоизоляции». Акция </w:t>
            </w:r>
            <w:r w:rsidR="000769DC" w:rsidRPr="00A62BA6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 xml:space="preserve">«Мелодия Победы». Проект «Тут и там». </w:t>
            </w:r>
          </w:p>
          <w:p w:rsidR="00CC103F" w:rsidRPr="00A62BA6" w:rsidRDefault="000769DC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A62BA6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Проект «Орган инструментов». </w:t>
            </w:r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Акция «#</w:t>
            </w:r>
            <w:proofErr w:type="spellStart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ВеликиеПесниВеликойРоссии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РусскиеРифмы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>Русскоеслово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  <w:szCs w:val="24"/>
              </w:rPr>
              <w:t xml:space="preserve">, проект «Россия в объективе». </w:t>
            </w:r>
            <w:r w:rsidR="00CC103F" w:rsidRPr="00A62BA6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="00CC103F" w:rsidRPr="00A62BA6">
              <w:rPr>
                <w:rFonts w:ascii="Times New Roman" w:hAnsi="Times New Roman" w:cs="Times New Roman"/>
                <w:sz w:val="24"/>
                <w:lang w:eastAsia="en-US"/>
              </w:rPr>
              <w:t xml:space="preserve">Размещено </w:t>
            </w:r>
            <w:r w:rsidRPr="00A62BA6">
              <w:rPr>
                <w:rFonts w:ascii="Times New Roman" w:hAnsi="Times New Roman" w:cs="Times New Roman"/>
                <w:sz w:val="24"/>
                <w:lang w:eastAsia="en-US"/>
              </w:rPr>
              <w:t>12</w:t>
            </w:r>
            <w:r w:rsidR="00CC103F" w:rsidRPr="00A62BA6">
              <w:rPr>
                <w:rFonts w:ascii="Times New Roman" w:hAnsi="Times New Roman" w:cs="Times New Roman"/>
                <w:sz w:val="24"/>
                <w:lang w:eastAsia="en-US"/>
              </w:rPr>
              <w:t xml:space="preserve"> материалов. Охват: 1</w:t>
            </w:r>
            <w:r w:rsidRPr="00A62BA6"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  <w:r w:rsidR="00CC103F" w:rsidRPr="00A62BA6">
              <w:rPr>
                <w:rFonts w:ascii="Times New Roman" w:hAnsi="Times New Roman" w:cs="Times New Roman"/>
                <w:sz w:val="24"/>
                <w:lang w:eastAsia="en-US"/>
              </w:rPr>
              <w:t>30 человек.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CC103F" w:rsidRPr="00A62BA6" w:rsidRDefault="00CC103F" w:rsidP="00925027">
            <w:pPr>
              <w:pStyle w:val="a9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62B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ГАУК «Театр национальных культур «Забайкальские узоры»</w:t>
            </w:r>
          </w:p>
          <w:p w:rsidR="00CC103F" w:rsidRPr="00A62BA6" w:rsidRDefault="00CC103F" w:rsidP="00925027">
            <w:pPr>
              <w:pStyle w:val="a9"/>
              <w:spacing w:after="12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2BA6">
              <w:rPr>
                <w:rFonts w:ascii="Times New Roman" w:hAnsi="Times New Roman"/>
                <w:bCs/>
                <w:sz w:val="24"/>
                <w:szCs w:val="24"/>
              </w:rPr>
              <w:t xml:space="preserve">Публикации фрагментов выступлений из архивов театра – 3.  Размещено </w:t>
            </w:r>
            <w:r w:rsidR="000769DC" w:rsidRPr="00A62BA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A62BA6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материалов. Охват: 1</w:t>
            </w:r>
            <w:r w:rsidR="000769DC" w:rsidRPr="00A62BA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A62BA6">
              <w:rPr>
                <w:rFonts w:ascii="Times New Roman" w:hAnsi="Times New Roman"/>
                <w:bCs/>
                <w:sz w:val="24"/>
                <w:szCs w:val="24"/>
              </w:rPr>
              <w:t>77 человек.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</w:pPr>
            <w:r w:rsidRPr="00A62BA6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  <w:t>ГАУК «Забайкальский краевой драматический театр»</w:t>
            </w:r>
          </w:p>
          <w:p w:rsidR="000769DC" w:rsidRPr="00A62BA6" w:rsidRDefault="000769DC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A62BA6">
              <w:rPr>
                <w:rFonts w:ascii="Times New Roman" w:hAnsi="Times New Roman" w:cs="Times New Roman"/>
                <w:sz w:val="24"/>
              </w:rPr>
              <w:t>Онлайн-показ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</w:rPr>
              <w:t xml:space="preserve"> спектакля «Тартюф» по портале «</w:t>
            </w:r>
            <w:proofErr w:type="spellStart"/>
            <w:r w:rsidRPr="00A62BA6">
              <w:rPr>
                <w:rFonts w:ascii="Times New Roman" w:hAnsi="Times New Roman" w:cs="Times New Roman"/>
                <w:sz w:val="24"/>
              </w:rPr>
              <w:t>Культура</w:t>
            </w:r>
            <w:proofErr w:type="gramStart"/>
            <w:r w:rsidRPr="00A62BA6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A62BA6"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</w:rPr>
              <w:t xml:space="preserve">» в рамках федерального проекта «Большие гастроли». </w:t>
            </w:r>
            <w:r w:rsidR="00CC103F" w:rsidRPr="00A62B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Мероприятия, посвященные </w:t>
            </w:r>
            <w:r w:rsidRPr="00A62B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Дню России –</w:t>
            </w:r>
          </w:p>
          <w:p w:rsidR="00CC103F" w:rsidRPr="00A62BA6" w:rsidRDefault="001A04C3" w:rsidP="001A0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62BA6">
              <w:rPr>
                <w:rFonts w:ascii="Times New Roman" w:hAnsi="Times New Roman" w:cs="Times New Roman"/>
                <w:sz w:val="24"/>
              </w:rPr>
              <w:t xml:space="preserve">стихотворение "Все </w:t>
            </w:r>
            <w:proofErr w:type="gramStart"/>
            <w:r w:rsidRPr="00A62BA6">
              <w:rPr>
                <w:rFonts w:ascii="Times New Roman" w:hAnsi="Times New Roman" w:cs="Times New Roman"/>
                <w:sz w:val="24"/>
              </w:rPr>
              <w:t>равно</w:t>
            </w:r>
            <w:proofErr w:type="gramEnd"/>
            <w:r w:rsidRPr="00A62BA6">
              <w:rPr>
                <w:rFonts w:ascii="Times New Roman" w:hAnsi="Times New Roman" w:cs="Times New Roman"/>
                <w:sz w:val="24"/>
              </w:rPr>
              <w:t xml:space="preserve"> в каком краю..." Ларисы Васильевой и "Вот говорят: Россия" Вероники </w:t>
            </w:r>
            <w:proofErr w:type="spellStart"/>
            <w:r w:rsidRPr="00A62BA6">
              <w:rPr>
                <w:rFonts w:ascii="Times New Roman" w:hAnsi="Times New Roman" w:cs="Times New Roman"/>
                <w:sz w:val="24"/>
              </w:rPr>
              <w:t>Тушновой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</w:rPr>
              <w:t xml:space="preserve"> в исполнении заслуженной артистки России Екатерины Рябовой на YouTube-канале театра. </w:t>
            </w:r>
            <w:proofErr w:type="gramStart"/>
            <w:r w:rsidRPr="00A62BA6">
              <w:rPr>
                <w:rFonts w:ascii="Times New Roman" w:hAnsi="Times New Roman" w:cs="Times New Roman"/>
                <w:sz w:val="24"/>
              </w:rPr>
              <w:t>Видео «Любовь к России объединяет», созданном в рамках акции «Великая Россия».</w:t>
            </w:r>
            <w:proofErr w:type="gramEnd"/>
            <w:r w:rsidRPr="00A62BA6">
              <w:rPr>
                <w:rFonts w:ascii="Times New Roman" w:hAnsi="Times New Roman" w:cs="Times New Roman"/>
                <w:sz w:val="24"/>
              </w:rPr>
              <w:t xml:space="preserve"> Итого: 4 </w:t>
            </w:r>
            <w:proofErr w:type="spellStart"/>
            <w:r w:rsidRPr="00A62BA6">
              <w:rPr>
                <w:rFonts w:ascii="Times New Roman" w:hAnsi="Times New Roman" w:cs="Times New Roman"/>
                <w:sz w:val="24"/>
              </w:rPr>
              <w:t>онлайн-мероприятия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CC103F" w:rsidRPr="00A62B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Охват: </w:t>
            </w:r>
            <w:r w:rsidRPr="00A62B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</w:t>
            </w:r>
            <w:r w:rsidR="00CC103F" w:rsidRPr="00A62B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5</w:t>
            </w:r>
            <w:r w:rsidRPr="00A62B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45</w:t>
            </w:r>
            <w:r w:rsidR="00CC103F" w:rsidRPr="00A62B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человек.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2B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«Национальный театр песни и танца «</w:t>
            </w:r>
            <w:proofErr w:type="spellStart"/>
            <w:r w:rsidRPr="00A62B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Амар</w:t>
            </w:r>
            <w:proofErr w:type="spellEnd"/>
            <w:r w:rsidRPr="00A62B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2B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сайн</w:t>
            </w:r>
            <w:proofErr w:type="spellEnd"/>
            <w:r w:rsidRPr="00A62B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1A04C3" w:rsidRPr="00A62BA6" w:rsidRDefault="001A04C3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BA6">
              <w:rPr>
                <w:rFonts w:ascii="Times New Roman" w:hAnsi="Times New Roman" w:cs="Times New Roman"/>
                <w:sz w:val="24"/>
              </w:rPr>
              <w:t>Праздничный концерт «</w:t>
            </w:r>
            <w:proofErr w:type="spellStart"/>
            <w:r w:rsidRPr="00A62BA6">
              <w:rPr>
                <w:rFonts w:ascii="Times New Roman" w:hAnsi="Times New Roman" w:cs="Times New Roman"/>
                <w:sz w:val="24"/>
              </w:rPr>
              <w:t>Агууехэ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2BA6">
              <w:rPr>
                <w:rFonts w:ascii="Times New Roman" w:hAnsi="Times New Roman" w:cs="Times New Roman"/>
                <w:sz w:val="24"/>
              </w:rPr>
              <w:t>Илалта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</w:rPr>
              <w:t xml:space="preserve">». 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BA6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Размещено: 1 </w:t>
            </w:r>
            <w:proofErr w:type="spellStart"/>
            <w:r w:rsidR="001A04C3" w:rsidRPr="00A62BA6">
              <w:rPr>
                <w:rFonts w:ascii="Times New Roman" w:hAnsi="Times New Roman" w:cs="Times New Roman"/>
                <w:sz w:val="24"/>
                <w:szCs w:val="28"/>
              </w:rPr>
              <w:t>онлайн-мероприятие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Охват: </w:t>
            </w:r>
            <w:r w:rsidR="001A04C3"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358</w:t>
            </w:r>
            <w:r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человек.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2B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«Ансамбль песни и пляски «Забайкальские казаки»</w:t>
            </w:r>
          </w:p>
          <w:p w:rsidR="00CC103F" w:rsidRPr="00A62BA6" w:rsidRDefault="00CC103F" w:rsidP="00F16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2BA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25027" w:rsidRPr="00A62BA6">
              <w:rPr>
                <w:rFonts w:ascii="Times New Roman" w:hAnsi="Times New Roman"/>
                <w:sz w:val="24"/>
                <w:szCs w:val="28"/>
              </w:rPr>
              <w:t xml:space="preserve">Акция «Великие песни Великой России». </w:t>
            </w:r>
            <w:r w:rsidRPr="00A62BA6">
              <w:rPr>
                <w:rFonts w:ascii="Times New Roman" w:hAnsi="Times New Roman"/>
                <w:sz w:val="24"/>
                <w:szCs w:val="28"/>
              </w:rPr>
              <w:t xml:space="preserve">Охват: </w:t>
            </w:r>
            <w:r w:rsidR="00925027" w:rsidRPr="00A62BA6">
              <w:rPr>
                <w:rFonts w:ascii="Times New Roman" w:hAnsi="Times New Roman"/>
                <w:sz w:val="24"/>
                <w:szCs w:val="28"/>
              </w:rPr>
              <w:t xml:space="preserve">500 </w:t>
            </w:r>
            <w:r w:rsidRPr="00A62BA6">
              <w:rPr>
                <w:rFonts w:ascii="Times New Roman" w:hAnsi="Times New Roman"/>
                <w:sz w:val="24"/>
                <w:szCs w:val="28"/>
              </w:rPr>
              <w:t>человек.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F" w:rsidRPr="00C661B5" w:rsidRDefault="00CC103F" w:rsidP="0092502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CC103F" w:rsidRPr="00C661B5" w:rsidRDefault="00CC103F" w:rsidP="0092502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CC103F" w:rsidRPr="00C661B5" w:rsidTr="001A04C3">
        <w:trPr>
          <w:trHeight w:val="27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pStyle w:val="a5"/>
              <w:spacing w:line="276" w:lineRule="auto"/>
              <w:rPr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библиотечной и архивной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F" w:rsidRPr="00A62BA6" w:rsidRDefault="00CC103F" w:rsidP="009250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2B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«Забайкальская краевая универсальная научная библиотека им. А.С. Пушкина»</w:t>
            </w:r>
          </w:p>
          <w:p w:rsidR="002B0530" w:rsidRPr="00A62BA6" w:rsidRDefault="002B0530" w:rsidP="002B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Онлайн</w:t>
            </w:r>
            <w:proofErr w:type="spellEnd"/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проект: «Календарь Победы»</w:t>
            </w:r>
          </w:p>
          <w:p w:rsidR="002B0530" w:rsidRPr="00A62BA6" w:rsidRDefault="002B0530" w:rsidP="002B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соцсетях</w:t>
            </w:r>
            <w:r w:rsidRPr="00A62B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Проект:</w:t>
            </w:r>
            <w:r w:rsidRPr="00A62B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«Литературная гостиная</w:t>
            </w:r>
          </w:p>
          <w:p w:rsidR="002B0530" w:rsidRPr="00A62BA6" w:rsidRDefault="002B0530" w:rsidP="002B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62B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с Вадимом Кругляком». </w:t>
            </w:r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Цикл виртуальных книжных обзоров</w:t>
            </w:r>
            <w:r w:rsidRPr="00A62B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«Вторая мировая война в пр</w:t>
            </w:r>
            <w:r w:rsidRPr="00A62B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оизведениях зарубежных авторов». </w:t>
            </w:r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Виртуальная выставка</w:t>
            </w:r>
          </w:p>
          <w:p w:rsidR="002B0530" w:rsidRPr="00A62BA6" w:rsidRDefault="002B0530" w:rsidP="002B0530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  <w:szCs w:val="28"/>
              </w:rPr>
            </w:pPr>
            <w:r w:rsidRPr="00A62BA6">
              <w:rPr>
                <w:color w:val="000000"/>
                <w:szCs w:val="28"/>
              </w:rPr>
              <w:t xml:space="preserve"> «Он Пушкин, и бессмертен он». Литературная игра</w:t>
            </w:r>
          </w:p>
          <w:p w:rsidR="002B0530" w:rsidRPr="00A62BA6" w:rsidRDefault="002B0530" w:rsidP="002B0530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  <w:szCs w:val="28"/>
              </w:rPr>
            </w:pPr>
            <w:r w:rsidRPr="00A62BA6">
              <w:rPr>
                <w:color w:val="000000"/>
                <w:szCs w:val="28"/>
              </w:rPr>
              <w:t xml:space="preserve"> «И пером не описать…», </w:t>
            </w:r>
            <w:proofErr w:type="gramStart"/>
            <w:r w:rsidRPr="00A62BA6">
              <w:rPr>
                <w:color w:val="000000"/>
                <w:szCs w:val="28"/>
              </w:rPr>
              <w:t>посвященная</w:t>
            </w:r>
            <w:proofErr w:type="gramEnd"/>
            <w:r w:rsidRPr="00A62BA6">
              <w:rPr>
                <w:color w:val="000000"/>
                <w:szCs w:val="28"/>
              </w:rPr>
              <w:t xml:space="preserve"> Пушкинскому дню. </w:t>
            </w:r>
            <w:proofErr w:type="spellStart"/>
            <w:r w:rsidRPr="00A62BA6">
              <w:rPr>
                <w:color w:val="000000"/>
                <w:szCs w:val="28"/>
              </w:rPr>
              <w:t>Онлайн</w:t>
            </w:r>
            <w:proofErr w:type="spellEnd"/>
            <w:r w:rsidRPr="00A62BA6">
              <w:rPr>
                <w:color w:val="000000"/>
                <w:szCs w:val="28"/>
              </w:rPr>
              <w:t xml:space="preserve"> проект «Чеховское лето»</w:t>
            </w:r>
          </w:p>
          <w:p w:rsidR="002B0530" w:rsidRPr="00A62BA6" w:rsidRDefault="002B0530" w:rsidP="002B05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8"/>
                <w:lang w:eastAsia="zh-CN"/>
              </w:rPr>
            </w:pPr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посвящен 160-летию со дня рождения А.П. Чехова и 130-л</w:t>
            </w:r>
            <w:r w:rsidRPr="00A62B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етию его путешествия на Сахалин. </w:t>
            </w:r>
            <w:r w:rsidRPr="00A62BA6">
              <w:rPr>
                <w:rFonts w:ascii="Times New Roman" w:eastAsia="SimSun" w:hAnsi="Times New Roman" w:cs="Times New Roman"/>
                <w:color w:val="000000"/>
                <w:sz w:val="24"/>
                <w:szCs w:val="28"/>
                <w:lang w:eastAsia="zh-CN"/>
              </w:rPr>
              <w:t xml:space="preserve">Литературный марафон «Культура </w:t>
            </w:r>
            <w:proofErr w:type="spellStart"/>
            <w:r w:rsidRPr="00A62BA6">
              <w:rPr>
                <w:rFonts w:ascii="Times New Roman" w:eastAsia="SimSun" w:hAnsi="Times New Roman" w:cs="Times New Roman"/>
                <w:color w:val="000000"/>
                <w:sz w:val="24"/>
                <w:szCs w:val="28"/>
                <w:lang w:eastAsia="zh-CN"/>
              </w:rPr>
              <w:t>онлайн</w:t>
            </w:r>
            <w:proofErr w:type="spellEnd"/>
            <w:r w:rsidRPr="00A62BA6">
              <w:rPr>
                <w:rFonts w:ascii="Times New Roman" w:eastAsia="SimSun" w:hAnsi="Times New Roman" w:cs="Times New Roman"/>
                <w:color w:val="000000"/>
                <w:sz w:val="24"/>
                <w:szCs w:val="28"/>
                <w:lang w:eastAsia="zh-CN"/>
              </w:rPr>
              <w:t>: #</w:t>
            </w:r>
            <w:proofErr w:type="spellStart"/>
            <w:r w:rsidRPr="00A62BA6">
              <w:rPr>
                <w:rFonts w:ascii="Times New Roman" w:eastAsia="SimSun" w:hAnsi="Times New Roman" w:cs="Times New Roman"/>
                <w:color w:val="000000"/>
                <w:sz w:val="24"/>
                <w:szCs w:val="28"/>
                <w:lang w:eastAsia="zh-CN"/>
              </w:rPr>
              <w:t>читаемдома</w:t>
            </w:r>
            <w:proofErr w:type="spellEnd"/>
            <w:r w:rsidRPr="00A62BA6">
              <w:rPr>
                <w:rFonts w:ascii="Times New Roman" w:eastAsia="SimSun" w:hAnsi="Times New Roman" w:cs="Times New Roman"/>
                <w:color w:val="000000"/>
                <w:sz w:val="24"/>
                <w:szCs w:val="28"/>
                <w:lang w:eastAsia="zh-CN"/>
              </w:rPr>
              <w:t>».</w:t>
            </w:r>
          </w:p>
          <w:p w:rsidR="002B0530" w:rsidRPr="00A62BA6" w:rsidRDefault="002B0530" w:rsidP="002B0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Проект</w:t>
            </w:r>
            <w:r w:rsidRPr="00A62B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««Забайкальский рабочий»:</w:t>
            </w:r>
            <w:r w:rsidRPr="00A62B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хроники 1945 года».</w:t>
            </w:r>
          </w:p>
          <w:p w:rsidR="002B0530" w:rsidRPr="00A62BA6" w:rsidRDefault="002B0530" w:rsidP="002B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Виртуальная викторина «Символы России», </w:t>
            </w:r>
            <w:r w:rsidRPr="00A62B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</w:t>
            </w:r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риуроченная </w:t>
            </w:r>
            <w:proofErr w:type="gramStart"/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</w:t>
            </w:r>
            <w:proofErr w:type="gramEnd"/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Дню России</w:t>
            </w:r>
            <w:r w:rsidRPr="00A62B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Онлайн</w:t>
            </w:r>
            <w:proofErr w:type="spellEnd"/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проект</w:t>
            </w:r>
          </w:p>
          <w:p w:rsidR="002B0530" w:rsidRPr="00A62BA6" w:rsidRDefault="002B0530" w:rsidP="002B0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2B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«Оружие Победы». </w:t>
            </w:r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Виртуальная презентация «Нас много, Россия одна» в рамках государ</w:t>
            </w:r>
            <w:r w:rsidRPr="00A62B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ственного праздника День России. </w:t>
            </w:r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Виртуальный лингвострановедческий клуб «</w:t>
            </w:r>
            <w:proofErr w:type="spellStart"/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Luckydecision</w:t>
            </w:r>
            <w:proofErr w:type="spellEnd"/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  <w:r w:rsidRPr="00A62B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Онлайн-площадка</w:t>
            </w:r>
            <w:proofErr w:type="spellEnd"/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 </w:t>
            </w:r>
            <w:r w:rsidRPr="00A62BA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государ</w:t>
            </w:r>
            <w:r w:rsidRPr="00A62B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ственному празднику День России.</w:t>
            </w:r>
          </w:p>
          <w:p w:rsidR="00CC103F" w:rsidRPr="00A62BA6" w:rsidRDefault="002B0530" w:rsidP="002B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Онлайн</w:t>
            </w:r>
            <w:proofErr w:type="spellEnd"/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проект: «Воскресный обед </w:t>
            </w:r>
            <w:proofErr w:type="gramStart"/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proofErr w:type="gramEnd"/>
            <w:r w:rsidRPr="00A62B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…»</w:t>
            </w:r>
            <w:r w:rsidRPr="00A62B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r w:rsidR="00CC103F"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 1</w:t>
            </w:r>
            <w:r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CC103F"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C103F"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онлайн-мероприятий</w:t>
            </w:r>
            <w:proofErr w:type="spellEnd"/>
            <w:r w:rsidR="00CC103F"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Охват: 25</w:t>
            </w:r>
            <w:r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53 </w:t>
            </w:r>
            <w:r w:rsidR="00CC103F"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человек. </w:t>
            </w:r>
          </w:p>
          <w:p w:rsidR="00CC103F" w:rsidRPr="00A62BA6" w:rsidRDefault="00CC103F" w:rsidP="00925027">
            <w:pPr>
              <w:tabs>
                <w:tab w:val="left" w:pos="1890"/>
              </w:tabs>
              <w:spacing w:after="0" w:line="240" w:lineRule="auto"/>
              <w:jc w:val="center"/>
              <w:rPr>
                <w:lang w:eastAsia="en-US"/>
              </w:rPr>
            </w:pPr>
          </w:p>
          <w:p w:rsidR="00CC103F" w:rsidRPr="00A62BA6" w:rsidRDefault="00CC103F" w:rsidP="00925027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 w:rsidRPr="00A62BA6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 xml:space="preserve">ГУК «Забайкальская краевая детско-юношеская библиотека имени </w:t>
            </w:r>
            <w:proofErr w:type="spellStart"/>
            <w:r w:rsidRPr="00A62BA6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Г.Р.Граубина</w:t>
            </w:r>
            <w:proofErr w:type="spellEnd"/>
            <w:r w:rsidRPr="00A62BA6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»</w:t>
            </w:r>
          </w:p>
          <w:p w:rsidR="00CC103F" w:rsidRPr="00A62BA6" w:rsidRDefault="001B1D3F" w:rsidP="00925027">
            <w:pPr>
              <w:pStyle w:val="a7"/>
              <w:jc w:val="center"/>
              <w:rPr>
                <w:lang w:eastAsia="en-US"/>
              </w:rPr>
            </w:pPr>
            <w:proofErr w:type="spellStart"/>
            <w:r w:rsidRPr="00A62BA6">
              <w:rPr>
                <w:szCs w:val="28"/>
              </w:rPr>
              <w:t>Поэтический-онлайн</w:t>
            </w:r>
            <w:proofErr w:type="spellEnd"/>
            <w:r w:rsidRPr="00A62BA6">
              <w:rPr>
                <w:szCs w:val="28"/>
              </w:rPr>
              <w:t xml:space="preserve"> марафон «Я в гости к Пушкину спешу». </w:t>
            </w:r>
            <w:proofErr w:type="spellStart"/>
            <w:r w:rsidRPr="00A62BA6">
              <w:t>Видеопрезентация</w:t>
            </w:r>
            <w:proofErr w:type="spellEnd"/>
            <w:r w:rsidRPr="00A62BA6">
              <w:t xml:space="preserve"> в рамках акции «Корону» с книжкой победим». Мастер-класс «Альбатросы над водой». </w:t>
            </w:r>
            <w:r w:rsidRPr="00A62BA6">
              <w:rPr>
                <w:lang w:eastAsia="en-US"/>
              </w:rPr>
              <w:t>Итого: 13</w:t>
            </w:r>
            <w:r w:rsidR="00CC103F" w:rsidRPr="00A62BA6">
              <w:rPr>
                <w:lang w:eastAsia="en-US"/>
              </w:rPr>
              <w:t xml:space="preserve"> </w:t>
            </w:r>
            <w:proofErr w:type="spellStart"/>
            <w:r w:rsidR="00CC103F" w:rsidRPr="00A62BA6">
              <w:rPr>
                <w:lang w:eastAsia="en-US"/>
              </w:rPr>
              <w:t>онлайн-мероприятий</w:t>
            </w:r>
            <w:proofErr w:type="spellEnd"/>
            <w:r w:rsidR="00CC103F" w:rsidRPr="00A62BA6">
              <w:rPr>
                <w:lang w:eastAsia="en-US"/>
              </w:rPr>
              <w:t>.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2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Охват: 943 человека.</w:t>
            </w:r>
          </w:p>
          <w:p w:rsidR="00CC103F" w:rsidRPr="00A62BA6" w:rsidRDefault="00CC103F" w:rsidP="00925027">
            <w:pPr>
              <w:tabs>
                <w:tab w:val="left" w:pos="59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en-US"/>
              </w:rPr>
            </w:pPr>
          </w:p>
          <w:p w:rsidR="000A00F4" w:rsidRPr="00A62BA6" w:rsidRDefault="00CC103F" w:rsidP="00A62BA6">
            <w:pPr>
              <w:pStyle w:val="a7"/>
              <w:jc w:val="center"/>
              <w:rPr>
                <w:rFonts w:eastAsiaTheme="minorEastAsia"/>
                <w:szCs w:val="28"/>
              </w:rPr>
            </w:pPr>
            <w:r w:rsidRPr="00A62BA6">
              <w:rPr>
                <w:b/>
                <w:i/>
                <w:szCs w:val="28"/>
                <w:lang w:eastAsia="en-US"/>
              </w:rPr>
              <w:t xml:space="preserve">ГУК «Забайкальская краевая библиотека </w:t>
            </w:r>
            <w:proofErr w:type="spellStart"/>
            <w:r w:rsidRPr="00A62BA6">
              <w:rPr>
                <w:b/>
                <w:i/>
                <w:szCs w:val="28"/>
                <w:lang w:eastAsia="en-US"/>
              </w:rPr>
              <w:t>им.Ц.Жамцарано</w:t>
            </w:r>
            <w:proofErr w:type="spellEnd"/>
            <w:r w:rsidRPr="00A62BA6">
              <w:rPr>
                <w:b/>
                <w:i/>
                <w:szCs w:val="28"/>
                <w:lang w:eastAsia="en-US"/>
              </w:rPr>
              <w:t>»</w:t>
            </w:r>
          </w:p>
          <w:p w:rsidR="00CC103F" w:rsidRPr="00A62BA6" w:rsidRDefault="000A00F4" w:rsidP="000A00F4">
            <w:pPr>
              <w:pStyle w:val="a7"/>
              <w:jc w:val="center"/>
              <w:rPr>
                <w:lang w:eastAsia="en-US"/>
              </w:rPr>
            </w:pPr>
            <w:proofErr w:type="spellStart"/>
            <w:r w:rsidRPr="00A62BA6">
              <w:t>Онлайн-викторина</w:t>
            </w:r>
            <w:proofErr w:type="spellEnd"/>
            <w:r w:rsidRPr="00A62BA6">
              <w:t xml:space="preserve"> «Русь, Россия, Родина моя…». Всероссийская акция «Испеки пирог и скажи спасибо». Видеоролик «Сбереги Россию в себе и для себя» и мастер – класс по изготовлению флага России посредством объемной аппликации. </w:t>
            </w:r>
            <w:r w:rsidR="00CC103F" w:rsidRPr="00A62BA6">
              <w:rPr>
                <w:rFonts w:eastAsia="Calibri"/>
                <w:bCs/>
              </w:rPr>
              <w:t xml:space="preserve"> Итого: </w:t>
            </w:r>
            <w:r w:rsidRPr="00A62BA6">
              <w:rPr>
                <w:rFonts w:eastAsia="Calibri"/>
                <w:bCs/>
              </w:rPr>
              <w:t>4</w:t>
            </w:r>
            <w:r w:rsidR="00CC103F" w:rsidRPr="00A62BA6">
              <w:rPr>
                <w:rFonts w:eastAsia="Calibri"/>
                <w:bCs/>
              </w:rPr>
              <w:t xml:space="preserve"> публикаций. Охват: 2</w:t>
            </w:r>
            <w:r w:rsidRPr="00A62BA6">
              <w:rPr>
                <w:rFonts w:eastAsia="Calibri"/>
                <w:bCs/>
              </w:rPr>
              <w:t>56</w:t>
            </w:r>
            <w:r w:rsidR="00CC103F" w:rsidRPr="00A62BA6">
              <w:rPr>
                <w:rFonts w:eastAsia="Calibri"/>
                <w:bCs/>
              </w:rPr>
              <w:t xml:space="preserve"> человек. </w:t>
            </w:r>
          </w:p>
          <w:p w:rsidR="00CC103F" w:rsidRPr="00A62BA6" w:rsidRDefault="00CC103F" w:rsidP="00925027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333333"/>
                <w:shd w:val="clear" w:color="auto" w:fill="FFFFFF"/>
                <w:lang w:eastAsia="en-US"/>
              </w:rPr>
            </w:pPr>
            <w:r w:rsidRPr="00A62BA6">
              <w:rPr>
                <w:lang w:eastAsia="en-US"/>
              </w:rPr>
              <w:lastRenderedPageBreak/>
              <w:t xml:space="preserve"> </w:t>
            </w:r>
          </w:p>
          <w:p w:rsidR="00CC103F" w:rsidRPr="00A62BA6" w:rsidRDefault="00CC103F" w:rsidP="009250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2B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ГУК </w:t>
            </w:r>
            <w:r w:rsidRPr="00A62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«Специализированная</w:t>
            </w:r>
            <w:r w:rsidRPr="00A62B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A62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библиотека для </w:t>
            </w:r>
            <w:proofErr w:type="gramStart"/>
            <w:r w:rsidRPr="00A62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слабовидящих</w:t>
            </w:r>
            <w:proofErr w:type="gramEnd"/>
            <w:r w:rsidRPr="00A62B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 незрячих» Забайкальского края</w:t>
            </w:r>
          </w:p>
          <w:p w:rsidR="0099472A" w:rsidRPr="00A62BA6" w:rsidRDefault="0099472A" w:rsidP="0099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A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ко Дню России «Я горжусь тобой, Россия!».</w:t>
            </w:r>
          </w:p>
          <w:p w:rsidR="0099472A" w:rsidRPr="00A62BA6" w:rsidRDefault="0099472A" w:rsidP="0099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A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путешествие по Городам – Героям.</w:t>
            </w:r>
          </w:p>
          <w:p w:rsidR="0099472A" w:rsidRPr="00A62BA6" w:rsidRDefault="0099472A" w:rsidP="0099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95-летию образования ВОС «От  спорта к реабилитации». </w:t>
            </w:r>
            <w:proofErr w:type="gramStart"/>
            <w:r w:rsidRPr="00A62BA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с  незрячим спортсменом Томасом Селезневым (лыжником, бегуном.</w:t>
            </w:r>
            <w:proofErr w:type="gramEnd"/>
          </w:p>
          <w:p w:rsidR="00CC103F" w:rsidRPr="00A62BA6" w:rsidRDefault="0099472A" w:rsidP="0099472A">
            <w:pPr>
              <w:spacing w:after="0" w:line="240" w:lineRule="auto"/>
              <w:jc w:val="center"/>
              <w:rPr>
                <w:b/>
                <w:bCs/>
                <w:i/>
                <w:lang w:eastAsia="en-US"/>
              </w:rPr>
            </w:pPr>
            <w:r w:rsidRPr="00A62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95-летию образования ВОС «От  спорта к реабилитации». Интервью со слабовидящим спортсменом Сергеем Михайловым - призёром чемпионата России по </w:t>
            </w:r>
            <w:proofErr w:type="spellStart"/>
            <w:r w:rsidRPr="00A62BA6">
              <w:rPr>
                <w:rFonts w:ascii="Times New Roman" w:eastAsia="Times New Roman" w:hAnsi="Times New Roman" w:cs="Times New Roman"/>
                <w:sz w:val="24"/>
                <w:szCs w:val="24"/>
              </w:rPr>
              <w:t>армспорту</w:t>
            </w:r>
            <w:proofErr w:type="spellEnd"/>
            <w:r w:rsidRPr="00A62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2BA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A62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слабовидящих. </w:t>
            </w:r>
            <w:r w:rsidR="00CC103F" w:rsidRPr="00A62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Pr="00A62B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C103F" w:rsidRPr="00A62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103F" w:rsidRPr="00A62BA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онлайн-мероприятий</w:t>
            </w:r>
            <w:proofErr w:type="spellEnd"/>
            <w:r w:rsidR="00CC103F" w:rsidRPr="00A62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103F"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Охват: </w:t>
            </w:r>
            <w:r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1356</w:t>
            </w:r>
            <w:r w:rsidR="00CC103F"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F" w:rsidRPr="00C661B5" w:rsidRDefault="00CC103F" w:rsidP="0092502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CC103F" w:rsidRPr="00C661B5" w:rsidTr="001A04C3">
        <w:trPr>
          <w:trHeight w:val="27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образовательной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F" w:rsidRPr="00A62BA6" w:rsidRDefault="00CC103F" w:rsidP="009250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</w:pPr>
            <w:r w:rsidRPr="00A62BA6"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  <w:t>ГПОУ «Забайкальское краевое училище культуры»</w:t>
            </w:r>
          </w:p>
          <w:p w:rsidR="00CC103F" w:rsidRPr="00A62BA6" w:rsidRDefault="00CC103F" w:rsidP="009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Оперативное совещание при директоре. </w:t>
            </w:r>
          </w:p>
          <w:p w:rsidR="00CC103F" w:rsidRPr="00A62BA6" w:rsidRDefault="00CC103F" w:rsidP="009250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103F" w:rsidRPr="00A62BA6" w:rsidRDefault="00CC103F" w:rsidP="009250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2B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ГПОУ «Забайкальское краевое училище искусств»</w:t>
            </w:r>
          </w:p>
          <w:p w:rsidR="00CC103F" w:rsidRPr="00A62BA6" w:rsidRDefault="0099472A" w:rsidP="0099472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A6">
              <w:rPr>
                <w:rFonts w:ascii="Times New Roman" w:hAnsi="Times New Roman" w:cs="Times New Roman"/>
                <w:sz w:val="24"/>
              </w:rPr>
              <w:t>Видеоконцерт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A62BA6">
              <w:rPr>
                <w:rFonts w:ascii="Times New Roman" w:hAnsi="Times New Roman" w:cs="Times New Roman"/>
                <w:sz w:val="24"/>
              </w:rPr>
              <w:t>посвященный</w:t>
            </w:r>
            <w:proofErr w:type="gramEnd"/>
            <w:r w:rsidRPr="00A62BA6">
              <w:rPr>
                <w:rFonts w:ascii="Times New Roman" w:hAnsi="Times New Roman" w:cs="Times New Roman"/>
                <w:sz w:val="24"/>
              </w:rPr>
              <w:t xml:space="preserve"> Дню России. </w:t>
            </w:r>
            <w:proofErr w:type="spellStart"/>
            <w:r w:rsidRPr="00A62BA6">
              <w:rPr>
                <w:rFonts w:ascii="Times New Roman" w:hAnsi="Times New Roman" w:cs="Times New Roman"/>
                <w:sz w:val="24"/>
              </w:rPr>
              <w:t>Онлайн-акция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</w:rPr>
              <w:t xml:space="preserve"> «Приезжайте в Забайкалье». Проект «Рисуем вместе». Итого: 3 </w:t>
            </w:r>
            <w:proofErr w:type="spellStart"/>
            <w:r w:rsidRPr="00A62BA6">
              <w:rPr>
                <w:rFonts w:ascii="Times New Roman" w:hAnsi="Times New Roman" w:cs="Times New Roman"/>
                <w:sz w:val="24"/>
              </w:rPr>
              <w:t>онлайн-мероприятия</w:t>
            </w:r>
            <w:proofErr w:type="spellEnd"/>
            <w:r w:rsidRPr="00A62BA6">
              <w:rPr>
                <w:rFonts w:ascii="Times New Roman" w:hAnsi="Times New Roman" w:cs="Times New Roman"/>
                <w:sz w:val="24"/>
              </w:rPr>
              <w:t xml:space="preserve">. Охват:800 человек.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F" w:rsidRPr="00C661B5" w:rsidRDefault="00CC103F" w:rsidP="0092502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CC103F" w:rsidRPr="00C661B5" w:rsidTr="00925027">
        <w:trPr>
          <w:trHeight w:val="276"/>
          <w:jc w:val="center"/>
        </w:trPr>
        <w:tc>
          <w:tcPr>
            <w:tcW w:w="1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</w:pPr>
            <w:r w:rsidRPr="00C661B5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en-US" w:eastAsia="en-US"/>
              </w:rPr>
              <w:t>II</w:t>
            </w:r>
            <w:r w:rsidRPr="00C661B5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  <w:t xml:space="preserve"> Проблемные вопросы</w:t>
            </w:r>
          </w:p>
        </w:tc>
      </w:tr>
      <w:tr w:rsidR="00CC103F" w:rsidRPr="00C661B5" w:rsidTr="00925027">
        <w:trPr>
          <w:trHeight w:val="276"/>
          <w:jc w:val="center"/>
        </w:trPr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6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Погашение кредиторской задолженности</w:t>
            </w:r>
            <w:r w:rsidRPr="00C661B5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 </w:t>
            </w:r>
          </w:p>
        </w:tc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D3078C" w:rsidP="0092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30AF0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По состоянию 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11.06</w:t>
            </w:r>
            <w:r w:rsidRPr="00430AF0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.2020 года кредиторская задолженность муниципальных учреждений культуры по коммунальным услугам составляет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20 633,9</w:t>
            </w:r>
            <w:r w:rsidRPr="00B80C04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</w:t>
            </w:r>
            <w:r w:rsidRPr="00B80C04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тыс</w:t>
            </w:r>
            <w:r w:rsidRPr="00430AF0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. рублей</w:t>
            </w:r>
            <w:r w:rsidRPr="00430AF0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.</w:t>
            </w:r>
          </w:p>
        </w:tc>
      </w:tr>
      <w:tr w:rsidR="00CC103F" w:rsidRPr="00C661B5" w:rsidTr="00925027">
        <w:trPr>
          <w:trHeight w:val="276"/>
          <w:jc w:val="center"/>
        </w:trPr>
        <w:tc>
          <w:tcPr>
            <w:tcW w:w="1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Pr="00C661B5" w:rsidRDefault="00CC103F" w:rsidP="0092502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661B5">
              <w:rPr>
                <w:rFonts w:ascii="Times New Roman" w:hAnsi="Times New Roman" w:cs="Times New Roman"/>
                <w:sz w:val="24"/>
                <w:szCs w:val="26"/>
                <w:lang w:val="en-US" w:eastAsia="en-US"/>
              </w:rPr>
              <w:t>III</w:t>
            </w:r>
            <w:r w:rsidRPr="00C661B5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 xml:space="preserve"> Своевременность выплаты заработной платы работникам бюджетной сферы</w:t>
            </w:r>
            <w:r w:rsidRPr="00C661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</w:p>
        </w:tc>
      </w:tr>
      <w:tr w:rsidR="00CC103F" w:rsidTr="00925027">
        <w:trPr>
          <w:trHeight w:val="276"/>
          <w:jc w:val="center"/>
        </w:trPr>
        <w:tc>
          <w:tcPr>
            <w:tcW w:w="1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8C" w:rsidRPr="00430AF0" w:rsidRDefault="00D3078C" w:rsidP="00D3078C">
            <w:pPr>
              <w:pStyle w:val="a5"/>
              <w:tabs>
                <w:tab w:val="left" w:pos="3666"/>
              </w:tabs>
              <w:ind w:firstLine="752"/>
              <w:jc w:val="both"/>
              <w:rPr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11.06</w:t>
            </w:r>
            <w:r w:rsidRPr="00430AF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6"/>
              </w:rPr>
              <w:t>.2020</w:t>
            </w:r>
            <w:r w:rsidRPr="00430AF0">
              <w:rPr>
                <w:rFonts w:ascii="Times New Roman" w:hAnsi="Times New Roman"/>
                <w:bCs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года, задолженность по заработной плате учреждений, подведомственных Министерств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у культуры Забайкальского края, составляет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40,9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, данная задолженность образовалась по причине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невыполнения учреждениями планов по доходам</w:t>
            </w:r>
            <w:r w:rsidRPr="00430AF0">
              <w:rPr>
                <w:rFonts w:ascii="Times New Roman" w:hAnsi="Times New Roman" w:cs="Times New Roman"/>
                <w:b w:val="0"/>
                <w:color w:val="000000"/>
                <w:sz w:val="24"/>
                <w:szCs w:val="26"/>
              </w:rPr>
              <w:t>.</w:t>
            </w:r>
          </w:p>
          <w:p w:rsidR="00CC103F" w:rsidRDefault="00D3078C" w:rsidP="00D3078C">
            <w:pPr>
              <w:pStyle w:val="a5"/>
              <w:tabs>
                <w:tab w:val="left" w:pos="366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Перед работниками сферы культуры муниципальных образований по состоянию на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11.06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.2020</w:t>
            </w:r>
            <w:r w:rsidRPr="00430AF0">
              <w:rPr>
                <w:rFonts w:ascii="Times New Roman" w:hAnsi="Times New Roman"/>
                <w:bCs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года сложилась задолженность по заработной плате (с учетом НДФЛ) в сумме</w:t>
            </w:r>
            <w:r w:rsidRPr="00430AF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52 385,25</w:t>
            </w:r>
            <w:r w:rsidRPr="00430AF0">
              <w:rPr>
                <w:rFonts w:ascii="Times New Roman" w:hAnsi="Times New Roman" w:cs="Times New Roman"/>
                <w:sz w:val="24"/>
                <w:szCs w:val="26"/>
              </w:rPr>
              <w:t xml:space="preserve"> тыс. рублей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, в том числе по учреждениям культуры –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23 671,07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тыс. рублей, по учреждениям дополнительного образования сферы культуры –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25 327,28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тыс. рублей, по аппаратам управления –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3 384,9 тыс. рублей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.</w:t>
            </w:r>
            <w:proofErr w:type="gramEnd"/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 По состоянию на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11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06.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2020</w:t>
            </w:r>
            <w:r w:rsidRPr="00430AF0">
              <w:rPr>
                <w:rFonts w:ascii="Times New Roman" w:hAnsi="Times New Roman"/>
                <w:bCs w:val="0"/>
                <w:color w:val="000000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 xml:space="preserve">года задолженность муниципальных учреждений сферы культуры по уплате страховых взносов в государственные внебюджетные фонды составляет </w:t>
            </w:r>
            <w:r>
              <w:rPr>
                <w:rFonts w:ascii="Times New Roman" w:hAnsi="Times New Roman" w:cs="Times New Roman"/>
                <w:b w:val="0"/>
                <w:sz w:val="24"/>
                <w:szCs w:val="26"/>
              </w:rPr>
              <w:t>36 744,8</w:t>
            </w:r>
            <w:r w:rsidRPr="00430AF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30AF0">
              <w:rPr>
                <w:rFonts w:ascii="Times New Roman" w:hAnsi="Times New Roman" w:cs="Times New Roman"/>
                <w:b w:val="0"/>
                <w:sz w:val="24"/>
                <w:szCs w:val="26"/>
              </w:rPr>
              <w:t>тыс. рублей.</w:t>
            </w:r>
          </w:p>
        </w:tc>
      </w:tr>
    </w:tbl>
    <w:p w:rsidR="00CC103F" w:rsidRDefault="00CC103F" w:rsidP="00CC1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03F" w:rsidRDefault="00CC103F" w:rsidP="00CC1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следующую неделю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1763"/>
        <w:gridCol w:w="2836"/>
        <w:gridCol w:w="3545"/>
        <w:gridCol w:w="3629"/>
        <w:gridCol w:w="2027"/>
      </w:tblGrid>
      <w:tr w:rsidR="00CC103F" w:rsidTr="00925027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Дата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мероприятия,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форма мероприятия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Default="00CC103F" w:rsidP="00925027">
            <w:pPr>
              <w:tabs>
                <w:tab w:val="left" w:pos="180"/>
                <w:tab w:val="left" w:pos="668"/>
                <w:tab w:val="left" w:pos="8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Ответственный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Default="00CC103F" w:rsidP="00925027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Предполагаемое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число участников</w:t>
            </w:r>
          </w:p>
        </w:tc>
      </w:tr>
      <w:tr w:rsidR="00CC103F" w:rsidTr="00925027">
        <w:trPr>
          <w:jc w:val="center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3F" w:rsidRDefault="00CC103F" w:rsidP="00925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онлайн-контента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государственными учреждениями культуры Забайкальского края</w:t>
            </w:r>
          </w:p>
        </w:tc>
      </w:tr>
    </w:tbl>
    <w:p w:rsidR="00CC103F" w:rsidRPr="007E71E6" w:rsidRDefault="00CC103F" w:rsidP="00CC103F"/>
    <w:p w:rsidR="00D64855" w:rsidRDefault="00D64855"/>
    <w:sectPr w:rsidR="00D64855" w:rsidSect="00925027">
      <w:footerReference w:type="default" r:id="rId7"/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4E" w:rsidRDefault="0080384E" w:rsidP="0080384E">
      <w:pPr>
        <w:spacing w:after="0" w:line="240" w:lineRule="auto"/>
      </w:pPr>
      <w:r>
        <w:separator/>
      </w:r>
    </w:p>
  </w:endnote>
  <w:endnote w:type="continuationSeparator" w:id="1">
    <w:p w:rsidR="0080384E" w:rsidRDefault="0080384E" w:rsidP="0080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0338"/>
      <w:docPartObj>
        <w:docPartGallery w:val="Page Numbers (Bottom of Page)"/>
        <w:docPartUnique/>
      </w:docPartObj>
    </w:sdtPr>
    <w:sdtContent>
      <w:p w:rsidR="00925027" w:rsidRDefault="00611A5C">
        <w:pPr>
          <w:pStyle w:val="ab"/>
          <w:jc w:val="center"/>
        </w:pPr>
        <w:fldSimple w:instr=" PAGE   \* MERGEFORMAT ">
          <w:r w:rsidR="00D3078C">
            <w:rPr>
              <w:noProof/>
            </w:rPr>
            <w:t>5</w:t>
          </w:r>
        </w:fldSimple>
      </w:p>
    </w:sdtContent>
  </w:sdt>
  <w:p w:rsidR="00925027" w:rsidRDefault="009250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4E" w:rsidRDefault="0080384E" w:rsidP="0080384E">
      <w:pPr>
        <w:spacing w:after="0" w:line="240" w:lineRule="auto"/>
      </w:pPr>
      <w:r>
        <w:separator/>
      </w:r>
    </w:p>
  </w:footnote>
  <w:footnote w:type="continuationSeparator" w:id="1">
    <w:p w:rsidR="0080384E" w:rsidRDefault="0080384E" w:rsidP="00803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DB9"/>
    <w:multiLevelType w:val="multilevel"/>
    <w:tmpl w:val="62A0FB1C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03F"/>
    <w:rsid w:val="00000B53"/>
    <w:rsid w:val="000769DC"/>
    <w:rsid w:val="000A00F4"/>
    <w:rsid w:val="001A04C3"/>
    <w:rsid w:val="001B1D3F"/>
    <w:rsid w:val="002B0530"/>
    <w:rsid w:val="003E025B"/>
    <w:rsid w:val="00611A5C"/>
    <w:rsid w:val="00801B0E"/>
    <w:rsid w:val="0080384E"/>
    <w:rsid w:val="00925027"/>
    <w:rsid w:val="0099472A"/>
    <w:rsid w:val="00A62BA6"/>
    <w:rsid w:val="00A77807"/>
    <w:rsid w:val="00B069C1"/>
    <w:rsid w:val="00B13832"/>
    <w:rsid w:val="00CC103F"/>
    <w:rsid w:val="00D3078C"/>
    <w:rsid w:val="00D64855"/>
    <w:rsid w:val="00F1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10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CC103F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CC103F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7">
    <w:name w:val="No Spacing"/>
    <w:uiPriority w:val="1"/>
    <w:qFormat/>
    <w:rsid w:val="00CC1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9"/>
    <w:uiPriority w:val="34"/>
    <w:locked/>
    <w:rsid w:val="00CC103F"/>
    <w:rPr>
      <w:rFonts w:ascii="Calibri" w:eastAsia="Times New Roman" w:hAnsi="Calibri" w:cs="Times New Roman"/>
    </w:rPr>
  </w:style>
  <w:style w:type="paragraph" w:styleId="a9">
    <w:name w:val="List Paragraph"/>
    <w:basedOn w:val="a"/>
    <w:link w:val="a8"/>
    <w:uiPriority w:val="34"/>
    <w:qFormat/>
    <w:rsid w:val="00CC103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a">
    <w:name w:val="Table Grid"/>
    <w:basedOn w:val="a1"/>
    <w:uiPriority w:val="59"/>
    <w:rsid w:val="00CC1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CC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103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2020-06-11T02:28:00Z</dcterms:created>
  <dcterms:modified xsi:type="dcterms:W3CDTF">2020-06-11T06:58:00Z</dcterms:modified>
</cp:coreProperties>
</file>