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3F" w:rsidRPr="0014549D" w:rsidRDefault="00CC103F" w:rsidP="00CC103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549D">
        <w:rPr>
          <w:rFonts w:ascii="Times New Roman" w:hAnsi="Times New Roman" w:cs="Times New Roman"/>
          <w:sz w:val="24"/>
          <w:szCs w:val="24"/>
        </w:rPr>
        <w:t>Еженедельный отчет о работе Министерства культуры Забайкальского края,</w:t>
      </w:r>
    </w:p>
    <w:p w:rsidR="00CC103F" w:rsidRPr="0014549D" w:rsidRDefault="00CC103F" w:rsidP="00CC103F">
      <w:pPr>
        <w:pStyle w:val="a5"/>
        <w:rPr>
          <w:rFonts w:ascii="Times New Roman" w:hAnsi="Times New Roman" w:cs="Times New Roman"/>
          <w:sz w:val="24"/>
          <w:szCs w:val="24"/>
        </w:rPr>
      </w:pPr>
      <w:r w:rsidRPr="0014549D">
        <w:rPr>
          <w:rFonts w:ascii="Times New Roman" w:hAnsi="Times New Roman" w:cs="Times New Roman"/>
          <w:sz w:val="24"/>
          <w:szCs w:val="24"/>
        </w:rPr>
        <w:t xml:space="preserve">учреждений культуры и искусства за период с </w:t>
      </w:r>
      <w:r w:rsidR="00F55892">
        <w:rPr>
          <w:rFonts w:ascii="Times New Roman" w:hAnsi="Times New Roman" w:cs="Times New Roman"/>
          <w:sz w:val="24"/>
          <w:szCs w:val="24"/>
        </w:rPr>
        <w:t>15</w:t>
      </w:r>
      <w:r w:rsidRPr="0014549D">
        <w:rPr>
          <w:rFonts w:ascii="Times New Roman" w:hAnsi="Times New Roman" w:cs="Times New Roman"/>
          <w:sz w:val="24"/>
          <w:szCs w:val="24"/>
        </w:rPr>
        <w:t xml:space="preserve"> по </w:t>
      </w:r>
      <w:r w:rsidR="00F55892">
        <w:rPr>
          <w:rFonts w:ascii="Times New Roman" w:hAnsi="Times New Roman" w:cs="Times New Roman"/>
          <w:sz w:val="24"/>
          <w:szCs w:val="24"/>
        </w:rPr>
        <w:t>21</w:t>
      </w:r>
      <w:r w:rsidRPr="00145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14549D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CC103F" w:rsidRPr="0014549D" w:rsidRDefault="00CC103F" w:rsidP="00CC103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4992" w:type="dxa"/>
        <w:tblLook w:val="04A0"/>
      </w:tblPr>
      <w:tblGrid>
        <w:gridCol w:w="2010"/>
        <w:gridCol w:w="7925"/>
        <w:gridCol w:w="5057"/>
      </w:tblGrid>
      <w:tr w:rsidR="00CC103F" w:rsidRPr="0014549D" w:rsidTr="00925027">
        <w:tc>
          <w:tcPr>
            <w:tcW w:w="2010" w:type="dxa"/>
          </w:tcPr>
          <w:p w:rsidR="00CC103F" w:rsidRPr="0014549D" w:rsidRDefault="00CC103F" w:rsidP="009250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7925" w:type="dxa"/>
          </w:tcPr>
          <w:p w:rsidR="00CC103F" w:rsidRPr="0014549D" w:rsidRDefault="00CC103F" w:rsidP="009250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14549D">
              <w:rPr>
                <w:rFonts w:ascii="Times New Roman" w:hAnsi="Times New Roman" w:cs="Times New Roman"/>
                <w:sz w:val="24"/>
                <w:szCs w:val="24"/>
              </w:rPr>
              <w:t>онлайн-мероприятий</w:t>
            </w:r>
            <w:proofErr w:type="spellEnd"/>
          </w:p>
        </w:tc>
        <w:tc>
          <w:tcPr>
            <w:tcW w:w="5057" w:type="dxa"/>
          </w:tcPr>
          <w:p w:rsidR="00CC103F" w:rsidRPr="0014549D" w:rsidRDefault="00CC103F" w:rsidP="009250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/человек</w:t>
            </w:r>
          </w:p>
        </w:tc>
      </w:tr>
      <w:tr w:rsidR="00CC103F" w:rsidRPr="0014549D" w:rsidTr="00925027">
        <w:tc>
          <w:tcPr>
            <w:tcW w:w="2010" w:type="dxa"/>
          </w:tcPr>
          <w:p w:rsidR="00CC103F" w:rsidRPr="0014549D" w:rsidRDefault="00CC103F" w:rsidP="00925027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Музеи</w:t>
            </w:r>
          </w:p>
        </w:tc>
        <w:tc>
          <w:tcPr>
            <w:tcW w:w="7925" w:type="dxa"/>
          </w:tcPr>
          <w:p w:rsidR="00CC103F" w:rsidRPr="0014549D" w:rsidRDefault="00460F05" w:rsidP="00925027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057" w:type="dxa"/>
          </w:tcPr>
          <w:p w:rsidR="00CC103F" w:rsidRPr="0014549D" w:rsidRDefault="004C0179" w:rsidP="00925027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1212</w:t>
            </w:r>
          </w:p>
        </w:tc>
      </w:tr>
      <w:tr w:rsidR="00CC103F" w:rsidRPr="0014549D" w:rsidTr="00925027">
        <w:tc>
          <w:tcPr>
            <w:tcW w:w="2010" w:type="dxa"/>
          </w:tcPr>
          <w:p w:rsidR="00CC103F" w:rsidRPr="0014549D" w:rsidRDefault="00CC103F" w:rsidP="00925027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Центры народного творчества</w:t>
            </w:r>
          </w:p>
        </w:tc>
        <w:tc>
          <w:tcPr>
            <w:tcW w:w="7925" w:type="dxa"/>
          </w:tcPr>
          <w:p w:rsidR="00CC103F" w:rsidRPr="0014549D" w:rsidRDefault="00460F05" w:rsidP="00A62BA6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057" w:type="dxa"/>
          </w:tcPr>
          <w:p w:rsidR="00CC103F" w:rsidRPr="0014549D" w:rsidRDefault="004C0179" w:rsidP="00A62BA6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466</w:t>
            </w:r>
          </w:p>
        </w:tc>
      </w:tr>
      <w:tr w:rsidR="00CC103F" w:rsidRPr="0014549D" w:rsidTr="00925027">
        <w:tc>
          <w:tcPr>
            <w:tcW w:w="2010" w:type="dxa"/>
          </w:tcPr>
          <w:p w:rsidR="00CC103F" w:rsidRPr="0014549D" w:rsidRDefault="00CC103F" w:rsidP="00925027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Концертно-зрелищные учреждения</w:t>
            </w:r>
          </w:p>
        </w:tc>
        <w:tc>
          <w:tcPr>
            <w:tcW w:w="7925" w:type="dxa"/>
          </w:tcPr>
          <w:p w:rsidR="00CC103F" w:rsidRPr="0014549D" w:rsidRDefault="00460F05" w:rsidP="00F500BA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F500BA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057" w:type="dxa"/>
          </w:tcPr>
          <w:p w:rsidR="00CC103F" w:rsidRPr="0014549D" w:rsidRDefault="004C0179" w:rsidP="00925027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1805</w:t>
            </w:r>
          </w:p>
        </w:tc>
      </w:tr>
      <w:tr w:rsidR="00CC103F" w:rsidRPr="0014549D" w:rsidTr="00925027">
        <w:tc>
          <w:tcPr>
            <w:tcW w:w="2010" w:type="dxa"/>
          </w:tcPr>
          <w:p w:rsidR="00CC103F" w:rsidRPr="0014549D" w:rsidRDefault="00CC103F" w:rsidP="00925027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Библиотеки</w:t>
            </w:r>
          </w:p>
        </w:tc>
        <w:tc>
          <w:tcPr>
            <w:tcW w:w="7925" w:type="dxa"/>
          </w:tcPr>
          <w:p w:rsidR="00CC103F" w:rsidRPr="0014549D" w:rsidRDefault="00460F05" w:rsidP="00A62BA6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5057" w:type="dxa"/>
          </w:tcPr>
          <w:p w:rsidR="00CC103F" w:rsidRPr="0014549D" w:rsidRDefault="004C0179" w:rsidP="00925027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1334</w:t>
            </w:r>
          </w:p>
        </w:tc>
      </w:tr>
      <w:tr w:rsidR="00CC103F" w:rsidRPr="0014549D" w:rsidTr="00925027">
        <w:tc>
          <w:tcPr>
            <w:tcW w:w="2010" w:type="dxa"/>
          </w:tcPr>
          <w:p w:rsidR="00CC103F" w:rsidRPr="0014549D" w:rsidRDefault="00CC103F" w:rsidP="00925027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7925" w:type="dxa"/>
          </w:tcPr>
          <w:p w:rsidR="00CC103F" w:rsidRPr="0014549D" w:rsidRDefault="00460F05" w:rsidP="00925027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057" w:type="dxa"/>
          </w:tcPr>
          <w:p w:rsidR="00CC103F" w:rsidRPr="0014549D" w:rsidRDefault="004C0179" w:rsidP="00A62BA6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369</w:t>
            </w:r>
          </w:p>
        </w:tc>
      </w:tr>
      <w:tr w:rsidR="00CC103F" w:rsidRPr="0014549D" w:rsidTr="00925027">
        <w:tc>
          <w:tcPr>
            <w:tcW w:w="2010" w:type="dxa"/>
          </w:tcPr>
          <w:p w:rsidR="00CC103F" w:rsidRPr="00762673" w:rsidRDefault="00CC103F" w:rsidP="009250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26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25" w:type="dxa"/>
          </w:tcPr>
          <w:p w:rsidR="00CC103F" w:rsidRDefault="004C0179" w:rsidP="00F500BA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F500BA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5057" w:type="dxa"/>
          </w:tcPr>
          <w:p w:rsidR="00CC103F" w:rsidRDefault="00F500BA" w:rsidP="00925027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125 186</w:t>
            </w:r>
          </w:p>
        </w:tc>
      </w:tr>
      <w:tr w:rsidR="00CC103F" w:rsidRPr="0014549D" w:rsidTr="00925027">
        <w:tc>
          <w:tcPr>
            <w:tcW w:w="14992" w:type="dxa"/>
            <w:gridSpan w:val="3"/>
          </w:tcPr>
          <w:p w:rsidR="00CC103F" w:rsidRPr="0014549D" w:rsidRDefault="00CC103F" w:rsidP="00925027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Мероприятия по </w:t>
            </w:r>
            <w:proofErr w:type="spellStart"/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навирусу</w:t>
            </w:r>
            <w:proofErr w:type="spellEnd"/>
          </w:p>
        </w:tc>
      </w:tr>
      <w:tr w:rsidR="00CC103F" w:rsidRPr="0014549D" w:rsidTr="00925027">
        <w:tc>
          <w:tcPr>
            <w:tcW w:w="14992" w:type="dxa"/>
            <w:gridSpan w:val="3"/>
          </w:tcPr>
          <w:p w:rsidR="00B13832" w:rsidRDefault="00CC103F" w:rsidP="00925027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="00B138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Забайкальская библиотека имени </w:t>
            </w:r>
            <w:proofErr w:type="spellStart"/>
            <w:r w:rsidR="00B13832">
              <w:rPr>
                <w:rFonts w:ascii="Times New Roman" w:hAnsi="Times New Roman" w:cs="Times New Roman"/>
                <w:b w:val="0"/>
                <w:sz w:val="24"/>
                <w:szCs w:val="24"/>
              </w:rPr>
              <w:t>Ц.Жамцарано</w:t>
            </w:r>
            <w:proofErr w:type="spellEnd"/>
            <w:r w:rsidR="004305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подготовила</w:t>
            </w:r>
            <w:r w:rsidR="00B138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30583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видео-ролик</w:t>
            </w:r>
            <w:proofErr w:type="spellEnd"/>
            <w:proofErr w:type="gramEnd"/>
            <w:r w:rsidR="004305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поддержку врачей </w:t>
            </w:r>
          </w:p>
          <w:p w:rsidR="00CC103F" w:rsidRPr="0014549D" w:rsidRDefault="00CC103F" w:rsidP="00A62BA6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C103F" w:rsidRPr="0014549D" w:rsidTr="00925027">
        <w:tc>
          <w:tcPr>
            <w:tcW w:w="14992" w:type="dxa"/>
            <w:gridSpan w:val="3"/>
          </w:tcPr>
          <w:p w:rsidR="00CC103F" w:rsidRPr="00FF428F" w:rsidRDefault="00CC103F" w:rsidP="009250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28F">
              <w:rPr>
                <w:rFonts w:ascii="Times New Roman" w:hAnsi="Times New Roman" w:cs="Times New Roman"/>
                <w:sz w:val="24"/>
                <w:szCs w:val="24"/>
              </w:rPr>
              <w:t>Важные мероприятия</w:t>
            </w:r>
          </w:p>
        </w:tc>
      </w:tr>
      <w:tr w:rsidR="00CC103F" w:rsidRPr="0014549D" w:rsidTr="00925027">
        <w:tc>
          <w:tcPr>
            <w:tcW w:w="14992" w:type="dxa"/>
            <w:gridSpan w:val="3"/>
          </w:tcPr>
          <w:p w:rsidR="00CC103F" w:rsidRPr="00FF428F" w:rsidRDefault="00CC103F" w:rsidP="00F55892">
            <w:pPr>
              <w:pStyle w:val="a4"/>
              <w:spacing w:before="0" w:beforeAutospacing="0" w:after="0" w:afterAutospacing="0"/>
            </w:pPr>
            <w:r>
              <w:t xml:space="preserve">1. </w:t>
            </w:r>
            <w:proofErr w:type="spellStart"/>
            <w:r w:rsidR="001A04C3" w:rsidRPr="001A04C3">
              <w:t>Онлайн-показ</w:t>
            </w:r>
            <w:proofErr w:type="spellEnd"/>
            <w:r w:rsidR="001A04C3" w:rsidRPr="001A04C3">
              <w:t xml:space="preserve"> спектакля «</w:t>
            </w:r>
            <w:r w:rsidR="00F55892">
              <w:t>Соловей и роза</w:t>
            </w:r>
            <w:r w:rsidR="001A04C3" w:rsidRPr="001A04C3">
              <w:t xml:space="preserve">» забайкальского </w:t>
            </w:r>
            <w:r w:rsidR="00F55892">
              <w:t>государственного театра кукол</w:t>
            </w:r>
            <w:r w:rsidR="001A04C3" w:rsidRPr="001A04C3">
              <w:t xml:space="preserve"> на портале «</w:t>
            </w:r>
            <w:proofErr w:type="spellStart"/>
            <w:r w:rsidR="001A04C3" w:rsidRPr="001A04C3">
              <w:t>Культура</w:t>
            </w:r>
            <w:proofErr w:type="gramStart"/>
            <w:r w:rsidR="001A04C3" w:rsidRPr="001A04C3">
              <w:t>.Р</w:t>
            </w:r>
            <w:proofErr w:type="gramEnd"/>
            <w:r w:rsidR="001A04C3" w:rsidRPr="001A04C3">
              <w:t>Ф</w:t>
            </w:r>
            <w:proofErr w:type="spellEnd"/>
            <w:r w:rsidR="001A04C3" w:rsidRPr="001A04C3">
              <w:t>» в рамках федерального проекта «Большие гастроли».</w:t>
            </w:r>
            <w:r w:rsidR="001A04C3">
              <w:t xml:space="preserve"> Охват: более </w:t>
            </w:r>
            <w:r w:rsidR="00F55892">
              <w:t>120 000</w:t>
            </w:r>
            <w:r w:rsidR="001A04C3">
              <w:t xml:space="preserve"> человек.</w:t>
            </w:r>
          </w:p>
        </w:tc>
      </w:tr>
    </w:tbl>
    <w:p w:rsidR="00CC103F" w:rsidRPr="0014549D" w:rsidRDefault="00CC103F" w:rsidP="00CC103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5248" w:type="dxa"/>
        <w:jc w:val="center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"/>
        <w:gridCol w:w="5046"/>
        <w:gridCol w:w="1474"/>
        <w:gridCol w:w="6182"/>
        <w:gridCol w:w="1781"/>
      </w:tblGrid>
      <w:tr w:rsidR="00CC103F" w:rsidRPr="00C661B5" w:rsidTr="00925027">
        <w:trPr>
          <w:trHeight w:val="303"/>
          <w:jc w:val="center"/>
        </w:trPr>
        <w:tc>
          <w:tcPr>
            <w:tcW w:w="1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Еженедельный отчет о проделанной работе</w:t>
            </w:r>
          </w:p>
        </w:tc>
      </w:tr>
      <w:tr w:rsidR="00CC103F" w:rsidRPr="00C661B5" w:rsidTr="001A04C3">
        <w:trPr>
          <w:trHeight w:val="54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C66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66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C66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Проведенные мероприятия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Достигнутые результаты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CC103F" w:rsidRPr="00C661B5" w:rsidTr="001A04C3">
        <w:trPr>
          <w:trHeight w:val="1021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 повышенной готовности и самоизоляции в учреждениях культуры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 19.03.2020 и до особого распоряжения запрещено проведение деловых, культурных, зрелищных и иных массовых мероприятий. Учреждения культуры занимаются подготовкой </w:t>
            </w:r>
            <w:proofErr w:type="spellStart"/>
            <w:r w:rsidRPr="00C661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онлайн-контента</w:t>
            </w:r>
            <w:proofErr w:type="spellEnd"/>
            <w:r w:rsidRPr="00C661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C103F" w:rsidRPr="00C661B5" w:rsidRDefault="00CC103F" w:rsidP="0020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sz w:val="24"/>
                <w:lang w:eastAsia="en-US"/>
              </w:rPr>
              <w:t xml:space="preserve">Государственными учреждениями культуры на неделю проведено </w:t>
            </w:r>
            <w:r w:rsidR="004C0179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  <w:r w:rsidR="00F500BA"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  <w:r w:rsidRPr="00C661B5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C661B5">
              <w:rPr>
                <w:rFonts w:ascii="Times New Roman" w:hAnsi="Times New Roman" w:cs="Times New Roman"/>
                <w:sz w:val="24"/>
                <w:lang w:eastAsia="en-US"/>
              </w:rPr>
              <w:t>онлайн-мероприяти</w:t>
            </w:r>
            <w:r w:rsidR="00203604">
              <w:rPr>
                <w:rFonts w:ascii="Times New Roman" w:hAnsi="Times New Roman" w:cs="Times New Roman"/>
                <w:sz w:val="24"/>
                <w:lang w:eastAsia="en-US"/>
              </w:rPr>
              <w:t>й</w:t>
            </w:r>
            <w:proofErr w:type="spellEnd"/>
            <w:r w:rsidRPr="00C661B5">
              <w:rPr>
                <w:rFonts w:ascii="Times New Roman" w:hAnsi="Times New Roman" w:cs="Times New Roman"/>
                <w:sz w:val="24"/>
                <w:lang w:eastAsia="en-US"/>
              </w:rPr>
              <w:t xml:space="preserve">. Охват: </w:t>
            </w:r>
            <w:r w:rsidR="00F500BA">
              <w:rPr>
                <w:rFonts w:ascii="Times New Roman" w:hAnsi="Times New Roman" w:cs="Times New Roman"/>
                <w:sz w:val="24"/>
                <w:lang w:eastAsia="en-US"/>
              </w:rPr>
              <w:t>125 186</w:t>
            </w:r>
            <w:r w:rsidRPr="00C661B5">
              <w:rPr>
                <w:rFonts w:ascii="Times New Roman" w:hAnsi="Times New Roman" w:cs="Times New Roman"/>
                <w:sz w:val="24"/>
                <w:lang w:eastAsia="en-US"/>
              </w:rPr>
              <w:t xml:space="preserve"> человек.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CC103F" w:rsidRPr="00C661B5" w:rsidTr="001A04C3">
        <w:trPr>
          <w:trHeight w:val="42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 w:rsidRPr="00C66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музейной</w:t>
            </w:r>
            <w:proofErr w:type="gramEnd"/>
            <w:r w:rsidRPr="00C66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архивно</w:t>
            </w:r>
            <w:r w:rsidRPr="00C66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F" w:rsidRPr="00A62BA6" w:rsidRDefault="00CC103F" w:rsidP="00925027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2BA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краеведческий музей имени А.К.Кузнецова</w:t>
            </w:r>
            <w:r w:rsidRPr="00A62B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AB5772" w:rsidRDefault="00CC103F" w:rsidP="003E025B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«Серия биографий в</w:t>
            </w:r>
            <w:r w:rsidR="00203604">
              <w:rPr>
                <w:rFonts w:ascii="Times New Roman" w:hAnsi="Times New Roman" w:cs="Times New Roman"/>
                <w:sz w:val="24"/>
                <w:szCs w:val="24"/>
              </w:rPr>
              <w:t xml:space="preserve">етеранов Великой Отечественной» -2. </w:t>
            </w:r>
            <w:proofErr w:type="spellStart"/>
            <w:r w:rsidR="003E025B" w:rsidRPr="00A62BA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3E025B" w:rsidRPr="00A62BA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по музею «</w:t>
            </w:r>
            <w:r w:rsidR="00AB5772">
              <w:rPr>
                <w:rFonts w:ascii="Times New Roman" w:hAnsi="Times New Roman" w:cs="Times New Roman"/>
                <w:sz w:val="24"/>
                <w:szCs w:val="24"/>
              </w:rPr>
              <w:t>Экспозиция Николая Бестужева</w:t>
            </w:r>
            <w:r w:rsidR="003E025B" w:rsidRPr="00A62BA6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AB5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03F" w:rsidRPr="00A62BA6" w:rsidRDefault="00CC103F" w:rsidP="003E025B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</w:rPr>
            </w:pPr>
            <w:r w:rsidRPr="00A62BA6">
              <w:rPr>
                <w:rFonts w:ascii="Times New Roman" w:hAnsi="Times New Roman" w:cs="Times New Roman"/>
                <w:sz w:val="24"/>
                <w:lang w:eastAsia="en-US"/>
              </w:rPr>
              <w:t xml:space="preserve">Итого: </w:t>
            </w:r>
            <w:r w:rsidR="00AB5772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  <w:r w:rsidRPr="00A62BA6">
              <w:rPr>
                <w:rFonts w:ascii="Times New Roman" w:hAnsi="Times New Roman" w:cs="Times New Roman"/>
                <w:sz w:val="24"/>
                <w:lang w:eastAsia="en-US"/>
              </w:rPr>
              <w:t xml:space="preserve"> материалов. Охват: </w:t>
            </w:r>
            <w:r w:rsidR="00AB5772">
              <w:rPr>
                <w:rFonts w:ascii="Times New Roman" w:hAnsi="Times New Roman" w:cs="Times New Roman"/>
                <w:sz w:val="24"/>
                <w:lang w:eastAsia="en-US"/>
              </w:rPr>
              <w:t>752</w:t>
            </w:r>
            <w:r w:rsidR="003E025B" w:rsidRPr="00A62BA6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Pr="00A62BA6">
              <w:rPr>
                <w:rFonts w:ascii="Times New Roman" w:hAnsi="Times New Roman" w:cs="Times New Roman"/>
                <w:sz w:val="24"/>
                <w:lang w:eastAsia="en-US"/>
              </w:rPr>
              <w:t>человек.</w:t>
            </w:r>
          </w:p>
          <w:p w:rsidR="00CC103F" w:rsidRPr="00A62BA6" w:rsidRDefault="00CC103F" w:rsidP="00925027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CC103F" w:rsidRDefault="00CC103F" w:rsidP="00925027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62B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ГАУК «Музейно-выставочный центр Забайкальского края»</w:t>
            </w:r>
          </w:p>
          <w:p w:rsidR="00AB5772" w:rsidRDefault="00AB5772" w:rsidP="00925027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Антинаркотический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месячник -1</w:t>
            </w:r>
            <w:r w:rsidR="002036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B5772" w:rsidRPr="00AB5772" w:rsidRDefault="00AB5772" w:rsidP="00925027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Натюрмотрная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неделя </w:t>
            </w:r>
            <w:r w:rsidR="002036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3</w:t>
            </w:r>
            <w:r w:rsidR="002036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C103F" w:rsidRPr="00A62BA6" w:rsidRDefault="00CC103F" w:rsidP="00203604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A62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Размещено </w:t>
            </w:r>
            <w:r w:rsidR="00AB57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A62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материал</w:t>
            </w:r>
            <w:r w:rsidR="00AB57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62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Охват: </w:t>
            </w:r>
            <w:r w:rsidR="00E40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460</w:t>
            </w:r>
            <w:r w:rsidR="003E025B" w:rsidRPr="00A62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62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F" w:rsidRPr="00C661B5" w:rsidRDefault="00CC103F" w:rsidP="0092502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C103F" w:rsidRPr="00C661B5" w:rsidTr="001A04C3">
        <w:trPr>
          <w:trHeight w:val="273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методической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B069C1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A62BA6" w:rsidRDefault="00CC103F" w:rsidP="00925027">
            <w:pPr>
              <w:pStyle w:val="a9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B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ГУК «Учебно-методический центр культуры и народного творчества Забайкальского края»</w:t>
            </w:r>
            <w:r w:rsidRPr="00A62B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40CF3" w:rsidRDefault="00B069C1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62BA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Акция «Герой</w:t>
            </w:r>
            <w:r w:rsidR="0020360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A62BA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40</w:t>
            </w:r>
            <w:r w:rsidR="0020360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  <w:r w:rsidRPr="00A62BA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х»</w:t>
            </w:r>
            <w:r w:rsidR="00E40CF3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-1</w:t>
            </w:r>
            <w:r w:rsidRPr="00A62BA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. </w:t>
            </w:r>
          </w:p>
          <w:p w:rsidR="00E40CF3" w:rsidRDefault="00B069C1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62BA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Проект «Примета дня»</w:t>
            </w:r>
            <w:r w:rsidR="00E40CF3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-3</w:t>
            </w:r>
            <w:r w:rsidRPr="00A62BA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. </w:t>
            </w:r>
          </w:p>
          <w:p w:rsidR="00E40CF3" w:rsidRDefault="00CC103F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62BA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Акция «</w:t>
            </w:r>
            <w:r w:rsidR="00E40CF3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Литература</w:t>
            </w:r>
            <w:r w:rsidRPr="00A62BA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B069C1" w:rsidRPr="00A62BA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Победы»</w:t>
            </w:r>
            <w:r w:rsidR="00E40CF3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-1</w:t>
            </w:r>
            <w:r w:rsidR="00B069C1" w:rsidRPr="00A62BA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</w:t>
            </w:r>
          </w:p>
          <w:p w:rsidR="00E40CF3" w:rsidRDefault="00B069C1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62BA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CC103F" w:rsidRPr="00A62BA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Акция «</w:t>
            </w:r>
            <w:r w:rsidR="00E40CF3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Сохрани жизнь</w:t>
            </w:r>
            <w:r w:rsidR="00CC103F" w:rsidRPr="00A62BA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  <w:r w:rsidR="00E40CF3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-1</w:t>
            </w:r>
            <w:r w:rsidR="0020360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</w:t>
            </w:r>
          </w:p>
          <w:p w:rsidR="00CC103F" w:rsidRPr="00A62BA6" w:rsidRDefault="00CC103F" w:rsidP="00203604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A62BA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Размещено </w:t>
            </w:r>
            <w:r w:rsidR="00E40CF3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6</w:t>
            </w:r>
            <w:r w:rsidRPr="00A62BA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материалов. Охват: </w:t>
            </w:r>
            <w:r w:rsidR="00E40CF3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466</w:t>
            </w:r>
            <w:r w:rsidRPr="00A62BA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человек.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F" w:rsidRPr="00C661B5" w:rsidRDefault="00CC103F" w:rsidP="0092502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C103F" w:rsidRPr="00C661B5" w:rsidTr="001A04C3">
        <w:trPr>
          <w:trHeight w:val="278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концертной и театральной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F" w:rsidRPr="00A62BA6" w:rsidRDefault="00CC103F" w:rsidP="009250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</w:pPr>
            <w:r w:rsidRPr="00A62BA6"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  <w:t>ГАУК «Забайкальская краевая филармония»</w:t>
            </w:r>
          </w:p>
          <w:p w:rsidR="00CC103F" w:rsidRPr="00A62BA6" w:rsidRDefault="000769DC" w:rsidP="0092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62B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Акция «Мелодия Победы»</w:t>
            </w:r>
            <w:r w:rsidR="002D21F4">
              <w:rPr>
                <w:rFonts w:ascii="Times New Roman" w:hAnsi="Times New Roman"/>
                <w:sz w:val="24"/>
                <w:szCs w:val="28"/>
                <w:lang w:eastAsia="en-US"/>
              </w:rPr>
              <w:t>-2</w:t>
            </w:r>
            <w:r w:rsidRPr="00A62BA6">
              <w:rPr>
                <w:rFonts w:ascii="Times New Roman" w:hAnsi="Times New Roman"/>
                <w:sz w:val="24"/>
                <w:szCs w:val="28"/>
                <w:lang w:eastAsia="en-US"/>
              </w:rPr>
              <w:t>. Проект «Тут и там»</w:t>
            </w:r>
            <w:r w:rsidR="002D21F4">
              <w:rPr>
                <w:rFonts w:ascii="Times New Roman" w:hAnsi="Times New Roman"/>
                <w:sz w:val="24"/>
                <w:szCs w:val="28"/>
                <w:lang w:eastAsia="en-US"/>
              </w:rPr>
              <w:t>-1</w:t>
            </w:r>
            <w:r w:rsidRPr="00A62B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. </w:t>
            </w:r>
          </w:p>
          <w:p w:rsidR="002D21F4" w:rsidRDefault="000769DC" w:rsidP="0092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62BA6">
              <w:rPr>
                <w:rFonts w:ascii="Times New Roman" w:hAnsi="Times New Roman"/>
                <w:sz w:val="24"/>
                <w:szCs w:val="28"/>
                <w:lang w:eastAsia="en-US"/>
              </w:rPr>
              <w:t>Проект «</w:t>
            </w:r>
            <w:proofErr w:type="gramStart"/>
            <w:r w:rsidR="002D21F4">
              <w:rPr>
                <w:rFonts w:ascii="Times New Roman" w:hAnsi="Times New Roman"/>
                <w:sz w:val="24"/>
                <w:szCs w:val="28"/>
                <w:lang w:eastAsia="en-US"/>
              </w:rPr>
              <w:t>Такие</w:t>
            </w:r>
            <w:proofErr w:type="gramEnd"/>
            <w:r w:rsidR="002D21F4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разные струнные</w:t>
            </w:r>
            <w:r w:rsidRPr="00A62BA6">
              <w:rPr>
                <w:rFonts w:ascii="Times New Roman" w:hAnsi="Times New Roman"/>
                <w:sz w:val="24"/>
                <w:szCs w:val="28"/>
                <w:lang w:eastAsia="en-US"/>
              </w:rPr>
              <w:t>»</w:t>
            </w:r>
            <w:r w:rsidR="002D21F4">
              <w:rPr>
                <w:rFonts w:ascii="Times New Roman" w:hAnsi="Times New Roman"/>
                <w:sz w:val="24"/>
                <w:szCs w:val="28"/>
                <w:lang w:eastAsia="en-US"/>
              </w:rPr>
              <w:t>-1</w:t>
            </w:r>
            <w:r w:rsidRPr="00A62B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. </w:t>
            </w:r>
          </w:p>
          <w:p w:rsidR="002D21F4" w:rsidRDefault="002D21F4" w:rsidP="0092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«Дыхание музыки»-1</w:t>
            </w:r>
          </w:p>
          <w:p w:rsidR="00CC103F" w:rsidRPr="00A62BA6" w:rsidRDefault="000769DC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62BA6">
              <w:rPr>
                <w:rFonts w:ascii="Times New Roman" w:hAnsi="Times New Roman" w:cs="Times New Roman"/>
                <w:sz w:val="24"/>
                <w:szCs w:val="24"/>
              </w:rPr>
              <w:t>Акция «#</w:t>
            </w:r>
            <w:proofErr w:type="spellStart"/>
            <w:r w:rsidRPr="00A62BA6">
              <w:rPr>
                <w:rFonts w:ascii="Times New Roman" w:hAnsi="Times New Roman" w:cs="Times New Roman"/>
                <w:sz w:val="24"/>
                <w:szCs w:val="24"/>
              </w:rPr>
              <w:t>ВеликиеПесниВеликойРоссии</w:t>
            </w:r>
            <w:proofErr w:type="spellEnd"/>
            <w:r w:rsidRPr="00A62BA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A62BA6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A62BA6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A62BA6">
              <w:rPr>
                <w:rFonts w:ascii="Times New Roman" w:hAnsi="Times New Roman" w:cs="Times New Roman"/>
                <w:sz w:val="24"/>
                <w:szCs w:val="24"/>
              </w:rPr>
              <w:t>РусскиеРифмы</w:t>
            </w:r>
            <w:proofErr w:type="spellEnd"/>
            <w:r w:rsidRPr="00A62BA6">
              <w:rPr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A62BA6">
              <w:rPr>
                <w:rFonts w:ascii="Times New Roman" w:hAnsi="Times New Roman" w:cs="Times New Roman"/>
                <w:sz w:val="24"/>
                <w:szCs w:val="24"/>
              </w:rPr>
              <w:t>Русскоеслово</w:t>
            </w:r>
            <w:proofErr w:type="spellEnd"/>
            <w:r w:rsidRPr="00A62BA6">
              <w:rPr>
                <w:rFonts w:ascii="Times New Roman" w:hAnsi="Times New Roman" w:cs="Times New Roman"/>
                <w:sz w:val="24"/>
                <w:szCs w:val="24"/>
              </w:rPr>
              <w:t>, проект «Россия в объективе»</w:t>
            </w:r>
            <w:r w:rsidR="002D21F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A62B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103F" w:rsidRPr="00A62B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="00CC103F" w:rsidRPr="00A62BA6">
              <w:rPr>
                <w:rFonts w:ascii="Times New Roman" w:hAnsi="Times New Roman" w:cs="Times New Roman"/>
                <w:sz w:val="24"/>
                <w:lang w:eastAsia="en-US"/>
              </w:rPr>
              <w:t xml:space="preserve">Размещено </w:t>
            </w:r>
            <w:r w:rsidR="002D21F4">
              <w:rPr>
                <w:rFonts w:ascii="Times New Roman" w:hAnsi="Times New Roman" w:cs="Times New Roman"/>
                <w:sz w:val="24"/>
                <w:lang w:eastAsia="en-US"/>
              </w:rPr>
              <w:t xml:space="preserve">6 </w:t>
            </w:r>
            <w:r w:rsidR="00CC103F" w:rsidRPr="00A62BA6">
              <w:rPr>
                <w:rFonts w:ascii="Times New Roman" w:hAnsi="Times New Roman" w:cs="Times New Roman"/>
                <w:sz w:val="24"/>
                <w:lang w:eastAsia="en-US"/>
              </w:rPr>
              <w:t xml:space="preserve">материалов. Охват: </w:t>
            </w:r>
            <w:r w:rsidR="002D21F4">
              <w:rPr>
                <w:rFonts w:ascii="Times New Roman" w:hAnsi="Times New Roman" w:cs="Times New Roman"/>
                <w:sz w:val="24"/>
                <w:lang w:eastAsia="en-US"/>
              </w:rPr>
              <w:t xml:space="preserve">1135 </w:t>
            </w:r>
            <w:r w:rsidR="00CC103F" w:rsidRPr="00A62BA6">
              <w:rPr>
                <w:rFonts w:ascii="Times New Roman" w:hAnsi="Times New Roman" w:cs="Times New Roman"/>
                <w:sz w:val="24"/>
                <w:lang w:eastAsia="en-US"/>
              </w:rPr>
              <w:t>человек.</w:t>
            </w:r>
          </w:p>
          <w:p w:rsidR="00CC103F" w:rsidRPr="00A62BA6" w:rsidRDefault="00CC103F" w:rsidP="009250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CC103F" w:rsidRPr="00A62BA6" w:rsidRDefault="00CC103F" w:rsidP="00925027">
            <w:pPr>
              <w:pStyle w:val="a9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2B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ГАУК «Театр национальных культур «Забайкальские узоры»</w:t>
            </w:r>
          </w:p>
          <w:p w:rsidR="00CC103F" w:rsidRPr="00A62BA6" w:rsidRDefault="00CC103F" w:rsidP="00925027">
            <w:pPr>
              <w:pStyle w:val="a9"/>
              <w:spacing w:after="120" w:line="240" w:lineRule="auto"/>
              <w:ind w:left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62BA6">
              <w:rPr>
                <w:rFonts w:ascii="Times New Roman" w:hAnsi="Times New Roman"/>
                <w:bCs/>
                <w:sz w:val="24"/>
                <w:szCs w:val="24"/>
              </w:rPr>
              <w:t xml:space="preserve">Публикации фрагментов выступлений из архивов театра – </w:t>
            </w:r>
            <w:r w:rsidR="00C8230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A62BA6">
              <w:rPr>
                <w:rFonts w:ascii="Times New Roman" w:hAnsi="Times New Roman"/>
                <w:bCs/>
                <w:sz w:val="24"/>
                <w:szCs w:val="24"/>
              </w:rPr>
              <w:t xml:space="preserve">.   Охват: </w:t>
            </w:r>
            <w:r w:rsidR="00C82303">
              <w:rPr>
                <w:rFonts w:ascii="Times New Roman" w:hAnsi="Times New Roman"/>
                <w:bCs/>
                <w:sz w:val="24"/>
                <w:szCs w:val="24"/>
              </w:rPr>
              <w:t>752</w:t>
            </w:r>
            <w:r w:rsidRPr="00A62BA6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</w:t>
            </w:r>
            <w:r w:rsidR="00C8230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62B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C103F" w:rsidRPr="00A62BA6" w:rsidRDefault="00CC103F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A62BA6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>ГАУК «Забайкальский краевой драматический театр»</w:t>
            </w:r>
          </w:p>
          <w:p w:rsidR="00C82303" w:rsidRDefault="00C82303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 реконструкции театра -3 публикации</w:t>
            </w:r>
          </w:p>
          <w:p w:rsidR="00CC103F" w:rsidRDefault="000769DC" w:rsidP="001A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62BA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82303">
              <w:rPr>
                <w:rFonts w:ascii="Times New Roman" w:hAnsi="Times New Roman" w:cs="Times New Roman"/>
                <w:sz w:val="24"/>
              </w:rPr>
              <w:t xml:space="preserve">Литература победы </w:t>
            </w:r>
            <w:r w:rsidR="00203604">
              <w:rPr>
                <w:rFonts w:ascii="Times New Roman" w:hAnsi="Times New Roman" w:cs="Times New Roman"/>
                <w:sz w:val="24"/>
              </w:rPr>
              <w:t>–</w:t>
            </w:r>
            <w:r w:rsidR="00C82303">
              <w:rPr>
                <w:rFonts w:ascii="Times New Roman" w:hAnsi="Times New Roman" w:cs="Times New Roman"/>
                <w:sz w:val="24"/>
              </w:rPr>
              <w:t xml:space="preserve"> 1</w:t>
            </w:r>
            <w:r w:rsidR="00203604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1A04C3" w:rsidRPr="00A62BA6">
              <w:rPr>
                <w:rFonts w:ascii="Times New Roman" w:hAnsi="Times New Roman" w:cs="Times New Roman"/>
                <w:sz w:val="24"/>
              </w:rPr>
              <w:t xml:space="preserve">Итого: 4 </w:t>
            </w:r>
            <w:proofErr w:type="spellStart"/>
            <w:r w:rsidR="001A04C3" w:rsidRPr="00A62BA6">
              <w:rPr>
                <w:rFonts w:ascii="Times New Roman" w:hAnsi="Times New Roman" w:cs="Times New Roman"/>
                <w:sz w:val="24"/>
              </w:rPr>
              <w:t>онлайн-мероприятия</w:t>
            </w:r>
            <w:proofErr w:type="spellEnd"/>
            <w:r w:rsidR="001A04C3" w:rsidRPr="00A62BA6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CC103F" w:rsidRPr="00A62BA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Охват: </w:t>
            </w:r>
            <w:r w:rsidR="00C82303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539</w:t>
            </w:r>
            <w:r w:rsidR="00CC103F" w:rsidRPr="00A62BA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человек.</w:t>
            </w:r>
          </w:p>
          <w:p w:rsidR="00203604" w:rsidRDefault="00203604" w:rsidP="001A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7909DF" w:rsidRDefault="007909DF" w:rsidP="001A0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7909DF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lastRenderedPageBreak/>
              <w:t>ГУК «Забайкальский государственный театр кукол»</w:t>
            </w:r>
          </w:p>
          <w:p w:rsidR="007909DF" w:rsidRPr="007909DF" w:rsidRDefault="007909DF" w:rsidP="001A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Трансляция спектакля «Соловей и роза» в рамках проекта «Большие гастроли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  <w:r w:rsidR="0020360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Охват: </w:t>
            </w:r>
            <w:r w:rsidR="0020360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120</w:t>
            </w:r>
            <w:r w:rsidR="0020360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 </w:t>
            </w:r>
            <w:r w:rsidR="00F500B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000</w:t>
            </w:r>
            <w:r w:rsidR="0020360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</w:t>
            </w:r>
          </w:p>
          <w:p w:rsidR="00CC103F" w:rsidRPr="007909DF" w:rsidRDefault="00CC103F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CC103F" w:rsidRPr="00A62BA6" w:rsidRDefault="00CC103F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62BA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«Ансамбль песни и пляски «Забайкальские казаки»</w:t>
            </w:r>
          </w:p>
          <w:p w:rsidR="00CC103F" w:rsidRPr="00A62BA6" w:rsidRDefault="00C82303" w:rsidP="004A6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Архивные выступления -</w:t>
            </w:r>
            <w:r w:rsidR="0020360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925027" w:rsidRPr="00A62BA6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="00CC103F" w:rsidRPr="00A62BA6">
              <w:rPr>
                <w:rFonts w:ascii="Times New Roman" w:hAnsi="Times New Roman"/>
                <w:sz w:val="24"/>
                <w:szCs w:val="28"/>
              </w:rPr>
              <w:t xml:space="preserve">Охват: </w:t>
            </w:r>
            <w:r w:rsidR="004A6B83">
              <w:rPr>
                <w:rFonts w:ascii="Times New Roman" w:hAnsi="Times New Roman"/>
                <w:sz w:val="24"/>
                <w:szCs w:val="28"/>
              </w:rPr>
              <w:t>131</w:t>
            </w:r>
            <w:r w:rsidR="00925027" w:rsidRPr="00A62BA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C103F" w:rsidRPr="00A62BA6">
              <w:rPr>
                <w:rFonts w:ascii="Times New Roman" w:hAnsi="Times New Roman"/>
                <w:sz w:val="24"/>
                <w:szCs w:val="28"/>
              </w:rPr>
              <w:t>человек.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F" w:rsidRPr="00C661B5" w:rsidRDefault="00CC103F" w:rsidP="0092502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CC103F" w:rsidRPr="00C661B5" w:rsidRDefault="00CC103F" w:rsidP="0092502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C103F" w:rsidRPr="00C661B5" w:rsidTr="001A04C3">
        <w:trPr>
          <w:trHeight w:val="27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pStyle w:val="a5"/>
              <w:spacing w:line="276" w:lineRule="auto"/>
              <w:rPr>
                <w:lang w:eastAsia="en-US"/>
              </w:rPr>
            </w:pPr>
            <w:r w:rsidRPr="00C661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библиотечной и архивной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F" w:rsidRPr="00A62BA6" w:rsidRDefault="00CC103F" w:rsidP="009250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62BA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«Забайкальская краевая универсальная научная библиотека им. А.С. Пушкина»</w:t>
            </w:r>
          </w:p>
          <w:p w:rsidR="002B0530" w:rsidRPr="00A62BA6" w:rsidRDefault="002B0530" w:rsidP="002B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A62B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Онлайн</w:t>
            </w:r>
            <w:proofErr w:type="spellEnd"/>
            <w:r w:rsidRPr="00A62B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проект: «Календарь Победы»</w:t>
            </w:r>
          </w:p>
          <w:p w:rsidR="00CC103F" w:rsidRPr="00A62BA6" w:rsidRDefault="002B0530" w:rsidP="002B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B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в соцсетях</w:t>
            </w:r>
            <w:r w:rsidR="004A6B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-1</w:t>
            </w:r>
            <w:r w:rsidRPr="00A62BA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. </w:t>
            </w:r>
            <w:r w:rsidRPr="00A62B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Проект:</w:t>
            </w:r>
            <w:r w:rsidRPr="00A62BA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A62B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="004A6B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Виртуальнгая</w:t>
            </w:r>
            <w:proofErr w:type="spellEnd"/>
            <w:r w:rsidR="004A6B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выставка ретроспектива»</w:t>
            </w:r>
            <w:r w:rsidR="0020360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4A6B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 w:rsidR="0020360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4A6B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  <w:r w:rsidR="0020360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. </w:t>
            </w:r>
            <w:r w:rsidRPr="00A62B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Цикл </w:t>
            </w:r>
            <w:proofErr w:type="gramStart"/>
            <w:r w:rsidRPr="00A62B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виртуальных</w:t>
            </w:r>
            <w:proofErr w:type="gramEnd"/>
            <w:r w:rsidRPr="00A62B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книжных обзоров</w:t>
            </w:r>
            <w:r w:rsidR="004A6B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-1</w:t>
            </w:r>
            <w:r w:rsidR="0020360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. </w:t>
            </w:r>
            <w:r w:rsidR="004A6B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Цикл в</w:t>
            </w:r>
            <w:r w:rsidRPr="00A62B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иртуальн</w:t>
            </w:r>
            <w:r w:rsidR="004A6B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ых</w:t>
            </w:r>
            <w:r w:rsidRPr="00A62B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презентаци</w:t>
            </w:r>
            <w:r w:rsidR="004A6B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й</w:t>
            </w:r>
            <w:r w:rsidRPr="00A62B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4A6B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«Победа 75»-1</w:t>
            </w:r>
            <w:r w:rsidR="0020360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  <w:r w:rsidRPr="00A62BA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CC103F" w:rsidRPr="00A62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  <w:r w:rsidR="00460F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</w:t>
            </w:r>
            <w:r w:rsidR="00203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CC103F" w:rsidRPr="00A62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Охват: </w:t>
            </w:r>
            <w:r w:rsidR="004A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821</w:t>
            </w:r>
            <w:r w:rsidRPr="00A62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C103F" w:rsidRPr="00A62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человек. </w:t>
            </w:r>
          </w:p>
          <w:p w:rsidR="00CC103F" w:rsidRPr="00A62BA6" w:rsidRDefault="00CC103F" w:rsidP="00925027">
            <w:pPr>
              <w:tabs>
                <w:tab w:val="left" w:pos="1890"/>
              </w:tabs>
              <w:spacing w:after="0" w:line="240" w:lineRule="auto"/>
              <w:jc w:val="center"/>
              <w:rPr>
                <w:lang w:eastAsia="en-US"/>
              </w:rPr>
            </w:pPr>
          </w:p>
          <w:p w:rsidR="00CC103F" w:rsidRPr="00A62BA6" w:rsidRDefault="00CC103F" w:rsidP="00925027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A62BA6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 xml:space="preserve">ГУК «Забайкальская краевая детско-юношеская библиотека имени </w:t>
            </w:r>
            <w:proofErr w:type="spellStart"/>
            <w:r w:rsidRPr="00A62BA6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Г.Р.Граубина</w:t>
            </w:r>
            <w:proofErr w:type="spellEnd"/>
            <w:r w:rsidRPr="00A62BA6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»</w:t>
            </w:r>
          </w:p>
          <w:p w:rsidR="003B71EB" w:rsidRDefault="004A6B83" w:rsidP="00925027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Кино-лето в </w:t>
            </w:r>
            <w:proofErr w:type="spellStart"/>
            <w:r>
              <w:rPr>
                <w:lang w:eastAsia="en-US"/>
              </w:rPr>
              <w:t>Граубинке</w:t>
            </w:r>
            <w:proofErr w:type="spellEnd"/>
            <w:r w:rsidR="003B71EB">
              <w:rPr>
                <w:lang w:eastAsia="en-US"/>
              </w:rPr>
              <w:t xml:space="preserve"> -4</w:t>
            </w:r>
          </w:p>
          <w:p w:rsidR="004A6B83" w:rsidRDefault="003B71EB" w:rsidP="00925027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Книжный обзор -1</w:t>
            </w:r>
            <w:r w:rsidR="004A6B83">
              <w:rPr>
                <w:lang w:eastAsia="en-US"/>
              </w:rPr>
              <w:t xml:space="preserve"> </w:t>
            </w:r>
          </w:p>
          <w:p w:rsidR="00CC103F" w:rsidRPr="00A62BA6" w:rsidRDefault="001B1D3F" w:rsidP="00925027">
            <w:pPr>
              <w:pStyle w:val="a7"/>
              <w:jc w:val="center"/>
              <w:rPr>
                <w:lang w:eastAsia="en-US"/>
              </w:rPr>
            </w:pPr>
            <w:r w:rsidRPr="00A62BA6">
              <w:rPr>
                <w:lang w:eastAsia="en-US"/>
              </w:rPr>
              <w:t xml:space="preserve">Итого: </w:t>
            </w:r>
            <w:r w:rsidR="003B71EB">
              <w:rPr>
                <w:lang w:eastAsia="en-US"/>
              </w:rPr>
              <w:t>5</w:t>
            </w:r>
            <w:r w:rsidR="00CC103F" w:rsidRPr="00A62BA6">
              <w:rPr>
                <w:lang w:eastAsia="en-US"/>
              </w:rPr>
              <w:t xml:space="preserve"> </w:t>
            </w:r>
            <w:proofErr w:type="spellStart"/>
            <w:r w:rsidR="00CC103F" w:rsidRPr="00A62BA6">
              <w:rPr>
                <w:lang w:eastAsia="en-US"/>
              </w:rPr>
              <w:t>онлайн-мероприятий</w:t>
            </w:r>
            <w:proofErr w:type="spellEnd"/>
            <w:r w:rsidR="00CC103F" w:rsidRPr="00A62BA6">
              <w:rPr>
                <w:lang w:eastAsia="en-US"/>
              </w:rPr>
              <w:t>.</w:t>
            </w:r>
          </w:p>
          <w:p w:rsidR="00CC103F" w:rsidRPr="00A62BA6" w:rsidRDefault="00CC103F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62B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Охват: </w:t>
            </w:r>
            <w:r w:rsidR="003B7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264</w:t>
            </w:r>
            <w:r w:rsidRPr="00A62B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человека.</w:t>
            </w:r>
          </w:p>
          <w:p w:rsidR="00CC103F" w:rsidRPr="00A62BA6" w:rsidRDefault="00CC103F" w:rsidP="00925027">
            <w:pPr>
              <w:tabs>
                <w:tab w:val="left" w:pos="59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en-US"/>
              </w:rPr>
            </w:pPr>
          </w:p>
          <w:p w:rsidR="000A00F4" w:rsidRPr="00A62BA6" w:rsidRDefault="00CC103F" w:rsidP="00A62BA6">
            <w:pPr>
              <w:pStyle w:val="a7"/>
              <w:jc w:val="center"/>
              <w:rPr>
                <w:rFonts w:eastAsiaTheme="minorEastAsia"/>
                <w:szCs w:val="28"/>
              </w:rPr>
            </w:pPr>
            <w:r w:rsidRPr="00A62BA6">
              <w:rPr>
                <w:b/>
                <w:i/>
                <w:szCs w:val="28"/>
                <w:lang w:eastAsia="en-US"/>
              </w:rPr>
              <w:t xml:space="preserve">ГУК «Забайкальская краевая библиотека </w:t>
            </w:r>
            <w:proofErr w:type="spellStart"/>
            <w:r w:rsidRPr="00A62BA6">
              <w:rPr>
                <w:b/>
                <w:i/>
                <w:szCs w:val="28"/>
                <w:lang w:eastAsia="en-US"/>
              </w:rPr>
              <w:t>им.Ц.Жамцарано</w:t>
            </w:r>
            <w:proofErr w:type="spellEnd"/>
            <w:r w:rsidRPr="00A62BA6">
              <w:rPr>
                <w:b/>
                <w:i/>
                <w:szCs w:val="28"/>
                <w:lang w:eastAsia="en-US"/>
              </w:rPr>
              <w:t>»</w:t>
            </w:r>
          </w:p>
          <w:p w:rsidR="003B71EB" w:rsidRDefault="003B71EB" w:rsidP="000A00F4">
            <w:pPr>
              <w:pStyle w:val="a7"/>
              <w:jc w:val="center"/>
            </w:pPr>
            <w:r>
              <w:t>Культура Аги -3</w:t>
            </w:r>
          </w:p>
          <w:p w:rsidR="003B71EB" w:rsidRDefault="003B71EB" w:rsidP="000A00F4">
            <w:pPr>
              <w:pStyle w:val="a7"/>
              <w:jc w:val="center"/>
            </w:pPr>
            <w:r>
              <w:t>Видеоролик в благодарность медработникам-1</w:t>
            </w:r>
          </w:p>
          <w:p w:rsidR="003B71EB" w:rsidRDefault="003B71EB" w:rsidP="000A00F4">
            <w:pPr>
              <w:pStyle w:val="a7"/>
              <w:jc w:val="center"/>
              <w:rPr>
                <w:rFonts w:eastAsia="Calibri"/>
                <w:bCs/>
              </w:rPr>
            </w:pPr>
            <w:r>
              <w:t xml:space="preserve">Акция «Дети войны»-1 </w:t>
            </w:r>
            <w:r w:rsidR="000A00F4" w:rsidRPr="00A62BA6">
              <w:t xml:space="preserve"> </w:t>
            </w:r>
            <w:r w:rsidR="00CC103F" w:rsidRPr="00A62BA6">
              <w:rPr>
                <w:rFonts w:eastAsia="Calibri"/>
                <w:bCs/>
              </w:rPr>
              <w:t xml:space="preserve"> </w:t>
            </w:r>
          </w:p>
          <w:p w:rsidR="00CC103F" w:rsidRPr="00A62BA6" w:rsidRDefault="00CC103F" w:rsidP="000A00F4">
            <w:pPr>
              <w:pStyle w:val="a7"/>
              <w:jc w:val="center"/>
              <w:rPr>
                <w:lang w:eastAsia="en-US"/>
              </w:rPr>
            </w:pPr>
            <w:r w:rsidRPr="00A62BA6">
              <w:rPr>
                <w:rFonts w:eastAsia="Calibri"/>
                <w:bCs/>
              </w:rPr>
              <w:t xml:space="preserve">Итого: </w:t>
            </w:r>
            <w:r w:rsidR="003B71EB">
              <w:rPr>
                <w:rFonts w:eastAsia="Calibri"/>
                <w:bCs/>
              </w:rPr>
              <w:t>5</w:t>
            </w:r>
            <w:r w:rsidRPr="00A62BA6">
              <w:rPr>
                <w:rFonts w:eastAsia="Calibri"/>
                <w:bCs/>
              </w:rPr>
              <w:t xml:space="preserve"> публикаций. Охват: </w:t>
            </w:r>
            <w:r w:rsidR="003B71EB">
              <w:rPr>
                <w:rFonts w:eastAsia="Calibri"/>
                <w:bCs/>
              </w:rPr>
              <w:t>249</w:t>
            </w:r>
            <w:r w:rsidRPr="00A62BA6">
              <w:rPr>
                <w:rFonts w:eastAsia="Calibri"/>
                <w:bCs/>
              </w:rPr>
              <w:t xml:space="preserve"> человек. </w:t>
            </w:r>
          </w:p>
          <w:p w:rsidR="00CC103F" w:rsidRPr="00A62BA6" w:rsidRDefault="00CC103F" w:rsidP="0092502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33333"/>
                <w:shd w:val="clear" w:color="auto" w:fill="FFFFFF"/>
                <w:lang w:eastAsia="en-US"/>
              </w:rPr>
            </w:pPr>
            <w:r w:rsidRPr="00A62BA6">
              <w:rPr>
                <w:lang w:eastAsia="en-US"/>
              </w:rPr>
              <w:t xml:space="preserve"> </w:t>
            </w:r>
          </w:p>
          <w:p w:rsidR="00CC103F" w:rsidRPr="00A62BA6" w:rsidRDefault="00CC103F" w:rsidP="009250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62BA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ГУК </w:t>
            </w:r>
            <w:r w:rsidRPr="00A62B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«Специализированная</w:t>
            </w:r>
            <w:r w:rsidRPr="00A62BA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A62B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библиотека для </w:t>
            </w:r>
            <w:proofErr w:type="gramStart"/>
            <w:r w:rsidRPr="00A62B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слабовидящих</w:t>
            </w:r>
            <w:proofErr w:type="gramEnd"/>
            <w:r w:rsidRPr="00A62B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и незрячих» Забайкальского края</w:t>
            </w:r>
          </w:p>
          <w:p w:rsidR="00460F05" w:rsidRDefault="00460F05" w:rsidP="0099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Челленж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«Русские рифмы» -3</w:t>
            </w:r>
          </w:p>
          <w:p w:rsidR="00CC103F" w:rsidRPr="00A62BA6" w:rsidRDefault="00460F05" w:rsidP="00203604">
            <w:pPr>
              <w:spacing w:after="0" w:line="240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Познавай Россию (цикл публикаций по городам – героям) -2</w:t>
            </w:r>
            <w:r w:rsidR="002036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9472A" w:rsidRPr="00A62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103F" w:rsidRPr="00A62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C103F" w:rsidRPr="00A62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103F" w:rsidRPr="00A62BA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онлайн-мероприятий</w:t>
            </w:r>
            <w:proofErr w:type="spellEnd"/>
            <w:r w:rsidR="00CC103F" w:rsidRPr="00A62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C103F" w:rsidRPr="00A62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Охват: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233 </w:t>
            </w:r>
            <w:r w:rsidR="00CC103F" w:rsidRPr="00A62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CC103F" w:rsidRPr="00A62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F" w:rsidRPr="00C661B5" w:rsidRDefault="00CC103F" w:rsidP="0092502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C103F" w:rsidRPr="00C661B5" w:rsidTr="001A04C3">
        <w:trPr>
          <w:trHeight w:val="27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F" w:rsidRPr="00A62BA6" w:rsidRDefault="00CC103F" w:rsidP="009250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A62BA6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>ГПОУ «Забайкальское краевое училище культуры»</w:t>
            </w:r>
          </w:p>
          <w:p w:rsidR="00CC103F" w:rsidRPr="00A62BA6" w:rsidRDefault="00C940C3" w:rsidP="0092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 «Марафон благодарности».</w:t>
            </w:r>
          </w:p>
          <w:p w:rsidR="00CC103F" w:rsidRPr="00A62BA6" w:rsidRDefault="00CC103F" w:rsidP="009250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103F" w:rsidRPr="00A62BA6" w:rsidRDefault="00CC103F" w:rsidP="009250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62BA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ГПОУ «Забайкальское краевое училище искусств»</w:t>
            </w:r>
          </w:p>
          <w:p w:rsidR="00460F05" w:rsidRDefault="00460F05" w:rsidP="0099472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«Герои40-х» -1</w:t>
            </w:r>
          </w:p>
          <w:p w:rsidR="00CC103F" w:rsidRPr="00A62BA6" w:rsidRDefault="0099472A" w:rsidP="00460F0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A6">
              <w:rPr>
                <w:rFonts w:ascii="Times New Roman" w:hAnsi="Times New Roman" w:cs="Times New Roman"/>
                <w:sz w:val="24"/>
              </w:rPr>
              <w:t xml:space="preserve">Итого: </w:t>
            </w:r>
            <w:r w:rsidR="00460F05">
              <w:rPr>
                <w:rFonts w:ascii="Times New Roman" w:hAnsi="Times New Roman" w:cs="Times New Roman"/>
                <w:sz w:val="24"/>
              </w:rPr>
              <w:t>1</w:t>
            </w:r>
            <w:r w:rsidRPr="00A62BA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62BA6">
              <w:rPr>
                <w:rFonts w:ascii="Times New Roman" w:hAnsi="Times New Roman" w:cs="Times New Roman"/>
                <w:sz w:val="24"/>
              </w:rPr>
              <w:t>онлайн-мероприяти</w:t>
            </w:r>
            <w:r w:rsidR="00460F05">
              <w:rPr>
                <w:rFonts w:ascii="Times New Roman" w:hAnsi="Times New Roman" w:cs="Times New Roman"/>
                <w:sz w:val="24"/>
              </w:rPr>
              <w:t>е</w:t>
            </w:r>
            <w:proofErr w:type="spellEnd"/>
            <w:r w:rsidRPr="00A62BA6">
              <w:rPr>
                <w:rFonts w:ascii="Times New Roman" w:hAnsi="Times New Roman" w:cs="Times New Roman"/>
                <w:sz w:val="24"/>
              </w:rPr>
              <w:t>. Охват:</w:t>
            </w:r>
            <w:r w:rsidR="00460F05">
              <w:rPr>
                <w:rFonts w:ascii="Times New Roman" w:hAnsi="Times New Roman" w:cs="Times New Roman"/>
                <w:sz w:val="24"/>
              </w:rPr>
              <w:t>369</w:t>
            </w:r>
            <w:r w:rsidRPr="00A62BA6">
              <w:rPr>
                <w:rFonts w:ascii="Times New Roman" w:hAnsi="Times New Roman" w:cs="Times New Roman"/>
                <w:sz w:val="24"/>
              </w:rPr>
              <w:t xml:space="preserve"> человек.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F" w:rsidRPr="00C661B5" w:rsidRDefault="00CC103F" w:rsidP="0092502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C103F" w:rsidRPr="00C661B5" w:rsidTr="00925027">
        <w:trPr>
          <w:trHeight w:val="276"/>
          <w:jc w:val="center"/>
        </w:trPr>
        <w:tc>
          <w:tcPr>
            <w:tcW w:w="1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 w:rsidRPr="00C661B5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val="en-US" w:eastAsia="en-US"/>
              </w:rPr>
              <w:lastRenderedPageBreak/>
              <w:t>II</w:t>
            </w:r>
            <w:r w:rsidRPr="00C661B5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 xml:space="preserve"> Проблемные вопросы</w:t>
            </w:r>
          </w:p>
        </w:tc>
      </w:tr>
      <w:tr w:rsidR="00CC103F" w:rsidRPr="00C661B5" w:rsidTr="00925027">
        <w:trPr>
          <w:trHeight w:val="276"/>
          <w:jc w:val="center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6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Погашение кредиторской задолженности</w:t>
            </w:r>
            <w:r w:rsidRPr="00C661B5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9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EE53B7" w:rsidP="00925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0AF0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По состоянию на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19.06</w:t>
            </w:r>
            <w:r w:rsidRPr="00430AF0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.2020 года кредиторская задолженность муниципальных учреждений культуры по коммунальным услугам составляет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20 633,9</w:t>
            </w:r>
            <w:r w:rsidRPr="00B80C04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</w:t>
            </w:r>
            <w:r w:rsidRPr="00B80C04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тыс</w:t>
            </w:r>
            <w:r w:rsidRPr="00430AF0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. рублей</w:t>
            </w:r>
            <w:r w:rsidRPr="00430AF0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.</w:t>
            </w:r>
          </w:p>
        </w:tc>
      </w:tr>
      <w:tr w:rsidR="00CC103F" w:rsidRPr="00C661B5" w:rsidTr="00925027">
        <w:trPr>
          <w:trHeight w:val="276"/>
          <w:jc w:val="center"/>
        </w:trPr>
        <w:tc>
          <w:tcPr>
            <w:tcW w:w="1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Pr="00C661B5" w:rsidRDefault="00CC103F" w:rsidP="00925027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661B5">
              <w:rPr>
                <w:rFonts w:ascii="Times New Roman" w:hAnsi="Times New Roman" w:cs="Times New Roman"/>
                <w:sz w:val="24"/>
                <w:szCs w:val="26"/>
                <w:lang w:val="en-US" w:eastAsia="en-US"/>
              </w:rPr>
              <w:t>III</w:t>
            </w:r>
            <w:r w:rsidRPr="00C661B5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Своевременность выплаты заработной платы работникам бюджетной сферы</w:t>
            </w:r>
            <w:r w:rsidRPr="00C661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</w:p>
        </w:tc>
      </w:tr>
      <w:tr w:rsidR="00CC103F" w:rsidTr="00925027">
        <w:trPr>
          <w:trHeight w:val="276"/>
          <w:jc w:val="center"/>
        </w:trPr>
        <w:tc>
          <w:tcPr>
            <w:tcW w:w="1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7" w:rsidRPr="00430AF0" w:rsidRDefault="00EE53B7" w:rsidP="00EE53B7">
            <w:pPr>
              <w:pStyle w:val="a5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19.06</w:t>
            </w:r>
            <w:r w:rsidRPr="00430AF0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  <w:t>.2020</w:t>
            </w:r>
            <w:r w:rsidRPr="00430AF0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года, задолженность по заработной плате учреждений, подведомственных Министерств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у культуры Забайкальского края отсутствует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.</w:t>
            </w:r>
          </w:p>
          <w:p w:rsidR="00CC103F" w:rsidRDefault="00EE53B7" w:rsidP="00EE53B7">
            <w:pPr>
              <w:pStyle w:val="a5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Перед работниками сферы культуры муниципальных образований по состоянию на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19.06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.2020</w:t>
            </w:r>
            <w:r w:rsidRPr="00430AF0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года сложилась задолженность по заработной плате (с учетом НДФЛ) в сумме</w:t>
            </w:r>
            <w:r w:rsidRPr="00430AF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42 761,9</w:t>
            </w:r>
            <w:r w:rsidRPr="00430AF0">
              <w:rPr>
                <w:rFonts w:ascii="Times New Roman" w:hAnsi="Times New Roman" w:cs="Times New Roman"/>
                <w:sz w:val="24"/>
                <w:szCs w:val="26"/>
              </w:rPr>
              <w:t xml:space="preserve"> тыс. рублей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, в том числе по учреждениям культуры –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19 291,77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тыс. рублей, по учреждениям дополнительного образования сферы культуры –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20 577,26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тыс. рублей, по аппаратам управления –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2 892,9 тыс. рублей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.</w:t>
            </w:r>
            <w:proofErr w:type="gramEnd"/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По состоянию на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19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06.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2020</w:t>
            </w:r>
            <w:r w:rsidRPr="00430AF0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года задолженность муниципальных учреждений сферы культуры по уплате страховых взносов в государственные внебюджетные фонды составляет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36 585,9</w:t>
            </w:r>
            <w:r w:rsidRPr="00430AF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.</w:t>
            </w:r>
          </w:p>
        </w:tc>
      </w:tr>
    </w:tbl>
    <w:p w:rsidR="00CC103F" w:rsidRDefault="00CC103F" w:rsidP="00CC1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03F" w:rsidRDefault="00CC103F" w:rsidP="00CC1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следующую неделю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0"/>
        <w:gridCol w:w="1763"/>
        <w:gridCol w:w="2836"/>
        <w:gridCol w:w="3545"/>
        <w:gridCol w:w="3629"/>
        <w:gridCol w:w="2027"/>
      </w:tblGrid>
      <w:tr w:rsidR="00CC103F" w:rsidTr="00925027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Default="00CC103F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Дата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Default="00CC103F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Default="00CC103F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Default="00CC103F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мероприятия, форма мероприятия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Default="00CC103F" w:rsidP="00925027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Default="00CC103F" w:rsidP="0092502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Предполагаемое число участников</w:t>
            </w:r>
          </w:p>
        </w:tc>
      </w:tr>
      <w:tr w:rsidR="00CC103F" w:rsidTr="00925027">
        <w:trPr>
          <w:jc w:val="center"/>
        </w:trPr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3F" w:rsidRDefault="00CC103F" w:rsidP="00925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онлайн-контента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государственными учреждениями культуры Забайкальского края</w:t>
            </w:r>
          </w:p>
        </w:tc>
      </w:tr>
    </w:tbl>
    <w:p w:rsidR="00CC103F" w:rsidRPr="007E71E6" w:rsidRDefault="00CC103F" w:rsidP="00CC103F"/>
    <w:p w:rsidR="00D64855" w:rsidRDefault="00D64855"/>
    <w:sectPr w:rsidR="00D64855" w:rsidSect="00925027">
      <w:footerReference w:type="default" r:id="rId7"/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0C3" w:rsidRDefault="00C940C3" w:rsidP="0080384E">
      <w:pPr>
        <w:spacing w:after="0" w:line="240" w:lineRule="auto"/>
      </w:pPr>
      <w:r>
        <w:separator/>
      </w:r>
    </w:p>
  </w:endnote>
  <w:endnote w:type="continuationSeparator" w:id="1">
    <w:p w:rsidR="00C940C3" w:rsidRDefault="00C940C3" w:rsidP="0080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0338"/>
      <w:docPartObj>
        <w:docPartGallery w:val="Page Numbers (Bottom of Page)"/>
        <w:docPartUnique/>
      </w:docPartObj>
    </w:sdtPr>
    <w:sdtContent>
      <w:p w:rsidR="00C940C3" w:rsidRDefault="00A61D85">
        <w:pPr>
          <w:pStyle w:val="ab"/>
          <w:jc w:val="center"/>
        </w:pPr>
        <w:fldSimple w:instr=" PAGE   \* MERGEFORMAT ">
          <w:r w:rsidR="00EE53B7">
            <w:rPr>
              <w:noProof/>
            </w:rPr>
            <w:t>1</w:t>
          </w:r>
        </w:fldSimple>
      </w:p>
    </w:sdtContent>
  </w:sdt>
  <w:p w:rsidR="00C940C3" w:rsidRDefault="00C940C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0C3" w:rsidRDefault="00C940C3" w:rsidP="0080384E">
      <w:pPr>
        <w:spacing w:after="0" w:line="240" w:lineRule="auto"/>
      </w:pPr>
      <w:r>
        <w:separator/>
      </w:r>
    </w:p>
  </w:footnote>
  <w:footnote w:type="continuationSeparator" w:id="1">
    <w:p w:rsidR="00C940C3" w:rsidRDefault="00C940C3" w:rsidP="00803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DB9"/>
    <w:multiLevelType w:val="multilevel"/>
    <w:tmpl w:val="62A0FB1C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03F"/>
    <w:rsid w:val="00000B53"/>
    <w:rsid w:val="000769DC"/>
    <w:rsid w:val="000A00F4"/>
    <w:rsid w:val="001A04C3"/>
    <w:rsid w:val="001B1D3F"/>
    <w:rsid w:val="00203604"/>
    <w:rsid w:val="002B0530"/>
    <w:rsid w:val="002B7CA2"/>
    <w:rsid w:val="002D21F4"/>
    <w:rsid w:val="003B71EB"/>
    <w:rsid w:val="003E025B"/>
    <w:rsid w:val="00430583"/>
    <w:rsid w:val="00460F05"/>
    <w:rsid w:val="00472AF2"/>
    <w:rsid w:val="004A6B83"/>
    <w:rsid w:val="004C0179"/>
    <w:rsid w:val="005749A0"/>
    <w:rsid w:val="00611A5C"/>
    <w:rsid w:val="007909DF"/>
    <w:rsid w:val="00801B0E"/>
    <w:rsid w:val="0080384E"/>
    <w:rsid w:val="00925027"/>
    <w:rsid w:val="0099472A"/>
    <w:rsid w:val="00A61D85"/>
    <w:rsid w:val="00A62BA6"/>
    <w:rsid w:val="00A77807"/>
    <w:rsid w:val="00AB5772"/>
    <w:rsid w:val="00B069C1"/>
    <w:rsid w:val="00B13832"/>
    <w:rsid w:val="00B73EF9"/>
    <w:rsid w:val="00C82303"/>
    <w:rsid w:val="00C940C3"/>
    <w:rsid w:val="00CC103F"/>
    <w:rsid w:val="00D3078C"/>
    <w:rsid w:val="00D64855"/>
    <w:rsid w:val="00E40CF3"/>
    <w:rsid w:val="00EE53B7"/>
    <w:rsid w:val="00F16AAE"/>
    <w:rsid w:val="00F500BA"/>
    <w:rsid w:val="00F55892"/>
    <w:rsid w:val="00F5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C10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CC103F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CC103F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a7">
    <w:name w:val="No Spacing"/>
    <w:uiPriority w:val="1"/>
    <w:qFormat/>
    <w:rsid w:val="00CC1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9"/>
    <w:uiPriority w:val="34"/>
    <w:locked/>
    <w:rsid w:val="00CC103F"/>
    <w:rPr>
      <w:rFonts w:ascii="Calibri" w:eastAsia="Times New Roman" w:hAnsi="Calibri" w:cs="Times New Roman"/>
    </w:rPr>
  </w:style>
  <w:style w:type="paragraph" w:styleId="a9">
    <w:name w:val="List Paragraph"/>
    <w:basedOn w:val="a"/>
    <w:link w:val="a8"/>
    <w:uiPriority w:val="34"/>
    <w:qFormat/>
    <w:rsid w:val="00CC103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a">
    <w:name w:val="Table Grid"/>
    <w:basedOn w:val="a1"/>
    <w:uiPriority w:val="59"/>
    <w:rsid w:val="00CC1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CC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103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2020-06-11T02:28:00Z</dcterms:created>
  <dcterms:modified xsi:type="dcterms:W3CDTF">2020-06-19T06:39:00Z</dcterms:modified>
</cp:coreProperties>
</file>