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36" w:rsidRDefault="00C36CF0" w:rsidP="001E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5F36">
        <w:rPr>
          <w:rFonts w:ascii="Times New Roman" w:hAnsi="Times New Roman" w:cs="Times New Roman"/>
          <w:b/>
          <w:sz w:val="28"/>
          <w:szCs w:val="28"/>
        </w:rPr>
        <w:t>Забайкальские гастроли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16C9" w:rsidRDefault="00EC5F36" w:rsidP="001E1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гастролей </w:t>
      </w:r>
      <w:r w:rsidR="001E16C9">
        <w:rPr>
          <w:rFonts w:ascii="Times New Roman" w:hAnsi="Times New Roman" w:cs="Times New Roman"/>
          <w:b/>
          <w:sz w:val="28"/>
          <w:szCs w:val="28"/>
        </w:rPr>
        <w:t>творческих коллективов государственных и муниципальных учреждени</w:t>
      </w:r>
      <w:bookmarkStart w:id="0" w:name="_GoBack"/>
      <w:bookmarkEnd w:id="0"/>
      <w:r w:rsidR="001E16C9">
        <w:rPr>
          <w:rFonts w:ascii="Times New Roman" w:hAnsi="Times New Roman" w:cs="Times New Roman"/>
          <w:b/>
          <w:sz w:val="28"/>
          <w:szCs w:val="28"/>
        </w:rPr>
        <w:t>й культуры Забайкальского края на август- сентябрь 2020 года</w:t>
      </w:r>
    </w:p>
    <w:tbl>
      <w:tblPr>
        <w:tblStyle w:val="a3"/>
        <w:tblW w:w="15774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704"/>
        <w:gridCol w:w="6990"/>
        <w:gridCol w:w="2410"/>
        <w:gridCol w:w="5670"/>
      </w:tblGrid>
      <w:tr w:rsidR="00554662" w:rsidRPr="00AC54A8" w:rsidTr="00AC54A8">
        <w:tc>
          <w:tcPr>
            <w:tcW w:w="704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54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54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90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Учреждение, коллектив</w:t>
            </w:r>
          </w:p>
        </w:tc>
        <w:tc>
          <w:tcPr>
            <w:tcW w:w="2410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</w:tr>
      <w:tr w:rsidR="00554662" w:rsidRPr="00AC54A8" w:rsidTr="00AC54A8">
        <w:trPr>
          <w:trHeight w:val="737"/>
        </w:trPr>
        <w:tc>
          <w:tcPr>
            <w:tcW w:w="704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0" w:type="dxa"/>
          </w:tcPr>
          <w:p w:rsidR="00554662" w:rsidRPr="00AC54A8" w:rsidRDefault="00554662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«Забайкальская краевая филармония им. </w:t>
            </w:r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Лундстрема, РИА </w:t>
            </w:r>
            <w:proofErr w:type="spellStart"/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>им.Н.П.Будашкина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662" w:rsidRPr="00AC54A8" w:rsidRDefault="00C36CF0" w:rsidP="00AC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6 сентября 2020 г.</w:t>
            </w:r>
          </w:p>
        </w:tc>
        <w:tc>
          <w:tcPr>
            <w:tcW w:w="5670" w:type="dxa"/>
          </w:tcPr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. Агинское</w:t>
            </w:r>
            <w:r w:rsidR="00B621A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Новоорловск</w:t>
            </w:r>
            <w:r w:rsidR="00B621A7" w:rsidRPr="00AC54A8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</w:tr>
      <w:tr w:rsidR="0066190A" w:rsidRPr="00AC54A8" w:rsidTr="00AC54A8">
        <w:trPr>
          <w:trHeight w:val="623"/>
        </w:trPr>
        <w:tc>
          <w:tcPr>
            <w:tcW w:w="704" w:type="dxa"/>
            <w:vMerge w:val="restart"/>
          </w:tcPr>
          <w:p w:rsidR="0066190A" w:rsidRPr="00AC54A8" w:rsidRDefault="0066190A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0" w:type="dxa"/>
            <w:vMerge w:val="restart"/>
          </w:tcPr>
          <w:p w:rsidR="0066190A" w:rsidRPr="00AC54A8" w:rsidRDefault="0066190A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«Забайкальская краевая филармония им. Лундстрема» </w:t>
            </w:r>
          </w:p>
          <w:p w:rsidR="00C472DD" w:rsidRPr="00AC54A8" w:rsidRDefault="0066190A" w:rsidP="00AC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«Форте» </w:t>
            </w:r>
          </w:p>
          <w:p w:rsidR="0066190A" w:rsidRPr="00AC54A8" w:rsidRDefault="0066190A" w:rsidP="00AC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190A" w:rsidRPr="00AC54A8" w:rsidRDefault="0066190A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сентября 2020 г.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190A" w:rsidRPr="00AC54A8" w:rsidRDefault="0066190A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6190A" w:rsidRPr="00AC54A8" w:rsidRDefault="00826F00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Новотроицк – 16.00</w:t>
            </w:r>
          </w:p>
        </w:tc>
      </w:tr>
      <w:tr w:rsidR="0066190A" w:rsidRPr="00AC54A8" w:rsidTr="0056547C">
        <w:trPr>
          <w:trHeight w:val="259"/>
        </w:trPr>
        <w:tc>
          <w:tcPr>
            <w:tcW w:w="704" w:type="dxa"/>
            <w:vMerge/>
          </w:tcPr>
          <w:p w:rsidR="0066190A" w:rsidRPr="00AC54A8" w:rsidRDefault="0066190A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66190A" w:rsidRPr="00AC54A8" w:rsidRDefault="0066190A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6190A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7 сентября 2020 г.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6190A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Унда</w:t>
            </w:r>
            <w:proofErr w:type="spellEnd"/>
            <w:r w:rsidR="00826F0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-12.00</w:t>
            </w:r>
          </w:p>
        </w:tc>
      </w:tr>
      <w:tr w:rsidR="00554662" w:rsidRPr="00AC54A8" w:rsidTr="00AC54A8">
        <w:tc>
          <w:tcPr>
            <w:tcW w:w="704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0" w:type="dxa"/>
          </w:tcPr>
          <w:p w:rsidR="00554662" w:rsidRPr="00AC54A8" w:rsidRDefault="00554662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Лундстрема</w:t>
            </w:r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2DD" w:rsidRPr="00AC54A8" w:rsidRDefault="00C472DD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Квартет «Гранат»</w:t>
            </w:r>
          </w:p>
          <w:p w:rsidR="00C472DD" w:rsidRPr="00AC54A8" w:rsidRDefault="00C472DD" w:rsidP="00AC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D07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>7 августа 2020 г.</w:t>
            </w:r>
          </w:p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28 августа 2020 г.</w:t>
            </w:r>
          </w:p>
        </w:tc>
        <w:tc>
          <w:tcPr>
            <w:tcW w:w="5670" w:type="dxa"/>
          </w:tcPr>
          <w:p w:rsidR="00554662" w:rsidRPr="00AC54A8" w:rsidRDefault="00554662" w:rsidP="00AC54A8">
            <w:pPr>
              <w:tabs>
                <w:tab w:val="left" w:pos="39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4662" w:rsidRPr="00AC54A8" w:rsidRDefault="003078A0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54662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. Танга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</w:tr>
      <w:tr w:rsidR="00FC1D07" w:rsidRPr="00AC54A8" w:rsidTr="00AC54A8">
        <w:trPr>
          <w:trHeight w:val="1153"/>
        </w:trPr>
        <w:tc>
          <w:tcPr>
            <w:tcW w:w="704" w:type="dxa"/>
            <w:vMerge w:val="restart"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0" w:type="dxa"/>
            <w:tcBorders>
              <w:bottom w:val="single" w:sz="4" w:space="0" w:color="auto"/>
            </w:tcBorders>
          </w:tcPr>
          <w:p w:rsidR="00360F4D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96544" w:rsidRPr="00AC5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896544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«Театр национальных культур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96544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Забайкальские узоры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D07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>сентября 2020г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Дульдургинский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Дульдурга</w:t>
            </w:r>
            <w:r w:rsidR="00360F4D" w:rsidRPr="00AC54A8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="00360F4D" w:rsidRPr="00AC54A8">
              <w:rPr>
                <w:rFonts w:ascii="Times New Roman" w:hAnsi="Times New Roman" w:cs="Times New Roman"/>
                <w:sz w:val="24"/>
                <w:szCs w:val="24"/>
              </w:rPr>
              <w:t>- 14.00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Токчин</w:t>
            </w:r>
            <w:proofErr w:type="spellEnd"/>
            <w:r w:rsidR="00360F4D" w:rsidRPr="00AC54A8">
              <w:rPr>
                <w:rFonts w:ascii="Times New Roman" w:hAnsi="Times New Roman" w:cs="Times New Roman"/>
                <w:sz w:val="24"/>
                <w:szCs w:val="24"/>
              </w:rPr>
              <w:t>- 12.00</w:t>
            </w:r>
          </w:p>
        </w:tc>
      </w:tr>
      <w:tr w:rsidR="00FC1D07" w:rsidRPr="00AC54A8" w:rsidTr="00AC54A8">
        <w:trPr>
          <w:trHeight w:val="734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tcBorders>
              <w:top w:val="single" w:sz="4" w:space="0" w:color="auto"/>
            </w:tcBorders>
          </w:tcPr>
          <w:p w:rsidR="00C472DD" w:rsidRPr="00AC54A8" w:rsidRDefault="000A0F12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ГУК «Ансамбль песни и пляски «Забайкальские казаки»</w:t>
            </w:r>
          </w:p>
          <w:p w:rsidR="00D2280E" w:rsidRPr="00AC54A8" w:rsidRDefault="00D2280E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D07" w:rsidRPr="00AC54A8" w:rsidRDefault="00CE047A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80E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2020г.</w:t>
            </w:r>
          </w:p>
          <w:p w:rsidR="00D2280E" w:rsidRPr="00AC54A8" w:rsidRDefault="00CE047A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80E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г.</w:t>
            </w:r>
          </w:p>
          <w:p w:rsidR="00D2280E" w:rsidRPr="00AC54A8" w:rsidRDefault="00D2280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11C2B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="00F11C2B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D07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  <w:r w:rsidR="002036FC" w:rsidRPr="00AC54A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D2280E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КДЦ Даурия)</w:t>
            </w:r>
            <w:r w:rsidR="002036FC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FC1D07" w:rsidRPr="00AC54A8" w:rsidTr="0056547C">
        <w:trPr>
          <w:trHeight w:val="828"/>
        </w:trPr>
        <w:tc>
          <w:tcPr>
            <w:tcW w:w="704" w:type="dxa"/>
            <w:vMerge w:val="restart"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990" w:type="dxa"/>
            <w:vMerge w:val="restart"/>
          </w:tcPr>
          <w:p w:rsidR="00C472DD" w:rsidRPr="00AC54A8" w:rsidRDefault="00FC1D07" w:rsidP="00AC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фольклорный ансамбль «Читинская слобода» </w:t>
            </w:r>
          </w:p>
          <w:p w:rsidR="00FC1D07" w:rsidRPr="00AC54A8" w:rsidRDefault="00FC1D07" w:rsidP="00AC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  <w:p w:rsidR="00FC1D07" w:rsidRPr="00AC54A8" w:rsidRDefault="00FC1D07" w:rsidP="0056547C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Маяки -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FC1D07" w:rsidRPr="00AC54A8" w:rsidTr="0056547C">
        <w:trPr>
          <w:trHeight w:val="557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г. Сретенск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- 19.00</w:t>
            </w:r>
          </w:p>
        </w:tc>
      </w:tr>
      <w:tr w:rsidR="00FC1D07" w:rsidRPr="00AC54A8" w:rsidTr="0056547C">
        <w:trPr>
          <w:trHeight w:val="551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3078A0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Александровский-Завод - 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D07" w:rsidRPr="00AC54A8" w:rsidTr="00AC54A8">
        <w:trPr>
          <w:trHeight w:val="1404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Сохондо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Новокручиниское</w:t>
            </w:r>
            <w:proofErr w:type="spellEnd"/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Маккавеево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Оленгуйское</w:t>
            </w:r>
            <w:proofErr w:type="spellEnd"/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FC1D07" w:rsidRPr="00AC54A8" w:rsidTr="00AC54A8">
        <w:trPr>
          <w:trHeight w:val="535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Красный Чикой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FC1D07" w:rsidRPr="00AC54A8" w:rsidTr="00AC54A8">
        <w:trPr>
          <w:trHeight w:val="997"/>
        </w:trPr>
        <w:tc>
          <w:tcPr>
            <w:tcW w:w="704" w:type="dxa"/>
            <w:vMerge w:val="restart"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90" w:type="dxa"/>
            <w:vMerge w:val="restart"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ГУК «Национальный театр песни и танца </w:t>
            </w:r>
          </w:p>
          <w:p w:rsidR="00C472DD" w:rsidRPr="00AC54A8" w:rsidRDefault="00FC1D07" w:rsidP="00AC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1D07" w:rsidRPr="00AC54A8" w:rsidRDefault="00FC1D07" w:rsidP="00AC5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 сентября 2020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8 сентября 2020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Ага-Хангил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п. Могойтуй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FC1D07" w:rsidRPr="00AC54A8" w:rsidTr="00AC54A8">
        <w:trPr>
          <w:trHeight w:val="604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56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  <w:r w:rsidR="005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CF48A0" w:rsidP="00AC54A8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FC1D07" w:rsidRPr="00AC5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Оловяннинский</w:t>
              </w:r>
              <w:proofErr w:type="spellEnd"/>
              <w:r w:rsidR="00FC1D07" w:rsidRPr="00AC5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район</w:t>
              </w:r>
            </w:hyperlink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п. Ясногорск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C1D07" w:rsidRPr="00AC54A8" w:rsidTr="00AC54A8">
        <w:trPr>
          <w:trHeight w:val="1188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DB3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сентября 2020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722E7E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Кулусутай</w:t>
            </w:r>
            <w:r w:rsidRPr="00AC54A8">
              <w:rPr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- 12.00 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. Новая Заря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FC1D07" w:rsidRPr="00AC54A8" w:rsidRDefault="00722E7E" w:rsidP="00AC54A8">
            <w:pPr>
              <w:ind w:left="39"/>
              <w:rPr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Чиндант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- 18.00</w:t>
            </w:r>
          </w:p>
        </w:tc>
      </w:tr>
      <w:tr w:rsidR="00FC1D07" w:rsidRPr="00AC54A8" w:rsidTr="00AC54A8">
        <w:trPr>
          <w:trHeight w:val="566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CF48A0" w:rsidP="00AC54A8">
            <w:pPr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FC1D07" w:rsidRPr="00AC5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Александрово-Заводский</w:t>
              </w:r>
              <w:proofErr w:type="spellEnd"/>
              <w:r w:rsidR="00FC1D07" w:rsidRPr="00AC54A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район</w:t>
              </w:r>
            </w:hyperlink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. Николаевка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FC1D07" w:rsidRPr="00AC54A8" w:rsidTr="00AC54A8">
        <w:trPr>
          <w:trHeight w:val="259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11 сентября 2020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rPr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FC1D07" w:rsidRPr="00AC54A8" w:rsidTr="00AC54A8">
        <w:trPr>
          <w:trHeight w:val="523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10 сентября 2020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Приаргунский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. Приаргунск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</w:tr>
      <w:tr w:rsidR="00722E7E" w:rsidRPr="00AC54A8" w:rsidTr="00AC54A8">
        <w:trPr>
          <w:trHeight w:val="235"/>
        </w:trPr>
        <w:tc>
          <w:tcPr>
            <w:tcW w:w="704" w:type="dxa"/>
            <w:vMerge w:val="restart"/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0" w:type="dxa"/>
            <w:vMerge w:val="restart"/>
          </w:tcPr>
          <w:p w:rsidR="00722E7E" w:rsidRPr="00AC54A8" w:rsidRDefault="00722E7E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ГАУК «Забайкальский краевой драматический театр»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2E7E" w:rsidRPr="00AC54A8" w:rsidRDefault="00AC54A8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722E7E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22E7E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22E7E" w:rsidRPr="00AC54A8" w:rsidRDefault="00722E7E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Шелопугинский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22E7E" w:rsidRPr="00AC54A8" w:rsidRDefault="00722E7E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Шелопугино 16.00 детский, 18.00 взрослый</w:t>
            </w:r>
          </w:p>
        </w:tc>
      </w:tr>
      <w:tr w:rsidR="00722E7E" w:rsidRPr="00AC54A8" w:rsidTr="00AC54A8">
        <w:trPr>
          <w:trHeight w:val="558"/>
        </w:trPr>
        <w:tc>
          <w:tcPr>
            <w:tcW w:w="704" w:type="dxa"/>
            <w:vMerge/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722E7E" w:rsidRPr="00AC54A8" w:rsidRDefault="00722E7E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22E7E" w:rsidRPr="00AC54A8" w:rsidRDefault="0056547C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ершино-</w:t>
            </w:r>
            <w:r w:rsidR="00722E7E" w:rsidRPr="00AC54A8">
              <w:rPr>
                <w:rFonts w:ascii="Times New Roman" w:hAnsi="Times New Roman" w:cs="Times New Roman"/>
                <w:sz w:val="24"/>
                <w:szCs w:val="24"/>
              </w:rPr>
              <w:t>Шахтаминский 13.00 детский, 15.00 взрослый</w:t>
            </w:r>
          </w:p>
        </w:tc>
      </w:tr>
      <w:tr w:rsidR="00722E7E" w:rsidRPr="00AC54A8" w:rsidTr="00AC54A8">
        <w:trPr>
          <w:trHeight w:val="346"/>
        </w:trPr>
        <w:tc>
          <w:tcPr>
            <w:tcW w:w="704" w:type="dxa"/>
            <w:vMerge/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722E7E" w:rsidRPr="00AC54A8" w:rsidRDefault="00722E7E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22E7E" w:rsidRPr="00AC54A8" w:rsidRDefault="00722E7E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с. Копунь 11.00 детский, 13.00 взрослый </w:t>
            </w:r>
          </w:p>
        </w:tc>
      </w:tr>
      <w:tr w:rsidR="00722E7E" w:rsidRPr="00AC54A8" w:rsidTr="00AC54A8">
        <w:trPr>
          <w:trHeight w:val="617"/>
        </w:trPr>
        <w:tc>
          <w:tcPr>
            <w:tcW w:w="704" w:type="dxa"/>
            <w:vMerge/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722E7E" w:rsidRPr="00AC54A8" w:rsidRDefault="00722E7E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2020г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22E7E" w:rsidRPr="00AC54A8" w:rsidRDefault="00722E7E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Тунгиро-Олёкминский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722E7E" w:rsidRPr="00AC54A8" w:rsidRDefault="00722E7E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Тупик и с. </w:t>
            </w: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16.00 детский , 18.00 взрослый</w:t>
            </w:r>
          </w:p>
        </w:tc>
      </w:tr>
      <w:tr w:rsidR="00722E7E" w:rsidRPr="00AC54A8" w:rsidTr="00AC54A8">
        <w:trPr>
          <w:trHeight w:val="508"/>
        </w:trPr>
        <w:tc>
          <w:tcPr>
            <w:tcW w:w="704" w:type="dxa"/>
            <w:vMerge/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722E7E" w:rsidRPr="00AC54A8" w:rsidRDefault="00722E7E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22E7E" w:rsidRPr="00AC54A8" w:rsidRDefault="00722E7E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8 сентября 2020г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22E7E" w:rsidRPr="00AC54A8" w:rsidRDefault="00722E7E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г. Могоча 15.00 детский, 18.00 взрослый</w:t>
            </w:r>
          </w:p>
        </w:tc>
      </w:tr>
      <w:tr w:rsidR="00554662" w:rsidRPr="00AC54A8" w:rsidTr="00AC54A8">
        <w:tc>
          <w:tcPr>
            <w:tcW w:w="704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90" w:type="dxa"/>
          </w:tcPr>
          <w:p w:rsidR="00D6343F" w:rsidRPr="00AC54A8" w:rsidRDefault="00554662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ГУК «Забайкальский Государственный театр кукол «Тридевятое царство»</w:t>
            </w:r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62" w:rsidRPr="00AC54A8" w:rsidRDefault="00A5783D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662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2020г</w:t>
            </w:r>
          </w:p>
        </w:tc>
        <w:tc>
          <w:tcPr>
            <w:tcW w:w="5670" w:type="dxa"/>
          </w:tcPr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Газимуро-Заводский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22E7E" w:rsidRPr="00AC54A8">
              <w:rPr>
                <w:rFonts w:ascii="Times New Roman" w:hAnsi="Times New Roman" w:cs="Times New Roman"/>
                <w:sz w:val="24"/>
                <w:szCs w:val="24"/>
              </w:rPr>
              <w:t>Газимурский З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22D53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554662" w:rsidRPr="00AC54A8" w:rsidRDefault="003078A0" w:rsidP="00AC54A8">
            <w:pPr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Новоширокинский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22D53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</w:tr>
      <w:tr w:rsidR="00554662" w:rsidRPr="00AC54A8" w:rsidTr="00AC54A8">
        <w:tc>
          <w:tcPr>
            <w:tcW w:w="704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0" w:type="dxa"/>
          </w:tcPr>
          <w:p w:rsidR="009913E9" w:rsidRPr="00AC54A8" w:rsidRDefault="00554662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ГПОУ «Забайкальское училище культуры»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  <w:p w:rsidR="00A5783D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 </w:t>
            </w:r>
          </w:p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Читинский район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Новая Кука</w:t>
            </w:r>
            <w:r w:rsidR="009913E9" w:rsidRPr="00AC54A8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. Домна</w:t>
            </w:r>
            <w:r w:rsidR="009913E9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</w:tc>
      </w:tr>
      <w:tr w:rsidR="00FC1D07" w:rsidRPr="00AC54A8" w:rsidTr="00AC54A8">
        <w:trPr>
          <w:trHeight w:val="678"/>
        </w:trPr>
        <w:tc>
          <w:tcPr>
            <w:tcW w:w="704" w:type="dxa"/>
            <w:vMerge w:val="restart"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90" w:type="dxa"/>
            <w:vMerge w:val="restart"/>
          </w:tcPr>
          <w:p w:rsidR="00C472DD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МУК «Агинский театр «Дали ТЭ» ГО «Посёлок Агинское» </w:t>
            </w:r>
          </w:p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27 августа 202</w:t>
            </w:r>
            <w:r w:rsidR="005654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Агинский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Хойто-Ага</w:t>
            </w:r>
            <w:proofErr w:type="spellEnd"/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- 16.00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Урда-Ага</w:t>
            </w:r>
            <w:proofErr w:type="spellEnd"/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FC1D07" w:rsidRPr="00AC54A8" w:rsidTr="00AC54A8">
        <w:trPr>
          <w:trHeight w:val="443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565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28 августа</w:t>
            </w:r>
            <w:r w:rsidR="005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г. Борзя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D215E" w:rsidRPr="00AC5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1D07" w:rsidRPr="00AC54A8" w:rsidTr="00AC54A8">
        <w:trPr>
          <w:trHeight w:val="900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  <w:r w:rsidR="00565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2020г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Зугалай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C1D07" w:rsidRPr="00AC54A8" w:rsidTr="00AC54A8">
        <w:trPr>
          <w:trHeight w:val="640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78A0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5 сентября 2020г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Ононский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078A0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Нижний Цасучей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C1D07" w:rsidRPr="00AC54A8" w:rsidTr="00AC54A8">
        <w:trPr>
          <w:trHeight w:val="462"/>
        </w:trPr>
        <w:tc>
          <w:tcPr>
            <w:tcW w:w="704" w:type="dxa"/>
            <w:vMerge w:val="restart"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90" w:type="dxa"/>
            <w:vMerge w:val="restart"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театр песни и танца «Забайкалье»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78A0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сентября 2020г.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  <w:r w:rsidR="00F11C2B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2B" w:rsidRPr="00AC54A8" w:rsidTr="00AC54A8">
        <w:trPr>
          <w:trHeight w:val="706"/>
        </w:trPr>
        <w:tc>
          <w:tcPr>
            <w:tcW w:w="704" w:type="dxa"/>
            <w:vMerge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9 сентября 2020г</w:t>
            </w:r>
          </w:p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Усть-Наринзо</w:t>
            </w:r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>няя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-Куэнга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FC1D07" w:rsidRPr="00AC54A8" w:rsidTr="00AC54A8">
        <w:trPr>
          <w:trHeight w:val="740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78A0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г.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Линёво-Озеро</w:t>
            </w:r>
            <w:r w:rsidR="00F11C2B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г. Хилок</w:t>
            </w:r>
            <w:r w:rsidR="00F11C2B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F11C2B" w:rsidRPr="00AC54A8" w:rsidTr="00AC54A8">
        <w:trPr>
          <w:trHeight w:val="540"/>
        </w:trPr>
        <w:tc>
          <w:tcPr>
            <w:tcW w:w="704" w:type="dxa"/>
            <w:vMerge w:val="restart"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0" w:type="dxa"/>
            <w:vMerge w:val="restart"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русской песни «Забава» </w:t>
            </w:r>
          </w:p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Квартет «Исток»</w:t>
            </w:r>
          </w:p>
          <w:p w:rsidR="00C472DD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(Чернышевский район) </w:t>
            </w:r>
          </w:p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11 сентября 2020 г.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Утан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17.00</w:t>
            </w:r>
          </w:p>
        </w:tc>
      </w:tr>
      <w:tr w:rsidR="00F11C2B" w:rsidRPr="00AC54A8" w:rsidTr="00AC54A8">
        <w:trPr>
          <w:trHeight w:val="263"/>
        </w:trPr>
        <w:tc>
          <w:tcPr>
            <w:tcW w:w="704" w:type="dxa"/>
            <w:vMerge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ерчинск – 14.00</w:t>
            </w:r>
          </w:p>
        </w:tc>
      </w:tr>
      <w:tr w:rsidR="00F11C2B" w:rsidRPr="00AC54A8" w:rsidTr="00AC54A8">
        <w:trPr>
          <w:trHeight w:val="318"/>
        </w:trPr>
        <w:tc>
          <w:tcPr>
            <w:tcW w:w="704" w:type="dxa"/>
            <w:vMerge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2020 г.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Бугачача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-17.00</w:t>
            </w:r>
          </w:p>
        </w:tc>
      </w:tr>
      <w:tr w:rsidR="00F11C2B" w:rsidRPr="00AC54A8" w:rsidTr="00AC54A8">
        <w:trPr>
          <w:trHeight w:val="540"/>
        </w:trPr>
        <w:tc>
          <w:tcPr>
            <w:tcW w:w="704" w:type="dxa"/>
            <w:vMerge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6 сентября 2020г</w:t>
            </w:r>
          </w:p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Аксеново-Зилово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2B" w:rsidRPr="00AC54A8" w:rsidTr="00AC54A8">
        <w:trPr>
          <w:trHeight w:val="578"/>
        </w:trPr>
        <w:tc>
          <w:tcPr>
            <w:tcW w:w="704" w:type="dxa"/>
            <w:vMerge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9 сентября 2020г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Нерчинский район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Зюльзикан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-18.00</w:t>
            </w:r>
          </w:p>
        </w:tc>
      </w:tr>
      <w:tr w:rsidR="00F11C2B" w:rsidRPr="00AC54A8" w:rsidTr="00AC54A8">
        <w:trPr>
          <w:trHeight w:val="526"/>
        </w:trPr>
        <w:tc>
          <w:tcPr>
            <w:tcW w:w="704" w:type="dxa"/>
            <w:vMerge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8 сентября 2020г.</w:t>
            </w:r>
          </w:p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Кангил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Заречное – 18.00</w:t>
            </w:r>
          </w:p>
        </w:tc>
      </w:tr>
      <w:tr w:rsidR="00F11C2B" w:rsidRPr="00AC54A8" w:rsidTr="00AC54A8">
        <w:trPr>
          <w:trHeight w:val="854"/>
        </w:trPr>
        <w:tc>
          <w:tcPr>
            <w:tcW w:w="704" w:type="dxa"/>
            <w:vMerge w:val="restart"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90" w:type="dxa"/>
            <w:vMerge w:val="restart"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Муниципальный ансамбль «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Кудесы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район) </w:t>
            </w:r>
          </w:p>
        </w:tc>
        <w:tc>
          <w:tcPr>
            <w:tcW w:w="2410" w:type="dxa"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28 августа 2020 г.</w:t>
            </w:r>
          </w:p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Петровск-Забайкальский район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Баляга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- 18.00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г. Петровск-Забайкальский - 20.00</w:t>
            </w:r>
          </w:p>
        </w:tc>
      </w:tr>
      <w:tr w:rsidR="00F11C2B" w:rsidRPr="00AC54A8" w:rsidTr="00AC54A8">
        <w:trPr>
          <w:trHeight w:val="554"/>
        </w:trPr>
        <w:tc>
          <w:tcPr>
            <w:tcW w:w="704" w:type="dxa"/>
            <w:vMerge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29 августа 2020 г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. Новопавловка - 15.00</w:t>
            </w:r>
          </w:p>
        </w:tc>
      </w:tr>
      <w:tr w:rsidR="00FC1D07" w:rsidRPr="00AC54A8" w:rsidTr="00AC54A8">
        <w:trPr>
          <w:trHeight w:val="761"/>
        </w:trPr>
        <w:tc>
          <w:tcPr>
            <w:tcW w:w="704" w:type="dxa"/>
            <w:vMerge w:val="restart"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90" w:type="dxa"/>
            <w:vMerge w:val="restart"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Муниципальный ансамбль «Родные напевы» (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Приаргунский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4 сентября 2020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Калганский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Нижний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Калгукан</w:t>
            </w:r>
            <w:proofErr w:type="spellEnd"/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Калгукан</w:t>
            </w:r>
            <w:proofErr w:type="spellEnd"/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</w:tr>
      <w:tr w:rsidR="003078A0" w:rsidRPr="00AC54A8" w:rsidTr="00AC54A8">
        <w:trPr>
          <w:trHeight w:val="550"/>
        </w:trPr>
        <w:tc>
          <w:tcPr>
            <w:tcW w:w="704" w:type="dxa"/>
            <w:vMerge/>
          </w:tcPr>
          <w:p w:rsidR="003078A0" w:rsidRPr="00AC54A8" w:rsidRDefault="003078A0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3078A0" w:rsidRPr="00AC54A8" w:rsidRDefault="003078A0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78A0" w:rsidRPr="00AC54A8" w:rsidRDefault="003078A0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3078A0" w:rsidRPr="00AC54A8" w:rsidRDefault="003078A0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3078A0" w:rsidRPr="00AC54A8" w:rsidRDefault="003078A0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078A0" w:rsidRPr="00AC54A8" w:rsidRDefault="003078A0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Чингильтуй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- 14.00</w:t>
            </w:r>
          </w:p>
          <w:p w:rsidR="003078A0" w:rsidRPr="00AC54A8" w:rsidRDefault="003078A0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Калга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- 17.00</w:t>
            </w:r>
          </w:p>
        </w:tc>
      </w:tr>
      <w:tr w:rsidR="00FC1D07" w:rsidRPr="00AC54A8" w:rsidTr="00AC54A8">
        <w:trPr>
          <w:trHeight w:val="568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0354A" w:rsidRPr="00AC5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Нерчинский Завод -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F11C2B" w:rsidRPr="00AC54A8" w:rsidTr="00AC54A8">
        <w:trPr>
          <w:trHeight w:val="776"/>
        </w:trPr>
        <w:tc>
          <w:tcPr>
            <w:tcW w:w="704" w:type="dxa"/>
            <w:vMerge w:val="restart"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90" w:type="dxa"/>
            <w:vMerge w:val="restart"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Муниципальный духовой оркестр (</w:t>
            </w: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. Петровск-Забайкальский) </w:t>
            </w:r>
          </w:p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27 августа 2020</w:t>
            </w:r>
          </w:p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Красночикойский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Красный Чикой - 19.00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Захарова  - 14.00</w:t>
            </w:r>
          </w:p>
        </w:tc>
      </w:tr>
      <w:tr w:rsidR="00F11C2B" w:rsidRPr="00AC54A8" w:rsidTr="00AC54A8">
        <w:trPr>
          <w:trHeight w:val="667"/>
        </w:trPr>
        <w:tc>
          <w:tcPr>
            <w:tcW w:w="704" w:type="dxa"/>
            <w:vMerge/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11C2B" w:rsidRPr="00AC54A8" w:rsidRDefault="00F11C2B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1C2B" w:rsidRPr="00AC54A8" w:rsidRDefault="00F11C2B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28 августа 2020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Урлук - 12.00</w:t>
            </w:r>
          </w:p>
          <w:p w:rsidR="00F11C2B" w:rsidRPr="00AC54A8" w:rsidRDefault="00F11C2B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- 16.00</w:t>
            </w:r>
          </w:p>
        </w:tc>
      </w:tr>
      <w:tr w:rsidR="00554662" w:rsidRPr="00AC54A8" w:rsidTr="00AC54A8">
        <w:tc>
          <w:tcPr>
            <w:tcW w:w="704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90" w:type="dxa"/>
          </w:tcPr>
          <w:p w:rsidR="000A0F12" w:rsidRPr="00AC54A8" w:rsidRDefault="00554662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Народный ансамбль «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Силькари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район)</w:t>
            </w:r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30 августа 2020г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Тунгокоченский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п. Вершино-Дарасунский</w:t>
            </w:r>
            <w:r w:rsidR="000A0F12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Верх-Усугли</w:t>
            </w:r>
            <w:proofErr w:type="spellEnd"/>
            <w:r w:rsidR="000A0F12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</w:tr>
      <w:tr w:rsidR="00554662" w:rsidRPr="00AC54A8" w:rsidTr="00AC54A8">
        <w:tc>
          <w:tcPr>
            <w:tcW w:w="704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90" w:type="dxa"/>
          </w:tcPr>
          <w:p w:rsidR="00C472DD" w:rsidRPr="00AC54A8" w:rsidRDefault="00554662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Народный ансамбль «Славянка» (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район) </w:t>
            </w:r>
          </w:p>
          <w:p w:rsidR="00AA454C" w:rsidRPr="00AC54A8" w:rsidRDefault="00AA454C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662" w:rsidRPr="00AC54A8" w:rsidRDefault="00554662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29 августа 2020г</w:t>
            </w:r>
          </w:p>
        </w:tc>
        <w:tc>
          <w:tcPr>
            <w:tcW w:w="5670" w:type="dxa"/>
          </w:tcPr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Улетовский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Улеты</w:t>
            </w:r>
            <w:proofErr w:type="gramEnd"/>
            <w:r w:rsidR="001F7BC2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7BC2" w:rsidRPr="00AC54A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554662" w:rsidRPr="00AC54A8" w:rsidRDefault="00554662" w:rsidP="00AC54A8">
            <w:pPr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Николаевское</w:t>
            </w:r>
            <w:r w:rsidR="00AA454C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8A0" w:rsidRPr="00AC5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454C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</w:tr>
      <w:tr w:rsidR="00FC1D07" w:rsidRPr="00AC54A8" w:rsidTr="00AC54A8">
        <w:trPr>
          <w:trHeight w:val="983"/>
        </w:trPr>
        <w:tc>
          <w:tcPr>
            <w:tcW w:w="704" w:type="dxa"/>
            <w:vMerge w:val="restart"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90" w:type="dxa"/>
            <w:vMerge w:val="restart"/>
          </w:tcPr>
          <w:p w:rsidR="00C472DD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Народный ансамбль «Нюанс» (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район) </w:t>
            </w:r>
          </w:p>
          <w:p w:rsidR="00C472DD" w:rsidRPr="00AC54A8" w:rsidRDefault="00C472DD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A7" w:rsidRPr="00AC54A8" w:rsidRDefault="00B621A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Народный ансамбль «Напевы России» (п. Первомайский</w:t>
            </w:r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2DD" w:rsidRPr="00AC54A8" w:rsidRDefault="00C472DD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A7" w:rsidRPr="00AC54A8" w:rsidRDefault="00B621A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ансамбль «</w:t>
            </w:r>
            <w:r w:rsidR="0056547C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» (п. Первомайский)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D07" w:rsidRPr="00AC54A8" w:rsidRDefault="00B621A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  <w:p w:rsidR="00FC1D07" w:rsidRPr="00AC54A8" w:rsidRDefault="00B621A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</w:p>
          <w:p w:rsidR="00FC1D07" w:rsidRPr="00AC54A8" w:rsidRDefault="00B621A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1D0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2020г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Шилкинский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Ононское</w:t>
            </w:r>
            <w:proofErr w:type="spellEnd"/>
            <w:r w:rsidR="00B621A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16.00 </w:t>
            </w:r>
            <w:r w:rsidR="00F11C2B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Номоконово</w:t>
            </w:r>
            <w:proofErr w:type="spellEnd"/>
            <w:r w:rsidR="00B621A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16.00</w:t>
            </w:r>
            <w:r w:rsidR="00F11C2B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с. Галкино</w:t>
            </w:r>
            <w:r w:rsidR="00B621A7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– 16.00 </w:t>
            </w:r>
            <w:r w:rsidR="00F11C2B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1D07" w:rsidRPr="00AC54A8" w:rsidTr="00AC54A8">
        <w:trPr>
          <w:trHeight w:val="665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  <w:r w:rsid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Нерчинский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п. Нерчинск </w:t>
            </w:r>
            <w:r w:rsidR="00826F00" w:rsidRPr="00AC54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D6064" w:rsidRPr="00AC5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F00"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1D07" w:rsidRPr="00AC54A8" w:rsidTr="00AC54A8">
        <w:trPr>
          <w:trHeight w:val="880"/>
        </w:trPr>
        <w:tc>
          <w:tcPr>
            <w:tcW w:w="704" w:type="dxa"/>
            <w:vMerge w:val="restart"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90" w:type="dxa"/>
            <w:vMerge w:val="restart"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«Фантазия»</w:t>
            </w:r>
            <w:r w:rsidR="00C472DD" w:rsidRPr="00AC5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хор «</w:t>
            </w: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Петровчанка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» (г. Петровск-Забайкальский)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12 сентября 2020 г.</w:t>
            </w:r>
          </w:p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AC54A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/>
                <w:sz w:val="24"/>
                <w:szCs w:val="24"/>
              </w:rPr>
              <w:t>Закульта</w:t>
            </w:r>
            <w:proofErr w:type="spellEnd"/>
            <w:r w:rsidRPr="00AC5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A0" w:rsidRPr="00AC54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4A8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C1D07" w:rsidRPr="00AC54A8" w:rsidRDefault="00FC1D07" w:rsidP="00AC54A8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AC54A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C54A8">
              <w:rPr>
                <w:rFonts w:ascii="Times New Roman" w:hAnsi="Times New Roman"/>
                <w:sz w:val="24"/>
                <w:szCs w:val="24"/>
              </w:rPr>
              <w:t>Бада</w:t>
            </w:r>
            <w:proofErr w:type="spellEnd"/>
            <w:r w:rsidRPr="00AC5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A0" w:rsidRPr="00AC54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4A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FC1D07" w:rsidRPr="00AC54A8" w:rsidTr="00AC54A8">
        <w:trPr>
          <w:trHeight w:val="363"/>
        </w:trPr>
        <w:tc>
          <w:tcPr>
            <w:tcW w:w="704" w:type="dxa"/>
            <w:vMerge/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vMerge/>
          </w:tcPr>
          <w:p w:rsidR="00FC1D07" w:rsidRPr="00AC54A8" w:rsidRDefault="00FC1D07" w:rsidP="00AC5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A8">
              <w:rPr>
                <w:rFonts w:ascii="Times New Roman" w:hAnsi="Times New Roman" w:cs="Times New Roman"/>
                <w:sz w:val="24"/>
                <w:szCs w:val="24"/>
              </w:rPr>
              <w:t>11 сентября 2020г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C1D07" w:rsidRPr="00AC54A8" w:rsidRDefault="00FC1D07" w:rsidP="00AC54A8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4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C54A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AC54A8">
              <w:rPr>
                <w:rFonts w:ascii="Times New Roman" w:hAnsi="Times New Roman"/>
                <w:sz w:val="24"/>
                <w:szCs w:val="24"/>
              </w:rPr>
              <w:t>ипхеген</w:t>
            </w:r>
            <w:proofErr w:type="spellEnd"/>
            <w:r w:rsidRPr="00AC5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8A0" w:rsidRPr="00AC54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54A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</w:tbl>
    <w:p w:rsidR="000864A4" w:rsidRPr="001E16C9" w:rsidRDefault="000864A4" w:rsidP="00AC54A8"/>
    <w:sectPr w:rsidR="000864A4" w:rsidRPr="001E16C9" w:rsidSect="0020031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7B21"/>
    <w:rsid w:val="00040C64"/>
    <w:rsid w:val="000864A4"/>
    <w:rsid w:val="000A0F12"/>
    <w:rsid w:val="00114423"/>
    <w:rsid w:val="001332A7"/>
    <w:rsid w:val="00170243"/>
    <w:rsid w:val="001E16C9"/>
    <w:rsid w:val="001F7BC2"/>
    <w:rsid w:val="00200315"/>
    <w:rsid w:val="002036FC"/>
    <w:rsid w:val="002A7957"/>
    <w:rsid w:val="003078A0"/>
    <w:rsid w:val="003118DA"/>
    <w:rsid w:val="00341BBC"/>
    <w:rsid w:val="00360F4D"/>
    <w:rsid w:val="003D0B61"/>
    <w:rsid w:val="00472100"/>
    <w:rsid w:val="00491E1C"/>
    <w:rsid w:val="004B1477"/>
    <w:rsid w:val="00517F0D"/>
    <w:rsid w:val="00554662"/>
    <w:rsid w:val="0056547C"/>
    <w:rsid w:val="00567B21"/>
    <w:rsid w:val="005743B1"/>
    <w:rsid w:val="005761B8"/>
    <w:rsid w:val="00655575"/>
    <w:rsid w:val="0066190A"/>
    <w:rsid w:val="00692A13"/>
    <w:rsid w:val="00722E7E"/>
    <w:rsid w:val="00826F00"/>
    <w:rsid w:val="00872B46"/>
    <w:rsid w:val="008812C7"/>
    <w:rsid w:val="008945F4"/>
    <w:rsid w:val="00896544"/>
    <w:rsid w:val="008C4178"/>
    <w:rsid w:val="009742A6"/>
    <w:rsid w:val="009913E9"/>
    <w:rsid w:val="00A0354A"/>
    <w:rsid w:val="00A40F47"/>
    <w:rsid w:val="00A5783D"/>
    <w:rsid w:val="00A62CF2"/>
    <w:rsid w:val="00A85D3B"/>
    <w:rsid w:val="00AA454C"/>
    <w:rsid w:val="00AA6469"/>
    <w:rsid w:val="00AC54A8"/>
    <w:rsid w:val="00AE645C"/>
    <w:rsid w:val="00B60C08"/>
    <w:rsid w:val="00B621A7"/>
    <w:rsid w:val="00BE0FA9"/>
    <w:rsid w:val="00C02B04"/>
    <w:rsid w:val="00C071EF"/>
    <w:rsid w:val="00C2702E"/>
    <w:rsid w:val="00C36CF0"/>
    <w:rsid w:val="00C472DD"/>
    <w:rsid w:val="00C81202"/>
    <w:rsid w:val="00C90DB3"/>
    <w:rsid w:val="00CD6064"/>
    <w:rsid w:val="00CE047A"/>
    <w:rsid w:val="00CF48A0"/>
    <w:rsid w:val="00D2280E"/>
    <w:rsid w:val="00D23F34"/>
    <w:rsid w:val="00D408D2"/>
    <w:rsid w:val="00D6343F"/>
    <w:rsid w:val="00D729E5"/>
    <w:rsid w:val="00E22D53"/>
    <w:rsid w:val="00E943C0"/>
    <w:rsid w:val="00EA0777"/>
    <w:rsid w:val="00EB08FB"/>
    <w:rsid w:val="00EC5F36"/>
    <w:rsid w:val="00EF6DA3"/>
    <w:rsid w:val="00F11C2B"/>
    <w:rsid w:val="00FA4383"/>
    <w:rsid w:val="00FC1D07"/>
    <w:rsid w:val="00F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7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karta.ru/zabajkalskij-kraj/rajon-aleksandrovo-zavodskij/" TargetMode="External"/><Relationship Id="rId4" Type="http://schemas.openxmlformats.org/officeDocument/2006/relationships/hyperlink" Target="https://youkarta.ru/zabajkalskij-kraj/rajon-olovjannin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4624</Characters>
  <Application>Microsoft Office Word</Application>
  <DocSecurity>0</DocSecurity>
  <Lines>84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2020-08-26T07:40:00Z</cp:lastPrinted>
  <dcterms:created xsi:type="dcterms:W3CDTF">2020-08-26T07:51:00Z</dcterms:created>
  <dcterms:modified xsi:type="dcterms:W3CDTF">2020-08-26T07:51:00Z</dcterms:modified>
</cp:coreProperties>
</file>