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14" w:rsidRPr="00871B14" w:rsidRDefault="00871B14" w:rsidP="00871B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871B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ОБ УТВЕРЖДЕНИИ ПОРЯДКА ПРЕДОСТАВЛЕНИЯ СУБСИДИЙ ИЗ БЮДЖЕТА ЗАБАЙКАЛЬСКОГО КРАЯ СОЦИАЛЬНО ОРИЕНТИРОВАННЫМ НЕКОММЕРЧЕСКИМ ОРГАНИЗАЦИЯМ, НЕ ЯВЛЯЮЩИМСЯ ГОСУДАРСТВЕННЫМИ (МУНИЦИПАЛЬНЫМИ) УЧРЕЖДЕНИЯМИ, ОКАЗЫВАЮЩИМ УСЛУГИ В ОБЛАСТИ КУЛЬТУРЫ И ИСКУССТВА (с изменениями на: 21.11.2017)</w:t>
      </w:r>
    </w:p>
    <w:p w:rsidR="00871B14" w:rsidRPr="00871B14" w:rsidRDefault="00871B14" w:rsidP="00871B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71B14">
        <w:rPr>
          <w:rFonts w:ascii="Times New Roman" w:eastAsia="Times New Roman" w:hAnsi="Times New Roman" w:cs="Times New Roman"/>
          <w:sz w:val="32"/>
          <w:szCs w:val="32"/>
        </w:rPr>
        <w:t> ПРАВИТЕЛЬСТВО ЗАБАЙКАЛЬСКОГО КРАЯ</w:t>
      </w:r>
    </w:p>
    <w:p w:rsidR="00871B14" w:rsidRPr="00871B14" w:rsidRDefault="00871B14" w:rsidP="00871B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71B14">
        <w:rPr>
          <w:rFonts w:ascii="Times New Roman" w:eastAsia="Times New Roman" w:hAnsi="Times New Roman" w:cs="Times New Roman"/>
          <w:sz w:val="32"/>
          <w:szCs w:val="32"/>
        </w:rPr>
        <w:t>ПОСТАНОВЛЕНИЕ</w:t>
      </w:r>
    </w:p>
    <w:p w:rsidR="00871B14" w:rsidRPr="00871B14" w:rsidRDefault="00871B14" w:rsidP="00871B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71B14">
        <w:rPr>
          <w:rFonts w:ascii="Times New Roman" w:eastAsia="Times New Roman" w:hAnsi="Times New Roman" w:cs="Times New Roman"/>
          <w:sz w:val="32"/>
          <w:szCs w:val="32"/>
        </w:rPr>
        <w:t>от 18 августа 2017 года N 336</w:t>
      </w:r>
    </w:p>
    <w:p w:rsidR="00871B14" w:rsidRPr="00871B14" w:rsidRDefault="00871B14" w:rsidP="00871B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71B14">
        <w:rPr>
          <w:rFonts w:ascii="Times New Roman" w:eastAsia="Times New Roman" w:hAnsi="Times New Roman" w:cs="Times New Roman"/>
          <w:sz w:val="32"/>
          <w:szCs w:val="32"/>
        </w:rPr>
        <w:t xml:space="preserve">ОБ УТВЕРЖДЕНИИ ПОРЯДКА ПРЕДОСТАВЛЕНИЯ СУБСИДИЙ ИЗ БЮДЖЕТА ЗАБАЙКАЛЬСКОГО КРАЯ СОЦИАЛЬНО ОРИЕНТИРОВАННЫМ НЕКОММЕРЧЕСКИМ ОРГАНИЗАЦИЯМ, НЕ ЯВЛЯЮЩИМСЯ ГОСУДАРСТВЕННЫМИ (МУНИЦИПАЛЬНЫМИ) УЧРЕЖДЕНИЯМИ, ОКАЗЫВАЮЩИМ УСЛУГИ В ОБЛАСТИ КУЛЬТУРЫ И ИСКУССТВА </w:t>
      </w:r>
    </w:p>
    <w:p w:rsidR="00871B14" w:rsidRPr="00871B14" w:rsidRDefault="00871B14" w:rsidP="00871B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871B14">
        <w:rPr>
          <w:rFonts w:ascii="Times New Roman" w:eastAsia="Times New Roman" w:hAnsi="Times New Roman" w:cs="Times New Roman"/>
          <w:sz w:val="32"/>
          <w:szCs w:val="32"/>
        </w:rPr>
        <w:t xml:space="preserve">(в редакции </w:t>
      </w:r>
      <w:hyperlink r:id="rId4" w:history="1">
        <w:r w:rsidRPr="00871B1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Постановления Правительства Забайкальского края от 21.11.2017 N 487</w:t>
        </w:r>
      </w:hyperlink>
      <w:r w:rsidRPr="00871B14">
        <w:rPr>
          <w:rFonts w:ascii="Times New Roman" w:eastAsia="Times New Roman" w:hAnsi="Times New Roman" w:cs="Times New Roman"/>
          <w:sz w:val="32"/>
          <w:szCs w:val="32"/>
        </w:rPr>
        <w:t xml:space="preserve">) 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 xml:space="preserve">В соответствии со статьей 78.1 </w:t>
      </w:r>
      <w:hyperlink r:id="rId5" w:history="1">
        <w:r w:rsidRPr="00871B1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Бюджетного кодекса Российской Федерации</w:t>
        </w:r>
      </w:hyperlink>
      <w:r w:rsidRPr="00871B14">
        <w:rPr>
          <w:rFonts w:ascii="Times New Roman" w:eastAsia="Times New Roman" w:hAnsi="Times New Roman" w:cs="Times New Roman"/>
          <w:sz w:val="32"/>
          <w:szCs w:val="32"/>
        </w:rPr>
        <w:t xml:space="preserve">, статьей 31.1 </w:t>
      </w:r>
      <w:hyperlink r:id="rId6" w:history="1">
        <w:r w:rsidRPr="00871B1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Федерального закона от 12 января 1996 года N 7-ФЗ "О некоммерческих организациях"</w:t>
        </w:r>
      </w:hyperlink>
      <w:r w:rsidRPr="00871B14">
        <w:rPr>
          <w:rFonts w:ascii="Times New Roman" w:eastAsia="Times New Roman" w:hAnsi="Times New Roman" w:cs="Times New Roman"/>
          <w:sz w:val="32"/>
          <w:szCs w:val="32"/>
        </w:rPr>
        <w:t xml:space="preserve">, статьей 44 </w:t>
      </w:r>
      <w:hyperlink r:id="rId7" w:history="1">
        <w:r w:rsidRPr="00871B1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Устава Забайкальского края</w:t>
        </w:r>
      </w:hyperlink>
      <w:r w:rsidRPr="00871B14">
        <w:rPr>
          <w:rFonts w:ascii="Times New Roman" w:eastAsia="Times New Roman" w:hAnsi="Times New Roman" w:cs="Times New Roman"/>
          <w:sz w:val="32"/>
          <w:szCs w:val="32"/>
        </w:rPr>
        <w:t>, в целях привлечения социально ориентированных некоммерческих организаций к организации мероприятий в сфере культуры и искусства Правительство Забайкальского края постановляет: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утвердить прилагаемый Порядок</w:t>
      </w:r>
      <w:proofErr w:type="gramEnd"/>
      <w:r w:rsidRPr="00871B14">
        <w:rPr>
          <w:rFonts w:ascii="Times New Roman" w:eastAsia="Times New Roman" w:hAnsi="Times New Roman" w:cs="Times New Roman"/>
          <w:sz w:val="32"/>
          <w:szCs w:val="32"/>
        </w:rPr>
        <w:t xml:space="preserve"> предоставления субсидий из бюджета Забайкальского края социально ориентированным некоммерческим организациям, не являющимся государственными (муниципальными) учреждениями, оказывающим услуги в области культуры и искусства.</w:t>
      </w:r>
    </w:p>
    <w:p w:rsidR="00871B14" w:rsidRPr="00871B14" w:rsidRDefault="00871B14" w:rsidP="00871B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32"/>
        </w:rPr>
      </w:pPr>
      <w:r w:rsidRPr="00871B14">
        <w:rPr>
          <w:rFonts w:ascii="Times New Roman" w:eastAsia="Times New Roman" w:hAnsi="Times New Roman" w:cs="Times New Roman"/>
          <w:sz w:val="20"/>
          <w:szCs w:val="32"/>
        </w:rPr>
        <w:t>Исполняющий обязанности</w:t>
      </w:r>
      <w:r w:rsidRPr="00871B14">
        <w:rPr>
          <w:rFonts w:ascii="Times New Roman" w:eastAsia="Times New Roman" w:hAnsi="Times New Roman" w:cs="Times New Roman"/>
          <w:sz w:val="20"/>
          <w:szCs w:val="32"/>
        </w:rPr>
        <w:br/>
        <w:t>Губернатора Забайкальского края</w:t>
      </w:r>
      <w:r w:rsidRPr="00871B14">
        <w:rPr>
          <w:rFonts w:ascii="Times New Roman" w:eastAsia="Times New Roman" w:hAnsi="Times New Roman" w:cs="Times New Roman"/>
          <w:sz w:val="20"/>
          <w:szCs w:val="32"/>
        </w:rPr>
        <w:br/>
        <w:t xml:space="preserve">А.С.КУЛАКОВ </w:t>
      </w:r>
    </w:p>
    <w:p w:rsidR="00871B14" w:rsidRPr="00871B14" w:rsidRDefault="00871B14" w:rsidP="00871B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71B14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ПОРЯДОК ПРЕДОСТАВЛЕНИЯ СУБСИДИЙ ИЗ БЮДЖЕТА ЗАБАЙКАЛЬСКОГО КРАЯ СОЦИАЛЬНО ОРИЕНТИРОВАННЫМ НЕКОММЕРЧЕСКИМ ОРГАНИЗАЦИЯМ, НЕ ЯВЛЯЮЩИМСЯ ГОСУДАРСТВЕННЫМИ (МУНИЦИПАЛЬНЫМИ) УЧРЕЖДЕНИЯМИ, ОКАЗЫВАЮЩИМ УСЛУГИ В ОБЛАСТИ КУЛЬТУРЫ И ИСКУССТВА</w:t>
      </w:r>
    </w:p>
    <w:p w:rsidR="00871B14" w:rsidRPr="00871B14" w:rsidRDefault="00871B14" w:rsidP="00871B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proofErr w:type="gramStart"/>
      <w:r w:rsidRPr="00871B14">
        <w:rPr>
          <w:rFonts w:ascii="Times New Roman" w:eastAsia="Times New Roman" w:hAnsi="Times New Roman" w:cs="Times New Roman"/>
          <w:sz w:val="32"/>
          <w:szCs w:val="32"/>
        </w:rPr>
        <w:t>Утвержден</w:t>
      </w:r>
      <w:proofErr w:type="gramEnd"/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постановлением Правительства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Забайкальского края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 xml:space="preserve">от 18 августа 2017 года N 336 </w:t>
      </w:r>
    </w:p>
    <w:p w:rsidR="00871B14" w:rsidRPr="00871B14" w:rsidRDefault="00871B14" w:rsidP="00871B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71B14">
        <w:rPr>
          <w:rFonts w:ascii="Times New Roman" w:eastAsia="Times New Roman" w:hAnsi="Times New Roman" w:cs="Times New Roman"/>
          <w:sz w:val="32"/>
          <w:szCs w:val="32"/>
        </w:rPr>
        <w:t xml:space="preserve">(в ред. </w:t>
      </w:r>
      <w:hyperlink r:id="rId8" w:history="1">
        <w:r w:rsidRPr="00871B1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Постановления Правительства Забайкальского края от 21.11.2017 N 487</w:t>
        </w:r>
      </w:hyperlink>
      <w:r w:rsidRPr="00871B14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871B14" w:rsidRPr="00871B14" w:rsidRDefault="00871B14" w:rsidP="00871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 xml:space="preserve">1. </w:t>
      </w:r>
      <w:proofErr w:type="gramStart"/>
      <w:r w:rsidRPr="00871B14">
        <w:rPr>
          <w:rFonts w:ascii="Times New Roman" w:eastAsia="Times New Roman" w:hAnsi="Times New Roman" w:cs="Times New Roman"/>
          <w:sz w:val="32"/>
          <w:szCs w:val="32"/>
        </w:rPr>
        <w:t>Настоящий Порядок определяет критерии отбора социально ориентированных некоммерческих организаций, не являющихся государственными (муниципальными) учреждениями, оказывающих услуги в области культуры и искусства (далее - организации), условия и порядок предоставления субсидий, требования к отчетности, порядок возврата субсидий в бюджет Забайкальского края в случае нарушения условий, установленных при их предоставлении, порядок возврата в текущем финансовом году остатков субсидий, не использованных в отчетном финансовом году</w:t>
      </w:r>
      <w:proofErr w:type="gramEnd"/>
      <w:r w:rsidRPr="00871B14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gramStart"/>
      <w:r w:rsidRPr="00871B14">
        <w:rPr>
          <w:rFonts w:ascii="Times New Roman" w:eastAsia="Times New Roman" w:hAnsi="Times New Roman" w:cs="Times New Roman"/>
          <w:sz w:val="32"/>
          <w:szCs w:val="32"/>
        </w:rPr>
        <w:t>в случаях, предусмотренных соглашениями о предоставлении субсидий, а также регламентирует положения об обязательной проверке Министерством культуры Забайкальского края, являющимся главным распорядителем средств краевого бюджета, осуществляющим предоставление субсидий (далее - уполномоченный орган), и органами государственного финансового контроля Забайкальского края соблюдения условий, целей и порядка предоставления субсидий.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2.</w:t>
      </w:r>
      <w:proofErr w:type="gramEnd"/>
      <w:r w:rsidRPr="00871B1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871B14">
        <w:rPr>
          <w:rFonts w:ascii="Times New Roman" w:eastAsia="Times New Roman" w:hAnsi="Times New Roman" w:cs="Times New Roman"/>
          <w:sz w:val="32"/>
          <w:szCs w:val="32"/>
        </w:rPr>
        <w:t xml:space="preserve">Субсидии из бюджета Забайкальского края социально ориентированным некоммерческим организациям, оказывающим услуги в области культуры и искусства (далее - субсидии), 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lastRenderedPageBreak/>
        <w:t>предоставляются уполномоченным органом из бюджета Забайкальского края в пределах бюджетных ассигнований, предусмотренных в бюджете Забайкальского края на соответствующий финансовый год и плановый период, и лимитов бюджетных обязательств, утвержденных уполномоченному органу в установленном порядке на предоставление субсидий.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3.</w:t>
      </w:r>
      <w:proofErr w:type="gramEnd"/>
      <w:r w:rsidRPr="00871B14">
        <w:rPr>
          <w:rFonts w:ascii="Times New Roman" w:eastAsia="Times New Roman" w:hAnsi="Times New Roman" w:cs="Times New Roman"/>
          <w:sz w:val="32"/>
          <w:szCs w:val="32"/>
        </w:rPr>
        <w:t xml:space="preserve"> Субсидии предоставляются в целях финансового обеспечения оказания организациями услуг в области культуры и искусства (далее - услуги).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4. Субсидии носят целевой характер и не могут быть использованы на другие цели.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 xml:space="preserve">5. </w:t>
      </w:r>
      <w:proofErr w:type="gramStart"/>
      <w:r w:rsidRPr="00871B14">
        <w:rPr>
          <w:rFonts w:ascii="Times New Roman" w:eastAsia="Times New Roman" w:hAnsi="Times New Roman" w:cs="Times New Roman"/>
          <w:sz w:val="32"/>
          <w:szCs w:val="32"/>
        </w:rPr>
        <w:t>Субсидии предоставляются организациям, если они соответствуют на первое число месяца, предшествующего месяцу, в котором объявляется конкурс, следующим критериям: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 xml:space="preserve">1) являются юридическими лицами и осуществляют на территории Забайкальского края в соответствии со своими учредительными документами виды деятельности, предусмотренные пунктом 1 статьи 31.1 </w:t>
      </w:r>
      <w:hyperlink r:id="rId9" w:history="1">
        <w:r w:rsidRPr="00871B1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Федерального закона от 12 января 1996 года N 7-ФЗ "О некоммерческих организациях"</w:t>
        </w:r>
      </w:hyperlink>
      <w:r w:rsidRPr="00871B14">
        <w:rPr>
          <w:rFonts w:ascii="Times New Roman" w:eastAsia="Times New Roman" w:hAnsi="Times New Roman" w:cs="Times New Roman"/>
          <w:sz w:val="32"/>
          <w:szCs w:val="32"/>
        </w:rPr>
        <w:t>;</w:t>
      </w:r>
      <w:proofErr w:type="gramEnd"/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2) не являются государственными корпорациями, государственными компаниями, общественными объединениями, политическими партиями;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 xml:space="preserve">3) подтверждают обеспечение организацией объема обязательств по </w:t>
      </w:r>
      <w:proofErr w:type="spellStart"/>
      <w:r w:rsidRPr="00871B14">
        <w:rPr>
          <w:rFonts w:ascii="Times New Roman" w:eastAsia="Times New Roman" w:hAnsi="Times New Roman" w:cs="Times New Roman"/>
          <w:sz w:val="32"/>
          <w:szCs w:val="32"/>
        </w:rPr>
        <w:t>софинансированию</w:t>
      </w:r>
      <w:proofErr w:type="spellEnd"/>
      <w:r w:rsidRPr="00871B14">
        <w:rPr>
          <w:rFonts w:ascii="Times New Roman" w:eastAsia="Times New Roman" w:hAnsi="Times New Roman" w:cs="Times New Roman"/>
          <w:sz w:val="32"/>
          <w:szCs w:val="32"/>
        </w:rPr>
        <w:t xml:space="preserve"> мероприятия за счет внебюджетных источников в размере не менее 10 процентов суммы субсидии. </w:t>
      </w:r>
      <w:proofErr w:type="gramStart"/>
      <w:r w:rsidRPr="00871B14">
        <w:rPr>
          <w:rFonts w:ascii="Times New Roman" w:eastAsia="Times New Roman" w:hAnsi="Times New Roman" w:cs="Times New Roman"/>
          <w:sz w:val="32"/>
          <w:szCs w:val="32"/>
        </w:rPr>
        <w:t xml:space="preserve">В качестве </w:t>
      </w:r>
      <w:proofErr w:type="spellStart"/>
      <w:r w:rsidRPr="00871B14">
        <w:rPr>
          <w:rFonts w:ascii="Times New Roman" w:eastAsia="Times New Roman" w:hAnsi="Times New Roman" w:cs="Times New Roman"/>
          <w:sz w:val="32"/>
          <w:szCs w:val="32"/>
        </w:rPr>
        <w:t>софинансирования</w:t>
      </w:r>
      <w:proofErr w:type="spellEnd"/>
      <w:r w:rsidRPr="00871B14">
        <w:rPr>
          <w:rFonts w:ascii="Times New Roman" w:eastAsia="Times New Roman" w:hAnsi="Times New Roman" w:cs="Times New Roman"/>
          <w:sz w:val="32"/>
          <w:szCs w:val="32"/>
        </w:rPr>
        <w:t xml:space="preserve"> засчитываются имущество, имущественные права (по их стоимостной оценке), труд добровольцев (по стоимостной оценке), безвозмездно полученные товары, работы, услуги (по их стоимостной оценке), собственные денежные средства организации;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4) не имеют: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lastRenderedPageBreak/>
        <w:t>а)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proofErr w:type="gramEnd"/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б) просроченной задолженности по возврату в бюджет Забайкальского края субсидий, бюджетных инвестиций, предоставленных, в том числе, в соответствии с иными правовыми актами, и иной просроченной задолженности перед бюджетом Забайкальского края;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5) не находятся в процессе реорганизации, ликвидации, банкротства;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6) не имеют ограничений на осуществление хозяйственной деятельности;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7) не имеют фактов нецелевого использования субсидий из федерального бюджета, бюджета Забайкальского края, местного бюджета.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6. Отбор организаций осуществляется путем проведения конкурса. Конкурс проводится уполномоченным органом.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 xml:space="preserve">7. Уполномоченный орган не </w:t>
      </w:r>
      <w:proofErr w:type="gramStart"/>
      <w:r w:rsidRPr="00871B14">
        <w:rPr>
          <w:rFonts w:ascii="Times New Roman" w:eastAsia="Times New Roman" w:hAnsi="Times New Roman" w:cs="Times New Roman"/>
          <w:sz w:val="32"/>
          <w:szCs w:val="32"/>
        </w:rPr>
        <w:t>позднее</w:t>
      </w:r>
      <w:proofErr w:type="gramEnd"/>
      <w:r w:rsidRPr="00871B14">
        <w:rPr>
          <w:rFonts w:ascii="Times New Roman" w:eastAsia="Times New Roman" w:hAnsi="Times New Roman" w:cs="Times New Roman"/>
          <w:sz w:val="32"/>
          <w:szCs w:val="32"/>
        </w:rPr>
        <w:t xml:space="preserve"> чем за 5 рабочих дней до начала приема заявок на участие в конкурсе размещает на своем официальном сайте в информационно-телекоммуникационной сети "Интернет" объявление, которое включает: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1) наименование услуг;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2) категории потребителей услуг;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3) объем услуг, в отношении которых проводится конкурс;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4) показатели качества и стоимости единицы услуги;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5) требования к документам, необходимым для участия в конкурсе, порядок и условия участия в конкурсе;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lastRenderedPageBreak/>
        <w:br/>
        <w:t>6) сроки приема заявок на участие в конкурсе;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7) время и место приема заявок на участие в конкурсе, почтовый адрес и адрес электронной почты для направления заявок на участие в конкурсе;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8) номер телефона для получения консультаций по вопросам подготовки заявок на участие в конкурсе;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9) проект соглашения о предоставлении субсидии организации - победителю конкурса по форме, утвержденной приказом Министерства финансов Забайкальского края от 24 июля 2017 года N 181-пд.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 xml:space="preserve">8. Уполномоченный орган вправе отменить конкурс не </w:t>
      </w:r>
      <w:proofErr w:type="gramStart"/>
      <w:r w:rsidRPr="00871B14">
        <w:rPr>
          <w:rFonts w:ascii="Times New Roman" w:eastAsia="Times New Roman" w:hAnsi="Times New Roman" w:cs="Times New Roman"/>
          <w:sz w:val="32"/>
          <w:szCs w:val="32"/>
        </w:rPr>
        <w:t>позднее</w:t>
      </w:r>
      <w:proofErr w:type="gramEnd"/>
      <w:r w:rsidRPr="00871B14">
        <w:rPr>
          <w:rFonts w:ascii="Times New Roman" w:eastAsia="Times New Roman" w:hAnsi="Times New Roman" w:cs="Times New Roman"/>
          <w:sz w:val="32"/>
          <w:szCs w:val="32"/>
        </w:rPr>
        <w:t xml:space="preserve"> чем за 5 рабочих дней до даты окончания срока подачи заявок. Извещение об отмене конкурса размещается на официальном сайте в течение 2 рабочих дней </w:t>
      </w:r>
      <w:proofErr w:type="gramStart"/>
      <w:r w:rsidRPr="00871B14">
        <w:rPr>
          <w:rFonts w:ascii="Times New Roman" w:eastAsia="Times New Roman" w:hAnsi="Times New Roman" w:cs="Times New Roman"/>
          <w:sz w:val="32"/>
          <w:szCs w:val="32"/>
        </w:rPr>
        <w:t>с даты принятия</w:t>
      </w:r>
      <w:proofErr w:type="gramEnd"/>
      <w:r w:rsidRPr="00871B14">
        <w:rPr>
          <w:rFonts w:ascii="Times New Roman" w:eastAsia="Times New Roman" w:hAnsi="Times New Roman" w:cs="Times New Roman"/>
          <w:sz w:val="32"/>
          <w:szCs w:val="32"/>
        </w:rPr>
        <w:t xml:space="preserve"> решения об отмене конкурса.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9. Состав конкурсной комиссии, положение о ней утверждаются приказом уполномоченного органа.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10. Для участия в конкурсе организация направляет в уполномоченный орган заявку и следующие документы: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1) копию устава организации, прошитую, заверенную подписью руководителя организации и печатью организации (при наличии);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2) копии свидетельств о постановке организации на учет в налоговом органе по месту ее нахождения и о государственной регистрации организации;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proofErr w:type="gramStart"/>
      <w:r w:rsidRPr="00871B14">
        <w:rPr>
          <w:rFonts w:ascii="Times New Roman" w:eastAsia="Times New Roman" w:hAnsi="Times New Roman" w:cs="Times New Roman"/>
          <w:sz w:val="32"/>
          <w:szCs w:val="32"/>
        </w:rPr>
        <w:t>3) справку о наличии у организации банковского счета и отсутствии задолженности по банковским счетам, выданную соответствующей кредитной организацией, в которой открыт банковский счет, не более чем за 30 календарных дней до даты окончания срока подачи заявок на участие в конкурсе;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lastRenderedPageBreak/>
        <w:br/>
        <w:t>4) подписанные руководителем организации резюме руководителя организации и основных исполнителей услуги, содержащие сведения об их образовании, опыте работы;</w:t>
      </w:r>
      <w:proofErr w:type="gramEnd"/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5) информацию о деятельности организации (направления деятельности, основные мероприятия, целевая аудитория (объекты), на которые направлена деятельность организации);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6) справку о соответствии организации требованиям, установленным пунктом 5 настоящего Порядка, составленную в произвольной форме;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7) копия решения Министерства юстиции Российской Федерации о признании организации исполнителем общественно полезных услуг (при наличии)</w:t>
      </w:r>
      <w:proofErr w:type="gramStart"/>
      <w:r w:rsidRPr="00871B14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(</w:t>
      </w:r>
      <w:proofErr w:type="spellStart"/>
      <w:proofErr w:type="gramStart"/>
      <w:r w:rsidRPr="00871B14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Pr="00871B14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spellEnd"/>
      <w:r w:rsidRPr="00871B14">
        <w:rPr>
          <w:rFonts w:ascii="Times New Roman" w:eastAsia="Times New Roman" w:hAnsi="Times New Roman" w:cs="Times New Roman"/>
          <w:sz w:val="32"/>
          <w:szCs w:val="32"/>
        </w:rPr>
        <w:t xml:space="preserve">. 7 введен </w:t>
      </w:r>
      <w:hyperlink r:id="rId10" w:history="1">
        <w:r w:rsidRPr="00871B1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Постановлением Правительства Забайкальского края от 21.11.2017 N 487</w:t>
        </w:r>
      </w:hyperlink>
      <w:r w:rsidRPr="00871B14">
        <w:rPr>
          <w:rFonts w:ascii="Times New Roman" w:eastAsia="Times New Roman" w:hAnsi="Times New Roman" w:cs="Times New Roman"/>
          <w:sz w:val="32"/>
          <w:szCs w:val="32"/>
        </w:rPr>
        <w:t>)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Один заявитель может подать только одну заявку.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11. Заявка и документы на участие в конкурсе представляются в уполномоченный орган непосредственно или направляются по почте либо посредством информационно-телекоммуникационной сети "Интернет".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Заявка на участие в конкурсе, поданная после дня окончания приема заявок (в том числе по почте или посредством информационно-телекоммуникационной сети "Интернет"), не регистрируется и к участию в конкурсе не допускается.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12. Заявка на участие в конкурсе может быть изменена или отозвана до дня принятия конкурсной комиссией решений, указанных в пункте 24 настоящего Порядка, путем направления в уполномоченный орган соответствующего обращения организации. Отозванные заявки не учитываются при определении количества заявок, представленных на участие в конкурсе.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lastRenderedPageBreak/>
        <w:t>13. Заявка, допущенная к участию в конкурсе и не вошедшая в список победителей, в дальнейшем возвращается организации по заявлению, представленному в уполномоченный орган.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14. Форма и содержание заявки на участие в конкурсе утверждаются уполномоченным органом.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 xml:space="preserve">15. </w:t>
      </w:r>
      <w:proofErr w:type="gramStart"/>
      <w:r w:rsidRPr="00871B14">
        <w:rPr>
          <w:rFonts w:ascii="Times New Roman" w:eastAsia="Times New Roman" w:hAnsi="Times New Roman" w:cs="Times New Roman"/>
          <w:sz w:val="32"/>
          <w:szCs w:val="32"/>
        </w:rPr>
        <w:t>За счет предоставленных субсидий организации вправе осуществлять следующие расходы: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1) оплата труда физических лиц, участвующих в реализации мероприятия;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2) оплата товаров, работ, услуг, необходимых для проведения мероприятия;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3) арендная плата за предоставление площадки для проведения мероприятия;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4) уплата налогов, сборов, страховых взносов и иных обязательных платежей в бюджетную систему Российской Федерации, связанных с реализацией мероприятия;</w:t>
      </w:r>
      <w:proofErr w:type="gramEnd"/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5) аренда оборудования, необходимого для проведения мероприятия;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6) оплата командировочных расходов штатных и внештатных сотрудников организации, членов организации, непосредственно участвующих в реализации мероприятия;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7) услуги связи;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8) денежные поощрения победителям конкурсов;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9) коммунальные платежи, связанные с реализацией мероприятия.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 xml:space="preserve">16. </w:t>
      </w:r>
      <w:proofErr w:type="gramStart"/>
      <w:r w:rsidRPr="00871B14">
        <w:rPr>
          <w:rFonts w:ascii="Times New Roman" w:eastAsia="Times New Roman" w:hAnsi="Times New Roman" w:cs="Times New Roman"/>
          <w:sz w:val="32"/>
          <w:szCs w:val="32"/>
        </w:rPr>
        <w:t>За счет предоставленных субсидий организациям запрещается осуществлять следующие расходы: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lastRenderedPageBreak/>
        <w:t>1) связанные с осуществлением предпринимательской деятельности и оказанием помощи коммерческим организациям;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2) связанные с осуществлением деятельности, не связанной с проектом;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3) на поддержку политических партий и избирательных кампаний;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4) на приобретение иностранной валюты;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5) на проведение митингов, демонстраций, пикетирований;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6) на фундаментальные научные исследования;</w:t>
      </w:r>
      <w:proofErr w:type="gramEnd"/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7) на уплату штрафов;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8) связанные с капитальным строительством;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9) на текущую деятельность организации.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17. Ответственность за достоверность представленных документов и сведений возлагается на организацию.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18. Уполномоченный орган регистрирует заявки на участие в конкурсе в день их поступления и в течение 5 рабочих дней со дня регистрации осуществляет проверку документов и сведений, представленных организациями для участия в конкурсе.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 xml:space="preserve">19. </w:t>
      </w:r>
      <w:proofErr w:type="gramStart"/>
      <w:r w:rsidRPr="00871B14">
        <w:rPr>
          <w:rFonts w:ascii="Times New Roman" w:eastAsia="Times New Roman" w:hAnsi="Times New Roman" w:cs="Times New Roman"/>
          <w:sz w:val="32"/>
          <w:szCs w:val="32"/>
        </w:rPr>
        <w:t>Организации отказывается в допуске к участию в конкурсе в случаях: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1) несоответствия представленных организацией документов требованиям, установленным пунктом 10 настоящего Порядка, или непредставление (представление не в полном объеме) указанных документов;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2) недостоверности представленной организацией информации;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 xml:space="preserve">3) несоответствия организации критериям, установленным пунктом 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lastRenderedPageBreak/>
        <w:t>5 настоящего Порядка;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4) непредставление организацией документов в уполномоченный орган после окончания срока приема документов.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20.</w:t>
      </w:r>
      <w:proofErr w:type="gramEnd"/>
      <w:r w:rsidRPr="00871B1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871B14">
        <w:rPr>
          <w:rFonts w:ascii="Times New Roman" w:eastAsia="Times New Roman" w:hAnsi="Times New Roman" w:cs="Times New Roman"/>
          <w:sz w:val="32"/>
          <w:szCs w:val="32"/>
        </w:rPr>
        <w:t>В случае принятия решения об отказе в допуске к участию в конкурсе</w:t>
      </w:r>
      <w:proofErr w:type="gramEnd"/>
      <w:r w:rsidRPr="00871B14">
        <w:rPr>
          <w:rFonts w:ascii="Times New Roman" w:eastAsia="Times New Roman" w:hAnsi="Times New Roman" w:cs="Times New Roman"/>
          <w:sz w:val="32"/>
          <w:szCs w:val="32"/>
        </w:rPr>
        <w:t xml:space="preserve"> уполномоченный орган в течение 3 рабочих дней со дня принятия решения извещает организацию о принятом решении с указанием причины отказа.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21. Представленные заявки рассматриваются и оцениваются конкурсной комиссией по балльной шкале по каждому из критериев, установленных пунктом 23 настоящего Порядка, в срок не более 25 рабочих дней после окончания срока приема заявок на участие в конкурсе.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При равном количестве баллов у организаций приоритет на получение субсидии получает организация - исполнитель общественно полезных услуг</w:t>
      </w:r>
      <w:proofErr w:type="gramStart"/>
      <w:r w:rsidRPr="00871B14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(</w:t>
      </w:r>
      <w:proofErr w:type="gramStart"/>
      <w:r w:rsidRPr="00871B14">
        <w:rPr>
          <w:rFonts w:ascii="Times New Roman" w:eastAsia="Times New Roman" w:hAnsi="Times New Roman" w:cs="Times New Roman"/>
          <w:sz w:val="32"/>
          <w:szCs w:val="32"/>
        </w:rPr>
        <w:t>а</w:t>
      </w:r>
      <w:proofErr w:type="gramEnd"/>
      <w:r w:rsidRPr="00871B14">
        <w:rPr>
          <w:rFonts w:ascii="Times New Roman" w:eastAsia="Times New Roman" w:hAnsi="Times New Roman" w:cs="Times New Roman"/>
          <w:sz w:val="32"/>
          <w:szCs w:val="32"/>
        </w:rPr>
        <w:t xml:space="preserve">бзац второй введен </w:t>
      </w:r>
      <w:hyperlink r:id="rId11" w:history="1">
        <w:r w:rsidRPr="00871B1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Постановлением Правительства Забайкальского края от 21.11.2017 N 487</w:t>
        </w:r>
      </w:hyperlink>
      <w:r w:rsidRPr="00871B14">
        <w:rPr>
          <w:rFonts w:ascii="Times New Roman" w:eastAsia="Times New Roman" w:hAnsi="Times New Roman" w:cs="Times New Roman"/>
          <w:sz w:val="32"/>
          <w:szCs w:val="32"/>
        </w:rPr>
        <w:t>)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Конкурсная комиссия устанавливает минимальное значение рейтинга заявки на участие в конкурсе, при котором представившая ее организация признается победителем, и определяет объемы предоставления субсидий победителям конкурса, рейтинги которых превышают указанное минимальное значение.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Минимальное значение рейтинга заявки на участие в конкурсе, при превышении которого представившая ее организация признается победителем, определяется по формуле:</w:t>
      </w:r>
    </w:p>
    <w:p w:rsidR="00871B14" w:rsidRPr="00871B14" w:rsidRDefault="00871B14" w:rsidP="00871B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871B14">
        <w:rPr>
          <w:rFonts w:ascii="Times New Roman" w:eastAsia="Times New Roman" w:hAnsi="Times New Roman" w:cs="Times New Roman"/>
          <w:sz w:val="32"/>
          <w:szCs w:val="32"/>
        </w:rPr>
        <w:t>Р</w:t>
      </w:r>
      <w:proofErr w:type="gramEnd"/>
      <w:r w:rsidRPr="00871B14">
        <w:rPr>
          <w:rFonts w:ascii="Times New Roman" w:eastAsia="Times New Roman" w:hAnsi="Times New Roman" w:cs="Times New Roman"/>
          <w:sz w:val="32"/>
          <w:szCs w:val="32"/>
        </w:rPr>
        <w:t xml:space="preserve"> = ОКБ / N, где:</w:t>
      </w:r>
    </w:p>
    <w:p w:rsidR="00871B14" w:rsidRPr="00871B14" w:rsidRDefault="00871B14" w:rsidP="00871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ОКБ - общая сумма баллов, набранных заявками;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N - количество заявок.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lastRenderedPageBreak/>
        <w:t>22. Объем субсидии, предоставляемой организации - победителю конкурса, определяется по формуле:</w:t>
      </w:r>
    </w:p>
    <w:p w:rsidR="00871B14" w:rsidRPr="00871B14" w:rsidRDefault="00871B14" w:rsidP="00871B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71B14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695575" cy="570230"/>
            <wp:effectExtent l="19050" t="0" r="9525" b="0"/>
            <wp:docPr id="1" name="Рисунок 1" descr="ОБ УТВЕРЖДЕНИИ ПОРЯДКА ПРЕДОСТАВЛЕНИЯ СУБСИДИЙ ИЗ БЮДЖЕТА ЗАБАЙКАЛЬСКОГО КРАЯ СОЦИАЛЬНО ОРИЕНТИРОВАННЫМ НЕКОММЕРЧЕСКИМ ОРГАНИЗАЦИЯМ, НЕ ЯВЛЯЮЩИМСЯ ГОСУДАРСТВЕННЫМИ (МУНИЦИПАЛЬНЫМИ) УЧРЕЖДЕНИЯМИ, ОКАЗЫВАЮЩИМ УСЛУГИ В ОБЛАСТИ КУЛЬТУРЫ И ИСКУССТВА (с изменениями на: 21.11.20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ПОРЯДКА ПРЕДОСТАВЛЕНИЯ СУБСИДИЙ ИЗ БЮДЖЕТА ЗАБАЙКАЛЬСКОГО КРАЯ СОЦИАЛЬНО ОРИЕНТИРОВАННЫМ НЕКОММЕРЧЕСКИМ ОРГАНИЗАЦИЯМ, НЕ ЯВЛЯЮЩИМСЯ ГОСУДАРСТВЕННЫМИ (МУНИЦИПАЛЬНЫМИ) УЧРЕЖДЕНИЯМИ, ОКАЗЫВАЮЩИМ УСЛУГИ В ОБЛАСТИ КУЛЬТУРЫ И ИСКУССТВА (с изменениями на: 21.11.2017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B14" w:rsidRPr="00871B14" w:rsidRDefault="00871B14" w:rsidP="00871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871B14">
        <w:rPr>
          <w:rFonts w:ascii="Times New Roman" w:eastAsia="Times New Roman" w:hAnsi="Times New Roman" w:cs="Times New Roman"/>
          <w:sz w:val="32"/>
          <w:szCs w:val="32"/>
        </w:rPr>
        <w:t>Ci</w:t>
      </w:r>
      <w:proofErr w:type="spellEnd"/>
      <w:r w:rsidRPr="00871B14">
        <w:rPr>
          <w:rFonts w:ascii="Times New Roman" w:eastAsia="Times New Roman" w:hAnsi="Times New Roman" w:cs="Times New Roman"/>
          <w:sz w:val="32"/>
          <w:szCs w:val="32"/>
        </w:rPr>
        <w:t xml:space="preserve"> - объем субсидии для </w:t>
      </w:r>
      <w:proofErr w:type="spellStart"/>
      <w:r w:rsidRPr="00871B14">
        <w:rPr>
          <w:rFonts w:ascii="Times New Roman" w:eastAsia="Times New Roman" w:hAnsi="Times New Roman" w:cs="Times New Roman"/>
          <w:sz w:val="32"/>
          <w:szCs w:val="32"/>
        </w:rPr>
        <w:t>i-й</w:t>
      </w:r>
      <w:proofErr w:type="spellEnd"/>
      <w:r w:rsidRPr="00871B14">
        <w:rPr>
          <w:rFonts w:ascii="Times New Roman" w:eastAsia="Times New Roman" w:hAnsi="Times New Roman" w:cs="Times New Roman"/>
          <w:sz w:val="32"/>
          <w:szCs w:val="32"/>
        </w:rPr>
        <w:t xml:space="preserve"> организации, получившей рейтинг выше или равный </w:t>
      </w:r>
      <w:proofErr w:type="gramStart"/>
      <w:r w:rsidRPr="00871B14">
        <w:rPr>
          <w:rFonts w:ascii="Times New Roman" w:eastAsia="Times New Roman" w:hAnsi="Times New Roman" w:cs="Times New Roman"/>
          <w:sz w:val="32"/>
          <w:szCs w:val="32"/>
        </w:rPr>
        <w:t>минимальному</w:t>
      </w:r>
      <w:proofErr w:type="gramEnd"/>
      <w:r w:rsidRPr="00871B14">
        <w:rPr>
          <w:rFonts w:ascii="Times New Roman" w:eastAsia="Times New Roman" w:hAnsi="Times New Roman" w:cs="Times New Roman"/>
          <w:sz w:val="32"/>
          <w:szCs w:val="32"/>
        </w:rPr>
        <w:t>;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C - объем средств краевого бюджета, предусмотренных для предоставления субсидий;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871B14">
        <w:rPr>
          <w:rFonts w:ascii="Times New Roman" w:eastAsia="Times New Roman" w:hAnsi="Times New Roman" w:cs="Times New Roman"/>
          <w:sz w:val="32"/>
          <w:szCs w:val="32"/>
        </w:rPr>
        <w:t>ai</w:t>
      </w:r>
      <w:proofErr w:type="spellEnd"/>
      <w:r w:rsidRPr="00871B14">
        <w:rPr>
          <w:rFonts w:ascii="Times New Roman" w:eastAsia="Times New Roman" w:hAnsi="Times New Roman" w:cs="Times New Roman"/>
          <w:sz w:val="32"/>
          <w:szCs w:val="32"/>
        </w:rPr>
        <w:t xml:space="preserve"> - сумма баллов, набранная </w:t>
      </w:r>
      <w:proofErr w:type="spellStart"/>
      <w:r w:rsidRPr="00871B14">
        <w:rPr>
          <w:rFonts w:ascii="Times New Roman" w:eastAsia="Times New Roman" w:hAnsi="Times New Roman" w:cs="Times New Roman"/>
          <w:sz w:val="32"/>
          <w:szCs w:val="32"/>
        </w:rPr>
        <w:t>i-й</w:t>
      </w:r>
      <w:proofErr w:type="spellEnd"/>
      <w:r w:rsidRPr="00871B14">
        <w:rPr>
          <w:rFonts w:ascii="Times New Roman" w:eastAsia="Times New Roman" w:hAnsi="Times New Roman" w:cs="Times New Roman"/>
          <w:sz w:val="32"/>
          <w:szCs w:val="32"/>
        </w:rPr>
        <w:t xml:space="preserve"> организацией по оценке конкурсной комиссии.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23. Оценка заявок на участие в конкурсе осуществляется по следующим группам критериев: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"/>
        <w:gridCol w:w="5452"/>
        <w:gridCol w:w="3130"/>
      </w:tblGrid>
      <w:tr w:rsidR="00871B14" w:rsidRPr="00871B14" w:rsidTr="00871B14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871B14" w:rsidRPr="00871B14" w:rsidRDefault="00871B14" w:rsidP="0087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544" w:type="dxa"/>
            <w:vAlign w:val="center"/>
            <w:hideMark/>
          </w:tcPr>
          <w:p w:rsidR="00871B14" w:rsidRPr="00871B14" w:rsidRDefault="00871B14" w:rsidP="0087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142" w:type="dxa"/>
            <w:vAlign w:val="center"/>
            <w:hideMark/>
          </w:tcPr>
          <w:p w:rsidR="00871B14" w:rsidRPr="00871B14" w:rsidRDefault="00871B14" w:rsidP="0087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71B14" w:rsidRPr="00871B14" w:rsidTr="00871B14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N </w:t>
            </w:r>
            <w:proofErr w:type="spellStart"/>
            <w:proofErr w:type="gramStart"/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>п</w:t>
            </w:r>
            <w:proofErr w:type="spellEnd"/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Наименование критерия 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Оценка </w:t>
            </w:r>
          </w:p>
        </w:tc>
      </w:tr>
      <w:tr w:rsidR="00871B14" w:rsidRPr="00871B14" w:rsidTr="00871B14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 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 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3 </w:t>
            </w:r>
          </w:p>
        </w:tc>
      </w:tr>
      <w:tr w:rsidR="00871B14" w:rsidRPr="00871B14" w:rsidTr="00871B14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 </w:t>
            </w:r>
          </w:p>
        </w:tc>
        <w:tc>
          <w:tcPr>
            <w:tcW w:w="8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Критерии значимости и актуальности услуг </w:t>
            </w:r>
          </w:p>
        </w:tc>
      </w:tr>
      <w:tr w:rsidR="00871B14" w:rsidRPr="00871B14" w:rsidTr="00871B14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1.1 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Соответствие целей услуги уставным целям заявителя 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не соответствует - 0 баллов; соответствует - 2 балла </w:t>
            </w:r>
          </w:p>
        </w:tc>
      </w:tr>
      <w:tr w:rsidR="00871B14" w:rsidRPr="00871B14" w:rsidTr="00871B14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1.2 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Значимость, актуальность и реалистичность конкретных задач, на решение которых направлена услуга 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от 0 до 6 баллов </w:t>
            </w:r>
          </w:p>
        </w:tc>
      </w:tr>
      <w:tr w:rsidR="00871B14" w:rsidRPr="00871B14" w:rsidTr="00871B14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1.3 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Логичность, взаимосвязь и последовательность мероприятий 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от 0 до 5 баллов </w:t>
            </w:r>
          </w:p>
        </w:tc>
      </w:tr>
      <w:tr w:rsidR="00871B14" w:rsidRPr="00871B14" w:rsidTr="00871B14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 </w:t>
            </w:r>
          </w:p>
        </w:tc>
        <w:tc>
          <w:tcPr>
            <w:tcW w:w="8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Критерии экономической эффективности </w:t>
            </w:r>
          </w:p>
        </w:tc>
      </w:tr>
      <w:tr w:rsidR="00871B14" w:rsidRPr="00871B14" w:rsidTr="00871B14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2.1 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Соотношение планируемых расходов на реализацию услуги и ожидаемых результатов 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от 0 до 5 баллов </w:t>
            </w:r>
          </w:p>
        </w:tc>
      </w:tr>
      <w:tr w:rsidR="00871B14" w:rsidRPr="00871B14" w:rsidTr="00871B14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2.2 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Реалистичность и обоснованность расходов на реализацию услуги 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от 0 до 6 баллов </w:t>
            </w:r>
          </w:p>
        </w:tc>
      </w:tr>
      <w:tr w:rsidR="00871B14" w:rsidRPr="00871B14" w:rsidTr="00871B14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2.3 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Наличие у заявителя необходимой для реализации услуги материально-технической базы 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от 0 до 5 баллов </w:t>
            </w:r>
          </w:p>
        </w:tc>
      </w:tr>
      <w:tr w:rsidR="00871B14" w:rsidRPr="00871B14" w:rsidTr="00871B14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3 </w:t>
            </w:r>
          </w:p>
        </w:tc>
        <w:tc>
          <w:tcPr>
            <w:tcW w:w="8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Критерии социальной эффективности </w:t>
            </w:r>
          </w:p>
        </w:tc>
      </w:tr>
      <w:tr w:rsidR="00871B14" w:rsidRPr="00871B14" w:rsidTr="00871B14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3.1 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Реалистичность достижения результатов реализации услуги 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от 0 до 5 баллов </w:t>
            </w:r>
          </w:p>
        </w:tc>
      </w:tr>
      <w:tr w:rsidR="00871B14" w:rsidRPr="00871B14" w:rsidTr="00871B14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3.2 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Соответствие ожидаемых результатов реализации услуги запланированным мероприятиям 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от 0 до 7 баллов </w:t>
            </w:r>
          </w:p>
        </w:tc>
      </w:tr>
      <w:tr w:rsidR="00871B14" w:rsidRPr="00871B14" w:rsidTr="00871B14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3.3 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Предполагаемые результаты и эффективность реализации услуги, влияние на целевую группу 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от 0 до 5 баллов </w:t>
            </w:r>
          </w:p>
        </w:tc>
      </w:tr>
      <w:tr w:rsidR="00871B14" w:rsidRPr="00871B14" w:rsidTr="00871B14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3.4 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Привлечение добровольцев к реализации услуги 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от 0 до 3 баллов </w:t>
            </w:r>
          </w:p>
        </w:tc>
      </w:tr>
      <w:tr w:rsidR="00871B14" w:rsidRPr="00871B14" w:rsidTr="00871B14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4 </w:t>
            </w:r>
          </w:p>
        </w:tc>
        <w:tc>
          <w:tcPr>
            <w:tcW w:w="8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Критерии профессиональной компетенции </w:t>
            </w:r>
          </w:p>
        </w:tc>
      </w:tr>
      <w:tr w:rsidR="00871B14" w:rsidRPr="00871B14" w:rsidTr="00871B14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4.1 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Наличие у организации опыта в осуществлении деятельности, аналогичной услуге 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от 0 до 5 баллов </w:t>
            </w:r>
          </w:p>
        </w:tc>
      </w:tr>
      <w:tr w:rsidR="00871B14" w:rsidRPr="00871B14" w:rsidTr="00871B14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4.2 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Соответствие квалификации и опыта организации запланированной деятельности 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от 0 до 5 баллов </w:t>
            </w:r>
          </w:p>
        </w:tc>
      </w:tr>
      <w:tr w:rsidR="00871B14" w:rsidRPr="00871B14" w:rsidTr="00871B14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4.3 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Наличие у организации опыта использования целевых поступлений 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от 0 до 3 баллов </w:t>
            </w:r>
          </w:p>
        </w:tc>
      </w:tr>
      <w:tr w:rsidR="00871B14" w:rsidRPr="00871B14" w:rsidTr="00871B14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4.4 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Наличие материалов о деятельности организации в информационно-телекоммуникационной сети "Интернет", средствах массовой информации за предыдущий год 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0 материалов - 0 баллов; 1 - 5 материалов - 2 балла; 6 - 11 материалов - 4 балла; 12 материалов и более - 6 баллов </w:t>
            </w:r>
          </w:p>
        </w:tc>
      </w:tr>
      <w:tr w:rsidR="00871B14" w:rsidRPr="00871B14" w:rsidTr="00871B14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>4.5.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Организация признана Министерством юстиции Российской Федерации </w:t>
            </w: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исполнителем общественно полезных услуг 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10 баллов </w:t>
            </w:r>
          </w:p>
        </w:tc>
      </w:tr>
      <w:tr w:rsidR="00871B14" w:rsidRPr="00871B14" w:rsidTr="00871B14">
        <w:trPr>
          <w:tblCellSpacing w:w="15" w:type="dxa"/>
        </w:trPr>
        <w:tc>
          <w:tcPr>
            <w:tcW w:w="9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B14" w:rsidRPr="00871B14" w:rsidRDefault="00871B14" w:rsidP="0087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(п. 4.5 </w:t>
            </w:r>
            <w:proofErr w:type="gramStart"/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>введен</w:t>
            </w:r>
            <w:proofErr w:type="gramEnd"/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hyperlink r:id="rId13" w:history="1">
              <w:r w:rsidRPr="00871B14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</w:rPr>
                <w:t>Постановлением Правительства Забайкальского края от 21.11.2017 N 487</w:t>
              </w:r>
            </w:hyperlink>
            <w:r w:rsidRPr="00871B14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</w:tr>
    </w:tbl>
    <w:p w:rsidR="00871B14" w:rsidRPr="00871B14" w:rsidRDefault="00871B14" w:rsidP="00871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24. По итогам конкурса могут быть приняты следующие решения: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1) об определении организации - победителя конкурса;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2) о признании конкурса несостоявшимся.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25. Конкурс признается несостоявшимся, если до дня окончания приема документов включительно не было подано ни одной заявки.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26. Конкурсная комиссия в течение 3 рабочих дней со дня принятия решения оформляет и передает в уполномоченный орган протокол, в котором указывается рейтинг заявок, список организаций-победителей и объемы утвержденных субсидий.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27. Уполномоченный орган в течение 3 рабочих дней со дня получения протокола заседания конкурсной комиссии размещает информацию о результатах конкурса на официальном сайте и в течение не более 3 рабочих дней со дня размещения протокола заседания конкурсной комиссии, направляет организации - победителю конкурса протокол об определении победителя конкурса и проект соглашения.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28. Организация - победитель конкурса в течение не более 5 рабочих дней со дня получения проекта соглашения представляет в уполномоченный орган подписанное со своей стороны соглашение.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29. Уполномоченный орган в течение 10 рабочих дней со дня получения соглашения, подписанного организацией - победителем конкурса, заключает с ней соглашение.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В соглашении предусматриваются: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 xml:space="preserve">1) реквизиты счета организации, на который подлежит 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lastRenderedPageBreak/>
        <w:t>перечислению субсидия;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 xml:space="preserve">2) обязательные условия предоставления субсидии, установленные статьей 78.1 </w:t>
      </w:r>
      <w:hyperlink r:id="rId14" w:history="1">
        <w:r w:rsidRPr="00871B1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Бюджетного кодекса Российской Федерации</w:t>
        </w:r>
      </w:hyperlink>
      <w:r w:rsidRPr="00871B14">
        <w:rPr>
          <w:rFonts w:ascii="Times New Roman" w:eastAsia="Times New Roman" w:hAnsi="Times New Roman" w:cs="Times New Roman"/>
          <w:sz w:val="32"/>
          <w:szCs w:val="32"/>
        </w:rPr>
        <w:t>;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3) сроки и формы предоставления организациями отчетности об использовании субсидии.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30. В случае непредставления подписанного соглашения или его несоответствия установленной форме уполномоченный орган принимает решение об отказе в заключени</w:t>
      </w:r>
      <w:proofErr w:type="gramStart"/>
      <w:r w:rsidRPr="00871B14">
        <w:rPr>
          <w:rFonts w:ascii="Times New Roman" w:eastAsia="Times New Roman" w:hAnsi="Times New Roman" w:cs="Times New Roman"/>
          <w:sz w:val="32"/>
          <w:szCs w:val="32"/>
        </w:rPr>
        <w:t>и</w:t>
      </w:r>
      <w:proofErr w:type="gramEnd"/>
      <w:r w:rsidRPr="00871B14">
        <w:rPr>
          <w:rFonts w:ascii="Times New Roman" w:eastAsia="Times New Roman" w:hAnsi="Times New Roman" w:cs="Times New Roman"/>
          <w:sz w:val="32"/>
          <w:szCs w:val="32"/>
        </w:rPr>
        <w:t xml:space="preserve"> соглашения и предоставлении субсидии, о чем в течение 3 рабочих дней со дня принятия указанного в настоящем пункте решения направляет организации - победителю конкурса соответствующее уведомление.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31. Перечисление субсидий осуществляется с лицевого счета уполномоченного органа, открытого в территориальном органе федерального казначейства, на расчетный счет организации - победителя конкурса, указанный в заявке.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32. Уполномоченный орган в течение 5 рабочих дней после заключения соглашений формирует сводную заявку и представляет ее в Министерство финансов Забайкальского края.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33. Министерство финансов Забайкальского края в установленном порядке перечисляет средства субсидий на лицевой счет уполномоченного органа.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Уполномоченный орган в течение 5 рабочих дней после поступления финансовых средств на его лицевой счет перечисляет их на расчетные счета получателей субсидий, открытые в кредитных организациях.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34. Уполномоченный орган и органы государственного финансового контроля Забайкальского края осуществляют обязательную проверку соблюдения организациями условий, целей и порядка предоставления субсидий.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lastRenderedPageBreak/>
        <w:t>35. Организации несут ответственность за предоставление недостоверных сведений, нецелевое использование субсидий в соответствии с действующим законодательством Российской Федерации.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36. В случае нарушения условий предоставления субсидий, нецелевого использования субсидий уполномоченный орган в течение 5 рабочих дней со дня установления указанных фактов направляет организации письменное уведомление о возврате субсидий.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37. Организации обязаны перечислить денежные средства, полученные в виде субсидий, в бюджет Забайкальского края в течение 10 рабочих дней после получения письменного уведомления уполномоченного органа о возврате субсидий.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В случае отказа от добровольного возврата указанных средств их взыскание осуществляется в соответствии с действующим законодательством Российской Федерации.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>38. Организация в течение первых 15 рабочих дней года, следующего за отчетным годом, возвращает в бюджет Забайкальского края остатки субсидий, не использованные в отчетном году.</w:t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</w:r>
      <w:r w:rsidRPr="00871B14">
        <w:rPr>
          <w:rFonts w:ascii="Times New Roman" w:eastAsia="Times New Roman" w:hAnsi="Times New Roman" w:cs="Times New Roman"/>
          <w:sz w:val="32"/>
          <w:szCs w:val="32"/>
        </w:rPr>
        <w:br/>
        <w:t xml:space="preserve">39. В случае неиспользования в отчетном финансовом году остатков субсидии и включения таких условий в соглашение организация может осуществлять расходование остатков субсидии </w:t>
      </w:r>
      <w:proofErr w:type="gramStart"/>
      <w:r w:rsidRPr="00871B14">
        <w:rPr>
          <w:rFonts w:ascii="Times New Roman" w:eastAsia="Times New Roman" w:hAnsi="Times New Roman" w:cs="Times New Roman"/>
          <w:sz w:val="32"/>
          <w:szCs w:val="32"/>
        </w:rPr>
        <w:t>в следующем отчетном году при принятии уполномоченным органом по согласованию с Министерством финансов Забайкальского края решения о наличии</w:t>
      </w:r>
      <w:proofErr w:type="gramEnd"/>
      <w:r w:rsidRPr="00871B14">
        <w:rPr>
          <w:rFonts w:ascii="Times New Roman" w:eastAsia="Times New Roman" w:hAnsi="Times New Roman" w:cs="Times New Roman"/>
          <w:sz w:val="32"/>
          <w:szCs w:val="32"/>
        </w:rPr>
        <w:t xml:space="preserve"> потребности в указанных средствах.</w:t>
      </w:r>
    </w:p>
    <w:p w:rsidR="00F1226E" w:rsidRPr="00871B14" w:rsidRDefault="00F1226E">
      <w:pPr>
        <w:rPr>
          <w:rFonts w:ascii="Times New Roman" w:hAnsi="Times New Roman" w:cs="Times New Roman"/>
          <w:sz w:val="32"/>
          <w:szCs w:val="32"/>
        </w:rPr>
      </w:pPr>
    </w:p>
    <w:sectPr w:rsidR="00F1226E" w:rsidRPr="0087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71B14"/>
    <w:rsid w:val="00871B14"/>
    <w:rsid w:val="00F1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B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71B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B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71B1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87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7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71B14"/>
    <w:rPr>
      <w:color w:val="0000FF"/>
      <w:u w:val="single"/>
    </w:rPr>
  </w:style>
  <w:style w:type="paragraph" w:customStyle="1" w:styleId="topleveltext">
    <w:name w:val="topleveltext"/>
    <w:basedOn w:val="a"/>
    <w:rsid w:val="0087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0376788" TargetMode="External"/><Relationship Id="rId13" Type="http://schemas.openxmlformats.org/officeDocument/2006/relationships/hyperlink" Target="http://docs.cntd.ru/document/4503767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22219133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5223" TargetMode="External"/><Relationship Id="rId11" Type="http://schemas.openxmlformats.org/officeDocument/2006/relationships/hyperlink" Target="http://docs.cntd.ru/document/450376788" TargetMode="External"/><Relationship Id="rId5" Type="http://schemas.openxmlformats.org/officeDocument/2006/relationships/hyperlink" Target="http://docs.cntd.ru/document/90171443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50376788" TargetMode="External"/><Relationship Id="rId4" Type="http://schemas.openxmlformats.org/officeDocument/2006/relationships/hyperlink" Target="http://docs.cntd.ru/document/450376788" TargetMode="External"/><Relationship Id="rId9" Type="http://schemas.openxmlformats.org/officeDocument/2006/relationships/hyperlink" Target="http://docs.cntd.ru/document/9015223" TargetMode="External"/><Relationship Id="rId14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2930</Words>
  <Characters>16702</Characters>
  <Application>Microsoft Office Word</Application>
  <DocSecurity>0</DocSecurity>
  <Lines>139</Lines>
  <Paragraphs>39</Paragraphs>
  <ScaleCrop>false</ScaleCrop>
  <Company>Grizli777</Company>
  <LinksUpToDate>false</LinksUpToDate>
  <CharactersWithSpaces>19593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2018-06-15T04:31:00Z</dcterms:created>
  <dcterms:modified xsi:type="dcterms:W3CDTF">2018-06-15T04:31:00Z</dcterms:modified>
</cp:coreProperties>
</file>