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4"/>
      </w:tblGrid>
      <w:tr w:rsidR="00552297" w:rsidTr="00552297">
        <w:tc>
          <w:tcPr>
            <w:tcW w:w="6487" w:type="dxa"/>
          </w:tcPr>
          <w:p w:rsidR="00552297" w:rsidRDefault="00552297" w:rsidP="00552297">
            <w:pPr>
              <w:rPr>
                <w:sz w:val="28"/>
                <w:szCs w:val="28"/>
              </w:rPr>
            </w:pPr>
          </w:p>
          <w:p w:rsidR="00552297" w:rsidRDefault="00552297" w:rsidP="0055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УПРАВЛЕНИЯ НАРОДНОГО КОМИССАРИАТА ВНУТРЕННИХ ДЕЛ ЧИТИНСКОЙ ОБЛАСТИ</w:t>
            </w:r>
          </w:p>
          <w:p w:rsidR="00552297" w:rsidRDefault="00552297" w:rsidP="0055229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52297" w:rsidRDefault="00552297" w:rsidP="00552297">
            <w:pPr>
              <w:rPr>
                <w:sz w:val="28"/>
                <w:szCs w:val="28"/>
              </w:rPr>
            </w:pPr>
          </w:p>
          <w:p w:rsidR="00552297" w:rsidRDefault="00552297" w:rsidP="00552297">
            <w:pPr>
              <w:rPr>
                <w:sz w:val="28"/>
                <w:szCs w:val="28"/>
              </w:rPr>
            </w:pPr>
          </w:p>
          <w:p w:rsidR="00552297" w:rsidRDefault="00552297" w:rsidP="00552297">
            <w:pPr>
              <w:rPr>
                <w:sz w:val="28"/>
                <w:szCs w:val="28"/>
              </w:rPr>
            </w:pPr>
          </w:p>
          <w:p w:rsidR="00552297" w:rsidRDefault="00552297" w:rsidP="0055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(1938-1946)</w:t>
            </w:r>
          </w:p>
          <w:p w:rsidR="00552297" w:rsidRDefault="00552297" w:rsidP="00DE7A77">
            <w:pPr>
              <w:rPr>
                <w:sz w:val="28"/>
                <w:szCs w:val="28"/>
              </w:rPr>
            </w:pPr>
          </w:p>
        </w:tc>
      </w:tr>
      <w:tr w:rsidR="00552297" w:rsidTr="00552297">
        <w:tc>
          <w:tcPr>
            <w:tcW w:w="6487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УПРАВЛЕНИЯ МИНИСТЕР</w:t>
            </w:r>
            <w:r w:rsidR="0055295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ТВА ВНУТРЕННИХ ДЕЛ ЧИТИНСКОЙ ОБЛАСТИ</w:t>
            </w:r>
          </w:p>
          <w:p w:rsidR="00552297" w:rsidRDefault="00552297" w:rsidP="00DE7A7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52297" w:rsidRDefault="00552297" w:rsidP="00552297">
            <w:pPr>
              <w:rPr>
                <w:sz w:val="28"/>
                <w:szCs w:val="28"/>
              </w:rPr>
            </w:pPr>
          </w:p>
          <w:p w:rsidR="00552297" w:rsidRDefault="00552297" w:rsidP="00552297">
            <w:pPr>
              <w:rPr>
                <w:sz w:val="28"/>
                <w:szCs w:val="28"/>
              </w:rPr>
            </w:pPr>
          </w:p>
          <w:p w:rsidR="00552297" w:rsidRDefault="00552297" w:rsidP="0055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(1946-08.12.1961)</w:t>
            </w:r>
          </w:p>
          <w:p w:rsidR="00552297" w:rsidRDefault="00552297" w:rsidP="00DE7A77">
            <w:pPr>
              <w:rPr>
                <w:sz w:val="28"/>
                <w:szCs w:val="28"/>
              </w:rPr>
            </w:pPr>
          </w:p>
        </w:tc>
      </w:tr>
      <w:tr w:rsidR="00552297" w:rsidTr="00552297">
        <w:tc>
          <w:tcPr>
            <w:tcW w:w="6487" w:type="dxa"/>
          </w:tcPr>
          <w:p w:rsidR="00552297" w:rsidRDefault="00552297" w:rsidP="0055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ИСПОЛНИТЕЛЬНОГО КОМИТЕТА ЧИТИНСКОГО ОБЛАСТНОГО СОВЕТА ДЕПУТАТОВ ТРУДЯЩИХСЯ</w:t>
            </w:r>
          </w:p>
          <w:p w:rsidR="00552297" w:rsidRDefault="00552297" w:rsidP="0055229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</w:p>
          <w:p w:rsidR="00552297" w:rsidRDefault="00552297" w:rsidP="00DE7A77">
            <w:pPr>
              <w:rPr>
                <w:sz w:val="28"/>
                <w:szCs w:val="28"/>
              </w:rPr>
            </w:pPr>
          </w:p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(08.12.1961-11.08.1992)</w:t>
            </w:r>
          </w:p>
        </w:tc>
      </w:tr>
      <w:tr w:rsidR="00552297" w:rsidTr="00552297">
        <w:tc>
          <w:tcPr>
            <w:tcW w:w="6487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АРХИВОВ АДМИНИСТРАЦИИ ЧИТИНСКОЙ ОБЛАСТИ</w:t>
            </w:r>
          </w:p>
          <w:p w:rsidR="00552297" w:rsidRDefault="00552297" w:rsidP="00DE7A7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</w:p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(11.08.1992-29.12.2000)</w:t>
            </w:r>
          </w:p>
        </w:tc>
      </w:tr>
      <w:tr w:rsidR="00552297" w:rsidTr="00552297">
        <w:tc>
          <w:tcPr>
            <w:tcW w:w="6487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АРХИВНОГО ДЕЛА АДМИНИСТРАЦИИ ЧИТИНСКОЙ ОБЛАСТИ</w:t>
            </w:r>
          </w:p>
          <w:p w:rsidR="00552297" w:rsidRDefault="00552297" w:rsidP="00DE7A7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</w:p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(29.12.2000-06.05.2002)</w:t>
            </w:r>
          </w:p>
        </w:tc>
      </w:tr>
      <w:tr w:rsidR="00552297" w:rsidTr="00552297">
        <w:tc>
          <w:tcPr>
            <w:tcW w:w="6487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ДЕЛАМ АРХИВОВ ЧИТИНСКОЙ ОБЛАСТИ</w:t>
            </w:r>
          </w:p>
          <w:p w:rsidR="00552297" w:rsidRDefault="00552297" w:rsidP="00DE7A7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</w:p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(29.12.2002-27.06.2008)</w:t>
            </w:r>
          </w:p>
        </w:tc>
      </w:tr>
      <w:tr w:rsidR="00552297" w:rsidTr="00552297">
        <w:tc>
          <w:tcPr>
            <w:tcW w:w="6487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ПО ДЕЛАМ АРХИВОВ ЗАБАЙКАЛЬСКОГО КРАЯ</w:t>
            </w:r>
          </w:p>
        </w:tc>
        <w:tc>
          <w:tcPr>
            <w:tcW w:w="3084" w:type="dxa"/>
          </w:tcPr>
          <w:p w:rsidR="00552297" w:rsidRDefault="00552297" w:rsidP="00DE7A77">
            <w:pPr>
              <w:rPr>
                <w:sz w:val="28"/>
                <w:szCs w:val="28"/>
              </w:rPr>
            </w:pPr>
          </w:p>
          <w:p w:rsidR="00552297" w:rsidRDefault="00552297" w:rsidP="00DE7A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(27.06.2008-15.12.2015)</w:t>
            </w:r>
          </w:p>
        </w:tc>
      </w:tr>
    </w:tbl>
    <w:p w:rsidR="00552297" w:rsidRDefault="00552297" w:rsidP="00552297">
      <w:pPr>
        <w:rPr>
          <w:sz w:val="28"/>
          <w:szCs w:val="28"/>
        </w:rPr>
      </w:pPr>
    </w:p>
    <w:p w:rsidR="001C54F7" w:rsidRDefault="001C54F7" w:rsidP="00552297">
      <w:pPr>
        <w:rPr>
          <w:sz w:val="28"/>
          <w:szCs w:val="28"/>
        </w:rPr>
      </w:pPr>
    </w:p>
    <w:p w:rsidR="001C54F7" w:rsidRDefault="001C54F7" w:rsidP="001C54F7">
      <w:pPr>
        <w:jc w:val="center"/>
        <w:rPr>
          <w:b/>
          <w:i/>
          <w:sz w:val="28"/>
          <w:szCs w:val="28"/>
        </w:rPr>
      </w:pPr>
      <w:r w:rsidRPr="001C54F7">
        <w:rPr>
          <w:b/>
          <w:i/>
          <w:sz w:val="28"/>
          <w:szCs w:val="28"/>
        </w:rPr>
        <w:t xml:space="preserve">Форма </w:t>
      </w:r>
      <w:r>
        <w:rPr>
          <w:b/>
          <w:i/>
          <w:sz w:val="28"/>
          <w:szCs w:val="28"/>
        </w:rPr>
        <w:t>листа переименований</w:t>
      </w:r>
    </w:p>
    <w:p w:rsidR="001C54F7" w:rsidRPr="001C54F7" w:rsidRDefault="001C54F7" w:rsidP="001C54F7">
      <w:pPr>
        <w:jc w:val="center"/>
        <w:rPr>
          <w:b/>
          <w:i/>
          <w:sz w:val="28"/>
          <w:szCs w:val="28"/>
        </w:rPr>
      </w:pPr>
      <w:r w:rsidRPr="00595DA0">
        <w:rPr>
          <w:b/>
          <w:i/>
          <w:sz w:val="28"/>
          <w:szCs w:val="28"/>
        </w:rPr>
        <w:t xml:space="preserve"> </w:t>
      </w:r>
      <w:r w:rsidRPr="00595DA0">
        <w:rPr>
          <w:color w:val="000000"/>
          <w:sz w:val="28"/>
          <w:szCs w:val="28"/>
        </w:rPr>
        <w:t xml:space="preserve">Формат А4 </w:t>
      </w:r>
      <w:r w:rsidRPr="00595DA0">
        <w:rPr>
          <w:sz w:val="28"/>
          <w:szCs w:val="28"/>
        </w:rPr>
        <w:t xml:space="preserve">(210 </w:t>
      </w:r>
      <w:r w:rsidRPr="00595DA0">
        <w:rPr>
          <w:sz w:val="28"/>
          <w:szCs w:val="28"/>
          <w:lang w:val="en-US"/>
        </w:rPr>
        <w:sym w:font="Symbol" w:char="F0B4"/>
      </w:r>
      <w:r w:rsidRPr="00595DA0">
        <w:rPr>
          <w:sz w:val="28"/>
          <w:szCs w:val="28"/>
        </w:rPr>
        <w:t xml:space="preserve"> 297)</w:t>
      </w:r>
    </w:p>
    <w:sectPr w:rsidR="001C54F7" w:rsidRPr="001C54F7" w:rsidSect="00734DA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3B" w:rsidRDefault="003E013B" w:rsidP="00B62AC0">
      <w:r>
        <w:separator/>
      </w:r>
    </w:p>
  </w:endnote>
  <w:endnote w:type="continuationSeparator" w:id="0">
    <w:p w:rsidR="003E013B" w:rsidRDefault="003E013B" w:rsidP="00B62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3B" w:rsidRDefault="003E013B" w:rsidP="00B62AC0">
      <w:r>
        <w:separator/>
      </w:r>
    </w:p>
  </w:footnote>
  <w:footnote w:type="continuationSeparator" w:id="0">
    <w:p w:rsidR="003E013B" w:rsidRDefault="003E013B" w:rsidP="00B62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95" w:rsidRDefault="00B62AC0" w:rsidP="00734D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D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7D95" w:rsidRDefault="00567D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95" w:rsidRDefault="00B62AC0" w:rsidP="00734D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7D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D95">
      <w:rPr>
        <w:rStyle w:val="a5"/>
        <w:noProof/>
      </w:rPr>
      <w:t>2</w:t>
    </w:r>
    <w:r>
      <w:rPr>
        <w:rStyle w:val="a5"/>
      </w:rPr>
      <w:fldChar w:fldCharType="end"/>
    </w:r>
  </w:p>
  <w:p w:rsidR="00567D95" w:rsidRDefault="00567D95">
    <w:pPr>
      <w:pStyle w:val="a3"/>
    </w:pPr>
    <w:r>
      <w:tab/>
    </w:r>
    <w:r>
      <w:tab/>
      <w:t xml:space="preserve"> </w:t>
    </w:r>
    <w:r>
      <w:tab/>
    </w:r>
    <w:r>
      <w:tab/>
      <w:t>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A77"/>
    <w:rsid w:val="001C54F7"/>
    <w:rsid w:val="003E013B"/>
    <w:rsid w:val="00552297"/>
    <w:rsid w:val="0055295D"/>
    <w:rsid w:val="00567D95"/>
    <w:rsid w:val="00734DA8"/>
    <w:rsid w:val="00837A3C"/>
    <w:rsid w:val="00A25A06"/>
    <w:rsid w:val="00B62AC0"/>
    <w:rsid w:val="00D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7A77"/>
  </w:style>
  <w:style w:type="table" w:styleId="a6">
    <w:name w:val="Table Grid"/>
    <w:basedOn w:val="a1"/>
    <w:uiPriority w:val="59"/>
    <w:rsid w:val="0055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2016-10-24T07:48:00Z</dcterms:created>
  <dcterms:modified xsi:type="dcterms:W3CDTF">2020-11-10T03:46:00Z</dcterms:modified>
</cp:coreProperties>
</file>