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6F40">
        <w:rPr>
          <w:rFonts w:ascii="Times New Roman" w:hAnsi="Times New Roman"/>
          <w:b/>
          <w:bCs/>
          <w:sz w:val="28"/>
          <w:szCs w:val="28"/>
        </w:rPr>
        <w:t>Составление внутренней описи документов дела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/>
          <w:sz w:val="28"/>
          <w:szCs w:val="28"/>
        </w:rPr>
      </w:pP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 w:rsidRPr="00C66F40">
        <w:rPr>
          <w:rFonts w:ascii="Times New Roman" w:hAnsi="Times New Roman"/>
          <w:sz w:val="28"/>
          <w:szCs w:val="28"/>
        </w:rPr>
        <w:t>Для учета документов определенных категорий дел постоянного и временного (свыше 10 лет) хранения, учет которых вызывается спецификой данной документации (особо ценные, личные, распорядительные документы), составляется внутренняя опись документов дела.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 w:rsidRPr="00C66F40">
        <w:rPr>
          <w:rFonts w:ascii="Times New Roman" w:hAnsi="Times New Roman"/>
          <w:sz w:val="28"/>
          <w:szCs w:val="28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 w:rsidRPr="00C66F40">
        <w:rPr>
          <w:rFonts w:ascii="Times New Roman" w:hAnsi="Times New Roman"/>
          <w:sz w:val="28"/>
          <w:szCs w:val="28"/>
        </w:rPr>
        <w:t>К внутренней описи дела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 w:rsidRPr="00C66F40">
        <w:rPr>
          <w:rFonts w:ascii="Times New Roman" w:hAnsi="Times New Roman"/>
          <w:sz w:val="28"/>
          <w:szCs w:val="28"/>
        </w:rPr>
        <w:t>Внутренняя опись подписывается ее составителем с указанием расшифровки подписи, должности и даты составления описи.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 w:rsidRPr="00C66F40">
        <w:rPr>
          <w:rFonts w:ascii="Times New Roman" w:hAnsi="Times New Roman"/>
          <w:sz w:val="28"/>
          <w:szCs w:val="28"/>
        </w:rPr>
        <w:t>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C66F40" w:rsidRPr="00C66F40" w:rsidRDefault="00C66F40" w:rsidP="00C66F40">
      <w:pPr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 w:rsidRPr="00C66F40">
        <w:rPr>
          <w:rFonts w:ascii="Times New Roman" w:hAnsi="Times New Roman"/>
          <w:sz w:val="28"/>
          <w:szCs w:val="28"/>
        </w:rPr>
        <w:t xml:space="preserve">При изменении состава документов дела (изъятии, включении документов, замены их копиями и т.д.) эти изменения отражаются в графе "Примечание" со ссылками на соответствующие акты внутренней описи и при необходимости составляются новая итоговая запись к внутренней описи и </w:t>
      </w:r>
      <w:proofErr w:type="spellStart"/>
      <w:r w:rsidRPr="00C66F40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C66F40">
        <w:rPr>
          <w:rFonts w:ascii="Times New Roman" w:hAnsi="Times New Roman"/>
          <w:sz w:val="28"/>
          <w:szCs w:val="28"/>
        </w:rPr>
        <w:t xml:space="preserve"> надпись дела.</w:t>
      </w:r>
    </w:p>
    <w:p w:rsidR="00C66F40" w:rsidRDefault="00C66F40">
      <w:pPr>
        <w:rPr>
          <w:rFonts w:ascii="Times New Roman" w:hAnsi="Times New Roman"/>
          <w:sz w:val="24"/>
          <w:szCs w:val="24"/>
        </w:rPr>
      </w:pPr>
    </w:p>
    <w:p w:rsidR="00C66F40" w:rsidRDefault="00C6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6CD5" w:rsidRPr="00D30C0E" w:rsidRDefault="007E6CD5" w:rsidP="007E6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lastRenderedPageBreak/>
        <w:t>ВНУТРЕННЯЯ ОПИСЬ</w:t>
      </w:r>
    </w:p>
    <w:p w:rsidR="007E6CD5" w:rsidRPr="00D30C0E" w:rsidRDefault="007E6CD5" w:rsidP="007E6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документов дела </w:t>
      </w:r>
      <w:r w:rsidR="009E0ECE">
        <w:rPr>
          <w:rFonts w:ascii="Times New Roman" w:hAnsi="Times New Roman" w:cs="Times New Roman"/>
          <w:sz w:val="24"/>
          <w:szCs w:val="24"/>
        </w:rPr>
        <w:t>№</w:t>
      </w:r>
      <w:r w:rsidRPr="00D30C0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E6CD5" w:rsidRPr="00D30C0E" w:rsidRDefault="007E6CD5" w:rsidP="007E6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138"/>
        <w:gridCol w:w="1253"/>
        <w:gridCol w:w="2990"/>
        <w:gridCol w:w="1973"/>
        <w:gridCol w:w="1272"/>
      </w:tblGrid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Регистрационный индекс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Номера листов 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E8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6CD5" w:rsidRPr="007A0E87" w:rsidTr="00B249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CD5" w:rsidRPr="007A0E87" w:rsidRDefault="007E6CD5" w:rsidP="00B249B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E6CD5" w:rsidRPr="00D30C0E" w:rsidRDefault="007E6CD5" w:rsidP="007E6C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Итого _________________________________________________________ документов.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                        (цифрами и прописью)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Количество листов внутренней описи _______________________________________.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                                            (цифрами и прописью)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CD5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составившего внутреннюю опись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документов дела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  Подпись             Расшифровка подписи</w:t>
      </w: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CD5" w:rsidRPr="00D30C0E" w:rsidRDefault="007E6CD5" w:rsidP="007E6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>Дата</w:t>
      </w:r>
    </w:p>
    <w:p w:rsidR="00E27BB2" w:rsidRDefault="00E27BB2"/>
    <w:sectPr w:rsidR="00E27BB2" w:rsidSect="00E2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E6CD5"/>
    <w:rsid w:val="00581DDD"/>
    <w:rsid w:val="007E6CD5"/>
    <w:rsid w:val="009E0ECE"/>
    <w:rsid w:val="00C66F40"/>
    <w:rsid w:val="00D05B3F"/>
    <w:rsid w:val="00E2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2016-10-24T23:38:00Z</dcterms:created>
  <dcterms:modified xsi:type="dcterms:W3CDTF">2020-11-10T01:22:00Z</dcterms:modified>
</cp:coreProperties>
</file>