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4" w:rsidRPr="00D30C0E" w:rsidRDefault="00442BC4" w:rsidP="00442B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Toc431195406"/>
      <w:r w:rsidRPr="00D30C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32A">
        <w:rPr>
          <w:rFonts w:ascii="Times New Roman" w:hAnsi="Times New Roman" w:cs="Times New Roman"/>
          <w:sz w:val="24"/>
          <w:szCs w:val="24"/>
        </w:rPr>
        <w:t>№</w:t>
      </w:r>
      <w:r w:rsidRPr="00D30C0E">
        <w:rPr>
          <w:rFonts w:ascii="Times New Roman" w:hAnsi="Times New Roman" w:cs="Times New Roman"/>
          <w:sz w:val="24"/>
          <w:szCs w:val="24"/>
        </w:rPr>
        <w:t xml:space="preserve"> 6</w:t>
      </w:r>
      <w:bookmarkEnd w:id="0"/>
    </w:p>
    <w:p w:rsidR="00442BC4" w:rsidRDefault="00442BC4" w:rsidP="00442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205" w:tooltip="Ссылка на текущий документ" w:history="1">
        <w:proofErr w:type="spellStart"/>
        <w:r w:rsidRPr="00D30C0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30C0E">
          <w:rPr>
            <w:rFonts w:ascii="Times New Roman" w:hAnsi="Times New Roman" w:cs="Times New Roman"/>
            <w:color w:val="0000FF"/>
            <w:sz w:val="24"/>
            <w:szCs w:val="24"/>
          </w:rPr>
          <w:t>. 2.44</w:t>
        </w:r>
      </w:hyperlink>
      <w:r w:rsidRPr="00D30C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86" w:tooltip="Ссылка на текущий документ" w:history="1">
        <w:r w:rsidRPr="00D30C0E">
          <w:rPr>
            <w:rFonts w:ascii="Times New Roman" w:hAnsi="Times New Roman" w:cs="Times New Roman"/>
            <w:color w:val="0000FF"/>
            <w:sz w:val="24"/>
            <w:szCs w:val="24"/>
          </w:rPr>
          <w:t>3.15</w:t>
        </w:r>
      </w:hyperlink>
      <w:r w:rsidRPr="00D30C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1" w:tooltip="Ссылка на текущий документ" w:history="1">
        <w:r w:rsidRPr="00D30C0E">
          <w:rPr>
            <w:rFonts w:ascii="Times New Roman" w:hAnsi="Times New Roman" w:cs="Times New Roman"/>
            <w:color w:val="0000FF"/>
            <w:sz w:val="24"/>
            <w:szCs w:val="24"/>
          </w:rPr>
          <w:t>4.32</w:t>
        </w:r>
      </w:hyperlink>
      <w:r w:rsidRPr="00D30C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2" w:tooltip="Ссылка на текущий документ" w:history="1">
        <w:r w:rsidRPr="00D30C0E">
          <w:rPr>
            <w:rFonts w:ascii="Times New Roman" w:hAnsi="Times New Roman" w:cs="Times New Roman"/>
            <w:color w:val="0000FF"/>
            <w:sz w:val="24"/>
            <w:szCs w:val="24"/>
          </w:rPr>
          <w:t>6.8</w:t>
        </w:r>
      </w:hyperlink>
      <w:r w:rsidRPr="00D30C0E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1F232A" w:rsidRPr="00D30C0E" w:rsidRDefault="001F232A" w:rsidP="00442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1F232A" w:rsidTr="001F232A">
        <w:tc>
          <w:tcPr>
            <w:tcW w:w="3652" w:type="dxa"/>
          </w:tcPr>
          <w:p w:rsidR="001F232A" w:rsidRPr="00D30C0E" w:rsidRDefault="001F232A" w:rsidP="001F23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1F232A" w:rsidRDefault="001F232A" w:rsidP="001F2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1F232A" w:rsidRDefault="001F232A" w:rsidP="001F2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1F232A" w:rsidRDefault="001F232A" w:rsidP="001F2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об утрате документов</w:t>
            </w:r>
          </w:p>
        </w:tc>
        <w:tc>
          <w:tcPr>
            <w:tcW w:w="2268" w:type="dxa"/>
          </w:tcPr>
          <w:p w:rsidR="001F232A" w:rsidRDefault="001F232A" w:rsidP="00442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F232A" w:rsidRDefault="001F232A" w:rsidP="00442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232A" w:rsidRDefault="001F232A" w:rsidP="00442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1F232A" w:rsidRDefault="001F232A" w:rsidP="001F2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Подпись   Расшифро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подпи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1F232A" w:rsidRDefault="001F232A" w:rsidP="001F2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BC4" w:rsidRPr="00D30C0E" w:rsidRDefault="00EC11A7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№</w:t>
      </w:r>
      <w:r w:rsidR="00442BC4" w:rsidRPr="00D30C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                                 (название фонда)</w:t>
      </w:r>
    </w:p>
    <w:p w:rsidR="00442BC4" w:rsidRPr="00D30C0E" w:rsidRDefault="00442BC4" w:rsidP="001F23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В результате ___________________________</w:t>
      </w:r>
      <w:r w:rsidR="001F232A">
        <w:rPr>
          <w:rFonts w:ascii="Times New Roman" w:hAnsi="Times New Roman" w:cs="Times New Roman"/>
          <w:sz w:val="24"/>
          <w:szCs w:val="24"/>
        </w:rPr>
        <w:t>_____</w:t>
      </w:r>
      <w:r w:rsidRPr="00D30C0E">
        <w:rPr>
          <w:rFonts w:ascii="Times New Roman" w:hAnsi="Times New Roman" w:cs="Times New Roman"/>
          <w:sz w:val="24"/>
          <w:szCs w:val="24"/>
        </w:rPr>
        <w:t xml:space="preserve"> установлено отсутствие в фонде</w:t>
      </w: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перечисленных ниже дел, предпринятые архивом меры по розыску дел</w:t>
      </w:r>
      <w:r w:rsidR="001F232A">
        <w:rPr>
          <w:rFonts w:ascii="Times New Roman" w:hAnsi="Times New Roman" w:cs="Times New Roman"/>
          <w:sz w:val="24"/>
          <w:szCs w:val="24"/>
        </w:rPr>
        <w:t xml:space="preserve"> </w:t>
      </w:r>
      <w:r w:rsidRPr="00D30C0E">
        <w:rPr>
          <w:rFonts w:ascii="Times New Roman" w:hAnsi="Times New Roman" w:cs="Times New Roman"/>
          <w:sz w:val="24"/>
          <w:szCs w:val="24"/>
        </w:rPr>
        <w:t>положительных результатов не дали, в связи с чем считаем возможным снять с</w:t>
      </w:r>
      <w:r w:rsidR="001F232A">
        <w:rPr>
          <w:rFonts w:ascii="Times New Roman" w:hAnsi="Times New Roman" w:cs="Times New Roman"/>
          <w:sz w:val="24"/>
          <w:szCs w:val="24"/>
        </w:rPr>
        <w:t xml:space="preserve"> </w:t>
      </w:r>
      <w:r w:rsidRPr="00D30C0E">
        <w:rPr>
          <w:rFonts w:ascii="Times New Roman" w:hAnsi="Times New Roman" w:cs="Times New Roman"/>
          <w:sz w:val="24"/>
          <w:szCs w:val="24"/>
        </w:rPr>
        <w:t>учета:</w:t>
      </w:r>
    </w:p>
    <w:p w:rsidR="00442BC4" w:rsidRPr="00D30C0E" w:rsidRDefault="00442BC4" w:rsidP="0044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442BC4" w:rsidRPr="007A0E87" w:rsidTr="00DE060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1F232A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2BC4" w:rsidRPr="007A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BC4" w:rsidRPr="007A0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42BC4" w:rsidRPr="007A0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42BC4" w:rsidRPr="007A0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1F2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1F2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1F2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 xml:space="preserve">Ед. хр. </w:t>
            </w:r>
            <w:r w:rsidR="001F2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Заголовок ед. хр.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Количество листов (объем, Мб)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Предполагаемые причины отсутствия</w:t>
            </w:r>
          </w:p>
        </w:tc>
      </w:tr>
      <w:tr w:rsidR="00442BC4" w:rsidRPr="007A0E87" w:rsidTr="001F232A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BC4" w:rsidRPr="007A0E87" w:rsidTr="00DE060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C4" w:rsidRPr="007A0E87" w:rsidRDefault="00442BC4" w:rsidP="00DE0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C4" w:rsidRPr="00D30C0E" w:rsidRDefault="00442BC4" w:rsidP="0044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BC4" w:rsidRPr="00D30C0E" w:rsidRDefault="00442BC4" w:rsidP="001F23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Итого _________________________________________________________ ед. хр.</w:t>
      </w: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11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23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11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   (цифрами и прописью)</w:t>
      </w:r>
    </w:p>
    <w:p w:rsidR="00442BC4" w:rsidRPr="00D30C0E" w:rsidRDefault="00442BC4" w:rsidP="001F23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Содержание утраченных документов может быть частично восполнено</w:t>
      </w: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следующими ед. хр.: _______________________________________________________</w:t>
      </w: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23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      (номера ед. хр. и их групповые заголовки)</w:t>
      </w:r>
    </w:p>
    <w:p w:rsidR="00442BC4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32A" w:rsidRPr="00D30C0E" w:rsidRDefault="001F232A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руководителя архива                 </w:t>
      </w:r>
      <w:r w:rsidR="00EC11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      Подпись    </w:t>
      </w:r>
      <w:r w:rsidR="00EC11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C11A7" w:rsidTr="00EC11A7">
        <w:tc>
          <w:tcPr>
            <w:tcW w:w="3190" w:type="dxa"/>
          </w:tcPr>
          <w:p w:rsidR="00EC11A7" w:rsidRDefault="00EC11A7" w:rsidP="00442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hyperlink w:anchor="Par965" w:tooltip="Ссылка на текущий документ" w:history="1">
              <w:r w:rsidRPr="00D30C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EC11A7" w:rsidRDefault="00EC11A7" w:rsidP="00442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Э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К учреждения</w:t>
            </w:r>
          </w:p>
          <w:p w:rsidR="00EC11A7" w:rsidRDefault="00EC11A7" w:rsidP="001F23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____________ № ____</w:t>
            </w:r>
          </w:p>
        </w:tc>
        <w:tc>
          <w:tcPr>
            <w:tcW w:w="3190" w:type="dxa"/>
          </w:tcPr>
          <w:p w:rsidR="00EC11A7" w:rsidRDefault="00EC11A7" w:rsidP="00442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A7" w:rsidRPr="00D30C0E" w:rsidRDefault="00EC11A7" w:rsidP="00EC1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C11A7" w:rsidRDefault="00EC11A7" w:rsidP="00EC1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</w:t>
            </w:r>
          </w:p>
          <w:p w:rsidR="00EC11A7" w:rsidRDefault="00EC11A7" w:rsidP="00EC1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EC11A7" w:rsidRDefault="00EC11A7" w:rsidP="00EC1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 № ___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442BC4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32A" w:rsidRPr="00D30C0E" w:rsidRDefault="001F232A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442BC4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32A" w:rsidRPr="00D30C0E" w:rsidRDefault="001F232A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442BC4" w:rsidRPr="00D30C0E" w:rsidRDefault="00442BC4" w:rsidP="0044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работника архива                </w:t>
      </w:r>
      <w:r w:rsidR="00EC11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         Подпись  </w:t>
      </w:r>
      <w:r w:rsidR="00EC11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     Расшифровка подписи</w:t>
      </w:r>
    </w:p>
    <w:p w:rsidR="00442BC4" w:rsidRPr="00D30C0E" w:rsidRDefault="00442BC4" w:rsidP="0044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BC4" w:rsidRPr="00D30C0E" w:rsidRDefault="00442BC4" w:rsidP="00442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Формат A4 (210</w:t>
      </w:r>
      <w:r w:rsidR="001F232A">
        <w:rPr>
          <w:rFonts w:ascii="Times New Roman" w:hAnsi="Times New Roman" w:cs="Times New Roman"/>
          <w:sz w:val="24"/>
          <w:szCs w:val="24"/>
        </w:rPr>
        <w:t>x</w:t>
      </w:r>
      <w:r w:rsidRPr="00D30C0E">
        <w:rPr>
          <w:rFonts w:ascii="Times New Roman" w:hAnsi="Times New Roman" w:cs="Times New Roman"/>
          <w:sz w:val="24"/>
          <w:szCs w:val="24"/>
        </w:rPr>
        <w:t>297 мм)</w:t>
      </w:r>
    </w:p>
    <w:p w:rsidR="00442BC4" w:rsidRPr="00D30C0E" w:rsidRDefault="00442BC4" w:rsidP="0044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BC4" w:rsidRPr="00D30C0E" w:rsidRDefault="00442BC4" w:rsidP="00442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B5758" w:rsidRDefault="00442BC4" w:rsidP="001F232A">
      <w:pPr>
        <w:pStyle w:val="ConsPlusNormal"/>
        <w:ind w:firstLine="540"/>
        <w:jc w:val="both"/>
      </w:pPr>
      <w:bookmarkStart w:id="1" w:name="Par965"/>
      <w:bookmarkEnd w:id="1"/>
      <w:r w:rsidRPr="00D30C0E">
        <w:rPr>
          <w:rFonts w:ascii="Times New Roman" w:hAnsi="Times New Roman" w:cs="Times New Roman"/>
          <w:sz w:val="24"/>
          <w:szCs w:val="24"/>
        </w:rPr>
        <w:t>&lt;*&gt; Если не обнаружены дела постоянного хранения.</w:t>
      </w:r>
    </w:p>
    <w:sectPr w:rsidR="00DB5758" w:rsidSect="00DB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42BC4"/>
    <w:rsid w:val="001B6232"/>
    <w:rsid w:val="001F232A"/>
    <w:rsid w:val="0033698A"/>
    <w:rsid w:val="00442BC4"/>
    <w:rsid w:val="00530AD7"/>
    <w:rsid w:val="00DB5758"/>
    <w:rsid w:val="00DF76EF"/>
    <w:rsid w:val="00EC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2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user</cp:lastModifiedBy>
  <cp:revision>4</cp:revision>
  <dcterms:created xsi:type="dcterms:W3CDTF">2020-11-10T08:01:00Z</dcterms:created>
  <dcterms:modified xsi:type="dcterms:W3CDTF">2020-11-11T06:30:00Z</dcterms:modified>
</cp:coreProperties>
</file>