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97" w:rsidRPr="00B97097" w:rsidRDefault="00B97097" w:rsidP="00B9709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970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114797</wp:posOffset>
            </wp:positionV>
            <wp:extent cx="777682" cy="930303"/>
            <wp:effectExtent l="19050" t="0" r="3368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2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097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97097" w:rsidRPr="00B97097" w:rsidRDefault="00B97097" w:rsidP="00B97097">
      <w:pPr>
        <w:tabs>
          <w:tab w:val="left" w:pos="3544"/>
          <w:tab w:val="left" w:pos="4678"/>
        </w:tabs>
        <w:rPr>
          <w:rFonts w:ascii="Times New Roman" w:hAnsi="Times New Roman" w:cs="Times New Roman"/>
          <w:b/>
          <w:sz w:val="32"/>
          <w:szCs w:val="32"/>
        </w:rPr>
      </w:pPr>
    </w:p>
    <w:p w:rsidR="00B97097" w:rsidRPr="00B97097" w:rsidRDefault="00B97097" w:rsidP="00B970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0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7097" w:rsidRPr="00B97097" w:rsidRDefault="00B97097" w:rsidP="00B97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97" w:rsidRPr="00331CA4" w:rsidRDefault="00A70211" w:rsidP="00B97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КУЛЬТУРЫ</w:t>
      </w:r>
    </w:p>
    <w:p w:rsidR="00B97097" w:rsidRPr="00331CA4" w:rsidRDefault="00B97097" w:rsidP="00B97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CA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97097" w:rsidRPr="00B97097" w:rsidRDefault="00B97097" w:rsidP="00B97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97" w:rsidRPr="00B97097" w:rsidRDefault="00B97097" w:rsidP="00B97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097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B97097" w:rsidRPr="00B97097" w:rsidRDefault="00B97097" w:rsidP="00B970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7097" w:rsidRPr="00B97097" w:rsidRDefault="00B97097" w:rsidP="00B9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9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7097">
        <w:rPr>
          <w:rFonts w:ascii="Times New Roman" w:hAnsi="Times New Roman" w:cs="Times New Roman"/>
          <w:sz w:val="28"/>
          <w:szCs w:val="28"/>
        </w:rPr>
        <w:t xml:space="preserve">   г. Чита                   </w:t>
      </w:r>
      <w:r w:rsidR="006827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7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97" w:rsidRPr="00B97097" w:rsidRDefault="00B97097" w:rsidP="00B9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097" w:rsidRPr="00C92BDC" w:rsidRDefault="00B97097" w:rsidP="00B9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2B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A70211" w:rsidRPr="00C92B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Министерства культуры</w:t>
      </w:r>
      <w:r w:rsidRPr="00C92B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Забайкальского края </w:t>
      </w:r>
      <w:r w:rsidRPr="00C92BD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«Проставление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Забайкальского края (кроме тех, кому такое право предоставлено нормативными правовыми актами)»</w:t>
      </w:r>
    </w:p>
    <w:p w:rsidR="00B97097" w:rsidRPr="00B97097" w:rsidRDefault="00B97097" w:rsidP="00B9709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158C" w:rsidRPr="00B3158C" w:rsidRDefault="00B97097" w:rsidP="00865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F9">
        <w:rPr>
          <w:rFonts w:ascii="Times New Roman" w:hAnsi="Times New Roman" w:cs="Times New Roman"/>
          <w:sz w:val="28"/>
          <w:szCs w:val="28"/>
        </w:rPr>
        <w:t>В</w:t>
      </w:r>
      <w:r w:rsidR="00A159F9" w:rsidRPr="00A159F9">
        <w:rPr>
          <w:rFonts w:ascii="Times New Roman" w:hAnsi="Times New Roman" w:cs="Times New Roman"/>
          <w:sz w:val="28"/>
          <w:szCs w:val="28"/>
        </w:rPr>
        <w:t xml:space="preserve"> </w:t>
      </w:r>
      <w:r w:rsidR="00B315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159F9" w:rsidRPr="00A159F9">
        <w:rPr>
          <w:rFonts w:ascii="Times New Roman" w:hAnsi="Times New Roman" w:cs="Times New Roman"/>
          <w:sz w:val="28"/>
          <w:szCs w:val="28"/>
        </w:rPr>
        <w:t>Федеральн</w:t>
      </w:r>
      <w:r w:rsidR="00B3158C">
        <w:rPr>
          <w:rFonts w:ascii="Times New Roman" w:hAnsi="Times New Roman" w:cs="Times New Roman"/>
          <w:sz w:val="28"/>
          <w:szCs w:val="28"/>
        </w:rPr>
        <w:t>ым</w:t>
      </w:r>
      <w:r w:rsidR="00A159F9" w:rsidRPr="00A159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158C">
        <w:rPr>
          <w:rFonts w:ascii="Times New Roman" w:hAnsi="Times New Roman" w:cs="Times New Roman"/>
          <w:sz w:val="28"/>
          <w:szCs w:val="28"/>
        </w:rPr>
        <w:t>ом</w:t>
      </w:r>
      <w:r w:rsidR="00A159F9" w:rsidRPr="00A159F9">
        <w:rPr>
          <w:rFonts w:ascii="Times New Roman" w:hAnsi="Times New Roman" w:cs="Times New Roman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Ф</w:t>
      </w:r>
      <w:r w:rsidR="001F6138" w:rsidRPr="00A159F9">
        <w:rPr>
          <w:rFonts w:ascii="Times New Roman" w:hAnsi="Times New Roman" w:cs="Times New Roman"/>
          <w:sz w:val="28"/>
          <w:szCs w:val="28"/>
        </w:rPr>
        <w:t>едеральн</w:t>
      </w:r>
      <w:r w:rsidR="00B3158C">
        <w:rPr>
          <w:rFonts w:ascii="Times New Roman" w:hAnsi="Times New Roman" w:cs="Times New Roman"/>
          <w:sz w:val="28"/>
          <w:szCs w:val="28"/>
        </w:rPr>
        <w:t>ым</w:t>
      </w:r>
      <w:r w:rsidR="001F6138" w:rsidRPr="00A159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158C">
        <w:rPr>
          <w:rFonts w:ascii="Times New Roman" w:hAnsi="Times New Roman" w:cs="Times New Roman"/>
          <w:sz w:val="28"/>
          <w:szCs w:val="28"/>
        </w:rPr>
        <w:t>ом</w:t>
      </w:r>
      <w:r w:rsidR="001F6138" w:rsidRPr="00A159F9">
        <w:rPr>
          <w:rFonts w:ascii="Times New Roman" w:hAnsi="Times New Roman" w:cs="Times New Roman"/>
          <w:sz w:val="28"/>
          <w:szCs w:val="28"/>
        </w:rPr>
        <w:t xml:space="preserve"> от 28</w:t>
      </w:r>
      <w:r w:rsidR="00215115" w:rsidRPr="00A159F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F6138" w:rsidRPr="00A159F9">
        <w:rPr>
          <w:rFonts w:ascii="Times New Roman" w:hAnsi="Times New Roman" w:cs="Times New Roman"/>
          <w:sz w:val="28"/>
          <w:szCs w:val="28"/>
        </w:rPr>
        <w:t>2015 № 330-ФЗ «О проставлении апостиля на российских официальных документах, подлежащих вывозу за пределы территории Российской Федерации», постановлени</w:t>
      </w:r>
      <w:r w:rsidR="00B3158C">
        <w:rPr>
          <w:rFonts w:ascii="Times New Roman" w:hAnsi="Times New Roman" w:cs="Times New Roman"/>
          <w:sz w:val="28"/>
          <w:szCs w:val="28"/>
        </w:rPr>
        <w:t>ем</w:t>
      </w:r>
      <w:r w:rsidR="001F6138" w:rsidRPr="00A159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 w:rsidR="00215115" w:rsidRPr="00A159F9">
        <w:rPr>
          <w:rFonts w:ascii="Times New Roman" w:hAnsi="Times New Roman" w:cs="Times New Roman"/>
          <w:sz w:val="28"/>
          <w:szCs w:val="28"/>
        </w:rPr>
        <w:t xml:space="preserve"> мая </w:t>
      </w:r>
      <w:r w:rsidR="001F6138" w:rsidRPr="00A159F9">
        <w:rPr>
          <w:rFonts w:ascii="Times New Roman" w:hAnsi="Times New Roman" w:cs="Times New Roman"/>
          <w:sz w:val="28"/>
          <w:szCs w:val="28"/>
        </w:rPr>
        <w:t>2016 № 479 «О компетентных органах, уполномоченных на проставление апостиля в Российской Федерации»,</w:t>
      </w:r>
      <w:r w:rsidR="00B3158C" w:rsidRPr="00B3158C">
        <w:t xml:space="preserve"> </w:t>
      </w:r>
      <w:hyperlink r:id="rId9" w:history="1">
        <w:r w:rsidR="00B3158C" w:rsidRPr="00B3158C">
          <w:rPr>
            <w:rStyle w:val="ab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="00B3158C" w:rsidRPr="00B3158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утвержденным постановлением Правительства Забайкальского края от 20 июля 2011 года № 266, Положением о Министерстве культуры Забайкальского края, утвержденного постановлением Правительства Забайкальского края от 19 июня 2017 года № 249, </w:t>
      </w:r>
      <w:r w:rsidR="00B3158C" w:rsidRPr="00B3158C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B97097" w:rsidRPr="00B97097" w:rsidRDefault="00B97097" w:rsidP="00865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97" w:rsidRPr="00C92BDC" w:rsidRDefault="00B97097" w:rsidP="00B9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</w:t>
      </w:r>
      <w:r w:rsidR="00A70211" w:rsidRPr="00C92BDC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1F6138" w:rsidRPr="00C92BDC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«Проставление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</w:t>
      </w:r>
      <w:r w:rsidR="001F6138" w:rsidRPr="00C92BDC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расположенными на территории Забайкальского края (кроме тех, кому такое право предоставлено нормативными правовыми актами)»</w:t>
      </w:r>
      <w:r w:rsidRPr="00C92BDC">
        <w:rPr>
          <w:rFonts w:ascii="Times New Roman" w:hAnsi="Times New Roman" w:cs="Times New Roman"/>
          <w:sz w:val="28"/>
          <w:szCs w:val="28"/>
        </w:rPr>
        <w:t>.</w:t>
      </w:r>
    </w:p>
    <w:p w:rsidR="00E65A2F" w:rsidRPr="00E65A2F" w:rsidRDefault="001F6138" w:rsidP="00E65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2F">
        <w:rPr>
          <w:rFonts w:ascii="Times New Roman" w:hAnsi="Times New Roman" w:cs="Times New Roman"/>
          <w:sz w:val="28"/>
          <w:szCs w:val="28"/>
        </w:rPr>
        <w:tab/>
      </w:r>
      <w:r w:rsidR="00B3158C" w:rsidRPr="00E65A2F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B3158C" w:rsidRPr="00E65A2F" w:rsidRDefault="00E65A2F" w:rsidP="00E65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2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3158C" w:rsidRPr="00E65A2F">
        <w:rPr>
          <w:rFonts w:ascii="Times New Roman" w:hAnsi="Times New Roman" w:cs="Times New Roman"/>
          <w:sz w:val="28"/>
          <w:szCs w:val="28"/>
        </w:rPr>
        <w:t>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="00B3158C" w:rsidRPr="00E65A2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3158C" w:rsidRPr="00E65A2F">
        <w:rPr>
          <w:rFonts w:ascii="Times New Roman" w:hAnsi="Times New Roman" w:cs="Times New Roman"/>
          <w:sz w:val="28"/>
          <w:szCs w:val="28"/>
        </w:rPr>
        <w:t>://право.забайкальскийкрай.рф).</w:t>
      </w:r>
    </w:p>
    <w:p w:rsidR="00B3158C" w:rsidRPr="00E65A2F" w:rsidRDefault="00E65A2F" w:rsidP="00E65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2F">
        <w:rPr>
          <w:rFonts w:ascii="Times New Roman" w:hAnsi="Times New Roman" w:cs="Times New Roman"/>
          <w:sz w:val="28"/>
          <w:szCs w:val="28"/>
        </w:rPr>
        <w:tab/>
      </w:r>
      <w:r w:rsidR="00B3158C" w:rsidRPr="00E65A2F">
        <w:rPr>
          <w:rFonts w:ascii="Times New Roman" w:hAnsi="Times New Roman" w:cs="Times New Roman"/>
          <w:sz w:val="28"/>
          <w:szCs w:val="28"/>
        </w:rPr>
        <w:t>4. Разместить настоящий приказ на официальном сайте Министерства культуры Забайкальского края (https://mkzk.75.ru), в государственной информационной системе Забайкальского края «Реестр государственных и муниципальных услуг Забайкальского края», в федеральной государственной информационной системе «Единый портал государственных и муниципальных услуг (функций)».</w:t>
      </w:r>
    </w:p>
    <w:p w:rsidR="001F6138" w:rsidRDefault="001F6138" w:rsidP="00B3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38" w:rsidRDefault="001F6138" w:rsidP="00B9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38" w:rsidRPr="001F6138" w:rsidRDefault="00A70211" w:rsidP="00B97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  <w:r w:rsidR="0084685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733AB">
        <w:rPr>
          <w:rFonts w:ascii="Times New Roman" w:hAnsi="Times New Roman" w:cs="Times New Roman"/>
          <w:sz w:val="28"/>
          <w:szCs w:val="28"/>
        </w:rPr>
        <w:t xml:space="preserve">       </w:t>
      </w:r>
      <w:r w:rsidR="00D211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5A2F">
        <w:rPr>
          <w:rFonts w:ascii="Times New Roman" w:hAnsi="Times New Roman" w:cs="Times New Roman"/>
          <w:sz w:val="28"/>
          <w:szCs w:val="28"/>
        </w:rPr>
        <w:t>И</w:t>
      </w:r>
      <w:r w:rsidR="001F6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6138">
        <w:rPr>
          <w:rFonts w:ascii="Times New Roman" w:hAnsi="Times New Roman" w:cs="Times New Roman"/>
          <w:sz w:val="28"/>
          <w:szCs w:val="28"/>
        </w:rPr>
        <w:t xml:space="preserve">. </w:t>
      </w:r>
      <w:r w:rsidR="00E65A2F">
        <w:rPr>
          <w:rFonts w:ascii="Times New Roman" w:hAnsi="Times New Roman" w:cs="Times New Roman"/>
          <w:sz w:val="28"/>
          <w:szCs w:val="28"/>
        </w:rPr>
        <w:t>Левкович</w:t>
      </w:r>
    </w:p>
    <w:p w:rsidR="001F6138" w:rsidRDefault="001F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70211" w:rsidRPr="00C92BDC" w:rsidRDefault="005704B9" w:rsidP="00A7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70211" w:rsidRPr="00C92BDC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5704B9" w:rsidRPr="00C92BDC" w:rsidRDefault="006C3118" w:rsidP="00A7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5704B9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</w:t>
      </w:r>
      <w:r w:rsidR="00BB1966" w:rsidRPr="00C92B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2BDC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BD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704B9" w:rsidRPr="00C92BDC" w:rsidRDefault="00A70211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BDC"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</w:t>
      </w:r>
      <w:r w:rsidR="005704B9" w:rsidRPr="00C92BDC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BD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BDC">
        <w:rPr>
          <w:rFonts w:ascii="Times New Roman" w:hAnsi="Times New Roman" w:cs="Times New Roman"/>
          <w:b/>
          <w:bCs/>
          <w:sz w:val="28"/>
          <w:szCs w:val="28"/>
        </w:rPr>
        <w:t>«Проставление апостиля на архивных справках, архивных выписках и</w:t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BDC">
        <w:rPr>
          <w:rFonts w:ascii="Times New Roman" w:hAnsi="Times New Roman" w:cs="Times New Roman"/>
          <w:b/>
          <w:bCs/>
          <w:sz w:val="28"/>
          <w:szCs w:val="28"/>
        </w:rPr>
        <w:t>архивных копиях, подготовленных государственными, муниципальными архивами и иными органами и организациями, расположенными на территории Забайкальского края (кроме тех, кому такое право предоставлено нормативными правовыми актами)»</w:t>
      </w:r>
    </w:p>
    <w:p w:rsidR="005704B9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704B9" w:rsidRPr="00603BBB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4B9" w:rsidRPr="00C92BDC" w:rsidRDefault="003B0804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5704B9" w:rsidRPr="00C92BDC" w:rsidRDefault="005704B9" w:rsidP="0057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4B9" w:rsidRPr="00C92BDC" w:rsidRDefault="005704B9" w:rsidP="008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A70211" w:rsidRPr="00C92BDC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07B19">
        <w:rPr>
          <w:rFonts w:ascii="Times New Roman" w:hAnsi="Times New Roman" w:cs="Times New Roman"/>
          <w:sz w:val="28"/>
          <w:szCs w:val="28"/>
        </w:rPr>
        <w:t xml:space="preserve"> </w:t>
      </w:r>
      <w:r w:rsidR="00E07B19" w:rsidRPr="00603BBB">
        <w:rPr>
          <w:rFonts w:ascii="Times New Roman" w:hAnsi="Times New Roman" w:cs="Times New Roman"/>
          <w:sz w:val="28"/>
          <w:szCs w:val="28"/>
        </w:rPr>
        <w:t>(далее Министерство)</w:t>
      </w:r>
      <w:r w:rsidRPr="00C92BD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«Проставление апостиля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Забайкальского края (кроме тех, кому такое право предоставлено нормативными правовыми</w:t>
      </w:r>
      <w:r w:rsidR="00264A9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актами)» (далее – Административный регламент) разработан в целях повышения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качества и доступности предоставления государственной услуги «Проставление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апостиля на архивных справках, архивных выписках и архивных копиях,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подготовленных государственными, муниципальными архивами и иными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органами и организациями, расположенными на территории </w:t>
      </w:r>
      <w:r w:rsidR="008B7525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 xml:space="preserve"> (кроме тех, кому такое право предоставлено нормативными правовыми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актами)» (далее – государственная услуга), создания комфортных условий для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участников отношений, определения порядка, сроков, состава и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5704B9" w:rsidRPr="00C92BDC" w:rsidRDefault="005704B9" w:rsidP="008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2. Основные понятия, используемые в Административном регламенте:</w:t>
      </w:r>
    </w:p>
    <w:p w:rsidR="005704B9" w:rsidRPr="00C92BDC" w:rsidRDefault="005704B9" w:rsidP="008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государственная услуга – деятельность по реализации функций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70211" w:rsidRPr="00603BBB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>, которая осуществляется по запросам заявителей в пределах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Российской Федерации и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0211" w:rsidRPr="00603BBB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8B752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государственную услугу;</w:t>
      </w:r>
    </w:p>
    <w:p w:rsidR="00262007" w:rsidRPr="00C92BDC" w:rsidRDefault="005704B9" w:rsidP="0026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административный регламент – нормативный правовой акт,</w:t>
      </w:r>
      <w:r w:rsidR="00262007" w:rsidRPr="00C92BDC">
        <w:rPr>
          <w:rFonts w:ascii="Times New Roman" w:hAnsi="Times New Roman" w:cs="Times New Roman"/>
          <w:sz w:val="20"/>
          <w:szCs w:val="20"/>
        </w:rPr>
        <w:t xml:space="preserve"> </w:t>
      </w:r>
      <w:r w:rsidR="00262007" w:rsidRPr="00C92BDC">
        <w:rPr>
          <w:rFonts w:ascii="Times New Roman" w:hAnsi="Times New Roman" w:cs="Times New Roman"/>
          <w:sz w:val="28"/>
          <w:szCs w:val="28"/>
        </w:rPr>
        <w:t>устанавливающий порядок предоставления государственной услуги и стандарт предоставления государственной услуги;</w:t>
      </w:r>
    </w:p>
    <w:p w:rsidR="00262007" w:rsidRPr="00C92BDC" w:rsidRDefault="00262007" w:rsidP="0026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3) должностное лицо – лицо, постоянно, временно или по специальному полномочию осуществляющее функции представителя власти </w:t>
      </w:r>
      <w:r w:rsidRPr="00C92BDC">
        <w:rPr>
          <w:rFonts w:ascii="Times New Roman" w:hAnsi="Times New Roman" w:cs="Times New Roman"/>
          <w:sz w:val="28"/>
          <w:szCs w:val="28"/>
        </w:rPr>
        <w:lastRenderedPageBreak/>
        <w:t xml:space="preserve">либо выполняющее организационно-распорядительные, административно-хозяйственные функции в </w:t>
      </w:r>
      <w:r w:rsidR="00701DC0" w:rsidRPr="00603BBB">
        <w:rPr>
          <w:rFonts w:ascii="Times New Roman" w:hAnsi="Times New Roman" w:cs="Times New Roman"/>
          <w:sz w:val="28"/>
          <w:szCs w:val="28"/>
        </w:rPr>
        <w:t>Министерстве</w:t>
      </w:r>
      <w:r w:rsidRPr="00C92BDC">
        <w:rPr>
          <w:rFonts w:ascii="Times New Roman" w:hAnsi="Times New Roman" w:cs="Times New Roman"/>
          <w:sz w:val="28"/>
          <w:szCs w:val="28"/>
        </w:rPr>
        <w:t>;</w:t>
      </w:r>
    </w:p>
    <w:p w:rsidR="00262007" w:rsidRPr="00C92BDC" w:rsidRDefault="00262007" w:rsidP="0026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4)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62007" w:rsidRPr="00C92BDC" w:rsidRDefault="00262007" w:rsidP="0026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5) архив – учреждение или структурное подразделение организации, осуществляющ</w:t>
      </w:r>
      <w:r w:rsidR="00CD3AF0">
        <w:rPr>
          <w:rFonts w:ascii="Times New Roman" w:hAnsi="Times New Roman" w:cs="Times New Roman"/>
          <w:sz w:val="28"/>
          <w:szCs w:val="28"/>
        </w:rPr>
        <w:t>ие хранение, комплектование, уче</w:t>
      </w:r>
      <w:r w:rsidRPr="00C92BDC">
        <w:rPr>
          <w:rFonts w:ascii="Times New Roman" w:hAnsi="Times New Roman" w:cs="Times New Roman"/>
          <w:sz w:val="28"/>
          <w:szCs w:val="28"/>
        </w:rPr>
        <w:t>т и использование архивных документов;</w:t>
      </w:r>
    </w:p>
    <w:p w:rsidR="00262007" w:rsidRPr="00C92BDC" w:rsidRDefault="00262007" w:rsidP="0026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6) государственный архив – государственное учреждение субъекта Российской Федерации, создаваемое субъектом Российской Федерации, которое </w:t>
      </w:r>
      <w:r w:rsidR="00CD3AF0">
        <w:rPr>
          <w:rFonts w:ascii="Times New Roman" w:hAnsi="Times New Roman" w:cs="Times New Roman"/>
          <w:sz w:val="28"/>
          <w:szCs w:val="28"/>
        </w:rPr>
        <w:t>осуществляет комплектование, уче</w:t>
      </w:r>
      <w:r w:rsidRPr="00C92BDC">
        <w:rPr>
          <w:rFonts w:ascii="Times New Roman" w:hAnsi="Times New Roman" w:cs="Times New Roman"/>
          <w:sz w:val="28"/>
          <w:szCs w:val="28"/>
        </w:rPr>
        <w:t>т, хранение и использование документов Архивного фонда Российской Федерации, а также других архивных документов;</w:t>
      </w:r>
    </w:p>
    <w:p w:rsidR="00262007" w:rsidRPr="00C92BDC" w:rsidRDefault="00262007" w:rsidP="0026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7) муниципальный архив – структурное подразделение органа местного самоуправления муниципального района, городского округа или муниципальное учреждение, создаваемое муниципальным районом, городским округом, которые осуществляют хранение, ко</w:t>
      </w:r>
      <w:r w:rsidR="00CD3AF0">
        <w:rPr>
          <w:rFonts w:ascii="Times New Roman" w:hAnsi="Times New Roman" w:cs="Times New Roman"/>
          <w:sz w:val="28"/>
          <w:szCs w:val="28"/>
        </w:rPr>
        <w:t>мплектование, уче</w:t>
      </w:r>
      <w:r w:rsidRPr="00C92BDC">
        <w:rPr>
          <w:rFonts w:ascii="Times New Roman" w:hAnsi="Times New Roman" w:cs="Times New Roman"/>
          <w:sz w:val="28"/>
          <w:szCs w:val="28"/>
        </w:rPr>
        <w:t>т и использование документов Архивного фонда Российской Федерации, а также других архивных документов;</w:t>
      </w:r>
    </w:p>
    <w:p w:rsidR="00262007" w:rsidRPr="00C92BDC" w:rsidRDefault="00262007" w:rsidP="0026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8) 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262007" w:rsidRPr="00C92BDC" w:rsidRDefault="00262007" w:rsidP="00C62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9) архивная выписка – документ архива, составленный на бланке архива,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дословно воспроизводящий часть текста архивного документа, относящийся к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определенному факту, событию, лицу, с указанием архивного шифра и номеров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листов единицы хранения;</w:t>
      </w:r>
    </w:p>
    <w:p w:rsidR="00262007" w:rsidRPr="00C92BDC" w:rsidRDefault="00262007" w:rsidP="00C62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10) архивная копия – дословно воспроизводящая текст архивного документа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копия с указанием архивного шифра и номеров листов единицы хранения,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заверенная в установленном порядке;</w:t>
      </w:r>
    </w:p>
    <w:p w:rsidR="00262007" w:rsidRPr="00C92BDC" w:rsidRDefault="00262007" w:rsidP="00C62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11) архивный документ – материальный носитель с зафиксированной на нем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информацией, который имеет реквизиты, позволяющие его идентифицировать, и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подлежит хранению в силу значимости указанных носителя и информации для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граждан, общества и государства;</w:t>
      </w:r>
    </w:p>
    <w:p w:rsidR="0054213B" w:rsidRDefault="00262007" w:rsidP="00E4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03BBB">
        <w:rPr>
          <w:rFonts w:ascii="Times New Roman" w:hAnsi="Times New Roman" w:cs="Times New Roman"/>
          <w:sz w:val="28"/>
          <w:szCs w:val="28"/>
        </w:rPr>
        <w:t>12)</w:t>
      </w:r>
      <w:r w:rsidR="00E404A8" w:rsidRPr="00603BBB">
        <w:rPr>
          <w:rFonts w:ascii="Times New Roman" w:hAnsi="Times New Roman" w:cs="Times New Roman"/>
          <w:sz w:val="28"/>
          <w:szCs w:val="28"/>
        </w:rPr>
        <w:t xml:space="preserve"> </w:t>
      </w:r>
      <w:r w:rsidR="0054213B" w:rsidRPr="00603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апостиль - штамп, соответствующий требованиям Конвенции и </w:t>
      </w:r>
      <w:r w:rsidR="00404BE8" w:rsidRPr="00603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Федерального закона от 28 ноября 2015</w:t>
      </w:r>
      <w:r w:rsidR="00537A5B" w:rsidRPr="00603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</w:t>
      </w:r>
      <w:r w:rsidR="00404BE8" w:rsidRPr="00603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№ 330-ФЗ «О проставлении апостиля на российских официальных документах, подлежащих вывозу за пределы территории Российской Федерации»</w:t>
      </w:r>
      <w:r w:rsidR="0054213B" w:rsidRPr="00603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документ, и в надлежащем случае подлинность печати или штампа, </w:t>
      </w:r>
      <w:r w:rsidR="00E404A8" w:rsidRPr="00603B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которыми скреплен этот документ.</w:t>
      </w:r>
    </w:p>
    <w:p w:rsidR="00EE2581" w:rsidRDefault="00EE2581" w:rsidP="00EE2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262007" w:rsidRPr="00C92BDC" w:rsidRDefault="006D1DD9" w:rsidP="00C6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Круг</w:t>
      </w:r>
      <w:r w:rsidR="00262007" w:rsidRPr="00C92BDC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EE2581" w:rsidRDefault="00EE2581" w:rsidP="00C62D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62007" w:rsidRPr="00C92BDC" w:rsidRDefault="00262007" w:rsidP="00C62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3. Заявителями при предоставлении государственной услуги являются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гражданства,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проживающие за рубежом, юридические лица.</w:t>
      </w:r>
    </w:p>
    <w:p w:rsidR="00C62DF2" w:rsidRPr="00C92BDC" w:rsidRDefault="00262007" w:rsidP="00EE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Заявителями также могут быть физические и юридические лица, имеющие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право в соответствии с законодательством Российской Федерации и Забайкальского края либо в силу наделения их заявителями в порядке, установленном законодательством Российской Федерации и Забайкальского края, полномочиями выступать от их имени при предоставлении государственной услуги.</w:t>
      </w:r>
    </w:p>
    <w:p w:rsidR="00EE2581" w:rsidRDefault="00EE2581" w:rsidP="00EE2581">
      <w:pPr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C62DF2" w:rsidRPr="00C92BDC" w:rsidRDefault="006D1DD9" w:rsidP="00EE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Требования к п</w:t>
      </w:r>
      <w:r w:rsidR="00C62DF2" w:rsidRPr="00C92BDC">
        <w:rPr>
          <w:rFonts w:ascii="Times New Roman" w:hAnsi="Times New Roman" w:cs="Times New Roman"/>
          <w:sz w:val="28"/>
          <w:szCs w:val="28"/>
        </w:rPr>
        <w:t>орядк</w:t>
      </w:r>
      <w:r w:rsidRPr="00C92BDC">
        <w:rPr>
          <w:rFonts w:ascii="Times New Roman" w:hAnsi="Times New Roman" w:cs="Times New Roman"/>
          <w:sz w:val="28"/>
          <w:szCs w:val="28"/>
        </w:rPr>
        <w:t>у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</w:p>
    <w:p w:rsidR="00C62DF2" w:rsidRPr="00C92BDC" w:rsidRDefault="006D1DD9" w:rsidP="00C6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C92BDC">
        <w:rPr>
          <w:rFonts w:ascii="Times New Roman" w:hAnsi="Times New Roman" w:cs="Times New Roman"/>
          <w:sz w:val="28"/>
          <w:szCs w:val="28"/>
        </w:rPr>
        <w:t>и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C62DF2" w:rsidRPr="00C92BDC" w:rsidRDefault="00C62DF2" w:rsidP="00C6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A0" w:rsidRPr="00603BBB" w:rsidRDefault="00C62DF2" w:rsidP="00742A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4. </w:t>
      </w:r>
      <w:r w:rsidR="00742AA0" w:rsidRPr="00603BBB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государственной услуги, в том числе сведения о ходе предоставления государственной услуги лица, заинтересованные в предоставлении услуги, могут получить непосредственно: </w:t>
      </w:r>
    </w:p>
    <w:p w:rsidR="00742AA0" w:rsidRPr="00603BBB" w:rsidRDefault="00742AA0" w:rsidP="00742A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 xml:space="preserve">- в </w:t>
      </w:r>
      <w:r w:rsidR="006A4E31" w:rsidRPr="00603BBB">
        <w:rPr>
          <w:rFonts w:ascii="Times New Roman" w:hAnsi="Times New Roman" w:cs="Times New Roman"/>
          <w:sz w:val="28"/>
          <w:szCs w:val="28"/>
        </w:rPr>
        <w:t>Министерстве</w:t>
      </w:r>
      <w:r w:rsidRPr="00603BBB">
        <w:rPr>
          <w:rFonts w:ascii="Times New Roman" w:hAnsi="Times New Roman" w:cs="Times New Roman"/>
          <w:sz w:val="28"/>
          <w:szCs w:val="28"/>
        </w:rPr>
        <w:t>;</w:t>
      </w:r>
    </w:p>
    <w:p w:rsidR="00742AA0" w:rsidRPr="00603BBB" w:rsidRDefault="00742AA0" w:rsidP="00742A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742AA0" w:rsidRPr="00603BBB" w:rsidRDefault="00742AA0" w:rsidP="00742A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- в сети Интернет (</w:t>
      </w:r>
      <w:r w:rsidR="006A4E31" w:rsidRPr="00603BBB">
        <w:rPr>
          <w:rFonts w:ascii="Times New Roman" w:hAnsi="Times New Roman" w:cs="Times New Roman"/>
          <w:sz w:val="28"/>
          <w:szCs w:val="28"/>
        </w:rPr>
        <w:t>на сайте Министерства</w:t>
      </w:r>
      <w:r w:rsidR="00603BBB" w:rsidRPr="00603BBB">
        <w:rPr>
          <w:rFonts w:ascii="Times New Roman" w:hAnsi="Times New Roman" w:cs="Times New Roman"/>
          <w:sz w:val="28"/>
          <w:szCs w:val="28"/>
        </w:rPr>
        <w:t xml:space="preserve"> https://mkzk.75.ru</w:t>
      </w:r>
      <w:r w:rsidRPr="00603BB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25D7" w:rsidRPr="000925D7" w:rsidRDefault="000925D7" w:rsidP="000925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03BBB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4384F" w:rsidRPr="00C92BDC" w:rsidRDefault="00612A43" w:rsidP="00A43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5</w:t>
      </w:r>
      <w:r w:rsidR="00603BBB" w:rsidRPr="00603BBB">
        <w:rPr>
          <w:rFonts w:ascii="Times New Roman" w:hAnsi="Times New Roman" w:cs="Times New Roman"/>
          <w:sz w:val="28"/>
          <w:szCs w:val="28"/>
        </w:rPr>
        <w:t>.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Получить информацию по вопросам предоставления государственной</w:t>
      </w:r>
      <w:r w:rsidR="00A4384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услуги заявитель либо его представитель может </w:t>
      </w:r>
      <w:r w:rsidR="000925D7" w:rsidRPr="00603BBB">
        <w:rPr>
          <w:rFonts w:ascii="Times New Roman" w:hAnsi="Times New Roman" w:cs="Times New Roman"/>
          <w:sz w:val="28"/>
          <w:szCs w:val="28"/>
        </w:rPr>
        <w:t>посредством</w:t>
      </w:r>
      <w:r w:rsidR="00C62DF2" w:rsidRPr="00C92BD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</w:t>
      </w:r>
      <w:r w:rsidR="00A4384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62DF2" w:rsidRPr="00C92BDC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</w:t>
      </w:r>
      <w:r w:rsidR="00A4384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62DF2" w:rsidRPr="00C92BDC">
        <w:rPr>
          <w:rFonts w:ascii="Times New Roman" w:hAnsi="Times New Roman" w:cs="Times New Roman"/>
          <w:sz w:val="28"/>
          <w:szCs w:val="28"/>
        </w:rPr>
        <w:t>услуг»: http://www.gosuslugi.ru (далее – ЕПГУ).</w:t>
      </w:r>
    </w:p>
    <w:p w:rsidR="00AD62E3" w:rsidRPr="00C92BDC" w:rsidRDefault="00C62DF2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Информация о ходе предоставления государственной услуги может быть</w:t>
      </w:r>
      <w:r w:rsidR="00A4384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предоставлена устно (при личном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Pr="00C92BDC">
        <w:rPr>
          <w:rFonts w:ascii="Times New Roman" w:hAnsi="Times New Roman" w:cs="Times New Roman"/>
          <w:sz w:val="28"/>
          <w:szCs w:val="28"/>
        </w:rPr>
        <w:t>ме или телефонном обращении), а также в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письменной форме, в том числе посредством электронной почты.</w:t>
      </w:r>
    </w:p>
    <w:p w:rsidR="00AD62E3" w:rsidRPr="00C92BDC" w:rsidRDefault="00C62DF2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При личном обращении заявителя по вопросам предоставления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государственной услуги информация предоставляется в часы личного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Pr="00C92BDC">
        <w:rPr>
          <w:rFonts w:ascii="Times New Roman" w:hAnsi="Times New Roman" w:cs="Times New Roman"/>
          <w:sz w:val="28"/>
          <w:szCs w:val="28"/>
        </w:rPr>
        <w:t>ма</w:t>
      </w:r>
      <w:r w:rsidR="00AD62E3">
        <w:rPr>
          <w:rFonts w:ascii="TimesNewRomanPSMT" w:hAnsi="TimesNewRomanPSMT" w:cs="TimesNewRomanPSMT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E81067" w:rsidRPr="00603BBB">
        <w:rPr>
          <w:rFonts w:ascii="Times New Roman" w:hAnsi="Times New Roman" w:cs="Times New Roman"/>
          <w:sz w:val="28"/>
          <w:szCs w:val="28"/>
        </w:rPr>
        <w:t>Министерстве</w:t>
      </w:r>
      <w:r w:rsidRPr="00C92BDC">
        <w:rPr>
          <w:rFonts w:ascii="Times New Roman" w:hAnsi="Times New Roman" w:cs="Times New Roman"/>
          <w:sz w:val="28"/>
          <w:szCs w:val="28"/>
        </w:rPr>
        <w:t>, при обращении по телефону – в рабочее время.</w:t>
      </w:r>
    </w:p>
    <w:p w:rsidR="00AD62E3" w:rsidRPr="00C92BDC" w:rsidRDefault="00C62DF2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81067" w:rsidRPr="00603BBB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информируют обратившихся по интересующим их вопросам. Ответ по телефону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должен начинаться с информации о наименовании </w:t>
      </w:r>
      <w:r w:rsidR="00E81067" w:rsidRPr="00C92BDC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>,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фамилии, имени, отчества и должности сотрудника, принявшего телефонный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звонок.</w:t>
      </w:r>
    </w:p>
    <w:p w:rsidR="00AD62E3" w:rsidRPr="00C92BDC" w:rsidRDefault="00C62DF2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сотрудник, принявший телефонный звонок, должен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сообщить заявителю телефонный номер, по которому возможно получение требуемой информации.</w:t>
      </w:r>
    </w:p>
    <w:p w:rsidR="00AD62E3" w:rsidRPr="00C92BDC" w:rsidRDefault="00AD62E3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Ответ на письменное обращение оформляется в соответствии с требованиями, установленными Федеральным законом от 02.05.2006 № 59-ФЗ «О порядке рассмотрения обращений граждан Российской Федерации» и настоящим Административным регламентом.</w:t>
      </w:r>
    </w:p>
    <w:p w:rsidR="00AD62E3" w:rsidRPr="00C92BDC" w:rsidRDefault="00612A43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6</w:t>
      </w:r>
      <w:r w:rsidR="00603BBB">
        <w:rPr>
          <w:rFonts w:ascii="Times New Roman" w:hAnsi="Times New Roman" w:cs="Times New Roman"/>
          <w:sz w:val="28"/>
          <w:szCs w:val="28"/>
        </w:rPr>
        <w:t>.</w:t>
      </w:r>
      <w:r w:rsidR="00AD62E3" w:rsidRPr="00603BBB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E81067" w:rsidRPr="00603BBB">
        <w:rPr>
          <w:rFonts w:ascii="Times New Roman" w:hAnsi="Times New Roman" w:cs="Times New Roman"/>
          <w:sz w:val="28"/>
          <w:szCs w:val="28"/>
        </w:rPr>
        <w:t>Министерства</w:t>
      </w:r>
      <w:r w:rsidR="00AD62E3" w:rsidRPr="00C92BDC">
        <w:rPr>
          <w:rFonts w:ascii="Times New Roman" w:hAnsi="Times New Roman" w:cs="Times New Roman"/>
          <w:sz w:val="28"/>
          <w:szCs w:val="28"/>
        </w:rPr>
        <w:t>, его почтовом адресе, адресе электронной почты, официальном сайте в сети Интернет, контактных телефонах и графике работы, а также о порядке получения информации по вопросам предоставления государственной услуги размещается:</w:t>
      </w:r>
    </w:p>
    <w:p w:rsidR="00AD62E3" w:rsidRPr="00603BBB" w:rsidRDefault="00AD62E3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– на официальн</w:t>
      </w:r>
      <w:r w:rsidR="0010663E" w:rsidRPr="00C92BDC">
        <w:rPr>
          <w:rFonts w:ascii="Times New Roman" w:hAnsi="Times New Roman" w:cs="Times New Roman"/>
          <w:sz w:val="28"/>
          <w:szCs w:val="28"/>
        </w:rPr>
        <w:t>ых</w:t>
      </w:r>
      <w:r w:rsidRPr="00C92BDC">
        <w:rPr>
          <w:rFonts w:ascii="Times New Roman" w:hAnsi="Times New Roman" w:cs="Times New Roman"/>
          <w:sz w:val="28"/>
          <w:szCs w:val="28"/>
        </w:rPr>
        <w:t xml:space="preserve"> сайт</w:t>
      </w:r>
      <w:r w:rsidR="0010663E" w:rsidRPr="00C92BDC">
        <w:rPr>
          <w:rFonts w:ascii="Times New Roman" w:hAnsi="Times New Roman" w:cs="Times New Roman"/>
          <w:sz w:val="28"/>
          <w:szCs w:val="28"/>
        </w:rPr>
        <w:t>ах</w:t>
      </w:r>
      <w:r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E07B19" w:rsidRPr="00603BBB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 xml:space="preserve">: </w:t>
      </w:r>
      <w:r w:rsidR="006A4E31" w:rsidRPr="00603BBB">
        <w:rPr>
          <w:rFonts w:ascii="Times New Roman" w:hAnsi="Times New Roman" w:cs="Times New Roman"/>
          <w:sz w:val="28"/>
          <w:szCs w:val="28"/>
        </w:rPr>
        <w:t>https://mkzk.75.ru/o-ministerstve/obschaya-informaciya-o-ministerstve</w:t>
      </w:r>
      <w:r w:rsidRPr="00603B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33B1" w:rsidRPr="00C92BDC" w:rsidRDefault="00AD62E3" w:rsidP="0011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– на информационном стенде в </w:t>
      </w:r>
      <w:r w:rsidR="00E81067" w:rsidRPr="00603BBB">
        <w:rPr>
          <w:rFonts w:ascii="Times New Roman" w:hAnsi="Times New Roman" w:cs="Times New Roman"/>
          <w:sz w:val="28"/>
          <w:szCs w:val="28"/>
          <w:u w:val="single"/>
        </w:rPr>
        <w:t>Министерстве</w:t>
      </w:r>
      <w:r w:rsidRPr="00C92BDC">
        <w:rPr>
          <w:rFonts w:ascii="Times New Roman" w:hAnsi="Times New Roman" w:cs="Times New Roman"/>
          <w:sz w:val="28"/>
          <w:szCs w:val="28"/>
        </w:rPr>
        <w:t>.</w:t>
      </w:r>
    </w:p>
    <w:p w:rsidR="001133B1" w:rsidRPr="00603BBB" w:rsidRDefault="00AD62E3" w:rsidP="00603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Информация о местонахождении, почтовых и электронных адресах,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справочных телефонах государственн</w:t>
      </w:r>
      <w:r w:rsidR="001133B1" w:rsidRPr="00C92BDC">
        <w:rPr>
          <w:rFonts w:ascii="Times New Roman" w:hAnsi="Times New Roman" w:cs="Times New Roman"/>
          <w:sz w:val="28"/>
          <w:szCs w:val="28"/>
        </w:rPr>
        <w:t>ых</w:t>
      </w:r>
      <w:r w:rsidRPr="00C92BDC">
        <w:rPr>
          <w:rFonts w:ascii="Times New Roman" w:hAnsi="Times New Roman" w:cs="Times New Roman"/>
          <w:sz w:val="28"/>
          <w:szCs w:val="28"/>
        </w:rPr>
        <w:t xml:space="preserve"> и муниципальных архивов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 xml:space="preserve"> дана в приложении № </w:t>
      </w:r>
      <w:r w:rsidR="007A3571" w:rsidRPr="00603BBB">
        <w:rPr>
          <w:rFonts w:ascii="Times New Roman" w:hAnsi="Times New Roman" w:cs="Times New Roman"/>
          <w:sz w:val="28"/>
          <w:szCs w:val="28"/>
        </w:rPr>
        <w:t>1</w:t>
      </w:r>
      <w:r w:rsidR="007A3571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03BBB">
        <w:rPr>
          <w:rFonts w:ascii="Times New Roman" w:hAnsi="Times New Roman" w:cs="Times New Roman"/>
          <w:sz w:val="28"/>
          <w:szCs w:val="28"/>
        </w:rPr>
        <w:t>.</w:t>
      </w:r>
    </w:p>
    <w:p w:rsidR="001133B1" w:rsidRDefault="001133B1" w:rsidP="0011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D62E3" w:rsidRPr="00603BBB" w:rsidRDefault="00AD62E3" w:rsidP="00113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BB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1133B1" w:rsidRPr="00C92BDC" w:rsidRDefault="001133B1" w:rsidP="00113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2E3" w:rsidRPr="00C92BDC" w:rsidRDefault="00AD62E3" w:rsidP="0011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133B1" w:rsidRPr="00C92BDC" w:rsidRDefault="001133B1" w:rsidP="0011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2E3" w:rsidRPr="00C92BDC" w:rsidRDefault="00612A43" w:rsidP="0011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7</w:t>
      </w:r>
      <w:r w:rsidR="00603BBB">
        <w:rPr>
          <w:rFonts w:ascii="Times New Roman" w:hAnsi="Times New Roman" w:cs="Times New Roman"/>
          <w:sz w:val="28"/>
          <w:szCs w:val="28"/>
        </w:rPr>
        <w:t>.</w:t>
      </w:r>
      <w:r w:rsidR="00AD62E3" w:rsidRPr="00603BBB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>Наименование государственной услуги: проставление апостиля на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>архивных справках, архивных выписках и архивных копиях, подготовленных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>государственными, муниципальными архивами и иными органами и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организациями, расположенными на территории 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AD62E3" w:rsidRPr="00C92BDC">
        <w:rPr>
          <w:rFonts w:ascii="Times New Roman" w:hAnsi="Times New Roman" w:cs="Times New Roman"/>
          <w:sz w:val="28"/>
          <w:szCs w:val="28"/>
        </w:rPr>
        <w:t>(кроме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>тех, кому такое право предоставлено нормативными правовыми актами).</w:t>
      </w:r>
    </w:p>
    <w:p w:rsidR="001133B1" w:rsidRPr="00C92BDC" w:rsidRDefault="001133B1" w:rsidP="00EE2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2E3" w:rsidRPr="00C92BDC" w:rsidRDefault="00AD62E3" w:rsidP="0011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Наименование исполнительного органа,</w:t>
      </w:r>
    </w:p>
    <w:p w:rsidR="00AD62E3" w:rsidRPr="00C92BDC" w:rsidRDefault="00AD62E3" w:rsidP="0011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1133B1" w:rsidRPr="00C92BDC" w:rsidRDefault="001133B1" w:rsidP="0011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565" w:rsidRPr="00C92BDC" w:rsidRDefault="00612A43" w:rsidP="0044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8</w:t>
      </w:r>
      <w:r w:rsidR="00603BBB">
        <w:rPr>
          <w:rFonts w:ascii="Times New Roman" w:hAnsi="Times New Roman" w:cs="Times New Roman"/>
          <w:sz w:val="28"/>
          <w:szCs w:val="28"/>
        </w:rPr>
        <w:t>.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осуществляет</w:t>
      </w:r>
      <w:r w:rsidR="00C02744" w:rsidRPr="00C92BDC">
        <w:rPr>
          <w:rFonts w:ascii="Times New Roman" w:hAnsi="Times New Roman" w:cs="Times New Roman"/>
          <w:sz w:val="28"/>
          <w:szCs w:val="28"/>
        </w:rPr>
        <w:t>ся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E81067" w:rsidRPr="00603BBB">
        <w:rPr>
          <w:rFonts w:ascii="Times New Roman" w:hAnsi="Times New Roman" w:cs="Times New Roman"/>
          <w:sz w:val="28"/>
          <w:szCs w:val="28"/>
        </w:rPr>
        <w:t>Министерством</w:t>
      </w:r>
      <w:r w:rsidR="00E07B19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>во взаимодействии с Министерством иностранных дел Российской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>Федерации (далее – МИД России), государственным казенным учреждением</w:t>
      </w:r>
      <w:r w:rsidR="001133B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«Государственный архив </w:t>
      </w:r>
      <w:r w:rsidR="001133B1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D62E3" w:rsidRPr="00C92BDC">
        <w:rPr>
          <w:rFonts w:ascii="Times New Roman" w:hAnsi="Times New Roman" w:cs="Times New Roman"/>
          <w:sz w:val="28"/>
          <w:szCs w:val="28"/>
        </w:rPr>
        <w:t>»</w:t>
      </w:r>
      <w:r w:rsidR="001133B1" w:rsidRPr="00C92BDC">
        <w:rPr>
          <w:rFonts w:ascii="Times New Roman" w:hAnsi="Times New Roman" w:cs="Times New Roman"/>
          <w:sz w:val="28"/>
          <w:szCs w:val="28"/>
        </w:rPr>
        <w:t>, государственным казенным учреждением «Государственный архив документов по личному составу Забайкальского края»</w:t>
      </w:r>
      <w:r w:rsidR="005A474F" w:rsidRPr="00C92BDC">
        <w:rPr>
          <w:rFonts w:ascii="Times New Roman" w:hAnsi="Times New Roman" w:cs="Times New Roman"/>
          <w:sz w:val="28"/>
          <w:szCs w:val="28"/>
        </w:rPr>
        <w:t xml:space="preserve">, филиалом государственного казенного учреждения «Государственный архив Забайкальского края» 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A474F" w:rsidRPr="00C92BDC">
        <w:rPr>
          <w:rFonts w:ascii="Times New Roman" w:hAnsi="Times New Roman" w:cs="Times New Roman"/>
          <w:sz w:val="28"/>
          <w:szCs w:val="28"/>
        </w:rPr>
        <w:t>госархивы</w:t>
      </w:r>
      <w:r w:rsidR="00AD62E3" w:rsidRPr="00C92BDC">
        <w:rPr>
          <w:rFonts w:ascii="Times New Roman" w:hAnsi="Times New Roman" w:cs="Times New Roman"/>
          <w:sz w:val="28"/>
          <w:szCs w:val="28"/>
        </w:rPr>
        <w:t>), муниципальными</w:t>
      </w:r>
      <w:r w:rsidR="005A474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архивами </w:t>
      </w:r>
      <w:r w:rsidR="005A474F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C02744" w:rsidRPr="00C92BDC">
        <w:rPr>
          <w:rFonts w:ascii="Times New Roman" w:hAnsi="Times New Roman" w:cs="Times New Roman"/>
          <w:sz w:val="28"/>
          <w:szCs w:val="28"/>
        </w:rPr>
        <w:t>,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</w:t>
      </w:r>
      <w:r w:rsidR="005A474F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C02744" w:rsidRPr="00C92BDC">
        <w:rPr>
          <w:rFonts w:ascii="Times New Roman" w:hAnsi="Times New Roman" w:cs="Times New Roman"/>
          <w:sz w:val="28"/>
          <w:szCs w:val="28"/>
        </w:rPr>
        <w:t>,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5A474F" w:rsidRPr="00C92BD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D62E3" w:rsidRPr="00C92BDC">
        <w:rPr>
          <w:rFonts w:ascii="Times New Roman" w:hAnsi="Times New Roman" w:cs="Times New Roman"/>
          <w:sz w:val="28"/>
          <w:szCs w:val="28"/>
        </w:rPr>
        <w:t>и организациями, которым нормативными</w:t>
      </w:r>
      <w:r w:rsidR="005A474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 и </w:t>
      </w:r>
      <w:r w:rsidR="005A474F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D62E3" w:rsidRPr="00C92BDC">
        <w:rPr>
          <w:rFonts w:ascii="Times New Roman" w:hAnsi="Times New Roman" w:cs="Times New Roman"/>
          <w:sz w:val="28"/>
          <w:szCs w:val="28"/>
        </w:rPr>
        <w:t xml:space="preserve"> не</w:t>
      </w:r>
      <w:r w:rsidR="00F24D6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62E3" w:rsidRPr="00C92BDC">
        <w:rPr>
          <w:rFonts w:ascii="Times New Roman" w:hAnsi="Times New Roman" w:cs="Times New Roman"/>
          <w:sz w:val="28"/>
          <w:szCs w:val="28"/>
        </w:rPr>
        <w:t>предоставлено право проставления апостиля.</w:t>
      </w:r>
    </w:p>
    <w:p w:rsidR="00AD62E3" w:rsidRPr="00C92BDC" w:rsidRDefault="00AD62E3" w:rsidP="00AD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</w:t>
      </w:r>
      <w:r w:rsidR="004435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государственной услуги и связанных с</w:t>
      </w:r>
      <w:r w:rsidR="004435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обращением в иные государственные органы и организации, за </w:t>
      </w:r>
      <w:r w:rsidRPr="00C92BDC">
        <w:rPr>
          <w:rFonts w:ascii="Times New Roman" w:hAnsi="Times New Roman" w:cs="Times New Roman"/>
          <w:sz w:val="28"/>
          <w:szCs w:val="28"/>
        </w:rPr>
        <w:lastRenderedPageBreak/>
        <w:t>исключением</w:t>
      </w:r>
      <w:r w:rsidR="004435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 необходимыми</w:t>
      </w:r>
      <w:r w:rsidR="004435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государственных услуг, утвержденный</w:t>
      </w:r>
      <w:r w:rsidR="004435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443565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>.</w:t>
      </w:r>
    </w:p>
    <w:p w:rsidR="006937FB" w:rsidRPr="00C92BDC" w:rsidRDefault="006937FB" w:rsidP="0069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37FB" w:rsidRPr="00C92BDC" w:rsidRDefault="006937FB" w:rsidP="0069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937FB" w:rsidRPr="00C92BDC" w:rsidRDefault="006937FB" w:rsidP="0069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FB" w:rsidRPr="00C92BDC" w:rsidRDefault="00612A43" w:rsidP="0069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9</w:t>
      </w:r>
      <w:r w:rsidR="00603BBB">
        <w:rPr>
          <w:rFonts w:ascii="Times New Roman" w:hAnsi="Times New Roman" w:cs="Times New Roman"/>
          <w:sz w:val="28"/>
          <w:szCs w:val="28"/>
        </w:rPr>
        <w:t>.</w:t>
      </w:r>
      <w:r w:rsidR="006937FB" w:rsidRPr="00C92BDC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государственной услуги явля</w:t>
      </w:r>
      <w:r w:rsidR="00E139FD" w:rsidRPr="00C92BDC">
        <w:rPr>
          <w:rFonts w:ascii="Times New Roman" w:hAnsi="Times New Roman" w:cs="Times New Roman"/>
          <w:sz w:val="28"/>
          <w:szCs w:val="28"/>
        </w:rPr>
        <w:t>е</w:t>
      </w:r>
      <w:r w:rsidR="006937FB" w:rsidRPr="00C92BDC">
        <w:rPr>
          <w:rFonts w:ascii="Times New Roman" w:hAnsi="Times New Roman" w:cs="Times New Roman"/>
          <w:sz w:val="28"/>
          <w:szCs w:val="28"/>
        </w:rPr>
        <w:t>тся</w:t>
      </w:r>
      <w:r w:rsidR="006937FB" w:rsidRPr="00C92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37FB" w:rsidRPr="00C92BDC">
        <w:rPr>
          <w:rFonts w:ascii="Times New Roman" w:hAnsi="Times New Roman" w:cs="Times New Roman"/>
          <w:sz w:val="28"/>
          <w:szCs w:val="28"/>
        </w:rPr>
        <w:t>проставление апостиля на архивной справке, архивной выписке, архивной копии, направляемых в иностранные госуда</w:t>
      </w:r>
      <w:r w:rsidR="00C02744" w:rsidRPr="00C92BDC">
        <w:rPr>
          <w:rFonts w:ascii="Times New Roman" w:hAnsi="Times New Roman" w:cs="Times New Roman"/>
          <w:sz w:val="28"/>
          <w:szCs w:val="28"/>
        </w:rPr>
        <w:t>рства и подготовленных госархива</w:t>
      </w:r>
      <w:r w:rsidR="006937FB" w:rsidRPr="00C92BDC">
        <w:rPr>
          <w:rFonts w:ascii="Times New Roman" w:hAnsi="Times New Roman" w:cs="Times New Roman"/>
          <w:sz w:val="28"/>
          <w:szCs w:val="28"/>
        </w:rPr>
        <w:t>ми, муниципальными архивами Забайкальского края, иными расположенными на территории Забайкальского края органами и организациями, которым нормативными правовыми актами Российской Федерации и Забайкальского края не предоставлено право проставления апостиля, или отказ в предоставлении государственной услуги.</w:t>
      </w:r>
    </w:p>
    <w:p w:rsidR="006937FB" w:rsidRPr="00C92BDC" w:rsidRDefault="006937FB" w:rsidP="0069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Апостиль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 – 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сотрудничестве.</w:t>
      </w:r>
    </w:p>
    <w:p w:rsidR="006937FB" w:rsidRPr="00C92BDC" w:rsidRDefault="006937FB" w:rsidP="006937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7FB" w:rsidRPr="00C92BDC" w:rsidRDefault="006937FB" w:rsidP="0069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6937FB" w:rsidRPr="00C92BDC" w:rsidRDefault="006937FB" w:rsidP="0069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FB" w:rsidRPr="00C92BDC" w:rsidRDefault="00612A43" w:rsidP="0069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B">
        <w:rPr>
          <w:rFonts w:ascii="Times New Roman" w:hAnsi="Times New Roman" w:cs="Times New Roman"/>
          <w:sz w:val="28"/>
          <w:szCs w:val="28"/>
        </w:rPr>
        <w:t>10</w:t>
      </w:r>
      <w:r w:rsidR="00603BB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37FB" w:rsidRPr="00C92BDC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не должен превышать </w:t>
      </w:r>
      <w:r w:rsidR="006A0093" w:rsidRPr="00C92BDC">
        <w:rPr>
          <w:rFonts w:ascii="Times New Roman" w:hAnsi="Times New Roman" w:cs="Times New Roman"/>
          <w:sz w:val="28"/>
          <w:szCs w:val="28"/>
        </w:rPr>
        <w:t>5 рабочих дней со дня регистрации</w:t>
      </w:r>
      <w:r w:rsidR="006937FB" w:rsidRPr="00C92BD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BD2F78" w:rsidRPr="00A94736">
        <w:rPr>
          <w:rFonts w:ascii="Times New Roman" w:hAnsi="Times New Roman" w:cs="Times New Roman"/>
          <w:sz w:val="28"/>
          <w:szCs w:val="28"/>
        </w:rPr>
        <w:t>12</w:t>
      </w:r>
      <w:r w:rsidR="00BD2F78">
        <w:rPr>
          <w:rFonts w:ascii="Times New Roman" w:hAnsi="Times New Roman" w:cs="Times New Roman"/>
          <w:sz w:val="28"/>
          <w:szCs w:val="28"/>
        </w:rPr>
        <w:t xml:space="preserve"> </w:t>
      </w:r>
      <w:r w:rsidR="006937FB" w:rsidRPr="00C92BD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B6558" w:rsidRPr="00C92BDC" w:rsidRDefault="006937FB" w:rsidP="005B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  <w:r w:rsidR="005B655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не должен превышать 2 рабочих дней.</w:t>
      </w:r>
    </w:p>
    <w:p w:rsidR="006937FB" w:rsidRPr="00C92BDC" w:rsidRDefault="006937FB" w:rsidP="005B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процедур указаны в</w:t>
      </w:r>
      <w:r w:rsidR="005B655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раздел</w:t>
      </w:r>
      <w:r w:rsidR="00A94736">
        <w:rPr>
          <w:rFonts w:ascii="Times New Roman" w:hAnsi="Times New Roman" w:cs="Times New Roman"/>
          <w:sz w:val="28"/>
          <w:szCs w:val="28"/>
        </w:rPr>
        <w:t>ах</w:t>
      </w:r>
      <w:r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94736">
        <w:rPr>
          <w:rFonts w:ascii="Times New Roman" w:hAnsi="Times New Roman" w:cs="Times New Roman"/>
          <w:sz w:val="28"/>
          <w:szCs w:val="28"/>
        </w:rPr>
        <w:t>28-35</w:t>
      </w:r>
      <w:r w:rsidRPr="00C92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6558" w:rsidRPr="00C92BDC" w:rsidRDefault="005B6558" w:rsidP="00EE2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7FB" w:rsidRPr="00C92BDC" w:rsidRDefault="006937FB" w:rsidP="005B6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6937FB" w:rsidRPr="00C92BDC" w:rsidRDefault="006937FB" w:rsidP="005B6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6937FB" w:rsidRPr="00C92BDC" w:rsidRDefault="006937FB" w:rsidP="005B6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  <w:r w:rsidR="00840A5A" w:rsidRPr="00C92BDC">
        <w:rPr>
          <w:rFonts w:ascii="Times New Roman" w:hAnsi="Times New Roman" w:cs="Times New Roman"/>
          <w:sz w:val="28"/>
          <w:szCs w:val="28"/>
        </w:rPr>
        <w:t>,</w:t>
      </w:r>
    </w:p>
    <w:p w:rsidR="005B6558" w:rsidRPr="00C92BDC" w:rsidRDefault="00840A5A" w:rsidP="005B6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 указанием их реквизитов и источников официального опубликования</w:t>
      </w:r>
    </w:p>
    <w:p w:rsidR="00840A5A" w:rsidRPr="00C92BDC" w:rsidRDefault="00840A5A" w:rsidP="005B6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58" w:rsidRPr="00C92BDC" w:rsidRDefault="00612A43" w:rsidP="005B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36">
        <w:rPr>
          <w:rFonts w:ascii="Times New Roman" w:hAnsi="Times New Roman" w:cs="Times New Roman"/>
          <w:sz w:val="28"/>
          <w:szCs w:val="28"/>
        </w:rPr>
        <w:t>11</w:t>
      </w:r>
      <w:r w:rsidR="00A94736" w:rsidRPr="00A94736">
        <w:rPr>
          <w:rFonts w:ascii="Times New Roman" w:hAnsi="Times New Roman" w:cs="Times New Roman"/>
          <w:sz w:val="28"/>
          <w:szCs w:val="28"/>
        </w:rPr>
        <w:t>.</w:t>
      </w:r>
      <w:r w:rsidR="006937FB" w:rsidRPr="00C92BD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</w:t>
      </w:r>
      <w:r w:rsidR="005B655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6937FB" w:rsidRPr="00C92BDC">
        <w:rPr>
          <w:rFonts w:ascii="Times New Roman" w:hAnsi="Times New Roman" w:cs="Times New Roman"/>
          <w:sz w:val="28"/>
          <w:szCs w:val="28"/>
        </w:rPr>
        <w:t>возникающие в связи с предоставлением государственной услуги:</w:t>
      </w:r>
    </w:p>
    <w:p w:rsidR="003070DF" w:rsidRPr="00C92BDC" w:rsidRDefault="00DD2200" w:rsidP="00B5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A94736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eastAsia="Calibri" w:hAnsi="Times New Roman" w:cs="Times New Roman"/>
          <w:sz w:val="28"/>
          <w:szCs w:val="28"/>
        </w:rPr>
        <w:t xml:space="preserve">, в сети «Интернет», </w:t>
      </w:r>
      <w:r w:rsidRPr="00A94736">
        <w:rPr>
          <w:rFonts w:ascii="Times New Roman" w:eastAsia="Calibri" w:hAnsi="Times New Roman" w:cs="Times New Roman"/>
          <w:sz w:val="28"/>
          <w:szCs w:val="28"/>
        </w:rPr>
        <w:t>в соответствующих разделах государственной информационн</w:t>
      </w:r>
      <w:r w:rsidR="006A3542" w:rsidRPr="00A94736">
        <w:rPr>
          <w:rFonts w:ascii="Times New Roman" w:eastAsia="Calibri" w:hAnsi="Times New Roman" w:cs="Times New Roman"/>
          <w:sz w:val="28"/>
          <w:szCs w:val="28"/>
        </w:rPr>
        <w:t xml:space="preserve">ой системы </w:t>
      </w:r>
      <w:r w:rsidR="006A3542" w:rsidRPr="00A94736">
        <w:rPr>
          <w:rFonts w:ascii="Times New Roman" w:eastAsia="Calibri" w:hAnsi="Times New Roman" w:cs="Times New Roman"/>
          <w:sz w:val="28"/>
          <w:szCs w:val="28"/>
        </w:rPr>
        <w:lastRenderedPageBreak/>
        <w:t>Забайкальского края «</w:t>
      </w:r>
      <w:r w:rsidRPr="00A94736">
        <w:rPr>
          <w:rFonts w:ascii="Times New Roman" w:eastAsia="Calibri" w:hAnsi="Times New Roman" w:cs="Times New Roman"/>
          <w:sz w:val="28"/>
          <w:szCs w:val="28"/>
        </w:rPr>
        <w:t>Реестр государственных и муниципа</w:t>
      </w:r>
      <w:r w:rsidR="006A3542" w:rsidRPr="00A94736">
        <w:rPr>
          <w:rFonts w:ascii="Times New Roman" w:eastAsia="Calibri" w:hAnsi="Times New Roman" w:cs="Times New Roman"/>
          <w:sz w:val="28"/>
          <w:szCs w:val="28"/>
        </w:rPr>
        <w:t>льных услуг Забайкальского края»</w:t>
      </w:r>
      <w:r w:rsidRPr="00A94736">
        <w:rPr>
          <w:rFonts w:ascii="Times New Roman" w:eastAsia="Calibri" w:hAnsi="Times New Roman" w:cs="Times New Roman"/>
          <w:sz w:val="28"/>
          <w:szCs w:val="28"/>
        </w:rPr>
        <w:t>,</w:t>
      </w:r>
      <w:r w:rsidRPr="00C92BDC">
        <w:rPr>
          <w:rFonts w:ascii="Times New Roman" w:eastAsia="Calibri" w:hAnsi="Times New Roman" w:cs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(функций)».</w:t>
      </w:r>
    </w:p>
    <w:p w:rsidR="00B5688C" w:rsidRPr="00C92BDC" w:rsidRDefault="00B5688C" w:rsidP="00EE2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0DF" w:rsidRPr="00C92BDC" w:rsidRDefault="003070DF" w:rsidP="0030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3070DF" w:rsidRPr="00C92BDC" w:rsidRDefault="003070DF" w:rsidP="0030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</w:p>
    <w:p w:rsidR="003070DF" w:rsidRPr="00C92BDC" w:rsidRDefault="003070DF" w:rsidP="0030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 являются</w:t>
      </w:r>
    </w:p>
    <w:p w:rsidR="003070DF" w:rsidRPr="00C92BDC" w:rsidRDefault="003070DF" w:rsidP="0030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государственной услуги,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заявителем,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3070DF" w:rsidRPr="00C92BDC" w:rsidRDefault="003070DF" w:rsidP="0047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735" w:rsidRPr="00C92BDC" w:rsidRDefault="00612A43" w:rsidP="0047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36">
        <w:rPr>
          <w:rFonts w:ascii="Times New Roman" w:hAnsi="Times New Roman" w:cs="Times New Roman"/>
          <w:sz w:val="28"/>
          <w:szCs w:val="28"/>
        </w:rPr>
        <w:t>12</w:t>
      </w:r>
      <w:r w:rsidR="00A94736" w:rsidRPr="00A94736">
        <w:rPr>
          <w:rFonts w:ascii="Times New Roman" w:hAnsi="Times New Roman" w:cs="Times New Roman"/>
          <w:sz w:val="28"/>
          <w:szCs w:val="28"/>
        </w:rPr>
        <w:t>.</w:t>
      </w:r>
      <w:r w:rsidR="003070DF" w:rsidRPr="00C92BDC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3070DF" w:rsidRPr="00C92BDC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государственной услуги,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3070DF" w:rsidRPr="00C92BDC">
        <w:rPr>
          <w:rFonts w:ascii="Times New Roman" w:hAnsi="Times New Roman" w:cs="Times New Roman"/>
          <w:sz w:val="28"/>
          <w:szCs w:val="28"/>
        </w:rPr>
        <w:t>подлежащих представлению заявителем:</w:t>
      </w:r>
    </w:p>
    <w:p w:rsidR="00471735" w:rsidRPr="00C92BDC" w:rsidRDefault="003070DF" w:rsidP="0047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1) </w:t>
      </w:r>
      <w:r w:rsidRPr="00A510E2">
        <w:rPr>
          <w:rFonts w:ascii="Times New Roman" w:hAnsi="Times New Roman" w:cs="Times New Roman"/>
          <w:sz w:val="28"/>
          <w:szCs w:val="28"/>
        </w:rPr>
        <w:t>а</w:t>
      </w:r>
      <w:r w:rsidRPr="00C92BDC">
        <w:rPr>
          <w:rFonts w:ascii="Times New Roman" w:hAnsi="Times New Roman" w:cs="Times New Roman"/>
          <w:sz w:val="28"/>
          <w:szCs w:val="28"/>
        </w:rPr>
        <w:t>рхивная справка, архивная выписка, архивная копия, подготовленная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госархивами</w:t>
      </w:r>
      <w:r w:rsidRPr="00C92BDC">
        <w:rPr>
          <w:rFonts w:ascii="Times New Roman" w:hAnsi="Times New Roman" w:cs="Times New Roman"/>
          <w:sz w:val="28"/>
          <w:szCs w:val="28"/>
        </w:rPr>
        <w:t>, муниципальными архивами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 xml:space="preserve">, иными расположенными на территории </w:t>
      </w:r>
      <w:r w:rsidR="00471735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 xml:space="preserve"> органами и организациями, которым нормативными правовыми актами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471735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 xml:space="preserve"> не предоставлено право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проставления апостиля (далее – </w:t>
      </w:r>
      <w:r w:rsidR="00471735" w:rsidRPr="00C92BDC">
        <w:rPr>
          <w:rFonts w:ascii="Times New Roman" w:hAnsi="Times New Roman" w:cs="Times New Roman"/>
          <w:sz w:val="28"/>
          <w:szCs w:val="28"/>
        </w:rPr>
        <w:t>а</w:t>
      </w:r>
      <w:r w:rsidRPr="00C92BDC">
        <w:rPr>
          <w:rFonts w:ascii="Times New Roman" w:hAnsi="Times New Roman" w:cs="Times New Roman"/>
          <w:sz w:val="28"/>
          <w:szCs w:val="28"/>
        </w:rPr>
        <w:t>рхив (орган, организация)).</w:t>
      </w:r>
    </w:p>
    <w:p w:rsidR="00471735" w:rsidRPr="00C92BDC" w:rsidRDefault="003070DF" w:rsidP="0047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Архивная справка, архивная выписка, архивная копия представляются с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сопроводительным письмом и подлинником запроса (анкеты, личного заявления)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при направлении запроса через консульские представительства Российской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Федерации за границей или непосредственном обращении заявителя в архив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(орган, организацию).</w:t>
      </w:r>
    </w:p>
    <w:p w:rsidR="00471735" w:rsidRPr="00C92BDC" w:rsidRDefault="003070DF" w:rsidP="0047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Архивная справка, архивная выписка, архивная копия оформляются на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 с соблюдением следующих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требований</w:t>
      </w:r>
      <w:r w:rsidR="007E72B4">
        <w:rPr>
          <w:rFonts w:ascii="Times New Roman" w:hAnsi="Times New Roman" w:cs="Times New Roman"/>
          <w:sz w:val="28"/>
          <w:szCs w:val="28"/>
        </w:rPr>
        <w:t>:</w:t>
      </w:r>
    </w:p>
    <w:p w:rsidR="00471735" w:rsidRPr="00C92BDC" w:rsidRDefault="007E72B4" w:rsidP="0047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070DF" w:rsidRPr="00C92BDC">
        <w:rPr>
          <w:rFonts w:ascii="Times New Roman" w:hAnsi="Times New Roman" w:cs="Times New Roman"/>
          <w:sz w:val="28"/>
          <w:szCs w:val="28"/>
        </w:rPr>
        <w:t>рхивная справка оформляется на бланке архива (органа, организации) и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3070DF" w:rsidRPr="00C92BD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уется непосредственно заявителю;</w:t>
      </w:r>
    </w:p>
    <w:p w:rsidR="00471735" w:rsidRPr="00C92BDC" w:rsidRDefault="007E72B4" w:rsidP="0047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070DF" w:rsidRPr="00C92BDC">
        <w:rPr>
          <w:rFonts w:ascii="Times New Roman" w:hAnsi="Times New Roman" w:cs="Times New Roman"/>
          <w:sz w:val="28"/>
          <w:szCs w:val="28"/>
        </w:rPr>
        <w:t>екст в архивной справке дается в хронологической последовательности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3070DF" w:rsidRPr="00C92BDC">
        <w:rPr>
          <w:rFonts w:ascii="Times New Roman" w:hAnsi="Times New Roman" w:cs="Times New Roman"/>
          <w:sz w:val="28"/>
          <w:szCs w:val="28"/>
        </w:rPr>
        <w:t>событий с указанием видов архивных документов и их дат. В архивной справке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3070DF" w:rsidRPr="00C92BDC">
        <w:rPr>
          <w:rFonts w:ascii="Times New Roman" w:hAnsi="Times New Roman" w:cs="Times New Roman"/>
          <w:sz w:val="28"/>
          <w:szCs w:val="28"/>
        </w:rPr>
        <w:t>допускается цитирование архивных документов.</w:t>
      </w:r>
    </w:p>
    <w:p w:rsidR="00C647C1" w:rsidRPr="00C92BDC" w:rsidRDefault="003070DF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Несовпадение отдельных данных архивных документов со сведениями,</w:t>
      </w:r>
      <w:r w:rsidR="0047173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изложенными в запросе, не является препятствием для включения их в архивную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справку при условии, если совпадение всех остальных сведений не вызывает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сомнений в тождественности лица или фактов, о которых говорится в архивных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документах. В архивной справке эти данные воспроизводятся так, как они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изложены в архивных документах, а расхождения, несовпадения и неточные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названия, отсутствие имени, отчества, инициалов или наличие одного из них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оговариваются в тексте справки в скобках («Так в документе», «Так в тексте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оригинала»).</w:t>
      </w:r>
    </w:p>
    <w:p w:rsidR="00C647C1" w:rsidRPr="00C92BDC" w:rsidRDefault="003070DF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Сведения о работе, учебе в нескольких органах, организациях, учебных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заведениях включаются в одну архивную справку, если все эти сведения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содержатся в документах одного архива (органа, организации).</w:t>
      </w:r>
    </w:p>
    <w:p w:rsidR="00C647C1" w:rsidRPr="00C92BDC" w:rsidRDefault="003070DF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примечаниях по тексту архивной справки оговариваются неразборчиво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написанные, исправленные автором, не поддающиеся прочтению вследствие</w:t>
      </w:r>
      <w:r w:rsidR="00C647C1" w:rsidRPr="00C92BDC">
        <w:rPr>
          <w:rFonts w:ascii="Times New Roman" w:hAnsi="Times New Roman" w:cs="Times New Roman"/>
          <w:sz w:val="28"/>
          <w:szCs w:val="28"/>
        </w:rPr>
        <w:t xml:space="preserve"> повреждения текста оригинала места («Так в тексте оригинала», «В тексте неразборчиво»).</w:t>
      </w:r>
    </w:p>
    <w:p w:rsidR="00C647C1" w:rsidRPr="00C92BDC" w:rsidRDefault="00C647C1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C647C1" w:rsidRPr="00C92BDC" w:rsidRDefault="00C647C1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:rsidR="00C647C1" w:rsidRPr="00C92BDC" w:rsidRDefault="00CD3AF0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архивной справке, объе</w:t>
      </w:r>
      <w:r w:rsidR="00C647C1" w:rsidRPr="00C92BDC">
        <w:rPr>
          <w:rFonts w:ascii="Times New Roman" w:hAnsi="Times New Roman" w:cs="Times New Roman"/>
          <w:sz w:val="28"/>
          <w:szCs w:val="28"/>
        </w:rPr>
        <w:t>м которой превышает один лист, листы должны быть прошиты, пронумерованы и скреплены гербовой печатью (печатью организации) (при наличии печати).</w:t>
      </w:r>
    </w:p>
    <w:p w:rsidR="00C647C1" w:rsidRPr="00C92BDC" w:rsidRDefault="00C647C1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Архивная справка подписывается руководителем архива (органа, организации), заверяется гербовой печатью (печатью организации) (при наличии печати), проставляется номер и дата составления.</w:t>
      </w:r>
    </w:p>
    <w:p w:rsidR="00C647C1" w:rsidRPr="00C92BDC" w:rsidRDefault="00C647C1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каждого извлечения, а также пропуски в тексте архивного документа отдельных слов обозначаются многоточием.</w:t>
      </w:r>
    </w:p>
    <w:p w:rsidR="00C647C1" w:rsidRPr="00C92BDC" w:rsidRDefault="00C647C1" w:rsidP="00C6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C72767" w:rsidRPr="00C92BDC" w:rsidRDefault="00C647C1" w:rsidP="00C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Аутентичность выданной по запросу архивной выписки удостоверяется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подписью руководителя архива (органа, организации) или уполномоченного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должностного лица и гербовой печатью (печатью организации) (при наличии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печати).</w:t>
      </w:r>
    </w:p>
    <w:p w:rsidR="00C72767" w:rsidRPr="00C92BDC" w:rsidRDefault="00C647C1" w:rsidP="00C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На обороте каждого листа архивной копии проставляются архивные шифры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 номера листов единиц хранения архивного документа. Все листы архивной копии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скрепляются. Архивная копия заверяется подписью руководителя архива (органа,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организации) и гербовой печатью (печатью организации) (при наличии печати);</w:t>
      </w:r>
    </w:p>
    <w:p w:rsidR="00C928F8" w:rsidRDefault="00B06C30" w:rsidP="00C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A9473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47C1" w:rsidRPr="00A94736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(для физических лиц, при</w:t>
      </w:r>
      <w:r w:rsidR="00C72767" w:rsidRPr="00A94736">
        <w:rPr>
          <w:rFonts w:ascii="Times New Roman" w:hAnsi="Times New Roman" w:cs="Times New Roman"/>
          <w:sz w:val="28"/>
          <w:szCs w:val="28"/>
        </w:rPr>
        <w:t xml:space="preserve"> </w:t>
      </w:r>
      <w:r w:rsidR="00C647C1" w:rsidRPr="00A94736">
        <w:rPr>
          <w:rFonts w:ascii="Times New Roman" w:hAnsi="Times New Roman" w:cs="Times New Roman"/>
          <w:sz w:val="28"/>
          <w:szCs w:val="28"/>
        </w:rPr>
        <w:t>личном обращении за предоста</w:t>
      </w:r>
      <w:r w:rsidR="00D905D6" w:rsidRPr="00A94736">
        <w:rPr>
          <w:rFonts w:ascii="Times New Roman" w:hAnsi="Times New Roman" w:cs="Times New Roman"/>
          <w:sz w:val="28"/>
          <w:szCs w:val="28"/>
        </w:rPr>
        <w:t>влением государственной услуги),</w:t>
      </w:r>
      <w:r w:rsidR="00D90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28F8" w:rsidRPr="00A947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либо представителя заявителя (для физических лиц при личном обращении за предоставлением государственной услуги);</w:t>
      </w:r>
    </w:p>
    <w:p w:rsidR="00C72767" w:rsidRPr="00C92BDC" w:rsidRDefault="00C72767" w:rsidP="00C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Документом, удостоверяющим личность, являются:</w:t>
      </w:r>
    </w:p>
    <w:p w:rsidR="00C72767" w:rsidRPr="00C92BDC" w:rsidRDefault="00C72767" w:rsidP="00C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для граждан Российской Федерации – паспорт гражданина Российской Федерации, временное удостоверение личности (в случае оформления паспорта гражданина Российской Федерации);</w:t>
      </w:r>
    </w:p>
    <w:p w:rsidR="00C72767" w:rsidRPr="00C92BDC" w:rsidRDefault="00C72767" w:rsidP="00C7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для иностранных граждан –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42124" w:rsidRDefault="00C72767" w:rsidP="00A4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7739A9" w:rsidRPr="009954D4" w:rsidRDefault="00C928F8" w:rsidP="00C92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D4">
        <w:rPr>
          <w:rFonts w:ascii="Times New Roman" w:hAnsi="Times New Roman" w:cs="Times New Roman"/>
          <w:sz w:val="28"/>
          <w:szCs w:val="28"/>
        </w:rPr>
        <w:t xml:space="preserve">3) образцы печатей (при наличии) и подписей (для органов, организаций, кроме Государственного архива </w:t>
      </w:r>
      <w:r w:rsidR="007739A9" w:rsidRPr="009954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954D4">
        <w:rPr>
          <w:rFonts w:ascii="Times New Roman" w:hAnsi="Times New Roman" w:cs="Times New Roman"/>
          <w:sz w:val="28"/>
          <w:szCs w:val="28"/>
        </w:rPr>
        <w:t xml:space="preserve">, муниципальных архивов), </w:t>
      </w:r>
      <w:r w:rsidRPr="009954D4"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  <w:t>с подтверждением полномочий на право подписи конкретных должностных лиц</w:t>
      </w:r>
      <w:r w:rsidR="007739A9" w:rsidRPr="009954D4"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  <w:t>.</w:t>
      </w:r>
      <w:r w:rsidRPr="009954D4">
        <w:rPr>
          <w:rFonts w:ascii="Times New Roman" w:hAnsi="Times New Roman" w:cs="Times New Roman"/>
          <w:sz w:val="28"/>
          <w:szCs w:val="28"/>
        </w:rPr>
        <w:t xml:space="preserve"> </w:t>
      </w:r>
      <w:r w:rsidR="007739A9" w:rsidRPr="009954D4">
        <w:rPr>
          <w:rFonts w:ascii="Times New Roman" w:hAnsi="Times New Roman" w:cs="Times New Roman"/>
          <w:sz w:val="28"/>
          <w:szCs w:val="28"/>
        </w:rPr>
        <w:t>В с</w:t>
      </w:r>
      <w:r w:rsidR="002E28AC" w:rsidRPr="009954D4">
        <w:rPr>
          <w:rFonts w:ascii="Times New Roman" w:hAnsi="Times New Roman" w:cs="Times New Roman"/>
          <w:sz w:val="28"/>
          <w:szCs w:val="28"/>
        </w:rPr>
        <w:t xml:space="preserve">лучае отсутствия у Министерства </w:t>
      </w:r>
      <w:r w:rsidR="007739A9" w:rsidRPr="009954D4">
        <w:rPr>
          <w:rFonts w:ascii="Times New Roman" w:hAnsi="Times New Roman" w:cs="Times New Roman"/>
          <w:sz w:val="28"/>
          <w:szCs w:val="28"/>
        </w:rPr>
        <w:t>образца подписи, оттиска печати и информации о полномочиях должностного лица, подписавшего архивную справку, архивную выписку, архивную копию, Министерство направляет запрос о предоставлении соответствующей информации в адрес лица, выдавшего архивную справку, архивную выписку, архивную копию. Форма образцов подписи и печати (при наличии печати) дана в приложении № 3 к Административному регламенту;</w:t>
      </w:r>
    </w:p>
    <w:p w:rsidR="00A42124" w:rsidRPr="00C92BDC" w:rsidRDefault="00C928F8" w:rsidP="00A4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954D4">
        <w:rPr>
          <w:rFonts w:ascii="Times New Roman" w:hAnsi="Times New Roman" w:cs="Times New Roman"/>
          <w:sz w:val="28"/>
          <w:szCs w:val="28"/>
        </w:rPr>
        <w:t>доверенность, оформленная в установленном порядке (для представителя заявителя при личном обращении за предоставлением государственной услуги).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4D4">
        <w:rPr>
          <w:rFonts w:ascii="Times New Roman" w:hAnsi="Times New Roman" w:cs="Times New Roman"/>
          <w:sz w:val="28"/>
          <w:szCs w:val="28"/>
        </w:rPr>
        <w:t>Д</w:t>
      </w:r>
      <w:r w:rsidR="00C72767" w:rsidRPr="00C92BDC">
        <w:rPr>
          <w:rFonts w:ascii="Times New Roman" w:hAnsi="Times New Roman" w:cs="Times New Roman"/>
          <w:sz w:val="28"/>
          <w:szCs w:val="28"/>
        </w:rPr>
        <w:t>ля проставления апостиля на документе, содержащем персональные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72767" w:rsidRPr="00C92BDC">
        <w:rPr>
          <w:rFonts w:ascii="Times New Roman" w:hAnsi="Times New Roman" w:cs="Times New Roman"/>
          <w:sz w:val="28"/>
          <w:szCs w:val="28"/>
        </w:rPr>
        <w:t>данные о третьих лицах, дополнительно представляются предусмотренные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72767" w:rsidRPr="00C92BD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документы, подтверждающие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72767" w:rsidRPr="00C92BDC">
        <w:rPr>
          <w:rFonts w:ascii="Times New Roman" w:hAnsi="Times New Roman" w:cs="Times New Roman"/>
          <w:sz w:val="28"/>
          <w:szCs w:val="28"/>
        </w:rPr>
        <w:t>полномочия заявителя (или его представителя) и согласие на обработку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72767" w:rsidRPr="00C92BDC">
        <w:rPr>
          <w:rFonts w:ascii="Times New Roman" w:hAnsi="Times New Roman" w:cs="Times New Roman"/>
          <w:sz w:val="28"/>
          <w:szCs w:val="28"/>
        </w:rPr>
        <w:t>персональных данных лиц, в отношении которых заявитель запрашивает сведения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72767" w:rsidRPr="00C92BDC">
        <w:rPr>
          <w:rFonts w:ascii="Times New Roman" w:hAnsi="Times New Roman" w:cs="Times New Roman"/>
          <w:sz w:val="28"/>
          <w:szCs w:val="28"/>
        </w:rPr>
        <w:t>и (или) от имени которых действует представитель заявителя;</w:t>
      </w:r>
    </w:p>
    <w:p w:rsidR="00A42124" w:rsidRPr="00C92BDC" w:rsidRDefault="00D500B2" w:rsidP="00A4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D4">
        <w:rPr>
          <w:rFonts w:ascii="Times New Roman" w:hAnsi="Times New Roman" w:cs="Times New Roman"/>
          <w:sz w:val="28"/>
          <w:szCs w:val="28"/>
        </w:rPr>
        <w:t>5</w:t>
      </w:r>
      <w:r w:rsidR="00C72767" w:rsidRPr="009954D4">
        <w:rPr>
          <w:rFonts w:ascii="Times New Roman" w:hAnsi="Times New Roman" w:cs="Times New Roman"/>
          <w:sz w:val="28"/>
          <w:szCs w:val="28"/>
        </w:rPr>
        <w:t>) заявление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на проставление апостиля.</w:t>
      </w:r>
    </w:p>
    <w:p w:rsidR="00C72767" w:rsidRPr="00C92BDC" w:rsidRDefault="00C72767" w:rsidP="00A4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Заявление должно содержать необходимые сведения о заявителе: фамилию,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имя, отчество (последнее – при наличии) (для граждан) или наименование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юридического лица, почтовый адрес заявителя, а также сведения о лице, в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отношении которого оформлен документ (архивная справка, архивная выписка,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архивная копия), и государстве, на территории </w:t>
      </w:r>
      <w:r w:rsidRPr="00C92BDC">
        <w:rPr>
          <w:rFonts w:ascii="Times New Roman" w:hAnsi="Times New Roman" w:cs="Times New Roman"/>
          <w:sz w:val="28"/>
          <w:szCs w:val="28"/>
        </w:rPr>
        <w:lastRenderedPageBreak/>
        <w:t>которого будет использоваться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документ. Заявление (сопроводительное письмо) юридического лица должно быть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оформлено на бланке архива (органа, организации). Форма заявления на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проставление апостиля дана в приложении </w:t>
      </w:r>
      <w:r w:rsidRPr="00136BE1">
        <w:rPr>
          <w:rFonts w:ascii="Times New Roman" w:hAnsi="Times New Roman" w:cs="Times New Roman"/>
          <w:sz w:val="28"/>
          <w:szCs w:val="28"/>
        </w:rPr>
        <w:t xml:space="preserve">№ </w:t>
      </w:r>
      <w:r w:rsidR="00A510E2" w:rsidRPr="00136BE1">
        <w:rPr>
          <w:rFonts w:ascii="Times New Roman" w:hAnsi="Times New Roman" w:cs="Times New Roman"/>
          <w:sz w:val="28"/>
          <w:szCs w:val="28"/>
        </w:rPr>
        <w:t>2</w:t>
      </w:r>
      <w:r w:rsidR="006922F5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A5A" w:rsidRPr="00C92BDC" w:rsidRDefault="00C72767" w:rsidP="00A4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 в распоряжении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840A5A" w:rsidRPr="00C92BDC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DD631E" w:rsidRPr="00C92BDC">
        <w:rPr>
          <w:rFonts w:ascii="Times New Roman" w:hAnsi="Times New Roman" w:cs="Times New Roman"/>
          <w:sz w:val="28"/>
          <w:szCs w:val="28"/>
        </w:rPr>
        <w:t>,</w:t>
      </w:r>
    </w:p>
    <w:p w:rsidR="00C72767" w:rsidRPr="00C92BDC" w:rsidRDefault="00C72767" w:rsidP="00A4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органов местного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r w:rsidR="00840A5A" w:rsidRPr="00C92BDC">
        <w:rPr>
          <w:rFonts w:ascii="Times New Roman" w:hAnsi="Times New Roman" w:cs="Times New Roman"/>
          <w:sz w:val="28"/>
          <w:szCs w:val="28"/>
        </w:rPr>
        <w:t>иных органов</w:t>
      </w:r>
      <w:r w:rsidR="00A003F8" w:rsidRPr="00C92BDC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государственных и муниципальных услуг</w:t>
      </w:r>
      <w:r w:rsidR="00840A5A" w:rsidRPr="00C92BDC">
        <w:rPr>
          <w:rFonts w:ascii="Times New Roman" w:hAnsi="Times New Roman" w:cs="Times New Roman"/>
          <w:sz w:val="28"/>
          <w:szCs w:val="28"/>
        </w:rPr>
        <w:t>,</w:t>
      </w:r>
      <w:r w:rsidR="00A003F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 которые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 заявителем,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31E" w:rsidRPr="00C92BDC" w:rsidRDefault="00612A43" w:rsidP="00DD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13</w:t>
      </w:r>
      <w:r w:rsidR="00136BE1">
        <w:rPr>
          <w:rFonts w:ascii="Times New Roman" w:hAnsi="Times New Roman" w:cs="Times New Roman"/>
          <w:sz w:val="28"/>
          <w:szCs w:val="28"/>
        </w:rPr>
        <w:t>.</w:t>
      </w:r>
      <w:r w:rsidR="00C72767" w:rsidRPr="00C92BDC">
        <w:rPr>
          <w:rFonts w:ascii="Times New Roman" w:hAnsi="Times New Roman" w:cs="Times New Roman"/>
          <w:sz w:val="28"/>
          <w:szCs w:val="28"/>
        </w:rPr>
        <w:t xml:space="preserve"> Заявитель имеет право представить по собственной инициативе документ</w:t>
      </w:r>
      <w:r w:rsidR="00601961" w:rsidRPr="00C92BDC">
        <w:rPr>
          <w:rFonts w:ascii="Times New Roman" w:hAnsi="Times New Roman" w:cs="Times New Roman"/>
          <w:sz w:val="28"/>
          <w:szCs w:val="28"/>
        </w:rPr>
        <w:t xml:space="preserve">, </w:t>
      </w:r>
      <w:r w:rsidR="00C72767" w:rsidRPr="00C92BDC">
        <w:rPr>
          <w:rFonts w:ascii="Times New Roman" w:hAnsi="Times New Roman" w:cs="Times New Roman"/>
          <w:sz w:val="28"/>
          <w:szCs w:val="28"/>
        </w:rPr>
        <w:t>подтверждающий уплату государственной пошлины за предоставление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72767" w:rsidRPr="00C92BDC">
        <w:rPr>
          <w:rFonts w:ascii="Times New Roman" w:hAnsi="Times New Roman" w:cs="Times New Roman"/>
          <w:sz w:val="28"/>
          <w:szCs w:val="28"/>
        </w:rPr>
        <w:t>государственной услуги. Непредставление заявителем указанного документа, не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72767" w:rsidRPr="00C92BDC">
        <w:rPr>
          <w:rFonts w:ascii="Times New Roman" w:hAnsi="Times New Roman" w:cs="Times New Roman"/>
          <w:sz w:val="28"/>
          <w:szCs w:val="28"/>
        </w:rPr>
        <w:t>является основанием для отказа ему в предос</w:t>
      </w:r>
      <w:r w:rsidR="00DD631E" w:rsidRPr="00C92BDC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601961" w:rsidRPr="00C92BDC">
        <w:rPr>
          <w:rFonts w:ascii="Times New Roman" w:hAnsi="Times New Roman" w:cs="Times New Roman"/>
          <w:sz w:val="28"/>
          <w:szCs w:val="28"/>
        </w:rPr>
        <w:t>.</w:t>
      </w:r>
    </w:p>
    <w:p w:rsidR="00A42124" w:rsidRPr="00C92BDC" w:rsidRDefault="00C72767" w:rsidP="00DD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Иных документов, необходимых в соответствии с нормативными правовыми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актами для предоставления государственной услуги, </w:t>
      </w:r>
      <w:r w:rsidR="00DD631E" w:rsidRPr="00C92BDC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и которые заявитель государственной услуги вправе представить, не предусмотрено.</w:t>
      </w: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124" w:rsidRPr="00C92BDC" w:rsidRDefault="00612A43" w:rsidP="00A4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14</w:t>
      </w:r>
      <w:r w:rsidR="00136BE1">
        <w:rPr>
          <w:rFonts w:ascii="Times New Roman" w:hAnsi="Times New Roman" w:cs="Times New Roman"/>
          <w:sz w:val="28"/>
          <w:szCs w:val="28"/>
        </w:rPr>
        <w:t>.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204805" w:rsidRPr="00136BE1" w:rsidRDefault="00A42124" w:rsidP="00A4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42124" w:rsidRDefault="00A42124" w:rsidP="0013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2) представления</w:t>
      </w:r>
      <w:r w:rsidRPr="00C92BDC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исполнительных органов, предоставляющих государственную услугу, иных государственных органов,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r w:rsidR="00695F4D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</w:t>
      </w:r>
      <w:r w:rsidRPr="00C92BDC">
        <w:rPr>
          <w:rFonts w:ascii="Times New Roman" w:hAnsi="Times New Roman" w:cs="Times New Roman"/>
          <w:sz w:val="28"/>
          <w:szCs w:val="28"/>
        </w:rPr>
        <w:t xml:space="preserve">2010 </w:t>
      </w:r>
      <w:r w:rsidR="00695F4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92BDC">
        <w:rPr>
          <w:rFonts w:ascii="Times New Roman" w:hAnsi="Times New Roman" w:cs="Times New Roman"/>
          <w:sz w:val="28"/>
          <w:szCs w:val="28"/>
        </w:rPr>
        <w:t>№ 210-ФЗ</w:t>
      </w:r>
      <w:r w:rsidR="00264517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F33E49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F33E49" w:rsidRPr="00136BE1">
        <w:rPr>
          <w:rFonts w:ascii="Times New Roman" w:hAnsi="Times New Roman" w:cs="Times New Roman"/>
          <w:sz w:val="28"/>
          <w:szCs w:val="28"/>
        </w:rPr>
        <w:t>»</w:t>
      </w:r>
      <w:r w:rsidR="00DA054A" w:rsidRPr="00136BE1">
        <w:rPr>
          <w:rFonts w:ascii="Times New Roman" w:hAnsi="Times New Roman" w:cs="Times New Roman"/>
          <w:sz w:val="28"/>
          <w:szCs w:val="28"/>
        </w:rPr>
        <w:t xml:space="preserve"> </w:t>
      </w:r>
      <w:r w:rsidR="00394295" w:rsidRPr="00136BE1">
        <w:rPr>
          <w:rFonts w:ascii="Times New Roman" w:hAnsi="Times New Roman" w:cs="Times New Roman"/>
          <w:sz w:val="28"/>
          <w:szCs w:val="28"/>
        </w:rPr>
        <w:t>(далее Ф</w:t>
      </w:r>
      <w:r w:rsidR="00DA054A" w:rsidRPr="00136BE1">
        <w:rPr>
          <w:rFonts w:ascii="Times New Roman" w:hAnsi="Times New Roman" w:cs="Times New Roman"/>
          <w:sz w:val="28"/>
          <w:szCs w:val="28"/>
        </w:rPr>
        <w:t>едеральный закон</w:t>
      </w:r>
      <w:r w:rsidR="00394295" w:rsidRPr="00136BE1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DA054A" w:rsidRPr="00136BE1">
        <w:rPr>
          <w:rFonts w:ascii="Times New Roman" w:hAnsi="Times New Roman" w:cs="Times New Roman"/>
          <w:sz w:val="28"/>
          <w:szCs w:val="28"/>
        </w:rPr>
        <w:t>)</w:t>
      </w:r>
      <w:r w:rsidR="00F33E49">
        <w:rPr>
          <w:rFonts w:ascii="Times New Roman" w:hAnsi="Times New Roman" w:cs="Times New Roman"/>
          <w:sz w:val="28"/>
          <w:szCs w:val="28"/>
        </w:rPr>
        <w:t>;</w:t>
      </w:r>
    </w:p>
    <w:p w:rsidR="00E83D97" w:rsidRPr="00E83D97" w:rsidRDefault="00E83D97" w:rsidP="00136BE1">
      <w:pPr>
        <w:pStyle w:val="ConsPlusNormal"/>
        <w:ind w:firstLine="540"/>
        <w:jc w:val="both"/>
        <w:rPr>
          <w:sz w:val="28"/>
          <w:szCs w:val="28"/>
        </w:rPr>
      </w:pPr>
      <w:r w:rsidRPr="00E83D97">
        <w:rPr>
          <w:sz w:val="28"/>
          <w:szCs w:val="28"/>
        </w:rPr>
        <w:t>3</w:t>
      </w:r>
      <w:r w:rsidRPr="00136BE1">
        <w:rPr>
          <w:sz w:val="28"/>
          <w:szCs w:val="28"/>
        </w:rPr>
        <w:t xml:space="preserve">) осуществления действий, в том числе согласований, необходимых для </w:t>
      </w:r>
      <w:r w:rsidRPr="00136BE1">
        <w:rPr>
          <w:sz w:val="28"/>
          <w:szCs w:val="28"/>
        </w:rPr>
        <w:lastRenderedPageBreak/>
        <w:t>получения государственн</w:t>
      </w:r>
      <w:r w:rsidR="00394295" w:rsidRPr="00136BE1">
        <w:rPr>
          <w:sz w:val="28"/>
          <w:szCs w:val="28"/>
        </w:rPr>
        <w:t>ой</w:t>
      </w:r>
      <w:r w:rsidRPr="00136BE1">
        <w:rPr>
          <w:sz w:val="28"/>
          <w:szCs w:val="28"/>
        </w:rPr>
        <w:t xml:space="preserve"> услуг</w:t>
      </w:r>
      <w:r w:rsidR="00394295" w:rsidRPr="00136BE1">
        <w:rPr>
          <w:sz w:val="28"/>
          <w:szCs w:val="28"/>
        </w:rPr>
        <w:t>и</w:t>
      </w:r>
      <w:r w:rsidRPr="00136BE1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94295" w:rsidRPr="00136BE1">
        <w:rPr>
          <w:sz w:val="28"/>
          <w:szCs w:val="28"/>
        </w:rPr>
        <w:t>Федерального закона от 27.07.2010 № 210-ФЗ</w:t>
      </w:r>
      <w:r w:rsidRPr="00136BE1">
        <w:rPr>
          <w:sz w:val="28"/>
          <w:szCs w:val="28"/>
        </w:rPr>
        <w:t>;</w:t>
      </w:r>
    </w:p>
    <w:p w:rsidR="00E83D97" w:rsidRPr="00E83D97" w:rsidRDefault="00E83D97" w:rsidP="00E83D97">
      <w:pPr>
        <w:tabs>
          <w:tab w:val="left" w:pos="1260"/>
          <w:tab w:val="num" w:pos="1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4</w:t>
      </w:r>
      <w:r w:rsidR="00477DEC" w:rsidRPr="00136BE1">
        <w:rPr>
          <w:rFonts w:ascii="Times New Roman" w:hAnsi="Times New Roman" w:cs="Times New Roman"/>
          <w:sz w:val="28"/>
          <w:szCs w:val="28"/>
        </w:rPr>
        <w:t xml:space="preserve">) </w:t>
      </w:r>
      <w:r w:rsidRPr="00136BE1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 за исключением случаев, предусмотренных пунктом 4 части 1 статьи 7</w:t>
      </w:r>
      <w:r w:rsidRPr="00C96196">
        <w:rPr>
          <w:rFonts w:ascii="Times New Roman" w:hAnsi="Times New Roman" w:cs="Times New Roman"/>
          <w:sz w:val="28"/>
          <w:szCs w:val="28"/>
        </w:rPr>
        <w:t xml:space="preserve"> </w:t>
      </w:r>
      <w:r w:rsidR="00C96196" w:rsidRPr="00136BE1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E83D97">
        <w:rPr>
          <w:rFonts w:ascii="Times New Roman" w:hAnsi="Times New Roman" w:cs="Times New Roman"/>
          <w:sz w:val="28"/>
          <w:szCs w:val="28"/>
        </w:rPr>
        <w:t>;</w:t>
      </w: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в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Pr="00C92BDC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42124" w:rsidRPr="00C92BDC" w:rsidRDefault="00A42124" w:rsidP="00A4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124" w:rsidRPr="00C92BDC" w:rsidRDefault="00612A43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15</w:t>
      </w:r>
      <w:r w:rsidR="00136BE1">
        <w:rPr>
          <w:rFonts w:ascii="Times New Roman" w:hAnsi="Times New Roman" w:cs="Times New Roman"/>
          <w:sz w:val="28"/>
          <w:szCs w:val="28"/>
        </w:rPr>
        <w:t>.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Оснований для отказа в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="00A42124" w:rsidRPr="00C92BDC">
        <w:rPr>
          <w:rFonts w:ascii="Times New Roman" w:hAnsi="Times New Roman" w:cs="Times New Roman"/>
          <w:sz w:val="28"/>
          <w:szCs w:val="28"/>
        </w:rPr>
        <w:t>ме документов, необходимых для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42124"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не предусмотрено.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124" w:rsidRPr="00C92BDC" w:rsidRDefault="00A42124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A42124" w:rsidRPr="00C92BDC" w:rsidRDefault="00A42124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E5" w:rsidRPr="00C92BDC" w:rsidRDefault="00612A43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16</w:t>
      </w:r>
      <w:r w:rsidR="00136BE1">
        <w:rPr>
          <w:rFonts w:ascii="Times New Roman" w:hAnsi="Times New Roman" w:cs="Times New Roman"/>
          <w:sz w:val="28"/>
          <w:szCs w:val="28"/>
        </w:rPr>
        <w:t>.</w:t>
      </w:r>
      <w:r w:rsidR="00A42124" w:rsidRPr="00C92BDC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42124" w:rsidRPr="00C92BDC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3D7AE5" w:rsidRPr="00C92BDC" w:rsidRDefault="00A42124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архивная справка, архивная выписка, архивная копия направляется в:</w:t>
      </w:r>
    </w:p>
    <w:p w:rsidR="003D7AE5" w:rsidRPr="00C92BDC" w:rsidRDefault="00A42124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– государство, не подписавшее и (или) не ратифицировавшее Конвенцию,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отменяющую требование легализации иностранных официальных документов от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695F4D"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Pr="00C92BDC">
        <w:rPr>
          <w:rFonts w:ascii="Times New Roman" w:hAnsi="Times New Roman" w:cs="Times New Roman"/>
          <w:sz w:val="28"/>
          <w:szCs w:val="28"/>
        </w:rPr>
        <w:t>1961</w:t>
      </w:r>
      <w:r w:rsidR="00695F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2BDC">
        <w:rPr>
          <w:rFonts w:ascii="Times New Roman" w:hAnsi="Times New Roman" w:cs="Times New Roman"/>
          <w:sz w:val="28"/>
          <w:szCs w:val="28"/>
        </w:rPr>
        <w:t>;</w:t>
      </w:r>
    </w:p>
    <w:p w:rsidR="003D7AE5" w:rsidRPr="00C92BDC" w:rsidRDefault="00A42124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– государство, с которым Российская Федерация заключила договоры о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правовой помощи и правовых отношениях по гражданским, семейным и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уголовным делам;</w:t>
      </w:r>
    </w:p>
    <w:p w:rsidR="003D7AE5" w:rsidRPr="00C92BDC" w:rsidRDefault="00A42124" w:rsidP="00A4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– государство – участник СНГ, подписавшее Соглашение о принципах и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формах взаимодействия в области использования архивной информации, или с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которыми имеются двусторонние соглашения о сотрудничестве;</w:t>
      </w:r>
    </w:p>
    <w:p w:rsidR="003D7AE5" w:rsidRPr="00C92BDC" w:rsidRDefault="00A42124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документы, представленные для предоставления государственной услуги,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 пункта </w:t>
      </w:r>
      <w:r w:rsidR="00FF51DE" w:rsidRPr="00136BE1">
        <w:rPr>
          <w:rFonts w:ascii="Times New Roman" w:hAnsi="Times New Roman" w:cs="Times New Roman"/>
          <w:sz w:val="28"/>
          <w:szCs w:val="28"/>
        </w:rPr>
        <w:t>12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3) подпись должностного лица и (или) оттиск печати (при наличии печати) на архивной справке, архивной выписке, архивной копии не соответствуют представленным органом, организацией образцам подписей с подтверждением полномочий на право подписи конкретных должностных лиц, а также образцам печатей (при их наличии);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4) подписавшее архивную справку, архивную выписку, архивную копию лицо не обладает полномочием на их подписание.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  <w:r w:rsidR="00DD631E" w:rsidRPr="00C92BDC">
        <w:rPr>
          <w:rFonts w:ascii="Times New Roman" w:hAnsi="Times New Roman" w:cs="Times New Roman"/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E5" w:rsidRPr="00C92BDC" w:rsidRDefault="00612A43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17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510E2">
        <w:rPr>
          <w:rFonts w:ascii="Times New Roman" w:hAnsi="Times New Roman" w:cs="Times New Roman"/>
          <w:sz w:val="28"/>
          <w:szCs w:val="28"/>
        </w:rPr>
        <w:t>У</w:t>
      </w:r>
      <w:r w:rsidR="003D7AE5" w:rsidRPr="00C92BDC">
        <w:rPr>
          <w:rFonts w:ascii="Times New Roman" w:hAnsi="Times New Roman" w:cs="Times New Roman"/>
          <w:sz w:val="28"/>
          <w:szCs w:val="28"/>
        </w:rPr>
        <w:t>слуг, которые являются необходимыми и обязательными для предоставления государственной услуги, нормативными правовыми актами Российской Федерации и Забайкальского края не предусмотрено.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государственной пошлины или иной платы,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взимаемой за предоставление государственной услуги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E5" w:rsidRPr="00C92BDC" w:rsidRDefault="00612A43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E1">
        <w:rPr>
          <w:rFonts w:ascii="Times New Roman" w:hAnsi="Times New Roman" w:cs="Times New Roman"/>
          <w:sz w:val="28"/>
          <w:szCs w:val="28"/>
        </w:rPr>
        <w:t>18</w:t>
      </w:r>
      <w:r w:rsidR="00136BE1">
        <w:rPr>
          <w:rFonts w:ascii="Times New Roman" w:hAnsi="Times New Roman" w:cs="Times New Roman"/>
          <w:sz w:val="28"/>
          <w:szCs w:val="28"/>
        </w:rPr>
        <w:t>.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За проставление апостиля взимается государственная пошлина.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Размер и порядок взимания государственной пошлины установлен главой 25.3 Налогового кодекса Российской Федерации.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На основании подпункта 5 пункта 1 статьи 333.18 Налогового кодекса Российской Федерации при обращении за проставлением апостиля заявитель уплачивает государственную пошлину до проставления апостиля.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Государственная пошлина за проставление апостиля уплачивается в размере 2500 рублей за каждый документ (подпункт 48 пункта 1 статьи 333.33 Налогового кодекса Российской Федерации).</w:t>
      </w:r>
    </w:p>
    <w:p w:rsidR="003D7AE5" w:rsidRPr="00C92BDC" w:rsidRDefault="003D7AE5" w:rsidP="003D7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961" w:rsidRPr="004E47E9" w:rsidRDefault="00601961" w:rsidP="003D7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7E9">
        <w:rPr>
          <w:rFonts w:ascii="Times New Roman" w:hAnsi="Times New Roman" w:cs="Times New Roman"/>
          <w:sz w:val="28"/>
          <w:szCs w:val="28"/>
        </w:rPr>
        <w:t>П</w:t>
      </w:r>
      <w:r w:rsidRPr="004E47E9">
        <w:rPr>
          <w:rFonts w:ascii="Times New Roman" w:eastAsia="Calibri" w:hAnsi="Times New Roman" w:cs="Times New Roman"/>
          <w:sz w:val="28"/>
          <w:szCs w:val="28"/>
        </w:rPr>
        <w:t>орядок, размер и основания взимания платы</w:t>
      </w:r>
    </w:p>
    <w:p w:rsidR="00601961" w:rsidRPr="004E47E9" w:rsidRDefault="00601961" w:rsidP="003D7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7E9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01961" w:rsidRPr="004E47E9" w:rsidRDefault="00601961" w:rsidP="0060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61" w:rsidRPr="00FA2AA0" w:rsidRDefault="004E47E9" w:rsidP="0060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01961" w:rsidRPr="004E47E9">
        <w:rPr>
          <w:rFonts w:ascii="Times New Roman" w:hAnsi="Times New Roman" w:cs="Times New Roman"/>
          <w:sz w:val="28"/>
          <w:szCs w:val="28"/>
        </w:rPr>
        <w:t xml:space="preserve">. </w:t>
      </w:r>
      <w:r w:rsidRPr="004E47E9">
        <w:rPr>
          <w:rFonts w:ascii="Times New Roman" w:hAnsi="Times New Roman" w:cs="Times New Roman"/>
          <w:sz w:val="28"/>
          <w:szCs w:val="28"/>
        </w:rPr>
        <w:t>Иные у</w:t>
      </w:r>
      <w:r w:rsidR="00D4680E" w:rsidRPr="004E47E9">
        <w:rPr>
          <w:rFonts w:ascii="Times New Roman" w:hAnsi="Times New Roman" w:cs="Times New Roman"/>
          <w:sz w:val="28"/>
          <w:szCs w:val="28"/>
        </w:rPr>
        <w:t>слуги, которые являются необходимыми и обязательными для предоставления государственной услуги,</w:t>
      </w:r>
      <w:r w:rsidR="00D4680E" w:rsidRPr="004E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7E9">
        <w:rPr>
          <w:rFonts w:ascii="Times New Roman" w:hAnsi="Times New Roman" w:cs="Times New Roman"/>
          <w:sz w:val="28"/>
          <w:szCs w:val="28"/>
        </w:rPr>
        <w:t>не предусмотрены</w:t>
      </w:r>
      <w:r w:rsidR="00601961" w:rsidRPr="004E47E9">
        <w:rPr>
          <w:rFonts w:ascii="Times New Roman" w:hAnsi="Times New Roman" w:cs="Times New Roman"/>
          <w:b/>
          <w:sz w:val="28"/>
          <w:szCs w:val="28"/>
        </w:rPr>
        <w:t>.</w:t>
      </w:r>
    </w:p>
    <w:p w:rsidR="00601961" w:rsidRPr="00C92BDC" w:rsidRDefault="00601961" w:rsidP="006019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AE5" w:rsidRPr="00C92BDC" w:rsidRDefault="003D7AE5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3D7AE5" w:rsidRPr="00C92BDC" w:rsidRDefault="003D7AE5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услуги, предоставляемой</w:t>
      </w:r>
    </w:p>
    <w:p w:rsidR="003D7AE5" w:rsidRPr="00C92BDC" w:rsidRDefault="003D7AE5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 государственной услуги, и при</w:t>
      </w:r>
    </w:p>
    <w:p w:rsidR="003D7AE5" w:rsidRPr="00C92BDC" w:rsidRDefault="003D7AE5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получении результата предоставления государственной услуги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3E7" w:rsidRPr="00C92BDC" w:rsidRDefault="004E47E9" w:rsidP="0073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3D7AE5" w:rsidRPr="00C92BDC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при получении результата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3D7AE5" w:rsidRPr="00C92BD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случае личного обращения </w:t>
      </w:r>
      <w:r w:rsidR="003D7AE5" w:rsidRPr="00C92BDC">
        <w:rPr>
          <w:rFonts w:ascii="Times New Roman" w:hAnsi="Times New Roman" w:cs="Times New Roman"/>
          <w:sz w:val="28"/>
          <w:szCs w:val="28"/>
        </w:rPr>
        <w:lastRenderedPageBreak/>
        <w:t>заявителя в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6422FC" w:rsidRPr="00C92BDC">
        <w:rPr>
          <w:rFonts w:ascii="Times New Roman" w:hAnsi="Times New Roman" w:cs="Times New Roman"/>
          <w:sz w:val="28"/>
          <w:szCs w:val="28"/>
        </w:rPr>
        <w:t>Министерство культуры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 не должен превышать 15 минут.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3E7" w:rsidRPr="00C92BDC" w:rsidRDefault="004E47E9" w:rsidP="0073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C04D44" w:rsidRPr="00C92BDC">
        <w:rPr>
          <w:rFonts w:ascii="Times New Roman" w:hAnsi="Times New Roman" w:cs="Times New Roman"/>
          <w:sz w:val="28"/>
          <w:szCs w:val="28"/>
        </w:rPr>
        <w:t xml:space="preserve">Регистрация документов на предоставление государственной услуги, в том числе в электронной форме, осуществляется 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поступления </w:t>
      </w:r>
      <w:r w:rsidR="007363E7" w:rsidRPr="004E47E9">
        <w:rPr>
          <w:rFonts w:ascii="Times New Roman" w:hAnsi="Times New Roman" w:cs="Times New Roman"/>
          <w:sz w:val="28"/>
          <w:szCs w:val="28"/>
        </w:rPr>
        <w:t xml:space="preserve">в </w:t>
      </w:r>
      <w:r w:rsidR="006422FC" w:rsidRPr="004E47E9">
        <w:rPr>
          <w:rFonts w:ascii="Times New Roman" w:hAnsi="Times New Roman" w:cs="Times New Roman"/>
          <w:sz w:val="28"/>
          <w:szCs w:val="28"/>
        </w:rPr>
        <w:t>Министерство</w:t>
      </w:r>
      <w:r w:rsidR="007363E7" w:rsidRPr="004E47E9">
        <w:rPr>
          <w:rFonts w:ascii="Times New Roman" w:hAnsi="Times New Roman" w:cs="Times New Roman"/>
          <w:sz w:val="28"/>
          <w:szCs w:val="28"/>
        </w:rPr>
        <w:t>.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 w:rsidR="00C04D44" w:rsidRPr="00C92BDC">
        <w:rPr>
          <w:rFonts w:ascii="Times New Roman" w:hAnsi="Times New Roman" w:cs="Times New Roman"/>
          <w:sz w:val="28"/>
          <w:szCs w:val="28"/>
        </w:rPr>
        <w:t>е</w:t>
      </w:r>
      <w:r w:rsidRPr="00C92BDC">
        <w:rPr>
          <w:rFonts w:ascii="Times New Roman" w:hAnsi="Times New Roman" w:cs="Times New Roman"/>
          <w:sz w:val="28"/>
          <w:szCs w:val="28"/>
        </w:rPr>
        <w:t>тся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государственная услуга, услуга, предоставляемая организацией,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участвующей в предоставлении государственной услуги</w:t>
      </w:r>
      <w:r w:rsidR="00112AA5" w:rsidRPr="00C92BDC">
        <w:rPr>
          <w:rFonts w:ascii="Times New Roman" w:hAnsi="Times New Roman" w:cs="Times New Roman"/>
          <w:sz w:val="28"/>
          <w:szCs w:val="28"/>
        </w:rPr>
        <w:t xml:space="preserve">, </w:t>
      </w:r>
      <w:r w:rsidR="00112AA5" w:rsidRPr="00C92BDC">
        <w:rPr>
          <w:rFonts w:ascii="Times New Roman" w:eastAsia="Calibri" w:hAnsi="Times New Roman" w:cs="Times New Roman"/>
          <w:sz w:val="28"/>
          <w:szCs w:val="28"/>
        </w:rPr>
        <w:t>к месту ожидания и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="00112AA5" w:rsidRPr="00C92BDC">
        <w:rPr>
          <w:rFonts w:ascii="Times New Roman" w:eastAsia="Calibri" w:hAnsi="Times New Roman" w:cs="Times New Roman"/>
          <w:sz w:val="28"/>
          <w:szCs w:val="28"/>
        </w:rPr>
        <w:t>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3E7" w:rsidRPr="00C92BDC" w:rsidRDefault="004E47E9" w:rsidP="0073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Вход в помещение, в котором предоставляется государственная услуга,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7363E7" w:rsidRPr="00C92BDC" w:rsidRDefault="007363E7" w:rsidP="00736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соответствовать установленным санитарным требованиям, комфортным условиям для заявителей и оптимальным условиям для работы сотрудников, участвующих в предоставлении государственной услуги.</w:t>
      </w:r>
    </w:p>
    <w:p w:rsidR="009A248D" w:rsidRPr="00C92BDC" w:rsidRDefault="004E47E9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Места информирования оборудуются информационным стендом. Стенд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7363E7" w:rsidRPr="00C92BDC">
        <w:rPr>
          <w:rFonts w:ascii="Times New Roman" w:hAnsi="Times New Roman" w:cs="Times New Roman"/>
          <w:sz w:val="28"/>
          <w:szCs w:val="28"/>
        </w:rPr>
        <w:t>размещается в местах, обеспечивающих свободный доступ к нему, на высоте,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7363E7" w:rsidRPr="00C92BDC">
        <w:rPr>
          <w:rFonts w:ascii="Times New Roman" w:hAnsi="Times New Roman" w:cs="Times New Roman"/>
          <w:sz w:val="28"/>
          <w:szCs w:val="28"/>
        </w:rPr>
        <w:t>обеспечивающей видимость размещенной на нем информации.</w:t>
      </w:r>
    </w:p>
    <w:p w:rsidR="009A248D" w:rsidRPr="00C92BDC" w:rsidRDefault="007363E7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Информационные материалы на стенде должны содержать актуальную и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исчерпывающую информацию по вопросам предоставления государственной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услуги, в том числе: извлечения из нормативных правовых актов, содержащих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нормы, регулирующие деятельность по предоставлению государственной услуги;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текст Административного регламента; образцы заполнения документов,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необходимых для получения государственной услуги.</w:t>
      </w:r>
    </w:p>
    <w:p w:rsidR="009A248D" w:rsidRPr="00C92BDC" w:rsidRDefault="007363E7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При изготовлении информационных материалов для стенда используется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шрифт Times New Roman размером не менее 14.</w:t>
      </w:r>
    </w:p>
    <w:p w:rsidR="009A248D" w:rsidRPr="00C92BDC" w:rsidRDefault="007363E7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Мультимедийной информации о порядке предоставления государственной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:rsidR="009A248D" w:rsidRPr="00C92BDC" w:rsidRDefault="004E47E9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7363E7" w:rsidRPr="00C92BDC">
        <w:rPr>
          <w:rFonts w:ascii="Times New Roman" w:hAnsi="Times New Roman" w:cs="Times New Roman"/>
          <w:sz w:val="28"/>
          <w:szCs w:val="28"/>
        </w:rPr>
        <w:t xml:space="preserve"> Места для ожидания оборудуются стульями (кресельными секциями)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7363E7" w:rsidRPr="00C92BDC">
        <w:rPr>
          <w:rFonts w:ascii="Times New Roman" w:hAnsi="Times New Roman" w:cs="Times New Roman"/>
          <w:sz w:val="28"/>
          <w:szCs w:val="28"/>
        </w:rPr>
        <w:t>и (или) скамьями. Количество мест определяется исходя из возможности их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7363E7" w:rsidRPr="00C92BDC">
        <w:rPr>
          <w:rFonts w:ascii="Times New Roman" w:hAnsi="Times New Roman" w:cs="Times New Roman"/>
          <w:sz w:val="28"/>
          <w:szCs w:val="28"/>
        </w:rPr>
        <w:t>размещения.</w:t>
      </w:r>
    </w:p>
    <w:p w:rsidR="009A248D" w:rsidRPr="00C92BDC" w:rsidRDefault="004E47E9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17395">
        <w:rPr>
          <w:rFonts w:ascii="Times New Roman" w:hAnsi="Times New Roman" w:cs="Times New Roman"/>
          <w:sz w:val="28"/>
          <w:szCs w:val="28"/>
        </w:rPr>
        <w:t xml:space="preserve"> </w:t>
      </w:r>
      <w:r w:rsidR="007363E7" w:rsidRPr="00C92BDC">
        <w:rPr>
          <w:rFonts w:ascii="Times New Roman" w:hAnsi="Times New Roman" w:cs="Times New Roman"/>
          <w:sz w:val="28"/>
          <w:szCs w:val="28"/>
        </w:rPr>
        <w:t>Места для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="007363E7" w:rsidRPr="00C92BDC">
        <w:rPr>
          <w:rFonts w:ascii="Times New Roman" w:hAnsi="Times New Roman" w:cs="Times New Roman"/>
          <w:sz w:val="28"/>
          <w:szCs w:val="28"/>
        </w:rPr>
        <w:t>ма заявителей оборудуются стульями и столами для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7363E7" w:rsidRPr="00C92BDC">
        <w:rPr>
          <w:rFonts w:ascii="Times New Roman" w:hAnsi="Times New Roman" w:cs="Times New Roman"/>
          <w:sz w:val="28"/>
          <w:szCs w:val="28"/>
        </w:rPr>
        <w:t>возможности оформления документов.</w:t>
      </w:r>
    </w:p>
    <w:p w:rsidR="009A248D" w:rsidRPr="00C92BDC" w:rsidRDefault="007363E7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Рабочее место сотрудника, участвующего в предоставлении государственной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услуги, оборудуется персональным компьютером с возможностью доступа к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 и печатающим устройством.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Сотрудник, осуществляющий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Pr="00C92BDC">
        <w:rPr>
          <w:rFonts w:ascii="Times New Roman" w:hAnsi="Times New Roman" w:cs="Times New Roman"/>
          <w:sz w:val="28"/>
          <w:szCs w:val="28"/>
        </w:rPr>
        <w:t>м, обеспечивается личной и (или) настольной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идентификационной карточкой.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48D" w:rsidRPr="00C92BDC" w:rsidRDefault="004E47E9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Показателями доступности и качества государственной услуги являются: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доступность и полнота информации о государственной услуге;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возможность выбора способа получения информации о государственной услуге (лично, посредством почтовой связи, в форме электронного документооборота, через ЕПГУ);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3) своевременность предоставления государственной услуги</w:t>
      </w:r>
      <w:r w:rsidR="00CD3AF0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</w:t>
      </w:r>
      <w:r w:rsidRPr="00C92BDC">
        <w:rPr>
          <w:rFonts w:ascii="Times New Roman" w:hAnsi="Times New Roman" w:cs="Times New Roman"/>
          <w:sz w:val="28"/>
          <w:szCs w:val="28"/>
        </w:rPr>
        <w:t xml:space="preserve"> предоставления, установленным настоящим Административным регламентом;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4) оперативность вынесения решения в отношении рассматриваемого запроса;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5) достоверность предоставляемой заявителям информации о ходе предоставления государственной услуги;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6) отсутствие обоснованных жалоб заявителей, связанных с предоставлением государственной услуги.</w:t>
      </w:r>
    </w:p>
    <w:p w:rsidR="009A248D" w:rsidRPr="00C92BDC" w:rsidRDefault="004E47E9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9A248D" w:rsidRPr="00C92BDC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с должностными лицами при предоставлении государственной услуги не более 2 раз (при подаче документов о предоставлении государственной услуги и при получении результата предоставления государственной услуги), продолжительность каждого взаимодействия не более 30 минут.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заявителя из-за рубежа, направленного в письменном виде через консульские представительства Российской Федерации за границей, взаимодействие заявителя с должностными лицами не предусмотрено. Вместе с тем, в процессе предоставления государственной услуги заявитель может обращаться в </w:t>
      </w:r>
      <w:r w:rsidR="003951E1" w:rsidRPr="004E47E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92BDC">
        <w:rPr>
          <w:rFonts w:ascii="Times New Roman" w:hAnsi="Times New Roman" w:cs="Times New Roman"/>
          <w:sz w:val="28"/>
          <w:szCs w:val="28"/>
        </w:rPr>
        <w:t>по мере необходимости, с возможностью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9A248D" w:rsidRPr="00C92BDC" w:rsidRDefault="009A248D" w:rsidP="009A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48D" w:rsidRPr="00A17395" w:rsidRDefault="009A248D" w:rsidP="009A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9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A248D" w:rsidRPr="00A17395" w:rsidRDefault="009A248D" w:rsidP="009A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9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многофункциональных центрах</w:t>
      </w:r>
    </w:p>
    <w:p w:rsidR="009A248D" w:rsidRPr="00A17395" w:rsidRDefault="009A248D" w:rsidP="009A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9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особенности</w:t>
      </w:r>
    </w:p>
    <w:p w:rsidR="009A248D" w:rsidRPr="00A17395" w:rsidRDefault="009A248D" w:rsidP="009A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39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:rsidR="009A248D" w:rsidRPr="003D3787" w:rsidRDefault="009A248D" w:rsidP="009A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E91E7B" w:rsidRPr="00A17395" w:rsidRDefault="009123A8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248D" w:rsidRPr="00A17395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</w:t>
      </w:r>
      <w:r w:rsidR="00E91E7B" w:rsidRPr="00A17395">
        <w:rPr>
          <w:rFonts w:ascii="Times New Roman" w:hAnsi="Times New Roman" w:cs="Times New Roman"/>
          <w:sz w:val="28"/>
          <w:szCs w:val="28"/>
        </w:rPr>
        <w:t xml:space="preserve"> </w:t>
      </w:r>
      <w:r w:rsidR="009A248D" w:rsidRPr="00A17395">
        <w:rPr>
          <w:rFonts w:ascii="Times New Roman" w:hAnsi="Times New Roman" w:cs="Times New Roman"/>
          <w:sz w:val="28"/>
          <w:szCs w:val="28"/>
        </w:rPr>
        <w:t>муниципальных услуг в процессе предоставления государственной услуги</w:t>
      </w:r>
      <w:r w:rsidR="00E91E7B" w:rsidRPr="00A17395">
        <w:rPr>
          <w:rFonts w:ascii="Times New Roman" w:hAnsi="Times New Roman" w:cs="Times New Roman"/>
          <w:sz w:val="28"/>
          <w:szCs w:val="28"/>
        </w:rPr>
        <w:t xml:space="preserve"> </w:t>
      </w:r>
      <w:r w:rsidR="009A248D" w:rsidRPr="00A17395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1479A1" w:rsidRDefault="001479A1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95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  <w:r w:rsidR="003E71A8" w:rsidRPr="00A17395">
        <w:rPr>
          <w:rFonts w:ascii="Times New Roman" w:hAnsi="Times New Roman" w:cs="Times New Roman"/>
          <w:sz w:val="28"/>
          <w:szCs w:val="28"/>
        </w:rPr>
        <w:t xml:space="preserve"> </w:t>
      </w:r>
      <w:r w:rsidR="003E71A8" w:rsidRPr="009123A8">
        <w:rPr>
          <w:rFonts w:ascii="Times New Roman" w:hAnsi="Times New Roman" w:cs="Times New Roman"/>
          <w:sz w:val="28"/>
          <w:szCs w:val="28"/>
        </w:rPr>
        <w:t>(в том числе с использованием электронной подписи)</w:t>
      </w:r>
      <w:r w:rsidRPr="009123A8">
        <w:rPr>
          <w:rFonts w:ascii="Times New Roman" w:hAnsi="Times New Roman" w:cs="Times New Roman"/>
          <w:sz w:val="28"/>
          <w:szCs w:val="28"/>
        </w:rPr>
        <w:t xml:space="preserve"> </w:t>
      </w:r>
      <w:r w:rsidRPr="00A17395">
        <w:rPr>
          <w:rFonts w:ascii="Times New Roman" w:hAnsi="Times New Roman" w:cs="Times New Roman"/>
          <w:sz w:val="28"/>
          <w:szCs w:val="28"/>
        </w:rPr>
        <w:t>государственная услуга не предоставляется.</w:t>
      </w:r>
    </w:p>
    <w:p w:rsidR="00E91E7B" w:rsidRDefault="0077074F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Pr="009123A8">
        <w:rPr>
          <w:rFonts w:ascii="Times New Roman" w:hAnsi="Times New Roman" w:cs="Times New Roman"/>
          <w:sz w:val="28"/>
          <w:szCs w:val="28"/>
        </w:rPr>
        <w:t>предоставляется независимо от места жительства или места пребывания заявителя (для физических лиц, включая индивидуальных предпринимателей) либо места нахождения (для юридических лиц).</w:t>
      </w:r>
    </w:p>
    <w:p w:rsidR="009123A8" w:rsidRPr="00C92BDC" w:rsidRDefault="009123A8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E7B" w:rsidRPr="009123A8" w:rsidRDefault="00E91E7B" w:rsidP="00E91E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A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E91E7B" w:rsidRPr="009123A8" w:rsidRDefault="00E91E7B" w:rsidP="00E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A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E91E7B" w:rsidRPr="009123A8" w:rsidRDefault="00E91E7B" w:rsidP="00E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A8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E91E7B" w:rsidRPr="009123A8" w:rsidRDefault="00E91E7B" w:rsidP="00E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A8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</w:t>
      </w:r>
    </w:p>
    <w:p w:rsidR="00E91E7B" w:rsidRPr="009123A8" w:rsidRDefault="00E91E7B" w:rsidP="00E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A8">
        <w:rPr>
          <w:rFonts w:ascii="Times New Roman" w:hAnsi="Times New Roman" w:cs="Times New Roman"/>
          <w:b/>
          <w:sz w:val="28"/>
          <w:szCs w:val="28"/>
        </w:rPr>
        <w:t>административных процедур в многофункциональных центрах</w:t>
      </w:r>
    </w:p>
    <w:p w:rsidR="00E91E7B" w:rsidRPr="00C92BDC" w:rsidRDefault="00E91E7B" w:rsidP="00E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7B" w:rsidRPr="00C92BDC" w:rsidRDefault="009123A8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E91E7B" w:rsidRPr="00C92BDC" w:rsidRDefault="00CD3AF0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</w:t>
      </w:r>
      <w:r w:rsidR="00E91E7B" w:rsidRPr="00C92BDC">
        <w:rPr>
          <w:rFonts w:ascii="Times New Roman" w:hAnsi="Times New Roman" w:cs="Times New Roman"/>
          <w:sz w:val="28"/>
          <w:szCs w:val="28"/>
        </w:rPr>
        <w:t>м и регистрацию представленных документов;</w:t>
      </w:r>
    </w:p>
    <w:p w:rsidR="00E91E7B" w:rsidRPr="00C92BDC" w:rsidRDefault="00C13AE9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</w:t>
      </w:r>
      <w:r w:rsidR="00E91E7B" w:rsidRPr="00C92BDC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межведомственного запроса;</w:t>
      </w:r>
    </w:p>
    <w:p w:rsidR="00E91E7B" w:rsidRPr="00C92BDC" w:rsidRDefault="00C13AE9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</w:t>
      </w:r>
      <w:r w:rsidR="00E91E7B" w:rsidRPr="00C92BDC">
        <w:rPr>
          <w:rFonts w:ascii="Times New Roman" w:hAnsi="Times New Roman" w:cs="Times New Roman"/>
          <w:sz w:val="28"/>
          <w:szCs w:val="28"/>
        </w:rPr>
        <w:t>) рассмотрение представленных документов и установление отсутствия (наличия) оснований для отказа в предоставлении государственной услуги;</w:t>
      </w:r>
    </w:p>
    <w:p w:rsidR="00E91E7B" w:rsidRPr="00C92BDC" w:rsidRDefault="00C13AE9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4</w:t>
      </w:r>
      <w:r w:rsidR="00E91E7B" w:rsidRPr="00C92BDC">
        <w:rPr>
          <w:rFonts w:ascii="Times New Roman" w:hAnsi="Times New Roman" w:cs="Times New Roman"/>
          <w:sz w:val="28"/>
          <w:szCs w:val="28"/>
        </w:rPr>
        <w:t>) проставление апостиля на архивной справке, архивной выписке, архивной копии или подготовка ответа об отказе в предоставлении государственной услуги;</w:t>
      </w:r>
    </w:p>
    <w:p w:rsidR="00E91E7B" w:rsidRPr="00C92BDC" w:rsidRDefault="00C13AE9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5</w:t>
      </w:r>
      <w:r w:rsidR="00E91E7B" w:rsidRPr="00C92BDC">
        <w:rPr>
          <w:rFonts w:ascii="Times New Roman" w:hAnsi="Times New Roman" w:cs="Times New Roman"/>
          <w:sz w:val="28"/>
          <w:szCs w:val="28"/>
        </w:rPr>
        <w:t>) отправка (выдача) заявителю архивной справки, архивной выписки, архивной копии, заверенных апостилем, ответа об отказе в предоставлении государственной услуги.</w:t>
      </w:r>
    </w:p>
    <w:p w:rsidR="00E91E7B" w:rsidRPr="00C92BDC" w:rsidRDefault="009123A8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 С использованием ЕПГУ заявителям обеспечивается возможность получения информации о правилах предоставления государственной услуги, подачи жалобы на действия (бездействие) и решения должностного лица либо государственного служащего (сотрудника)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E91E7B" w:rsidRPr="009123A8">
        <w:rPr>
          <w:rFonts w:ascii="Times New Roman" w:hAnsi="Times New Roman" w:cs="Times New Roman"/>
          <w:sz w:val="28"/>
          <w:szCs w:val="28"/>
        </w:rPr>
        <w:t>.</w:t>
      </w:r>
    </w:p>
    <w:p w:rsidR="00E91E7B" w:rsidRPr="00C92BDC" w:rsidRDefault="00E91E7B" w:rsidP="00E91E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E7B" w:rsidRPr="00C92BDC" w:rsidRDefault="00CD3AF0" w:rsidP="00E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</w:t>
      </w:r>
      <w:r w:rsidR="00E91E7B" w:rsidRPr="00C92BDC">
        <w:rPr>
          <w:rFonts w:ascii="Times New Roman" w:hAnsi="Times New Roman" w:cs="Times New Roman"/>
          <w:sz w:val="28"/>
          <w:szCs w:val="28"/>
        </w:rPr>
        <w:t>м и регистрация представленных документов</w:t>
      </w:r>
    </w:p>
    <w:p w:rsidR="00E91E7B" w:rsidRPr="00C92BDC" w:rsidRDefault="00E91E7B" w:rsidP="00E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7B" w:rsidRPr="00C92BDC" w:rsidRDefault="009123A8" w:rsidP="00E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 Юридическим фактом для начала административной процедуры является поступление в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Министерство</w:t>
      </w:r>
      <w:r w:rsidR="003951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77074F" w:rsidRPr="009123A8">
        <w:rPr>
          <w:rFonts w:ascii="Times New Roman" w:hAnsi="Times New Roman" w:cs="Times New Roman"/>
          <w:sz w:val="28"/>
          <w:szCs w:val="28"/>
        </w:rPr>
        <w:t>заявления</w:t>
      </w:r>
      <w:r w:rsidR="0077074F">
        <w:rPr>
          <w:rFonts w:ascii="Times New Roman" w:hAnsi="Times New Roman" w:cs="Times New Roman"/>
          <w:sz w:val="28"/>
          <w:szCs w:val="28"/>
        </w:rPr>
        <w:t xml:space="preserve"> 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пунктом </w:t>
      </w:r>
      <w:r w:rsidR="00D97556" w:rsidRPr="009123A8">
        <w:rPr>
          <w:rFonts w:ascii="Times New Roman" w:hAnsi="Times New Roman" w:cs="Times New Roman"/>
          <w:sz w:val="28"/>
          <w:szCs w:val="28"/>
        </w:rPr>
        <w:t>12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7C78" w:rsidRPr="00C92BDC" w:rsidRDefault="00CD3AF0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прие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м и регистрацию представленных документов является сотрудник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E91E7B" w:rsidRPr="00C92BDC">
        <w:rPr>
          <w:rFonts w:ascii="Times New Roman" w:hAnsi="Times New Roman" w:cs="Times New Roman"/>
          <w:sz w:val="28"/>
          <w:szCs w:val="28"/>
        </w:rPr>
        <w:t>, осуществляющий ведение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E91E7B" w:rsidRPr="00C92BDC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DF7C78" w:rsidRPr="00C92BDC" w:rsidRDefault="00E91E7B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Поступившие документы регистрируются в журнале регистрации </w:t>
      </w:r>
      <w:r w:rsidR="007E7459" w:rsidRPr="00C92BDC"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C92BDC">
        <w:rPr>
          <w:rFonts w:ascii="Times New Roman" w:hAnsi="Times New Roman" w:cs="Times New Roman"/>
          <w:sz w:val="28"/>
          <w:szCs w:val="28"/>
        </w:rPr>
        <w:t>. Зарегистрированные документы в этот же день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 xml:space="preserve">, а с резолюцией 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3951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не позднее дня, следующего за днем регистрации,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передаются под роспись сотруднику, ответственному за проставление апостиля.</w:t>
      </w:r>
    </w:p>
    <w:p w:rsidR="00DF7C78" w:rsidRPr="00C92BDC" w:rsidRDefault="001479A1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– не </w:t>
      </w:r>
      <w:r w:rsidR="002D2DFB" w:rsidRPr="00C92BDC">
        <w:rPr>
          <w:rFonts w:ascii="Times New Roman" w:hAnsi="Times New Roman" w:cs="Times New Roman"/>
          <w:sz w:val="28"/>
          <w:szCs w:val="28"/>
        </w:rPr>
        <w:t>превышает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E91E7B" w:rsidRPr="00C92BDC">
        <w:rPr>
          <w:rFonts w:ascii="Times New Roman" w:hAnsi="Times New Roman" w:cs="Times New Roman"/>
          <w:sz w:val="28"/>
          <w:szCs w:val="28"/>
        </w:rPr>
        <w:t xml:space="preserve">1 рабочего дня, следующего за днем поступления запроса в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Министерство</w:t>
      </w:r>
      <w:r w:rsidR="00E91E7B" w:rsidRPr="00C92BDC">
        <w:rPr>
          <w:rFonts w:ascii="Times New Roman" w:hAnsi="Times New Roman" w:cs="Times New Roman"/>
          <w:sz w:val="28"/>
          <w:szCs w:val="28"/>
        </w:rPr>
        <w:t>.</w:t>
      </w:r>
    </w:p>
    <w:p w:rsidR="00DF7C78" w:rsidRPr="00C92BDC" w:rsidRDefault="00E91E7B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Pr="00C92BDC">
        <w:rPr>
          <w:rFonts w:ascii="Times New Roman" w:hAnsi="Times New Roman" w:cs="Times New Roman"/>
          <w:sz w:val="28"/>
          <w:szCs w:val="28"/>
        </w:rPr>
        <w:t>м и регистрация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C78" w:rsidRPr="00C92BDC" w:rsidRDefault="009123A8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DF7C78" w:rsidRPr="00C92BDC">
        <w:rPr>
          <w:rFonts w:ascii="Times New Roman" w:hAnsi="Times New Roman" w:cs="Times New Roman"/>
          <w:sz w:val="24"/>
          <w:szCs w:val="24"/>
        </w:rPr>
        <w:t xml:space="preserve"> 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административной процедуры является получение документов сотрудником </w:t>
      </w:r>
      <w:r w:rsidR="003951E1" w:rsidRPr="00C92BDC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края, ответственным за проставление апостиля.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начальник отдела архивного дела (далее – лицо, ответственное за проставление апостиля).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Лицо, ответственное за проставление апостиля, формирует с использованием программно-технических средств запрос в Федеральное казначейство (его территориальный орган) о предоставлении информации об оплате заявителем государственной пошлины за предоставление государственной услуги и направляет запрос адресату по каналам системы межведомственного электронного взаимодействия (СМЭВ).</w:t>
      </w:r>
    </w:p>
    <w:p w:rsidR="00DF7C78" w:rsidRPr="00C92BDC" w:rsidRDefault="001479A1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 w:rsidR="00DF7C78" w:rsidRPr="00C92BDC">
        <w:rPr>
          <w:rFonts w:ascii="Times New Roman" w:hAnsi="Times New Roman" w:cs="Times New Roman"/>
          <w:sz w:val="24"/>
          <w:szCs w:val="24"/>
        </w:rPr>
        <w:t xml:space="preserve">– 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A2494" w:rsidRPr="009123A8">
        <w:rPr>
          <w:rFonts w:ascii="Times New Roman" w:hAnsi="Times New Roman" w:cs="Times New Roman"/>
          <w:sz w:val="28"/>
          <w:szCs w:val="28"/>
        </w:rPr>
        <w:t>2 рабочих дней с момента</w:t>
      </w:r>
      <w:r w:rsidR="00F42404" w:rsidRPr="009123A8">
        <w:rPr>
          <w:rFonts w:ascii="Times New Roman" w:hAnsi="Times New Roman" w:cs="Times New Roman"/>
          <w:sz w:val="28"/>
          <w:szCs w:val="28"/>
        </w:rPr>
        <w:t xml:space="preserve"> получения документов, направленных на проставление апостиля</w:t>
      </w:r>
      <w:r w:rsidR="00DF7C78" w:rsidRPr="009123A8">
        <w:rPr>
          <w:rFonts w:ascii="Times New Roman" w:hAnsi="Times New Roman" w:cs="Times New Roman"/>
          <w:sz w:val="28"/>
          <w:szCs w:val="28"/>
        </w:rPr>
        <w:t>.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Федерального казначейства (его территориального органа) запрашиваемой информации.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установление отсутствия (наличия) оснований для отказа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DF7C78" w:rsidRPr="00C92BDC" w:rsidRDefault="00DF7C78" w:rsidP="00DF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4E1" w:rsidRPr="00C92BDC" w:rsidRDefault="009123A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 Юридическим фактом для начала административной процедуры является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7C78" w:rsidRPr="00C92BDC">
        <w:rPr>
          <w:rFonts w:ascii="Times New Roman" w:hAnsi="Times New Roman" w:cs="Times New Roman"/>
          <w:sz w:val="28"/>
          <w:szCs w:val="28"/>
        </w:rPr>
        <w:t xml:space="preserve">получение документов сотрудником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DF7C78" w:rsidRPr="00C92BDC">
        <w:rPr>
          <w:rFonts w:ascii="Times New Roman" w:hAnsi="Times New Roman" w:cs="Times New Roman"/>
          <w:sz w:val="28"/>
          <w:szCs w:val="28"/>
        </w:rPr>
        <w:t>, ответственным за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7C78" w:rsidRPr="00C92BDC">
        <w:rPr>
          <w:rFonts w:ascii="Times New Roman" w:hAnsi="Times New Roman" w:cs="Times New Roman"/>
          <w:sz w:val="28"/>
          <w:szCs w:val="28"/>
        </w:rPr>
        <w:t>проставление апостиля.</w:t>
      </w:r>
    </w:p>
    <w:p w:rsidR="00B224E1" w:rsidRPr="00C92BDC" w:rsidRDefault="00DF7C7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лицо,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ответственное за проставление апостиля.</w:t>
      </w:r>
    </w:p>
    <w:p w:rsidR="00B224E1" w:rsidRPr="00C92BDC" w:rsidRDefault="00DF7C7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Лицо, ответственное за проставление апостиля, проверяет:</w:t>
      </w:r>
    </w:p>
    <w:p w:rsidR="00B224E1" w:rsidRPr="00C92BDC" w:rsidRDefault="00DF7C7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комплектность представленных документов в соответствии с пунктом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123A8">
        <w:rPr>
          <w:rFonts w:ascii="Times New Roman" w:hAnsi="Times New Roman" w:cs="Times New Roman"/>
          <w:sz w:val="28"/>
          <w:szCs w:val="28"/>
        </w:rPr>
        <w:t>12</w:t>
      </w:r>
      <w:r w:rsidRPr="00C92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224E1" w:rsidRPr="00C92BDC" w:rsidRDefault="00DF7C7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правильность оформления представленных документов в соответствии с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123A8">
        <w:rPr>
          <w:rFonts w:ascii="Times New Roman" w:hAnsi="Times New Roman" w:cs="Times New Roman"/>
          <w:sz w:val="28"/>
          <w:szCs w:val="28"/>
        </w:rPr>
        <w:t>12</w:t>
      </w:r>
      <w:r w:rsidR="00D97556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B224E1" w:rsidRPr="00C92BDC" w:rsidRDefault="00DF7C7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3) соответствие подписи должностного лица и оттиска печати (при наличии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печати) архива (органа, организации) на архивной справке, архивной выписке,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архивной копии представленным образцам;</w:t>
      </w:r>
    </w:p>
    <w:p w:rsidR="00B224E1" w:rsidRPr="00C92BDC" w:rsidRDefault="00DF7C7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4) наличие полномочий на подписание архивной справки, архивной выписки,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архивной копии у должностного лица, подписавшего представленные на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проставление апостиля документы;</w:t>
      </w:r>
    </w:p>
    <w:p w:rsidR="00B224E1" w:rsidRPr="00C92BDC" w:rsidRDefault="00DF7C7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5) включение государства, в которое направляется архивная справка,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архивная выписка, архивная копия, в перечень государств, подписавших и (или)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ратифицировавших Конвенцию, отменяющую требование легализации</w:t>
      </w:r>
      <w:r w:rsidR="00B224E1" w:rsidRPr="00C92BDC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r w:rsidR="00695F4D">
        <w:rPr>
          <w:rFonts w:ascii="Times New Roman" w:hAnsi="Times New Roman" w:cs="Times New Roman"/>
          <w:sz w:val="28"/>
          <w:szCs w:val="28"/>
        </w:rPr>
        <w:t xml:space="preserve">официальных документов от 05 октября </w:t>
      </w:r>
      <w:r w:rsidR="00B224E1" w:rsidRPr="00C92BDC">
        <w:rPr>
          <w:rFonts w:ascii="Times New Roman" w:hAnsi="Times New Roman" w:cs="Times New Roman"/>
          <w:sz w:val="28"/>
          <w:szCs w:val="28"/>
        </w:rPr>
        <w:t>1961</w:t>
      </w:r>
      <w:r w:rsidR="00695F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24E1" w:rsidRPr="00C92BDC">
        <w:rPr>
          <w:rFonts w:ascii="Times New Roman" w:hAnsi="Times New Roman" w:cs="Times New Roman"/>
          <w:sz w:val="28"/>
          <w:szCs w:val="28"/>
        </w:rPr>
        <w:t>;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6) заключение Российской Федерацией с государством, в которое направляется архивная справка, архивная выписка, архивная копия, договоров о правовой помощи и правовых отношениях по гражданским, семейным и уголовным делам;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7) подписание государством – участником СНГ, в которое направляется архивная справка, архивная выписка, архивная копия, Соглашения о принципах и формах взаимодействия в области использования архивной информации, или наличие с ним двустороннего соглашения о сотрудничестве.</w:t>
      </w:r>
    </w:p>
    <w:p w:rsidR="001479A1" w:rsidRPr="00C92BDC" w:rsidRDefault="001479A1" w:rsidP="0014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2 рабочих дня со дня получения документов для проставления апостиля.</w:t>
      </w:r>
    </w:p>
    <w:p w:rsidR="004330FA" w:rsidRPr="00C92BDC" w:rsidRDefault="00A511BE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Срок проставления апостиля может быть продлен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Министерством</w:t>
      </w:r>
      <w:r w:rsidR="003951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до 30 рабочих дней в случае отсутствия у </w:t>
      </w:r>
      <w:r w:rsidR="003951E1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3951E1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образца подписи, оттиска печати и информации о полномочиях должностного лица, подписавшего архивную справку, архивную выписку, архивную копию.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Министерство</w:t>
      </w:r>
      <w:r w:rsidR="00A258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направляет запрос о предоставлении соответствующей информации в адрес лица, выдавшего архивную справку, архивную выписку, архивную копию. Запрос направляется в течение одного рабочего дня со дня установления</w:t>
      </w:r>
      <w:r w:rsidR="00C21FC6" w:rsidRPr="00C92BDC">
        <w:rPr>
          <w:rFonts w:ascii="Times New Roman" w:hAnsi="Times New Roman" w:cs="Times New Roman"/>
          <w:sz w:val="28"/>
          <w:szCs w:val="28"/>
        </w:rPr>
        <w:t xml:space="preserve"> факта отсутствия указанной информации. Лицо, получившее запрос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C21FC6" w:rsidRPr="00C92BDC">
        <w:rPr>
          <w:rFonts w:ascii="Times New Roman" w:hAnsi="Times New Roman" w:cs="Times New Roman"/>
          <w:sz w:val="28"/>
          <w:szCs w:val="28"/>
        </w:rPr>
        <w:t>, обязано направить запрашиваемую информацию в течение пяти рабочих дней со дня получения запроса.</w:t>
      </w:r>
    </w:p>
    <w:p w:rsidR="00A8730D" w:rsidRPr="00C92BDC" w:rsidRDefault="004330FA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В случае продления срока проставления апостиля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Министерство</w:t>
      </w:r>
      <w:r w:rsidR="00A25867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уведомляет об этом заявителя в течение одного рабочего дня со дня принятия решения о продлении срока проставления апостиля.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После проверки представленных документов лицо, ответственное за проставление апостиля, принимает решение о предоставлении или отказе в предоставлении государственной услуги в соответствии с основаниями, установленными Административным регламентом.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проставлении апостиля на архивной справке, архивной выписке, архивной копии или об отказе в предоставлении государственной услуги.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начало выполнения действий по проставлению апостиля на архивной справке, архивной выписке, архивной копии либо подготовке ответа об отказе в предоставлении государственной услуги.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Проставление апостиля на архивной справке, архивной выписке,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архивной копии или подготовка ответа об отказе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в предоставлении государственной услуги.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4E1" w:rsidRPr="00C92BDC" w:rsidRDefault="009123A8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224E1" w:rsidRPr="00C92BDC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принятие решения о проставлении апостиля на архивной справке, архивной выписке, архивной копии или об отказе в предоставлении государственной услуги.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лицо, ответственное за проставление апостиля.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Проставление апостиля производится путем проставления оттиска специального штампа «Апостиль», форма которого определена Конвенцией, отменяющей требование легализации иностранных </w:t>
      </w:r>
      <w:r w:rsidR="00695F4D">
        <w:rPr>
          <w:rFonts w:ascii="Times New Roman" w:hAnsi="Times New Roman" w:cs="Times New Roman"/>
          <w:sz w:val="28"/>
          <w:szCs w:val="28"/>
        </w:rPr>
        <w:t xml:space="preserve">официальных документов, от 05 октября </w:t>
      </w:r>
      <w:r w:rsidRPr="00C92BDC">
        <w:rPr>
          <w:rFonts w:ascii="Times New Roman" w:hAnsi="Times New Roman" w:cs="Times New Roman"/>
          <w:sz w:val="28"/>
          <w:szCs w:val="28"/>
        </w:rPr>
        <w:t>1961</w:t>
      </w:r>
      <w:r w:rsidR="00695F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2BDC">
        <w:rPr>
          <w:rFonts w:ascii="Times New Roman" w:hAnsi="Times New Roman" w:cs="Times New Roman"/>
          <w:sz w:val="28"/>
          <w:szCs w:val="28"/>
        </w:rPr>
        <w:t xml:space="preserve"> с его последующим заполнением.</w:t>
      </w:r>
    </w:p>
    <w:p w:rsidR="00B224E1" w:rsidRPr="00C92BDC" w:rsidRDefault="00B224E1" w:rsidP="00B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Штамп «Апостиль» должен быть выполнен в форме квадратного клише размером не менее 9 x 9 см. Заголовок штампа «Апостиль» должен содержать текст на французском языке. Проставление апостиля методом ксерокопирования или иным отличным от проставления оттиска штампа «Апостиль» способом не допускается.</w:t>
      </w:r>
    </w:p>
    <w:p w:rsidR="00EC529E" w:rsidRPr="00C92BDC" w:rsidRDefault="00B224E1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Оттиск штампа «Апостиль» проставляется на свободном от текста месте</w:t>
      </w:r>
      <w:r w:rsidR="00EC529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архивной справки, архивной выписки, архивной копии на лицевой или оборотной</w:t>
      </w:r>
      <w:r w:rsidR="00EC529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стороне, либо на отдельном листе бумаги.</w:t>
      </w:r>
    </w:p>
    <w:p w:rsidR="00EC529E" w:rsidRPr="00C92BDC" w:rsidRDefault="00B224E1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случае проставления апостиля на отдельном листе, этот лист и лист</w:t>
      </w:r>
      <w:r w:rsidR="00EC529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документа нумеруются и прошиваются тонким шнуром (ниткой). Концы шнура</w:t>
      </w:r>
      <w:r w:rsidR="00EC529E" w:rsidRPr="00C92BDC">
        <w:rPr>
          <w:rFonts w:ascii="Times New Roman" w:hAnsi="Times New Roman" w:cs="Times New Roman"/>
          <w:sz w:val="28"/>
          <w:szCs w:val="28"/>
        </w:rPr>
        <w:t xml:space="preserve"> (нитки) заклеиваются плотной бумагой, вырезанной в произвольной форме, на которой проставляется печать. Количество прошитых листов заверяется подписью лица, ответственного за проставление апостиля, с указанием количества прошитых и пронумерованных листов.</w:t>
      </w:r>
    </w:p>
    <w:p w:rsidR="00EC529E" w:rsidRPr="00C92BDC" w:rsidRDefault="00EC529E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Заполнение штампа апостиля производится чернилами (шариковой ручкой) от руки или машинописным способом.</w:t>
      </w:r>
    </w:p>
    <w:p w:rsidR="00EC529E" w:rsidRPr="00C92BDC" w:rsidRDefault="00EC529E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Текст в апостиле должен быть напечатан или четко написан от руки, подчистки не допускаются, приписки и иные исправления оговариваются лицом, его подписавшим, и подтверждаются его подписью и оттиском гербовой печати. В апостиле могут применяться штампы с текстом соответствующих надписей.</w:t>
      </w:r>
    </w:p>
    <w:p w:rsidR="00EC529E" w:rsidRPr="00C92BDC" w:rsidRDefault="00EC529E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Архивная справка, архивная выписка, архивная копия, на которых проставлен апостиль, регистрируется в Журнале регистрации архивных справок, архивных выписок, архивных копий, заверенных апостилем, где указываются порядковый номер и дата записи, регистрационный номер и дата архивной справки, архивной выписки, архивной копии, фамилия и инициалы лица, проставившего апостиль, а также фамилия и инициалы лица, подписавшего архивную справку, архивную выписку, архивную копию, фамилия, имя и отчество (последнее – при наличии) заявителя, место хранения второго экземпляра архивной справки, архивной выписки, архивной копии.</w:t>
      </w:r>
    </w:p>
    <w:p w:rsidR="001D00E2" w:rsidRPr="00C92BDC" w:rsidRDefault="001D00E2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проставление апостиля, готовит сопроводительное письмо в МИД России о направлении архивной справки, архивной выписки, архивной копии с проставленным апостилем.</w:t>
      </w:r>
    </w:p>
    <w:p w:rsidR="00EC529E" w:rsidRPr="009123A8" w:rsidRDefault="001D00E2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8">
        <w:rPr>
          <w:rFonts w:ascii="Times New Roman" w:hAnsi="Times New Roman" w:cs="Times New Roman"/>
          <w:sz w:val="28"/>
          <w:szCs w:val="28"/>
        </w:rPr>
        <w:t>А</w:t>
      </w:r>
      <w:r w:rsidR="00EC529E" w:rsidRPr="009123A8">
        <w:rPr>
          <w:rFonts w:ascii="Times New Roman" w:hAnsi="Times New Roman" w:cs="Times New Roman"/>
          <w:sz w:val="28"/>
          <w:szCs w:val="28"/>
        </w:rPr>
        <w:t>рхивн</w:t>
      </w:r>
      <w:r w:rsidRPr="009123A8">
        <w:rPr>
          <w:rFonts w:ascii="Times New Roman" w:hAnsi="Times New Roman" w:cs="Times New Roman"/>
          <w:sz w:val="28"/>
          <w:szCs w:val="28"/>
        </w:rPr>
        <w:t>ая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9123A8">
        <w:rPr>
          <w:rFonts w:ascii="Times New Roman" w:hAnsi="Times New Roman" w:cs="Times New Roman"/>
          <w:sz w:val="28"/>
          <w:szCs w:val="28"/>
        </w:rPr>
        <w:t>а</w:t>
      </w:r>
      <w:r w:rsidR="00EC529E" w:rsidRPr="009123A8">
        <w:rPr>
          <w:rFonts w:ascii="Times New Roman" w:hAnsi="Times New Roman" w:cs="Times New Roman"/>
          <w:sz w:val="28"/>
          <w:szCs w:val="28"/>
        </w:rPr>
        <w:t>, архивн</w:t>
      </w:r>
      <w:r w:rsidRPr="009123A8">
        <w:rPr>
          <w:rFonts w:ascii="Times New Roman" w:hAnsi="Times New Roman" w:cs="Times New Roman"/>
          <w:sz w:val="28"/>
          <w:szCs w:val="28"/>
        </w:rPr>
        <w:t>ая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 выписк</w:t>
      </w:r>
      <w:r w:rsidRPr="009123A8">
        <w:rPr>
          <w:rFonts w:ascii="Times New Roman" w:hAnsi="Times New Roman" w:cs="Times New Roman"/>
          <w:sz w:val="28"/>
          <w:szCs w:val="28"/>
        </w:rPr>
        <w:t>а</w:t>
      </w:r>
      <w:r w:rsidR="00EC529E" w:rsidRPr="009123A8">
        <w:rPr>
          <w:rFonts w:ascii="Times New Roman" w:hAnsi="Times New Roman" w:cs="Times New Roman"/>
          <w:sz w:val="28"/>
          <w:szCs w:val="28"/>
        </w:rPr>
        <w:t>, архивн</w:t>
      </w:r>
      <w:r w:rsidRPr="009123A8">
        <w:rPr>
          <w:rFonts w:ascii="Times New Roman" w:hAnsi="Times New Roman" w:cs="Times New Roman"/>
          <w:sz w:val="28"/>
          <w:szCs w:val="28"/>
        </w:rPr>
        <w:t>ая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9123A8">
        <w:rPr>
          <w:rFonts w:ascii="Times New Roman" w:hAnsi="Times New Roman" w:cs="Times New Roman"/>
          <w:sz w:val="28"/>
          <w:szCs w:val="28"/>
        </w:rPr>
        <w:t>я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 с проставленным апостилем </w:t>
      </w:r>
      <w:r w:rsidRPr="009123A8">
        <w:rPr>
          <w:rFonts w:ascii="Times New Roman" w:hAnsi="Times New Roman" w:cs="Times New Roman"/>
          <w:sz w:val="28"/>
          <w:szCs w:val="28"/>
        </w:rPr>
        <w:t xml:space="preserve">и сопроводительное письмо </w:t>
      </w:r>
      <w:r w:rsidR="00A57BEF" w:rsidRPr="009123A8">
        <w:rPr>
          <w:rFonts w:ascii="Times New Roman" w:hAnsi="Times New Roman" w:cs="Times New Roman"/>
          <w:sz w:val="28"/>
          <w:szCs w:val="28"/>
        </w:rPr>
        <w:t xml:space="preserve">направляются сотруднику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A57BEF" w:rsidRPr="009123A8">
        <w:rPr>
          <w:rFonts w:ascii="Times New Roman" w:hAnsi="Times New Roman" w:cs="Times New Roman"/>
          <w:sz w:val="28"/>
          <w:szCs w:val="28"/>
        </w:rPr>
        <w:t xml:space="preserve">, осуществляющим ведение делопроизводства, который </w:t>
      </w:r>
      <w:r w:rsidR="00CD3AF0" w:rsidRPr="009123A8">
        <w:rPr>
          <w:rFonts w:ascii="Times New Roman" w:hAnsi="Times New Roman" w:cs="Times New Roman"/>
          <w:sz w:val="28"/>
          <w:szCs w:val="28"/>
        </w:rPr>
        <w:t>передае</w:t>
      </w:r>
      <w:r w:rsidR="00A57BEF" w:rsidRPr="009123A8">
        <w:rPr>
          <w:rFonts w:ascii="Times New Roman" w:hAnsi="Times New Roman" w:cs="Times New Roman"/>
          <w:sz w:val="28"/>
          <w:szCs w:val="28"/>
        </w:rPr>
        <w:t>т их</w:t>
      </w:r>
      <w:r w:rsidRPr="009123A8">
        <w:rPr>
          <w:rFonts w:ascii="Times New Roman" w:hAnsi="Times New Roman" w:cs="Times New Roman"/>
          <w:sz w:val="28"/>
          <w:szCs w:val="28"/>
        </w:rPr>
        <w:t xml:space="preserve"> 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 для </w:t>
      </w:r>
      <w:r w:rsidR="00D255B2" w:rsidRPr="009123A8">
        <w:rPr>
          <w:rFonts w:ascii="Times New Roman" w:hAnsi="Times New Roman" w:cs="Times New Roman"/>
          <w:sz w:val="28"/>
          <w:szCs w:val="28"/>
        </w:rPr>
        <w:t xml:space="preserve">подписи и 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проставления </w:t>
      </w:r>
      <w:r w:rsidR="00D255B2" w:rsidRPr="009123A8">
        <w:rPr>
          <w:rFonts w:ascii="Times New Roman" w:hAnsi="Times New Roman" w:cs="Times New Roman"/>
          <w:sz w:val="28"/>
          <w:szCs w:val="28"/>
        </w:rPr>
        <w:t xml:space="preserve">оттиска </w:t>
      </w:r>
      <w:r w:rsidR="00EC529E" w:rsidRPr="009123A8">
        <w:rPr>
          <w:rFonts w:ascii="Times New Roman" w:hAnsi="Times New Roman" w:cs="Times New Roman"/>
          <w:sz w:val="28"/>
          <w:szCs w:val="28"/>
        </w:rPr>
        <w:t>гербовой печати</w:t>
      </w:r>
      <w:r w:rsidR="00D255B2" w:rsidRPr="009123A8">
        <w:rPr>
          <w:rFonts w:ascii="Times New Roman" w:hAnsi="Times New Roman" w:cs="Times New Roman"/>
          <w:sz w:val="28"/>
          <w:szCs w:val="28"/>
        </w:rPr>
        <w:t xml:space="preserve"> на апостиле</w:t>
      </w:r>
      <w:r w:rsidR="00EC529E" w:rsidRPr="009123A8">
        <w:rPr>
          <w:rFonts w:ascii="Times New Roman" w:hAnsi="Times New Roman" w:cs="Times New Roman"/>
          <w:sz w:val="28"/>
          <w:szCs w:val="28"/>
        </w:rPr>
        <w:t>.</w:t>
      </w:r>
    </w:p>
    <w:p w:rsidR="00EC529E" w:rsidRPr="009123A8" w:rsidRDefault="00EC529E" w:rsidP="00EC5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Pr="009123A8">
        <w:rPr>
          <w:rFonts w:ascii="Times New Roman" w:hAnsi="Times New Roman" w:cs="Times New Roman"/>
          <w:sz w:val="28"/>
          <w:szCs w:val="28"/>
        </w:rPr>
        <w:t xml:space="preserve"> проставляет на апостиле </w:t>
      </w:r>
      <w:r w:rsidR="00A57BEF" w:rsidRPr="009123A8">
        <w:rPr>
          <w:rFonts w:ascii="Times New Roman" w:hAnsi="Times New Roman" w:cs="Times New Roman"/>
          <w:sz w:val="28"/>
          <w:szCs w:val="28"/>
        </w:rPr>
        <w:t xml:space="preserve">подпись и </w:t>
      </w:r>
      <w:r w:rsidRPr="009123A8">
        <w:rPr>
          <w:rFonts w:ascii="Times New Roman" w:hAnsi="Times New Roman" w:cs="Times New Roman"/>
          <w:sz w:val="28"/>
          <w:szCs w:val="28"/>
        </w:rPr>
        <w:t>оттиск гербовой печати</w:t>
      </w:r>
      <w:r w:rsidR="001D00E2" w:rsidRPr="009123A8">
        <w:rPr>
          <w:rFonts w:ascii="Times New Roman" w:hAnsi="Times New Roman" w:cs="Times New Roman"/>
          <w:sz w:val="28"/>
          <w:szCs w:val="28"/>
        </w:rPr>
        <w:t>.</w:t>
      </w:r>
      <w:r w:rsidRPr="009123A8">
        <w:rPr>
          <w:rFonts w:ascii="Times New Roman" w:hAnsi="Times New Roman" w:cs="Times New Roman"/>
          <w:sz w:val="28"/>
          <w:szCs w:val="28"/>
        </w:rPr>
        <w:t xml:space="preserve"> Подпись и печать, проставляемые на апостиль, не требуют заверения.</w:t>
      </w:r>
    </w:p>
    <w:p w:rsidR="000C7BCF" w:rsidRPr="009123A8" w:rsidRDefault="00EC529E" w:rsidP="000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8">
        <w:rPr>
          <w:rFonts w:ascii="Times New Roman" w:hAnsi="Times New Roman" w:cs="Times New Roman"/>
          <w:sz w:val="28"/>
          <w:szCs w:val="28"/>
        </w:rPr>
        <w:t>В случае отказа в предоставлении государственной услуги лицо,</w:t>
      </w:r>
      <w:r w:rsidR="000C7BCF" w:rsidRPr="009123A8">
        <w:rPr>
          <w:rFonts w:ascii="Times New Roman" w:hAnsi="Times New Roman" w:cs="Times New Roman"/>
          <w:sz w:val="28"/>
          <w:szCs w:val="28"/>
        </w:rPr>
        <w:t xml:space="preserve"> </w:t>
      </w:r>
      <w:r w:rsidRPr="009123A8">
        <w:rPr>
          <w:rFonts w:ascii="Times New Roman" w:hAnsi="Times New Roman" w:cs="Times New Roman"/>
          <w:sz w:val="28"/>
          <w:szCs w:val="28"/>
        </w:rPr>
        <w:t>ответственное за проставление апостиля, готовит ответ об отказе в предоставлении</w:t>
      </w:r>
      <w:r w:rsidR="000C7BCF" w:rsidRPr="009123A8">
        <w:rPr>
          <w:rFonts w:ascii="Times New Roman" w:hAnsi="Times New Roman" w:cs="Times New Roman"/>
          <w:sz w:val="28"/>
          <w:szCs w:val="28"/>
        </w:rPr>
        <w:t xml:space="preserve"> </w:t>
      </w:r>
      <w:r w:rsidRPr="009123A8">
        <w:rPr>
          <w:rFonts w:ascii="Times New Roman" w:hAnsi="Times New Roman" w:cs="Times New Roman"/>
          <w:sz w:val="28"/>
          <w:szCs w:val="28"/>
        </w:rPr>
        <w:t>государственной услуги в письменной форме с указанием причин отказа и</w:t>
      </w:r>
      <w:r w:rsidR="000C7BCF" w:rsidRPr="009123A8">
        <w:rPr>
          <w:rFonts w:ascii="Times New Roman" w:hAnsi="Times New Roman" w:cs="Times New Roman"/>
          <w:sz w:val="28"/>
          <w:szCs w:val="28"/>
        </w:rPr>
        <w:t xml:space="preserve"> </w:t>
      </w:r>
      <w:r w:rsidRPr="009123A8">
        <w:rPr>
          <w:rFonts w:ascii="Times New Roman" w:hAnsi="Times New Roman" w:cs="Times New Roman"/>
          <w:sz w:val="28"/>
          <w:szCs w:val="28"/>
        </w:rPr>
        <w:t>порядком предоставления государственной услуги и представляет его на подпись</w:t>
      </w:r>
      <w:r w:rsidR="000C7BCF" w:rsidRPr="009123A8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Pr="009123A8">
        <w:rPr>
          <w:rFonts w:ascii="Times New Roman" w:hAnsi="Times New Roman" w:cs="Times New Roman"/>
          <w:sz w:val="28"/>
          <w:szCs w:val="28"/>
        </w:rPr>
        <w:t>.</w:t>
      </w:r>
    </w:p>
    <w:p w:rsidR="000C7BCF" w:rsidRPr="009123A8" w:rsidRDefault="000C7BCF" w:rsidP="000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 подписывает ответ об отказе в</w:t>
      </w:r>
      <w:r w:rsidRPr="009123A8">
        <w:rPr>
          <w:rFonts w:ascii="Times New Roman" w:hAnsi="Times New Roman" w:cs="Times New Roman"/>
          <w:sz w:val="28"/>
          <w:szCs w:val="28"/>
        </w:rPr>
        <w:t xml:space="preserve"> </w:t>
      </w:r>
      <w:r w:rsidR="00EC529E" w:rsidRPr="009123A8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и передает его сотруднику </w:t>
      </w:r>
      <w:r w:rsidR="00A25867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="00EC529E" w:rsidRPr="009123A8">
        <w:rPr>
          <w:rFonts w:ascii="Times New Roman" w:hAnsi="Times New Roman" w:cs="Times New Roman"/>
          <w:sz w:val="28"/>
          <w:szCs w:val="28"/>
        </w:rPr>
        <w:t>, осуществляющему ведение делопроизводства.</w:t>
      </w:r>
    </w:p>
    <w:p w:rsidR="000C7BCF" w:rsidRPr="00C92BDC" w:rsidRDefault="00D255B2" w:rsidP="000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</w:t>
      </w:r>
      <w:r w:rsidR="00EC529E" w:rsidRPr="00C92BDC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– </w:t>
      </w:r>
      <w:r w:rsidR="005F0D06" w:rsidRPr="00C92BDC">
        <w:rPr>
          <w:rFonts w:ascii="Times New Roman" w:hAnsi="Times New Roman" w:cs="Times New Roman"/>
          <w:sz w:val="28"/>
          <w:szCs w:val="28"/>
        </w:rPr>
        <w:t>1</w:t>
      </w:r>
      <w:r w:rsidR="00EC529E" w:rsidRPr="00C92BD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F0D06" w:rsidRPr="00C92BDC">
        <w:rPr>
          <w:rFonts w:ascii="Times New Roman" w:hAnsi="Times New Roman" w:cs="Times New Roman"/>
          <w:sz w:val="28"/>
          <w:szCs w:val="28"/>
        </w:rPr>
        <w:t>й</w:t>
      </w:r>
      <w:r w:rsidR="000C7BC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EC529E" w:rsidRPr="00C92BDC">
        <w:rPr>
          <w:rFonts w:ascii="Times New Roman" w:hAnsi="Times New Roman" w:cs="Times New Roman"/>
          <w:sz w:val="28"/>
          <w:szCs w:val="28"/>
        </w:rPr>
        <w:t>д</w:t>
      </w:r>
      <w:r w:rsidR="005F0D06" w:rsidRPr="00C92BDC">
        <w:rPr>
          <w:rFonts w:ascii="Times New Roman" w:hAnsi="Times New Roman" w:cs="Times New Roman"/>
          <w:sz w:val="28"/>
          <w:szCs w:val="28"/>
        </w:rPr>
        <w:t>ень</w:t>
      </w:r>
      <w:r w:rsidR="00EC529E" w:rsidRPr="00C92BDC">
        <w:rPr>
          <w:rFonts w:ascii="Times New Roman" w:hAnsi="Times New Roman" w:cs="Times New Roman"/>
          <w:sz w:val="28"/>
          <w:szCs w:val="28"/>
        </w:rPr>
        <w:t>.</w:t>
      </w:r>
    </w:p>
    <w:p w:rsidR="00253504" w:rsidRPr="00C92BDC" w:rsidRDefault="00EC529E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0C7BC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проставление апостиля на архивной справке, архивной выписке, архивной копии, а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государственной услуги – подписание ответа с указанием причин отказа.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регистрация заверенного апостилем документа в Журнале регистрации архивных справок, архивных выписок, архивных копий, заверенных апостилем, или подписание ответа об отказе в предоставлении государственной услуги.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Отправка (выдача) заявителю архивной справки, архивной выписки,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архивной копии, заверенных апостилем, ответа об отказе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04" w:rsidRPr="00C92BDC" w:rsidRDefault="009123A8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 Юридическим фактом для начала административной процедуры является проставление апостиля на архивной справке, архивной выписке, архивной копии или подписание ответа об отказе в предоставлении государственной услуги.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8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сотрудник </w:t>
      </w:r>
      <w:r w:rsidR="000464C3" w:rsidRPr="009123A8">
        <w:rPr>
          <w:rFonts w:ascii="Times New Roman" w:hAnsi="Times New Roman" w:cs="Times New Roman"/>
          <w:sz w:val="28"/>
          <w:szCs w:val="28"/>
        </w:rPr>
        <w:t>Министерства</w:t>
      </w:r>
      <w:r w:rsidRPr="009123A8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C92BDC">
        <w:rPr>
          <w:rFonts w:ascii="Times New Roman" w:hAnsi="Times New Roman" w:cs="Times New Roman"/>
          <w:sz w:val="28"/>
          <w:szCs w:val="28"/>
        </w:rPr>
        <w:t xml:space="preserve"> ведение делопроизводства.</w:t>
      </w:r>
    </w:p>
    <w:p w:rsidR="00253504" w:rsidRPr="00C92BDC" w:rsidRDefault="00A57BEF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Ответственный за выполнение административной процедуры 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подписанные документы </w:t>
      </w:r>
      <w:r w:rsidR="00253504" w:rsidRPr="00C92BDC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документооборота.</w:t>
      </w:r>
    </w:p>
    <w:p w:rsidR="00253504" w:rsidRPr="005B345F" w:rsidRDefault="00253504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Архивная справка, архивная выписка, архивная копия, заверенные апостилем, с сопроводительным письмом и подлинником запроса (анкеты, </w:t>
      </w:r>
      <w:r w:rsidRPr="005B345F">
        <w:rPr>
          <w:rFonts w:ascii="Times New Roman" w:hAnsi="Times New Roman" w:cs="Times New Roman"/>
          <w:sz w:val="28"/>
          <w:szCs w:val="28"/>
        </w:rPr>
        <w:lastRenderedPageBreak/>
        <w:t>личного заявления) направляются в МИД России по почте заказным письмом.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0464C3" w:rsidRPr="009123A8">
        <w:rPr>
          <w:rFonts w:ascii="Times New Roman" w:hAnsi="Times New Roman" w:cs="Times New Roman"/>
          <w:sz w:val="28"/>
          <w:szCs w:val="28"/>
        </w:rPr>
        <w:t>Министерство</w:t>
      </w:r>
      <w:r w:rsidRPr="00C92BDC">
        <w:rPr>
          <w:rFonts w:ascii="Times New Roman" w:hAnsi="Times New Roman" w:cs="Times New Roman"/>
          <w:sz w:val="28"/>
          <w:szCs w:val="28"/>
        </w:rPr>
        <w:t xml:space="preserve"> архивная справка, архивная выписка, архивная копия, заверенные апостилем, могут быть выданы заявителю после уплаты государственной пошлины за проставление апостиля при предъявлении документа, удостоверяющего личность (доверенному лицу – при предъявлении доверенности, оформленной в установленном порядке). Заявитель расписывается на копии документа или на обороте сопроводительного письма к нему, указывая дату получения.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Ответ об отказе в предоставлении государственной услуги высылается по почте простым письмом в адрес заявителя.</w:t>
      </w:r>
    </w:p>
    <w:p w:rsidR="00253504" w:rsidRPr="00C92BDC" w:rsidRDefault="00A57BEF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</w:t>
      </w:r>
      <w:r w:rsidR="00253504" w:rsidRPr="00C92BDC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 – 2 рабочих дня.</w:t>
      </w:r>
    </w:p>
    <w:p w:rsidR="00253504" w:rsidRPr="00C92BDC" w:rsidRDefault="00253504" w:rsidP="0025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архивной справки, архивной выписки, архивной копии, заверенных апостилем, в МИД России или направление ответа об отказе в предоставлении государственной услуги либо выдача документов на руки заявителю.</w:t>
      </w:r>
    </w:p>
    <w:p w:rsidR="00253504" w:rsidRDefault="00253504" w:rsidP="00A4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регистрация в системе электронного документооборота сопроводительного письма о направлении архивной справки, архивной выписки, архивной копии, заверенных апостилем, или ответа об отказе в предоставлении государственной услуги и отметка в журнале регистрации</w:t>
      </w:r>
      <w:r w:rsidR="00A4546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заявлений на проставление апостиля, а в случае личного обращения заявителя –</w:t>
      </w:r>
      <w:r w:rsidR="00A4546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роспись в получении документов.</w:t>
      </w:r>
    </w:p>
    <w:p w:rsidR="006C0F3F" w:rsidRDefault="006C0F3F" w:rsidP="00A4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F3F" w:rsidRPr="005B345F" w:rsidRDefault="005B345F" w:rsidP="006C0F3F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36.</w:t>
      </w:r>
      <w:r w:rsidR="006C0F3F" w:rsidRPr="005B345F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C0F3F" w:rsidRPr="005B345F" w:rsidRDefault="006C0F3F" w:rsidP="006C0F3F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В случае выявления заявителем опечаток и (или) ошибок в выданных в результате предоставления государственной услуги документах заявитель представляет заявление об исправление таких опечаток и (или) ошибок, в котором указывается фамилия, имя, отчество (при наличии) и реквизиты выданного документа.</w:t>
      </w:r>
    </w:p>
    <w:p w:rsidR="006C0F3F" w:rsidRPr="005B345F" w:rsidRDefault="006C0F3F" w:rsidP="006C0F3F">
      <w:pPr>
        <w:tabs>
          <w:tab w:val="left" w:pos="14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Должностное лицо в срок, не превышающий 3 рабочих дня с момента поступления соответствующего заявления, проводит проверку указанных в заявлении сведений. </w:t>
      </w:r>
    </w:p>
    <w:p w:rsidR="006C0F3F" w:rsidRPr="006C0F3F" w:rsidRDefault="006C0F3F" w:rsidP="006C0F3F">
      <w:pPr>
        <w:tabs>
          <w:tab w:val="left" w:pos="1440"/>
        </w:tabs>
        <w:ind w:firstLine="709"/>
        <w:jc w:val="both"/>
        <w:rPr>
          <w:b/>
          <w:bCs/>
          <w:u w:val="single"/>
        </w:rPr>
      </w:pPr>
      <w:r w:rsidRPr="005B345F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документах, должностное лицо осуществляет их замену в срок, не превышающий 5 рабочих дней с момента поступления соответствующего заявления.</w:t>
      </w:r>
    </w:p>
    <w:p w:rsidR="00A45464" w:rsidRPr="00C92BDC" w:rsidRDefault="00A45464" w:rsidP="00A45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504" w:rsidRPr="005B345F" w:rsidRDefault="00253504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5F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A45464" w:rsidRPr="00C92BDC" w:rsidRDefault="00A45464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04" w:rsidRPr="00C92BDC" w:rsidRDefault="00253504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текущего контроля за соблюдением и</w:t>
      </w:r>
    </w:p>
    <w:p w:rsidR="00253504" w:rsidRPr="00C92BDC" w:rsidRDefault="00253504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исполнением отв</w:t>
      </w:r>
      <w:r w:rsidR="00017E8B" w:rsidRPr="00C92BDC">
        <w:rPr>
          <w:rFonts w:ascii="Times New Roman" w:hAnsi="Times New Roman" w:cs="Times New Roman"/>
          <w:sz w:val="28"/>
          <w:szCs w:val="28"/>
        </w:rPr>
        <w:t>етственными должностными лицами</w:t>
      </w:r>
    </w:p>
    <w:p w:rsidR="00017E8B" w:rsidRPr="00C92BDC" w:rsidRDefault="00253504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положений регламента </w:t>
      </w:r>
      <w:r w:rsidR="00017E8B" w:rsidRPr="00C92BDC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 требования к предоставлению</w:t>
      </w:r>
    </w:p>
    <w:p w:rsidR="00253504" w:rsidRPr="00C92BDC" w:rsidRDefault="00017E8B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 государственной услуги, а также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C92BDC">
        <w:rPr>
          <w:rFonts w:ascii="Times New Roman" w:hAnsi="Times New Roman" w:cs="Times New Roman"/>
          <w:sz w:val="28"/>
          <w:szCs w:val="28"/>
        </w:rPr>
        <w:t>я ими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C92BDC">
        <w:rPr>
          <w:rFonts w:ascii="Times New Roman" w:hAnsi="Times New Roman" w:cs="Times New Roman"/>
          <w:sz w:val="28"/>
          <w:szCs w:val="28"/>
        </w:rPr>
        <w:t>я</w:t>
      </w:r>
    </w:p>
    <w:p w:rsidR="00A45464" w:rsidRPr="00C92BDC" w:rsidRDefault="00A45464" w:rsidP="00A4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645" w:rsidRPr="00C92BDC" w:rsidRDefault="005B345F" w:rsidP="0089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253504" w:rsidRPr="00C92BDC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сотрудниками</w:t>
      </w:r>
      <w:r w:rsidR="00A4546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253504" w:rsidRPr="005B345F">
        <w:rPr>
          <w:rFonts w:ascii="Times New Roman" w:hAnsi="Times New Roman" w:cs="Times New Roman"/>
          <w:sz w:val="28"/>
          <w:szCs w:val="28"/>
        </w:rPr>
        <w:t>,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государственной услуги,</w:t>
      </w:r>
      <w:r w:rsidR="00A4546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253504" w:rsidRPr="00C92BDC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</w:t>
      </w:r>
      <w:r w:rsidR="00A4546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253504" w:rsidRPr="00C92BDC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государственной услуги, а также</w:t>
      </w:r>
      <w:r w:rsidR="00A4546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253504" w:rsidRPr="00C92BDC">
        <w:rPr>
          <w:rFonts w:ascii="Times New Roman" w:hAnsi="Times New Roman" w:cs="Times New Roman"/>
          <w:sz w:val="28"/>
          <w:szCs w:val="28"/>
        </w:rPr>
        <w:t>принятием решений при предоставлении государственной услуги осуществляется</w:t>
      </w:r>
      <w:r w:rsidR="00A45464" w:rsidRPr="00C92BD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253504" w:rsidRPr="005B345F">
        <w:rPr>
          <w:rFonts w:ascii="Times New Roman" w:hAnsi="Times New Roman" w:cs="Times New Roman"/>
          <w:sz w:val="28"/>
          <w:szCs w:val="28"/>
        </w:rPr>
        <w:t>.</w:t>
      </w:r>
    </w:p>
    <w:p w:rsidR="00893645" w:rsidRPr="00C92BDC" w:rsidRDefault="005B345F" w:rsidP="0089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 Формами контроля за полнотой и качеством предоставления</w:t>
      </w:r>
      <w:r w:rsidR="0089364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253504" w:rsidRPr="00C92BDC">
        <w:rPr>
          <w:rFonts w:ascii="Times New Roman" w:hAnsi="Times New Roman" w:cs="Times New Roman"/>
          <w:sz w:val="28"/>
          <w:szCs w:val="28"/>
        </w:rPr>
        <w:t>государственной услуги являются:</w:t>
      </w:r>
    </w:p>
    <w:p w:rsidR="00AD577E" w:rsidRPr="005B345F" w:rsidRDefault="00253504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1) рассмотрение и анализ 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 xml:space="preserve"> отч</w:t>
      </w:r>
      <w:r w:rsidR="00CD3AF0" w:rsidRPr="005B345F">
        <w:rPr>
          <w:rFonts w:ascii="Times New Roman" w:hAnsi="Times New Roman" w:cs="Times New Roman"/>
          <w:sz w:val="28"/>
          <w:szCs w:val="28"/>
        </w:rPr>
        <w:t>е</w:t>
      </w:r>
      <w:r w:rsidRPr="005B345F">
        <w:rPr>
          <w:rFonts w:ascii="Times New Roman" w:hAnsi="Times New Roman" w:cs="Times New Roman"/>
          <w:sz w:val="28"/>
          <w:szCs w:val="28"/>
        </w:rPr>
        <w:t>тов о</w:t>
      </w:r>
      <w:r w:rsidR="00AD577E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 xml:space="preserve">количестве и результатах рассмотрения поступивших в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Министерство</w:t>
      </w:r>
      <w:r w:rsidR="00AD577E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запросов о проставлении апостиля;</w:t>
      </w:r>
    </w:p>
    <w:p w:rsidR="00AD577E" w:rsidRPr="00C92BDC" w:rsidRDefault="00253504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проведение плановых и внеплановых проверок, выявление и устранение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нарушений прав заявителей;</w:t>
      </w:r>
    </w:p>
    <w:p w:rsidR="00253504" w:rsidRPr="00C92BDC" w:rsidRDefault="00253504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3) рассмотрение и оперативное реагирование на обращения и жалобы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юридических и физических лиц по вопросам, связанным с предоставлением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AD577E" w:rsidRPr="00C92BDC" w:rsidRDefault="00AD577E" w:rsidP="00AD57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504" w:rsidRPr="00C92BDC" w:rsidRDefault="00253504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Порядок и периодичность осуществления</w:t>
      </w:r>
    </w:p>
    <w:p w:rsidR="00253504" w:rsidRPr="00C92BDC" w:rsidRDefault="00253504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качества</w:t>
      </w:r>
    </w:p>
    <w:p w:rsidR="00253504" w:rsidRPr="00C92BDC" w:rsidRDefault="00253504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</w:t>
      </w:r>
    </w:p>
    <w:p w:rsidR="00253504" w:rsidRPr="00C92BDC" w:rsidRDefault="00253504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порядок и формы контроля за полнотой и качеством</w:t>
      </w:r>
    </w:p>
    <w:p w:rsidR="00253504" w:rsidRPr="00C92BDC" w:rsidRDefault="00253504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AD577E" w:rsidRPr="00C92BDC" w:rsidRDefault="00AD577E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77E" w:rsidRPr="00C92BDC" w:rsidRDefault="005B345F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253504" w:rsidRPr="00C92BDC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на основании годовых планов работы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253504" w:rsidRPr="005B345F">
        <w:rPr>
          <w:rFonts w:ascii="Times New Roman" w:hAnsi="Times New Roman" w:cs="Times New Roman"/>
          <w:sz w:val="28"/>
          <w:szCs w:val="28"/>
        </w:rPr>
        <w:t>.</w:t>
      </w:r>
    </w:p>
    <w:p w:rsidR="00AD577E" w:rsidRPr="00C92BDC" w:rsidRDefault="00253504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AD577E" w:rsidRPr="005B345F" w:rsidRDefault="00253504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Для проведения проверки приказом </w:t>
      </w:r>
      <w:r w:rsidR="00E07B19" w:rsidRPr="005B345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</w:t>
      </w:r>
      <w:r w:rsidR="00E07B19" w:rsidRPr="005B345F">
        <w:rPr>
          <w:rFonts w:ascii="Times New Roman" w:hAnsi="Times New Roman" w:cs="Times New Roman"/>
          <w:sz w:val="28"/>
          <w:szCs w:val="28"/>
        </w:rPr>
        <w:t>е</w:t>
      </w:r>
      <w:r w:rsidR="000464C3" w:rsidRPr="005B345F">
        <w:rPr>
          <w:rFonts w:ascii="Times New Roman" w:hAnsi="Times New Roman" w:cs="Times New Roman"/>
          <w:sz w:val="28"/>
          <w:szCs w:val="28"/>
        </w:rPr>
        <w:t>р</w:t>
      </w:r>
      <w:r w:rsidR="00E07B19" w:rsidRPr="005B345F">
        <w:rPr>
          <w:rFonts w:ascii="Times New Roman" w:hAnsi="Times New Roman" w:cs="Times New Roman"/>
          <w:sz w:val="28"/>
          <w:szCs w:val="28"/>
        </w:rPr>
        <w:t>ств</w:t>
      </w:r>
      <w:r w:rsidR="000464C3" w:rsidRPr="005B345F">
        <w:rPr>
          <w:rFonts w:ascii="Times New Roman" w:hAnsi="Times New Roman" w:cs="Times New Roman"/>
          <w:sz w:val="28"/>
          <w:szCs w:val="28"/>
        </w:rPr>
        <w:t xml:space="preserve">а </w:t>
      </w:r>
      <w:r w:rsidRPr="005B345F">
        <w:rPr>
          <w:rFonts w:ascii="Times New Roman" w:hAnsi="Times New Roman" w:cs="Times New Roman"/>
          <w:sz w:val="28"/>
          <w:szCs w:val="28"/>
        </w:rPr>
        <w:t xml:space="preserve">формируется комиссия из числа сотрудников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.</w:t>
      </w:r>
    </w:p>
    <w:p w:rsidR="00AD577E" w:rsidRPr="00C92BDC" w:rsidRDefault="00253504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выявленные недостатки и указываются предложения по их устранению. Справка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подписывается всеми членами комиссии.</w:t>
      </w:r>
    </w:p>
    <w:p w:rsidR="00AD577E" w:rsidRPr="00C92BDC" w:rsidRDefault="00253504" w:rsidP="00A4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Информация о результатах проверки, проведенной по обращению, в течение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30 календарных дней со дня регистрации письменного обращения направляется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заявителю на его почтовый адрес или на адрес электронной почты.</w:t>
      </w:r>
    </w:p>
    <w:p w:rsidR="00AD577E" w:rsidRPr="00C92BDC" w:rsidRDefault="00253504" w:rsidP="00AD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 результатам проведения проверки, в случае выявления нарушений,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AD577E" w:rsidRPr="00C92BDC" w:rsidRDefault="00AD577E" w:rsidP="00AD57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77E" w:rsidRPr="00C92BDC" w:rsidRDefault="00AD577E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Ответственность государственных служащих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AD577E" w:rsidRPr="00C92BDC" w:rsidRDefault="00AD577E" w:rsidP="00AD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065" w:rsidRPr="00C92BDC" w:rsidRDefault="005B345F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AD577E" w:rsidRPr="005B345F">
        <w:rPr>
          <w:rFonts w:ascii="Times New Roman" w:hAnsi="Times New Roman" w:cs="Times New Roman"/>
          <w:sz w:val="28"/>
          <w:szCs w:val="28"/>
        </w:rPr>
        <w:t>,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C92BDC">
        <w:rPr>
          <w:rFonts w:ascii="Times New Roman" w:hAnsi="Times New Roman" w:cs="Times New Roman"/>
          <w:sz w:val="28"/>
          <w:szCs w:val="28"/>
        </w:rPr>
        <w:t>государственной услуги, несут персональную ответственность за:</w:t>
      </w:r>
    </w:p>
    <w:p w:rsidR="00923065" w:rsidRPr="00C92BDC" w:rsidRDefault="00AD577E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выполнение административных процедур в соответствии с настоящим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923065" w:rsidRPr="00C92BDC" w:rsidRDefault="00AD577E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соблюдение последовательности административных процедур и сроков их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выполнения, установленных настоящим Административным регламентом;</w:t>
      </w:r>
    </w:p>
    <w:p w:rsidR="00923065" w:rsidRPr="00C92BDC" w:rsidRDefault="00AD577E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3) достоверность информации, представляемой в ходе предоставления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923065" w:rsidRPr="005B345F" w:rsidRDefault="00AD577E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</w:t>
      </w:r>
      <w:r w:rsidR="000464C3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,</w:t>
      </w:r>
      <w:r w:rsidR="00923065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 услуги, закрепляется в их</w:t>
      </w:r>
      <w:r w:rsidR="00923065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</w:t>
      </w:r>
      <w:r w:rsidR="00923065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923065" w:rsidRPr="005B345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B345F">
        <w:rPr>
          <w:rFonts w:ascii="Times New Roman" w:hAnsi="Times New Roman" w:cs="Times New Roman"/>
          <w:sz w:val="28"/>
          <w:szCs w:val="28"/>
        </w:rPr>
        <w:t>.</w:t>
      </w:r>
    </w:p>
    <w:p w:rsidR="00AD577E" w:rsidRPr="00C92BDC" w:rsidRDefault="00AD577E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виновные сотрудники</w:t>
      </w:r>
      <w:r w:rsidR="00923065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="00E4303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,</w:t>
      </w:r>
      <w:r w:rsidRPr="00C92BDC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государственной услуги,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23065" w:rsidRPr="00C92BDC" w:rsidRDefault="00923065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77E" w:rsidRPr="00C92BDC" w:rsidRDefault="00AD577E" w:rsidP="009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формам контроля за предоставлением государственной услуги,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23065" w:rsidRPr="00C92BDC" w:rsidRDefault="00923065" w:rsidP="009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77E" w:rsidRPr="00C92BDC" w:rsidRDefault="005B345F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могут контролировать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C92BD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путем получения информации о ней по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телефону, по письменным обращениям, по электронной почте, на </w:t>
      </w:r>
      <w:r w:rsidR="00AD577E" w:rsidRPr="005B345F">
        <w:rPr>
          <w:rFonts w:ascii="Times New Roman" w:hAnsi="Times New Roman" w:cs="Times New Roman"/>
          <w:sz w:val="28"/>
          <w:szCs w:val="28"/>
        </w:rPr>
        <w:t>официальном</w:t>
      </w:r>
      <w:r w:rsidR="00923065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5B345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AD577E" w:rsidRPr="005B345F">
        <w:rPr>
          <w:rFonts w:ascii="Times New Roman" w:hAnsi="Times New Roman" w:cs="Times New Roman"/>
          <w:sz w:val="28"/>
          <w:szCs w:val="28"/>
        </w:rPr>
        <w:t xml:space="preserve"> в сети Интернет или обратившись в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Министерство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с просьбой о проведении проверки соблюдения и исполнения положений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C92BDC"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C92BDC">
        <w:rPr>
          <w:rFonts w:ascii="Times New Roman" w:hAnsi="Times New Roman" w:cs="Times New Roman"/>
          <w:sz w:val="28"/>
          <w:szCs w:val="28"/>
        </w:rPr>
        <w:t>государственной услуги, полноты и качества предоставления государственной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C92BDC">
        <w:rPr>
          <w:rFonts w:ascii="Times New Roman" w:hAnsi="Times New Roman" w:cs="Times New Roman"/>
          <w:sz w:val="28"/>
          <w:szCs w:val="28"/>
        </w:rPr>
        <w:t>услуги в случае нарушения прав и законных интересов при предоставлении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C92BDC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923065" w:rsidRDefault="00923065" w:rsidP="00923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AD577E" w:rsidRPr="005B345F" w:rsidRDefault="00AD577E" w:rsidP="009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5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  <w:r w:rsidR="00923065" w:rsidRPr="005B3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131F7F" w:rsidRPr="005B345F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b/>
          <w:sz w:val="28"/>
          <w:szCs w:val="28"/>
        </w:rPr>
        <w:t>, его должностных лиц и</w:t>
      </w:r>
      <w:r w:rsidR="00923065" w:rsidRPr="005B3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923065" w:rsidRPr="00C92BDC" w:rsidRDefault="00923065" w:rsidP="009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E69" w:rsidRPr="00C92BDC" w:rsidRDefault="005B345F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решения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AD577E" w:rsidRPr="005B345F">
        <w:rPr>
          <w:rFonts w:ascii="Times New Roman" w:hAnsi="Times New Roman" w:cs="Times New Roman"/>
          <w:sz w:val="28"/>
          <w:szCs w:val="28"/>
        </w:rPr>
        <w:t>, должностного</w:t>
      </w:r>
      <w:r w:rsidR="00923065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5B345F">
        <w:rPr>
          <w:rFonts w:ascii="Times New Roman" w:hAnsi="Times New Roman" w:cs="Times New Roman"/>
          <w:sz w:val="28"/>
          <w:szCs w:val="28"/>
        </w:rPr>
        <w:t xml:space="preserve">лица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AD577E" w:rsidRPr="005B345F">
        <w:rPr>
          <w:rFonts w:ascii="Times New Roman" w:hAnsi="Times New Roman" w:cs="Times New Roman"/>
          <w:sz w:val="28"/>
          <w:szCs w:val="28"/>
        </w:rPr>
        <w:t>, либо государственного служащего (сотрудника),</w:t>
      </w:r>
      <w:r w:rsidR="00923065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="00AD577E" w:rsidRPr="005B345F">
        <w:rPr>
          <w:rFonts w:ascii="Times New Roman" w:hAnsi="Times New Roman" w:cs="Times New Roman"/>
          <w:sz w:val="28"/>
          <w:szCs w:val="28"/>
        </w:rPr>
        <w:t>осуществляемые (принятые) в ходе предоставления государственной</w:t>
      </w:r>
      <w:r w:rsidR="00AD577E" w:rsidRPr="00C92BD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D577E" w:rsidRPr="00C92BDC">
        <w:rPr>
          <w:rFonts w:ascii="Times New Roman" w:hAnsi="Times New Roman" w:cs="Times New Roman"/>
          <w:sz w:val="28"/>
          <w:szCs w:val="28"/>
        </w:rPr>
        <w:lastRenderedPageBreak/>
        <w:t>могут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быть обжалованы заявителями, чьи права и законные интересы нарушены такими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действиями (бездействием), решениями.</w:t>
      </w:r>
    </w:p>
    <w:p w:rsidR="00DD2200" w:rsidRPr="00C92BDC" w:rsidRDefault="00DD2200" w:rsidP="00DD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</w:t>
      </w:r>
      <w:r w:rsidRPr="005B345F">
        <w:rPr>
          <w:rFonts w:ascii="Times New Roman" w:hAnsi="Times New Roman" w:cs="Times New Roman"/>
          <w:sz w:val="28"/>
          <w:szCs w:val="28"/>
        </w:rPr>
        <w:t>Министерства,</w:t>
      </w:r>
      <w:r w:rsidRPr="00C92BDC">
        <w:rPr>
          <w:rFonts w:ascii="Times New Roman" w:hAnsi="Times New Roman" w:cs="Times New Roman"/>
          <w:sz w:val="28"/>
          <w:szCs w:val="28"/>
        </w:rPr>
        <w:t xml:space="preserve"> а также его должностных лиц:</w:t>
      </w:r>
    </w:p>
    <w:p w:rsidR="00DD2200" w:rsidRPr="00C92BDC" w:rsidRDefault="00DD2200" w:rsidP="00DD2200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DD2200" w:rsidRDefault="00DD2200" w:rsidP="00DD22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</w:t>
      </w:r>
      <w:r w:rsidR="00304438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304438" w:rsidRPr="005B345F" w:rsidRDefault="00304438" w:rsidP="00DD220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Забайкальского края от 11 декабря 2012 года № 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</w:t>
      </w:r>
      <w:r w:rsidR="008F0121" w:rsidRPr="005B345F">
        <w:rPr>
          <w:rFonts w:ascii="Times New Roman" w:hAnsi="Times New Roman" w:cs="Times New Roman"/>
          <w:sz w:val="28"/>
          <w:szCs w:val="28"/>
        </w:rPr>
        <w:t>служащих исполнительных органов государственной власти Забайкальского края».</w:t>
      </w:r>
    </w:p>
    <w:p w:rsidR="001A7E69" w:rsidRPr="00C92BDC" w:rsidRDefault="00923065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A7E69" w:rsidRDefault="00923065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C81F9D" w:rsidRPr="00C92BDC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345F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</w:t>
      </w:r>
      <w:r w:rsidR="005B345F">
        <w:rPr>
          <w:rFonts w:ascii="Times New Roman" w:hAnsi="Times New Roman" w:cs="Times New Roman"/>
          <w:sz w:val="28"/>
          <w:szCs w:val="28"/>
        </w:rPr>
        <w:t>;</w:t>
      </w:r>
    </w:p>
    <w:p w:rsidR="00205D7E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) нарушение срока </w:t>
      </w:r>
      <w:r w:rsidR="00205D7E" w:rsidRPr="00C92BDC">
        <w:rPr>
          <w:rFonts w:ascii="Times New Roman" w:hAnsi="Times New Roman" w:cs="Times New Roman"/>
          <w:sz w:val="28"/>
          <w:szCs w:val="28"/>
        </w:rPr>
        <w:t xml:space="preserve">или порядка выдачи документов по результатам </w:t>
      </w:r>
      <w:r w:rsidR="00923065"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205D7E" w:rsidRPr="00C92BDC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D7E" w:rsidRPr="00C92BDC">
        <w:rPr>
          <w:rFonts w:ascii="Times New Roman" w:hAnsi="Times New Roman" w:cs="Times New Roman"/>
          <w:sz w:val="28"/>
          <w:szCs w:val="28"/>
        </w:rPr>
        <w:t>) приостановление предоставления государственной услуги, если основание приостановления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края;</w:t>
      </w:r>
    </w:p>
    <w:p w:rsidR="001A7E69" w:rsidRPr="00C92BDC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065" w:rsidRPr="00C92BDC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923065" w:rsidRPr="00C92BDC">
        <w:rPr>
          <w:rFonts w:ascii="Times New Roman" w:hAnsi="Times New Roman" w:cs="Times New Roman"/>
          <w:sz w:val="28"/>
          <w:szCs w:val="28"/>
        </w:rPr>
        <w:t>для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1A7E69" w:rsidRPr="00C92BDC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3065" w:rsidRPr="00C92BDC">
        <w:rPr>
          <w:rFonts w:ascii="Times New Roman" w:hAnsi="Times New Roman" w:cs="Times New Roman"/>
          <w:sz w:val="28"/>
          <w:szCs w:val="28"/>
        </w:rPr>
        <w:t>) отказ в при</w:t>
      </w:r>
      <w:r w:rsidR="00CD3AF0">
        <w:rPr>
          <w:rFonts w:ascii="Times New Roman" w:hAnsi="Times New Roman" w:cs="Times New Roman"/>
          <w:sz w:val="28"/>
          <w:szCs w:val="28"/>
        </w:rPr>
        <w:t>е</w:t>
      </w:r>
      <w:r w:rsidR="00923065" w:rsidRPr="00C92BDC">
        <w:rPr>
          <w:rFonts w:ascii="Times New Roman" w:hAnsi="Times New Roman" w:cs="Times New Roman"/>
          <w:sz w:val="28"/>
          <w:szCs w:val="28"/>
        </w:rPr>
        <w:t>ме у заявителя документов, предоставление которых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1A7E69" w:rsidRPr="00C92BDC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3065" w:rsidRPr="00C92BDC">
        <w:rPr>
          <w:rFonts w:ascii="Times New Roman" w:hAnsi="Times New Roman" w:cs="Times New Roman"/>
          <w:sz w:val="28"/>
          <w:szCs w:val="28"/>
        </w:rPr>
        <w:t>) отказ в предоставлении государственной услуги, если основания отказа не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1A7E69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23065" w:rsidRPr="00C92BDC">
        <w:rPr>
          <w:rFonts w:ascii="Times New Roman" w:hAnsi="Times New Roman" w:cs="Times New Roman"/>
          <w:sz w:val="28"/>
          <w:szCs w:val="28"/>
        </w:rPr>
        <w:t>;</w:t>
      </w:r>
    </w:p>
    <w:p w:rsidR="001A7E69" w:rsidRPr="00C92BDC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3065" w:rsidRPr="00C92BDC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государственной услуги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A7E69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23065" w:rsidRPr="00C92BDC">
        <w:rPr>
          <w:rFonts w:ascii="Times New Roman" w:hAnsi="Times New Roman" w:cs="Times New Roman"/>
          <w:sz w:val="28"/>
          <w:szCs w:val="28"/>
        </w:rPr>
        <w:t>;</w:t>
      </w:r>
    </w:p>
    <w:p w:rsidR="001A7E69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) отказ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923065" w:rsidRPr="00C92BDC">
        <w:rPr>
          <w:rFonts w:ascii="Times New Roman" w:hAnsi="Times New Roman" w:cs="Times New Roman"/>
          <w:sz w:val="28"/>
          <w:szCs w:val="28"/>
        </w:rPr>
        <w:t>, его должностных лиц в исправлении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допущенных опечаток и ошибок в</w:t>
      </w:r>
      <w:r w:rsidR="00923065">
        <w:rPr>
          <w:rFonts w:ascii="TimesNewRomanPSMT" w:hAnsi="TimesNewRomanPSMT" w:cs="TimesNewRomanPSMT"/>
          <w:sz w:val="28"/>
          <w:szCs w:val="28"/>
        </w:rPr>
        <w:t xml:space="preserve"> </w:t>
      </w:r>
      <w:r w:rsidR="001A7E69" w:rsidRPr="00C92BDC">
        <w:rPr>
          <w:rFonts w:ascii="Times New Roman" w:hAnsi="Times New Roman" w:cs="Times New Roman"/>
          <w:sz w:val="28"/>
          <w:szCs w:val="28"/>
        </w:rPr>
        <w:t>в</w:t>
      </w:r>
      <w:r w:rsidR="00923065" w:rsidRPr="00C92BDC">
        <w:rPr>
          <w:rFonts w:ascii="Times New Roman" w:hAnsi="Times New Roman" w:cs="Times New Roman"/>
          <w:sz w:val="28"/>
          <w:szCs w:val="28"/>
        </w:rPr>
        <w:t>ыданных в результате предоставления услуги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документах либо нарушение установ</w:t>
      </w:r>
      <w:r w:rsidR="00E93B40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E93B40" w:rsidRPr="005B345F" w:rsidRDefault="00C81F9D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93B40">
        <w:rPr>
          <w:rFonts w:ascii="Times New Roman" w:hAnsi="Times New Roman" w:cs="Times New Roman"/>
          <w:sz w:val="28"/>
          <w:szCs w:val="28"/>
        </w:rPr>
        <w:t xml:space="preserve">) </w:t>
      </w:r>
      <w:r w:rsidR="00AE34DC" w:rsidRPr="005B345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="00A2541E" w:rsidRPr="005B345F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AE34DC" w:rsidRPr="005B345F">
        <w:rPr>
          <w:rFonts w:ascii="Times New Roman" w:hAnsi="Times New Roman" w:cs="Times New Roman"/>
          <w:sz w:val="28"/>
          <w:szCs w:val="28"/>
        </w:rPr>
        <w:t>.</w:t>
      </w:r>
    </w:p>
    <w:p w:rsidR="001A7E69" w:rsidRPr="00C92BDC" w:rsidRDefault="005B345F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923065" w:rsidRPr="00C92BDC">
        <w:rPr>
          <w:rFonts w:ascii="Times New Roman" w:hAnsi="Times New Roman" w:cs="Times New Roman"/>
          <w:sz w:val="28"/>
          <w:szCs w:val="28"/>
        </w:rPr>
        <w:t xml:space="preserve"> Основания для начала процедуры досудебного (внесудебного)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обжалования является жалоба, поданная в письменной форме на бумажном</w:t>
      </w:r>
      <w:r w:rsidR="001A7E69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923065" w:rsidRPr="00C92BDC">
        <w:rPr>
          <w:rFonts w:ascii="Times New Roman" w:hAnsi="Times New Roman" w:cs="Times New Roman"/>
          <w:sz w:val="28"/>
          <w:szCs w:val="28"/>
        </w:rPr>
        <w:t>носителе или в форме электронного документа.</w:t>
      </w:r>
    </w:p>
    <w:p w:rsidR="001A7E69" w:rsidRPr="005B345F" w:rsidRDefault="00923065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Интернет,</w:t>
      </w:r>
      <w:r w:rsidR="001A7E69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, ЕПГУ, а также может быть принята при</w:t>
      </w:r>
      <w:r w:rsidR="00CD3AF0" w:rsidRPr="005B345F">
        <w:rPr>
          <w:rFonts w:ascii="Times New Roman" w:hAnsi="Times New Roman" w:cs="Times New Roman"/>
          <w:sz w:val="28"/>
          <w:szCs w:val="28"/>
        </w:rPr>
        <w:t xml:space="preserve"> личном прие</w:t>
      </w:r>
      <w:r w:rsidRPr="005B345F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1A7E69" w:rsidRPr="005B345F" w:rsidRDefault="00923065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A7E69" w:rsidRPr="005B345F" w:rsidRDefault="00923065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, либо государственного служащего (сотрудника), решения и действия</w:t>
      </w:r>
      <w:r w:rsidR="001A7E69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(бездействие) которых обжалуются;</w:t>
      </w:r>
    </w:p>
    <w:p w:rsidR="001A7E69" w:rsidRPr="005B345F" w:rsidRDefault="00923065" w:rsidP="001A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</w:t>
      </w:r>
      <w:r w:rsidR="001A7E69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</w:t>
      </w:r>
      <w:r w:rsidR="001A7E69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также номер (номера) контактного</w:t>
      </w:r>
      <w:r w:rsidR="001A7E69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(при наличии) и почтовый адрес, по</w:t>
      </w:r>
      <w:r w:rsidR="001A7E69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</w:p>
    <w:p w:rsidR="001E1F74" w:rsidRPr="005B345F" w:rsidRDefault="00923065" w:rsidP="001E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, либо государственного</w:t>
      </w:r>
      <w:r w:rsidR="00EC4DE7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служащего (сотрудника);</w:t>
      </w:r>
    </w:p>
    <w:p w:rsidR="001E1F74" w:rsidRPr="00C92BDC" w:rsidRDefault="00923065" w:rsidP="0092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</w:t>
      </w:r>
      <w:r w:rsidR="001E1F74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 xml:space="preserve">действием (бездействием)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>, либо государственного служащего (сотрудника). Заявителем могут быть</w:t>
      </w:r>
      <w:r w:rsidR="001E1F7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представлены документы (при наличии), подтверждающие доводы заявителя, либо</w:t>
      </w:r>
      <w:r w:rsidR="001E1F74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их копии;</w:t>
      </w:r>
    </w:p>
    <w:p w:rsidR="00B07A9B" w:rsidRPr="00C92BDC" w:rsidRDefault="00923065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5) личную подпись (за исключением жалобы, поданной в форме</w:t>
      </w:r>
      <w:r w:rsidR="00B07A9B" w:rsidRPr="00C92BDC">
        <w:rPr>
          <w:rFonts w:ascii="Times New Roman" w:hAnsi="Times New Roman" w:cs="Times New Roman"/>
          <w:sz w:val="28"/>
          <w:szCs w:val="28"/>
        </w:rPr>
        <w:t xml:space="preserve"> электронного документа) и дату.</w:t>
      </w:r>
    </w:p>
    <w:p w:rsidR="00B07A9B" w:rsidRPr="005B345F" w:rsidRDefault="005B345F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44.</w:t>
      </w:r>
      <w:r w:rsidR="00B07A9B" w:rsidRPr="005B345F">
        <w:rPr>
          <w:rFonts w:ascii="Times New Roman" w:hAnsi="Times New Roman" w:cs="Times New Roman"/>
          <w:sz w:val="28"/>
          <w:szCs w:val="28"/>
        </w:rPr>
        <w:t xml:space="preserve"> Жалоба заявителя на решения и действия (бездействие)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B07A9B" w:rsidRPr="005B345F">
        <w:rPr>
          <w:rFonts w:ascii="Times New Roman" w:hAnsi="Times New Roman" w:cs="Times New Roman"/>
          <w:sz w:val="28"/>
          <w:szCs w:val="28"/>
        </w:rPr>
        <w:t xml:space="preserve">, государственного служащего (сотрудника) </w:t>
      </w:r>
      <w:r w:rsidR="00131F7F" w:rsidRPr="005B34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7A9B" w:rsidRPr="005B345F">
        <w:rPr>
          <w:rFonts w:ascii="Times New Roman" w:hAnsi="Times New Roman" w:cs="Times New Roman"/>
          <w:sz w:val="28"/>
          <w:szCs w:val="28"/>
        </w:rPr>
        <w:t xml:space="preserve">подается руководителю </w:t>
      </w:r>
      <w:r w:rsidR="00131F7F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B07A9B" w:rsidRPr="005B345F">
        <w:rPr>
          <w:rFonts w:ascii="Times New Roman" w:hAnsi="Times New Roman" w:cs="Times New Roman"/>
          <w:sz w:val="28"/>
          <w:szCs w:val="28"/>
        </w:rPr>
        <w:t>.</w:t>
      </w:r>
    </w:p>
    <w:p w:rsidR="00B07A9B" w:rsidRPr="005B345F" w:rsidRDefault="00B07A9B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(бездействие), принятые руководителем </w:t>
      </w:r>
      <w:r w:rsidR="00131F7F" w:rsidRPr="005B34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B345F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услуги, подается заместителю Председателя Правительства Забайкальского края, координирующему деятельность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.</w:t>
      </w:r>
    </w:p>
    <w:p w:rsidR="00B07A9B" w:rsidRPr="00C92BDC" w:rsidRDefault="005B345F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B07A9B" w:rsidRPr="00C92BDC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Министерство</w:t>
      </w:r>
      <w:r w:rsidR="00B07A9B" w:rsidRPr="005B345F">
        <w:rPr>
          <w:rFonts w:ascii="Times New Roman" w:hAnsi="Times New Roman" w:cs="Times New Roman"/>
          <w:sz w:val="28"/>
          <w:szCs w:val="28"/>
        </w:rPr>
        <w:t>, подлежит рассмо</w:t>
      </w:r>
      <w:r w:rsidR="00CD3AF0" w:rsidRPr="005B345F">
        <w:rPr>
          <w:rFonts w:ascii="Times New Roman" w:hAnsi="Times New Roman" w:cs="Times New Roman"/>
          <w:sz w:val="28"/>
          <w:szCs w:val="28"/>
        </w:rPr>
        <w:t>трению должностным лицом, наделе</w:t>
      </w:r>
      <w:r w:rsidR="00B07A9B" w:rsidRPr="005B345F">
        <w:rPr>
          <w:rFonts w:ascii="Times New Roman" w:hAnsi="Times New Roman" w:cs="Times New Roman"/>
          <w:sz w:val="28"/>
          <w:szCs w:val="28"/>
        </w:rPr>
        <w:t xml:space="preserve">нным полномочиями по рассмотрению жалоб, в течение 15 (пятнадцати) рабочих дней со дня ее регистрации, а в случае обжалования отказа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CD3AF0" w:rsidRPr="005B345F">
        <w:rPr>
          <w:rFonts w:ascii="Times New Roman" w:hAnsi="Times New Roman" w:cs="Times New Roman"/>
          <w:sz w:val="28"/>
          <w:szCs w:val="28"/>
        </w:rPr>
        <w:t>, его</w:t>
      </w:r>
      <w:r w:rsidR="00CD3AF0">
        <w:rPr>
          <w:rFonts w:ascii="Times New Roman" w:hAnsi="Times New Roman" w:cs="Times New Roman"/>
          <w:sz w:val="28"/>
          <w:szCs w:val="28"/>
        </w:rPr>
        <w:t xml:space="preserve"> должностного лица в прие</w:t>
      </w:r>
      <w:r w:rsidR="00B07A9B" w:rsidRPr="00C92BDC">
        <w:rPr>
          <w:rFonts w:ascii="Times New Roman" w:hAnsi="Times New Roman" w:cs="Times New Roman"/>
          <w:sz w:val="28"/>
          <w:szCs w:val="28"/>
        </w:rPr>
        <w:t>ме документов</w:t>
      </w:r>
      <w:r w:rsidR="00B07A9B">
        <w:rPr>
          <w:rFonts w:ascii="TimesNewRomanPSMT" w:hAnsi="TimesNewRomanPSMT" w:cs="TimesNewRomanPSMT"/>
          <w:sz w:val="28"/>
          <w:szCs w:val="28"/>
        </w:rPr>
        <w:t xml:space="preserve"> </w:t>
      </w:r>
      <w:r w:rsidR="00B07A9B" w:rsidRPr="00C92BDC"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допущенных опечаток и ошибок </w:t>
      </w:r>
      <w:r w:rsidR="00B07A9B" w:rsidRPr="00C92BDC">
        <w:rPr>
          <w:rFonts w:ascii="Times New Roman" w:hAnsi="Times New Roman" w:cs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7A9B" w:rsidRPr="00C92BDC" w:rsidRDefault="00B07A9B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07A9B" w:rsidRPr="00C92BDC" w:rsidRDefault="005B345F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B07A9B" w:rsidRPr="00C92BD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07A9B" w:rsidRPr="00C92BDC" w:rsidRDefault="00B07A9B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Забайкальского края, а также в иных формах;</w:t>
      </w:r>
    </w:p>
    <w:p w:rsidR="00B07A9B" w:rsidRPr="00C92BDC" w:rsidRDefault="00B07A9B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07A9B" w:rsidRPr="00C92BDC" w:rsidRDefault="005B345F" w:rsidP="00B0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B07A9B" w:rsidRPr="00C92BDC">
        <w:rPr>
          <w:rFonts w:ascii="Times New Roman" w:hAnsi="Times New Roman" w:cs="Times New Roman"/>
          <w:sz w:val="28"/>
          <w:szCs w:val="28"/>
        </w:rPr>
        <w:t xml:space="preserve"> Порядок рассмотрения жалобы в отдельных случаях:</w:t>
      </w:r>
    </w:p>
    <w:p w:rsidR="006C112C" w:rsidRPr="00C92BDC" w:rsidRDefault="00B07A9B" w:rsidP="006C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1)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,</w:t>
      </w:r>
      <w:r w:rsidRPr="00C92BDC">
        <w:rPr>
          <w:rFonts w:ascii="Times New Roman" w:hAnsi="Times New Roman" w:cs="Times New Roman"/>
          <w:sz w:val="28"/>
          <w:szCs w:val="28"/>
        </w:rPr>
        <w:t xml:space="preserve"> наделенное полномочиями по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рассмотрению жалоб, незамедлительно направляет имеющиеся материалы в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органы прокуратуры;</w:t>
      </w:r>
    </w:p>
    <w:p w:rsidR="006C112C" w:rsidRPr="00C92BDC" w:rsidRDefault="00B07A9B" w:rsidP="006C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в случае, если в жалобе не указаны фамилия гражданина (наименование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юридического лица), направившего запрос, или почтовый адрес (адреса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электронной почты), по которому должен быть направлен ответ, ответ на жалобу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не дается;</w:t>
      </w:r>
    </w:p>
    <w:p w:rsidR="006C112C" w:rsidRPr="00C92BDC" w:rsidRDefault="00B07A9B" w:rsidP="006C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3) в случае, если в жалобе содержатся сведения о подготавливаемом,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совершаемом или совершенном противоправном деянии, а также о лице, его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подготавливающем, совершающем или совершившем, жалоба подлежит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направлению в государственный орган в соответствии с его компетенцией;</w:t>
      </w:r>
    </w:p>
    <w:p w:rsidR="006C112C" w:rsidRPr="00C92BDC" w:rsidRDefault="00B07A9B" w:rsidP="006C1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4) в случае, если текст жалобы не поддается прочтению, ответ на жалобу не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дается и она не подлежит рассмотрению, о чем в течение 5 рабочих дней со дня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регистрации жалобы сообщается заявителю, если его фамилия и почтовый адрес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поддаются прочтению;</w:t>
      </w:r>
    </w:p>
    <w:p w:rsidR="00DF638E" w:rsidRPr="00C92BDC" w:rsidRDefault="00B07A9B" w:rsidP="00DF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5) в случае, если в жалобе содержатся нецензурные либо оскорбительные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выражения, угрозы жизни, здоровью и имуществу должностного лица, а также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членов его семьи, должностное лицо вправе оставить жалобу без ответа по</w:t>
      </w:r>
      <w:r w:rsidR="006C112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существу поставленных в нем вопросов и сообщить заявителю о недопустимости</w:t>
      </w:r>
      <w:r w:rsidR="00DF638E" w:rsidRPr="00C92BDC">
        <w:rPr>
          <w:rFonts w:ascii="Times New Roman" w:hAnsi="Times New Roman" w:cs="Times New Roman"/>
          <w:sz w:val="28"/>
          <w:szCs w:val="28"/>
        </w:rPr>
        <w:t xml:space="preserve"> злоупотребления правом;</w:t>
      </w:r>
    </w:p>
    <w:p w:rsidR="00825085" w:rsidRPr="00C92BDC" w:rsidRDefault="00DF638E" w:rsidP="0082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6)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дать ответ по существу поставленного в жалобе вопроса в связи с недопустимостью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разглашения указанных сведений;</w:t>
      </w:r>
    </w:p>
    <w:p w:rsidR="00416F1A" w:rsidRDefault="00DF638E" w:rsidP="00416F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7) в случае, если в жалобе содержится вопрос, на который неоднократно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давались письменные ответы по существу в связи с ранее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направляемыми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жалобами, и при этом в жалобе не приводятся новые доводы или обстоятельств,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должностное лицо, наделенное полномочиями по </w:t>
      </w:r>
      <w:r w:rsidRPr="00C92BDC">
        <w:rPr>
          <w:rFonts w:ascii="Times New Roman" w:hAnsi="Times New Roman" w:cs="Times New Roman"/>
          <w:sz w:val="28"/>
          <w:szCs w:val="28"/>
        </w:rPr>
        <w:lastRenderedPageBreak/>
        <w:t>рассмотрению жалоб, вправе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принять решение о безосновательности очередной жалобы и прекращении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переписки с заявителем по данному вопросу при условии, что указанная жалоба и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ранее направляемые жалобы направлялись в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Министерство</w:t>
      </w:r>
      <w:r w:rsidRPr="00C92BDC">
        <w:rPr>
          <w:rFonts w:ascii="Times New Roman" w:hAnsi="Times New Roman" w:cs="Times New Roman"/>
          <w:sz w:val="28"/>
          <w:szCs w:val="28"/>
        </w:rPr>
        <w:t xml:space="preserve"> или одному и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тому же должностному лицу. О данном решении заявитель, направивший жалобы,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уведомляется письменно;</w:t>
      </w:r>
    </w:p>
    <w:p w:rsidR="00394295" w:rsidRPr="005B345F" w:rsidRDefault="00416F1A" w:rsidP="00416F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8) </w:t>
      </w:r>
      <w:r w:rsidRPr="005B345F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</w:t>
      </w:r>
      <w:r w:rsidR="000C7190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5085" w:rsidRPr="00C92BDC" w:rsidRDefault="00DF638E" w:rsidP="0082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жалобе вопросов не мог быть дан, в последующем были устранены, заявитель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имеет право вновь направить жалобу в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Министерство</w:t>
      </w:r>
      <w:r w:rsidRPr="00C92BDC">
        <w:rPr>
          <w:rFonts w:ascii="Times New Roman" w:hAnsi="Times New Roman" w:cs="Times New Roman"/>
          <w:sz w:val="28"/>
          <w:szCs w:val="28"/>
        </w:rPr>
        <w:t xml:space="preserve"> или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соответствующему должностному лицу.</w:t>
      </w:r>
    </w:p>
    <w:p w:rsidR="00B92890" w:rsidRPr="005B345F" w:rsidRDefault="005B345F" w:rsidP="00B9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DF638E" w:rsidRPr="00C92BD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 по результатам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638E" w:rsidRPr="00C92BDC">
        <w:rPr>
          <w:rFonts w:ascii="Times New Roman" w:hAnsi="Times New Roman" w:cs="Times New Roman"/>
          <w:sz w:val="28"/>
          <w:szCs w:val="28"/>
        </w:rPr>
        <w:t>рассмотрения жалобы, заявителю в письменной форме и по желанию заявителя в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638E" w:rsidRPr="00C92BDC">
        <w:rPr>
          <w:rFonts w:ascii="Times New Roman" w:hAnsi="Times New Roman" w:cs="Times New Roman"/>
          <w:sz w:val="28"/>
          <w:szCs w:val="28"/>
        </w:rPr>
        <w:t>электронной форме направляется мотивированный ответ о результатах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638E" w:rsidRPr="00C92BDC">
        <w:rPr>
          <w:rFonts w:ascii="Times New Roman" w:hAnsi="Times New Roman" w:cs="Times New Roman"/>
          <w:sz w:val="28"/>
          <w:szCs w:val="28"/>
        </w:rPr>
        <w:t>рассмотрения жалобы.</w:t>
      </w:r>
      <w:r w:rsidR="00B92890">
        <w:rPr>
          <w:rFonts w:ascii="Times New Roman" w:hAnsi="Times New Roman" w:cs="Times New Roman"/>
          <w:sz w:val="28"/>
          <w:szCs w:val="28"/>
        </w:rPr>
        <w:t xml:space="preserve"> </w:t>
      </w:r>
      <w:r w:rsidR="00B92890" w:rsidRPr="005B345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25085" w:rsidRPr="00C92BDC" w:rsidRDefault="005B345F" w:rsidP="0082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DF638E" w:rsidRPr="00C92BDC">
        <w:rPr>
          <w:rFonts w:ascii="Times New Roman" w:hAnsi="Times New Roman" w:cs="Times New Roman"/>
          <w:sz w:val="28"/>
          <w:szCs w:val="28"/>
        </w:rPr>
        <w:t xml:space="preserve"> В случае если заявитель не удовлетворен решением, принятым в ходе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638E" w:rsidRPr="00C92BDC">
        <w:rPr>
          <w:rFonts w:ascii="Times New Roman" w:hAnsi="Times New Roman" w:cs="Times New Roman"/>
          <w:sz w:val="28"/>
          <w:szCs w:val="28"/>
        </w:rPr>
        <w:t>рассмотрения жалобы должностным лицом, наделенным полномочиями по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638E" w:rsidRPr="00C92BDC">
        <w:rPr>
          <w:rFonts w:ascii="Times New Roman" w:hAnsi="Times New Roman" w:cs="Times New Roman"/>
          <w:sz w:val="28"/>
          <w:szCs w:val="28"/>
        </w:rPr>
        <w:t>рассмотрению жалоб, заявитель может подать жалобу:</w:t>
      </w:r>
    </w:p>
    <w:p w:rsidR="00080F7F" w:rsidRPr="00C92BDC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1) на решение, принятое </w:t>
      </w:r>
      <w:r w:rsidR="00E07B19" w:rsidRPr="005B345F">
        <w:rPr>
          <w:rFonts w:ascii="Times New Roman" w:hAnsi="Times New Roman" w:cs="Times New Roman"/>
          <w:sz w:val="28"/>
          <w:szCs w:val="28"/>
        </w:rPr>
        <w:t>руководителем министерства</w:t>
      </w:r>
      <w:r w:rsidRPr="00C92BDC">
        <w:rPr>
          <w:rFonts w:ascii="Times New Roman" w:hAnsi="Times New Roman" w:cs="Times New Roman"/>
          <w:sz w:val="28"/>
          <w:szCs w:val="28"/>
        </w:rPr>
        <w:t>, – заместителю</w:t>
      </w:r>
      <w:r w:rsidR="00825085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825085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>, координирующему</w:t>
      </w:r>
      <w:r w:rsidR="00080F7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C92BDC">
        <w:rPr>
          <w:rFonts w:ascii="Times New Roman" w:hAnsi="Times New Roman" w:cs="Times New Roman"/>
          <w:sz w:val="28"/>
          <w:szCs w:val="28"/>
        </w:rPr>
        <w:t>;</w:t>
      </w:r>
    </w:p>
    <w:p w:rsidR="00080F7F" w:rsidRPr="00C92BDC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2) на решение, принятое заместителем Председателя Правительства</w:t>
      </w:r>
      <w:r w:rsidR="00080F7F"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 xml:space="preserve">, координирующим деятельность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9F3F6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–</w:t>
      </w:r>
      <w:r w:rsidR="00080F7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 xml:space="preserve">Председателю Правительства </w:t>
      </w:r>
      <w:r w:rsidR="00080F7F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92BDC">
        <w:rPr>
          <w:rFonts w:ascii="Times New Roman" w:hAnsi="Times New Roman" w:cs="Times New Roman"/>
          <w:sz w:val="28"/>
          <w:szCs w:val="28"/>
        </w:rPr>
        <w:t>.</w:t>
      </w:r>
    </w:p>
    <w:p w:rsidR="00080F7F" w:rsidRPr="005B345F" w:rsidRDefault="005B345F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DF638E" w:rsidRPr="00C92BDC">
        <w:rPr>
          <w:rFonts w:ascii="Times New Roman" w:hAnsi="Times New Roman" w:cs="Times New Roman"/>
          <w:sz w:val="28"/>
          <w:szCs w:val="28"/>
        </w:rPr>
        <w:t xml:space="preserve"> При подаче жалобы заявитель вправе получить в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Министерстве</w:t>
      </w:r>
      <w:r w:rsidR="009F3F6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638E" w:rsidRPr="00C92BDC">
        <w:rPr>
          <w:rFonts w:ascii="Times New Roman" w:hAnsi="Times New Roman" w:cs="Times New Roman"/>
          <w:sz w:val="28"/>
          <w:szCs w:val="28"/>
        </w:rPr>
        <w:t>копии документов, необходимых для обоснования и рассмотрения жалобы на</w:t>
      </w:r>
      <w:r w:rsidR="00080F7F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DF638E" w:rsidRPr="005B345F">
        <w:rPr>
          <w:rFonts w:ascii="Times New Roman" w:hAnsi="Times New Roman" w:cs="Times New Roman"/>
          <w:sz w:val="28"/>
          <w:szCs w:val="28"/>
        </w:rPr>
        <w:t xml:space="preserve">действия (бездействие) и решения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DF638E" w:rsidRPr="005B345F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080F7F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="00DF638E" w:rsidRPr="005B345F">
        <w:rPr>
          <w:rFonts w:ascii="Times New Roman" w:hAnsi="Times New Roman" w:cs="Times New Roman"/>
          <w:sz w:val="28"/>
          <w:szCs w:val="28"/>
        </w:rPr>
        <w:t>, либо государственного служащего (сотрудника).</w:t>
      </w:r>
    </w:p>
    <w:p w:rsidR="00080F7F" w:rsidRPr="005B345F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в </w:t>
      </w:r>
      <w:r w:rsidR="009F3F6C" w:rsidRPr="005B345F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5B345F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080F7F" w:rsidRPr="005B345F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1) место нахождения при</w:t>
      </w:r>
      <w:r w:rsidR="00CD3AF0" w:rsidRPr="005B345F">
        <w:rPr>
          <w:rFonts w:ascii="Times New Roman" w:hAnsi="Times New Roman" w:cs="Times New Roman"/>
          <w:sz w:val="28"/>
          <w:szCs w:val="28"/>
        </w:rPr>
        <w:t>е</w:t>
      </w:r>
      <w:r w:rsidRPr="005B345F">
        <w:rPr>
          <w:rFonts w:ascii="Times New Roman" w:hAnsi="Times New Roman" w:cs="Times New Roman"/>
          <w:sz w:val="28"/>
          <w:szCs w:val="28"/>
        </w:rPr>
        <w:t xml:space="preserve">мной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;</w:t>
      </w:r>
    </w:p>
    <w:p w:rsidR="00080F7F" w:rsidRPr="005B345F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2) сведения о режиме работы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;</w:t>
      </w:r>
    </w:p>
    <w:p w:rsidR="00080F7F" w:rsidRPr="005B345F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3) график при</w:t>
      </w:r>
      <w:r w:rsidR="00CD3AF0" w:rsidRPr="005B345F">
        <w:rPr>
          <w:rFonts w:ascii="Times New Roman" w:hAnsi="Times New Roman" w:cs="Times New Roman"/>
          <w:sz w:val="28"/>
          <w:szCs w:val="28"/>
        </w:rPr>
        <w:t>е</w:t>
      </w:r>
      <w:r w:rsidRPr="005B345F">
        <w:rPr>
          <w:rFonts w:ascii="Times New Roman" w:hAnsi="Times New Roman" w:cs="Times New Roman"/>
          <w:sz w:val="28"/>
          <w:szCs w:val="28"/>
        </w:rPr>
        <w:t xml:space="preserve">ма граждан </w:t>
      </w:r>
      <w:r w:rsidR="00080F7F" w:rsidRPr="005B345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F3F6C" w:rsidRPr="005B345F">
        <w:rPr>
          <w:rFonts w:ascii="Times New Roman" w:hAnsi="Times New Roman" w:cs="Times New Roman"/>
          <w:sz w:val="28"/>
          <w:szCs w:val="28"/>
        </w:rPr>
        <w:t>Министерства</w:t>
      </w:r>
      <w:r w:rsidRPr="005B345F">
        <w:rPr>
          <w:rFonts w:ascii="Times New Roman" w:hAnsi="Times New Roman" w:cs="Times New Roman"/>
          <w:sz w:val="28"/>
          <w:szCs w:val="28"/>
        </w:rPr>
        <w:t>;</w:t>
      </w:r>
    </w:p>
    <w:p w:rsidR="00080F7F" w:rsidRPr="005B345F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>4) перечень номеров телефонов для получения сведений о прохождении</w:t>
      </w:r>
      <w:r w:rsidR="00080F7F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Pr="005B345F">
        <w:rPr>
          <w:rFonts w:ascii="Times New Roman" w:hAnsi="Times New Roman" w:cs="Times New Roman"/>
          <w:sz w:val="28"/>
          <w:szCs w:val="28"/>
        </w:rPr>
        <w:t>процедур по рассмотрению жалобы;</w:t>
      </w:r>
    </w:p>
    <w:p w:rsidR="00080F7F" w:rsidRPr="005B345F" w:rsidRDefault="00DF638E" w:rsidP="00DF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lastRenderedPageBreak/>
        <w:t xml:space="preserve">5) входящий номер, под которым зарегистрирована жалоба в </w:t>
      </w:r>
      <w:r w:rsidR="00033583" w:rsidRPr="005B345F">
        <w:rPr>
          <w:rFonts w:ascii="Times New Roman" w:hAnsi="Times New Roman" w:cs="Times New Roman"/>
          <w:sz w:val="28"/>
          <w:szCs w:val="28"/>
        </w:rPr>
        <w:t>Министерстве</w:t>
      </w:r>
      <w:r w:rsidRPr="005B345F">
        <w:rPr>
          <w:rFonts w:ascii="Times New Roman" w:hAnsi="Times New Roman" w:cs="Times New Roman"/>
          <w:sz w:val="28"/>
          <w:szCs w:val="28"/>
        </w:rPr>
        <w:t>;</w:t>
      </w:r>
    </w:p>
    <w:p w:rsidR="00080F7F" w:rsidRPr="00C92BDC" w:rsidRDefault="00DF638E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6) срок рассмотрения жалобы.</w:t>
      </w:r>
    </w:p>
    <w:p w:rsidR="00F925EC" w:rsidRPr="00C92BDC" w:rsidRDefault="005B345F" w:rsidP="0008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080F7F" w:rsidRPr="00C92BDC">
        <w:rPr>
          <w:rFonts w:ascii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официальном сайте </w:t>
      </w:r>
      <w:r w:rsidR="00033583" w:rsidRPr="005B34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80F7F" w:rsidRPr="005B345F">
        <w:rPr>
          <w:rFonts w:ascii="Times New Roman" w:hAnsi="Times New Roman" w:cs="Times New Roman"/>
          <w:sz w:val="28"/>
          <w:szCs w:val="28"/>
        </w:rPr>
        <w:t>в сети Интернет, ЕПГУ, а также может</w:t>
      </w:r>
      <w:r w:rsidR="00F925EC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="00080F7F" w:rsidRPr="005B345F">
        <w:rPr>
          <w:rFonts w:ascii="Times New Roman" w:hAnsi="Times New Roman" w:cs="Times New Roman"/>
          <w:sz w:val="28"/>
          <w:szCs w:val="28"/>
        </w:rPr>
        <w:t xml:space="preserve">быть сообщена заявителю должностными лицами </w:t>
      </w:r>
      <w:r w:rsidR="00033583" w:rsidRPr="005B345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80F7F" w:rsidRPr="005B345F">
        <w:rPr>
          <w:rFonts w:ascii="Times New Roman" w:hAnsi="Times New Roman" w:cs="Times New Roman"/>
          <w:sz w:val="28"/>
          <w:szCs w:val="28"/>
        </w:rPr>
        <w:t>при</w:t>
      </w:r>
      <w:r w:rsidR="00F925EC" w:rsidRPr="005B345F">
        <w:rPr>
          <w:rFonts w:ascii="Times New Roman" w:hAnsi="Times New Roman" w:cs="Times New Roman"/>
          <w:sz w:val="28"/>
          <w:szCs w:val="28"/>
        </w:rPr>
        <w:t xml:space="preserve"> </w:t>
      </w:r>
      <w:r w:rsidR="00080F7F" w:rsidRPr="005B345F">
        <w:rPr>
          <w:rFonts w:ascii="Times New Roman" w:hAnsi="Times New Roman" w:cs="Times New Roman"/>
          <w:sz w:val="28"/>
          <w:szCs w:val="28"/>
        </w:rPr>
        <w:t>личном контакте, с использованием почтовой, телефонной связи,</w:t>
      </w:r>
      <w:r w:rsidR="00080F7F" w:rsidRPr="00C92BDC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F925EC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="00080F7F" w:rsidRPr="00C92BDC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F925EC" w:rsidRPr="00C92BDC" w:rsidRDefault="00F925EC">
      <w:pPr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br w:type="page"/>
      </w: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 </w:t>
      </w:r>
      <w:r w:rsidR="00A510E2" w:rsidRPr="005B345F">
        <w:rPr>
          <w:rFonts w:ascii="Times New Roman" w:hAnsi="Times New Roman" w:cs="Times New Roman"/>
          <w:sz w:val="28"/>
          <w:szCs w:val="28"/>
        </w:rPr>
        <w:t>1</w:t>
      </w: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43C6" w:rsidRPr="005B345F" w:rsidRDefault="00735B4B" w:rsidP="00853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AA43C6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предоставления</w:t>
      </w:r>
      <w:r w:rsidR="00AA43C6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A43C6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«Проставление апостиля</w:t>
      </w:r>
      <w:r w:rsidR="00AA43C6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на архивных справках,</w:t>
      </w:r>
    </w:p>
    <w:p w:rsidR="00AA43C6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архивных выписках и</w:t>
      </w:r>
      <w:r w:rsidR="00AA43C6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архивных копиях,</w:t>
      </w:r>
    </w:p>
    <w:p w:rsidR="00AA43C6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подготовленных</w:t>
      </w:r>
      <w:r w:rsidR="00AA43C6" w:rsidRPr="00C92BDC">
        <w:rPr>
          <w:rFonts w:ascii="Times New Roman" w:hAnsi="Times New Roman" w:cs="Times New Roman"/>
          <w:sz w:val="28"/>
          <w:szCs w:val="28"/>
        </w:rPr>
        <w:t xml:space="preserve"> </w:t>
      </w:r>
      <w:r w:rsidRPr="00C92BDC">
        <w:rPr>
          <w:rFonts w:ascii="Times New Roman" w:hAnsi="Times New Roman" w:cs="Times New Roman"/>
          <w:sz w:val="28"/>
          <w:szCs w:val="28"/>
        </w:rPr>
        <w:t>государственными,</w:t>
      </w: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муниципальными архивами и</w:t>
      </w: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иными органами и организациями,</w:t>
      </w:r>
    </w:p>
    <w:p w:rsidR="00AA43C6" w:rsidRPr="00C92BDC" w:rsidRDefault="00AA43C6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расположенными на территории</w:t>
      </w:r>
    </w:p>
    <w:p w:rsidR="008A377E" w:rsidRPr="00C92BDC" w:rsidRDefault="00AA43C6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8A377E" w:rsidRPr="00C92BDC">
        <w:rPr>
          <w:rFonts w:ascii="Times New Roman" w:hAnsi="Times New Roman" w:cs="Times New Roman"/>
          <w:sz w:val="28"/>
          <w:szCs w:val="28"/>
        </w:rPr>
        <w:t xml:space="preserve"> (кроме тех, кому такое право</w:t>
      </w: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предоставлено нормативными правовыми актами)»</w:t>
      </w:r>
    </w:p>
    <w:p w:rsidR="00AA43C6" w:rsidRDefault="00AA43C6" w:rsidP="008A3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ИНФОРМАЦИЯ</w:t>
      </w: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 местонахождении, почтовых и электронных адресах,</w:t>
      </w:r>
    </w:p>
    <w:p w:rsidR="008A377E" w:rsidRPr="00C92BDC" w:rsidRDefault="008A377E" w:rsidP="00AA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справочных телефона</w:t>
      </w:r>
      <w:r w:rsidR="00D54EB6" w:rsidRPr="00C92BDC">
        <w:rPr>
          <w:rFonts w:ascii="Times New Roman" w:hAnsi="Times New Roman" w:cs="Times New Roman"/>
          <w:sz w:val="28"/>
          <w:szCs w:val="28"/>
        </w:rPr>
        <w:t>х г</w:t>
      </w:r>
      <w:r w:rsidRPr="00C92BDC">
        <w:rPr>
          <w:rFonts w:ascii="Times New Roman" w:hAnsi="Times New Roman" w:cs="Times New Roman"/>
          <w:sz w:val="28"/>
          <w:szCs w:val="28"/>
        </w:rPr>
        <w:t>осударственн</w:t>
      </w:r>
      <w:r w:rsidR="00AA43C6" w:rsidRPr="00C92BDC">
        <w:rPr>
          <w:rFonts w:ascii="Times New Roman" w:hAnsi="Times New Roman" w:cs="Times New Roman"/>
          <w:sz w:val="28"/>
          <w:szCs w:val="28"/>
        </w:rPr>
        <w:t>ых</w:t>
      </w:r>
    </w:p>
    <w:p w:rsidR="008A377E" w:rsidRPr="00C92BDC" w:rsidRDefault="008A377E" w:rsidP="00AA4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и муниципальных архивов </w:t>
      </w:r>
      <w:r w:rsidR="00AA43C6" w:rsidRPr="00C92BDC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067"/>
      </w:tblGrid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организаций</w:t>
            </w:r>
          </w:p>
        </w:tc>
        <w:tc>
          <w:tcPr>
            <w:tcW w:w="5067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Почтовые адреса, телефоны, адреса электронной почты и т.д.</w:t>
            </w:r>
          </w:p>
        </w:tc>
      </w:tr>
      <w:tr w:rsidR="000B531F" w:rsidRPr="000B531F" w:rsidTr="00230528">
        <w:trPr>
          <w:cantSplit/>
        </w:trPr>
        <w:tc>
          <w:tcPr>
            <w:tcW w:w="9570" w:type="dxa"/>
            <w:gridSpan w:val="3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архивы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«Государственный архив Забайкальского края»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Бутина ул., 55, г. Чита, 672021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(3022) 32 46 56, 26 17 38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gazk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Филиал ГКУ «Государственный архив Забайкальского края» в городском поселении «Агинское»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ул. 9, пос. Агинское, Агинский район,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687000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(30239) 3 47 48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fgugazk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  <w:trHeight w:val="1110"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«Государственный архив документов по личному составу Забайкальского края»</w:t>
            </w:r>
          </w:p>
        </w:tc>
        <w:tc>
          <w:tcPr>
            <w:tcW w:w="5067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Богомягкова ул., 23, г. Чита, 672000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(3022) 26 53 37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gadls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9570" w:type="dxa"/>
            <w:gridSpan w:val="3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архивы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«Агинский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Базара Ринчино ул., 84, пос. Агинское, Агинский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687000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(30239) 3 53 35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aginskmr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городского округа «Поселок Агинское»</w:t>
            </w:r>
          </w:p>
        </w:tc>
        <w:tc>
          <w:tcPr>
            <w:tcW w:w="5067" w:type="dxa"/>
            <w:shd w:val="clear" w:color="auto" w:fill="auto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Ленина ул.,43 пос. Агинское,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Агинский район,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687000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(30239) 3 56 50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pochta@paginskoe.e-zab.ru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52230A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  <w:hideMark/>
          </w:tcPr>
          <w:p w:rsidR="000B531F" w:rsidRPr="0052230A" w:rsidRDefault="0052230A" w:rsidP="000B531F">
            <w:pPr>
              <w:pStyle w:val="a4"/>
              <w:spacing w:before="0"/>
              <w:contextualSpacing/>
              <w:jc w:val="center"/>
              <w:rPr>
                <w:lang w:eastAsia="en-US"/>
              </w:rPr>
            </w:pPr>
            <w:r w:rsidRPr="0052230A">
              <w:t xml:space="preserve">Муниципальный архив муниципального района </w:t>
            </w:r>
            <w:r w:rsidR="000B531F" w:rsidRPr="0052230A">
              <w:rPr>
                <w:lang w:eastAsia="en-US"/>
              </w:rPr>
              <w:t>«Акшинский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52230A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ул., 20, с. Акша, </w:t>
            </w:r>
          </w:p>
          <w:p w:rsidR="000B531F" w:rsidRPr="0052230A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 xml:space="preserve">Акшинский район, </w:t>
            </w:r>
          </w:p>
          <w:p w:rsidR="000B531F" w:rsidRPr="0052230A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674230</w:t>
            </w:r>
          </w:p>
          <w:p w:rsidR="000B531F" w:rsidRPr="0052230A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8 (30231) 3 21 64</w:t>
            </w:r>
          </w:p>
          <w:p w:rsidR="000B531F" w:rsidRPr="0052230A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22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aksha</w:t>
            </w: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22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22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«Александрово-Заводский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Комсомольская ул., 6, с. Александровский Завод, Александрово-Заводский район, Забайкальский край, 674640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(30240) 2 13 55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arxivalek-zavod@yandex.ru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муниципального района «Балейский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Советская ул., 30 а, г. Балей, Балейский район, Забайкальский край,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673450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30232) 5 17 48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arhiv.baley@yandex.ru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C11387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  <w:hideMark/>
          </w:tcPr>
          <w:p w:rsidR="000B531F" w:rsidRPr="00C11387" w:rsidRDefault="00C11387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87">
              <w:rPr>
                <w:rFonts w:ascii="Times New Roman" w:hAnsi="Times New Roman" w:cs="Times New Roman"/>
                <w:sz w:val="28"/>
                <w:szCs w:val="28"/>
              </w:rPr>
              <w:t>Архив организационного отдела Управления делами администрации</w:t>
            </w:r>
            <w:r w:rsidR="000B531F" w:rsidRPr="00C11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«Борзинский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C11387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87">
              <w:rPr>
                <w:rFonts w:ascii="Times New Roman" w:hAnsi="Times New Roman" w:cs="Times New Roman"/>
                <w:sz w:val="28"/>
                <w:szCs w:val="28"/>
              </w:rPr>
              <w:t xml:space="preserve">Пушкина ул., 43, г. Борзя, Борзинский район, Забайкальский край, </w:t>
            </w:r>
          </w:p>
          <w:p w:rsidR="000B531F" w:rsidRPr="00C11387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87">
              <w:rPr>
                <w:rFonts w:ascii="Times New Roman" w:hAnsi="Times New Roman" w:cs="Times New Roman"/>
                <w:sz w:val="28"/>
                <w:szCs w:val="28"/>
              </w:rPr>
              <w:t>674600</w:t>
            </w:r>
          </w:p>
          <w:p w:rsidR="000B531F" w:rsidRPr="00C11387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(30233) 3 11 33</w:t>
            </w:r>
          </w:p>
          <w:p w:rsidR="000B531F" w:rsidRPr="00C11387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arhiv-mrbr@ya.ru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pStyle w:val="a4"/>
              <w:spacing w:before="0"/>
              <w:contextualSpacing/>
              <w:jc w:val="center"/>
              <w:rPr>
                <w:lang w:eastAsia="en-US"/>
              </w:rPr>
            </w:pPr>
            <w:r w:rsidRPr="000B531F">
              <w:rPr>
                <w:lang w:eastAsia="en-US"/>
              </w:rPr>
              <w:t>Муниципальный архив администрации муниципального района «Газимуро-Заводский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Журавлева ул., 32, с. Газимурский Завод, Газимуро-Заводский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673630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(30247) 2 10 16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00@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муниципального района «Дульдургинский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Советская ул., 28, с. Дульдурга, Дульдургинский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687200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(30256) 2 12 49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dularhiv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«Забайкальский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Нагорная ул., 5, р.п. Забайкальск, Забайкальский район, Забайкальский край, 674650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30251) 2 19 59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zabarhiv@yandex.ru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муниципального района «Каларский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Магистральная ул., 22, с. Новая Чара, Каларский район, Забайкальский край, 674150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30261) 2 38 16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arhivchara@mail.ru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  <w:hideMark/>
          </w:tcPr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«Калганский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>60 лет Октября ул., 5, с. Калга, Калганский район, Забайкальский край, 674340</w:t>
            </w:r>
          </w:p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>8 (30249) 4 14 56</w:t>
            </w:r>
          </w:p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ptakalga@mai.ru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«Карымский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Ленинградская ул., 77, р.п. Карымское, Карымский район, Забайкальский край, 673300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30234) 3 34 14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olga.ovcharenko.00@mail.ru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«Город Краснокаменск и Краснокаменский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Краснокаменск,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Краснокаменский район, Забайкальский край, 674674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30245) 4 60 01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mail@adminKR.ru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«Красночикойский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Первомайская ул., 59, с. Красный Чикой, Красночикойский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673060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(30230) 2 12 30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karkhiv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vAlign w:val="center"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архив администрации муниципального района «Кыринский район»  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Ленина ул., 38, с. Кыра, Кыринский район, Забайкальский край,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674250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30235) 2 12 47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onoprienkoll@mail.ru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«Могойтуйский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Гагарина ул., 19, п. Могойтуй, Могойтуйский район, Забайкальский край, 687100,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30255) 2 11 44, 2-16-60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arkhivmog@mail.ru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«Могочинский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0B531F">
                <w:rPr>
                  <w:rFonts w:ascii="Times New Roman" w:hAnsi="Times New Roman" w:cs="Times New Roman"/>
                  <w:sz w:val="28"/>
                  <w:szCs w:val="28"/>
                </w:rPr>
                <w:t>13, г</w:t>
              </w:r>
            </w:smartTag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 Могоча, Могочинский район, Забайкальский край, 673732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30241) 4 02 26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adminis_mogocha@mail.ru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«Нерчинский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Первомайская ул., 85, г. Нерчинск, Нерчинский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673400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(30242) 4 49 22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nerchinskij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муниципального района «Нерчинско-Заводский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Красноармейская ул., 62, с Нерчинский Завод, Нерчинско-Заводский район, Забайкальский край, 674370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30248) 4 11 42, 4 17 08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arhiv.nerzavod@yandex.ru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vAlign w:val="center"/>
            <w:hideMark/>
          </w:tcPr>
          <w:p w:rsidR="000B531F" w:rsidRPr="00230528" w:rsidRDefault="00230528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архив администрации муниципального района </w:t>
            </w:r>
            <w:r w:rsidR="000B531F" w:rsidRPr="00230528">
              <w:rPr>
                <w:rFonts w:ascii="Times New Roman" w:hAnsi="Times New Roman" w:cs="Times New Roman"/>
                <w:sz w:val="28"/>
                <w:szCs w:val="28"/>
              </w:rPr>
              <w:t>«Оловяннинский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>Московская ул., 36, р.п. Оловянная, Оловяннинский район, Забайкальский край, 674500</w:t>
            </w:r>
          </w:p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3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>30253) 4 63 71</w:t>
            </w:r>
          </w:p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arx.olov@yandex.ru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муниципального района «Ононский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Комсомольская ул., 35, с. Нижний Цасучей, Ононский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674480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(30252) 7 14 87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pochta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onon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  <w:hideMark/>
          </w:tcPr>
          <w:p w:rsidR="000B531F" w:rsidRPr="00230528" w:rsidRDefault="00230528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администрации ГО «Город Петровск-Забайкальский</w:t>
            </w:r>
            <w:r w:rsidR="000B531F" w:rsidRPr="00230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7" w:type="dxa"/>
            <w:vAlign w:val="center"/>
            <w:hideMark/>
          </w:tcPr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>Площадь Ленина, дом 1, г. Петровск-Забайкальский, Петровск-Забайкальский район, Забайкальский край, 673005</w:t>
            </w:r>
          </w:p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3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30528">
              <w:rPr>
                <w:rFonts w:ascii="Times New Roman" w:hAnsi="Times New Roman" w:cs="Times New Roman"/>
                <w:sz w:val="28"/>
                <w:szCs w:val="28"/>
              </w:rPr>
              <w:t>30236) 3 17 69</w:t>
            </w:r>
          </w:p>
          <w:p w:rsidR="000B531F" w:rsidRPr="00230528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p-zabarhiv@rambler.ru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муниципального района «Петровск-Забайкальский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Горбачевского ул., 19, г. Петровск-Забайкальский, Петровск-Забайкальский район, Забайкальский край, 673009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(30236) 2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pz_2013_raiarhiv@mail.ru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8" w:type="dxa"/>
            <w:vAlign w:val="center"/>
            <w:hideMark/>
          </w:tcPr>
          <w:p w:rsidR="000B531F" w:rsidRPr="00421120" w:rsidRDefault="00421120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и кадровой работе управления делами администрации</w:t>
            </w:r>
            <w:r w:rsidR="000B531F" w:rsidRPr="004211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«Приаргунский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>Чернышевского ул., 9, р.п. Приаргунск, Приаргунский район, Забайкальский край, 674310</w:t>
            </w:r>
          </w:p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</w:rPr>
              <w:t xml:space="preserve">8 (30243) 2 10 07 </w:t>
            </w:r>
          </w:p>
          <w:p w:rsidR="000B531F" w:rsidRPr="00421120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arhiv_priargunsk@mail.ru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«Сретенский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Шилкинский пер.,1, г. Сретенск, Сретенский район, Забайкальский край, 673500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(30246) 2 16 63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mup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srt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МБУК «Районная центральная библиотека» Тунгиро-Олекминского района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Нагорная, ул., 23, с. Тупик, Тунгиро-Олекминский район, Забайкальский край, 673820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(30241) 5 13 35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bibka.tungir.2018@bk.ru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«Тунгокоченский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Пролетарская ул., 1 а, с. Верх-Усугли,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Тунгокоченский района, Забайкальский край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674100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(30264) 5 13 21 (факс), 5 13 21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severadm@mail.ru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«Улетовский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Кирова ул., 68, с. Улеты, Улетовский район, Забайкальский край,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674050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(30238) 3 33 88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arhivulety@mail.ru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«Хилокский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Ленина ул., 9, г. Хилок, Хилокский район, Забайкальский край,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673200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(30237) 21 3 72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hilokarhiv@yandex.com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«Чернышевский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Калинина ул., 48, п. Чернышевск, Чернышевский район, Забайкальский край, 673460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(30265) 2 10 36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arhiv-adm@mail.ru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Ленина ул., 157, г. Чита, Забайкальский край 672000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(3022) 32 02 14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chitaarxiv@mail.ru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«Шелопугинский 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Юбилейная ул., 10, с. Шелопугино, Шелопугинский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673610,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(30266) 2 15 90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sibnet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  <w:vAlign w:val="center"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администрации муниципального района «Шилкинский район»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Ленина ул., 80, г. Шилка, Шилкинский район,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Забайкальский край, 673370,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8 (30244) 2 19 36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kropachevana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531F" w:rsidRPr="000B531F" w:rsidTr="00230528">
        <w:trPr>
          <w:cantSplit/>
        </w:trPr>
        <w:tc>
          <w:tcPr>
            <w:tcW w:w="675" w:type="dxa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8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Муниципальный архив городского округа «Город Чита»</w:t>
            </w:r>
          </w:p>
        </w:tc>
        <w:tc>
          <w:tcPr>
            <w:tcW w:w="5067" w:type="dxa"/>
            <w:vAlign w:val="center"/>
            <w:hideMark/>
          </w:tcPr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Чайковского ул, 13, г.Чита, Забайкальский край 672000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 xml:space="preserve">8 (3022) 26 25 50 </w:t>
            </w:r>
          </w:p>
          <w:p w:rsidR="000B531F" w:rsidRPr="000B531F" w:rsidRDefault="000B531F" w:rsidP="000B53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lastRenderedPageBreak/>
        <w:t>ПРИЛОЖЕНИЕ№ 2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36BE1" w:rsidRPr="005B345F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«Проставление апостиля на архивных справках,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архивных выписках и архивных копиях,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подготовленных государственными,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муниципальными архивами и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иными органами и организациями,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расположенными на территории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Забайкальского края (кроме тех, кому такое право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предоставлено нормативными правовыми актами)»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ФОРМА ЗАЯВЛЕНИЯ НА ПРОСТАВЛЕНИЕ АПОСТИЛЯ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В Министерство культуры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(Фамилия, Имя, Отчество (для граждан)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или наименование юридического лица;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почтовый адрес, телефон)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ЗАЯВЛЕНИЕ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Прошу(сим) проставить апостиль на архивную справку (архивную выписку,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архивную копию) _________________________________________________,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(наименование документа, номер, дата выдачи)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подготовленную(ые) _______________________________________________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(наименование архива (органа, организации), выдавшего документ)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на основании заявления_____________________________________________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(сведения о лице, в отношении которого оформлен документ,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включая его фамилию, имя, отчество, страну проживания)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 подлежащую(ие) предъявлению ____________________________________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(государство, на территории которого будет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использоваться документ)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Приложение: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1. Архивная справка (архивная выписка, архивная копия)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(наименование документа, номер, дата выдачи)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E1" w:rsidRPr="00C92BDC" w:rsidRDefault="00136BE1" w:rsidP="0013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(дата)</w:t>
      </w:r>
      <w:r w:rsidRPr="00C92BDC">
        <w:rPr>
          <w:rFonts w:ascii="Times New Roman" w:hAnsi="Times New Roman" w:cs="Times New Roman"/>
          <w:sz w:val="24"/>
          <w:szCs w:val="24"/>
        </w:rPr>
        <w:tab/>
      </w:r>
      <w:r w:rsidRPr="00C92BDC">
        <w:rPr>
          <w:rFonts w:ascii="Times New Roman" w:hAnsi="Times New Roman" w:cs="Times New Roman"/>
          <w:sz w:val="24"/>
          <w:szCs w:val="24"/>
        </w:rPr>
        <w:tab/>
      </w:r>
      <w:r w:rsidRPr="00C92BDC">
        <w:rPr>
          <w:rFonts w:ascii="Times New Roman" w:hAnsi="Times New Roman" w:cs="Times New Roman"/>
          <w:sz w:val="24"/>
          <w:szCs w:val="24"/>
        </w:rPr>
        <w:tab/>
      </w:r>
      <w:r w:rsidRPr="00C92BDC">
        <w:rPr>
          <w:rFonts w:ascii="Times New Roman" w:hAnsi="Times New Roman" w:cs="Times New Roman"/>
          <w:sz w:val="24"/>
          <w:szCs w:val="24"/>
        </w:rPr>
        <w:tab/>
      </w:r>
      <w:r w:rsidRPr="00C92BDC">
        <w:rPr>
          <w:rFonts w:ascii="Times New Roman" w:hAnsi="Times New Roman" w:cs="Times New Roman"/>
          <w:sz w:val="24"/>
          <w:szCs w:val="24"/>
        </w:rPr>
        <w:tab/>
      </w:r>
      <w:r w:rsidRPr="00C92BDC">
        <w:rPr>
          <w:rFonts w:ascii="Times New Roman" w:hAnsi="Times New Roman" w:cs="Times New Roman"/>
          <w:sz w:val="24"/>
          <w:szCs w:val="24"/>
        </w:rPr>
        <w:tab/>
      </w:r>
      <w:r w:rsidRPr="00C92BDC">
        <w:rPr>
          <w:rFonts w:ascii="Times New Roman" w:hAnsi="Times New Roman" w:cs="Times New Roman"/>
          <w:sz w:val="24"/>
          <w:szCs w:val="24"/>
        </w:rPr>
        <w:tab/>
      </w:r>
      <w:r w:rsidRPr="00C92BDC">
        <w:rPr>
          <w:rFonts w:ascii="Times New Roman" w:hAnsi="Times New Roman" w:cs="Times New Roman"/>
          <w:sz w:val="24"/>
          <w:szCs w:val="24"/>
        </w:rPr>
        <w:tab/>
        <w:t xml:space="preserve"> (подпись, расшифровка подписи)</w:t>
      </w:r>
    </w:p>
    <w:p w:rsidR="00136BE1" w:rsidRPr="00C92BDC" w:rsidRDefault="00136BE1" w:rsidP="00136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BE1" w:rsidRDefault="00136BE1" w:rsidP="00136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</w:t>
      </w:r>
    </w:p>
    <w:p w:rsidR="00136BE1" w:rsidRDefault="0013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lastRenderedPageBreak/>
        <w:t>ПРИЛОЖЕНИЕ№ 3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70F0D" w:rsidRPr="005B345F" w:rsidRDefault="00735B4B" w:rsidP="00853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45F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«Проставление апостиля на архивных справках,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архивных выписках и архивных копиях,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подготовленных государственными,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муниципальными архивами и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иными органами и организациями,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расположенными на территории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Забайкальского края (кроме тех, кому такое право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предоставлено нормативными правовыми актами)»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ОБРАЗЦЫ ПОДПИСИ И ПЕЧАТИ (при наличии печати)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Наименование организации (указать в соответствии с Уставом или Положением)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имеющего право действовать от имени организации без доверенности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право подписи от имени организации без доверенности (указать наименование, номер и дату документа, срок полномочий)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Образец подписи лица, имеющего право подписи от имени организации без доверенности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ab/>
      </w:r>
      <w:r w:rsidRPr="00C92BDC">
        <w:rPr>
          <w:rFonts w:ascii="Times New Roman" w:hAnsi="Times New Roman" w:cs="Times New Roman"/>
          <w:sz w:val="28"/>
          <w:szCs w:val="28"/>
        </w:rPr>
        <w:tab/>
      </w:r>
      <w:r w:rsidRPr="00C92BD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(подпись)</w: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BDC">
        <w:rPr>
          <w:rFonts w:ascii="Times New Roman" w:hAnsi="Times New Roman" w:cs="Times New Roman"/>
          <w:sz w:val="28"/>
          <w:szCs w:val="28"/>
        </w:rPr>
        <w:t>Образец печати организации (при наличии печати)</w:t>
      </w:r>
    </w:p>
    <w:p w:rsidR="00970F0D" w:rsidRPr="00C92BDC" w:rsidRDefault="00215692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52.25pt;margin-top:1.85pt;width:100.25pt;height:80.1pt;z-index:251675648"/>
        </w:pict>
      </w: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F0D" w:rsidRPr="00C92BDC" w:rsidRDefault="00970F0D" w:rsidP="009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D86" w:rsidRDefault="00970F0D" w:rsidP="00136BE1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C92BDC">
        <w:rPr>
          <w:rFonts w:ascii="Times New Roman" w:hAnsi="Times New Roman" w:cs="Times New Roman"/>
          <w:sz w:val="24"/>
          <w:szCs w:val="24"/>
        </w:rPr>
        <w:t>(оттиск печати)</w:t>
      </w:r>
    </w:p>
    <w:sectPr w:rsidR="00471D86" w:rsidSect="008865F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A4" w:rsidRDefault="003F2BA4" w:rsidP="005A450C">
      <w:pPr>
        <w:spacing w:after="0" w:line="240" w:lineRule="auto"/>
      </w:pPr>
      <w:r>
        <w:separator/>
      </w:r>
    </w:p>
  </w:endnote>
  <w:endnote w:type="continuationSeparator" w:id="0">
    <w:p w:rsidR="003F2BA4" w:rsidRDefault="003F2BA4" w:rsidP="005A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A4" w:rsidRDefault="003F2BA4" w:rsidP="005A450C">
      <w:pPr>
        <w:spacing w:after="0" w:line="240" w:lineRule="auto"/>
      </w:pPr>
      <w:r>
        <w:separator/>
      </w:r>
    </w:p>
  </w:footnote>
  <w:footnote w:type="continuationSeparator" w:id="0">
    <w:p w:rsidR="003F2BA4" w:rsidRDefault="003F2BA4" w:rsidP="005A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9114"/>
      <w:docPartObj>
        <w:docPartGallery w:val="Page Numbers (Top of Page)"/>
        <w:docPartUnique/>
      </w:docPartObj>
    </w:sdtPr>
    <w:sdtContent>
      <w:p w:rsidR="00C11387" w:rsidRDefault="00215692">
        <w:pPr>
          <w:pStyle w:val="a6"/>
          <w:jc w:val="center"/>
        </w:pPr>
        <w:fldSimple w:instr=" PAGE   \* MERGEFORMAT ">
          <w:r w:rsidR="00075299">
            <w:rPr>
              <w:noProof/>
            </w:rPr>
            <w:t>34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630E"/>
    <w:multiLevelType w:val="hybridMultilevel"/>
    <w:tmpl w:val="C30054F0"/>
    <w:lvl w:ilvl="0" w:tplc="D168FB1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B9"/>
    <w:rsid w:val="00000A92"/>
    <w:rsid w:val="00001BBE"/>
    <w:rsid w:val="00002FCF"/>
    <w:rsid w:val="0000415D"/>
    <w:rsid w:val="00004557"/>
    <w:rsid w:val="000046CC"/>
    <w:rsid w:val="00005DF9"/>
    <w:rsid w:val="00006D64"/>
    <w:rsid w:val="00006D68"/>
    <w:rsid w:val="000104DF"/>
    <w:rsid w:val="0001171F"/>
    <w:rsid w:val="00013068"/>
    <w:rsid w:val="000150B4"/>
    <w:rsid w:val="0001565C"/>
    <w:rsid w:val="00017C21"/>
    <w:rsid w:val="00017E8B"/>
    <w:rsid w:val="0002139C"/>
    <w:rsid w:val="00021B6B"/>
    <w:rsid w:val="00021E6B"/>
    <w:rsid w:val="0002371C"/>
    <w:rsid w:val="00023F97"/>
    <w:rsid w:val="00024B0D"/>
    <w:rsid w:val="000252B7"/>
    <w:rsid w:val="00025E99"/>
    <w:rsid w:val="00026289"/>
    <w:rsid w:val="0002728C"/>
    <w:rsid w:val="00027E5F"/>
    <w:rsid w:val="00031BFA"/>
    <w:rsid w:val="00033583"/>
    <w:rsid w:val="0003558F"/>
    <w:rsid w:val="00035868"/>
    <w:rsid w:val="00037401"/>
    <w:rsid w:val="0003748E"/>
    <w:rsid w:val="00040298"/>
    <w:rsid w:val="00041204"/>
    <w:rsid w:val="00041574"/>
    <w:rsid w:val="00041607"/>
    <w:rsid w:val="000417B6"/>
    <w:rsid w:val="000424A8"/>
    <w:rsid w:val="00043AD9"/>
    <w:rsid w:val="000464C3"/>
    <w:rsid w:val="00047E59"/>
    <w:rsid w:val="00051DB4"/>
    <w:rsid w:val="0005244A"/>
    <w:rsid w:val="0005372F"/>
    <w:rsid w:val="000550AE"/>
    <w:rsid w:val="0005542E"/>
    <w:rsid w:val="000576F6"/>
    <w:rsid w:val="00060309"/>
    <w:rsid w:val="0006372D"/>
    <w:rsid w:val="00063854"/>
    <w:rsid w:val="000653A4"/>
    <w:rsid w:val="00066AEE"/>
    <w:rsid w:val="00066D28"/>
    <w:rsid w:val="00071B12"/>
    <w:rsid w:val="00073088"/>
    <w:rsid w:val="0007314B"/>
    <w:rsid w:val="00075299"/>
    <w:rsid w:val="00075897"/>
    <w:rsid w:val="00075CCF"/>
    <w:rsid w:val="000774AA"/>
    <w:rsid w:val="00077F9F"/>
    <w:rsid w:val="00080743"/>
    <w:rsid w:val="00080F7F"/>
    <w:rsid w:val="000816E9"/>
    <w:rsid w:val="000830BA"/>
    <w:rsid w:val="000833BF"/>
    <w:rsid w:val="00083AA6"/>
    <w:rsid w:val="0008460D"/>
    <w:rsid w:val="0008481F"/>
    <w:rsid w:val="000874A4"/>
    <w:rsid w:val="00090361"/>
    <w:rsid w:val="00091BB3"/>
    <w:rsid w:val="00092119"/>
    <w:rsid w:val="00092455"/>
    <w:rsid w:val="000925D7"/>
    <w:rsid w:val="00092B6A"/>
    <w:rsid w:val="00093719"/>
    <w:rsid w:val="000954D1"/>
    <w:rsid w:val="00096BF6"/>
    <w:rsid w:val="0009754E"/>
    <w:rsid w:val="00097D0E"/>
    <w:rsid w:val="000A14EA"/>
    <w:rsid w:val="000B0EDD"/>
    <w:rsid w:val="000B2909"/>
    <w:rsid w:val="000B3D0A"/>
    <w:rsid w:val="000B3F88"/>
    <w:rsid w:val="000B41A8"/>
    <w:rsid w:val="000B531F"/>
    <w:rsid w:val="000B6453"/>
    <w:rsid w:val="000C1105"/>
    <w:rsid w:val="000C138D"/>
    <w:rsid w:val="000C27B1"/>
    <w:rsid w:val="000C4332"/>
    <w:rsid w:val="000C536E"/>
    <w:rsid w:val="000C5950"/>
    <w:rsid w:val="000C6573"/>
    <w:rsid w:val="000C7190"/>
    <w:rsid w:val="000C7BCF"/>
    <w:rsid w:val="000C7FA9"/>
    <w:rsid w:val="000D1286"/>
    <w:rsid w:val="000D2154"/>
    <w:rsid w:val="000D2509"/>
    <w:rsid w:val="000D4EA4"/>
    <w:rsid w:val="000D7C86"/>
    <w:rsid w:val="000E4CAB"/>
    <w:rsid w:val="000E708B"/>
    <w:rsid w:val="000F0305"/>
    <w:rsid w:val="000F0C82"/>
    <w:rsid w:val="000F1573"/>
    <w:rsid w:val="000F28AB"/>
    <w:rsid w:val="000F3A2E"/>
    <w:rsid w:val="000F42AA"/>
    <w:rsid w:val="000F4D12"/>
    <w:rsid w:val="000F5AD0"/>
    <w:rsid w:val="000F741B"/>
    <w:rsid w:val="00100376"/>
    <w:rsid w:val="001008CC"/>
    <w:rsid w:val="00100D8E"/>
    <w:rsid w:val="00101445"/>
    <w:rsid w:val="001038B8"/>
    <w:rsid w:val="00104090"/>
    <w:rsid w:val="00104FE6"/>
    <w:rsid w:val="00105838"/>
    <w:rsid w:val="00105979"/>
    <w:rsid w:val="00105CEB"/>
    <w:rsid w:val="0010663E"/>
    <w:rsid w:val="00107966"/>
    <w:rsid w:val="00111289"/>
    <w:rsid w:val="00112AA5"/>
    <w:rsid w:val="001133B1"/>
    <w:rsid w:val="00115853"/>
    <w:rsid w:val="00115B0B"/>
    <w:rsid w:val="001179DF"/>
    <w:rsid w:val="00120179"/>
    <w:rsid w:val="001201AD"/>
    <w:rsid w:val="00122F8F"/>
    <w:rsid w:val="0012429E"/>
    <w:rsid w:val="0012477B"/>
    <w:rsid w:val="0012696E"/>
    <w:rsid w:val="00127FC3"/>
    <w:rsid w:val="00130F5E"/>
    <w:rsid w:val="00131F7F"/>
    <w:rsid w:val="00132C6B"/>
    <w:rsid w:val="00132E78"/>
    <w:rsid w:val="001332CF"/>
    <w:rsid w:val="001362AB"/>
    <w:rsid w:val="0013649D"/>
    <w:rsid w:val="00136B8B"/>
    <w:rsid w:val="00136BE1"/>
    <w:rsid w:val="0013722A"/>
    <w:rsid w:val="001410B8"/>
    <w:rsid w:val="00141CEF"/>
    <w:rsid w:val="00143065"/>
    <w:rsid w:val="001439FE"/>
    <w:rsid w:val="00143C67"/>
    <w:rsid w:val="00144188"/>
    <w:rsid w:val="00145B55"/>
    <w:rsid w:val="0014641F"/>
    <w:rsid w:val="001474A1"/>
    <w:rsid w:val="001479A1"/>
    <w:rsid w:val="0015003E"/>
    <w:rsid w:val="00152C9B"/>
    <w:rsid w:val="00152FC4"/>
    <w:rsid w:val="00153313"/>
    <w:rsid w:val="00153630"/>
    <w:rsid w:val="001544B4"/>
    <w:rsid w:val="00154C62"/>
    <w:rsid w:val="00156BFF"/>
    <w:rsid w:val="00157463"/>
    <w:rsid w:val="00162BDF"/>
    <w:rsid w:val="0016440D"/>
    <w:rsid w:val="00164F84"/>
    <w:rsid w:val="00171E66"/>
    <w:rsid w:val="00175372"/>
    <w:rsid w:val="00176194"/>
    <w:rsid w:val="001763CB"/>
    <w:rsid w:val="00176CEC"/>
    <w:rsid w:val="00180E66"/>
    <w:rsid w:val="0018336B"/>
    <w:rsid w:val="00183B10"/>
    <w:rsid w:val="00184C43"/>
    <w:rsid w:val="001850A1"/>
    <w:rsid w:val="0019017F"/>
    <w:rsid w:val="001904DB"/>
    <w:rsid w:val="00190CE9"/>
    <w:rsid w:val="00191605"/>
    <w:rsid w:val="00192994"/>
    <w:rsid w:val="00193B21"/>
    <w:rsid w:val="00193B58"/>
    <w:rsid w:val="0019477D"/>
    <w:rsid w:val="00196CAB"/>
    <w:rsid w:val="00197606"/>
    <w:rsid w:val="001A05BA"/>
    <w:rsid w:val="001A1FD3"/>
    <w:rsid w:val="001A2622"/>
    <w:rsid w:val="001A305C"/>
    <w:rsid w:val="001A5340"/>
    <w:rsid w:val="001A7584"/>
    <w:rsid w:val="001A7E69"/>
    <w:rsid w:val="001B056B"/>
    <w:rsid w:val="001B058B"/>
    <w:rsid w:val="001B084D"/>
    <w:rsid w:val="001B2353"/>
    <w:rsid w:val="001B3553"/>
    <w:rsid w:val="001B4801"/>
    <w:rsid w:val="001B4E7D"/>
    <w:rsid w:val="001B6298"/>
    <w:rsid w:val="001B6579"/>
    <w:rsid w:val="001B69BC"/>
    <w:rsid w:val="001B6BD6"/>
    <w:rsid w:val="001B742D"/>
    <w:rsid w:val="001B7625"/>
    <w:rsid w:val="001C21DE"/>
    <w:rsid w:val="001C22E5"/>
    <w:rsid w:val="001C4E96"/>
    <w:rsid w:val="001C5E96"/>
    <w:rsid w:val="001C7DA9"/>
    <w:rsid w:val="001D00E2"/>
    <w:rsid w:val="001D014C"/>
    <w:rsid w:val="001D16FF"/>
    <w:rsid w:val="001D179D"/>
    <w:rsid w:val="001D182E"/>
    <w:rsid w:val="001D4B74"/>
    <w:rsid w:val="001D4CBC"/>
    <w:rsid w:val="001D65A6"/>
    <w:rsid w:val="001D7927"/>
    <w:rsid w:val="001E0260"/>
    <w:rsid w:val="001E1F74"/>
    <w:rsid w:val="001E21D4"/>
    <w:rsid w:val="001E2818"/>
    <w:rsid w:val="001E2E62"/>
    <w:rsid w:val="001E3689"/>
    <w:rsid w:val="001E373D"/>
    <w:rsid w:val="001E4D13"/>
    <w:rsid w:val="001E549E"/>
    <w:rsid w:val="001E7383"/>
    <w:rsid w:val="001E7C8D"/>
    <w:rsid w:val="001F099B"/>
    <w:rsid w:val="001F18AC"/>
    <w:rsid w:val="001F1958"/>
    <w:rsid w:val="001F199F"/>
    <w:rsid w:val="001F34C7"/>
    <w:rsid w:val="001F37A5"/>
    <w:rsid w:val="001F6138"/>
    <w:rsid w:val="001F6701"/>
    <w:rsid w:val="001F675D"/>
    <w:rsid w:val="001F6A9B"/>
    <w:rsid w:val="001F7830"/>
    <w:rsid w:val="001F78BA"/>
    <w:rsid w:val="002001AD"/>
    <w:rsid w:val="002004DF"/>
    <w:rsid w:val="002005CB"/>
    <w:rsid w:val="002011A3"/>
    <w:rsid w:val="002019D0"/>
    <w:rsid w:val="002019EB"/>
    <w:rsid w:val="00201B26"/>
    <w:rsid w:val="00202B50"/>
    <w:rsid w:val="002039A9"/>
    <w:rsid w:val="00203B64"/>
    <w:rsid w:val="00204805"/>
    <w:rsid w:val="0020509E"/>
    <w:rsid w:val="00205D7E"/>
    <w:rsid w:val="00205F24"/>
    <w:rsid w:val="00206061"/>
    <w:rsid w:val="002075E4"/>
    <w:rsid w:val="00207D47"/>
    <w:rsid w:val="002115C7"/>
    <w:rsid w:val="0021179D"/>
    <w:rsid w:val="0021320B"/>
    <w:rsid w:val="00213964"/>
    <w:rsid w:val="00215115"/>
    <w:rsid w:val="00215692"/>
    <w:rsid w:val="00215EFB"/>
    <w:rsid w:val="00216C42"/>
    <w:rsid w:val="002202F5"/>
    <w:rsid w:val="002214B4"/>
    <w:rsid w:val="00221BFB"/>
    <w:rsid w:val="00221C0A"/>
    <w:rsid w:val="00221C92"/>
    <w:rsid w:val="0022202D"/>
    <w:rsid w:val="0022435D"/>
    <w:rsid w:val="00227297"/>
    <w:rsid w:val="00230528"/>
    <w:rsid w:val="0023139B"/>
    <w:rsid w:val="00237150"/>
    <w:rsid w:val="00240648"/>
    <w:rsid w:val="00240AA0"/>
    <w:rsid w:val="00240D19"/>
    <w:rsid w:val="00241146"/>
    <w:rsid w:val="00241C94"/>
    <w:rsid w:val="0024212C"/>
    <w:rsid w:val="002433AC"/>
    <w:rsid w:val="0024467C"/>
    <w:rsid w:val="00244CD7"/>
    <w:rsid w:val="00244FEC"/>
    <w:rsid w:val="00245E46"/>
    <w:rsid w:val="00250719"/>
    <w:rsid w:val="00251E85"/>
    <w:rsid w:val="00251F22"/>
    <w:rsid w:val="00253504"/>
    <w:rsid w:val="0025669F"/>
    <w:rsid w:val="00260968"/>
    <w:rsid w:val="00262007"/>
    <w:rsid w:val="002626C6"/>
    <w:rsid w:val="00263AC9"/>
    <w:rsid w:val="00264517"/>
    <w:rsid w:val="00264A95"/>
    <w:rsid w:val="002705A4"/>
    <w:rsid w:val="002705D8"/>
    <w:rsid w:val="00272A8E"/>
    <w:rsid w:val="00272FA3"/>
    <w:rsid w:val="00274A78"/>
    <w:rsid w:val="00274E01"/>
    <w:rsid w:val="00276870"/>
    <w:rsid w:val="0027691F"/>
    <w:rsid w:val="002773D8"/>
    <w:rsid w:val="00277486"/>
    <w:rsid w:val="00277F53"/>
    <w:rsid w:val="0028081E"/>
    <w:rsid w:val="00280964"/>
    <w:rsid w:val="00281021"/>
    <w:rsid w:val="002811A9"/>
    <w:rsid w:val="00282FA7"/>
    <w:rsid w:val="002834B5"/>
    <w:rsid w:val="0028407A"/>
    <w:rsid w:val="00284631"/>
    <w:rsid w:val="00285B21"/>
    <w:rsid w:val="002869D6"/>
    <w:rsid w:val="00286C3A"/>
    <w:rsid w:val="002875DD"/>
    <w:rsid w:val="0028766E"/>
    <w:rsid w:val="00290969"/>
    <w:rsid w:val="00293E9A"/>
    <w:rsid w:val="002974FC"/>
    <w:rsid w:val="0029775F"/>
    <w:rsid w:val="002A093E"/>
    <w:rsid w:val="002A1C16"/>
    <w:rsid w:val="002A25F7"/>
    <w:rsid w:val="002A5FC5"/>
    <w:rsid w:val="002A5FEC"/>
    <w:rsid w:val="002A6287"/>
    <w:rsid w:val="002A768C"/>
    <w:rsid w:val="002B0152"/>
    <w:rsid w:val="002B0FB8"/>
    <w:rsid w:val="002B1086"/>
    <w:rsid w:val="002B5955"/>
    <w:rsid w:val="002B6397"/>
    <w:rsid w:val="002B75EF"/>
    <w:rsid w:val="002C00AC"/>
    <w:rsid w:val="002C35FE"/>
    <w:rsid w:val="002C3953"/>
    <w:rsid w:val="002C3978"/>
    <w:rsid w:val="002D19E9"/>
    <w:rsid w:val="002D1CE0"/>
    <w:rsid w:val="002D233E"/>
    <w:rsid w:val="002D2DFB"/>
    <w:rsid w:val="002D3684"/>
    <w:rsid w:val="002D43BC"/>
    <w:rsid w:val="002D5503"/>
    <w:rsid w:val="002D5F71"/>
    <w:rsid w:val="002D6805"/>
    <w:rsid w:val="002D6F54"/>
    <w:rsid w:val="002D78BF"/>
    <w:rsid w:val="002E2242"/>
    <w:rsid w:val="002E28AC"/>
    <w:rsid w:val="002E3CBD"/>
    <w:rsid w:val="002E4610"/>
    <w:rsid w:val="002E60D3"/>
    <w:rsid w:val="002F0F74"/>
    <w:rsid w:val="002F1D86"/>
    <w:rsid w:val="002F3F16"/>
    <w:rsid w:val="002F46AA"/>
    <w:rsid w:val="002F5FE0"/>
    <w:rsid w:val="002F67CC"/>
    <w:rsid w:val="002F6DD3"/>
    <w:rsid w:val="00300564"/>
    <w:rsid w:val="00300E5D"/>
    <w:rsid w:val="00303F9F"/>
    <w:rsid w:val="00304438"/>
    <w:rsid w:val="003066D3"/>
    <w:rsid w:val="003070DF"/>
    <w:rsid w:val="00310C0A"/>
    <w:rsid w:val="00311FA3"/>
    <w:rsid w:val="003147D1"/>
    <w:rsid w:val="00314954"/>
    <w:rsid w:val="003150C6"/>
    <w:rsid w:val="00321AE7"/>
    <w:rsid w:val="00322ACA"/>
    <w:rsid w:val="00324C6D"/>
    <w:rsid w:val="00331477"/>
    <w:rsid w:val="00331CA4"/>
    <w:rsid w:val="00332098"/>
    <w:rsid w:val="003328B4"/>
    <w:rsid w:val="00333068"/>
    <w:rsid w:val="00333652"/>
    <w:rsid w:val="00333C40"/>
    <w:rsid w:val="00333E3B"/>
    <w:rsid w:val="00334ABE"/>
    <w:rsid w:val="003361D9"/>
    <w:rsid w:val="00341830"/>
    <w:rsid w:val="00341DC7"/>
    <w:rsid w:val="00345311"/>
    <w:rsid w:val="00346B46"/>
    <w:rsid w:val="00347EA5"/>
    <w:rsid w:val="0035282D"/>
    <w:rsid w:val="00356A6F"/>
    <w:rsid w:val="00356F0A"/>
    <w:rsid w:val="003573E4"/>
    <w:rsid w:val="003574BF"/>
    <w:rsid w:val="0036106F"/>
    <w:rsid w:val="00361C94"/>
    <w:rsid w:val="003630DF"/>
    <w:rsid w:val="00364D4E"/>
    <w:rsid w:val="00366789"/>
    <w:rsid w:val="00367A2D"/>
    <w:rsid w:val="00367F6F"/>
    <w:rsid w:val="00370A15"/>
    <w:rsid w:val="00370A7F"/>
    <w:rsid w:val="003735B2"/>
    <w:rsid w:val="00373756"/>
    <w:rsid w:val="00374A92"/>
    <w:rsid w:val="00375C31"/>
    <w:rsid w:val="00377F12"/>
    <w:rsid w:val="003832D2"/>
    <w:rsid w:val="003853E7"/>
    <w:rsid w:val="00385B79"/>
    <w:rsid w:val="00386768"/>
    <w:rsid w:val="003927AF"/>
    <w:rsid w:val="00394295"/>
    <w:rsid w:val="003951E1"/>
    <w:rsid w:val="003960BD"/>
    <w:rsid w:val="0039776B"/>
    <w:rsid w:val="003A0E6B"/>
    <w:rsid w:val="003A10F6"/>
    <w:rsid w:val="003A2494"/>
    <w:rsid w:val="003A453B"/>
    <w:rsid w:val="003A55D3"/>
    <w:rsid w:val="003A684E"/>
    <w:rsid w:val="003A703B"/>
    <w:rsid w:val="003B0804"/>
    <w:rsid w:val="003B4349"/>
    <w:rsid w:val="003B46DB"/>
    <w:rsid w:val="003B61D5"/>
    <w:rsid w:val="003B7D87"/>
    <w:rsid w:val="003B7DD7"/>
    <w:rsid w:val="003C4068"/>
    <w:rsid w:val="003C4683"/>
    <w:rsid w:val="003C49E1"/>
    <w:rsid w:val="003C4C96"/>
    <w:rsid w:val="003C50A8"/>
    <w:rsid w:val="003C6D7F"/>
    <w:rsid w:val="003D09FE"/>
    <w:rsid w:val="003D1181"/>
    <w:rsid w:val="003D2F74"/>
    <w:rsid w:val="003D3166"/>
    <w:rsid w:val="003D3787"/>
    <w:rsid w:val="003D39CE"/>
    <w:rsid w:val="003D3C5D"/>
    <w:rsid w:val="003D475C"/>
    <w:rsid w:val="003D4C11"/>
    <w:rsid w:val="003D4F64"/>
    <w:rsid w:val="003D4FD8"/>
    <w:rsid w:val="003D5303"/>
    <w:rsid w:val="003D5A10"/>
    <w:rsid w:val="003D73DF"/>
    <w:rsid w:val="003D7AE5"/>
    <w:rsid w:val="003E0A02"/>
    <w:rsid w:val="003E17BE"/>
    <w:rsid w:val="003E4AA2"/>
    <w:rsid w:val="003E71A8"/>
    <w:rsid w:val="003E7668"/>
    <w:rsid w:val="003F1E68"/>
    <w:rsid w:val="003F2BA4"/>
    <w:rsid w:val="003F32CB"/>
    <w:rsid w:val="003F5A1D"/>
    <w:rsid w:val="00401E2C"/>
    <w:rsid w:val="0040235C"/>
    <w:rsid w:val="0040351F"/>
    <w:rsid w:val="00404B95"/>
    <w:rsid w:val="00404BE8"/>
    <w:rsid w:val="004065CD"/>
    <w:rsid w:val="00410A0A"/>
    <w:rsid w:val="00410BD9"/>
    <w:rsid w:val="00410D4B"/>
    <w:rsid w:val="00411C95"/>
    <w:rsid w:val="00411D03"/>
    <w:rsid w:val="00412CE8"/>
    <w:rsid w:val="00412FF5"/>
    <w:rsid w:val="00413737"/>
    <w:rsid w:val="00414A42"/>
    <w:rsid w:val="00414F92"/>
    <w:rsid w:val="00416F1A"/>
    <w:rsid w:val="004178A1"/>
    <w:rsid w:val="004203C9"/>
    <w:rsid w:val="00421120"/>
    <w:rsid w:val="00422329"/>
    <w:rsid w:val="004232F1"/>
    <w:rsid w:val="00424AA4"/>
    <w:rsid w:val="00424CA5"/>
    <w:rsid w:val="0042549B"/>
    <w:rsid w:val="004258E5"/>
    <w:rsid w:val="00425E71"/>
    <w:rsid w:val="00426B4A"/>
    <w:rsid w:val="00426B6F"/>
    <w:rsid w:val="00427686"/>
    <w:rsid w:val="004278CD"/>
    <w:rsid w:val="0043007F"/>
    <w:rsid w:val="00432274"/>
    <w:rsid w:val="0043245F"/>
    <w:rsid w:val="00432DE7"/>
    <w:rsid w:val="00432F1E"/>
    <w:rsid w:val="004330FA"/>
    <w:rsid w:val="00433B49"/>
    <w:rsid w:val="004342EB"/>
    <w:rsid w:val="004349B3"/>
    <w:rsid w:val="00434B7C"/>
    <w:rsid w:val="00435E9F"/>
    <w:rsid w:val="00436353"/>
    <w:rsid w:val="0044109C"/>
    <w:rsid w:val="004412E0"/>
    <w:rsid w:val="00441896"/>
    <w:rsid w:val="004420A1"/>
    <w:rsid w:val="00442BAF"/>
    <w:rsid w:val="00442F0D"/>
    <w:rsid w:val="00443565"/>
    <w:rsid w:val="0044390C"/>
    <w:rsid w:val="0044559A"/>
    <w:rsid w:val="00445976"/>
    <w:rsid w:val="00446A9D"/>
    <w:rsid w:val="00446C3B"/>
    <w:rsid w:val="0045082D"/>
    <w:rsid w:val="004514DB"/>
    <w:rsid w:val="00451BE9"/>
    <w:rsid w:val="00451EFE"/>
    <w:rsid w:val="00452D55"/>
    <w:rsid w:val="0045716F"/>
    <w:rsid w:val="00460C54"/>
    <w:rsid w:val="004623C9"/>
    <w:rsid w:val="00463184"/>
    <w:rsid w:val="00463F00"/>
    <w:rsid w:val="0046695F"/>
    <w:rsid w:val="00466CFB"/>
    <w:rsid w:val="00466FA3"/>
    <w:rsid w:val="0046774D"/>
    <w:rsid w:val="00470089"/>
    <w:rsid w:val="00470A50"/>
    <w:rsid w:val="00471691"/>
    <w:rsid w:val="00471735"/>
    <w:rsid w:val="00471AD9"/>
    <w:rsid w:val="00471D86"/>
    <w:rsid w:val="00472377"/>
    <w:rsid w:val="00472BD5"/>
    <w:rsid w:val="00472E7D"/>
    <w:rsid w:val="00474CA0"/>
    <w:rsid w:val="00474DB7"/>
    <w:rsid w:val="00476DC0"/>
    <w:rsid w:val="004770D7"/>
    <w:rsid w:val="00477C90"/>
    <w:rsid w:val="00477DEC"/>
    <w:rsid w:val="00480927"/>
    <w:rsid w:val="0048208B"/>
    <w:rsid w:val="004833D5"/>
    <w:rsid w:val="00484434"/>
    <w:rsid w:val="00484D27"/>
    <w:rsid w:val="00485A5A"/>
    <w:rsid w:val="004861E7"/>
    <w:rsid w:val="004869F2"/>
    <w:rsid w:val="0048735A"/>
    <w:rsid w:val="004876BC"/>
    <w:rsid w:val="004879BE"/>
    <w:rsid w:val="00487D3D"/>
    <w:rsid w:val="004912E7"/>
    <w:rsid w:val="00493145"/>
    <w:rsid w:val="00494177"/>
    <w:rsid w:val="00494AF3"/>
    <w:rsid w:val="004952A7"/>
    <w:rsid w:val="00497178"/>
    <w:rsid w:val="004A0656"/>
    <w:rsid w:val="004A11DB"/>
    <w:rsid w:val="004A23FB"/>
    <w:rsid w:val="004A2917"/>
    <w:rsid w:val="004A4117"/>
    <w:rsid w:val="004A6636"/>
    <w:rsid w:val="004A7475"/>
    <w:rsid w:val="004B002B"/>
    <w:rsid w:val="004B021B"/>
    <w:rsid w:val="004B03A1"/>
    <w:rsid w:val="004B2062"/>
    <w:rsid w:val="004B41B7"/>
    <w:rsid w:val="004B446B"/>
    <w:rsid w:val="004B55FB"/>
    <w:rsid w:val="004B7AF5"/>
    <w:rsid w:val="004C0B23"/>
    <w:rsid w:val="004C0FCE"/>
    <w:rsid w:val="004C1729"/>
    <w:rsid w:val="004C25A9"/>
    <w:rsid w:val="004C268C"/>
    <w:rsid w:val="004C30A4"/>
    <w:rsid w:val="004C390C"/>
    <w:rsid w:val="004C398F"/>
    <w:rsid w:val="004C3BCA"/>
    <w:rsid w:val="004C4343"/>
    <w:rsid w:val="004C453A"/>
    <w:rsid w:val="004C5881"/>
    <w:rsid w:val="004C66C4"/>
    <w:rsid w:val="004D0B1A"/>
    <w:rsid w:val="004D12DA"/>
    <w:rsid w:val="004D658F"/>
    <w:rsid w:val="004E0414"/>
    <w:rsid w:val="004E1AFF"/>
    <w:rsid w:val="004E2A7E"/>
    <w:rsid w:val="004E3916"/>
    <w:rsid w:val="004E3F84"/>
    <w:rsid w:val="004E47E9"/>
    <w:rsid w:val="004E62CA"/>
    <w:rsid w:val="004E718E"/>
    <w:rsid w:val="004F0258"/>
    <w:rsid w:val="004F03C6"/>
    <w:rsid w:val="005034A0"/>
    <w:rsid w:val="0050366C"/>
    <w:rsid w:val="005048D7"/>
    <w:rsid w:val="00505476"/>
    <w:rsid w:val="00505E05"/>
    <w:rsid w:val="005077A2"/>
    <w:rsid w:val="005111F8"/>
    <w:rsid w:val="005123A4"/>
    <w:rsid w:val="0051342B"/>
    <w:rsid w:val="00514EF1"/>
    <w:rsid w:val="005153AE"/>
    <w:rsid w:val="0051597F"/>
    <w:rsid w:val="00516387"/>
    <w:rsid w:val="00517091"/>
    <w:rsid w:val="00517458"/>
    <w:rsid w:val="00521114"/>
    <w:rsid w:val="005214CB"/>
    <w:rsid w:val="0052206A"/>
    <w:rsid w:val="0052230A"/>
    <w:rsid w:val="00522B4F"/>
    <w:rsid w:val="00524454"/>
    <w:rsid w:val="00524577"/>
    <w:rsid w:val="005251F2"/>
    <w:rsid w:val="00525C81"/>
    <w:rsid w:val="00525E54"/>
    <w:rsid w:val="00525F9A"/>
    <w:rsid w:val="00526027"/>
    <w:rsid w:val="0052611A"/>
    <w:rsid w:val="0052759F"/>
    <w:rsid w:val="005306C4"/>
    <w:rsid w:val="00530EB6"/>
    <w:rsid w:val="00531C39"/>
    <w:rsid w:val="00532964"/>
    <w:rsid w:val="005330CB"/>
    <w:rsid w:val="005338A9"/>
    <w:rsid w:val="00533BAA"/>
    <w:rsid w:val="005348FC"/>
    <w:rsid w:val="00534973"/>
    <w:rsid w:val="00534B52"/>
    <w:rsid w:val="00535F4F"/>
    <w:rsid w:val="00537561"/>
    <w:rsid w:val="00537A5B"/>
    <w:rsid w:val="00537F6F"/>
    <w:rsid w:val="005400C1"/>
    <w:rsid w:val="00541967"/>
    <w:rsid w:val="0054213B"/>
    <w:rsid w:val="0054257E"/>
    <w:rsid w:val="0054413A"/>
    <w:rsid w:val="00545629"/>
    <w:rsid w:val="00546088"/>
    <w:rsid w:val="00551097"/>
    <w:rsid w:val="0055325B"/>
    <w:rsid w:val="00555A36"/>
    <w:rsid w:val="00556C78"/>
    <w:rsid w:val="00556E4D"/>
    <w:rsid w:val="0055797A"/>
    <w:rsid w:val="005620B1"/>
    <w:rsid w:val="00562512"/>
    <w:rsid w:val="00562F45"/>
    <w:rsid w:val="00564497"/>
    <w:rsid w:val="00565147"/>
    <w:rsid w:val="00570393"/>
    <w:rsid w:val="005704B9"/>
    <w:rsid w:val="00570607"/>
    <w:rsid w:val="00570F43"/>
    <w:rsid w:val="0057101D"/>
    <w:rsid w:val="005711EC"/>
    <w:rsid w:val="005731E7"/>
    <w:rsid w:val="0057344E"/>
    <w:rsid w:val="00574075"/>
    <w:rsid w:val="00580909"/>
    <w:rsid w:val="00581F3F"/>
    <w:rsid w:val="00583200"/>
    <w:rsid w:val="0058387E"/>
    <w:rsid w:val="00583C3A"/>
    <w:rsid w:val="00584AD0"/>
    <w:rsid w:val="00586015"/>
    <w:rsid w:val="00587181"/>
    <w:rsid w:val="00587F28"/>
    <w:rsid w:val="0059130A"/>
    <w:rsid w:val="005950FF"/>
    <w:rsid w:val="00595D40"/>
    <w:rsid w:val="005967C2"/>
    <w:rsid w:val="00597E19"/>
    <w:rsid w:val="005A2813"/>
    <w:rsid w:val="005A2846"/>
    <w:rsid w:val="005A450C"/>
    <w:rsid w:val="005A474F"/>
    <w:rsid w:val="005A49FA"/>
    <w:rsid w:val="005A54D4"/>
    <w:rsid w:val="005A7982"/>
    <w:rsid w:val="005B0BBF"/>
    <w:rsid w:val="005B345F"/>
    <w:rsid w:val="005B4DB2"/>
    <w:rsid w:val="005B6558"/>
    <w:rsid w:val="005B7186"/>
    <w:rsid w:val="005C0275"/>
    <w:rsid w:val="005C2589"/>
    <w:rsid w:val="005C6214"/>
    <w:rsid w:val="005C650E"/>
    <w:rsid w:val="005D0C9E"/>
    <w:rsid w:val="005D1895"/>
    <w:rsid w:val="005D1DA0"/>
    <w:rsid w:val="005D201B"/>
    <w:rsid w:val="005D30EF"/>
    <w:rsid w:val="005D3AAC"/>
    <w:rsid w:val="005D46CA"/>
    <w:rsid w:val="005D4830"/>
    <w:rsid w:val="005D5161"/>
    <w:rsid w:val="005D5B01"/>
    <w:rsid w:val="005D63EF"/>
    <w:rsid w:val="005E13F1"/>
    <w:rsid w:val="005E168C"/>
    <w:rsid w:val="005E3A52"/>
    <w:rsid w:val="005E4D67"/>
    <w:rsid w:val="005E5538"/>
    <w:rsid w:val="005E58F0"/>
    <w:rsid w:val="005F0C86"/>
    <w:rsid w:val="005F0D06"/>
    <w:rsid w:val="005F165C"/>
    <w:rsid w:val="005F26F1"/>
    <w:rsid w:val="005F3802"/>
    <w:rsid w:val="005F4281"/>
    <w:rsid w:val="005F6C0C"/>
    <w:rsid w:val="005F6C16"/>
    <w:rsid w:val="005F7A6C"/>
    <w:rsid w:val="006005C2"/>
    <w:rsid w:val="00600F51"/>
    <w:rsid w:val="00601961"/>
    <w:rsid w:val="006023F1"/>
    <w:rsid w:val="006026AB"/>
    <w:rsid w:val="00603280"/>
    <w:rsid w:val="00603BBB"/>
    <w:rsid w:val="00604C92"/>
    <w:rsid w:val="0060681E"/>
    <w:rsid w:val="00607A17"/>
    <w:rsid w:val="006111E8"/>
    <w:rsid w:val="0061195D"/>
    <w:rsid w:val="0061286F"/>
    <w:rsid w:val="00612A43"/>
    <w:rsid w:val="00616CBD"/>
    <w:rsid w:val="00621CE2"/>
    <w:rsid w:val="00622140"/>
    <w:rsid w:val="006225F3"/>
    <w:rsid w:val="00622B33"/>
    <w:rsid w:val="00623329"/>
    <w:rsid w:val="006270F7"/>
    <w:rsid w:val="006274BA"/>
    <w:rsid w:val="00630F80"/>
    <w:rsid w:val="006322BD"/>
    <w:rsid w:val="00634D64"/>
    <w:rsid w:val="006359E2"/>
    <w:rsid w:val="00635F06"/>
    <w:rsid w:val="006377D7"/>
    <w:rsid w:val="006403FE"/>
    <w:rsid w:val="00641599"/>
    <w:rsid w:val="006422FC"/>
    <w:rsid w:val="00642472"/>
    <w:rsid w:val="00644237"/>
    <w:rsid w:val="00646558"/>
    <w:rsid w:val="0064751C"/>
    <w:rsid w:val="00652CC6"/>
    <w:rsid w:val="00654370"/>
    <w:rsid w:val="006545ED"/>
    <w:rsid w:val="006558C1"/>
    <w:rsid w:val="00655CC2"/>
    <w:rsid w:val="006563BB"/>
    <w:rsid w:val="00656612"/>
    <w:rsid w:val="00656924"/>
    <w:rsid w:val="00661205"/>
    <w:rsid w:val="00662108"/>
    <w:rsid w:val="00662A7B"/>
    <w:rsid w:val="00665947"/>
    <w:rsid w:val="00667872"/>
    <w:rsid w:val="00670214"/>
    <w:rsid w:val="00670C4B"/>
    <w:rsid w:val="006749B5"/>
    <w:rsid w:val="00675CFC"/>
    <w:rsid w:val="00680116"/>
    <w:rsid w:val="0068090F"/>
    <w:rsid w:val="00680EEE"/>
    <w:rsid w:val="006819D0"/>
    <w:rsid w:val="0068273C"/>
    <w:rsid w:val="006841A4"/>
    <w:rsid w:val="006852BB"/>
    <w:rsid w:val="006859E7"/>
    <w:rsid w:val="00685E97"/>
    <w:rsid w:val="0068668F"/>
    <w:rsid w:val="00687016"/>
    <w:rsid w:val="006901C8"/>
    <w:rsid w:val="00690D8A"/>
    <w:rsid w:val="006922F5"/>
    <w:rsid w:val="00692827"/>
    <w:rsid w:val="00692A8A"/>
    <w:rsid w:val="006937FB"/>
    <w:rsid w:val="00693F71"/>
    <w:rsid w:val="00695F26"/>
    <w:rsid w:val="00695F4D"/>
    <w:rsid w:val="0069693E"/>
    <w:rsid w:val="006A0093"/>
    <w:rsid w:val="006A1F90"/>
    <w:rsid w:val="006A1FD4"/>
    <w:rsid w:val="006A3542"/>
    <w:rsid w:val="006A3989"/>
    <w:rsid w:val="006A48FD"/>
    <w:rsid w:val="006A4E31"/>
    <w:rsid w:val="006A5D59"/>
    <w:rsid w:val="006B09BE"/>
    <w:rsid w:val="006B22EC"/>
    <w:rsid w:val="006B405C"/>
    <w:rsid w:val="006B5735"/>
    <w:rsid w:val="006B5889"/>
    <w:rsid w:val="006B6670"/>
    <w:rsid w:val="006B6D90"/>
    <w:rsid w:val="006B6FA7"/>
    <w:rsid w:val="006C0F3F"/>
    <w:rsid w:val="006C112C"/>
    <w:rsid w:val="006C2D78"/>
    <w:rsid w:val="006C3118"/>
    <w:rsid w:val="006C32AD"/>
    <w:rsid w:val="006C72C2"/>
    <w:rsid w:val="006D0583"/>
    <w:rsid w:val="006D0593"/>
    <w:rsid w:val="006D07CA"/>
    <w:rsid w:val="006D0F36"/>
    <w:rsid w:val="006D1382"/>
    <w:rsid w:val="006D1DD9"/>
    <w:rsid w:val="006D2D74"/>
    <w:rsid w:val="006D3C0B"/>
    <w:rsid w:val="006D4A5C"/>
    <w:rsid w:val="006D4DF9"/>
    <w:rsid w:val="006D4E6E"/>
    <w:rsid w:val="006D512E"/>
    <w:rsid w:val="006D5DE9"/>
    <w:rsid w:val="006D6D51"/>
    <w:rsid w:val="006D7B4E"/>
    <w:rsid w:val="006E00B1"/>
    <w:rsid w:val="006E03DA"/>
    <w:rsid w:val="006E0428"/>
    <w:rsid w:val="006E061C"/>
    <w:rsid w:val="006E06AF"/>
    <w:rsid w:val="006E0839"/>
    <w:rsid w:val="006E1A79"/>
    <w:rsid w:val="006E1B3D"/>
    <w:rsid w:val="006E1BB6"/>
    <w:rsid w:val="006E202F"/>
    <w:rsid w:val="006E2565"/>
    <w:rsid w:val="006E2B5F"/>
    <w:rsid w:val="006E3038"/>
    <w:rsid w:val="006E35D1"/>
    <w:rsid w:val="006E39E3"/>
    <w:rsid w:val="006E5081"/>
    <w:rsid w:val="006E6B40"/>
    <w:rsid w:val="006E74F9"/>
    <w:rsid w:val="006F07D3"/>
    <w:rsid w:val="006F10EB"/>
    <w:rsid w:val="006F3617"/>
    <w:rsid w:val="006F368C"/>
    <w:rsid w:val="006F4826"/>
    <w:rsid w:val="006F6056"/>
    <w:rsid w:val="006F7770"/>
    <w:rsid w:val="006F7F2A"/>
    <w:rsid w:val="00701DC0"/>
    <w:rsid w:val="007021F2"/>
    <w:rsid w:val="00702ACA"/>
    <w:rsid w:val="00703925"/>
    <w:rsid w:val="0071034B"/>
    <w:rsid w:val="00711337"/>
    <w:rsid w:val="007117B5"/>
    <w:rsid w:val="00711E58"/>
    <w:rsid w:val="00715D53"/>
    <w:rsid w:val="007171E2"/>
    <w:rsid w:val="00720026"/>
    <w:rsid w:val="00720FFF"/>
    <w:rsid w:val="0072185F"/>
    <w:rsid w:val="00721CF1"/>
    <w:rsid w:val="00721F51"/>
    <w:rsid w:val="00726B78"/>
    <w:rsid w:val="00726BE3"/>
    <w:rsid w:val="0073288F"/>
    <w:rsid w:val="00734AB6"/>
    <w:rsid w:val="00734FB4"/>
    <w:rsid w:val="00735039"/>
    <w:rsid w:val="00735B4B"/>
    <w:rsid w:val="00735C70"/>
    <w:rsid w:val="0073615B"/>
    <w:rsid w:val="007363E7"/>
    <w:rsid w:val="0073737C"/>
    <w:rsid w:val="00737DDC"/>
    <w:rsid w:val="00742AA0"/>
    <w:rsid w:val="007436EA"/>
    <w:rsid w:val="007469D6"/>
    <w:rsid w:val="00746AE2"/>
    <w:rsid w:val="007475FF"/>
    <w:rsid w:val="007511FD"/>
    <w:rsid w:val="00751C2D"/>
    <w:rsid w:val="00754407"/>
    <w:rsid w:val="00755EF0"/>
    <w:rsid w:val="007563DE"/>
    <w:rsid w:val="00756656"/>
    <w:rsid w:val="0076011B"/>
    <w:rsid w:val="00760D48"/>
    <w:rsid w:val="007613DD"/>
    <w:rsid w:val="007625E3"/>
    <w:rsid w:val="00764650"/>
    <w:rsid w:val="00765024"/>
    <w:rsid w:val="00765673"/>
    <w:rsid w:val="0076740F"/>
    <w:rsid w:val="00767C6B"/>
    <w:rsid w:val="00770039"/>
    <w:rsid w:val="0077074F"/>
    <w:rsid w:val="007713F6"/>
    <w:rsid w:val="007733AB"/>
    <w:rsid w:val="007739A9"/>
    <w:rsid w:val="00773A1E"/>
    <w:rsid w:val="0077410C"/>
    <w:rsid w:val="00775F74"/>
    <w:rsid w:val="00776C70"/>
    <w:rsid w:val="007776C2"/>
    <w:rsid w:val="00780245"/>
    <w:rsid w:val="007805CE"/>
    <w:rsid w:val="00781B33"/>
    <w:rsid w:val="0078268C"/>
    <w:rsid w:val="007845A3"/>
    <w:rsid w:val="0078546B"/>
    <w:rsid w:val="00785DC8"/>
    <w:rsid w:val="007862E1"/>
    <w:rsid w:val="0078644E"/>
    <w:rsid w:val="00791D59"/>
    <w:rsid w:val="0079298E"/>
    <w:rsid w:val="00792D12"/>
    <w:rsid w:val="00792DE5"/>
    <w:rsid w:val="00794558"/>
    <w:rsid w:val="00795B38"/>
    <w:rsid w:val="00795B3D"/>
    <w:rsid w:val="00796779"/>
    <w:rsid w:val="007979BA"/>
    <w:rsid w:val="007A0242"/>
    <w:rsid w:val="007A154A"/>
    <w:rsid w:val="007A26B5"/>
    <w:rsid w:val="007A3571"/>
    <w:rsid w:val="007A3B4B"/>
    <w:rsid w:val="007A3F93"/>
    <w:rsid w:val="007A4544"/>
    <w:rsid w:val="007A5BE0"/>
    <w:rsid w:val="007A7A8F"/>
    <w:rsid w:val="007B05FA"/>
    <w:rsid w:val="007B0638"/>
    <w:rsid w:val="007B0EA7"/>
    <w:rsid w:val="007B1554"/>
    <w:rsid w:val="007B221F"/>
    <w:rsid w:val="007B2973"/>
    <w:rsid w:val="007B2ACD"/>
    <w:rsid w:val="007B7003"/>
    <w:rsid w:val="007C06AA"/>
    <w:rsid w:val="007C0CE9"/>
    <w:rsid w:val="007C0F8C"/>
    <w:rsid w:val="007C176B"/>
    <w:rsid w:val="007C733F"/>
    <w:rsid w:val="007C79DC"/>
    <w:rsid w:val="007D0D6F"/>
    <w:rsid w:val="007D12A8"/>
    <w:rsid w:val="007D1EFD"/>
    <w:rsid w:val="007D3110"/>
    <w:rsid w:val="007D4B4E"/>
    <w:rsid w:val="007D5E60"/>
    <w:rsid w:val="007D6682"/>
    <w:rsid w:val="007E0577"/>
    <w:rsid w:val="007E10A1"/>
    <w:rsid w:val="007E1CA2"/>
    <w:rsid w:val="007E2784"/>
    <w:rsid w:val="007E40B0"/>
    <w:rsid w:val="007E4FDE"/>
    <w:rsid w:val="007E72B4"/>
    <w:rsid w:val="007E7459"/>
    <w:rsid w:val="007F1F6F"/>
    <w:rsid w:val="007F2485"/>
    <w:rsid w:val="007F32A1"/>
    <w:rsid w:val="007F47CC"/>
    <w:rsid w:val="007F7668"/>
    <w:rsid w:val="007F7895"/>
    <w:rsid w:val="0080160F"/>
    <w:rsid w:val="00803517"/>
    <w:rsid w:val="00804F30"/>
    <w:rsid w:val="00806DC1"/>
    <w:rsid w:val="00807DB3"/>
    <w:rsid w:val="00810423"/>
    <w:rsid w:val="008105C0"/>
    <w:rsid w:val="00810B64"/>
    <w:rsid w:val="00811BF9"/>
    <w:rsid w:val="008134E4"/>
    <w:rsid w:val="0081445B"/>
    <w:rsid w:val="0081447D"/>
    <w:rsid w:val="00815A7A"/>
    <w:rsid w:val="00816B1C"/>
    <w:rsid w:val="0081759E"/>
    <w:rsid w:val="008204A9"/>
    <w:rsid w:val="00821E66"/>
    <w:rsid w:val="00822CF0"/>
    <w:rsid w:val="0082408F"/>
    <w:rsid w:val="008245A3"/>
    <w:rsid w:val="00825085"/>
    <w:rsid w:val="008253AA"/>
    <w:rsid w:val="00827780"/>
    <w:rsid w:val="008308F1"/>
    <w:rsid w:val="00831065"/>
    <w:rsid w:val="00832D6D"/>
    <w:rsid w:val="00833093"/>
    <w:rsid w:val="00834E5B"/>
    <w:rsid w:val="00834FA4"/>
    <w:rsid w:val="00835FDE"/>
    <w:rsid w:val="00840A5A"/>
    <w:rsid w:val="00844FB6"/>
    <w:rsid w:val="008453BE"/>
    <w:rsid w:val="0084596B"/>
    <w:rsid w:val="0084608D"/>
    <w:rsid w:val="00846748"/>
    <w:rsid w:val="00846856"/>
    <w:rsid w:val="00847FEA"/>
    <w:rsid w:val="00850D4F"/>
    <w:rsid w:val="00853274"/>
    <w:rsid w:val="008532C8"/>
    <w:rsid w:val="008541B1"/>
    <w:rsid w:val="00857DA5"/>
    <w:rsid w:val="00862A50"/>
    <w:rsid w:val="00862D2A"/>
    <w:rsid w:val="008657C3"/>
    <w:rsid w:val="00867971"/>
    <w:rsid w:val="00867C13"/>
    <w:rsid w:val="00871799"/>
    <w:rsid w:val="00874EDF"/>
    <w:rsid w:val="00875A54"/>
    <w:rsid w:val="00880400"/>
    <w:rsid w:val="008814D3"/>
    <w:rsid w:val="00881D67"/>
    <w:rsid w:val="00884F90"/>
    <w:rsid w:val="008865FA"/>
    <w:rsid w:val="008871E3"/>
    <w:rsid w:val="00890B2F"/>
    <w:rsid w:val="00892568"/>
    <w:rsid w:val="00893645"/>
    <w:rsid w:val="00894E6C"/>
    <w:rsid w:val="00896208"/>
    <w:rsid w:val="008A01E3"/>
    <w:rsid w:val="008A3576"/>
    <w:rsid w:val="008A377E"/>
    <w:rsid w:val="008A6795"/>
    <w:rsid w:val="008A7EB6"/>
    <w:rsid w:val="008B435C"/>
    <w:rsid w:val="008B6956"/>
    <w:rsid w:val="008B7525"/>
    <w:rsid w:val="008B7F39"/>
    <w:rsid w:val="008C1024"/>
    <w:rsid w:val="008C42BE"/>
    <w:rsid w:val="008C4A11"/>
    <w:rsid w:val="008C6827"/>
    <w:rsid w:val="008C7828"/>
    <w:rsid w:val="008D08B2"/>
    <w:rsid w:val="008D1B5B"/>
    <w:rsid w:val="008D2619"/>
    <w:rsid w:val="008D4365"/>
    <w:rsid w:val="008D5B9A"/>
    <w:rsid w:val="008D5C5A"/>
    <w:rsid w:val="008D5DC0"/>
    <w:rsid w:val="008E0504"/>
    <w:rsid w:val="008E0517"/>
    <w:rsid w:val="008E0A02"/>
    <w:rsid w:val="008E0B54"/>
    <w:rsid w:val="008E23AB"/>
    <w:rsid w:val="008E3191"/>
    <w:rsid w:val="008E57E0"/>
    <w:rsid w:val="008E5EE5"/>
    <w:rsid w:val="008E7933"/>
    <w:rsid w:val="008F0121"/>
    <w:rsid w:val="008F2839"/>
    <w:rsid w:val="008F34D0"/>
    <w:rsid w:val="008F4A16"/>
    <w:rsid w:val="008F593A"/>
    <w:rsid w:val="008F69DC"/>
    <w:rsid w:val="008F72E0"/>
    <w:rsid w:val="008F740F"/>
    <w:rsid w:val="008F7454"/>
    <w:rsid w:val="00900E52"/>
    <w:rsid w:val="0090283B"/>
    <w:rsid w:val="0090512E"/>
    <w:rsid w:val="00905683"/>
    <w:rsid w:val="009056E3"/>
    <w:rsid w:val="00905D9D"/>
    <w:rsid w:val="0090686A"/>
    <w:rsid w:val="009113F5"/>
    <w:rsid w:val="00911CD3"/>
    <w:rsid w:val="009123A8"/>
    <w:rsid w:val="00912C6E"/>
    <w:rsid w:val="009132E0"/>
    <w:rsid w:val="009138D2"/>
    <w:rsid w:val="009170D9"/>
    <w:rsid w:val="009178AE"/>
    <w:rsid w:val="00921C1D"/>
    <w:rsid w:val="00923065"/>
    <w:rsid w:val="0092322F"/>
    <w:rsid w:val="009244BA"/>
    <w:rsid w:val="00925730"/>
    <w:rsid w:val="00926B4C"/>
    <w:rsid w:val="00927192"/>
    <w:rsid w:val="00931BDA"/>
    <w:rsid w:val="009328F7"/>
    <w:rsid w:val="00935821"/>
    <w:rsid w:val="00936031"/>
    <w:rsid w:val="00943CAE"/>
    <w:rsid w:val="00946F3B"/>
    <w:rsid w:val="00950380"/>
    <w:rsid w:val="009504C4"/>
    <w:rsid w:val="00950A51"/>
    <w:rsid w:val="0095136B"/>
    <w:rsid w:val="00951942"/>
    <w:rsid w:val="0095234A"/>
    <w:rsid w:val="00952628"/>
    <w:rsid w:val="0095347F"/>
    <w:rsid w:val="00954A0C"/>
    <w:rsid w:val="00957103"/>
    <w:rsid w:val="009574A7"/>
    <w:rsid w:val="00960AB7"/>
    <w:rsid w:val="009623CD"/>
    <w:rsid w:val="0096500B"/>
    <w:rsid w:val="00967352"/>
    <w:rsid w:val="00967639"/>
    <w:rsid w:val="00967658"/>
    <w:rsid w:val="00967EFA"/>
    <w:rsid w:val="00970F0D"/>
    <w:rsid w:val="00972446"/>
    <w:rsid w:val="0097296B"/>
    <w:rsid w:val="00976160"/>
    <w:rsid w:val="00976544"/>
    <w:rsid w:val="0097789E"/>
    <w:rsid w:val="00981CBC"/>
    <w:rsid w:val="009858B3"/>
    <w:rsid w:val="00987106"/>
    <w:rsid w:val="00991BD6"/>
    <w:rsid w:val="00991E7D"/>
    <w:rsid w:val="00992C13"/>
    <w:rsid w:val="00992FB5"/>
    <w:rsid w:val="00994D42"/>
    <w:rsid w:val="009954D4"/>
    <w:rsid w:val="00997303"/>
    <w:rsid w:val="009A248D"/>
    <w:rsid w:val="009A3451"/>
    <w:rsid w:val="009A6E5D"/>
    <w:rsid w:val="009B0875"/>
    <w:rsid w:val="009B176A"/>
    <w:rsid w:val="009B1DE8"/>
    <w:rsid w:val="009B4711"/>
    <w:rsid w:val="009B5393"/>
    <w:rsid w:val="009B6B7E"/>
    <w:rsid w:val="009C0B9E"/>
    <w:rsid w:val="009C3107"/>
    <w:rsid w:val="009C4547"/>
    <w:rsid w:val="009C45B2"/>
    <w:rsid w:val="009C542D"/>
    <w:rsid w:val="009D1244"/>
    <w:rsid w:val="009D18E5"/>
    <w:rsid w:val="009D1B32"/>
    <w:rsid w:val="009D4213"/>
    <w:rsid w:val="009D460E"/>
    <w:rsid w:val="009D4742"/>
    <w:rsid w:val="009D624C"/>
    <w:rsid w:val="009D6267"/>
    <w:rsid w:val="009E3485"/>
    <w:rsid w:val="009E612A"/>
    <w:rsid w:val="009E6428"/>
    <w:rsid w:val="009E69AD"/>
    <w:rsid w:val="009E6A5E"/>
    <w:rsid w:val="009E6D07"/>
    <w:rsid w:val="009F25FE"/>
    <w:rsid w:val="009F3F6C"/>
    <w:rsid w:val="009F4173"/>
    <w:rsid w:val="009F5C0C"/>
    <w:rsid w:val="009F66CD"/>
    <w:rsid w:val="009F6B33"/>
    <w:rsid w:val="00A003F8"/>
    <w:rsid w:val="00A00755"/>
    <w:rsid w:val="00A01AF0"/>
    <w:rsid w:val="00A02C24"/>
    <w:rsid w:val="00A02C44"/>
    <w:rsid w:val="00A03CD2"/>
    <w:rsid w:val="00A04523"/>
    <w:rsid w:val="00A04FA1"/>
    <w:rsid w:val="00A051EF"/>
    <w:rsid w:val="00A1152C"/>
    <w:rsid w:val="00A1383E"/>
    <w:rsid w:val="00A14560"/>
    <w:rsid w:val="00A14A1A"/>
    <w:rsid w:val="00A159F9"/>
    <w:rsid w:val="00A1616A"/>
    <w:rsid w:val="00A16FDD"/>
    <w:rsid w:val="00A17395"/>
    <w:rsid w:val="00A17F43"/>
    <w:rsid w:val="00A21852"/>
    <w:rsid w:val="00A244AD"/>
    <w:rsid w:val="00A2541E"/>
    <w:rsid w:val="00A25867"/>
    <w:rsid w:val="00A2623A"/>
    <w:rsid w:val="00A2732A"/>
    <w:rsid w:val="00A27B35"/>
    <w:rsid w:val="00A33FDA"/>
    <w:rsid w:val="00A40239"/>
    <w:rsid w:val="00A40577"/>
    <w:rsid w:val="00A40CC5"/>
    <w:rsid w:val="00A42124"/>
    <w:rsid w:val="00A432E7"/>
    <w:rsid w:val="00A436FB"/>
    <w:rsid w:val="00A4384F"/>
    <w:rsid w:val="00A439E9"/>
    <w:rsid w:val="00A4432F"/>
    <w:rsid w:val="00A45464"/>
    <w:rsid w:val="00A50AC9"/>
    <w:rsid w:val="00A510E2"/>
    <w:rsid w:val="00A511BE"/>
    <w:rsid w:val="00A52538"/>
    <w:rsid w:val="00A526E5"/>
    <w:rsid w:val="00A532AA"/>
    <w:rsid w:val="00A53DE9"/>
    <w:rsid w:val="00A579DA"/>
    <w:rsid w:val="00A57BEF"/>
    <w:rsid w:val="00A60189"/>
    <w:rsid w:val="00A60A0C"/>
    <w:rsid w:val="00A6186B"/>
    <w:rsid w:val="00A6651E"/>
    <w:rsid w:val="00A66E51"/>
    <w:rsid w:val="00A67547"/>
    <w:rsid w:val="00A67746"/>
    <w:rsid w:val="00A70211"/>
    <w:rsid w:val="00A723D7"/>
    <w:rsid w:val="00A7383E"/>
    <w:rsid w:val="00A74CAA"/>
    <w:rsid w:val="00A75C7A"/>
    <w:rsid w:val="00A7775C"/>
    <w:rsid w:val="00A800C0"/>
    <w:rsid w:val="00A801DA"/>
    <w:rsid w:val="00A809B1"/>
    <w:rsid w:val="00A811FC"/>
    <w:rsid w:val="00A819C0"/>
    <w:rsid w:val="00A82D72"/>
    <w:rsid w:val="00A840C6"/>
    <w:rsid w:val="00A844E8"/>
    <w:rsid w:val="00A8730D"/>
    <w:rsid w:val="00A879A5"/>
    <w:rsid w:val="00A87D7C"/>
    <w:rsid w:val="00A915AF"/>
    <w:rsid w:val="00A916C4"/>
    <w:rsid w:val="00A91DCF"/>
    <w:rsid w:val="00A93482"/>
    <w:rsid w:val="00A93A23"/>
    <w:rsid w:val="00A93BB8"/>
    <w:rsid w:val="00A94736"/>
    <w:rsid w:val="00A95510"/>
    <w:rsid w:val="00A95B2C"/>
    <w:rsid w:val="00A969AF"/>
    <w:rsid w:val="00A97F0C"/>
    <w:rsid w:val="00AA09BB"/>
    <w:rsid w:val="00AA43C6"/>
    <w:rsid w:val="00AA67C1"/>
    <w:rsid w:val="00AA6860"/>
    <w:rsid w:val="00AA6CB4"/>
    <w:rsid w:val="00AA7268"/>
    <w:rsid w:val="00AA76E2"/>
    <w:rsid w:val="00AB0256"/>
    <w:rsid w:val="00AB06D0"/>
    <w:rsid w:val="00AB0DD2"/>
    <w:rsid w:val="00AB1ADC"/>
    <w:rsid w:val="00AB4812"/>
    <w:rsid w:val="00AC0DD2"/>
    <w:rsid w:val="00AC1C16"/>
    <w:rsid w:val="00AC2C41"/>
    <w:rsid w:val="00AC40B7"/>
    <w:rsid w:val="00AC686A"/>
    <w:rsid w:val="00AC6AC7"/>
    <w:rsid w:val="00AC7B5C"/>
    <w:rsid w:val="00AD07E0"/>
    <w:rsid w:val="00AD0B69"/>
    <w:rsid w:val="00AD1746"/>
    <w:rsid w:val="00AD3C9A"/>
    <w:rsid w:val="00AD48D7"/>
    <w:rsid w:val="00AD574D"/>
    <w:rsid w:val="00AD577E"/>
    <w:rsid w:val="00AD62E3"/>
    <w:rsid w:val="00AD66B7"/>
    <w:rsid w:val="00AE0EB6"/>
    <w:rsid w:val="00AE34DC"/>
    <w:rsid w:val="00AE4EDF"/>
    <w:rsid w:val="00AE5663"/>
    <w:rsid w:val="00AE7C86"/>
    <w:rsid w:val="00AF0ED8"/>
    <w:rsid w:val="00AF1FE0"/>
    <w:rsid w:val="00AF3C5B"/>
    <w:rsid w:val="00AF6F6E"/>
    <w:rsid w:val="00B000AE"/>
    <w:rsid w:val="00B00982"/>
    <w:rsid w:val="00B0293A"/>
    <w:rsid w:val="00B02B79"/>
    <w:rsid w:val="00B039AB"/>
    <w:rsid w:val="00B04568"/>
    <w:rsid w:val="00B04C7E"/>
    <w:rsid w:val="00B04DDF"/>
    <w:rsid w:val="00B05203"/>
    <w:rsid w:val="00B06441"/>
    <w:rsid w:val="00B067CD"/>
    <w:rsid w:val="00B06C30"/>
    <w:rsid w:val="00B07A9B"/>
    <w:rsid w:val="00B07BEA"/>
    <w:rsid w:val="00B10AB6"/>
    <w:rsid w:val="00B1238C"/>
    <w:rsid w:val="00B1435D"/>
    <w:rsid w:val="00B170CA"/>
    <w:rsid w:val="00B173B8"/>
    <w:rsid w:val="00B17A10"/>
    <w:rsid w:val="00B20E5C"/>
    <w:rsid w:val="00B21CC8"/>
    <w:rsid w:val="00B22297"/>
    <w:rsid w:val="00B224E1"/>
    <w:rsid w:val="00B225E9"/>
    <w:rsid w:val="00B22911"/>
    <w:rsid w:val="00B24D8C"/>
    <w:rsid w:val="00B24E13"/>
    <w:rsid w:val="00B262AD"/>
    <w:rsid w:val="00B262CB"/>
    <w:rsid w:val="00B26816"/>
    <w:rsid w:val="00B271BC"/>
    <w:rsid w:val="00B277BF"/>
    <w:rsid w:val="00B3036E"/>
    <w:rsid w:val="00B3158C"/>
    <w:rsid w:val="00B32319"/>
    <w:rsid w:val="00B32371"/>
    <w:rsid w:val="00B329CE"/>
    <w:rsid w:val="00B33B9E"/>
    <w:rsid w:val="00B33C79"/>
    <w:rsid w:val="00B35FEE"/>
    <w:rsid w:val="00B36E64"/>
    <w:rsid w:val="00B377A3"/>
    <w:rsid w:val="00B40714"/>
    <w:rsid w:val="00B42027"/>
    <w:rsid w:val="00B42ADB"/>
    <w:rsid w:val="00B42CF2"/>
    <w:rsid w:val="00B46BBC"/>
    <w:rsid w:val="00B47796"/>
    <w:rsid w:val="00B544F1"/>
    <w:rsid w:val="00B5546D"/>
    <w:rsid w:val="00B5570F"/>
    <w:rsid w:val="00B5688C"/>
    <w:rsid w:val="00B61102"/>
    <w:rsid w:val="00B61D99"/>
    <w:rsid w:val="00B62B60"/>
    <w:rsid w:val="00B63311"/>
    <w:rsid w:val="00B634F0"/>
    <w:rsid w:val="00B645BC"/>
    <w:rsid w:val="00B66EF4"/>
    <w:rsid w:val="00B670E9"/>
    <w:rsid w:val="00B70653"/>
    <w:rsid w:val="00B706EB"/>
    <w:rsid w:val="00B72C11"/>
    <w:rsid w:val="00B72C3F"/>
    <w:rsid w:val="00B73B2D"/>
    <w:rsid w:val="00B73B5F"/>
    <w:rsid w:val="00B73F5F"/>
    <w:rsid w:val="00B75A64"/>
    <w:rsid w:val="00B77817"/>
    <w:rsid w:val="00B81109"/>
    <w:rsid w:val="00B853F7"/>
    <w:rsid w:val="00B85446"/>
    <w:rsid w:val="00B85D1E"/>
    <w:rsid w:val="00B8768B"/>
    <w:rsid w:val="00B92890"/>
    <w:rsid w:val="00B938E9"/>
    <w:rsid w:val="00B9406F"/>
    <w:rsid w:val="00B95392"/>
    <w:rsid w:val="00B95D00"/>
    <w:rsid w:val="00B97097"/>
    <w:rsid w:val="00BA0AC1"/>
    <w:rsid w:val="00BA1EDD"/>
    <w:rsid w:val="00BA3805"/>
    <w:rsid w:val="00BA4845"/>
    <w:rsid w:val="00BA4B37"/>
    <w:rsid w:val="00BA4EC9"/>
    <w:rsid w:val="00BA67A3"/>
    <w:rsid w:val="00BB0CE3"/>
    <w:rsid w:val="00BB1966"/>
    <w:rsid w:val="00BB23E4"/>
    <w:rsid w:val="00BB31E1"/>
    <w:rsid w:val="00BB3D4D"/>
    <w:rsid w:val="00BB3FB5"/>
    <w:rsid w:val="00BC5D71"/>
    <w:rsid w:val="00BC712D"/>
    <w:rsid w:val="00BC71DC"/>
    <w:rsid w:val="00BC7F2A"/>
    <w:rsid w:val="00BD0EEA"/>
    <w:rsid w:val="00BD13F5"/>
    <w:rsid w:val="00BD1DDA"/>
    <w:rsid w:val="00BD2F78"/>
    <w:rsid w:val="00BD31E1"/>
    <w:rsid w:val="00BD40DB"/>
    <w:rsid w:val="00BD474B"/>
    <w:rsid w:val="00BD526D"/>
    <w:rsid w:val="00BD5596"/>
    <w:rsid w:val="00BD5EC7"/>
    <w:rsid w:val="00BD6217"/>
    <w:rsid w:val="00BD63A5"/>
    <w:rsid w:val="00BD73D8"/>
    <w:rsid w:val="00BD7AE0"/>
    <w:rsid w:val="00BE0083"/>
    <w:rsid w:val="00BE28AE"/>
    <w:rsid w:val="00BE3285"/>
    <w:rsid w:val="00BE741C"/>
    <w:rsid w:val="00BF1095"/>
    <w:rsid w:val="00BF1FF7"/>
    <w:rsid w:val="00BF4330"/>
    <w:rsid w:val="00BF4BBF"/>
    <w:rsid w:val="00BF4D6D"/>
    <w:rsid w:val="00BF7E60"/>
    <w:rsid w:val="00BF7ED9"/>
    <w:rsid w:val="00C00D75"/>
    <w:rsid w:val="00C01600"/>
    <w:rsid w:val="00C01CE2"/>
    <w:rsid w:val="00C0247F"/>
    <w:rsid w:val="00C02744"/>
    <w:rsid w:val="00C04D44"/>
    <w:rsid w:val="00C05180"/>
    <w:rsid w:val="00C06506"/>
    <w:rsid w:val="00C06AF2"/>
    <w:rsid w:val="00C11387"/>
    <w:rsid w:val="00C13AE9"/>
    <w:rsid w:val="00C15C93"/>
    <w:rsid w:val="00C1694D"/>
    <w:rsid w:val="00C17694"/>
    <w:rsid w:val="00C17F77"/>
    <w:rsid w:val="00C20702"/>
    <w:rsid w:val="00C20D21"/>
    <w:rsid w:val="00C21FC6"/>
    <w:rsid w:val="00C22BDF"/>
    <w:rsid w:val="00C23169"/>
    <w:rsid w:val="00C23A06"/>
    <w:rsid w:val="00C24EF8"/>
    <w:rsid w:val="00C25D07"/>
    <w:rsid w:val="00C271E5"/>
    <w:rsid w:val="00C27404"/>
    <w:rsid w:val="00C2757D"/>
    <w:rsid w:val="00C315C7"/>
    <w:rsid w:val="00C3294A"/>
    <w:rsid w:val="00C33CBF"/>
    <w:rsid w:val="00C34165"/>
    <w:rsid w:val="00C359B3"/>
    <w:rsid w:val="00C35B10"/>
    <w:rsid w:val="00C366B5"/>
    <w:rsid w:val="00C375D2"/>
    <w:rsid w:val="00C42F83"/>
    <w:rsid w:val="00C4350B"/>
    <w:rsid w:val="00C442E4"/>
    <w:rsid w:val="00C4637B"/>
    <w:rsid w:val="00C46890"/>
    <w:rsid w:val="00C505F1"/>
    <w:rsid w:val="00C549DF"/>
    <w:rsid w:val="00C55D50"/>
    <w:rsid w:val="00C56D25"/>
    <w:rsid w:val="00C57C88"/>
    <w:rsid w:val="00C57EF6"/>
    <w:rsid w:val="00C62DF2"/>
    <w:rsid w:val="00C647C1"/>
    <w:rsid w:val="00C64D4C"/>
    <w:rsid w:val="00C6527A"/>
    <w:rsid w:val="00C66102"/>
    <w:rsid w:val="00C66C3C"/>
    <w:rsid w:val="00C71535"/>
    <w:rsid w:val="00C72767"/>
    <w:rsid w:val="00C730EE"/>
    <w:rsid w:val="00C73125"/>
    <w:rsid w:val="00C76232"/>
    <w:rsid w:val="00C76286"/>
    <w:rsid w:val="00C76931"/>
    <w:rsid w:val="00C801E0"/>
    <w:rsid w:val="00C81F9D"/>
    <w:rsid w:val="00C824D0"/>
    <w:rsid w:val="00C82A63"/>
    <w:rsid w:val="00C84F85"/>
    <w:rsid w:val="00C864F9"/>
    <w:rsid w:val="00C87179"/>
    <w:rsid w:val="00C877A4"/>
    <w:rsid w:val="00C877B2"/>
    <w:rsid w:val="00C87BA1"/>
    <w:rsid w:val="00C913F7"/>
    <w:rsid w:val="00C91D6B"/>
    <w:rsid w:val="00C92066"/>
    <w:rsid w:val="00C924EB"/>
    <w:rsid w:val="00C928F8"/>
    <w:rsid w:val="00C92BDC"/>
    <w:rsid w:val="00C93D16"/>
    <w:rsid w:val="00C9494F"/>
    <w:rsid w:val="00C96196"/>
    <w:rsid w:val="00C96FB0"/>
    <w:rsid w:val="00C97142"/>
    <w:rsid w:val="00CA4D27"/>
    <w:rsid w:val="00CA7851"/>
    <w:rsid w:val="00CA7C53"/>
    <w:rsid w:val="00CB100C"/>
    <w:rsid w:val="00CB1861"/>
    <w:rsid w:val="00CB33A1"/>
    <w:rsid w:val="00CB5E6D"/>
    <w:rsid w:val="00CB5FB2"/>
    <w:rsid w:val="00CB66D2"/>
    <w:rsid w:val="00CC010C"/>
    <w:rsid w:val="00CC0ABA"/>
    <w:rsid w:val="00CC0BD2"/>
    <w:rsid w:val="00CC1843"/>
    <w:rsid w:val="00CC1D70"/>
    <w:rsid w:val="00CC7784"/>
    <w:rsid w:val="00CD0419"/>
    <w:rsid w:val="00CD09E7"/>
    <w:rsid w:val="00CD3103"/>
    <w:rsid w:val="00CD3AF0"/>
    <w:rsid w:val="00CD4500"/>
    <w:rsid w:val="00CD4FB2"/>
    <w:rsid w:val="00CD7C9F"/>
    <w:rsid w:val="00CE302B"/>
    <w:rsid w:val="00CE4EE0"/>
    <w:rsid w:val="00CE644F"/>
    <w:rsid w:val="00CF0322"/>
    <w:rsid w:val="00CF0E2E"/>
    <w:rsid w:val="00CF15B4"/>
    <w:rsid w:val="00CF186D"/>
    <w:rsid w:val="00CF713B"/>
    <w:rsid w:val="00CF7A16"/>
    <w:rsid w:val="00D00D88"/>
    <w:rsid w:val="00D01434"/>
    <w:rsid w:val="00D03A7B"/>
    <w:rsid w:val="00D04E47"/>
    <w:rsid w:val="00D05A65"/>
    <w:rsid w:val="00D069FA"/>
    <w:rsid w:val="00D06A8F"/>
    <w:rsid w:val="00D077FE"/>
    <w:rsid w:val="00D1176D"/>
    <w:rsid w:val="00D11A21"/>
    <w:rsid w:val="00D12090"/>
    <w:rsid w:val="00D139EF"/>
    <w:rsid w:val="00D13D1C"/>
    <w:rsid w:val="00D13E22"/>
    <w:rsid w:val="00D16D56"/>
    <w:rsid w:val="00D17579"/>
    <w:rsid w:val="00D1769A"/>
    <w:rsid w:val="00D2111A"/>
    <w:rsid w:val="00D2195A"/>
    <w:rsid w:val="00D22489"/>
    <w:rsid w:val="00D239D2"/>
    <w:rsid w:val="00D24A41"/>
    <w:rsid w:val="00D24CA3"/>
    <w:rsid w:val="00D255B2"/>
    <w:rsid w:val="00D264D6"/>
    <w:rsid w:val="00D2737B"/>
    <w:rsid w:val="00D27926"/>
    <w:rsid w:val="00D30F19"/>
    <w:rsid w:val="00D3156E"/>
    <w:rsid w:val="00D35385"/>
    <w:rsid w:val="00D35658"/>
    <w:rsid w:val="00D35CA7"/>
    <w:rsid w:val="00D3655D"/>
    <w:rsid w:val="00D40001"/>
    <w:rsid w:val="00D40652"/>
    <w:rsid w:val="00D411FF"/>
    <w:rsid w:val="00D413EF"/>
    <w:rsid w:val="00D4148B"/>
    <w:rsid w:val="00D42162"/>
    <w:rsid w:val="00D429CF"/>
    <w:rsid w:val="00D42AFC"/>
    <w:rsid w:val="00D432FA"/>
    <w:rsid w:val="00D455CF"/>
    <w:rsid w:val="00D4680E"/>
    <w:rsid w:val="00D500B2"/>
    <w:rsid w:val="00D5399E"/>
    <w:rsid w:val="00D544D2"/>
    <w:rsid w:val="00D54EB6"/>
    <w:rsid w:val="00D550C0"/>
    <w:rsid w:val="00D556E2"/>
    <w:rsid w:val="00D56D7E"/>
    <w:rsid w:val="00D57591"/>
    <w:rsid w:val="00D61A56"/>
    <w:rsid w:val="00D62217"/>
    <w:rsid w:val="00D64A33"/>
    <w:rsid w:val="00D64BF4"/>
    <w:rsid w:val="00D65ABF"/>
    <w:rsid w:val="00D65C5D"/>
    <w:rsid w:val="00D665B5"/>
    <w:rsid w:val="00D77B56"/>
    <w:rsid w:val="00D80DA5"/>
    <w:rsid w:val="00D81383"/>
    <w:rsid w:val="00D813CF"/>
    <w:rsid w:val="00D81EAD"/>
    <w:rsid w:val="00D82924"/>
    <w:rsid w:val="00D82964"/>
    <w:rsid w:val="00D82C0B"/>
    <w:rsid w:val="00D83B2B"/>
    <w:rsid w:val="00D8405C"/>
    <w:rsid w:val="00D846EA"/>
    <w:rsid w:val="00D905D6"/>
    <w:rsid w:val="00D9498F"/>
    <w:rsid w:val="00D95614"/>
    <w:rsid w:val="00D95C78"/>
    <w:rsid w:val="00D966C2"/>
    <w:rsid w:val="00D9695A"/>
    <w:rsid w:val="00D97556"/>
    <w:rsid w:val="00DA054A"/>
    <w:rsid w:val="00DA3855"/>
    <w:rsid w:val="00DA3A90"/>
    <w:rsid w:val="00DA5FB7"/>
    <w:rsid w:val="00DA760B"/>
    <w:rsid w:val="00DB0C0D"/>
    <w:rsid w:val="00DB24B8"/>
    <w:rsid w:val="00DB326A"/>
    <w:rsid w:val="00DB45D2"/>
    <w:rsid w:val="00DB6B97"/>
    <w:rsid w:val="00DC054C"/>
    <w:rsid w:val="00DC0D50"/>
    <w:rsid w:val="00DC1D0D"/>
    <w:rsid w:val="00DC1DDD"/>
    <w:rsid w:val="00DC1E22"/>
    <w:rsid w:val="00DC7599"/>
    <w:rsid w:val="00DC7C78"/>
    <w:rsid w:val="00DD0698"/>
    <w:rsid w:val="00DD12E9"/>
    <w:rsid w:val="00DD2200"/>
    <w:rsid w:val="00DD2E4A"/>
    <w:rsid w:val="00DD57FC"/>
    <w:rsid w:val="00DD631E"/>
    <w:rsid w:val="00DE14E9"/>
    <w:rsid w:val="00DE1CB5"/>
    <w:rsid w:val="00DE2117"/>
    <w:rsid w:val="00DE25C2"/>
    <w:rsid w:val="00DE58E4"/>
    <w:rsid w:val="00DE5FD2"/>
    <w:rsid w:val="00DE799C"/>
    <w:rsid w:val="00DE7BDC"/>
    <w:rsid w:val="00DF17A3"/>
    <w:rsid w:val="00DF349B"/>
    <w:rsid w:val="00DF4F2E"/>
    <w:rsid w:val="00DF638E"/>
    <w:rsid w:val="00DF78BE"/>
    <w:rsid w:val="00DF7C78"/>
    <w:rsid w:val="00E01449"/>
    <w:rsid w:val="00E03B4A"/>
    <w:rsid w:val="00E0756B"/>
    <w:rsid w:val="00E07B19"/>
    <w:rsid w:val="00E1206D"/>
    <w:rsid w:val="00E12FEB"/>
    <w:rsid w:val="00E139FD"/>
    <w:rsid w:val="00E13B45"/>
    <w:rsid w:val="00E14315"/>
    <w:rsid w:val="00E146EB"/>
    <w:rsid w:val="00E14E16"/>
    <w:rsid w:val="00E15275"/>
    <w:rsid w:val="00E22D29"/>
    <w:rsid w:val="00E24169"/>
    <w:rsid w:val="00E261FE"/>
    <w:rsid w:val="00E27383"/>
    <w:rsid w:val="00E305AF"/>
    <w:rsid w:val="00E31C5C"/>
    <w:rsid w:val="00E31DA1"/>
    <w:rsid w:val="00E32BC7"/>
    <w:rsid w:val="00E364FC"/>
    <w:rsid w:val="00E36D85"/>
    <w:rsid w:val="00E37BA5"/>
    <w:rsid w:val="00E402E3"/>
    <w:rsid w:val="00E404A8"/>
    <w:rsid w:val="00E41402"/>
    <w:rsid w:val="00E4303F"/>
    <w:rsid w:val="00E45A98"/>
    <w:rsid w:val="00E45DF3"/>
    <w:rsid w:val="00E46803"/>
    <w:rsid w:val="00E50185"/>
    <w:rsid w:val="00E50917"/>
    <w:rsid w:val="00E509CF"/>
    <w:rsid w:val="00E50EEC"/>
    <w:rsid w:val="00E52AEF"/>
    <w:rsid w:val="00E53A5F"/>
    <w:rsid w:val="00E53A82"/>
    <w:rsid w:val="00E53E2A"/>
    <w:rsid w:val="00E5716F"/>
    <w:rsid w:val="00E579EB"/>
    <w:rsid w:val="00E57CE6"/>
    <w:rsid w:val="00E601F8"/>
    <w:rsid w:val="00E61F67"/>
    <w:rsid w:val="00E62310"/>
    <w:rsid w:val="00E63B8C"/>
    <w:rsid w:val="00E657D0"/>
    <w:rsid w:val="00E65A20"/>
    <w:rsid w:val="00E65A2F"/>
    <w:rsid w:val="00E65F8C"/>
    <w:rsid w:val="00E679A9"/>
    <w:rsid w:val="00E723F8"/>
    <w:rsid w:val="00E72DD4"/>
    <w:rsid w:val="00E7364B"/>
    <w:rsid w:val="00E7558B"/>
    <w:rsid w:val="00E80333"/>
    <w:rsid w:val="00E81067"/>
    <w:rsid w:val="00E81FDB"/>
    <w:rsid w:val="00E82867"/>
    <w:rsid w:val="00E83D97"/>
    <w:rsid w:val="00E83EDD"/>
    <w:rsid w:val="00E8429F"/>
    <w:rsid w:val="00E84F95"/>
    <w:rsid w:val="00E8545A"/>
    <w:rsid w:val="00E857AD"/>
    <w:rsid w:val="00E86BED"/>
    <w:rsid w:val="00E87441"/>
    <w:rsid w:val="00E916E1"/>
    <w:rsid w:val="00E91E7B"/>
    <w:rsid w:val="00E93B40"/>
    <w:rsid w:val="00E94DF3"/>
    <w:rsid w:val="00E95B6F"/>
    <w:rsid w:val="00EA0B2F"/>
    <w:rsid w:val="00EA3CD0"/>
    <w:rsid w:val="00EA5CEB"/>
    <w:rsid w:val="00EA5EE8"/>
    <w:rsid w:val="00EA66C9"/>
    <w:rsid w:val="00EA6A24"/>
    <w:rsid w:val="00EA6CA1"/>
    <w:rsid w:val="00EB013A"/>
    <w:rsid w:val="00EB0C3F"/>
    <w:rsid w:val="00EB31E2"/>
    <w:rsid w:val="00EB33EA"/>
    <w:rsid w:val="00EB357B"/>
    <w:rsid w:val="00EB3823"/>
    <w:rsid w:val="00EB4F54"/>
    <w:rsid w:val="00EB5062"/>
    <w:rsid w:val="00EB5929"/>
    <w:rsid w:val="00EB62AD"/>
    <w:rsid w:val="00EB711B"/>
    <w:rsid w:val="00EC04E6"/>
    <w:rsid w:val="00EC16B9"/>
    <w:rsid w:val="00EC301C"/>
    <w:rsid w:val="00EC42B0"/>
    <w:rsid w:val="00EC4DE7"/>
    <w:rsid w:val="00EC529E"/>
    <w:rsid w:val="00EC5B54"/>
    <w:rsid w:val="00EC5E50"/>
    <w:rsid w:val="00EC66A3"/>
    <w:rsid w:val="00EC6D5D"/>
    <w:rsid w:val="00EC7520"/>
    <w:rsid w:val="00ED0900"/>
    <w:rsid w:val="00ED26A0"/>
    <w:rsid w:val="00ED3457"/>
    <w:rsid w:val="00ED455E"/>
    <w:rsid w:val="00ED5EAB"/>
    <w:rsid w:val="00ED613F"/>
    <w:rsid w:val="00ED7E16"/>
    <w:rsid w:val="00EE063C"/>
    <w:rsid w:val="00EE2581"/>
    <w:rsid w:val="00EE3327"/>
    <w:rsid w:val="00EE466D"/>
    <w:rsid w:val="00EE4A02"/>
    <w:rsid w:val="00EE6B3B"/>
    <w:rsid w:val="00EE6DD3"/>
    <w:rsid w:val="00EE6FA7"/>
    <w:rsid w:val="00EF0D83"/>
    <w:rsid w:val="00EF11A3"/>
    <w:rsid w:val="00EF1647"/>
    <w:rsid w:val="00EF3595"/>
    <w:rsid w:val="00EF43AC"/>
    <w:rsid w:val="00EF4D16"/>
    <w:rsid w:val="00F01EBB"/>
    <w:rsid w:val="00F034E0"/>
    <w:rsid w:val="00F05492"/>
    <w:rsid w:val="00F05F82"/>
    <w:rsid w:val="00F06AE1"/>
    <w:rsid w:val="00F07081"/>
    <w:rsid w:val="00F07B36"/>
    <w:rsid w:val="00F10910"/>
    <w:rsid w:val="00F10C86"/>
    <w:rsid w:val="00F1168E"/>
    <w:rsid w:val="00F14A7A"/>
    <w:rsid w:val="00F205C6"/>
    <w:rsid w:val="00F20D65"/>
    <w:rsid w:val="00F211EE"/>
    <w:rsid w:val="00F21689"/>
    <w:rsid w:val="00F21E41"/>
    <w:rsid w:val="00F21E89"/>
    <w:rsid w:val="00F239A1"/>
    <w:rsid w:val="00F24D64"/>
    <w:rsid w:val="00F25645"/>
    <w:rsid w:val="00F269BB"/>
    <w:rsid w:val="00F273F5"/>
    <w:rsid w:val="00F27408"/>
    <w:rsid w:val="00F27FAD"/>
    <w:rsid w:val="00F3177A"/>
    <w:rsid w:val="00F31991"/>
    <w:rsid w:val="00F32B2A"/>
    <w:rsid w:val="00F331F5"/>
    <w:rsid w:val="00F33E49"/>
    <w:rsid w:val="00F349C1"/>
    <w:rsid w:val="00F34F9F"/>
    <w:rsid w:val="00F35311"/>
    <w:rsid w:val="00F356B3"/>
    <w:rsid w:val="00F3575D"/>
    <w:rsid w:val="00F37A38"/>
    <w:rsid w:val="00F42404"/>
    <w:rsid w:val="00F437F5"/>
    <w:rsid w:val="00F4416F"/>
    <w:rsid w:val="00F44D3D"/>
    <w:rsid w:val="00F451F8"/>
    <w:rsid w:val="00F45413"/>
    <w:rsid w:val="00F47476"/>
    <w:rsid w:val="00F507F7"/>
    <w:rsid w:val="00F54978"/>
    <w:rsid w:val="00F55C99"/>
    <w:rsid w:val="00F55D1C"/>
    <w:rsid w:val="00F563DD"/>
    <w:rsid w:val="00F56C17"/>
    <w:rsid w:val="00F57C49"/>
    <w:rsid w:val="00F61866"/>
    <w:rsid w:val="00F623A2"/>
    <w:rsid w:val="00F626A1"/>
    <w:rsid w:val="00F63BCB"/>
    <w:rsid w:val="00F64048"/>
    <w:rsid w:val="00F64FE2"/>
    <w:rsid w:val="00F65CBF"/>
    <w:rsid w:val="00F66B05"/>
    <w:rsid w:val="00F66B07"/>
    <w:rsid w:val="00F66C1A"/>
    <w:rsid w:val="00F66C97"/>
    <w:rsid w:val="00F67857"/>
    <w:rsid w:val="00F7019A"/>
    <w:rsid w:val="00F70D01"/>
    <w:rsid w:val="00F7117B"/>
    <w:rsid w:val="00F720CE"/>
    <w:rsid w:val="00F72CD7"/>
    <w:rsid w:val="00F72E02"/>
    <w:rsid w:val="00F752EA"/>
    <w:rsid w:val="00F75392"/>
    <w:rsid w:val="00F761E3"/>
    <w:rsid w:val="00F77B29"/>
    <w:rsid w:val="00F77D2B"/>
    <w:rsid w:val="00F8098E"/>
    <w:rsid w:val="00F80E04"/>
    <w:rsid w:val="00F8191F"/>
    <w:rsid w:val="00F83513"/>
    <w:rsid w:val="00F925EC"/>
    <w:rsid w:val="00FA1428"/>
    <w:rsid w:val="00FA2AA0"/>
    <w:rsid w:val="00FA2B19"/>
    <w:rsid w:val="00FA41BB"/>
    <w:rsid w:val="00FA5382"/>
    <w:rsid w:val="00FA6C9A"/>
    <w:rsid w:val="00FA70A4"/>
    <w:rsid w:val="00FB04D6"/>
    <w:rsid w:val="00FB15F1"/>
    <w:rsid w:val="00FB649D"/>
    <w:rsid w:val="00FC05DC"/>
    <w:rsid w:val="00FC06C1"/>
    <w:rsid w:val="00FC0BA8"/>
    <w:rsid w:val="00FC53D5"/>
    <w:rsid w:val="00FC58BB"/>
    <w:rsid w:val="00FC73DA"/>
    <w:rsid w:val="00FD0EC1"/>
    <w:rsid w:val="00FD3AC6"/>
    <w:rsid w:val="00FD4501"/>
    <w:rsid w:val="00FD5A05"/>
    <w:rsid w:val="00FD64FF"/>
    <w:rsid w:val="00FE1B94"/>
    <w:rsid w:val="00FE415E"/>
    <w:rsid w:val="00FE475F"/>
    <w:rsid w:val="00FF148E"/>
    <w:rsid w:val="00FF305B"/>
    <w:rsid w:val="00FF356C"/>
    <w:rsid w:val="00FF453C"/>
    <w:rsid w:val="00FF51DE"/>
    <w:rsid w:val="00FF542B"/>
    <w:rsid w:val="00FF5C4C"/>
    <w:rsid w:val="00FF5F65"/>
    <w:rsid w:val="00FF650F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4E5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34E5B"/>
    <w:pPr>
      <w:tabs>
        <w:tab w:val="left" w:pos="1260"/>
        <w:tab w:val="num" w:pos="19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34E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val">
    <w:name w:val="val"/>
    <w:basedOn w:val="a0"/>
    <w:rsid w:val="00834E5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A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50C"/>
  </w:style>
  <w:style w:type="paragraph" w:styleId="a8">
    <w:name w:val="footer"/>
    <w:basedOn w:val="a"/>
    <w:link w:val="a9"/>
    <w:uiPriority w:val="99"/>
    <w:unhideWhenUsed/>
    <w:rsid w:val="005A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50C"/>
  </w:style>
  <w:style w:type="paragraph" w:styleId="aa">
    <w:name w:val="List Paragraph"/>
    <w:basedOn w:val="a"/>
    <w:uiPriority w:val="34"/>
    <w:qFormat/>
    <w:rsid w:val="00331CA4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EF3595"/>
    <w:rPr>
      <w:rFonts w:ascii="Times New Roman" w:hAnsi="Times New Roman" w:cs="Times New Roman"/>
      <w:spacing w:val="10"/>
      <w:sz w:val="26"/>
      <w:szCs w:val="26"/>
    </w:rPr>
  </w:style>
  <w:style w:type="character" w:customStyle="1" w:styleId="s10">
    <w:name w:val="s_10"/>
    <w:basedOn w:val="a0"/>
    <w:rsid w:val="00E404A8"/>
  </w:style>
  <w:style w:type="paragraph" w:customStyle="1" w:styleId="ConsPlusNormal">
    <w:name w:val="ConsPlusNormal"/>
    <w:rsid w:val="00E83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B3158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871029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5BD0-E435-46AD-B0AC-60CB9767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Pages>1</Pages>
  <Words>11056</Words>
  <Characters>63020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2016-08-22T06:46:00Z</cp:lastPrinted>
  <dcterms:created xsi:type="dcterms:W3CDTF">2016-08-22T05:47:00Z</dcterms:created>
  <dcterms:modified xsi:type="dcterms:W3CDTF">2021-01-21T05:54:00Z</dcterms:modified>
</cp:coreProperties>
</file>