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05" w:rsidRPr="00CC7D2A" w:rsidRDefault="00785D05" w:rsidP="00221728">
      <w:pPr>
        <w:keepNext/>
        <w:ind w:right="-2"/>
        <w:jc w:val="right"/>
      </w:pPr>
      <w:r>
        <w:t xml:space="preserve">                                                                                          </w:t>
      </w:r>
      <w:r w:rsidRPr="00CC7D2A">
        <w:t xml:space="preserve">ПРИЛОЖЕНИЕ № </w:t>
      </w:r>
      <w:r>
        <w:t>4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</w:t>
      </w:r>
      <w:r>
        <w:t xml:space="preserve">                    </w:t>
      </w:r>
      <w:r w:rsidRPr="00CC7D2A">
        <w:t>к Положению о проведении конкурсных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</w:t>
      </w:r>
      <w:r>
        <w:t xml:space="preserve">                    </w:t>
      </w:r>
      <w:r w:rsidRPr="00CC7D2A">
        <w:t>отборов муниципальных образований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</w:t>
      </w:r>
      <w:r>
        <w:t xml:space="preserve">                     </w:t>
      </w:r>
      <w:r w:rsidRPr="00CC7D2A">
        <w:t>Забайкальского края для предоставления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</w:t>
      </w:r>
      <w:r>
        <w:t xml:space="preserve">                      </w:t>
      </w:r>
      <w:r w:rsidRPr="00CC7D2A">
        <w:t>и распределения субсидий из бюджета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</w:t>
      </w:r>
      <w:r>
        <w:t xml:space="preserve">                      </w:t>
      </w:r>
      <w:r w:rsidRPr="00CC7D2A">
        <w:t>Забайкальского края бюджетам муниципальных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</w:t>
      </w:r>
      <w:r>
        <w:t xml:space="preserve">                      </w:t>
      </w:r>
      <w:r w:rsidRPr="00CC7D2A">
        <w:t>образований Забайкальского края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   </w:t>
      </w:r>
      <w:r>
        <w:t xml:space="preserve">                     </w:t>
      </w:r>
      <w:r w:rsidRPr="00CC7D2A">
        <w:t>на реализацию мероприятий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</w:t>
      </w:r>
      <w:r>
        <w:t xml:space="preserve">                     </w:t>
      </w:r>
      <w:r w:rsidRPr="00CC7D2A">
        <w:t>по государственной поддержке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 </w:t>
      </w:r>
      <w:r>
        <w:t xml:space="preserve">                     </w:t>
      </w:r>
      <w:r w:rsidRPr="00CC7D2A">
        <w:t xml:space="preserve">лучших сельских учреждений </w:t>
      </w:r>
    </w:p>
    <w:p w:rsidR="00785D05" w:rsidRPr="00CC7D2A" w:rsidRDefault="00785D05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</w:t>
      </w:r>
      <w:r>
        <w:t xml:space="preserve">                    </w:t>
      </w:r>
      <w:r w:rsidRPr="00CC7D2A">
        <w:t xml:space="preserve">культуры и  лучших работников </w:t>
      </w:r>
    </w:p>
    <w:p w:rsidR="00785D05" w:rsidRPr="00CC7D2A" w:rsidRDefault="00785D05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t xml:space="preserve">                                                            </w:t>
      </w:r>
      <w:r>
        <w:t xml:space="preserve">                    </w:t>
      </w:r>
      <w:r w:rsidRPr="00CC7D2A">
        <w:t>сельских учреждений культуры</w:t>
      </w:r>
      <w:r w:rsidRPr="00CC7D2A">
        <w:rPr>
          <w:rFonts w:cs="Calibri"/>
        </w:rPr>
        <w:t>,</w:t>
      </w:r>
    </w:p>
    <w:p w:rsidR="00785D05" w:rsidRPr="00CC7D2A" w:rsidRDefault="00785D05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</w:t>
      </w:r>
      <w:r>
        <w:rPr>
          <w:rFonts w:cs="Calibri"/>
        </w:rPr>
        <w:t xml:space="preserve">                     </w:t>
      </w:r>
      <w:r w:rsidRPr="00CC7D2A">
        <w:rPr>
          <w:rFonts w:cs="Calibri"/>
        </w:rPr>
        <w:t>утвержденному приказом</w:t>
      </w:r>
    </w:p>
    <w:p w:rsidR="00785D05" w:rsidRPr="00CC7D2A" w:rsidRDefault="00785D05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 </w:t>
      </w:r>
      <w:r>
        <w:rPr>
          <w:rFonts w:cs="Calibri"/>
        </w:rPr>
        <w:t xml:space="preserve">                     </w:t>
      </w:r>
      <w:r w:rsidRPr="00CC7D2A">
        <w:rPr>
          <w:rFonts w:cs="Calibri"/>
        </w:rPr>
        <w:t xml:space="preserve">Министерства культуры </w:t>
      </w:r>
    </w:p>
    <w:p w:rsidR="00785D05" w:rsidRPr="00CC7D2A" w:rsidRDefault="00785D05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       </w:t>
      </w:r>
      <w:r>
        <w:rPr>
          <w:rFonts w:cs="Calibri"/>
        </w:rPr>
        <w:t xml:space="preserve">                  </w:t>
      </w:r>
      <w:r w:rsidRPr="00CC7D2A">
        <w:rPr>
          <w:rFonts w:cs="Calibri"/>
        </w:rPr>
        <w:t xml:space="preserve">Забайкальского края </w:t>
      </w:r>
    </w:p>
    <w:p w:rsidR="00A8492B" w:rsidRPr="00A8492B" w:rsidRDefault="00785D05" w:rsidP="00221728">
      <w:pPr>
        <w:keepNext/>
        <w:snapToGrid w:val="0"/>
        <w:ind w:right="-2"/>
        <w:jc w:val="right"/>
        <w:rPr>
          <w:rFonts w:cs="Calibri"/>
          <w:color w:val="FF0000"/>
          <w:sz w:val="28"/>
          <w:szCs w:val="28"/>
          <w:highlight w:val="yellow"/>
        </w:rPr>
      </w:pPr>
      <w:r w:rsidRPr="00CC7D2A">
        <w:rPr>
          <w:rFonts w:cs="Calibri"/>
        </w:rPr>
        <w:t xml:space="preserve">                                                              </w:t>
      </w:r>
      <w:r>
        <w:rPr>
          <w:rFonts w:cs="Calibri"/>
        </w:rPr>
        <w:t xml:space="preserve">                 </w:t>
      </w:r>
      <w:r w:rsidRPr="00CC7D2A">
        <w:rPr>
          <w:rFonts w:cs="Calibri"/>
        </w:rPr>
        <w:t>от «___»______________ № _____</w:t>
      </w:r>
    </w:p>
    <w:p w:rsidR="00A8492B" w:rsidRPr="00785D05" w:rsidRDefault="00A8492B" w:rsidP="00A8492B">
      <w:pPr>
        <w:keepNext/>
        <w:ind w:right="200"/>
        <w:jc w:val="right"/>
        <w:rPr>
          <w:color w:val="FF0000"/>
          <w:highlight w:val="yellow"/>
        </w:rPr>
      </w:pPr>
    </w:p>
    <w:p w:rsidR="00A8492B" w:rsidRPr="00785D05" w:rsidRDefault="00A8492B" w:rsidP="00A8492B">
      <w:pPr>
        <w:jc w:val="center"/>
      </w:pPr>
      <w:r w:rsidRPr="00785D05">
        <w:t>ЗАЯВКА</w:t>
      </w:r>
    </w:p>
    <w:p w:rsidR="00785D05" w:rsidRPr="00CC7D2A" w:rsidRDefault="00785D05" w:rsidP="00785D05">
      <w:pPr>
        <w:keepNext/>
        <w:snapToGrid w:val="0"/>
        <w:ind w:right="-2"/>
        <w:jc w:val="center"/>
      </w:pPr>
      <w:r w:rsidRPr="00CC7D2A">
        <w:t xml:space="preserve">на участие в </w:t>
      </w:r>
      <w:r w:rsidRPr="00CC7D2A">
        <w:rPr>
          <w:bCs/>
        </w:rPr>
        <w:t xml:space="preserve">конкурсном отборе </w:t>
      </w:r>
      <w:r w:rsidRPr="00CC7D2A">
        <w:t xml:space="preserve">по государственной поддержке лучших </w:t>
      </w:r>
      <w:r w:rsidR="005051DB" w:rsidRPr="005051DB">
        <w:t>муниципальных</w:t>
      </w:r>
      <w:r w:rsidR="005051DB">
        <w:rPr>
          <w:sz w:val="28"/>
          <w:szCs w:val="28"/>
        </w:rPr>
        <w:t xml:space="preserve"> </w:t>
      </w:r>
      <w:r w:rsidRPr="00CC7D2A">
        <w:t>сельских учреждений культуры</w:t>
      </w:r>
    </w:p>
    <w:p w:rsidR="00A8492B" w:rsidRPr="00785D05" w:rsidRDefault="00785D05" w:rsidP="00785D05">
      <w:pPr>
        <w:keepNext/>
        <w:snapToGrid w:val="0"/>
        <w:ind w:right="-2"/>
        <w:jc w:val="center"/>
        <w:rPr>
          <w:rFonts w:cs="Calibri"/>
          <w:b/>
          <w:color w:val="FF0000"/>
          <w:highlight w:val="yellow"/>
        </w:rPr>
      </w:pPr>
      <w:r w:rsidRPr="00CC7D2A">
        <w:rPr>
          <w:rFonts w:cs="Calibri"/>
        </w:rPr>
        <w:t>(</w:t>
      </w:r>
      <w:r>
        <w:rPr>
          <w:rFonts w:cs="Calibri"/>
        </w:rPr>
        <w:t>библиотеки</w:t>
      </w:r>
      <w:r w:rsidRPr="00CC7D2A">
        <w:rPr>
          <w:rFonts w:cs="Calibri"/>
        </w:rPr>
        <w:t>)</w:t>
      </w:r>
    </w:p>
    <w:p w:rsidR="00A8492B" w:rsidRPr="00785D05" w:rsidRDefault="00A8492B" w:rsidP="00A8492B">
      <w:pPr>
        <w:keepNext/>
        <w:tabs>
          <w:tab w:val="left" w:pos="360"/>
        </w:tabs>
        <w:snapToGrid w:val="0"/>
        <w:ind w:left="360" w:right="-2" w:hanging="360"/>
        <w:jc w:val="both"/>
        <w:rPr>
          <w:bCs/>
        </w:rPr>
      </w:pPr>
      <w:r w:rsidRPr="00785D05">
        <w:rPr>
          <w:rFonts w:cs="Calibri"/>
        </w:rPr>
        <w:t>1.</w:t>
      </w:r>
      <w:r w:rsidRPr="006C60B7">
        <w:rPr>
          <w:rFonts w:cs="Calibri"/>
        </w:rPr>
        <w:t>Муниципальн</w:t>
      </w:r>
      <w:r w:rsidR="006C60B7" w:rsidRPr="006C60B7">
        <w:rPr>
          <w:rFonts w:cs="Calibri"/>
        </w:rPr>
        <w:t>ое</w:t>
      </w:r>
      <w:r w:rsidRPr="006C60B7">
        <w:rPr>
          <w:rFonts w:cs="Calibri"/>
        </w:rPr>
        <w:t xml:space="preserve"> </w:t>
      </w:r>
      <w:r w:rsidR="006C60B7" w:rsidRPr="006C60B7">
        <w:rPr>
          <w:rFonts w:cs="Calibri"/>
        </w:rPr>
        <w:t>образование</w:t>
      </w:r>
      <w:r w:rsidRPr="006C60B7">
        <w:rPr>
          <w:rFonts w:cs="Calibri"/>
        </w:rPr>
        <w:t>:__________________________________________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2.Наименование учреждения:_________________________________________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3.Место нахождения учреждения:_____________________________________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4.Почтовый адрес учреждения:________________________________________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5.Учредитель:______________________________________________________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6.Структурное подразделение учреждения, участвующее в конкурсе (указать филиал, участвующий в конкурсе):____________________________________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7. Сведения о  руководителе учреждения: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Ф.И.О.:____________________________________________________________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Раб. тел.: __________________________________________________________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Моб. тел.:__________________________________________________________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8.Сведения о  руководителе структурного подразделения учреждения, участвующего в конкурсе: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Ф.И.О.:____________________________________________________________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Раб. тел.: __________________________________________________________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>Моб. тел.:__________________________________________________________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</w:pPr>
      <w:r w:rsidRPr="00785D05">
        <w:t xml:space="preserve">9.Информация о достижениях: </w:t>
      </w:r>
    </w:p>
    <w:p w:rsidR="00A8492B" w:rsidRPr="00785D05" w:rsidRDefault="00A8492B" w:rsidP="00A8492B">
      <w:pPr>
        <w:tabs>
          <w:tab w:val="left" w:pos="-2160"/>
          <w:tab w:val="left" w:pos="180"/>
        </w:tabs>
        <w:jc w:val="both"/>
        <w:rPr>
          <w:color w:val="FF0000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18"/>
      </w:tblGrid>
      <w:tr w:rsidR="00A8492B" w:rsidRPr="00785D05" w:rsidTr="00570E3B">
        <w:tc>
          <w:tcPr>
            <w:tcW w:w="658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jc w:val="center"/>
              <w:rPr>
                <w:b/>
              </w:rPr>
            </w:pPr>
            <w:r w:rsidRPr="00785D05">
              <w:rPr>
                <w:b/>
              </w:rPr>
              <w:t>Наименование показателя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jc w:val="center"/>
              <w:rPr>
                <w:b/>
                <w:highlight w:val="yellow"/>
              </w:rPr>
            </w:pPr>
            <w:r w:rsidRPr="00785D05">
              <w:rPr>
                <w:b/>
              </w:rPr>
              <w:t>Значение показателя</w:t>
            </w: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785D05" w:rsidP="00570E3B">
            <w:pPr>
              <w:tabs>
                <w:tab w:val="left" w:pos="-2160"/>
                <w:tab w:val="left" w:pos="180"/>
              </w:tabs>
              <w:jc w:val="both"/>
            </w:pPr>
            <w:r>
              <w:t>Ч</w:t>
            </w:r>
            <w:r w:rsidR="00A8492B" w:rsidRPr="00785D05">
              <w:t>исло посещений библиотеки</w:t>
            </w:r>
            <w:r>
              <w:t>,</w:t>
            </w:r>
            <w:r w:rsidR="00A8492B" w:rsidRPr="00785D05">
              <w:t xml:space="preserve"> за </w:t>
            </w:r>
            <w:r w:rsidRPr="00785D05">
              <w:t xml:space="preserve">отчетный </w:t>
            </w:r>
            <w:r w:rsidR="00A8492B" w:rsidRPr="00785D05">
              <w:t>год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785D05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>
              <w:t>П</w:t>
            </w:r>
            <w:r w:rsidR="00A8492B" w:rsidRPr="00785D05">
              <w:t>роцент охвата населения библиотечным обслуживанием</w:t>
            </w:r>
            <w:r>
              <w:t>, за отчетный год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785D05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785D05">
              <w:t>К</w:t>
            </w:r>
            <w:r w:rsidR="00A8492B" w:rsidRPr="00785D05">
              <w:t>оличество культурно-просветительных мероприятий, в том числе ориентированных на детей и молодежь, социально незащищенных групп населения, людей с ограниченными возможностями, за</w:t>
            </w:r>
            <w:r w:rsidRPr="00785D05">
              <w:t xml:space="preserve"> отчетный</w:t>
            </w:r>
            <w:r w:rsidR="00A8492B" w:rsidRPr="00785D05">
              <w:t xml:space="preserve"> год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785D05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E51D72">
              <w:t>Число посещений массовых мероприятий</w:t>
            </w:r>
            <w:r>
              <w:t xml:space="preserve"> (на</w:t>
            </w:r>
            <w:r w:rsidR="00057154">
              <w:t xml:space="preserve"> стационаре, на выезде, удаленных)</w:t>
            </w:r>
            <w:r>
              <w:t>,</w:t>
            </w:r>
            <w:r w:rsidRPr="00E51D72">
              <w:t xml:space="preserve"> за отчетный год  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0969E2" w:rsidRPr="00785D05" w:rsidTr="00570E3B">
        <w:tc>
          <w:tcPr>
            <w:tcW w:w="6588" w:type="dxa"/>
          </w:tcPr>
          <w:p w:rsidR="000969E2" w:rsidRPr="00E51D72" w:rsidRDefault="000969E2" w:rsidP="00570E3B">
            <w:pPr>
              <w:tabs>
                <w:tab w:val="left" w:pos="-2160"/>
                <w:tab w:val="left" w:pos="180"/>
              </w:tabs>
              <w:jc w:val="both"/>
            </w:pPr>
            <w:r>
              <w:t>Число электронных баз данных, разработанных и наполняемых библиотекой</w:t>
            </w:r>
          </w:p>
        </w:tc>
        <w:tc>
          <w:tcPr>
            <w:tcW w:w="3018" w:type="dxa"/>
          </w:tcPr>
          <w:p w:rsidR="000969E2" w:rsidRPr="00785D05" w:rsidRDefault="000969E2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0969E2" w:rsidRPr="00785D05" w:rsidTr="00570E3B">
        <w:tc>
          <w:tcPr>
            <w:tcW w:w="6588" w:type="dxa"/>
          </w:tcPr>
          <w:p w:rsidR="000969E2" w:rsidRDefault="000969E2" w:rsidP="00570E3B">
            <w:pPr>
              <w:tabs>
                <w:tab w:val="left" w:pos="-2160"/>
                <w:tab w:val="left" w:pos="180"/>
              </w:tabs>
              <w:jc w:val="both"/>
            </w:pPr>
            <w:r>
              <w:t xml:space="preserve">Число записей электронных каталогов, внесенных в отчетном </w:t>
            </w:r>
            <w:r>
              <w:lastRenderedPageBreak/>
              <w:t>году</w:t>
            </w:r>
          </w:p>
        </w:tc>
        <w:tc>
          <w:tcPr>
            <w:tcW w:w="3018" w:type="dxa"/>
          </w:tcPr>
          <w:p w:rsidR="000969E2" w:rsidRPr="00785D05" w:rsidRDefault="000969E2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8F69BB" w:rsidRPr="00785D05" w:rsidTr="00570E3B">
        <w:tc>
          <w:tcPr>
            <w:tcW w:w="6588" w:type="dxa"/>
          </w:tcPr>
          <w:p w:rsidR="008F69BB" w:rsidRPr="00785D05" w:rsidRDefault="008F69BB" w:rsidP="008F69B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BA61F2">
              <w:lastRenderedPageBreak/>
              <w:t>Количество изданий, разработанных библиотекой (буклеты, закладки, списки, методические разработки и др.), за отчетный год</w:t>
            </w:r>
          </w:p>
        </w:tc>
        <w:tc>
          <w:tcPr>
            <w:tcW w:w="3018" w:type="dxa"/>
          </w:tcPr>
          <w:p w:rsidR="008F69BB" w:rsidRPr="00785D05" w:rsidRDefault="008F69B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F307E3" w:rsidP="00495191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F307E3">
              <w:t>Количество</w:t>
            </w:r>
            <w:r w:rsidR="00A8492B" w:rsidRPr="00F307E3">
              <w:t xml:space="preserve"> краеведческих проектов</w:t>
            </w:r>
            <w:r w:rsidR="00495191">
              <w:t>,</w:t>
            </w:r>
            <w:r w:rsidR="00A8492B" w:rsidRPr="00F307E3">
              <w:t xml:space="preserve"> </w:t>
            </w:r>
            <w:r w:rsidRPr="00F307E3">
              <w:t>разработанных и реализ</w:t>
            </w:r>
            <w:r w:rsidR="00495191">
              <w:t>ованных</w:t>
            </w:r>
            <w:r w:rsidRPr="00F307E3">
              <w:t xml:space="preserve"> </w:t>
            </w:r>
            <w:r w:rsidR="00A8492B" w:rsidRPr="00F307E3">
              <w:t>библиотек</w:t>
            </w:r>
            <w:r w:rsidRPr="00F307E3">
              <w:t>ой, за отчетный год</w:t>
            </w:r>
            <w:r w:rsidR="00A8492B" w:rsidRPr="00F307E3">
              <w:t xml:space="preserve"> 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495191" w:rsidP="00570E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95191">
              <w:t>Количество</w:t>
            </w:r>
            <w:r w:rsidR="00A8492B" w:rsidRPr="00495191">
              <w:t xml:space="preserve"> проектов по развитию библиотечного дела</w:t>
            </w:r>
            <w:r w:rsidRPr="00495191">
              <w:t>, разработанных и реализованных библиотекой, за отчетный год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495191" w:rsidP="00495191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495191">
              <w:t xml:space="preserve">Число </w:t>
            </w:r>
            <w:r w:rsidR="00A8492B" w:rsidRPr="00495191">
              <w:t>муниципальных, региональных и общероссийских проект</w:t>
            </w:r>
            <w:r w:rsidRPr="00495191">
              <w:t>ов</w:t>
            </w:r>
            <w:r w:rsidR="00A8492B" w:rsidRPr="00495191">
              <w:t xml:space="preserve"> по развитию библиотечного дела</w:t>
            </w:r>
            <w:r w:rsidRPr="00495191">
              <w:t>, в которых приняла участие библиотека, за отчетный год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495191" w:rsidP="00570E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Количество</w:t>
            </w:r>
            <w:r w:rsidR="00980BBA">
              <w:t xml:space="preserve"> совместных</w:t>
            </w:r>
            <w:r w:rsidRPr="002D6196">
              <w:t xml:space="preserve"> социально значимых проектов с участием муниципальных органов власти, учреждений культуры, образования, молодежной политики, социального обеспечения, реализованных </w:t>
            </w:r>
            <w:r>
              <w:t xml:space="preserve">в отчетном году </w:t>
            </w:r>
            <w:r w:rsidRPr="002D6196">
              <w:t>или реализуемых в настоящее время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D66217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>
              <w:t>К</w:t>
            </w:r>
            <w:r w:rsidRPr="009A0B72">
              <w:t>оличество публикаций, эфиров в СМИ (печатных, электронных, радио и телевидение)</w:t>
            </w:r>
            <w:r>
              <w:t>,</w:t>
            </w:r>
            <w:r w:rsidRPr="009A0B72">
              <w:t xml:space="preserve"> </w:t>
            </w:r>
            <w:r>
              <w:t xml:space="preserve">подготовленных библиотекой, </w:t>
            </w:r>
            <w:r w:rsidRPr="009A0B72">
              <w:t>за отчетный год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85D05" w:rsidTr="00570E3B">
        <w:tc>
          <w:tcPr>
            <w:tcW w:w="6588" w:type="dxa"/>
          </w:tcPr>
          <w:p w:rsidR="00A8492B" w:rsidRPr="00785D05" w:rsidRDefault="00D66217" w:rsidP="00D66217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3A1059">
              <w:t xml:space="preserve">Количество наград (дипломы, благодарности, почетные грамоты региональных и федеральных органов управления культурой, органов исполнительной власти, общественных организаций, других учреждений, </w:t>
            </w:r>
            <w:r>
              <w:t>за</w:t>
            </w:r>
            <w:r w:rsidRPr="003A1059">
              <w:t xml:space="preserve"> отчетн</w:t>
            </w:r>
            <w:r>
              <w:t>ый</w:t>
            </w:r>
            <w:r w:rsidRPr="003A1059">
              <w:t xml:space="preserve"> год</w:t>
            </w:r>
          </w:p>
        </w:tc>
        <w:tc>
          <w:tcPr>
            <w:tcW w:w="3018" w:type="dxa"/>
          </w:tcPr>
          <w:p w:rsidR="00A8492B" w:rsidRPr="00785D05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</w:tbl>
    <w:p w:rsidR="00A8492B" w:rsidRPr="00785D05" w:rsidRDefault="00A8492B" w:rsidP="00A8492B">
      <w:pPr>
        <w:tabs>
          <w:tab w:val="left" w:pos="-2160"/>
          <w:tab w:val="left" w:pos="180"/>
        </w:tabs>
        <w:rPr>
          <w:color w:val="FF0000"/>
          <w:highlight w:val="yellow"/>
        </w:rPr>
      </w:pPr>
    </w:p>
    <w:p w:rsidR="00A8492B" w:rsidRPr="00785D05" w:rsidRDefault="00A8492B" w:rsidP="00A716D7">
      <w:pPr>
        <w:tabs>
          <w:tab w:val="left" w:pos="-2835"/>
          <w:tab w:val="left" w:pos="-2160"/>
        </w:tabs>
        <w:jc w:val="both"/>
        <w:rPr>
          <w:highlight w:val="yellow"/>
        </w:rPr>
      </w:pPr>
      <w:r w:rsidRPr="00A716D7">
        <w:t>10.</w:t>
      </w:r>
      <w:r w:rsidR="00A716D7" w:rsidRPr="00A716D7">
        <w:t xml:space="preserve"> </w:t>
      </w:r>
      <w:r w:rsidR="00A716D7" w:rsidRPr="00926645">
        <w:t>Информация, документы, указанные в разделе 2 (* Перечень прилагаемых к заявке документов) настоящего Положения.</w:t>
      </w:r>
    </w:p>
    <w:p w:rsidR="00A8492B" w:rsidRDefault="00A8492B" w:rsidP="00A8492B">
      <w:pPr>
        <w:tabs>
          <w:tab w:val="left" w:pos="-2160"/>
          <w:tab w:val="left" w:pos="180"/>
        </w:tabs>
        <w:rPr>
          <w:highlight w:val="yellow"/>
        </w:rPr>
      </w:pPr>
    </w:p>
    <w:p w:rsidR="00A716D7" w:rsidRDefault="00A716D7" w:rsidP="00A8492B">
      <w:pPr>
        <w:tabs>
          <w:tab w:val="left" w:pos="-2160"/>
          <w:tab w:val="left" w:pos="180"/>
        </w:tabs>
        <w:rPr>
          <w:highlight w:val="yellow"/>
        </w:rPr>
      </w:pPr>
    </w:p>
    <w:p w:rsidR="00A716D7" w:rsidRPr="00D42218" w:rsidRDefault="00A716D7" w:rsidP="00A716D7">
      <w:pPr>
        <w:keepNext/>
        <w:tabs>
          <w:tab w:val="left" w:pos="-2160"/>
          <w:tab w:val="left" w:pos="180"/>
        </w:tabs>
      </w:pPr>
      <w:r w:rsidRPr="00D42218">
        <w:t xml:space="preserve">Руководитель  </w:t>
      </w:r>
    </w:p>
    <w:p w:rsidR="00A716D7" w:rsidRPr="00D42218" w:rsidRDefault="00A716D7" w:rsidP="00A716D7">
      <w:pPr>
        <w:keepNext/>
        <w:tabs>
          <w:tab w:val="left" w:pos="-2160"/>
          <w:tab w:val="left" w:pos="180"/>
        </w:tabs>
      </w:pPr>
      <w:r w:rsidRPr="00D42218">
        <w:t>учреждения культуры   _______________________________________________     (Ф.И.О.)</w:t>
      </w:r>
    </w:p>
    <w:p w:rsidR="00A716D7" w:rsidRPr="00D42218" w:rsidRDefault="00A716D7" w:rsidP="00A716D7">
      <w:pPr>
        <w:keepNext/>
        <w:tabs>
          <w:tab w:val="left" w:pos="-2160"/>
          <w:tab w:val="left" w:pos="180"/>
        </w:tabs>
      </w:pPr>
      <w:r w:rsidRPr="00D42218">
        <w:tab/>
      </w:r>
    </w:p>
    <w:p w:rsidR="00A716D7" w:rsidRPr="00D42218" w:rsidRDefault="00A716D7" w:rsidP="00A716D7">
      <w:pPr>
        <w:keepNext/>
        <w:tabs>
          <w:tab w:val="left" w:pos="-2160"/>
          <w:tab w:val="left" w:pos="180"/>
        </w:tabs>
      </w:pPr>
      <w:r w:rsidRPr="00D42218">
        <w:tab/>
        <w:t>МП</w:t>
      </w:r>
      <w:r w:rsidRPr="00D42218">
        <w:tab/>
      </w:r>
      <w:r w:rsidRPr="00D42218">
        <w:tab/>
      </w:r>
      <w:r w:rsidRPr="00D42218">
        <w:tab/>
        <w:t xml:space="preserve">                                                      </w:t>
      </w:r>
      <w:proofErr w:type="spellStart"/>
      <w:r w:rsidRPr="00D42218">
        <w:t>_________________________подпись</w:t>
      </w:r>
      <w:proofErr w:type="spellEnd"/>
    </w:p>
    <w:p w:rsidR="00A716D7" w:rsidRPr="00D42218" w:rsidRDefault="00A716D7" w:rsidP="00A716D7">
      <w:pPr>
        <w:keepNext/>
        <w:tabs>
          <w:tab w:val="left" w:pos="-2160"/>
          <w:tab w:val="left" w:pos="180"/>
        </w:tabs>
      </w:pPr>
    </w:p>
    <w:p w:rsidR="00A716D7" w:rsidRDefault="00A716D7" w:rsidP="00A716D7">
      <w:pPr>
        <w:keepNext/>
        <w:tabs>
          <w:tab w:val="left" w:pos="-2160"/>
          <w:tab w:val="left" w:pos="180"/>
        </w:tabs>
      </w:pPr>
    </w:p>
    <w:p w:rsidR="002E3765" w:rsidRDefault="002E3765" w:rsidP="00A716D7">
      <w:pPr>
        <w:keepNext/>
        <w:tabs>
          <w:tab w:val="left" w:pos="-2160"/>
          <w:tab w:val="left" w:pos="180"/>
        </w:tabs>
      </w:pPr>
    </w:p>
    <w:p w:rsidR="002E3765" w:rsidRPr="00D42218" w:rsidRDefault="002E3765" w:rsidP="00A716D7">
      <w:pPr>
        <w:keepNext/>
        <w:tabs>
          <w:tab w:val="left" w:pos="-2160"/>
          <w:tab w:val="left" w:pos="180"/>
        </w:tabs>
      </w:pPr>
    </w:p>
    <w:p w:rsidR="000D5947" w:rsidRPr="000D5947" w:rsidRDefault="000D5947" w:rsidP="000D5947">
      <w:pPr>
        <w:keepNext/>
        <w:tabs>
          <w:tab w:val="left" w:pos="-2160"/>
          <w:tab w:val="left" w:pos="180"/>
        </w:tabs>
      </w:pPr>
      <w:r w:rsidRPr="000D5947">
        <w:t xml:space="preserve">Руководитель  </w:t>
      </w:r>
    </w:p>
    <w:p w:rsidR="00A716D7" w:rsidRPr="00D42218" w:rsidRDefault="000D5947" w:rsidP="000D5947">
      <w:pPr>
        <w:keepNext/>
        <w:tabs>
          <w:tab w:val="left" w:pos="-2160"/>
          <w:tab w:val="left" w:pos="180"/>
        </w:tabs>
      </w:pPr>
      <w:r w:rsidRPr="000D5947">
        <w:t xml:space="preserve">органа </w:t>
      </w:r>
      <w:r>
        <w:t>местного самоуправления</w:t>
      </w:r>
      <w:r w:rsidRPr="00D42218">
        <w:t xml:space="preserve">  </w:t>
      </w:r>
      <w:r w:rsidR="00A716D7" w:rsidRPr="00D42218">
        <w:t>______________________________________     (Ф.И.О.)</w:t>
      </w:r>
    </w:p>
    <w:p w:rsidR="00A716D7" w:rsidRPr="00D42218" w:rsidRDefault="00A716D7" w:rsidP="00A716D7">
      <w:pPr>
        <w:keepNext/>
        <w:tabs>
          <w:tab w:val="left" w:pos="-2160"/>
          <w:tab w:val="left" w:pos="180"/>
        </w:tabs>
      </w:pPr>
      <w:r w:rsidRPr="00D42218">
        <w:tab/>
      </w:r>
    </w:p>
    <w:p w:rsidR="00A716D7" w:rsidRPr="00D42218" w:rsidRDefault="00A716D7" w:rsidP="00A716D7">
      <w:pPr>
        <w:keepNext/>
        <w:tabs>
          <w:tab w:val="left" w:pos="-2160"/>
          <w:tab w:val="left" w:pos="180"/>
        </w:tabs>
      </w:pPr>
      <w:r w:rsidRPr="00D42218">
        <w:tab/>
        <w:t>МП</w:t>
      </w:r>
      <w:r w:rsidRPr="00D42218">
        <w:tab/>
      </w:r>
      <w:r w:rsidRPr="00D42218">
        <w:tab/>
      </w:r>
      <w:r w:rsidRPr="00D42218">
        <w:tab/>
        <w:t xml:space="preserve">                                                      </w:t>
      </w:r>
      <w:proofErr w:type="spellStart"/>
      <w:r w:rsidRPr="00D42218">
        <w:t>_________________________подпись</w:t>
      </w:r>
      <w:proofErr w:type="spellEnd"/>
    </w:p>
    <w:p w:rsidR="00A716D7" w:rsidRPr="00785D05" w:rsidRDefault="00A716D7" w:rsidP="00A8492B">
      <w:pPr>
        <w:tabs>
          <w:tab w:val="left" w:pos="-2160"/>
          <w:tab w:val="left" w:pos="180"/>
        </w:tabs>
        <w:rPr>
          <w:highlight w:val="yellow"/>
        </w:rPr>
      </w:pPr>
    </w:p>
    <w:p w:rsidR="00A8492B" w:rsidRPr="00A8492B" w:rsidRDefault="00A8492B" w:rsidP="00A8492B">
      <w:pPr>
        <w:rPr>
          <w:color w:val="FF0000"/>
          <w:highlight w:val="yellow"/>
        </w:rPr>
      </w:pPr>
    </w:p>
    <w:p w:rsidR="00A8492B" w:rsidRPr="00A8492B" w:rsidRDefault="00A8492B" w:rsidP="00A8492B">
      <w:pPr>
        <w:rPr>
          <w:color w:val="FF0000"/>
          <w:highlight w:val="yellow"/>
        </w:rPr>
      </w:pPr>
    </w:p>
    <w:p w:rsidR="00A8492B" w:rsidRPr="00A8492B" w:rsidRDefault="00A8492B" w:rsidP="00A8492B">
      <w:pPr>
        <w:rPr>
          <w:color w:val="FF0000"/>
          <w:highlight w:val="yellow"/>
        </w:rPr>
      </w:pPr>
    </w:p>
    <w:p w:rsidR="00A8492B" w:rsidRPr="00A8492B" w:rsidRDefault="00A8492B" w:rsidP="00A8492B">
      <w:pPr>
        <w:rPr>
          <w:color w:val="FF0000"/>
          <w:highlight w:val="yellow"/>
        </w:rPr>
      </w:pPr>
    </w:p>
    <w:p w:rsidR="00A8492B" w:rsidRPr="00A8492B" w:rsidRDefault="00A8492B" w:rsidP="00A8492B">
      <w:pPr>
        <w:rPr>
          <w:color w:val="FF0000"/>
          <w:highlight w:val="yellow"/>
        </w:rPr>
      </w:pPr>
    </w:p>
    <w:p w:rsidR="00A8492B" w:rsidRDefault="00A8492B" w:rsidP="00A8492B">
      <w:pPr>
        <w:rPr>
          <w:color w:val="FF0000"/>
          <w:highlight w:val="yellow"/>
        </w:rPr>
      </w:pPr>
    </w:p>
    <w:p w:rsidR="00A716D7" w:rsidRDefault="00A716D7" w:rsidP="00A8492B">
      <w:pPr>
        <w:rPr>
          <w:color w:val="FF0000"/>
          <w:highlight w:val="yellow"/>
        </w:rPr>
      </w:pPr>
    </w:p>
    <w:p w:rsidR="00A716D7" w:rsidRDefault="00A716D7" w:rsidP="00A8492B">
      <w:pPr>
        <w:rPr>
          <w:color w:val="FF0000"/>
          <w:highlight w:val="yellow"/>
        </w:rPr>
      </w:pPr>
    </w:p>
    <w:p w:rsidR="00A716D7" w:rsidRDefault="00A716D7" w:rsidP="00A8492B">
      <w:pPr>
        <w:rPr>
          <w:color w:val="FF0000"/>
          <w:highlight w:val="yellow"/>
        </w:rPr>
      </w:pPr>
    </w:p>
    <w:p w:rsidR="00A716D7" w:rsidRDefault="00A716D7" w:rsidP="00A8492B">
      <w:pPr>
        <w:rPr>
          <w:color w:val="FF0000"/>
          <w:highlight w:val="yellow"/>
        </w:rPr>
      </w:pPr>
    </w:p>
    <w:sectPr w:rsidR="00A716D7" w:rsidSect="004A0033">
      <w:pgSz w:w="11906" w:h="16838" w:code="9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42B"/>
    <w:multiLevelType w:val="hybridMultilevel"/>
    <w:tmpl w:val="B7B053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B93F6F"/>
    <w:multiLevelType w:val="multilevel"/>
    <w:tmpl w:val="9D8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7550B3"/>
    <w:multiLevelType w:val="hybridMultilevel"/>
    <w:tmpl w:val="6864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467A6"/>
    <w:multiLevelType w:val="multilevel"/>
    <w:tmpl w:val="3E3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D07C0"/>
    <w:multiLevelType w:val="hybridMultilevel"/>
    <w:tmpl w:val="EB6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BD1"/>
    <w:multiLevelType w:val="hybridMultilevel"/>
    <w:tmpl w:val="1C429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C5FBE"/>
    <w:multiLevelType w:val="hybridMultilevel"/>
    <w:tmpl w:val="6BA2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0368C9"/>
    <w:multiLevelType w:val="hybridMultilevel"/>
    <w:tmpl w:val="6CB60B8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8F51EA9"/>
    <w:multiLevelType w:val="hybridMultilevel"/>
    <w:tmpl w:val="DFC2C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04FE1"/>
    <w:multiLevelType w:val="hybridMultilevel"/>
    <w:tmpl w:val="41A82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25FFB"/>
    <w:multiLevelType w:val="hybridMultilevel"/>
    <w:tmpl w:val="78CA7E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CCC1927"/>
    <w:multiLevelType w:val="multilevel"/>
    <w:tmpl w:val="9D8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C46259"/>
    <w:rsid w:val="000037CA"/>
    <w:rsid w:val="000074C8"/>
    <w:rsid w:val="0000786F"/>
    <w:rsid w:val="00011DEF"/>
    <w:rsid w:val="00013C86"/>
    <w:rsid w:val="00017091"/>
    <w:rsid w:val="00021438"/>
    <w:rsid w:val="00025B86"/>
    <w:rsid w:val="000261F7"/>
    <w:rsid w:val="00027D9D"/>
    <w:rsid w:val="00037D08"/>
    <w:rsid w:val="00057154"/>
    <w:rsid w:val="00063EAC"/>
    <w:rsid w:val="00066A6A"/>
    <w:rsid w:val="00070406"/>
    <w:rsid w:val="0007536B"/>
    <w:rsid w:val="000805D2"/>
    <w:rsid w:val="000872AC"/>
    <w:rsid w:val="00087BE9"/>
    <w:rsid w:val="000967C5"/>
    <w:rsid w:val="000969E2"/>
    <w:rsid w:val="000A2191"/>
    <w:rsid w:val="000B2D16"/>
    <w:rsid w:val="000C3418"/>
    <w:rsid w:val="000D1A54"/>
    <w:rsid w:val="000D5947"/>
    <w:rsid w:val="000F5FCC"/>
    <w:rsid w:val="0010119B"/>
    <w:rsid w:val="001037AB"/>
    <w:rsid w:val="00104064"/>
    <w:rsid w:val="00107A34"/>
    <w:rsid w:val="0012635D"/>
    <w:rsid w:val="00126E86"/>
    <w:rsid w:val="0012787C"/>
    <w:rsid w:val="00127E17"/>
    <w:rsid w:val="0013500D"/>
    <w:rsid w:val="00141088"/>
    <w:rsid w:val="00141E77"/>
    <w:rsid w:val="00161430"/>
    <w:rsid w:val="001648C3"/>
    <w:rsid w:val="00172A82"/>
    <w:rsid w:val="00177AE1"/>
    <w:rsid w:val="00182822"/>
    <w:rsid w:val="00182CC5"/>
    <w:rsid w:val="001833EF"/>
    <w:rsid w:val="001A2F89"/>
    <w:rsid w:val="001C4691"/>
    <w:rsid w:val="001C5F09"/>
    <w:rsid w:val="00201E38"/>
    <w:rsid w:val="00203406"/>
    <w:rsid w:val="00204FED"/>
    <w:rsid w:val="002170E7"/>
    <w:rsid w:val="00221728"/>
    <w:rsid w:val="0023220A"/>
    <w:rsid w:val="0027192D"/>
    <w:rsid w:val="00284576"/>
    <w:rsid w:val="002957AA"/>
    <w:rsid w:val="002B5806"/>
    <w:rsid w:val="002C0CCF"/>
    <w:rsid w:val="002C3212"/>
    <w:rsid w:val="002C755E"/>
    <w:rsid w:val="002D6196"/>
    <w:rsid w:val="002E2047"/>
    <w:rsid w:val="002E3765"/>
    <w:rsid w:val="002E7BCB"/>
    <w:rsid w:val="00315133"/>
    <w:rsid w:val="0032498E"/>
    <w:rsid w:val="00331C14"/>
    <w:rsid w:val="00350A95"/>
    <w:rsid w:val="00351D84"/>
    <w:rsid w:val="003632C3"/>
    <w:rsid w:val="003636B4"/>
    <w:rsid w:val="00371840"/>
    <w:rsid w:val="00381966"/>
    <w:rsid w:val="00386FCF"/>
    <w:rsid w:val="00391278"/>
    <w:rsid w:val="00397D30"/>
    <w:rsid w:val="003A1059"/>
    <w:rsid w:val="003A3181"/>
    <w:rsid w:val="003B2093"/>
    <w:rsid w:val="003B3B52"/>
    <w:rsid w:val="003B61B7"/>
    <w:rsid w:val="003B72F8"/>
    <w:rsid w:val="003C0823"/>
    <w:rsid w:val="003C536B"/>
    <w:rsid w:val="003C6F2D"/>
    <w:rsid w:val="003D3265"/>
    <w:rsid w:val="003D3FF2"/>
    <w:rsid w:val="003D53E5"/>
    <w:rsid w:val="003E7A46"/>
    <w:rsid w:val="004270E3"/>
    <w:rsid w:val="00431624"/>
    <w:rsid w:val="00441ADF"/>
    <w:rsid w:val="00447D43"/>
    <w:rsid w:val="00452936"/>
    <w:rsid w:val="00466A82"/>
    <w:rsid w:val="00495191"/>
    <w:rsid w:val="004A0033"/>
    <w:rsid w:val="004C0D1F"/>
    <w:rsid w:val="004C14AC"/>
    <w:rsid w:val="004F78E2"/>
    <w:rsid w:val="00503726"/>
    <w:rsid w:val="005051DB"/>
    <w:rsid w:val="00507B4E"/>
    <w:rsid w:val="00535EC8"/>
    <w:rsid w:val="00544A37"/>
    <w:rsid w:val="00550FE2"/>
    <w:rsid w:val="00561864"/>
    <w:rsid w:val="005627DF"/>
    <w:rsid w:val="0056380B"/>
    <w:rsid w:val="00570E3B"/>
    <w:rsid w:val="00576B63"/>
    <w:rsid w:val="0058048A"/>
    <w:rsid w:val="00587458"/>
    <w:rsid w:val="00591060"/>
    <w:rsid w:val="005923C5"/>
    <w:rsid w:val="00595754"/>
    <w:rsid w:val="00597C82"/>
    <w:rsid w:val="005B05FD"/>
    <w:rsid w:val="005B72EC"/>
    <w:rsid w:val="005C2AEC"/>
    <w:rsid w:val="005C2EE5"/>
    <w:rsid w:val="005D2508"/>
    <w:rsid w:val="005E328D"/>
    <w:rsid w:val="005E3F74"/>
    <w:rsid w:val="005F321C"/>
    <w:rsid w:val="00616B4F"/>
    <w:rsid w:val="0063792B"/>
    <w:rsid w:val="00642761"/>
    <w:rsid w:val="0064427C"/>
    <w:rsid w:val="00645267"/>
    <w:rsid w:val="006453EC"/>
    <w:rsid w:val="00650063"/>
    <w:rsid w:val="00653D85"/>
    <w:rsid w:val="006A2EF0"/>
    <w:rsid w:val="006A6E94"/>
    <w:rsid w:val="006C60B7"/>
    <w:rsid w:val="006C69BA"/>
    <w:rsid w:val="006D6117"/>
    <w:rsid w:val="006E0EC6"/>
    <w:rsid w:val="006E526D"/>
    <w:rsid w:val="006E6B4B"/>
    <w:rsid w:val="00701F68"/>
    <w:rsid w:val="007136C8"/>
    <w:rsid w:val="00716683"/>
    <w:rsid w:val="00764BD3"/>
    <w:rsid w:val="00765495"/>
    <w:rsid w:val="00785D05"/>
    <w:rsid w:val="00792AE6"/>
    <w:rsid w:val="0079659F"/>
    <w:rsid w:val="007D764E"/>
    <w:rsid w:val="007E3E4C"/>
    <w:rsid w:val="007F43D7"/>
    <w:rsid w:val="00812707"/>
    <w:rsid w:val="00823649"/>
    <w:rsid w:val="00825EC0"/>
    <w:rsid w:val="008318F1"/>
    <w:rsid w:val="008362EA"/>
    <w:rsid w:val="0084331B"/>
    <w:rsid w:val="00853809"/>
    <w:rsid w:val="0085601D"/>
    <w:rsid w:val="00861002"/>
    <w:rsid w:val="0086477D"/>
    <w:rsid w:val="00882114"/>
    <w:rsid w:val="00882A60"/>
    <w:rsid w:val="008835D7"/>
    <w:rsid w:val="00891C5F"/>
    <w:rsid w:val="008A2AD2"/>
    <w:rsid w:val="008A3B58"/>
    <w:rsid w:val="008A5DA4"/>
    <w:rsid w:val="008A7611"/>
    <w:rsid w:val="008B042A"/>
    <w:rsid w:val="008C6010"/>
    <w:rsid w:val="008C66C6"/>
    <w:rsid w:val="008F69BB"/>
    <w:rsid w:val="009058C0"/>
    <w:rsid w:val="00906531"/>
    <w:rsid w:val="00920C86"/>
    <w:rsid w:val="009211BB"/>
    <w:rsid w:val="00926645"/>
    <w:rsid w:val="00952CED"/>
    <w:rsid w:val="00963AC5"/>
    <w:rsid w:val="00980BBA"/>
    <w:rsid w:val="00993762"/>
    <w:rsid w:val="00996853"/>
    <w:rsid w:val="009A0B72"/>
    <w:rsid w:val="009D249D"/>
    <w:rsid w:val="00A16D10"/>
    <w:rsid w:val="00A23684"/>
    <w:rsid w:val="00A424AF"/>
    <w:rsid w:val="00A554C5"/>
    <w:rsid w:val="00A56419"/>
    <w:rsid w:val="00A67D3E"/>
    <w:rsid w:val="00A716D7"/>
    <w:rsid w:val="00A8492B"/>
    <w:rsid w:val="00A86EA5"/>
    <w:rsid w:val="00AB3C40"/>
    <w:rsid w:val="00AC7BB8"/>
    <w:rsid w:val="00AE3AC4"/>
    <w:rsid w:val="00B0129C"/>
    <w:rsid w:val="00B1407A"/>
    <w:rsid w:val="00B205D5"/>
    <w:rsid w:val="00B27616"/>
    <w:rsid w:val="00B47FB6"/>
    <w:rsid w:val="00B764AC"/>
    <w:rsid w:val="00B87009"/>
    <w:rsid w:val="00B96858"/>
    <w:rsid w:val="00BA61F2"/>
    <w:rsid w:val="00BC07A2"/>
    <w:rsid w:val="00BF4691"/>
    <w:rsid w:val="00BF6BA2"/>
    <w:rsid w:val="00C10BBC"/>
    <w:rsid w:val="00C1206D"/>
    <w:rsid w:val="00C173BE"/>
    <w:rsid w:val="00C239F5"/>
    <w:rsid w:val="00C26859"/>
    <w:rsid w:val="00C26997"/>
    <w:rsid w:val="00C274EC"/>
    <w:rsid w:val="00C34E24"/>
    <w:rsid w:val="00C351AF"/>
    <w:rsid w:val="00C428A0"/>
    <w:rsid w:val="00C4505D"/>
    <w:rsid w:val="00C46259"/>
    <w:rsid w:val="00C4715F"/>
    <w:rsid w:val="00C5347F"/>
    <w:rsid w:val="00C65943"/>
    <w:rsid w:val="00C73E1E"/>
    <w:rsid w:val="00C74063"/>
    <w:rsid w:val="00C75E67"/>
    <w:rsid w:val="00C762F7"/>
    <w:rsid w:val="00C94B83"/>
    <w:rsid w:val="00CB5820"/>
    <w:rsid w:val="00CB59FC"/>
    <w:rsid w:val="00CB79A9"/>
    <w:rsid w:val="00CC7D2A"/>
    <w:rsid w:val="00CF0B7A"/>
    <w:rsid w:val="00D076AD"/>
    <w:rsid w:val="00D106C1"/>
    <w:rsid w:val="00D14FCD"/>
    <w:rsid w:val="00D22874"/>
    <w:rsid w:val="00D32FDF"/>
    <w:rsid w:val="00D42218"/>
    <w:rsid w:val="00D54B73"/>
    <w:rsid w:val="00D64B32"/>
    <w:rsid w:val="00D66217"/>
    <w:rsid w:val="00D71A23"/>
    <w:rsid w:val="00D72CF6"/>
    <w:rsid w:val="00D72DB0"/>
    <w:rsid w:val="00D76039"/>
    <w:rsid w:val="00D833CD"/>
    <w:rsid w:val="00D97571"/>
    <w:rsid w:val="00DA038E"/>
    <w:rsid w:val="00DB4E63"/>
    <w:rsid w:val="00DB57D5"/>
    <w:rsid w:val="00DB7F96"/>
    <w:rsid w:val="00DC0845"/>
    <w:rsid w:val="00DC6059"/>
    <w:rsid w:val="00DD26ED"/>
    <w:rsid w:val="00DD6E49"/>
    <w:rsid w:val="00DE4B7B"/>
    <w:rsid w:val="00DF4F09"/>
    <w:rsid w:val="00E031FA"/>
    <w:rsid w:val="00E12640"/>
    <w:rsid w:val="00E13988"/>
    <w:rsid w:val="00E51D72"/>
    <w:rsid w:val="00E57012"/>
    <w:rsid w:val="00E66494"/>
    <w:rsid w:val="00E76B22"/>
    <w:rsid w:val="00E8575E"/>
    <w:rsid w:val="00E919CE"/>
    <w:rsid w:val="00EA3BC7"/>
    <w:rsid w:val="00EE0ECD"/>
    <w:rsid w:val="00EE4F95"/>
    <w:rsid w:val="00F0209A"/>
    <w:rsid w:val="00F115CB"/>
    <w:rsid w:val="00F12699"/>
    <w:rsid w:val="00F1445D"/>
    <w:rsid w:val="00F307E3"/>
    <w:rsid w:val="00F323A9"/>
    <w:rsid w:val="00F35FB7"/>
    <w:rsid w:val="00F57BCD"/>
    <w:rsid w:val="00F84026"/>
    <w:rsid w:val="00FB6B28"/>
    <w:rsid w:val="00FB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064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uiPriority w:val="99"/>
    <w:rsid w:val="00A8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rsid w:val="00A8492B"/>
    <w:rPr>
      <w:rFonts w:ascii="Tahoma" w:hAnsi="Tahoma" w:cs="Tahoma"/>
      <w:shd w:val="clear" w:color="auto" w:fill="000080"/>
    </w:rPr>
  </w:style>
  <w:style w:type="table" w:styleId="a6">
    <w:name w:val="Table Grid"/>
    <w:basedOn w:val="a1"/>
    <w:uiPriority w:val="99"/>
    <w:rsid w:val="00A84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84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92B"/>
    <w:rPr>
      <w:sz w:val="24"/>
      <w:szCs w:val="24"/>
    </w:rPr>
  </w:style>
  <w:style w:type="paragraph" w:styleId="a9">
    <w:name w:val="footer"/>
    <w:basedOn w:val="a"/>
    <w:link w:val="aa"/>
    <w:uiPriority w:val="99"/>
    <w:rsid w:val="00A84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92B"/>
    <w:rPr>
      <w:sz w:val="24"/>
      <w:szCs w:val="24"/>
    </w:rPr>
  </w:style>
  <w:style w:type="paragraph" w:customStyle="1" w:styleId="5">
    <w:name w:val="Знак Знак Знак5"/>
    <w:basedOn w:val="a"/>
    <w:uiPriority w:val="99"/>
    <w:rsid w:val="00A84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A8492B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Знак Знак Знак2"/>
    <w:basedOn w:val="a"/>
    <w:uiPriority w:val="99"/>
    <w:rsid w:val="00A84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5pt0pt">
    <w:name w:val="Основной текст + 10;5 pt;Интервал 0 pt"/>
    <w:basedOn w:val="a0"/>
    <w:rsid w:val="0083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annotation reference"/>
    <w:basedOn w:val="a0"/>
    <w:semiHidden/>
    <w:unhideWhenUsed/>
    <w:rsid w:val="00AE3AC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E3A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E3AC4"/>
  </w:style>
  <w:style w:type="paragraph" w:styleId="ae">
    <w:name w:val="annotation subject"/>
    <w:basedOn w:val="ac"/>
    <w:next w:val="ac"/>
    <w:link w:val="af"/>
    <w:semiHidden/>
    <w:unhideWhenUsed/>
    <w:rsid w:val="00AE3AC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E3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EC84-A2E5-461F-8D8C-343FA04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начальника</cp:lastModifiedBy>
  <cp:revision>3</cp:revision>
  <cp:lastPrinted>2021-03-17T09:10:00Z</cp:lastPrinted>
  <dcterms:created xsi:type="dcterms:W3CDTF">2021-03-18T02:05:00Z</dcterms:created>
  <dcterms:modified xsi:type="dcterms:W3CDTF">2021-03-18T02:08:00Z</dcterms:modified>
</cp:coreProperties>
</file>