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A5" w:rsidRPr="00FF03A5" w:rsidRDefault="00FF03A5" w:rsidP="00FF0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3A5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FF03A5" w:rsidRDefault="00FF03A5" w:rsidP="00FF03A5">
      <w:pPr>
        <w:spacing w:after="0" w:line="240" w:lineRule="auto"/>
        <w:jc w:val="center"/>
        <w:rPr>
          <w:sz w:val="28"/>
          <w:szCs w:val="28"/>
        </w:rPr>
      </w:pPr>
    </w:p>
    <w:p w:rsidR="00FF03A5" w:rsidRPr="00FF03A5" w:rsidRDefault="00FF03A5" w:rsidP="00FF03A5">
      <w:pPr>
        <w:spacing w:after="0" w:line="240" w:lineRule="auto"/>
        <w:jc w:val="center"/>
        <w:rPr>
          <w:sz w:val="28"/>
          <w:szCs w:val="28"/>
        </w:rPr>
      </w:pPr>
    </w:p>
    <w:p w:rsidR="00FF03A5" w:rsidRPr="00FF03A5" w:rsidRDefault="00FF03A5" w:rsidP="00FF03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3A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F03A5" w:rsidRPr="00FF03A5" w:rsidRDefault="00FF03A5" w:rsidP="00FF03A5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3A5">
        <w:rPr>
          <w:rFonts w:ascii="Times New Roman" w:hAnsi="Times New Roman" w:cs="Times New Roman"/>
          <w:sz w:val="28"/>
          <w:szCs w:val="28"/>
        </w:rPr>
        <w:t>27  августа  2021 года</w:t>
      </w:r>
      <w:r w:rsidRPr="00FF03A5">
        <w:rPr>
          <w:rFonts w:ascii="Times New Roman" w:hAnsi="Times New Roman" w:cs="Times New Roman"/>
          <w:sz w:val="28"/>
          <w:szCs w:val="28"/>
        </w:rPr>
        <w:tab/>
        <w:t xml:space="preserve"> №  479</w:t>
      </w:r>
    </w:p>
    <w:p w:rsidR="00FF03A5" w:rsidRPr="00FF03A5" w:rsidRDefault="00FF03A5" w:rsidP="00FF0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3A5">
        <w:rPr>
          <w:rFonts w:ascii="Times New Roman" w:hAnsi="Times New Roman" w:cs="Times New Roman"/>
          <w:sz w:val="28"/>
          <w:szCs w:val="28"/>
        </w:rPr>
        <w:t>г. Могоча</w:t>
      </w:r>
    </w:p>
    <w:p w:rsidR="00FF03A5" w:rsidRPr="00FF03A5" w:rsidRDefault="00FF03A5" w:rsidP="00FF0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A5" w:rsidRPr="00FF03A5" w:rsidRDefault="00FF03A5" w:rsidP="00FF0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9E9" w:rsidRDefault="00FF03A5" w:rsidP="00FF0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3A5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«Привлечение молодых специалистов для работы в учреждениях социальной сферы муниципального района «Могочинский район» </w:t>
      </w:r>
    </w:p>
    <w:p w:rsidR="00FF03A5" w:rsidRPr="00FF03A5" w:rsidRDefault="00FF03A5" w:rsidP="00FF0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3A5">
        <w:rPr>
          <w:rFonts w:ascii="Times New Roman" w:hAnsi="Times New Roman" w:cs="Times New Roman"/>
          <w:b/>
          <w:sz w:val="28"/>
          <w:szCs w:val="28"/>
        </w:rPr>
        <w:t>на период 2022-2024 годы»</w:t>
      </w:r>
    </w:p>
    <w:p w:rsidR="00FF03A5" w:rsidRPr="00FF03A5" w:rsidRDefault="00FF03A5" w:rsidP="00FF0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3A5" w:rsidRPr="00FF03A5" w:rsidRDefault="00FF03A5" w:rsidP="00FF0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3A5" w:rsidRPr="00FF03A5" w:rsidRDefault="00FF03A5" w:rsidP="00FF0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3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03A5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статьей  15  Федерального закона от 06.10.2013   № 131-ФЗ «Об общих принципах организации местного самоуправления в Российской Федерации», постановлением администрации муниципального района «Могочинский район» от  30.12.2015   № 610 «О Порядке разработки и корректировки муниципальных программ муниципального  района «Могочинский район», в целях повышения эффективности работы учреждений социальной сферы муниципального района «Могочинский район», руководствуясь Уставом муниципального</w:t>
      </w:r>
      <w:proofErr w:type="gramEnd"/>
      <w:r w:rsidRPr="00FF03A5">
        <w:rPr>
          <w:rFonts w:ascii="Times New Roman" w:hAnsi="Times New Roman" w:cs="Times New Roman"/>
          <w:sz w:val="28"/>
          <w:szCs w:val="28"/>
        </w:rPr>
        <w:t xml:space="preserve"> района «Могочинский район», администрация муниципального района «Могочинский район»  </w:t>
      </w:r>
      <w:r w:rsidRPr="00FF03A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F03A5" w:rsidRPr="00FF03A5" w:rsidRDefault="00FF03A5" w:rsidP="00FF0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3A5" w:rsidRPr="00FF03A5" w:rsidRDefault="00FF03A5" w:rsidP="00FF03A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3A5">
        <w:rPr>
          <w:rFonts w:ascii="Times New Roman" w:hAnsi="Times New Roman" w:cs="Times New Roman"/>
          <w:sz w:val="28"/>
          <w:szCs w:val="28"/>
        </w:rPr>
        <w:t>Утвердить муниципальную программу «Привлечение молодых специалистов для работы в учреждениях социальной сферы  муниципального района «Могочинский район» на период 2022-2024 годы» (прилагается).</w:t>
      </w:r>
    </w:p>
    <w:p w:rsidR="00FF03A5" w:rsidRPr="001508AD" w:rsidRDefault="00FF03A5" w:rsidP="00FF03A5">
      <w:pPr>
        <w:pStyle w:val="a9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rPr>
          <w:szCs w:val="28"/>
        </w:rPr>
      </w:pP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</w:t>
      </w:r>
      <w:r w:rsidRPr="001508AD">
        <w:rPr>
          <w:bCs/>
          <w:szCs w:val="28"/>
        </w:rPr>
        <w:t xml:space="preserve"> постановления возложить на заместителя </w:t>
      </w:r>
      <w:r>
        <w:rPr>
          <w:bCs/>
          <w:szCs w:val="28"/>
        </w:rPr>
        <w:t xml:space="preserve">руководителя администрации </w:t>
      </w:r>
      <w:r w:rsidRPr="001508AD">
        <w:rPr>
          <w:bCs/>
          <w:szCs w:val="28"/>
        </w:rPr>
        <w:t xml:space="preserve"> муниципального района «Могочинский район»</w:t>
      </w:r>
      <w:r>
        <w:rPr>
          <w:bCs/>
          <w:szCs w:val="28"/>
        </w:rPr>
        <w:t xml:space="preserve"> по социальным вопросам</w:t>
      </w:r>
      <w:r w:rsidRPr="001508AD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О.А.Рюмкину</w:t>
      </w:r>
      <w:proofErr w:type="spellEnd"/>
      <w:r>
        <w:rPr>
          <w:bCs/>
          <w:szCs w:val="28"/>
        </w:rPr>
        <w:t>.</w:t>
      </w:r>
    </w:p>
    <w:p w:rsidR="00FF03A5" w:rsidRPr="006774CE" w:rsidRDefault="00FF03A5" w:rsidP="00FF03A5">
      <w:pPr>
        <w:pStyle w:val="ab"/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6774CE">
        <w:rPr>
          <w:color w:val="000000" w:themeColor="text1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Pr="006774CE">
        <w:rPr>
          <w:color w:val="000000" w:themeColor="text1"/>
          <w:sz w:val="28"/>
          <w:szCs w:val="28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Pr="006774CE">
        <w:rPr>
          <w:color w:val="000000" w:themeColor="text1"/>
          <w:sz w:val="28"/>
          <w:szCs w:val="28"/>
          <w:lang w:val="en-US"/>
        </w:rPr>
        <w:t>https</w:t>
      </w:r>
      <w:r w:rsidRPr="006774CE">
        <w:rPr>
          <w:color w:val="000000" w:themeColor="text1"/>
          <w:sz w:val="28"/>
          <w:szCs w:val="28"/>
        </w:rPr>
        <w:t>://</w:t>
      </w:r>
      <w:proofErr w:type="spellStart"/>
      <w:r w:rsidRPr="006774CE">
        <w:rPr>
          <w:color w:val="000000" w:themeColor="text1"/>
          <w:sz w:val="28"/>
          <w:szCs w:val="28"/>
          <w:lang w:val="en-US"/>
        </w:rPr>
        <w:t>mogocha</w:t>
      </w:r>
      <w:proofErr w:type="spellEnd"/>
      <w:r w:rsidRPr="006774CE">
        <w:rPr>
          <w:color w:val="000000" w:themeColor="text1"/>
          <w:sz w:val="28"/>
          <w:szCs w:val="28"/>
        </w:rPr>
        <w:t>.75.</w:t>
      </w:r>
      <w:proofErr w:type="spellStart"/>
      <w:r w:rsidRPr="006774CE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6774CE">
        <w:rPr>
          <w:color w:val="000000" w:themeColor="text1"/>
          <w:sz w:val="28"/>
          <w:szCs w:val="28"/>
        </w:rPr>
        <w:t xml:space="preserve">». </w:t>
      </w:r>
      <w:proofErr w:type="gramEnd"/>
    </w:p>
    <w:p w:rsidR="00FF03A5" w:rsidRPr="00FF03A5" w:rsidRDefault="00FF03A5" w:rsidP="00FF03A5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3A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45197">
        <w:rPr>
          <w:rFonts w:ascii="Times New Roman" w:hAnsi="Times New Roman" w:cs="Times New Roman"/>
          <w:sz w:val="28"/>
          <w:szCs w:val="28"/>
        </w:rPr>
        <w:t xml:space="preserve"> постановление в</w:t>
      </w:r>
      <w:r w:rsidRPr="00FF03A5">
        <w:rPr>
          <w:rFonts w:ascii="Times New Roman" w:hAnsi="Times New Roman" w:cs="Times New Roman"/>
          <w:sz w:val="28"/>
          <w:szCs w:val="28"/>
        </w:rPr>
        <w:t>ступает в силу после  его официального обнародования.</w:t>
      </w:r>
    </w:p>
    <w:p w:rsidR="00FF03A5" w:rsidRDefault="00FF03A5" w:rsidP="00FF03A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F03A5" w:rsidRPr="00FF03A5" w:rsidRDefault="00FF03A5" w:rsidP="00FF03A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F03A5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FF03A5" w:rsidRPr="00FF03A5" w:rsidRDefault="00FF03A5" w:rsidP="00FF03A5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F03A5"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                                       </w:t>
      </w:r>
      <w:proofErr w:type="spellStart"/>
      <w:r w:rsidRPr="00FF03A5">
        <w:rPr>
          <w:rFonts w:ascii="Times New Roman" w:hAnsi="Times New Roman" w:cs="Times New Roman"/>
          <w:sz w:val="28"/>
          <w:szCs w:val="28"/>
        </w:rPr>
        <w:t>А.А.Сорокотягин</w:t>
      </w:r>
      <w:proofErr w:type="spellEnd"/>
      <w:r w:rsidRPr="00FF0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A5" w:rsidRPr="00FF03A5" w:rsidRDefault="005F2584" w:rsidP="00FF03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lastRenderedPageBreak/>
        <w:t xml:space="preserve">МУНИЦИПАЛЬНАЯ ПРОГРАММА </w:t>
      </w:r>
    </w:p>
    <w:p w:rsidR="005F2584" w:rsidRPr="00FF03A5" w:rsidRDefault="005F2584" w:rsidP="00FF03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>"ПРИВЛЕЧЕНИЕ МОЛОДЫХ СПЕЦИАЛИСТОВ ДЛЯ РАБОТЫ В УЧРЕЖДЕНИЯХ СОЦИАЛЬНОЙ СФЕРЫ МУНИЦИПАЛЬНОГО РАЙОНА</w:t>
      </w:r>
      <w:r w:rsidR="002F5EC6" w:rsidRPr="00FF03A5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 xml:space="preserve"> «МОГОЧИНСКИЙ РАЙОН»</w:t>
      </w:r>
      <w:r w:rsidRPr="00FF03A5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 xml:space="preserve"> НА 20</w:t>
      </w:r>
      <w:r w:rsidR="00E521F4" w:rsidRPr="00FF03A5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>22</w:t>
      </w:r>
      <w:r w:rsidRPr="00FF03A5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 xml:space="preserve"> - 20</w:t>
      </w:r>
      <w:r w:rsidR="002F5EC6" w:rsidRPr="00FF03A5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>2</w:t>
      </w:r>
      <w:r w:rsidR="00E521F4" w:rsidRPr="00FF03A5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>4</w:t>
      </w:r>
      <w:r w:rsidRPr="00FF03A5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 xml:space="preserve"> ГОДЫ"</w:t>
      </w:r>
    </w:p>
    <w:p w:rsidR="005F2584" w:rsidRPr="00FF03A5" w:rsidRDefault="005F2584" w:rsidP="00FF03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584" w:rsidRPr="00FF03A5" w:rsidRDefault="005F2584" w:rsidP="00FF03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 ПРОГРАММЫ</w:t>
      </w:r>
    </w:p>
    <w:p w:rsidR="003947D8" w:rsidRPr="003947D8" w:rsidRDefault="003947D8" w:rsidP="005F258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3"/>
        <w:gridCol w:w="5777"/>
      </w:tblGrid>
      <w:tr w:rsidR="00961A37" w:rsidRPr="00FF03A5" w:rsidTr="00961A37">
        <w:tc>
          <w:tcPr>
            <w:tcW w:w="3794" w:type="dxa"/>
          </w:tcPr>
          <w:p w:rsidR="00961A37" w:rsidRPr="00FF03A5" w:rsidRDefault="00961A37" w:rsidP="00961A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77" w:type="dxa"/>
          </w:tcPr>
          <w:p w:rsidR="00961A37" w:rsidRPr="00FF03A5" w:rsidRDefault="00961A37" w:rsidP="00E521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"Привлечение молодых специалистов для работы в  учреждениях социальной сферы  муниципального района «Могочинский район» на 20</w:t>
            </w:r>
            <w:r w:rsidR="00E521F4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 w:rsidR="00E521F4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годы" (далее - Программа)</w:t>
            </w:r>
          </w:p>
        </w:tc>
      </w:tr>
      <w:tr w:rsidR="00961A37" w:rsidRPr="00FF03A5" w:rsidTr="00961A37">
        <w:tc>
          <w:tcPr>
            <w:tcW w:w="3794" w:type="dxa"/>
          </w:tcPr>
          <w:p w:rsidR="00961A37" w:rsidRPr="00FF03A5" w:rsidRDefault="00961A37" w:rsidP="00961A3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777" w:type="dxa"/>
          </w:tcPr>
          <w:p w:rsidR="00961A37" w:rsidRPr="00FF03A5" w:rsidRDefault="00D33E15" w:rsidP="00D33E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«Могочинский район»</w:t>
            </w:r>
          </w:p>
        </w:tc>
      </w:tr>
      <w:tr w:rsidR="00961A37" w:rsidRPr="00FF03A5" w:rsidTr="00961A37">
        <w:tc>
          <w:tcPr>
            <w:tcW w:w="3794" w:type="dxa"/>
          </w:tcPr>
          <w:p w:rsidR="00961A37" w:rsidRPr="00FF03A5" w:rsidRDefault="00D33E15" w:rsidP="00D33E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777" w:type="dxa"/>
          </w:tcPr>
          <w:p w:rsidR="00D33E15" w:rsidRPr="00FF03A5" w:rsidRDefault="00D33E15" w:rsidP="00D33E1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 администрации муниципального района «Могочинский район»,</w:t>
            </w:r>
          </w:p>
          <w:p w:rsidR="00961A37" w:rsidRPr="00FF03A5" w:rsidRDefault="00D33E15" w:rsidP="00D33E1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культуры, спорта и молодежной политики администрации муниципального района «Могочинский район»</w:t>
            </w:r>
          </w:p>
        </w:tc>
      </w:tr>
      <w:tr w:rsidR="00961A37" w:rsidRPr="00FF03A5" w:rsidTr="00961A37">
        <w:tc>
          <w:tcPr>
            <w:tcW w:w="3794" w:type="dxa"/>
          </w:tcPr>
          <w:p w:rsidR="00961A37" w:rsidRPr="00FF03A5" w:rsidRDefault="00D33E15" w:rsidP="00D33E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5777" w:type="dxa"/>
          </w:tcPr>
          <w:p w:rsidR="00961A37" w:rsidRPr="00FF03A5" w:rsidRDefault="00D33E15" w:rsidP="00D33E1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06.10.2003 N 131-ФЗ "Об общих принципах организации местного самоуправления в Российской Федерации", Федеральный закон от 29.12.2012 N 273-ФЗ "Об образовании</w:t>
            </w:r>
            <w:r w:rsidR="00D93376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Российской Федерации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", </w:t>
            </w:r>
            <w:hyperlink r:id="rId9" w:history="1">
              <w:r w:rsidRPr="00FF03A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Устав</w:t>
              </w:r>
            </w:hyperlink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 муниципального района «Могочинский район»</w:t>
            </w:r>
          </w:p>
        </w:tc>
      </w:tr>
      <w:tr w:rsidR="00961A37" w:rsidRPr="00FF03A5" w:rsidTr="00961A37">
        <w:tc>
          <w:tcPr>
            <w:tcW w:w="3794" w:type="dxa"/>
          </w:tcPr>
          <w:p w:rsidR="00961A37" w:rsidRPr="00FF03A5" w:rsidRDefault="00D33E15" w:rsidP="00D33E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777" w:type="dxa"/>
          </w:tcPr>
          <w:p w:rsidR="005309A5" w:rsidRPr="00FF03A5" w:rsidRDefault="00386D45" w:rsidP="005309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</w:t>
            </w:r>
            <w:r w:rsidR="005309A5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5309A5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«Могочинский район»</w:t>
            </w:r>
            <w:r w:rsidR="005309A5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86D45" w:rsidRPr="00FF03A5" w:rsidRDefault="00386D45" w:rsidP="005309A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культуры, спорта и молодежной политики администрации муниципального района «Могочинский район»</w:t>
            </w:r>
          </w:p>
          <w:p w:rsidR="00961A37" w:rsidRPr="00FF03A5" w:rsidRDefault="005309A5" w:rsidP="00386D4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  <w:r w:rsidR="00386D45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«Могочинский район»</w:t>
            </w:r>
            <w:r w:rsidR="00DE6529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E6529" w:rsidRPr="00FF03A5" w:rsidRDefault="00DE6529" w:rsidP="00386D4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Могочинская</w:t>
            </w:r>
            <w:proofErr w:type="spellEnd"/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ЦРБ»;</w:t>
            </w:r>
          </w:p>
          <w:p w:rsidR="00DE6529" w:rsidRPr="00FF03A5" w:rsidRDefault="00DE6529" w:rsidP="00386D4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МУП «Фармация».</w:t>
            </w:r>
          </w:p>
        </w:tc>
      </w:tr>
      <w:tr w:rsidR="00961A37" w:rsidRPr="00FF03A5" w:rsidTr="00961A37">
        <w:tc>
          <w:tcPr>
            <w:tcW w:w="3794" w:type="dxa"/>
          </w:tcPr>
          <w:p w:rsidR="00961A37" w:rsidRPr="00FF03A5" w:rsidRDefault="00386D45" w:rsidP="00386D4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5777" w:type="dxa"/>
          </w:tcPr>
          <w:p w:rsidR="00386D45" w:rsidRPr="00FF03A5" w:rsidRDefault="00386D45" w:rsidP="00386D4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Обеспечение квалифицированными кадрами муниципальные учреждения района социальной сферы.</w:t>
            </w:r>
          </w:p>
          <w:p w:rsidR="00386D45" w:rsidRPr="00FF03A5" w:rsidRDefault="00386D45" w:rsidP="00386D4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386D45" w:rsidRPr="00FF03A5" w:rsidRDefault="00386D45" w:rsidP="00386D4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-проведение </w:t>
            </w:r>
            <w:proofErr w:type="spellStart"/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 учащимися образовательных учреждений 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района, нацеленной на создание позитивного имиджа профессий, востребованных в учреждениях образования, здравоохранения, культуры и спорта в муниципальном районе «Могочинский район», с учетом прогнозов потребности в кадрах;</w:t>
            </w:r>
          </w:p>
          <w:p w:rsidR="00961A37" w:rsidRPr="00FF03A5" w:rsidRDefault="00386D45" w:rsidP="00386D4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-предоставление мер материальной поддержки молодым специалистам с целью привлечения квалифицированных кадров для работы в учреждения образования</w:t>
            </w:r>
            <w:r w:rsidR="00364E28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, культуры и спорта района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, здравоохранения</w:t>
            </w:r>
            <w:r w:rsidR="00BA3A24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, МУП «Фармация»</w:t>
            </w:r>
            <w:r w:rsidR="00A81C59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81C59" w:rsidRPr="00FF03A5" w:rsidRDefault="00A81C59" w:rsidP="00A81C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-закрепление и увеличение количества молодых специалистов в учреждениях социальной сферы муниципального района «Могочинский район»;</w:t>
            </w:r>
          </w:p>
          <w:p w:rsidR="00A81C59" w:rsidRPr="00FF03A5" w:rsidRDefault="00A81C59" w:rsidP="00A81C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-создание благоприятных условий для работы и реализации потенциальных возможностей молодых специалистов в учреждениях социальной сферы </w:t>
            </w:r>
            <w:proofErr w:type="spellStart"/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Могочинского</w:t>
            </w:r>
            <w:proofErr w:type="spellEnd"/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961A37" w:rsidRPr="00FF03A5" w:rsidTr="00961A37">
        <w:tc>
          <w:tcPr>
            <w:tcW w:w="3794" w:type="dxa"/>
          </w:tcPr>
          <w:p w:rsidR="00961A37" w:rsidRPr="00FF03A5" w:rsidRDefault="00A81C59" w:rsidP="00A81C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777" w:type="dxa"/>
          </w:tcPr>
          <w:p w:rsidR="00961A37" w:rsidRPr="00FF03A5" w:rsidRDefault="00F942B8" w:rsidP="00A81C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  <w:r w:rsidR="00A81C59" w:rsidRPr="00FF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реализуется в один этап, </w:t>
            </w:r>
          </w:p>
          <w:p w:rsidR="00A81C59" w:rsidRPr="00FF03A5" w:rsidRDefault="00A81C59" w:rsidP="00E521F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– 20</w:t>
            </w:r>
            <w:r w:rsidR="00E521F4" w:rsidRPr="00FF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FF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E521F4" w:rsidRPr="00FF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F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961A37" w:rsidRPr="00FF03A5" w:rsidTr="00961A37">
        <w:tc>
          <w:tcPr>
            <w:tcW w:w="3794" w:type="dxa"/>
          </w:tcPr>
          <w:p w:rsidR="00961A37" w:rsidRPr="00FF03A5" w:rsidRDefault="00F942B8" w:rsidP="00F942B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777" w:type="dxa"/>
          </w:tcPr>
          <w:p w:rsidR="00F942B8" w:rsidRPr="00FF03A5" w:rsidRDefault="00F942B8" w:rsidP="00F942B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средства бюджета муниципального района «Могочинский район –</w:t>
            </w:r>
            <w:r w:rsidR="00A20E33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65CAF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рублей:</w:t>
            </w:r>
          </w:p>
          <w:p w:rsidR="00F942B8" w:rsidRPr="00FF03A5" w:rsidRDefault="00F942B8" w:rsidP="00F942B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E6529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0F2D55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0E33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F942B8" w:rsidRPr="00FF03A5" w:rsidRDefault="00F942B8" w:rsidP="00F942B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23001D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A20E33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961A37" w:rsidRPr="00FF03A5" w:rsidRDefault="00F942B8" w:rsidP="0023001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23001D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A20E33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765CAF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рублей.</w:t>
            </w:r>
          </w:p>
        </w:tc>
      </w:tr>
      <w:tr w:rsidR="00961A37" w:rsidRPr="00FF03A5" w:rsidTr="00961A37">
        <w:tc>
          <w:tcPr>
            <w:tcW w:w="3794" w:type="dxa"/>
          </w:tcPr>
          <w:p w:rsidR="00961A37" w:rsidRPr="00FF03A5" w:rsidRDefault="00F942B8" w:rsidP="00F942B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777" w:type="dxa"/>
          </w:tcPr>
          <w:p w:rsidR="00DA56CD" w:rsidRPr="00FF03A5" w:rsidRDefault="00DA56CD" w:rsidP="00DA56C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Охват обучающихся 8 - 11 классов </w:t>
            </w:r>
            <w:proofErr w:type="spellStart"/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профориентационными</w:t>
            </w:r>
            <w:proofErr w:type="spellEnd"/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мероприятиями к 202</w:t>
            </w:r>
            <w:r w:rsidR="00DE6529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- 100%.</w:t>
            </w:r>
          </w:p>
          <w:p w:rsidR="00DA56CD" w:rsidRPr="00FF03A5" w:rsidRDefault="00DA56CD" w:rsidP="00DA56C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молодых специалистов за 20</w:t>
            </w:r>
            <w:r w:rsidR="00DE6529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 w:rsidR="00DE6529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- </w:t>
            </w:r>
            <w:r w:rsidR="00DE6529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человек, в том числе в учреждения образования - 1</w:t>
            </w:r>
            <w:r w:rsidR="00DE6529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человек, в здравоохранения - 1</w:t>
            </w:r>
            <w:r w:rsidR="00DE6529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человек, культуры и спорта - </w:t>
            </w:r>
            <w:r w:rsidR="00DE6529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5 человек.</w:t>
            </w:r>
          </w:p>
          <w:p w:rsidR="00961A37" w:rsidRPr="00FF03A5" w:rsidRDefault="00DA56CD" w:rsidP="00DE65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- Укомплектовать к 202</w:t>
            </w:r>
            <w:r w:rsidR="00DE6529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по отношению к 20</w:t>
            </w:r>
            <w:r w:rsidR="00DE6529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муниципальные учреждения социальной сферы </w:t>
            </w:r>
            <w:proofErr w:type="spellStart"/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Могочинского</w:t>
            </w:r>
            <w:proofErr w:type="spellEnd"/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квалифицированными кадрами: образование – </w:t>
            </w:r>
            <w:r w:rsidR="00DE6529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0%, здравоохранение  - 80%, культура и спорт – </w:t>
            </w:r>
            <w:r w:rsidR="00DE6529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0%.</w:t>
            </w:r>
          </w:p>
        </w:tc>
      </w:tr>
      <w:tr w:rsidR="00F942B8" w:rsidRPr="00FF03A5" w:rsidTr="00961A37">
        <w:tc>
          <w:tcPr>
            <w:tcW w:w="3794" w:type="dxa"/>
          </w:tcPr>
          <w:p w:rsidR="00F942B8" w:rsidRPr="00FF03A5" w:rsidRDefault="006102C1" w:rsidP="00DA56C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56CD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5777" w:type="dxa"/>
          </w:tcPr>
          <w:p w:rsidR="00DA56CD" w:rsidRPr="00FF03A5" w:rsidRDefault="00600E35" w:rsidP="00DA56C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A56CD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Охват обучающихся 8 - 11 классов </w:t>
            </w:r>
            <w:proofErr w:type="spellStart"/>
            <w:r w:rsidR="00DA56CD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профориентационными</w:t>
            </w:r>
            <w:proofErr w:type="spellEnd"/>
            <w:r w:rsidR="00DA56CD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мероприятиями: 20</w:t>
            </w:r>
            <w:r w:rsidR="00DE6529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DA56CD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56CD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г. - 80%, 20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E6529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A56CD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- 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DA56CD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%; 20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E6529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A56CD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- 100%; </w:t>
            </w:r>
          </w:p>
          <w:p w:rsidR="009134F1" w:rsidRPr="00FF03A5" w:rsidRDefault="00DA56CD" w:rsidP="009134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-Количество молодых специалистов, которые придут на работу в учреждения образования, здравоохранения, культуры и спорта, расположенные на территории района</w:t>
            </w:r>
            <w:r w:rsidR="00565F04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составит </w:t>
            </w:r>
            <w:r w:rsidR="00A20E33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E6529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65F04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чел., в том числе в образовании – 1</w:t>
            </w:r>
            <w:r w:rsidR="00A20E33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65F04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чел., в  здравоохранении – 1</w:t>
            </w:r>
            <w:r w:rsidR="00A20E33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E6529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5F04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чел.,  культур</w:t>
            </w:r>
            <w:r w:rsidR="009134F1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а и спорт</w:t>
            </w:r>
            <w:r w:rsidR="00CD7963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–5 чел</w:t>
            </w:r>
            <w:r w:rsidR="009134F1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942B8" w:rsidRPr="00FF03A5" w:rsidRDefault="00DA56CD" w:rsidP="009134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-Показатель укомплектованности специалистами в учреждениях образования, </w:t>
            </w:r>
            <w:r w:rsidR="00600E35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культуры, </w:t>
            </w:r>
            <w:r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здравоохранения</w:t>
            </w:r>
            <w:r w:rsidR="00DE6529" w:rsidRPr="00FF03A5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аптечных пунктов.</w:t>
            </w:r>
          </w:p>
        </w:tc>
      </w:tr>
    </w:tbl>
    <w:p w:rsidR="00961A37" w:rsidRPr="00FF03A5" w:rsidRDefault="00961A37" w:rsidP="005F2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E35" w:rsidRPr="00FF03A5" w:rsidRDefault="00600E35" w:rsidP="005F2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584" w:rsidRPr="00FF03A5" w:rsidRDefault="00600E35" w:rsidP="005F2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5F2584"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947D8"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х</w:t>
      </w:r>
      <w:r w:rsidR="005F2584"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арактеристика проблемы, решение которой осуществляется путем реализации Программы</w:t>
      </w:r>
    </w:p>
    <w:p w:rsidR="005F2584" w:rsidRPr="00FF03A5" w:rsidRDefault="005F2584" w:rsidP="005F2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584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Программы обусловлена кадровыми проблемами, возникшими в учреждениях образования, здравоохранения, культуры и спорта, расположенных на территории муниципального района</w:t>
      </w:r>
      <w:r w:rsidR="00600E3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район»,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необходимостью решения задач по привлечению и закреплению специалистов для работы в них.</w:t>
      </w:r>
    </w:p>
    <w:p w:rsidR="00D60178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600E3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Могочинского</w:t>
      </w:r>
      <w:proofErr w:type="spellEnd"/>
      <w:r w:rsidR="00600E3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функционирует</w:t>
      </w:r>
      <w:r w:rsidR="00D60178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60178" w:rsidRPr="00FF03A5" w:rsidRDefault="00D60178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F2584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70F5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00E3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70F5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600E3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2584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</w:t>
      </w:r>
      <w:r w:rsidR="00600E3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="00D70F5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600E3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D70F5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0E3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F2584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числе: </w:t>
      </w:r>
      <w:r w:rsidR="00600E3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общеобразовательных учреждений, </w:t>
      </w:r>
      <w:r w:rsidR="00D70F5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00E3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дошкольных образовательных учреждений, 1 учреждение дополнительного образования детей Центр детского творчества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60178" w:rsidRPr="00FF03A5" w:rsidRDefault="00D60178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-1 учреждение здравоохранения  - ГУЗ «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Могочинская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ЦРБ» (амбулатория в п. Амазар, участковая больница в п.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Ксеньевка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9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ФАПов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00E35" w:rsidRPr="00FF03A5" w:rsidRDefault="00D60178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-3 муниципальных учреждения культуры – Детская школа искус</w:t>
      </w:r>
      <w:r w:rsidR="004D088B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тв,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центральная библиотека,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Межпоселенческое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социально-культурное объединение  (12 филиалов библиотек, 7 филиалов клубов на базе поселений района)</w:t>
      </w:r>
      <w:r w:rsidR="00E627C8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, МУП «Фармация».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0E3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2584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омоложения кадрового состава работников очень актуальна для отраслей социальной сферы, необходим приток профессиональных, неординарно мыслящих, владеющих современными технологиями молодых людей, имеющих потенциал для развития.</w:t>
      </w:r>
    </w:p>
    <w:p w:rsidR="005F2584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в сфере образования количество педагогов пенсионного возраста составляет </w:t>
      </w:r>
      <w:r w:rsidR="00D60178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количества педагогических работников в районе (пенсионный возраст рассматривается после 5</w:t>
      </w:r>
      <w:r w:rsidR="00D60178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для женщин</w:t>
      </w:r>
      <w:r w:rsidR="00D60178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5355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Обновление педагогического корпуса происходит медленно. Вопрос "старения" кадров касается не только учителей, но и руководителей образовательных учреждений.</w:t>
      </w:r>
      <w:r w:rsidR="0080535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</w:t>
      </w:r>
      <w:r w:rsidR="00D70F5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80535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 район поступило 13 молодых специалистов, в 20</w:t>
      </w:r>
      <w:r w:rsidR="00D70F5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0535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5, в 20</w:t>
      </w:r>
      <w:r w:rsidR="00D70F5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80535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-2. Вакансии в </w:t>
      </w:r>
      <w:r w:rsidR="0080535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общеобразовательные  учреждения </w:t>
      </w:r>
      <w:r w:rsidR="00D70F5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закрываются за счет совмещение должностей</w:t>
      </w:r>
      <w:r w:rsidR="0080535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2584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обеспечения кадрами в отрасли "Образование" решается за счет увеличения учебной нагрузки на работающих учителей и за счет привлечения педагогов к работе по совместительству из других образовательных учреждений. В ряде сельских </w:t>
      </w:r>
      <w:r w:rsidR="0080535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поселковых 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 некоторые предметы ведут учителя других специальностей.</w:t>
      </w:r>
    </w:p>
    <w:p w:rsidR="003322B1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учреждениях культуры и спорта кадровая потребность составляет </w:t>
      </w:r>
      <w:r w:rsidR="0080535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4101DA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0535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101DA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МУК МСКО</w:t>
      </w:r>
      <w:r w:rsidR="0080535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 чел., </w:t>
      </w:r>
      <w:r w:rsidR="004101DA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ДШИ </w:t>
      </w:r>
      <w:r w:rsidR="0080535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C5636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0535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5719C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сложная ситуация с кадрами в Г</w:t>
      </w:r>
      <w:r w:rsidR="0080535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F5EC6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огочинская</w:t>
      </w:r>
      <w:proofErr w:type="spellEnd"/>
      <w:r w:rsidR="002F5EC6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ЦРБ"</w:t>
      </w:r>
      <w:r w:rsidR="00BA3A24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МУП «Фармация»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F5EC6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причине непривлекательности района в плане климатических условий, отсутствия нормальных условий работы наблюдается большая текучесть кадров - п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ри общем числе враче</w:t>
      </w:r>
      <w:r w:rsidR="002F5EC6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й 31 человек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5EC6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последние три года в систему </w:t>
      </w:r>
      <w:r w:rsidR="00553B8A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здравоохранения </w:t>
      </w:r>
      <w:r w:rsidR="007F4044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пришли 21 молодых специалистов, при этом по состоянию на 01.08.20</w:t>
      </w:r>
      <w:r w:rsidR="004101DA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F4044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системе здравоохранения ощущается нехватка кадров</w:t>
      </w:r>
      <w:r w:rsidR="00E5719C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штатном расписании ГУЗ «</w:t>
      </w:r>
      <w:proofErr w:type="spellStart"/>
      <w:r w:rsidR="00E5719C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Могочинская</w:t>
      </w:r>
      <w:proofErr w:type="spellEnd"/>
      <w:r w:rsidR="00E5719C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ЦРБ» вакансии 19 врачей,  10 медицинских сестер, 10</w:t>
      </w:r>
      <w:proofErr w:type="gramEnd"/>
      <w:r w:rsidR="00E5719C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фельдшеров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F2584" w:rsidRPr="00FF03A5" w:rsidRDefault="00E5719C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F2584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Неукомплектованные должности в учреждениях социальной сферы района замещаются работниками в порядке совместительства или совмещения, что ведет к перегруженности работников и может негативно влиять на качество работы.</w:t>
      </w:r>
    </w:p>
    <w:p w:rsidR="005F2584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работников на пенсию, который не восполняется приходом молодых специалистов, стал на сегодня одной из основных причин прогрессирующего снижения укомплектованности кадрами. Другими причинами нарастающего дефицита кадров остаются жилищная проблема и отсутствие социальных льгот.</w:t>
      </w:r>
    </w:p>
    <w:p w:rsidR="005F2584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приумножение кадров как главного ресурса является в настоящее время важной задачей. Очевидно, что без решения жилищных проблем и социальных вопросов, без целевой подготовки специалистов привлечь на работу молодых специалистов невозможно.</w:t>
      </w:r>
    </w:p>
    <w:p w:rsidR="005F2584" w:rsidRPr="00FF03A5" w:rsidRDefault="005F2584" w:rsidP="00565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направлена на создание условий, способствующих укомплектованности учреждений образования, здравоохранения, культуры и спорта района квалифицированными специалистами по востребованным специальностям. В результате реализации Программы укомплектованность специалистами учреждений достигнет </w:t>
      </w:r>
      <w:r w:rsidR="00565F04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образовании </w:t>
      </w:r>
      <w:r w:rsidR="000A6622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65F04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0%, </w:t>
      </w:r>
      <w:r w:rsidR="00FC22E8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культуре и спорте </w:t>
      </w:r>
      <w:r w:rsidR="000A6622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C22E8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0%,</w:t>
      </w:r>
      <w:r w:rsidR="00C75411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5F04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здравоохранении 80%</w:t>
      </w:r>
      <w:r w:rsidR="00FC22E8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5F04" w:rsidRPr="00FF03A5" w:rsidRDefault="00565F04" w:rsidP="00565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584" w:rsidRPr="00FF03A5" w:rsidRDefault="005F2584" w:rsidP="005F2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Цели и задачи Программы</w:t>
      </w:r>
    </w:p>
    <w:p w:rsidR="005F2584" w:rsidRPr="00FF03A5" w:rsidRDefault="005F2584" w:rsidP="005F2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584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настоящей Программы является обеспечение квалифицированными кадрами муниципальных и государственных учреждений социальной сферы.</w:t>
      </w:r>
    </w:p>
    <w:p w:rsidR="005F2584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Указанная цель достигается выполнением следующих задач:</w:t>
      </w:r>
    </w:p>
    <w:p w:rsidR="005F2584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проведение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учащимися образовательных учреждений района, нацеленной на создание позитивного имиджа профессий, востребованных в учреждениях образования, здравоохранения, культуры и спорта в муниципальном районе</w:t>
      </w:r>
      <w:r w:rsidR="001479C9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, с учетом прогнозов потребности в кадрах;</w:t>
      </w:r>
    </w:p>
    <w:p w:rsidR="005F2584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мер материальной поддержки молодым специалистам с целью привлечения квалифицированных кадров для работы в учреждения образования, здравоохранения, культуры и спорта района.</w:t>
      </w:r>
    </w:p>
    <w:p w:rsidR="005F2584" w:rsidRPr="00FF03A5" w:rsidRDefault="005F2584" w:rsidP="005F2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584" w:rsidRPr="00FF03A5" w:rsidRDefault="005F2584" w:rsidP="005F2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Механизм реализации Программы</w:t>
      </w:r>
    </w:p>
    <w:p w:rsidR="005F2584" w:rsidRPr="00FF03A5" w:rsidRDefault="005F2584" w:rsidP="005F2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584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распорядителем бюджетных средств по выполнению Программы является</w:t>
      </w:r>
      <w:r w:rsidR="001479C9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60F0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</w:t>
      </w:r>
      <w:proofErr w:type="gramStart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1479C9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Администрация).</w:t>
      </w:r>
    </w:p>
    <w:p w:rsidR="005F2584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осуществляет финансовое обеспечение реализации мероприятий Программы.</w:t>
      </w:r>
    </w:p>
    <w:p w:rsidR="005F2584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мероприятия "Проведение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="002348B8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учащимися школ района, нацеленной на создание позитивного имиджа профессий, востребованных в учреждениях образования, здравоохранения, культуры и спорта в муниципальном районе</w:t>
      </w:r>
      <w:r w:rsidR="001479C9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учетом прогнозов потребности в кадрах" осуществляется в соответствии с планом проведения </w:t>
      </w:r>
      <w:proofErr w:type="spellStart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учащимися школ района, разработанным </w:t>
      </w:r>
      <w:r w:rsidR="002348B8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самим общеобразовательным учреждением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2584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реализации мероприятия "Выплата единовременного пособия молодым специалистам, поступившим на работу в учреждения образования, культуры, спорта, здравоохранения района по окончани</w:t>
      </w:r>
      <w:r w:rsidR="002348B8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заведения" осуществляется согласно приложению N 1 к настоящей Программе.</w:t>
      </w:r>
    </w:p>
    <w:p w:rsidR="005F2584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реализации мероприятия "Выплата денежной компенсации на оплату расходов по найму (поднайму) жилых помещений молодым специалистам, работающим в учреждениях образования, культуры, спорта, расположенных на территории муниципального района</w:t>
      </w:r>
      <w:r w:rsidR="001479C9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, не имеющим жилых помещений на праве собственности (в том числе долевой, совместной) на территории муниципального района</w:t>
      </w:r>
      <w:r w:rsidR="001479C9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" осуществляется согласно приложению N 2 к настоящей Программе.</w:t>
      </w:r>
      <w:proofErr w:type="gramEnd"/>
    </w:p>
    <w:p w:rsidR="005F2584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реализации мероприятия "Доплата к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и специальностям культурно-досуговой, библиотечной и спортивной деятельности в рамках договора о целевой подготовке специалистов, заключившим договор с учреждениями образования, культуры, спорта муниципального района</w:t>
      </w:r>
      <w:r w:rsidR="001479C9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" осуществляется согласно приложению N 3 к настоящей Программе.</w:t>
      </w:r>
      <w:proofErr w:type="gramEnd"/>
    </w:p>
    <w:p w:rsidR="005F2584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Исполнители Программы осуществляют организацию и обеспечивают выполнение в полном объеме предусмотренных программных мероприятий. Исполнители мероприятий несут ответственность за своевременное и качественное их выполнение.</w:t>
      </w:r>
    </w:p>
    <w:p w:rsidR="007A6065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внесении изменений в Программу, о прекращении ее реализации принимается в соответствии с </w:t>
      </w:r>
      <w:r w:rsidR="001479C9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муниципального района «Могочинский район» «О порядке разработки и корректировки муниципальных программ</w:t>
      </w:r>
      <w:r w:rsidR="007A606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«Могочинский район», осуществления мониторинга и контроля их реализации» от 30.12.2015 года №</w:t>
      </w:r>
      <w:r w:rsidR="002348B8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606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610.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2584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считается завершенной после выполнения системы программных мероприятий в полном объеме.</w:t>
      </w:r>
    </w:p>
    <w:p w:rsidR="005F2584" w:rsidRPr="00FF03A5" w:rsidRDefault="005F2584" w:rsidP="005F2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584" w:rsidRPr="00FF03A5" w:rsidRDefault="005F2584" w:rsidP="005F2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Сроки и этапы реализации Программы</w:t>
      </w:r>
    </w:p>
    <w:p w:rsidR="005F2584" w:rsidRPr="00FF03A5" w:rsidRDefault="005F2584" w:rsidP="005F2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584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рассчитана на 20</w:t>
      </w:r>
      <w:r w:rsidR="00DC326F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- 20</w:t>
      </w:r>
      <w:r w:rsidR="007A6065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C326F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годы.</w:t>
      </w:r>
    </w:p>
    <w:p w:rsidR="005F2584" w:rsidRPr="00FF03A5" w:rsidRDefault="005F2584" w:rsidP="005F2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065" w:rsidRPr="00FF03A5" w:rsidRDefault="005F2584" w:rsidP="005F2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Ресурсное обеспечение реализации Программы</w:t>
      </w:r>
    </w:p>
    <w:p w:rsidR="007A6065" w:rsidRPr="00FF03A5" w:rsidRDefault="007A6065" w:rsidP="005F2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7"/>
        <w:gridCol w:w="2393"/>
        <w:gridCol w:w="2393"/>
        <w:gridCol w:w="2393"/>
      </w:tblGrid>
      <w:tr w:rsidR="007A6065" w:rsidRPr="00FF03A5" w:rsidTr="007A6065">
        <w:trPr>
          <w:trHeight w:val="180"/>
        </w:trPr>
        <w:tc>
          <w:tcPr>
            <w:tcW w:w="2385" w:type="dxa"/>
          </w:tcPr>
          <w:p w:rsidR="007A6065" w:rsidRPr="00FF03A5" w:rsidRDefault="007A6065" w:rsidP="007A60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Этапы реализации</w:t>
            </w:r>
          </w:p>
          <w:p w:rsidR="007A6065" w:rsidRPr="00FF03A5" w:rsidRDefault="007A6065" w:rsidP="007A60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186" w:type="dxa"/>
            <w:gridSpan w:val="4"/>
          </w:tcPr>
          <w:p w:rsidR="007A6065" w:rsidRPr="00FF03A5" w:rsidRDefault="007A6065" w:rsidP="007A6065">
            <w:pPr>
              <w:shd w:val="clear" w:color="auto" w:fill="FFFFFF"/>
              <w:tabs>
                <w:tab w:val="left" w:pos="435"/>
              </w:tabs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Предполагаемые источники финансирования</w:t>
            </w:r>
          </w:p>
        </w:tc>
      </w:tr>
      <w:tr w:rsidR="007A6065" w:rsidRPr="00FF03A5" w:rsidTr="007A60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7A6065" w:rsidRPr="00FF03A5" w:rsidRDefault="007A6065" w:rsidP="007A606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6065" w:rsidRPr="00FF03A5" w:rsidRDefault="007A6065" w:rsidP="007A6065">
            <w:pPr>
              <w:ind w:firstLine="70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годы: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7A6065" w:rsidRPr="00FF03A5" w:rsidRDefault="007A6065" w:rsidP="007A606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Местный бюджет</w:t>
            </w:r>
          </w:p>
          <w:p w:rsidR="00390CFD" w:rsidRPr="00FF03A5" w:rsidRDefault="00390CFD" w:rsidP="007A606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7A6065" w:rsidRPr="00FF03A5" w:rsidRDefault="007A6065" w:rsidP="007A606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Областной бюджет</w:t>
            </w:r>
          </w:p>
          <w:p w:rsidR="00390CFD" w:rsidRPr="00FF03A5" w:rsidRDefault="00390CFD" w:rsidP="007A606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A6065" w:rsidRPr="00FF03A5" w:rsidRDefault="007A6065" w:rsidP="007A606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</w:tr>
      <w:tr w:rsidR="007A6065" w:rsidRPr="00FF03A5" w:rsidTr="007A60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392" w:type="dxa"/>
            <w:gridSpan w:val="2"/>
          </w:tcPr>
          <w:p w:rsidR="007A6065" w:rsidRPr="00FF03A5" w:rsidRDefault="007A6065" w:rsidP="00DC326F">
            <w:pPr>
              <w:ind w:firstLine="70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DC326F"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7A6065" w:rsidRPr="00FF03A5" w:rsidRDefault="0023001D" w:rsidP="00D4443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CD7963"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93" w:type="dxa"/>
          </w:tcPr>
          <w:p w:rsidR="007A6065" w:rsidRPr="00FF03A5" w:rsidRDefault="00CD7963" w:rsidP="007A606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7A6065" w:rsidRPr="00FF03A5" w:rsidRDefault="00CD7963" w:rsidP="007A606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A6065" w:rsidRPr="00FF03A5" w:rsidTr="007A60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392" w:type="dxa"/>
            <w:gridSpan w:val="2"/>
          </w:tcPr>
          <w:p w:rsidR="007A6065" w:rsidRPr="00FF03A5" w:rsidRDefault="007A6065" w:rsidP="00DC326F">
            <w:pPr>
              <w:ind w:firstLine="70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DC326F"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A6065" w:rsidRPr="00FF03A5" w:rsidRDefault="0023001D" w:rsidP="00D4443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CD7963"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93" w:type="dxa"/>
          </w:tcPr>
          <w:p w:rsidR="007A6065" w:rsidRPr="00FF03A5" w:rsidRDefault="00CD7963" w:rsidP="007A606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7A6065" w:rsidRPr="00FF03A5" w:rsidRDefault="00CD7963" w:rsidP="007A606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A6065" w:rsidRPr="00FF03A5" w:rsidTr="007A60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392" w:type="dxa"/>
            <w:gridSpan w:val="2"/>
          </w:tcPr>
          <w:p w:rsidR="007A6065" w:rsidRPr="00FF03A5" w:rsidRDefault="007A6065" w:rsidP="00DC326F">
            <w:pPr>
              <w:ind w:firstLine="70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DC326F"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A6065" w:rsidRPr="00FF03A5" w:rsidRDefault="0023001D" w:rsidP="00D4443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44434"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D7963"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93" w:type="dxa"/>
          </w:tcPr>
          <w:p w:rsidR="007A6065" w:rsidRPr="00FF03A5" w:rsidRDefault="00CD7963" w:rsidP="007A606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7A6065" w:rsidRPr="00FF03A5" w:rsidRDefault="00CD7963" w:rsidP="007A606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A6065" w:rsidRPr="00FF03A5" w:rsidTr="007A60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392" w:type="dxa"/>
            <w:gridSpan w:val="2"/>
          </w:tcPr>
          <w:p w:rsidR="007A6065" w:rsidRPr="00FF03A5" w:rsidRDefault="007A6065" w:rsidP="007A6065">
            <w:pPr>
              <w:ind w:firstLine="70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7A6065" w:rsidRPr="00FF03A5" w:rsidRDefault="0023001D" w:rsidP="00E80C1B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625</w:t>
            </w:r>
            <w:r w:rsidR="00CD7963"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93" w:type="dxa"/>
          </w:tcPr>
          <w:p w:rsidR="007A6065" w:rsidRPr="00FF03A5" w:rsidRDefault="00CD7963" w:rsidP="007A606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7A6065" w:rsidRPr="00FF03A5" w:rsidRDefault="00CD7963" w:rsidP="007A606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7A6065" w:rsidRPr="00FF03A5" w:rsidRDefault="007A6065" w:rsidP="007A6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2584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Суммы бюджетных ассигнований могут быть уточнены при формировании и утверждении районного бюджета на очередной финансовый год.</w:t>
      </w:r>
    </w:p>
    <w:p w:rsidR="005F2584" w:rsidRPr="00FF03A5" w:rsidRDefault="005F2584" w:rsidP="005F2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584" w:rsidRPr="00FF03A5" w:rsidRDefault="005F2584" w:rsidP="00330B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Система программных мероприятий</w:t>
      </w:r>
    </w:p>
    <w:p w:rsidR="00330BF5" w:rsidRPr="00FF03A5" w:rsidRDefault="00330BF5" w:rsidP="00330B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"/>
        <w:gridCol w:w="117"/>
        <w:gridCol w:w="897"/>
        <w:gridCol w:w="977"/>
        <w:gridCol w:w="1113"/>
        <w:gridCol w:w="1892"/>
        <w:gridCol w:w="1892"/>
        <w:gridCol w:w="1906"/>
      </w:tblGrid>
      <w:tr w:rsidR="00776287" w:rsidRPr="00FF03A5" w:rsidTr="00776287">
        <w:tc>
          <w:tcPr>
            <w:tcW w:w="776" w:type="dxa"/>
            <w:vAlign w:val="center"/>
          </w:tcPr>
          <w:p w:rsidR="00330BF5" w:rsidRPr="00FF03A5" w:rsidRDefault="00330BF5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NN </w:t>
            </w:r>
            <w:proofErr w:type="spellStart"/>
            <w:r w:rsidRPr="00FF03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3105" w:type="dxa"/>
            <w:gridSpan w:val="4"/>
            <w:vAlign w:val="center"/>
          </w:tcPr>
          <w:p w:rsidR="00330BF5" w:rsidRPr="00FF03A5" w:rsidRDefault="00330BF5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Программные мероприятия, обеспечивающие выполнение задачи</w:t>
            </w:r>
          </w:p>
        </w:tc>
        <w:tc>
          <w:tcPr>
            <w:tcW w:w="1892" w:type="dxa"/>
            <w:vAlign w:val="center"/>
          </w:tcPr>
          <w:p w:rsidR="00330BF5" w:rsidRPr="00FF03A5" w:rsidRDefault="00330BF5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Главные распорядители</w:t>
            </w:r>
          </w:p>
        </w:tc>
        <w:tc>
          <w:tcPr>
            <w:tcW w:w="1892" w:type="dxa"/>
            <w:vAlign w:val="center"/>
          </w:tcPr>
          <w:p w:rsidR="00330BF5" w:rsidRPr="00FF03A5" w:rsidRDefault="00330BF5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Исполнители</w:t>
            </w:r>
          </w:p>
        </w:tc>
        <w:tc>
          <w:tcPr>
            <w:tcW w:w="1906" w:type="dxa"/>
            <w:vAlign w:val="center"/>
          </w:tcPr>
          <w:p w:rsidR="00330BF5" w:rsidRPr="00FF03A5" w:rsidRDefault="00330BF5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Источник финансирования</w:t>
            </w:r>
          </w:p>
        </w:tc>
      </w:tr>
      <w:tr w:rsidR="00776287" w:rsidRPr="00FF03A5" w:rsidTr="00776287">
        <w:tc>
          <w:tcPr>
            <w:tcW w:w="776" w:type="dxa"/>
            <w:vAlign w:val="center"/>
          </w:tcPr>
          <w:p w:rsidR="00BB57B2" w:rsidRPr="00FF03A5" w:rsidRDefault="00BB57B2" w:rsidP="006F5DE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105" w:type="dxa"/>
            <w:gridSpan w:val="4"/>
            <w:vAlign w:val="center"/>
          </w:tcPr>
          <w:p w:rsidR="00BB57B2" w:rsidRPr="00FF03A5" w:rsidRDefault="00BB57B2" w:rsidP="006F5D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Задача</w:t>
            </w:r>
            <w:proofErr w:type="gramStart"/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proofErr w:type="gramEnd"/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Проведение </w:t>
            </w:r>
            <w:proofErr w:type="spellStart"/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профориентационной</w:t>
            </w:r>
            <w:proofErr w:type="spellEnd"/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работы с учащимися школ района, нацеленной на создание позитивного имиджа профессий, востребованных в учреждениях образования, здравоохранения, культуры и спорта в </w:t>
            </w:r>
            <w:proofErr w:type="spellStart"/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Могочинском</w:t>
            </w:r>
            <w:proofErr w:type="spellEnd"/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районе, с учетом прогнозов потребности в кадрах</w:t>
            </w:r>
          </w:p>
        </w:tc>
        <w:tc>
          <w:tcPr>
            <w:tcW w:w="1892" w:type="dxa"/>
            <w:vAlign w:val="center"/>
          </w:tcPr>
          <w:p w:rsidR="00BB57B2" w:rsidRPr="00FF03A5" w:rsidRDefault="00BB57B2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муниципального района «Могочинский район» район (далее - Администрация)</w:t>
            </w:r>
          </w:p>
        </w:tc>
        <w:tc>
          <w:tcPr>
            <w:tcW w:w="1892" w:type="dxa"/>
            <w:vAlign w:val="center"/>
          </w:tcPr>
          <w:p w:rsidR="00BB57B2" w:rsidRPr="00FF03A5" w:rsidRDefault="00BB57B2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Комитет образования администрации  муниципального района «Могочинский район», отдел культуры и спорта администрации муниципального района «Могочинский район»</w:t>
            </w:r>
          </w:p>
        </w:tc>
        <w:tc>
          <w:tcPr>
            <w:tcW w:w="1906" w:type="dxa"/>
            <w:vAlign w:val="center"/>
          </w:tcPr>
          <w:p w:rsidR="00BB57B2" w:rsidRPr="00FF03A5" w:rsidRDefault="00BB57B2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776287" w:rsidRPr="00FF03A5" w:rsidTr="00776287">
        <w:tc>
          <w:tcPr>
            <w:tcW w:w="776" w:type="dxa"/>
            <w:vAlign w:val="center"/>
          </w:tcPr>
          <w:p w:rsidR="00BB57B2" w:rsidRPr="00FF03A5" w:rsidRDefault="00BB57B2" w:rsidP="006F5DE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105" w:type="dxa"/>
            <w:gridSpan w:val="4"/>
            <w:vAlign w:val="center"/>
          </w:tcPr>
          <w:p w:rsidR="00BB57B2" w:rsidRPr="00FF03A5" w:rsidRDefault="00BB57B2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Задача 2. Предоставление мер </w:t>
            </w: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материальной поддержки молодым специалистам с целью привлечения и закрепления квалифицированных кадров для работы в учреждениях образования, здравоохранения, культуры и спорта района</w:t>
            </w:r>
          </w:p>
        </w:tc>
        <w:tc>
          <w:tcPr>
            <w:tcW w:w="1892" w:type="dxa"/>
            <w:vAlign w:val="center"/>
          </w:tcPr>
          <w:p w:rsidR="00BB57B2" w:rsidRPr="00FF03A5" w:rsidRDefault="00BB57B2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Администрация</w:t>
            </w:r>
          </w:p>
        </w:tc>
        <w:tc>
          <w:tcPr>
            <w:tcW w:w="1892" w:type="dxa"/>
            <w:vAlign w:val="center"/>
          </w:tcPr>
          <w:p w:rsidR="00BB57B2" w:rsidRPr="00FF03A5" w:rsidRDefault="00BB57B2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</w:t>
            </w:r>
          </w:p>
        </w:tc>
        <w:tc>
          <w:tcPr>
            <w:tcW w:w="1906" w:type="dxa"/>
            <w:vAlign w:val="center"/>
          </w:tcPr>
          <w:p w:rsidR="00BB57B2" w:rsidRPr="00FF03A5" w:rsidRDefault="00BB57B2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BB57B2" w:rsidRPr="00FF03A5" w:rsidTr="00776287">
        <w:tc>
          <w:tcPr>
            <w:tcW w:w="776" w:type="dxa"/>
          </w:tcPr>
          <w:p w:rsidR="00BB57B2" w:rsidRPr="00FF03A5" w:rsidRDefault="00BB57B2" w:rsidP="006F5D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7B2" w:rsidRPr="00FF03A5" w:rsidRDefault="00BB57B2" w:rsidP="006F5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7B2" w:rsidRPr="00FF03A5" w:rsidRDefault="00BB57B2" w:rsidP="006F5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05" w:type="dxa"/>
            <w:gridSpan w:val="4"/>
            <w:vAlign w:val="center"/>
          </w:tcPr>
          <w:p w:rsidR="00BB57B2" w:rsidRPr="00FF03A5" w:rsidRDefault="00BB57B2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Выплата единовременного пособия молодым специалистам, поступившим на работу в учреждения образования, культуры, спорта, здравоохранения района по окончании учебного заведения</w:t>
            </w:r>
            <w:r w:rsidR="00BA3A24"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, в том числе МУП «Фармация»</w:t>
            </w:r>
          </w:p>
        </w:tc>
        <w:tc>
          <w:tcPr>
            <w:tcW w:w="1892" w:type="dxa"/>
            <w:vAlign w:val="center"/>
          </w:tcPr>
          <w:p w:rsidR="00BB57B2" w:rsidRPr="00FF03A5" w:rsidRDefault="00BB57B2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</w:t>
            </w:r>
          </w:p>
        </w:tc>
        <w:tc>
          <w:tcPr>
            <w:tcW w:w="1892" w:type="dxa"/>
            <w:vAlign w:val="center"/>
          </w:tcPr>
          <w:p w:rsidR="00BB57B2" w:rsidRPr="00FF03A5" w:rsidRDefault="00BB57B2" w:rsidP="006F5DE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</w:t>
            </w:r>
          </w:p>
        </w:tc>
        <w:tc>
          <w:tcPr>
            <w:tcW w:w="1906" w:type="dxa"/>
            <w:vAlign w:val="center"/>
          </w:tcPr>
          <w:p w:rsidR="00BB57B2" w:rsidRPr="00FF03A5" w:rsidRDefault="00BB57B2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BB57B2" w:rsidRPr="00FF03A5" w:rsidTr="00776287">
        <w:tc>
          <w:tcPr>
            <w:tcW w:w="776" w:type="dxa"/>
          </w:tcPr>
          <w:p w:rsidR="00BB57B2" w:rsidRPr="00FF03A5" w:rsidRDefault="00BB57B2" w:rsidP="006F5D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7B2" w:rsidRPr="00FF03A5" w:rsidRDefault="00BB57B2" w:rsidP="006F5D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7B2" w:rsidRPr="00FF03A5" w:rsidRDefault="00BB57B2" w:rsidP="006F5D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7B2" w:rsidRPr="00FF03A5" w:rsidRDefault="00BB57B2" w:rsidP="006F5D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7B2" w:rsidRPr="00FF03A5" w:rsidRDefault="00BB57B2" w:rsidP="006F5D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7B2" w:rsidRPr="00FF03A5" w:rsidRDefault="00BB57B2" w:rsidP="006F5D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7B2" w:rsidRPr="00FF03A5" w:rsidRDefault="00BB57B2" w:rsidP="006F5D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7B2" w:rsidRPr="00FF03A5" w:rsidRDefault="00BB57B2" w:rsidP="006F5D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105" w:type="dxa"/>
            <w:gridSpan w:val="4"/>
            <w:vAlign w:val="center"/>
          </w:tcPr>
          <w:p w:rsidR="00BB57B2" w:rsidRPr="00FF03A5" w:rsidRDefault="00BB57B2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Выплата денежной компенсации на оплату расходов по найму (поднайму) жилых помещений молодым специалистам, работающим в учреждениях образования, культуры, спорта, расположенных на территории  муниципального района «Могочинский район», не имеющим жилых помещений на праве собственности (в том числе долевой, совместной) на территории </w:t>
            </w:r>
            <w:proofErr w:type="spellStart"/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Могочинского</w:t>
            </w:r>
            <w:proofErr w:type="spellEnd"/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района</w:t>
            </w:r>
          </w:p>
        </w:tc>
        <w:tc>
          <w:tcPr>
            <w:tcW w:w="1892" w:type="dxa"/>
            <w:vAlign w:val="center"/>
          </w:tcPr>
          <w:p w:rsidR="00BB57B2" w:rsidRPr="00FF03A5" w:rsidRDefault="00BB57B2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</w:t>
            </w:r>
          </w:p>
        </w:tc>
        <w:tc>
          <w:tcPr>
            <w:tcW w:w="1892" w:type="dxa"/>
            <w:vAlign w:val="center"/>
          </w:tcPr>
          <w:p w:rsidR="00BB57B2" w:rsidRPr="00FF03A5" w:rsidRDefault="00BB57B2" w:rsidP="006F5DE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</w:t>
            </w:r>
          </w:p>
        </w:tc>
        <w:tc>
          <w:tcPr>
            <w:tcW w:w="1906" w:type="dxa"/>
            <w:vAlign w:val="center"/>
          </w:tcPr>
          <w:p w:rsidR="00BB57B2" w:rsidRPr="00FF03A5" w:rsidRDefault="00BB57B2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BB57B2" w:rsidRPr="00FF03A5" w:rsidTr="00776287">
        <w:tc>
          <w:tcPr>
            <w:tcW w:w="776" w:type="dxa"/>
          </w:tcPr>
          <w:p w:rsidR="00BB57B2" w:rsidRPr="00FF03A5" w:rsidRDefault="00BB57B2" w:rsidP="006F5D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105" w:type="dxa"/>
            <w:gridSpan w:val="4"/>
            <w:vAlign w:val="center"/>
          </w:tcPr>
          <w:p w:rsidR="00BB57B2" w:rsidRPr="00FF03A5" w:rsidRDefault="00BB57B2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Доплата к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и специальностям культурно-досуговой, библиотечной и спортивной деятельности в рамках договора о целевой подготовке специалистов, заключившим договор с учреждениями образования, культуры, спорта муниципального района «Могочинский район»</w:t>
            </w:r>
          </w:p>
        </w:tc>
        <w:tc>
          <w:tcPr>
            <w:tcW w:w="1892" w:type="dxa"/>
            <w:vAlign w:val="center"/>
          </w:tcPr>
          <w:p w:rsidR="00BB57B2" w:rsidRPr="00FF03A5" w:rsidRDefault="00BB57B2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</w:t>
            </w:r>
          </w:p>
        </w:tc>
        <w:tc>
          <w:tcPr>
            <w:tcW w:w="1892" w:type="dxa"/>
            <w:vAlign w:val="center"/>
          </w:tcPr>
          <w:p w:rsidR="00BB57B2" w:rsidRPr="00FF03A5" w:rsidRDefault="00BB57B2" w:rsidP="006F5DE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</w:t>
            </w:r>
          </w:p>
        </w:tc>
        <w:tc>
          <w:tcPr>
            <w:tcW w:w="1906" w:type="dxa"/>
            <w:vAlign w:val="center"/>
          </w:tcPr>
          <w:p w:rsidR="00BB57B2" w:rsidRPr="00FF03A5" w:rsidRDefault="00BB57B2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BB57B2" w:rsidRPr="00FF03A5" w:rsidTr="00776287">
        <w:tc>
          <w:tcPr>
            <w:tcW w:w="776" w:type="dxa"/>
          </w:tcPr>
          <w:p w:rsidR="00BB57B2" w:rsidRPr="00FF03A5" w:rsidRDefault="00BB57B2" w:rsidP="006F5D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4"/>
            <w:vAlign w:val="center"/>
          </w:tcPr>
          <w:p w:rsidR="00BB57B2" w:rsidRPr="00FF03A5" w:rsidRDefault="00BB57B2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BB57B2" w:rsidRPr="00FF03A5" w:rsidRDefault="00BB57B2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BB57B2" w:rsidRPr="00FF03A5" w:rsidRDefault="00BB57B2" w:rsidP="006F5DE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6" w:type="dxa"/>
            <w:vAlign w:val="center"/>
          </w:tcPr>
          <w:p w:rsidR="00BB57B2" w:rsidRPr="00FF03A5" w:rsidRDefault="00BB57B2" w:rsidP="006F5D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F5DE5" w:rsidRPr="00FF03A5" w:rsidTr="00776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881" w:type="dxa"/>
            <w:gridSpan w:val="5"/>
            <w:vAlign w:val="center"/>
          </w:tcPr>
          <w:p w:rsidR="006F5DE5" w:rsidRPr="00FF03A5" w:rsidRDefault="006F5DE5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Объемы финансирования, тыс. руб.</w:t>
            </w:r>
          </w:p>
        </w:tc>
        <w:tc>
          <w:tcPr>
            <w:tcW w:w="5690" w:type="dxa"/>
            <w:gridSpan w:val="3"/>
            <w:vAlign w:val="center"/>
          </w:tcPr>
          <w:p w:rsidR="006F5DE5" w:rsidRPr="00FF03A5" w:rsidRDefault="006F5DE5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Ожидаемый результат</w:t>
            </w:r>
          </w:p>
        </w:tc>
      </w:tr>
      <w:tr w:rsidR="00776287" w:rsidRPr="00FF03A5" w:rsidTr="00776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894" w:type="dxa"/>
            <w:gridSpan w:val="2"/>
          </w:tcPr>
          <w:p w:rsidR="006F5DE5" w:rsidRPr="00FF03A5" w:rsidRDefault="006F5DE5" w:rsidP="006F5D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7" w:type="dxa"/>
          </w:tcPr>
          <w:p w:rsidR="006F5DE5" w:rsidRPr="00FF03A5" w:rsidRDefault="006F5DE5" w:rsidP="00C64E0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64E0E"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7" w:type="dxa"/>
          </w:tcPr>
          <w:p w:rsidR="006F5DE5" w:rsidRPr="00FF03A5" w:rsidRDefault="006F5DE5" w:rsidP="00C64E0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64E0E"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6F5DE5" w:rsidRPr="00FF03A5" w:rsidRDefault="006F5DE5" w:rsidP="00C64E0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64E0E"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0" w:type="dxa"/>
            <w:gridSpan w:val="3"/>
          </w:tcPr>
          <w:p w:rsidR="006F5DE5" w:rsidRPr="00FF03A5" w:rsidRDefault="006F5DE5" w:rsidP="006F5D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287" w:rsidRPr="00FF03A5" w:rsidTr="00776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894" w:type="dxa"/>
            <w:gridSpan w:val="2"/>
          </w:tcPr>
          <w:p w:rsidR="00776287" w:rsidRPr="00FF03A5" w:rsidRDefault="00776287" w:rsidP="006F5D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</w:tcPr>
          <w:p w:rsidR="00776287" w:rsidRPr="00FF03A5" w:rsidRDefault="00776287" w:rsidP="006F5D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</w:tcPr>
          <w:p w:rsidR="00776287" w:rsidRPr="00FF03A5" w:rsidRDefault="00776287" w:rsidP="006F5D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3" w:type="dxa"/>
          </w:tcPr>
          <w:p w:rsidR="00776287" w:rsidRPr="00FF03A5" w:rsidRDefault="00776287" w:rsidP="006F5D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90" w:type="dxa"/>
            <w:gridSpan w:val="3"/>
          </w:tcPr>
          <w:p w:rsidR="00776287" w:rsidRPr="00FF03A5" w:rsidRDefault="00776287" w:rsidP="007762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позитивного имиджа профессий, востребованных в учреждениях образования, здравоохранения, культуры и спорта в муниципальном районе «Могочинский район»</w:t>
            </w:r>
          </w:p>
        </w:tc>
      </w:tr>
      <w:tr w:rsidR="006F5DE5" w:rsidRPr="00FF03A5" w:rsidTr="00776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894" w:type="dxa"/>
            <w:gridSpan w:val="2"/>
          </w:tcPr>
          <w:p w:rsidR="006F5DE5" w:rsidRPr="00FF03A5" w:rsidRDefault="0023001D" w:rsidP="006F5D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  <w:r w:rsidR="006F5DE5"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97" w:type="dxa"/>
          </w:tcPr>
          <w:p w:rsidR="006F5DE5" w:rsidRPr="00FF03A5" w:rsidRDefault="0023001D" w:rsidP="000748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FB3D73"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7" w:type="dxa"/>
          </w:tcPr>
          <w:p w:rsidR="006F5DE5" w:rsidRPr="00FF03A5" w:rsidRDefault="0023001D" w:rsidP="000748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FB3D73"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13" w:type="dxa"/>
          </w:tcPr>
          <w:p w:rsidR="006F5DE5" w:rsidRPr="00FF03A5" w:rsidRDefault="0023001D" w:rsidP="000748ED">
            <w:pPr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748ED"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B3D73"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690" w:type="dxa"/>
            <w:gridSpan w:val="3"/>
          </w:tcPr>
          <w:p w:rsidR="006F5DE5" w:rsidRPr="00FF03A5" w:rsidRDefault="00776287" w:rsidP="007762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Увеличение количества молодых специалистов в учреждениях социальной сферы </w:t>
            </w:r>
            <w:proofErr w:type="spellStart"/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Могочинского</w:t>
            </w:r>
            <w:proofErr w:type="spellEnd"/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</w:tr>
    </w:tbl>
    <w:p w:rsidR="00330BF5" w:rsidRPr="00FF03A5" w:rsidRDefault="00330BF5" w:rsidP="00330B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584" w:rsidRPr="00FF03A5" w:rsidRDefault="00776287" w:rsidP="005F2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5F2584"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Состав и сроки предоставления отчетности об исполнении Программы</w:t>
      </w:r>
    </w:p>
    <w:p w:rsidR="005F2584" w:rsidRPr="00FF03A5" w:rsidRDefault="005F2584" w:rsidP="005F2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287" w:rsidRPr="00FF03A5" w:rsidRDefault="005F2584" w:rsidP="007762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Заказчик Программы направляет информацию об исполнении и эффективности реализации Программы в соответствии </w:t>
      </w:r>
      <w:r w:rsidR="00776287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с Постановлением муниципального района «Могочинский район» «О порядке разработки и корректировки муниципальных программ муниципального района «Могочинский район», осуществления мониторинга и контроля их реализации» от 30.12.2015 года №</w:t>
      </w:r>
      <w:r w:rsidR="00145B6B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6287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610. </w:t>
      </w:r>
    </w:p>
    <w:p w:rsidR="005F2584" w:rsidRPr="00FF03A5" w:rsidRDefault="005F2584" w:rsidP="007762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584" w:rsidRPr="00FF03A5" w:rsidRDefault="005F2584" w:rsidP="005F2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Целевые показатели Программы и их значения</w:t>
      </w:r>
    </w:p>
    <w:p w:rsidR="001E5ABE" w:rsidRPr="00FF03A5" w:rsidRDefault="001E5ABE" w:rsidP="005F2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6"/>
        <w:gridCol w:w="2992"/>
        <w:gridCol w:w="1229"/>
        <w:gridCol w:w="1482"/>
        <w:gridCol w:w="1595"/>
        <w:gridCol w:w="838"/>
        <w:gridCol w:w="838"/>
      </w:tblGrid>
      <w:tr w:rsidR="001E5ABE" w:rsidRPr="00FF03A5" w:rsidTr="001E5ABE">
        <w:tc>
          <w:tcPr>
            <w:tcW w:w="617" w:type="dxa"/>
            <w:vAlign w:val="center"/>
          </w:tcPr>
          <w:p w:rsidR="001E5ABE" w:rsidRPr="00FF03A5" w:rsidRDefault="001E5ABE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NN </w:t>
            </w:r>
            <w:proofErr w:type="spellStart"/>
            <w:r w:rsidRPr="00FF03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3172" w:type="dxa"/>
            <w:vAlign w:val="center"/>
          </w:tcPr>
          <w:p w:rsidR="001E5ABE" w:rsidRPr="00FF03A5" w:rsidRDefault="001E5ABE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Целевой показатель (индикатор) (наименование)</w:t>
            </w:r>
          </w:p>
        </w:tc>
        <w:tc>
          <w:tcPr>
            <w:tcW w:w="1158" w:type="dxa"/>
            <w:vAlign w:val="center"/>
          </w:tcPr>
          <w:p w:rsidR="001E5ABE" w:rsidRPr="00FF03A5" w:rsidRDefault="001E5ABE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Ед. измерения</w:t>
            </w:r>
          </w:p>
        </w:tc>
        <w:tc>
          <w:tcPr>
            <w:tcW w:w="1391" w:type="dxa"/>
            <w:vAlign w:val="center"/>
          </w:tcPr>
          <w:p w:rsidR="001E5ABE" w:rsidRPr="00FF03A5" w:rsidRDefault="001E5ABE" w:rsidP="009134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Базовое значение целевого показателя (индикатора) на 01.01.201</w:t>
            </w:r>
            <w:r w:rsidR="009134F1" w:rsidRPr="00FF03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1502" w:type="dxa"/>
            <w:vAlign w:val="center"/>
          </w:tcPr>
          <w:p w:rsidR="001E5ABE" w:rsidRPr="00FF03A5" w:rsidRDefault="001E5ABE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Планируемые значения целевых показателей (индикаторов) по годам</w:t>
            </w:r>
          </w:p>
        </w:tc>
        <w:tc>
          <w:tcPr>
            <w:tcW w:w="876" w:type="dxa"/>
          </w:tcPr>
          <w:p w:rsidR="001E5ABE" w:rsidRPr="00FF03A5" w:rsidRDefault="001E5ABE" w:rsidP="001E5AB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1E5ABE" w:rsidRPr="00FF03A5" w:rsidRDefault="001E5ABE" w:rsidP="001E5AB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34F1" w:rsidRPr="00FF03A5" w:rsidTr="001E5ABE">
        <w:tc>
          <w:tcPr>
            <w:tcW w:w="617" w:type="dxa"/>
          </w:tcPr>
          <w:p w:rsidR="001E5ABE" w:rsidRPr="00FF03A5" w:rsidRDefault="001E5ABE" w:rsidP="001E5AB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2" w:type="dxa"/>
          </w:tcPr>
          <w:p w:rsidR="001E5ABE" w:rsidRPr="00FF03A5" w:rsidRDefault="001E5ABE" w:rsidP="001E5AB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</w:tcPr>
          <w:p w:rsidR="001E5ABE" w:rsidRPr="00FF03A5" w:rsidRDefault="001E5ABE" w:rsidP="001E5AB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:rsidR="001E5ABE" w:rsidRPr="00FF03A5" w:rsidRDefault="001E5ABE" w:rsidP="001E5AB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5ABE" w:rsidRPr="00FF03A5" w:rsidRDefault="001E5ABE" w:rsidP="00EB097A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EB097A"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6" w:type="dxa"/>
          </w:tcPr>
          <w:p w:rsidR="001E5ABE" w:rsidRPr="00FF03A5" w:rsidRDefault="001E5ABE" w:rsidP="00EB097A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EB097A"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1E5ABE" w:rsidRPr="00FF03A5" w:rsidRDefault="001E5ABE" w:rsidP="00EB097A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EB097A"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287F4E" w:rsidRPr="00FF03A5" w:rsidRDefault="00287F4E" w:rsidP="00EB097A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34F1" w:rsidRPr="00FF03A5" w:rsidTr="001E5ABE">
        <w:tc>
          <w:tcPr>
            <w:tcW w:w="617" w:type="dxa"/>
          </w:tcPr>
          <w:p w:rsidR="001E5ABE" w:rsidRPr="00FF03A5" w:rsidRDefault="001E5ABE" w:rsidP="001E5AB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2" w:type="dxa"/>
          </w:tcPr>
          <w:p w:rsidR="001E5ABE" w:rsidRPr="00FF03A5" w:rsidRDefault="001E5ABE" w:rsidP="001E5AB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Задача 1. Проведение </w:t>
            </w:r>
            <w:proofErr w:type="spellStart"/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профориентационной</w:t>
            </w:r>
            <w:proofErr w:type="spellEnd"/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работы с учащимися школ района, нацеленной на создание позитивного имиджа профессий, востребованных в учреждениях образования, здравоохранения, культуры и спорта в  муниципальном районе, с учетом прогнозов потребности в кадрах</w:t>
            </w:r>
          </w:p>
        </w:tc>
        <w:tc>
          <w:tcPr>
            <w:tcW w:w="1158" w:type="dxa"/>
          </w:tcPr>
          <w:p w:rsidR="001E5ABE" w:rsidRPr="00FF03A5" w:rsidRDefault="00431FB1" w:rsidP="001E5AB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процент</w:t>
            </w:r>
          </w:p>
        </w:tc>
        <w:tc>
          <w:tcPr>
            <w:tcW w:w="1391" w:type="dxa"/>
          </w:tcPr>
          <w:p w:rsidR="001E5ABE" w:rsidRPr="00FF03A5" w:rsidRDefault="001E5ABE" w:rsidP="001E5AB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5ABE" w:rsidRPr="00FF03A5" w:rsidRDefault="00431FB1" w:rsidP="001E5AB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6" w:type="dxa"/>
          </w:tcPr>
          <w:p w:rsidR="001E5ABE" w:rsidRPr="00FF03A5" w:rsidRDefault="00431FB1" w:rsidP="001E5AB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55" w:type="dxa"/>
          </w:tcPr>
          <w:p w:rsidR="001E5ABE" w:rsidRPr="00FF03A5" w:rsidRDefault="00431FB1" w:rsidP="001E5AB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E5ABE" w:rsidRPr="00FF03A5" w:rsidTr="001E5ABE">
        <w:tc>
          <w:tcPr>
            <w:tcW w:w="617" w:type="dxa"/>
          </w:tcPr>
          <w:p w:rsidR="001E5ABE" w:rsidRPr="00FF03A5" w:rsidRDefault="001E5ABE" w:rsidP="001E5AB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72" w:type="dxa"/>
            <w:vAlign w:val="center"/>
          </w:tcPr>
          <w:p w:rsidR="001E5ABE" w:rsidRPr="00FF03A5" w:rsidRDefault="001E5ABE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Охват обучающихся 8 - 11 классов </w:t>
            </w:r>
            <w:proofErr w:type="spellStart"/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профориентационными</w:t>
            </w:r>
            <w:proofErr w:type="spellEnd"/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мероприятиями</w:t>
            </w:r>
          </w:p>
        </w:tc>
        <w:tc>
          <w:tcPr>
            <w:tcW w:w="1158" w:type="dxa"/>
            <w:vAlign w:val="center"/>
          </w:tcPr>
          <w:p w:rsidR="001E5ABE" w:rsidRPr="00FF03A5" w:rsidRDefault="001E5ABE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процент</w:t>
            </w:r>
          </w:p>
        </w:tc>
        <w:tc>
          <w:tcPr>
            <w:tcW w:w="1391" w:type="dxa"/>
            <w:vAlign w:val="center"/>
          </w:tcPr>
          <w:p w:rsidR="001E5ABE" w:rsidRPr="00FF03A5" w:rsidRDefault="009134F1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02" w:type="dxa"/>
            <w:vAlign w:val="center"/>
          </w:tcPr>
          <w:p w:rsidR="001E5ABE" w:rsidRPr="00FF03A5" w:rsidRDefault="001E5ABE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876" w:type="dxa"/>
            <w:vAlign w:val="center"/>
          </w:tcPr>
          <w:p w:rsidR="001E5ABE" w:rsidRPr="00FF03A5" w:rsidRDefault="001E5ABE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855" w:type="dxa"/>
            <w:vAlign w:val="center"/>
          </w:tcPr>
          <w:p w:rsidR="001E5ABE" w:rsidRPr="00FF03A5" w:rsidRDefault="001E5ABE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1E5ABE" w:rsidRPr="00FF03A5" w:rsidTr="001E5ABE">
        <w:tc>
          <w:tcPr>
            <w:tcW w:w="617" w:type="dxa"/>
          </w:tcPr>
          <w:p w:rsidR="001E5ABE" w:rsidRPr="00FF03A5" w:rsidRDefault="001E5ABE" w:rsidP="001E5AB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2" w:type="dxa"/>
            <w:vAlign w:val="center"/>
          </w:tcPr>
          <w:p w:rsidR="001E5ABE" w:rsidRPr="00FF03A5" w:rsidRDefault="001E5ABE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Задача 2. Предоставление мер материальной поддержки молодым специалистам с целью привлечения и закрепления квалифицированных кадров для работы в учреждениях образования, здравоохранения, культуры и спорта</w:t>
            </w:r>
          </w:p>
        </w:tc>
        <w:tc>
          <w:tcPr>
            <w:tcW w:w="1158" w:type="dxa"/>
            <w:vAlign w:val="center"/>
          </w:tcPr>
          <w:p w:rsidR="001E5ABE" w:rsidRPr="00FF03A5" w:rsidRDefault="00431FB1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рубли</w:t>
            </w:r>
          </w:p>
        </w:tc>
        <w:tc>
          <w:tcPr>
            <w:tcW w:w="1391" w:type="dxa"/>
            <w:vAlign w:val="center"/>
          </w:tcPr>
          <w:p w:rsidR="001E5ABE" w:rsidRPr="00FF03A5" w:rsidRDefault="001E5ABE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1E5ABE" w:rsidRPr="00FF03A5" w:rsidRDefault="00063199" w:rsidP="00607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250</w:t>
            </w:r>
            <w:r w:rsidR="00431FB1"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876" w:type="dxa"/>
            <w:vAlign w:val="center"/>
          </w:tcPr>
          <w:p w:rsidR="001E5ABE" w:rsidRPr="00FF03A5" w:rsidRDefault="00063199" w:rsidP="00607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250</w:t>
            </w:r>
            <w:r w:rsidR="00431FB1"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855" w:type="dxa"/>
            <w:vAlign w:val="center"/>
          </w:tcPr>
          <w:p w:rsidR="001E5ABE" w:rsidRPr="00FF03A5" w:rsidRDefault="00063199" w:rsidP="00607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  <w:r w:rsidR="0060711D"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431FB1"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9134F1" w:rsidRPr="00FF03A5" w:rsidTr="001E5ABE">
        <w:tc>
          <w:tcPr>
            <w:tcW w:w="617" w:type="dxa"/>
          </w:tcPr>
          <w:p w:rsidR="009134F1" w:rsidRPr="00FF03A5" w:rsidRDefault="009134F1" w:rsidP="001E5AB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134F1" w:rsidRPr="00FF03A5" w:rsidRDefault="009134F1" w:rsidP="001E5AB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72" w:type="dxa"/>
            <w:vAlign w:val="center"/>
          </w:tcPr>
          <w:p w:rsidR="00A24EDF" w:rsidRPr="00FF03A5" w:rsidRDefault="009134F1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Укомплектованность специалистами в учреждениях </w:t>
            </w:r>
          </w:p>
          <w:p w:rsidR="00A24EDF" w:rsidRPr="00FF03A5" w:rsidRDefault="00A24EDF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4EDF" w:rsidRPr="00FF03A5" w:rsidRDefault="009134F1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образования, здравоохранения, </w:t>
            </w:r>
          </w:p>
          <w:p w:rsidR="009134F1" w:rsidRPr="00FF03A5" w:rsidRDefault="009134F1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культуры, </w:t>
            </w:r>
            <w:proofErr w:type="gramStart"/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расположенных</w:t>
            </w:r>
            <w:proofErr w:type="gramEnd"/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 территории района</w:t>
            </w:r>
          </w:p>
          <w:p w:rsidR="009134F1" w:rsidRPr="00FF03A5" w:rsidRDefault="009134F1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9134F1" w:rsidRPr="00FF03A5" w:rsidRDefault="009134F1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процент</w:t>
            </w:r>
          </w:p>
        </w:tc>
        <w:tc>
          <w:tcPr>
            <w:tcW w:w="1391" w:type="dxa"/>
            <w:vAlign w:val="center"/>
          </w:tcPr>
          <w:p w:rsidR="009134F1" w:rsidRPr="00FF03A5" w:rsidRDefault="009134F1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9134F1" w:rsidRPr="00FF03A5" w:rsidRDefault="00A24EDF" w:rsidP="009134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  <w:p w:rsidR="00A24EDF" w:rsidRPr="00FF03A5" w:rsidRDefault="00A24EDF" w:rsidP="009134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  <w:p w:rsidR="00A24EDF" w:rsidRPr="00FF03A5" w:rsidRDefault="00A24EDF" w:rsidP="009134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876" w:type="dxa"/>
            <w:vAlign w:val="center"/>
          </w:tcPr>
          <w:p w:rsidR="009134F1" w:rsidRPr="00FF03A5" w:rsidRDefault="00A24EDF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  <w:p w:rsidR="00A24EDF" w:rsidRPr="00FF03A5" w:rsidRDefault="00A24EDF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  <w:p w:rsidR="00A24EDF" w:rsidRPr="00FF03A5" w:rsidRDefault="00A24EDF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855" w:type="dxa"/>
            <w:vAlign w:val="center"/>
          </w:tcPr>
          <w:p w:rsidR="009134F1" w:rsidRPr="00FF03A5" w:rsidRDefault="00A24EDF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  <w:p w:rsidR="00A24EDF" w:rsidRPr="00FF03A5" w:rsidRDefault="00A24EDF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  <w:p w:rsidR="00A24EDF" w:rsidRPr="00FF03A5" w:rsidRDefault="00A24EDF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9134F1" w:rsidRPr="00FF03A5" w:rsidTr="001E5ABE">
        <w:tc>
          <w:tcPr>
            <w:tcW w:w="617" w:type="dxa"/>
          </w:tcPr>
          <w:p w:rsidR="009134F1" w:rsidRPr="00FF03A5" w:rsidRDefault="009134F1" w:rsidP="001E5AB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72" w:type="dxa"/>
            <w:vAlign w:val="center"/>
          </w:tcPr>
          <w:p w:rsidR="009134F1" w:rsidRPr="00FF03A5" w:rsidRDefault="009134F1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молодых специалистов, пришедших на </w:t>
            </w: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работу в учреждения образования, здравоохранения, культуры и спорта, расположенные на территории района, в том числе:</w:t>
            </w:r>
          </w:p>
          <w:p w:rsidR="009134F1" w:rsidRPr="00FF03A5" w:rsidRDefault="00C9519F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- образование;</w:t>
            </w:r>
          </w:p>
          <w:p w:rsidR="00C9519F" w:rsidRPr="00FF03A5" w:rsidRDefault="00C9519F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- здравоохранение;</w:t>
            </w:r>
          </w:p>
          <w:p w:rsidR="00C9519F" w:rsidRPr="00FF03A5" w:rsidRDefault="00C9519F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- культура и спорт</w:t>
            </w:r>
          </w:p>
          <w:p w:rsidR="00AB1F51" w:rsidRPr="00FF03A5" w:rsidRDefault="00AB1F51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- МУП «Фармация»</w:t>
            </w:r>
          </w:p>
          <w:p w:rsidR="009134F1" w:rsidRPr="00FF03A5" w:rsidRDefault="009134F1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34F1" w:rsidRPr="00FF03A5" w:rsidRDefault="009134F1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34F1" w:rsidRPr="00FF03A5" w:rsidRDefault="009134F1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34F1" w:rsidRPr="00FF03A5" w:rsidRDefault="009134F1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34F1" w:rsidRPr="00FF03A5" w:rsidRDefault="009134F1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9134F1" w:rsidRPr="00FF03A5" w:rsidRDefault="009134F1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количество</w:t>
            </w:r>
          </w:p>
        </w:tc>
        <w:tc>
          <w:tcPr>
            <w:tcW w:w="1391" w:type="dxa"/>
            <w:vAlign w:val="center"/>
          </w:tcPr>
          <w:p w:rsidR="009134F1" w:rsidRPr="00FF03A5" w:rsidRDefault="009134F1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C9519F" w:rsidRPr="00FF03A5" w:rsidRDefault="00C9519F" w:rsidP="009134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B6B" w:rsidRPr="00FF03A5" w:rsidRDefault="00145B6B" w:rsidP="009134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B6B" w:rsidRPr="00FF03A5" w:rsidRDefault="00145B6B" w:rsidP="009134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B6B" w:rsidRPr="00FF03A5" w:rsidRDefault="00145B6B" w:rsidP="009134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9519F" w:rsidRPr="00FF03A5" w:rsidRDefault="00996E33" w:rsidP="009134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  <w:p w:rsidR="009134F1" w:rsidRPr="00FF03A5" w:rsidRDefault="00D93376" w:rsidP="009134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  <w:p w:rsidR="00C9519F" w:rsidRPr="00FF03A5" w:rsidRDefault="00D93376" w:rsidP="009134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  <w:p w:rsidR="00C9519F" w:rsidRPr="00FF03A5" w:rsidRDefault="00AB1F51" w:rsidP="009134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76" w:type="dxa"/>
            <w:vAlign w:val="center"/>
          </w:tcPr>
          <w:p w:rsidR="00C9519F" w:rsidRPr="00FF03A5" w:rsidRDefault="00C9519F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B6B" w:rsidRPr="00FF03A5" w:rsidRDefault="00145B6B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B6B" w:rsidRPr="00FF03A5" w:rsidRDefault="00145B6B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B6B" w:rsidRPr="00FF03A5" w:rsidRDefault="00145B6B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9519F" w:rsidRPr="00FF03A5" w:rsidRDefault="00D93376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  <w:p w:rsidR="009134F1" w:rsidRPr="00FF03A5" w:rsidRDefault="00D93376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  <w:p w:rsidR="00C9519F" w:rsidRPr="00FF03A5" w:rsidRDefault="00D93376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  <w:p w:rsidR="00C9519F" w:rsidRPr="00FF03A5" w:rsidRDefault="00AB1F51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5" w:type="dxa"/>
            <w:vAlign w:val="center"/>
          </w:tcPr>
          <w:p w:rsidR="00C9519F" w:rsidRPr="00FF03A5" w:rsidRDefault="00C9519F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B6B" w:rsidRPr="00FF03A5" w:rsidRDefault="00145B6B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B6B" w:rsidRPr="00FF03A5" w:rsidRDefault="00145B6B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B6B" w:rsidRPr="00FF03A5" w:rsidRDefault="00145B6B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9519F" w:rsidRPr="00FF03A5" w:rsidRDefault="00996E33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  <w:p w:rsidR="009134F1" w:rsidRPr="00FF03A5" w:rsidRDefault="00D93376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  <w:p w:rsidR="00C9519F" w:rsidRPr="00FF03A5" w:rsidRDefault="00D93376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  <w:p w:rsidR="00C9519F" w:rsidRPr="00FF03A5" w:rsidRDefault="00AB1F51" w:rsidP="001502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03A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</w:tbl>
    <w:p w:rsidR="001E5ABE" w:rsidRPr="00FF03A5" w:rsidRDefault="001E5ABE" w:rsidP="001E5A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2584" w:rsidRPr="00FF03A5" w:rsidRDefault="005F2584" w:rsidP="005F2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584" w:rsidRPr="00FF03A5" w:rsidRDefault="005F2584" w:rsidP="005F2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Ожидаемый результат</w:t>
      </w:r>
    </w:p>
    <w:p w:rsidR="005F2584" w:rsidRPr="00FF03A5" w:rsidRDefault="005F2584" w:rsidP="005F2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584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мероприятий, предусмотренных Программой, позволит:</w:t>
      </w:r>
    </w:p>
    <w:p w:rsidR="005F2584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Привлечь молодых специалистов - за 20</w:t>
      </w:r>
      <w:r w:rsidR="00067B3D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- 20</w:t>
      </w:r>
      <w:r w:rsidR="00C9519F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67B3D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</w:t>
      </w:r>
      <w:r w:rsidR="00063199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67B3D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в том числе в учреждения образования - </w:t>
      </w:r>
      <w:r w:rsidR="00E7277D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63199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здравоохранения - </w:t>
      </w:r>
      <w:r w:rsidR="00E7277D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63199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</w:t>
      </w:r>
      <w:r w:rsidR="006967CF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МУП «Фармация»</w:t>
      </w:r>
      <w:proofErr w:type="gramStart"/>
      <w:r w:rsidR="006967CF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ультуры и спорта</w:t>
      </w:r>
      <w:r w:rsidR="00063199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5F2584" w:rsidRPr="00FF03A5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- укомплектовать к 20</w:t>
      </w:r>
      <w:r w:rsidR="00C9519F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67B3D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муниципальные и государственные учреждения социальной сферы </w:t>
      </w:r>
      <w:r w:rsidR="00C9519F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района</w:t>
      </w:r>
      <w:r w:rsidR="00C9519F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квалифицированными кадрами: здравоохранение - </w:t>
      </w:r>
      <w:r w:rsidR="00896AF0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образование - </w:t>
      </w:r>
      <w:r w:rsidR="00896AF0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культура и спорт - </w:t>
      </w:r>
      <w:r w:rsidR="00896AF0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C9519F" w:rsidRPr="00FF03A5" w:rsidRDefault="00C9519F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19F" w:rsidRPr="00FF03A5" w:rsidRDefault="009F4F65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</w:t>
      </w:r>
      <w:proofErr w:type="gramStart"/>
      <w:r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реализацией муниципальной программы</w:t>
      </w:r>
    </w:p>
    <w:p w:rsidR="009F4F65" w:rsidRPr="00FF03A5" w:rsidRDefault="009F4F65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02B0" w:rsidRPr="00FF03A5" w:rsidRDefault="009F4F65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Общий </w:t>
      </w:r>
      <w:proofErr w:type="gramStart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ходом реализации Программы осуществляет заместитель</w:t>
      </w:r>
      <w:r w:rsidR="00145B6B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муниципального района</w:t>
      </w:r>
      <w:r w:rsidR="001502B0"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 по социальным вопросам в соответствии с действующим законодательством.</w:t>
      </w:r>
    </w:p>
    <w:p w:rsidR="001502B0" w:rsidRPr="00FF03A5" w:rsidRDefault="001502B0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F65" w:rsidRPr="00FF03A5" w:rsidRDefault="001502B0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11.Риски реализации программы</w:t>
      </w:r>
      <w:r w:rsidR="009F4F65"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43CC4" w:rsidRPr="00FF03A5" w:rsidRDefault="00343CC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55B5" w:rsidRPr="00FF03A5" w:rsidRDefault="009755B5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3A5">
        <w:rPr>
          <w:rFonts w:ascii="Times New Roman" w:hAnsi="Times New Roman" w:cs="Times New Roman"/>
          <w:sz w:val="28"/>
          <w:szCs w:val="28"/>
        </w:rPr>
        <w:t xml:space="preserve">         К рискам реализации муниципальной программы, которыми может управлять ответственный исполнитель муниципальной программы, уменьшая вероятность их возникновения, следует отнести следующие:</w:t>
      </w:r>
    </w:p>
    <w:p w:rsidR="009755B5" w:rsidRPr="00FF03A5" w:rsidRDefault="009755B5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3A5">
        <w:rPr>
          <w:rFonts w:ascii="Times New Roman" w:hAnsi="Times New Roman" w:cs="Times New Roman"/>
          <w:sz w:val="28"/>
          <w:szCs w:val="28"/>
        </w:rPr>
        <w:t>1.Исполнительский риск, который связан с возникновением проблем в реализации муниципальной программы в результате недостаточной квалификации и (или) недобросовестности ответственных исполнителей. Данный риск обусловлен большим количеством участников реализации муниципальной программы. Реализация исполнительского риска может привести к нецелевому или неэффективному использованию бюджетных средств, невыполнению ряда мероприятий муниципальной программы.</w:t>
      </w:r>
    </w:p>
    <w:p w:rsidR="009755B5" w:rsidRPr="00FF03A5" w:rsidRDefault="009755B5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3A5">
        <w:rPr>
          <w:rFonts w:ascii="Times New Roman" w:hAnsi="Times New Roman" w:cs="Times New Roman"/>
          <w:sz w:val="28"/>
          <w:szCs w:val="28"/>
        </w:rPr>
        <w:t xml:space="preserve">2.Организационный риск, который связан с несоответствием организационной инфраструктуры реализации муниципальной программы ее </w:t>
      </w:r>
      <w:r w:rsidRPr="00FF03A5">
        <w:rPr>
          <w:rFonts w:ascii="Times New Roman" w:hAnsi="Times New Roman" w:cs="Times New Roman"/>
          <w:sz w:val="28"/>
          <w:szCs w:val="28"/>
        </w:rPr>
        <w:lastRenderedPageBreak/>
        <w:t>задачам.</w:t>
      </w:r>
      <w:r w:rsidR="006C786D" w:rsidRPr="00FF03A5">
        <w:rPr>
          <w:rFonts w:ascii="Times New Roman" w:hAnsi="Times New Roman" w:cs="Times New Roman"/>
          <w:sz w:val="28"/>
          <w:szCs w:val="28"/>
        </w:rPr>
        <w:t xml:space="preserve"> </w:t>
      </w:r>
      <w:r w:rsidRPr="00FF03A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зависят от принятия</w:t>
      </w:r>
      <w:r w:rsidR="006C786D" w:rsidRPr="00FF03A5">
        <w:rPr>
          <w:rFonts w:ascii="Times New Roman" w:hAnsi="Times New Roman" w:cs="Times New Roman"/>
          <w:sz w:val="28"/>
          <w:szCs w:val="28"/>
        </w:rPr>
        <w:t xml:space="preserve"> </w:t>
      </w:r>
      <w:r w:rsidRPr="00FF03A5">
        <w:rPr>
          <w:rFonts w:ascii="Times New Roman" w:hAnsi="Times New Roman" w:cs="Times New Roman"/>
          <w:sz w:val="28"/>
          <w:szCs w:val="28"/>
        </w:rPr>
        <w:t>необходимых организационных решений, требует высокой эффективности координации</w:t>
      </w:r>
      <w:r w:rsidR="006C786D" w:rsidRPr="00FF03A5">
        <w:rPr>
          <w:rFonts w:ascii="Times New Roman" w:hAnsi="Times New Roman" w:cs="Times New Roman"/>
          <w:sz w:val="28"/>
          <w:szCs w:val="28"/>
        </w:rPr>
        <w:t xml:space="preserve"> </w:t>
      </w:r>
      <w:r w:rsidRPr="00FF03A5">
        <w:rPr>
          <w:rFonts w:ascii="Times New Roman" w:hAnsi="Times New Roman" w:cs="Times New Roman"/>
          <w:sz w:val="28"/>
          <w:szCs w:val="28"/>
        </w:rPr>
        <w:t>их деятельности и отлаженных административных процедур для снижения данного риска.</w:t>
      </w:r>
      <w:r w:rsidR="00FF03A5">
        <w:rPr>
          <w:rFonts w:ascii="Times New Roman" w:hAnsi="Times New Roman" w:cs="Times New Roman"/>
          <w:sz w:val="28"/>
          <w:szCs w:val="28"/>
        </w:rPr>
        <w:t xml:space="preserve"> </w:t>
      </w:r>
      <w:r w:rsidRPr="00FF03A5">
        <w:rPr>
          <w:rFonts w:ascii="Times New Roman" w:hAnsi="Times New Roman" w:cs="Times New Roman"/>
          <w:sz w:val="28"/>
          <w:szCs w:val="28"/>
        </w:rPr>
        <w:t>Реализация данного риска может привести к задержкам в реализации</w:t>
      </w:r>
      <w:r w:rsidR="006C786D" w:rsidRPr="00FF03A5">
        <w:rPr>
          <w:rFonts w:ascii="Times New Roman" w:hAnsi="Times New Roman" w:cs="Times New Roman"/>
          <w:sz w:val="28"/>
          <w:szCs w:val="28"/>
        </w:rPr>
        <w:t xml:space="preserve"> </w:t>
      </w:r>
      <w:r w:rsidRPr="00FF03A5">
        <w:rPr>
          <w:rFonts w:ascii="Times New Roman" w:hAnsi="Times New Roman" w:cs="Times New Roman"/>
          <w:sz w:val="28"/>
          <w:szCs w:val="28"/>
        </w:rPr>
        <w:t xml:space="preserve">муниципальной программы, срыву сроков и результатов выполнения </w:t>
      </w:r>
      <w:proofErr w:type="spellStart"/>
      <w:r w:rsidRPr="00FF03A5">
        <w:rPr>
          <w:rFonts w:ascii="Times New Roman" w:hAnsi="Times New Roman" w:cs="Times New Roman"/>
          <w:sz w:val="28"/>
          <w:szCs w:val="28"/>
        </w:rPr>
        <w:t>отдельныхмероприятий</w:t>
      </w:r>
      <w:proofErr w:type="spellEnd"/>
      <w:r w:rsidRPr="00FF03A5">
        <w:rPr>
          <w:rFonts w:ascii="Times New Roman" w:hAnsi="Times New Roman" w:cs="Times New Roman"/>
          <w:sz w:val="28"/>
          <w:szCs w:val="28"/>
        </w:rPr>
        <w:t>.</w:t>
      </w:r>
    </w:p>
    <w:p w:rsidR="009755B5" w:rsidRPr="00FF03A5" w:rsidRDefault="006C786D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3A5">
        <w:rPr>
          <w:rFonts w:ascii="Times New Roman" w:hAnsi="Times New Roman" w:cs="Times New Roman"/>
          <w:sz w:val="28"/>
          <w:szCs w:val="28"/>
        </w:rPr>
        <w:t>3.</w:t>
      </w:r>
      <w:r w:rsidR="009755B5" w:rsidRPr="00FF03A5">
        <w:rPr>
          <w:rFonts w:ascii="Times New Roman" w:hAnsi="Times New Roman" w:cs="Times New Roman"/>
          <w:sz w:val="28"/>
          <w:szCs w:val="28"/>
        </w:rPr>
        <w:t>Риск финансового обеспечения, который связан с финансированием</w:t>
      </w:r>
      <w:r w:rsidRPr="00FF03A5">
        <w:rPr>
          <w:rFonts w:ascii="Times New Roman" w:hAnsi="Times New Roman" w:cs="Times New Roman"/>
          <w:sz w:val="28"/>
          <w:szCs w:val="28"/>
        </w:rPr>
        <w:t xml:space="preserve"> </w:t>
      </w:r>
      <w:r w:rsidR="009755B5" w:rsidRPr="00FF03A5">
        <w:rPr>
          <w:rFonts w:ascii="Times New Roman" w:hAnsi="Times New Roman" w:cs="Times New Roman"/>
          <w:sz w:val="28"/>
          <w:szCs w:val="28"/>
        </w:rPr>
        <w:t>муниципальной программы в неполном объеме</w:t>
      </w:r>
      <w:r w:rsidRPr="00FF03A5">
        <w:rPr>
          <w:rFonts w:ascii="Times New Roman" w:hAnsi="Times New Roman" w:cs="Times New Roman"/>
          <w:sz w:val="28"/>
          <w:szCs w:val="28"/>
        </w:rPr>
        <w:t>. С</w:t>
      </w:r>
      <w:r w:rsidR="009755B5" w:rsidRPr="00FF03A5">
        <w:rPr>
          <w:rFonts w:ascii="Times New Roman" w:hAnsi="Times New Roman" w:cs="Times New Roman"/>
          <w:sz w:val="28"/>
          <w:szCs w:val="28"/>
        </w:rPr>
        <w:t>нижение объема финансирования</w:t>
      </w:r>
      <w:r w:rsidRPr="00FF03A5">
        <w:rPr>
          <w:rFonts w:ascii="Times New Roman" w:hAnsi="Times New Roman" w:cs="Times New Roman"/>
          <w:sz w:val="28"/>
          <w:szCs w:val="28"/>
        </w:rPr>
        <w:t xml:space="preserve"> </w:t>
      </w:r>
      <w:r w:rsidR="009755B5" w:rsidRPr="00FF03A5">
        <w:rPr>
          <w:rFonts w:ascii="Times New Roman" w:hAnsi="Times New Roman" w:cs="Times New Roman"/>
          <w:sz w:val="28"/>
          <w:szCs w:val="28"/>
        </w:rPr>
        <w:t>муниципальных программ является финансовым риском,</w:t>
      </w:r>
      <w:r w:rsidR="009755B5" w:rsidRPr="00FF03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755B5" w:rsidRPr="00FF03A5">
        <w:rPr>
          <w:rFonts w:ascii="Times New Roman" w:hAnsi="Times New Roman" w:cs="Times New Roman"/>
          <w:sz w:val="28"/>
          <w:szCs w:val="28"/>
        </w:rPr>
        <w:t>который характеризует</w:t>
      </w:r>
      <w:r w:rsidRPr="00FF03A5">
        <w:rPr>
          <w:rFonts w:ascii="Times New Roman" w:hAnsi="Times New Roman" w:cs="Times New Roman"/>
          <w:sz w:val="28"/>
          <w:szCs w:val="28"/>
        </w:rPr>
        <w:t xml:space="preserve"> </w:t>
      </w:r>
      <w:r w:rsidR="009755B5" w:rsidRPr="00FF03A5">
        <w:rPr>
          <w:rFonts w:ascii="Times New Roman" w:hAnsi="Times New Roman" w:cs="Times New Roman"/>
          <w:sz w:val="28"/>
          <w:szCs w:val="28"/>
        </w:rPr>
        <w:t>невыполнение обязательств по принятым муниципальным программам, в том числе</w:t>
      </w:r>
      <w:r w:rsidRPr="00FF03A5">
        <w:rPr>
          <w:rFonts w:ascii="Times New Roman" w:hAnsi="Times New Roman" w:cs="Times New Roman"/>
          <w:sz w:val="28"/>
          <w:szCs w:val="28"/>
        </w:rPr>
        <w:t xml:space="preserve"> </w:t>
      </w:r>
      <w:r w:rsidR="009755B5" w:rsidRPr="00FF03A5">
        <w:rPr>
          <w:rFonts w:ascii="Times New Roman" w:hAnsi="Times New Roman" w:cs="Times New Roman"/>
          <w:sz w:val="28"/>
          <w:szCs w:val="28"/>
        </w:rPr>
        <w:t>достижение целей и задач, а также целевых показателей результативности программ.</w:t>
      </w:r>
    </w:p>
    <w:p w:rsidR="009755B5" w:rsidRPr="00FF03A5" w:rsidRDefault="006C786D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3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55B5" w:rsidRPr="00FF03A5">
        <w:rPr>
          <w:rFonts w:ascii="Times New Roman" w:hAnsi="Times New Roman" w:cs="Times New Roman"/>
          <w:sz w:val="28"/>
          <w:szCs w:val="28"/>
        </w:rPr>
        <w:t>Для минимизации указанных рисков в ходе реализации муниципальной программы</w:t>
      </w:r>
      <w:r w:rsidRPr="00FF03A5">
        <w:rPr>
          <w:rFonts w:ascii="Times New Roman" w:hAnsi="Times New Roman" w:cs="Times New Roman"/>
          <w:sz w:val="28"/>
          <w:szCs w:val="28"/>
        </w:rPr>
        <w:t xml:space="preserve"> </w:t>
      </w:r>
      <w:r w:rsidR="009755B5" w:rsidRPr="00FF03A5">
        <w:rPr>
          <w:rFonts w:ascii="Times New Roman" w:hAnsi="Times New Roman" w:cs="Times New Roman"/>
          <w:sz w:val="28"/>
          <w:szCs w:val="28"/>
        </w:rPr>
        <w:t>необходимо:</w:t>
      </w:r>
    </w:p>
    <w:p w:rsidR="009755B5" w:rsidRPr="00FF03A5" w:rsidRDefault="009755B5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3A5">
        <w:rPr>
          <w:rFonts w:ascii="Times New Roman" w:hAnsi="Times New Roman" w:cs="Times New Roman"/>
          <w:sz w:val="28"/>
          <w:szCs w:val="28"/>
        </w:rPr>
        <w:t>-создание эффективной системы управления на основе четкого распределения</w:t>
      </w:r>
      <w:r w:rsidR="006C786D" w:rsidRPr="00FF03A5">
        <w:rPr>
          <w:rFonts w:ascii="Times New Roman" w:hAnsi="Times New Roman" w:cs="Times New Roman"/>
          <w:sz w:val="28"/>
          <w:szCs w:val="28"/>
        </w:rPr>
        <w:t xml:space="preserve"> </w:t>
      </w:r>
      <w:r w:rsidRPr="00FF03A5">
        <w:rPr>
          <w:rFonts w:ascii="Times New Roman" w:hAnsi="Times New Roman" w:cs="Times New Roman"/>
          <w:sz w:val="28"/>
          <w:szCs w:val="28"/>
        </w:rPr>
        <w:t>полномочий и ответственности исполнителей муниципальной программы,</w:t>
      </w:r>
    </w:p>
    <w:p w:rsidR="009755B5" w:rsidRPr="00FF03A5" w:rsidRDefault="009755B5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3A5">
        <w:rPr>
          <w:rFonts w:ascii="Times New Roman" w:hAnsi="Times New Roman" w:cs="Times New Roman"/>
          <w:sz w:val="28"/>
          <w:szCs w:val="28"/>
        </w:rPr>
        <w:t>- мониторинг выполнения муниципальной программы,</w:t>
      </w:r>
    </w:p>
    <w:p w:rsidR="009755B5" w:rsidRPr="00FF03A5" w:rsidRDefault="009755B5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3A5">
        <w:rPr>
          <w:rFonts w:ascii="Times New Roman" w:hAnsi="Times New Roman" w:cs="Times New Roman"/>
          <w:sz w:val="28"/>
          <w:szCs w:val="28"/>
        </w:rPr>
        <w:t>- регулярный анализ и, при необходимости, корректировка показателей и</w:t>
      </w:r>
      <w:r w:rsidR="006C786D" w:rsidRPr="00FF03A5">
        <w:rPr>
          <w:rFonts w:ascii="Times New Roman" w:hAnsi="Times New Roman" w:cs="Times New Roman"/>
          <w:sz w:val="28"/>
          <w:szCs w:val="28"/>
        </w:rPr>
        <w:t xml:space="preserve"> </w:t>
      </w:r>
      <w:r w:rsidRPr="00FF03A5">
        <w:rPr>
          <w:rFonts w:ascii="Times New Roman" w:hAnsi="Times New Roman" w:cs="Times New Roman"/>
          <w:sz w:val="28"/>
          <w:szCs w:val="28"/>
        </w:rPr>
        <w:t>мероприятий муниципальной программы, перераспределение объемов финансирования в</w:t>
      </w:r>
      <w:r w:rsidR="006C786D" w:rsidRPr="00FF03A5">
        <w:rPr>
          <w:rFonts w:ascii="Times New Roman" w:hAnsi="Times New Roman" w:cs="Times New Roman"/>
          <w:sz w:val="28"/>
          <w:szCs w:val="28"/>
        </w:rPr>
        <w:t xml:space="preserve"> </w:t>
      </w:r>
      <w:r w:rsidRPr="00FF03A5">
        <w:rPr>
          <w:rFonts w:ascii="Times New Roman" w:hAnsi="Times New Roman" w:cs="Times New Roman"/>
          <w:sz w:val="28"/>
          <w:szCs w:val="28"/>
        </w:rPr>
        <w:t>зависимости от динамики и темпов решения тактических задач;</w:t>
      </w:r>
    </w:p>
    <w:p w:rsidR="009755B5" w:rsidRPr="00FF03A5" w:rsidRDefault="009755B5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3A5">
        <w:rPr>
          <w:rFonts w:ascii="Times New Roman" w:hAnsi="Times New Roman" w:cs="Times New Roman"/>
          <w:sz w:val="28"/>
          <w:szCs w:val="28"/>
        </w:rPr>
        <w:t xml:space="preserve">- </w:t>
      </w:r>
      <w:r w:rsidR="006C786D" w:rsidRPr="00FF03A5">
        <w:rPr>
          <w:rFonts w:ascii="Times New Roman" w:hAnsi="Times New Roman" w:cs="Times New Roman"/>
          <w:sz w:val="28"/>
          <w:szCs w:val="28"/>
        </w:rPr>
        <w:t xml:space="preserve">организация своевременного </w:t>
      </w:r>
      <w:proofErr w:type="gramStart"/>
      <w:r w:rsidR="006C786D" w:rsidRPr="00FF03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C786D" w:rsidRPr="00FF03A5"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  <w:r w:rsidRPr="00FF03A5">
        <w:rPr>
          <w:rFonts w:ascii="Times New Roman" w:hAnsi="Times New Roman" w:cs="Times New Roman"/>
          <w:sz w:val="28"/>
          <w:szCs w:val="28"/>
        </w:rPr>
        <w:t>;</w:t>
      </w:r>
    </w:p>
    <w:p w:rsidR="009755B5" w:rsidRPr="00FF03A5" w:rsidRDefault="009755B5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3A5">
        <w:rPr>
          <w:rFonts w:ascii="Times New Roman" w:hAnsi="Times New Roman" w:cs="Times New Roman"/>
          <w:sz w:val="28"/>
          <w:szCs w:val="28"/>
        </w:rPr>
        <w:t>- осуществлять прогнозную (справочную) оценку ресурсного обеспечения</w:t>
      </w:r>
      <w:r w:rsidR="006C786D" w:rsidRPr="00FF03A5">
        <w:rPr>
          <w:rFonts w:ascii="Times New Roman" w:hAnsi="Times New Roman" w:cs="Times New Roman"/>
          <w:sz w:val="28"/>
          <w:szCs w:val="28"/>
        </w:rPr>
        <w:t xml:space="preserve"> </w:t>
      </w:r>
      <w:r w:rsidRPr="00FF03A5">
        <w:rPr>
          <w:rFonts w:ascii="Times New Roman" w:hAnsi="Times New Roman" w:cs="Times New Roman"/>
          <w:sz w:val="28"/>
          <w:szCs w:val="28"/>
        </w:rPr>
        <w:t>муниципальной программы за счет всех источников финансирования.</w:t>
      </w:r>
    </w:p>
    <w:p w:rsidR="00054FC8" w:rsidRPr="00FF03A5" w:rsidRDefault="00054FC8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C8" w:rsidRPr="00FF03A5" w:rsidRDefault="00054FC8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C8" w:rsidRPr="00FF03A5" w:rsidRDefault="00054FC8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C8" w:rsidRPr="00FF03A5" w:rsidRDefault="00054FC8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C8" w:rsidRPr="00FF03A5" w:rsidRDefault="00054FC8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C8" w:rsidRPr="00FF03A5" w:rsidRDefault="00054FC8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C8" w:rsidRPr="00FF03A5" w:rsidRDefault="00054FC8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C8" w:rsidRPr="00FF03A5" w:rsidRDefault="00054FC8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C8" w:rsidRPr="00FF03A5" w:rsidRDefault="00054FC8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C8" w:rsidRPr="00FF03A5" w:rsidRDefault="00054FC8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C8" w:rsidRPr="00FF03A5" w:rsidRDefault="00054FC8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C8" w:rsidRPr="00FF03A5" w:rsidRDefault="00054FC8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C8" w:rsidRPr="00FF03A5" w:rsidRDefault="00054FC8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C8" w:rsidRPr="00FF03A5" w:rsidRDefault="00054FC8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C8" w:rsidRPr="00FF03A5" w:rsidRDefault="00054FC8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C8" w:rsidRPr="00FF03A5" w:rsidRDefault="00054FC8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C8" w:rsidRPr="00FF03A5" w:rsidRDefault="00054FC8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C8" w:rsidRPr="00FF03A5" w:rsidRDefault="00054FC8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C8" w:rsidRPr="00FF03A5" w:rsidRDefault="00054FC8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C8" w:rsidRPr="00FF03A5" w:rsidRDefault="00054FC8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C8" w:rsidRPr="00FF03A5" w:rsidRDefault="00054FC8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C8" w:rsidRPr="00FF03A5" w:rsidRDefault="00054FC8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C8" w:rsidRPr="00FF03A5" w:rsidRDefault="00054FC8" w:rsidP="0097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A5" w:rsidRDefault="001502B0" w:rsidP="007C46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5F2584"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Приложение </w:t>
      </w:r>
      <w:r w:rsid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="005F2584"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</w:p>
    <w:p w:rsidR="00FF03A5" w:rsidRPr="00FF03A5" w:rsidRDefault="005F2584" w:rsidP="00FF03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 </w:t>
      </w:r>
      <w:r w:rsid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муниципальной программе </w:t>
      </w:r>
    </w:p>
    <w:p w:rsidR="00FF03A5" w:rsidRPr="00FF03A5" w:rsidRDefault="005F2584" w:rsidP="00FF03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"Привлечение молодых специалистов </w:t>
      </w:r>
    </w:p>
    <w:p w:rsidR="00FF03A5" w:rsidRPr="00FF03A5" w:rsidRDefault="005F2584" w:rsidP="00FF03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работы в учреждениях </w:t>
      </w:r>
    </w:p>
    <w:p w:rsidR="00FF03A5" w:rsidRPr="00FF03A5" w:rsidRDefault="005F2584" w:rsidP="00FF03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социальной сферы  </w:t>
      </w:r>
    </w:p>
    <w:p w:rsidR="00FF03A5" w:rsidRPr="00FF03A5" w:rsidRDefault="005F2584" w:rsidP="00FF03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  <w:r w:rsidR="006C786D"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F03A5" w:rsidRPr="00FF03A5" w:rsidRDefault="006C786D" w:rsidP="00FF03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«Могочинский район» </w:t>
      </w:r>
      <w:r w:rsidR="005F2584"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F2584" w:rsidRPr="00FF03A5" w:rsidRDefault="005F2584" w:rsidP="00FF03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</w:t>
      </w:r>
      <w:r w:rsidR="005C49FF"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</w:t>
      </w:r>
      <w:r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- 20</w:t>
      </w:r>
      <w:r w:rsidR="006C786D"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5C49FF"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FF03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годы</w:t>
      </w:r>
      <w:r w:rsidRPr="00FF03A5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5F2584" w:rsidRPr="00FF03A5" w:rsidRDefault="005F2584" w:rsidP="00FF03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3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0552" w:rsidRPr="00C563CC" w:rsidRDefault="00C563CC" w:rsidP="00DB055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 xml:space="preserve">ПОРЯДОК </w:t>
      </w:r>
    </w:p>
    <w:p w:rsidR="005F2584" w:rsidRPr="00C563CC" w:rsidRDefault="00C563CC" w:rsidP="00DB055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>реализации мероприятия "</w:t>
      </w:r>
      <w:r w:rsidR="007C46CB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>В</w:t>
      </w:r>
      <w:r w:rsidRPr="00C563CC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>ыплата единовременного пособия специалистам, поступившим на работу в учреждения образования, культуры, спорта, здравоохранения муниципального района «</w:t>
      </w:r>
      <w:r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>М</w:t>
      </w:r>
      <w:r w:rsidRPr="00C563CC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>огочинский район»" (далее - порядок)</w:t>
      </w:r>
    </w:p>
    <w:p w:rsidR="005F2584" w:rsidRPr="00FF03A5" w:rsidRDefault="005F2584" w:rsidP="005F2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Настоящий Порядок определяет условия предоставления и возврата единовременного пособия (далее - Пособие) молодым специалистам, поступившим на работу в учреждения образования, культуры, спорта, здравоохранения муниципального района</w:t>
      </w:r>
      <w:r w:rsidR="0060064F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Молодыми специалистами муниципальных и государственных учреждений образования, культуры, спорта, здравоохранения муниципального района </w:t>
      </w:r>
      <w:r w:rsidR="0060064F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«Могочинский район» 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работники в возрасте до 30 лет, получившие высшее или среднее специальное педагогическое образование и впервые принятые на работу в муниципальные учреждения образования муниципального района</w:t>
      </w:r>
      <w:r w:rsidR="0060064F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Учреждения) по полученной специальности в течение года после окончания образовательного учреждения (далее - Молодые специалисты);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работники в возрасте до 30 лет, получившие высшее или среднее профессиональное образование по специальностям культурно-досуговой, библиотечной, спортивной деятельности и впервые принятые на работу в муниципальные учреждения культуры, спорта муниципального района </w:t>
      </w:r>
      <w:r w:rsidR="0060064F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«Могочинский район» 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Учреждения) по полученной специальности в течение года после окончания образовательного учреждения (далее - Молодые специалисты);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работники в возрасте до 30 лет, получившие высшее профессиональное медицинское образование и впервые принятые на работу в государственное учреждение здравоохранения муниципального района</w:t>
      </w:r>
      <w:r w:rsidR="0060064F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Учреждения) по полученной специальности в течение года после окончания образовательного учреждения (далее - Молодые специалисты).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Условием предоставления Пособия Молодым специалистам является их обязанность отработать в Учреждении в течение </w:t>
      </w:r>
      <w:r w:rsidR="003F239E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с момента заключения трудового договора. В случае прекращения трудовых отношений с Учреждением раньше указанного срока молодой специалист обязан вернуть 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администрации  муниципального района</w:t>
      </w:r>
      <w:r w:rsidR="0060064F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денежные средства, полученные в качестве гарантий. Молодому специалисту, получившему до истечения трехлетнего срока с момента поступления на работу отпуск по беременности и родам и отпуск по уходу за ребенком, отпуск без сохранения заработной платы более 2 недель в году, срок отработки продлевается на срок пребывания в таком отпуске.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Пособие предоставляются Молодым специалистам, принятым на работу в Учреждения с 1 января 201</w:t>
      </w:r>
      <w:r w:rsidR="009C5EDC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5. Решение о предоставлении Молодым специалистам Пособия принимается главой администрации муниципального района</w:t>
      </w:r>
      <w:r w:rsidR="009C5EDC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ходатайству руководителя Учреждения с приложением следующих документов: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а) заявления на получение денежных выплат на имя главы администрации  муниципального района</w:t>
      </w:r>
      <w:r w:rsidR="009C5EDC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форме согласно приложению к настоящему Порядку, с указанием номера лицевого счета, открытого в банке, на который будет перечислено Пособие;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копии трудового договора, заключенного молодым специалистом с Учреждением;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в) копии приказа (распоряжения) о приеме молодого специалиста на работу в Учреждение;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г) копии паспорта молодого специалиста;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д) копии документа об образовании и о квалификации молодого специалиста;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е) копии трудовой книжки;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ж) копии военного билета молодого специалиста (в случае его призыва на военную службу в Вооруженные Силы Российской Федерации или направления на заменяющую ее альтернативную гражданскую службу после окончания обучения и (или) после заключения первого трудового договора с Учреждением).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Руководитель Учреждения обязан ознакомить Молодого специалиста с распоряжением администрации муниципального района </w:t>
      </w:r>
      <w:r w:rsidR="009C5EDC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«Могочинский район» 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о назначении Пособия Молодому специалисту в трехдневный срок со дня его вынесения.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7. Молодой специалист после ознакомления с распоряжением о предоставлении Пособия вправе в трехдневный срок отказаться от его получения. В случае отказа от получения Пособия Молодой специалист подает заявление в администрацию  муниципального района</w:t>
      </w:r>
      <w:r w:rsidR="009C5EDC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Размер единовременного пособия Молодым специалистам составляет </w:t>
      </w:r>
      <w:r w:rsidR="003F239E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20000</w:t>
      </w:r>
      <w:r w:rsidRPr="00DB05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F239E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двадцать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тысяч) рублей.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Молодой специалист, получивший Пособие, обязан в течение одного месяца возвратить полученные денежные средства в случае прекращения трудового договора до истечения </w:t>
      </w:r>
      <w:r w:rsidR="003F239E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пятилетнего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 с момента поступления на работу: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по основаниям, предусмотренным пунктами 1, 5, 6, 7 и 8 статьи 77 Трудового кодекса Российской Федерации;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2) по инициативе работника в соответствии со статьей 80 Трудового кодекса Российской Федерации (за исключением случаев прекращения трудового договора по причине 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договора);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3) по инициативе работодателя по основаниям, предусмотренным абзацем 1 статьи 71, пунктом 3, пунктами 5 - 8, 11 статьи 81 Трудового кодекса Российской Федерации.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Молодой специалист, получивший Пособие в размере </w:t>
      </w:r>
      <w:r w:rsidR="003F239E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 w:rsidRPr="00DB05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F239E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(двадцати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тысяч)</w:t>
      </w:r>
      <w:r w:rsidRPr="00DB05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 не возвращает сумму полученной денежной выплаты в случаях, прекращения трудового договора до истечения </w:t>
      </w:r>
      <w:r w:rsidR="003F239E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пятилетнего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 с момента поступления на работу по следующим основаниям: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прекращение трудового договора по инициативе Учреждения по основаниям, предусмотренным пунктами 1, 2 статьи 81 Трудового кодекса Российской Федерации;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прекращение трудового договора по обстоятельствам, не зависящим от воли сторон, по основаниям, предусмотренным пунктами 1, 2, 5, 6, 7 статьи 83 Трудового кодекса Российской Федерации;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3) при выявлении медицинских противопоказаний к работе на конкретных должностях.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прекращения трудового договора с Молодым специалистом до истечения </w:t>
      </w:r>
      <w:r w:rsidR="003F239E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пятилетнего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 с момента поступления на работу</w:t>
      </w:r>
      <w:proofErr w:type="gramEnd"/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основаниям указанным в пункте 19 настоящего Положения, руководитель Учреждения обязан выдать уведомление об обязанности в течение одного месяца возвратить полученные денежные средства с указанием реквизитов для их перечисления.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прекращения трудового договора с Молодым специалистом до истечения </w:t>
      </w:r>
      <w:r w:rsidR="003F239E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пятилетнего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 с момента поступления на работу</w:t>
      </w:r>
      <w:proofErr w:type="gramEnd"/>
      <w:r w:rsidR="003F239E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 Учреждения обязан незамедлительно письменно уведомить об этом администрацию муниципального района</w:t>
      </w:r>
      <w:r w:rsidR="009C5EDC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направить в ее адрес заверенную копию приказа о прекращении трудового договора с Молодым специалистом.</w:t>
      </w:r>
    </w:p>
    <w:p w:rsidR="005F2584" w:rsidRPr="00DB0552" w:rsidRDefault="005F2584" w:rsidP="005F2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FC8" w:rsidRPr="00DB0552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FC8" w:rsidRPr="00DB0552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FC8" w:rsidRPr="00DB0552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FC8" w:rsidRPr="00FF03A5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FC8" w:rsidRPr="00FF03A5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FC8" w:rsidRPr="00FF03A5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FC8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3CC" w:rsidRDefault="00C563CC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3CC" w:rsidRDefault="00C563CC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3CC" w:rsidRPr="00FF03A5" w:rsidRDefault="00C563CC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FC8" w:rsidRPr="00FF03A5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552" w:rsidRPr="00C563CC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3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DB0552" w:rsidRPr="00C563CC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реализации мероприятия </w:t>
      </w:r>
    </w:p>
    <w:p w:rsidR="00DB0552" w:rsidRPr="00C563CC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"Выплата единовременного пособия </w:t>
      </w:r>
    </w:p>
    <w:p w:rsidR="00DB0552" w:rsidRPr="00C563CC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специалистам, поступившим на работу </w:t>
      </w:r>
    </w:p>
    <w:p w:rsidR="00DB0552" w:rsidRPr="00C563CC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3CC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учреждения образования, культуры,</w:t>
      </w:r>
    </w:p>
    <w:p w:rsidR="00DB0552" w:rsidRPr="00C563CC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спорта, здравоохранения</w:t>
      </w:r>
    </w:p>
    <w:p w:rsidR="00DB0552" w:rsidRPr="00C563CC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9C5EDC" w:rsidRPr="00C56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2584" w:rsidRPr="00413676" w:rsidRDefault="009C5EDC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63CC">
        <w:rPr>
          <w:rFonts w:ascii="Times New Roman" w:eastAsia="Times New Roman" w:hAnsi="Times New Roman" w:cs="Times New Roman"/>
          <w:color w:val="000000"/>
          <w:sz w:val="24"/>
          <w:szCs w:val="24"/>
        </w:rPr>
        <w:t>«Могочинский район»</w:t>
      </w:r>
      <w:r w:rsidR="005F2584" w:rsidRPr="00C563CC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B932FD" w:rsidRPr="00413676" w:rsidRDefault="00B932FD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6CB" w:rsidRDefault="005F2584" w:rsidP="007C46C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B932FD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</w:t>
      </w:r>
      <w:r w:rsidR="004473EB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дминистрацию </w:t>
      </w:r>
    </w:p>
    <w:p w:rsidR="007C46CB" w:rsidRDefault="007C46CB" w:rsidP="007C46C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="005F2584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2584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B932FD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5F2584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9C5EDC" w:rsidRPr="00413676" w:rsidRDefault="007C46CB" w:rsidP="007C46C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="005F2584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9C5EDC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B932FD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9C5EDC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«Могочинский район» </w:t>
      </w:r>
    </w:p>
    <w:p w:rsidR="005F2584" w:rsidRPr="00413676" w:rsidRDefault="009C5EDC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B932FD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2584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5F2584" w:rsidRPr="00413676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B932FD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(Ф.И.О. заявителя)</w:t>
      </w:r>
    </w:p>
    <w:p w:rsidR="00B932FD" w:rsidRPr="00413676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B932FD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проживающег</w:t>
      </w:r>
      <w:proofErr w:type="gramStart"/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ей) по адресу </w:t>
      </w:r>
    </w:p>
    <w:p w:rsidR="005F2584" w:rsidRPr="00413676" w:rsidRDefault="00B932FD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5F2584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5F2584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5F2584" w:rsidRPr="00413676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B932FD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(почтовый адрес, контактный телефон)</w:t>
      </w:r>
    </w:p>
    <w:p w:rsidR="005F2584" w:rsidRPr="00413676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____________________________________</w:t>
      </w:r>
    </w:p>
    <w:p w:rsidR="00B932FD" w:rsidRPr="00413676" w:rsidRDefault="005F2584" w:rsidP="00B932F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5F2584" w:rsidRPr="00413676" w:rsidRDefault="00B932FD" w:rsidP="00B932F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Зая</w:t>
      </w:r>
      <w:r w:rsidR="005F2584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вление.</w:t>
      </w:r>
    </w:p>
    <w:p w:rsidR="00B932FD" w:rsidRPr="00413676" w:rsidRDefault="00B932FD" w:rsidP="00B932F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2FD" w:rsidRPr="00413676" w:rsidRDefault="00B932FD" w:rsidP="00B932F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584" w:rsidRPr="00413676" w:rsidRDefault="005F2584" w:rsidP="00B932F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Я, ___________________________________________________________________,</w:t>
      </w:r>
    </w:p>
    <w:p w:rsidR="005F2584" w:rsidRPr="00413676" w:rsidRDefault="005F2584" w:rsidP="00B932F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(фамилия, имя, отчество)</w:t>
      </w:r>
    </w:p>
    <w:p w:rsidR="005F2584" w:rsidRPr="00413676" w:rsidRDefault="005F2584" w:rsidP="00B932F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5F2584" w:rsidRPr="00413676" w:rsidRDefault="005F2584" w:rsidP="00B932F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(место работы, занимаемая должность)</w:t>
      </w:r>
    </w:p>
    <w:p w:rsidR="005F2584" w:rsidRPr="00413676" w:rsidRDefault="005F2584" w:rsidP="00B932F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5F2584" w:rsidRPr="00413676" w:rsidRDefault="005F2584" w:rsidP="00B932F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основании муниципальной программы "Привлечение молодых специалистов </w:t>
      </w:r>
      <w:proofErr w:type="gramStart"/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5F2584" w:rsidRPr="00413676" w:rsidRDefault="005F2584" w:rsidP="00B932F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 в  муниципальных  и  государственных  учреждениях  социальной сферы</w:t>
      </w:r>
      <w:r w:rsidR="00B932FD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</w:t>
      </w:r>
      <w:r w:rsidR="009C5EDC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«Могочинский район»</w:t>
      </w: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5C49FF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- 20</w:t>
      </w:r>
      <w:r w:rsidR="009C5EDC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C49FF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годы" прошу предоставить</w:t>
      </w:r>
    </w:p>
    <w:p w:rsidR="005F2584" w:rsidRPr="00413676" w:rsidRDefault="005F2584" w:rsidP="00B932F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мне единовременное пособие.</w:t>
      </w:r>
    </w:p>
    <w:p w:rsidR="005F2584" w:rsidRPr="00413676" w:rsidRDefault="005F2584" w:rsidP="00B932F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Указанные средства прошу перечислить на счет N ________________________</w:t>
      </w:r>
    </w:p>
    <w:p w:rsidR="005F2584" w:rsidRPr="00413676" w:rsidRDefault="005F2584" w:rsidP="00B932F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(N лицевого счета)</w:t>
      </w:r>
    </w:p>
    <w:p w:rsidR="005F2584" w:rsidRPr="00413676" w:rsidRDefault="005F2584" w:rsidP="00B932F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_________________________________________________________________________</w:t>
      </w:r>
    </w:p>
    <w:p w:rsidR="005F2584" w:rsidRPr="00413676" w:rsidRDefault="005F2584" w:rsidP="00B932F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(наименование, адрес и реквизиты кредитного учреждения)</w:t>
      </w:r>
    </w:p>
    <w:p w:rsidR="005F2584" w:rsidRPr="00413676" w:rsidRDefault="005F2584" w:rsidP="00B932F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5F2584" w:rsidRPr="00413676" w:rsidRDefault="005F2584" w:rsidP="00B932F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В  случае  увольнения по собственному желанию, по соглашению сторон или</w:t>
      </w:r>
      <w:r w:rsidR="00B932FD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 виновные  действия  до  истечения  </w:t>
      </w:r>
      <w:r w:rsidR="004473EB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пяти</w:t>
      </w: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со дня заключения трудового</w:t>
      </w:r>
      <w:r w:rsidR="00B932FD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 (дополнительного  соглашения  к  трудовому  договору)  обязуюсь в</w:t>
      </w:r>
      <w:r w:rsidR="00B932FD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  одного  месяца  со  дня  увольнения  вернуть  денежные  средства,</w:t>
      </w:r>
      <w:r w:rsidR="00B932FD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 в  качестве  единовременного  пособия,  в  полном  объеме путем</w:t>
      </w:r>
      <w:r w:rsidR="00B932FD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  в  кассу  администрации муниципального район</w:t>
      </w:r>
      <w:r w:rsidR="009C5EDC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а «Могочинский район»</w:t>
      </w: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F2584" w:rsidRPr="00413676" w:rsidRDefault="005F2584" w:rsidP="00B932F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  условиями  Порядка  реализации  мероприятия "Выплата единовременного</w:t>
      </w:r>
      <w:r w:rsidR="00B932FD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   молодым   специалистам,   поступившим   на  работу  в  учреждения</w:t>
      </w:r>
      <w:r w:rsidR="00B932FD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культуры, спорта, здравоохранения муниципального</w:t>
      </w:r>
      <w:r w:rsidR="00B932FD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B932FD"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«Могочинский район»</w:t>
      </w: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" ознакомле</w:t>
      </w:r>
      <w:proofErr w:type="gramStart"/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5F2584" w:rsidRPr="00413676" w:rsidRDefault="005F2584" w:rsidP="00B932F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"___"______________ 20__ г.</w:t>
      </w:r>
    </w:p>
    <w:p w:rsidR="005F2584" w:rsidRPr="00413676" w:rsidRDefault="005F2584" w:rsidP="00B932F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5F2584" w:rsidRPr="00413676" w:rsidRDefault="005F2584" w:rsidP="00B932F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заявителя</w:t>
      </w:r>
    </w:p>
    <w:p w:rsidR="005F2584" w:rsidRDefault="005F2584" w:rsidP="005F2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6CB" w:rsidRPr="00413676" w:rsidRDefault="007C46CB" w:rsidP="005F2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552" w:rsidRPr="00C563CC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C563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C56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</w:p>
    <w:p w:rsidR="00DB0552" w:rsidRPr="00C563CC" w:rsidRDefault="00C563CC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DB0552" w:rsidRPr="00C56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программе </w:t>
      </w:r>
    </w:p>
    <w:p w:rsidR="00DB0552" w:rsidRPr="00C563CC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"Привлечение молодых специалистов </w:t>
      </w:r>
    </w:p>
    <w:p w:rsidR="00DB0552" w:rsidRPr="00C563CC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в  учреждениях социальной</w:t>
      </w:r>
    </w:p>
    <w:p w:rsidR="00DB0552" w:rsidRPr="00C563CC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 муниципального района</w:t>
      </w:r>
    </w:p>
    <w:p w:rsidR="00DB0552" w:rsidRPr="00C563CC" w:rsidRDefault="00B932FD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="005F2584" w:rsidRPr="00C56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63CC">
        <w:rPr>
          <w:rFonts w:ascii="Times New Roman" w:eastAsia="Times New Roman" w:hAnsi="Times New Roman" w:cs="Times New Roman"/>
          <w:color w:val="000000"/>
          <w:sz w:val="28"/>
          <w:szCs w:val="28"/>
        </w:rPr>
        <w:t>на 20</w:t>
      </w:r>
      <w:r w:rsidR="005C49FF" w:rsidRPr="00C563CC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C56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- 20</w:t>
      </w:r>
      <w:r w:rsidR="00B932FD" w:rsidRPr="00C563C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C49FF" w:rsidRPr="00C563C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56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  <w:r w:rsidRPr="00DB05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5F2584" w:rsidRPr="00413676" w:rsidRDefault="005F2584" w:rsidP="005F2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0552" w:rsidRDefault="005F2584" w:rsidP="00DB055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 xml:space="preserve">ПОРЯДОК </w:t>
      </w:r>
    </w:p>
    <w:p w:rsidR="00EE1C71" w:rsidRDefault="00C563CC" w:rsidP="00DB055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F1E1E"/>
          <w:sz w:val="24"/>
          <w:szCs w:val="28"/>
        </w:rPr>
      </w:pPr>
      <w:r w:rsidRPr="00C563CC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>реализации мероприятия "</w:t>
      </w:r>
      <w:r w:rsidR="007C46CB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>В</w:t>
      </w:r>
      <w:r w:rsidRPr="00C563CC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>ыплата денежной компенсации  на оплату расходов по найму (поднайму) жилых помещений молодым специалистам, работающим в учреждениях образования, культуры, спорта, здравоохранения  муниципального района «</w:t>
      </w:r>
      <w:r w:rsidR="00EE1C71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>М</w:t>
      </w:r>
      <w:r w:rsidRPr="00C563CC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>огочинский район»"</w:t>
      </w:r>
      <w:r w:rsidRPr="00C563CC">
        <w:rPr>
          <w:rFonts w:ascii="Times New Roman" w:eastAsia="Times New Roman" w:hAnsi="Times New Roman" w:cs="Times New Roman"/>
          <w:b/>
          <w:color w:val="1F1E1E"/>
          <w:sz w:val="24"/>
          <w:szCs w:val="28"/>
        </w:rPr>
        <w:t xml:space="preserve"> </w:t>
      </w:r>
    </w:p>
    <w:p w:rsidR="005F2584" w:rsidRPr="00DB0552" w:rsidRDefault="00EE1C71" w:rsidP="00DB055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>(далее - порядок)</w:t>
      </w:r>
    </w:p>
    <w:p w:rsidR="005F2584" w:rsidRPr="00413676" w:rsidRDefault="005F2584" w:rsidP="005F2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определяет условия предоставления и возврата денежной компенсации на оплату расходов по найму (поднайму) жилых помещений молодым специалистам, работающим в учреждениях образования, культуры, спорта, расположенных на территории  муниципального района</w:t>
      </w:r>
      <w:r w:rsidR="00951B15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имеющим жилых помещений на праве собственности (в том числе долевой, совместной) на территории  муниципального района </w:t>
      </w:r>
      <w:r w:rsidR="00951B15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«Могочинский район» 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имеющим регистрации по месту жительства на территории населенного</w:t>
      </w:r>
      <w:proofErr w:type="gramEnd"/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пункта, где находится учреждение, в размере, предусмотренном договором найма, но не более 4000 рублей </w:t>
      </w:r>
      <w:r w:rsidR="009E291F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(четырех тысяч рублей 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денежная компенсация).</w:t>
      </w:r>
      <w:proofErr w:type="gramEnd"/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2. Молодыми специалистами муниципальных и государственных учреждений образования, культуры, спорта, здравоохранения  муниципального района</w:t>
      </w:r>
      <w:r w:rsidR="00951B15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работники в возрасте до 30 лет, получившие высшее или среднее специальное педагогическое образование и впервые принятые на работу в муниципальные учреждения образования  муниципального района</w:t>
      </w:r>
      <w:r w:rsidR="00951B15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Учреждения) по полученной специальности в течение года после окончания образовательного учреждения (далее - Молодые специалисты);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работники в возрасте до 30 лет, получившие высшее или среднее профессиональное образование по специальностям культурно-досуговой, библиотечной, спортивной деятельности и впервые принятые на работу в муниципальные учреждения культуры, спорта муниципального района</w:t>
      </w:r>
      <w:r w:rsidR="00951B15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Учреждения) по полученной специальности в течение года после окончания образовательного учреждения (далее - Молодые специалисты);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работники в возрасте до 30 лет, получившие высшее профессиональное медицинское образование и впервые принятые на работу в государственное 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учреждение здравоохранения муниципального района</w:t>
      </w:r>
      <w:r w:rsidR="00951B15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Учреждения) по полученной специальности в течение года после окончания образовательного учреждения (далее - Молодые специалисты).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Условием предоставления денежной компенсации Молодым специалистам является их обязанность отработать в Учреждении в течение </w:t>
      </w:r>
      <w:r w:rsidR="009E291F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с момента заключения трудового договора. В случае прекращения трудовых отношений с Учреждением раньше указанного срока молодой специалист обязан вернуть администрации муниципального района </w:t>
      </w:r>
      <w:r w:rsidR="00951B15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«Могочинский район» 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полученные денежные средства. Молодому специалисту, получившему до истечения </w:t>
      </w:r>
      <w:r w:rsidR="009E291F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пятилетнего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 с момента поступления на работу отпуск по беременности и родам и отпуск по уходу за ребенком, отпуск без сохранения заработной платы более 2 недель в году, срок отработки продлевается на срок пребывания в таком отпуске.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4. Решение о предоставлении Молодым специалистам денежной компенсации принимается главой администрации муниципального района</w:t>
      </w:r>
      <w:r w:rsidR="00951B15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ходатайству руководителя Учреждения с приложением документов, указанных в п. 10 настоящего Положения.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5. Руководитель Учреждения обязан ознакомить Молодого специалиста с распоряжением о назначении денежной компенсации Молодому специалисту в трехдневный срок со дня его вынесения.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6. Молодой специалист после ознакомления с распоряжением о предоставлении денежной компенсации вправе в трехдневный срок отказаться от ее получения.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7. В случае отказа от получения гарантий Молодой специалист подает заявление главе администрации  муниципального района</w:t>
      </w:r>
      <w:r w:rsidR="00951B15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8. Размер денежной компенсации Молодому специалисту составляет размер фактической оплаты по найму (поднайму) жилого помещения по договору найма, но не более 4000</w:t>
      </w:r>
      <w:r w:rsidRPr="00DB05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 рублей в месяц.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9. Выплата денежной компенсации осуществляется Молодому специалисту ежемесячно на основании документа, подтверждающего факт оплаты найма (поднайма) жилого помещения.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10. Денежная компенсация Молодому специалисту назначается на основании письменного заявления Молодого специалиста о назначении денежной компенсации на имя главы администрации муниципального района</w:t>
      </w:r>
      <w:r w:rsidR="00951B15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форме, согласно приложению к настоящему Порядку.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прилагаются следующие документы: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1) копия трудового договора, заключенного молодым специалистом с Учреждением;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2) копия приказа (распоряжения) о приеме молодого специалиста на работу в Учреждение;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3) копия паспорта молодого специалиста;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4) выписка из Управления Федеральной службы государственной регистрации, кадастра и картографии об отсутствии права собственности на жилое помещение, выданная не </w:t>
      </w:r>
      <w:proofErr w:type="gramStart"/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десять дней до даты обращения Молодого специалиста о предоставлении денежной компенсации;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5) возмездный договор найма (поднайма) на жилое помещение в муниципальном районе</w:t>
      </w:r>
      <w:r w:rsidR="00951B15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6) реквизиты банковского счета Молодого специалиста для зачисления денежной компенсации.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11. Заявление с прилагаемыми к нему документами регистрируется администрацией  муниципального района</w:t>
      </w:r>
      <w:r w:rsidR="00951B15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день подачи заявления.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Выплата денежной компенсации Молодому специалисту производится </w:t>
      </w:r>
      <w:proofErr w:type="gramStart"/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подачи</w:t>
      </w:r>
      <w:proofErr w:type="gramEnd"/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заявления, но не ранее даты заключения договора найма (поднайма), путем перечисления суммы денежной компенсации на банковский счет, открытый Молодым специалистом в кредитной организации, указанный им в заявлении о назначении денежной компенсации.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13. Основаниями прекращения выплаты денежной компенсации, связанной с наймом (поднаймом) жилых помещений, Молодому специалисту являются: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1) непредставление Молодым специалистом документа, подтверждающего оплату за наем (поднаем) жилого помещения;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прекращение трудового договора с Учреждением;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3) приобретение Молодым специалистом в собственность или пользование (по договору социального найма или по договору найма специализированного жилого помещения) жилого помещения в муниципальном районе</w:t>
      </w:r>
      <w:r w:rsidR="00951B15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4) расторжение договора найма (поднайма) жилого помещения.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14. Молодой специалист, получающий денежную компенсацию, обязан в течение семи рабочих дней сообщить в письменной форме руководителю Учреждения об обстоятельствах, влекущих прекращение выплаты денежной компенсации, связанной с наймом (поднаймом) жилого помещения.</w:t>
      </w:r>
    </w:p>
    <w:p w:rsidR="005F2584" w:rsidRPr="00DB0552" w:rsidRDefault="005F2584" w:rsidP="005F2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FC8" w:rsidRPr="00DB0552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4FC8" w:rsidRPr="00DB0552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4FC8" w:rsidRPr="00DB0552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4FC8" w:rsidRPr="00413676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4FC8" w:rsidRPr="00413676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4FC8" w:rsidRPr="00413676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4FC8" w:rsidRPr="00413676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4FC8" w:rsidRPr="00413676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4FC8" w:rsidRPr="00413676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4FC8" w:rsidRPr="00413676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4FC8" w:rsidRPr="00413676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4FC8" w:rsidRPr="00413676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4FC8" w:rsidRPr="00413676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4FC8" w:rsidRPr="00413676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552" w:rsidRPr="00EE1C71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C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к Порядку реализации </w:t>
      </w:r>
    </w:p>
    <w:p w:rsidR="00DB0552" w:rsidRPr="00EE1C71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 "Выплата денежной компенсации </w:t>
      </w:r>
    </w:p>
    <w:p w:rsidR="00DB0552" w:rsidRPr="00EE1C71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оплату расходов по найму (поднайму) жилых </w:t>
      </w:r>
    </w:p>
    <w:p w:rsidR="00DB0552" w:rsidRPr="00EE1C71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C71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помещений молодым специалистам,</w:t>
      </w:r>
    </w:p>
    <w:p w:rsidR="00DB0552" w:rsidRPr="00EE1C71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1C7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работающим</w:t>
      </w:r>
      <w:proofErr w:type="gramEnd"/>
      <w:r w:rsidRPr="00EE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учреждениях образования, </w:t>
      </w:r>
    </w:p>
    <w:p w:rsidR="00DB0552" w:rsidRPr="00EE1C71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культуры, спорта, здравоохранения </w:t>
      </w:r>
    </w:p>
    <w:p w:rsidR="00DB0552" w:rsidRPr="00EE1C71" w:rsidRDefault="00951B15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C7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F2584" w:rsidRPr="00EE1C71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 района</w:t>
      </w:r>
      <w:r w:rsidRPr="00EE1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2584" w:rsidRPr="00EE1C71" w:rsidRDefault="00951B15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C71">
        <w:rPr>
          <w:rFonts w:ascii="Times New Roman" w:eastAsia="Times New Roman" w:hAnsi="Times New Roman" w:cs="Times New Roman"/>
          <w:color w:val="000000"/>
          <w:sz w:val="24"/>
          <w:szCs w:val="24"/>
        </w:rPr>
        <w:t>«Могочинский район»</w:t>
      </w:r>
      <w:r w:rsidR="005F2584" w:rsidRPr="00EE1C7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5F2584" w:rsidRPr="00413676" w:rsidRDefault="005F2584" w:rsidP="005F2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C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F2584" w:rsidRPr="00413676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В </w:t>
      </w:r>
      <w:r w:rsidR="009E291F"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дминистрацию </w:t>
      </w:r>
      <w:proofErr w:type="gramStart"/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</w:t>
      </w:r>
      <w:proofErr w:type="gramEnd"/>
    </w:p>
    <w:p w:rsidR="005F2584" w:rsidRPr="00413676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район</w:t>
      </w:r>
      <w:r w:rsidR="007C46CB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951B15" w:rsidRPr="00413676" w:rsidRDefault="00951B15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«Могочинский район»</w:t>
      </w:r>
    </w:p>
    <w:p w:rsidR="005F2584" w:rsidRPr="00413676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____________________________________</w:t>
      </w:r>
    </w:p>
    <w:p w:rsidR="005F2584" w:rsidRPr="00413676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(Ф.И.О. заявителя)</w:t>
      </w:r>
    </w:p>
    <w:p w:rsidR="005F2584" w:rsidRPr="00413676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проживающег</w:t>
      </w:r>
      <w:proofErr w:type="gramStart"/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о(</w:t>
      </w:r>
      <w:proofErr w:type="gramEnd"/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ей) по адресу _________</w:t>
      </w:r>
    </w:p>
    <w:p w:rsidR="005F2584" w:rsidRPr="00413676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____________________________________</w:t>
      </w:r>
    </w:p>
    <w:p w:rsidR="005F2584" w:rsidRPr="00413676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(почтовый адрес, контактный телефон)</w:t>
      </w:r>
    </w:p>
    <w:p w:rsidR="005F2584" w:rsidRPr="00413676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____________________________________</w:t>
      </w:r>
    </w:p>
    <w:p w:rsidR="005F2584" w:rsidRPr="00413676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заявление.</w:t>
      </w:r>
    </w:p>
    <w:p w:rsidR="005F2584" w:rsidRPr="00413676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Я, ___________________________________________________________________,</w:t>
      </w:r>
    </w:p>
    <w:p w:rsidR="005F2584" w:rsidRPr="00413676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(фамилия, имя, отчество)</w:t>
      </w:r>
    </w:p>
    <w:p w:rsidR="005F2584" w:rsidRPr="00413676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5F2584" w:rsidRPr="00413676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(место работы, занимаемая должность)</w:t>
      </w:r>
    </w:p>
    <w:p w:rsidR="005F2584" w:rsidRPr="00413676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5F2584" w:rsidRPr="00413676" w:rsidRDefault="005F2584" w:rsidP="0034557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 основании муниципальной программы "Привлечение молодых специалистов </w:t>
      </w:r>
      <w:proofErr w:type="gramStart"/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proofErr w:type="gramEnd"/>
    </w:p>
    <w:p w:rsidR="0034557B" w:rsidRPr="00413676" w:rsidRDefault="005F2584" w:rsidP="0034557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  в учреждениях  социальной сферы</w:t>
      </w:r>
      <w:r w:rsidR="00951B15"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района</w:t>
      </w:r>
      <w:r w:rsidR="00951B15"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«Могочинский</w:t>
      </w:r>
    </w:p>
    <w:p w:rsidR="0034557B" w:rsidRPr="00413676" w:rsidRDefault="00951B15" w:rsidP="0034557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район»</w:t>
      </w:r>
      <w:r w:rsidR="005F2584"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201</w:t>
      </w:r>
      <w:r w:rsidR="0034557B"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5F2584"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- 20</w:t>
      </w:r>
      <w:r w:rsidR="0034557B"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 w:rsidR="005F2584"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годы" прошу предоставить</w:t>
      </w:r>
      <w:r w:rsidR="0034557B"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F2584"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мне  денежную  компенсацию</w:t>
      </w:r>
    </w:p>
    <w:p w:rsidR="005F2584" w:rsidRPr="00413676" w:rsidRDefault="005F2584" w:rsidP="0034557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на  оплату  расходов по найму (поднайму) жилого</w:t>
      </w:r>
      <w:r w:rsidR="0034557B"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помещения.</w:t>
      </w:r>
    </w:p>
    <w:p w:rsidR="005F2584" w:rsidRPr="00413676" w:rsidRDefault="005F2584" w:rsidP="0034557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Указанные средства прошу перечислить на счет N ________________________</w:t>
      </w:r>
    </w:p>
    <w:p w:rsidR="005F2584" w:rsidRPr="00413676" w:rsidRDefault="005F2584" w:rsidP="0034557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(N лицевого счета)</w:t>
      </w:r>
    </w:p>
    <w:p w:rsidR="005F2584" w:rsidRPr="00413676" w:rsidRDefault="005F2584" w:rsidP="0034557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в _________________________________________________________________________</w:t>
      </w:r>
    </w:p>
    <w:p w:rsidR="005F2584" w:rsidRPr="00413676" w:rsidRDefault="005F2584" w:rsidP="0034557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(наименование, адрес и реквизиты кредитного учреждения)</w:t>
      </w:r>
    </w:p>
    <w:p w:rsidR="005F2584" w:rsidRPr="00413676" w:rsidRDefault="005F2584" w:rsidP="0034557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5F2584" w:rsidRPr="00413676" w:rsidRDefault="005F2584" w:rsidP="0034557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В  случае  увольнения по собственному желанию, по соглашению сторон или</w:t>
      </w:r>
    </w:p>
    <w:p w:rsidR="005F2584" w:rsidRPr="00413676" w:rsidRDefault="005F2584" w:rsidP="0034557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 виновные  действия  до  истечения  </w:t>
      </w:r>
      <w:r w:rsidR="009E291F"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пяти</w:t>
      </w: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лет со дня заключения трудового</w:t>
      </w:r>
    </w:p>
    <w:p w:rsidR="005F2584" w:rsidRPr="00413676" w:rsidRDefault="005F2584" w:rsidP="0034557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договора  (дополнительного  соглашения  к  трудовому  договору)  обязуюсь </w:t>
      </w:r>
      <w:proofErr w:type="gramStart"/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5F2584" w:rsidRPr="00413676" w:rsidRDefault="005F2584" w:rsidP="0034557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течение  одного  месяца  со  дня  увольнения  вернуть  полученные  денежные</w:t>
      </w:r>
    </w:p>
    <w:p w:rsidR="005F2584" w:rsidRPr="00413676" w:rsidRDefault="005F2584" w:rsidP="0034557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средства  путем внесения в кассу администрации муниципального образования -</w:t>
      </w:r>
    </w:p>
    <w:p w:rsidR="005F2584" w:rsidRPr="00413676" w:rsidRDefault="005F2584" w:rsidP="0034557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муниципальный район</w:t>
      </w:r>
      <w:r w:rsidR="0034557B"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«Могочинский район»</w:t>
      </w: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F2584" w:rsidRPr="00413676" w:rsidRDefault="005F2584" w:rsidP="0034557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С   условиями   Порядка   реализации   мероприятия   "Выплата  денежной</w:t>
      </w:r>
    </w:p>
    <w:p w:rsidR="005F2584" w:rsidRPr="00413676" w:rsidRDefault="005F2584" w:rsidP="0034557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компенсации  на оплату расходов по найму (поднайму) жилых помещений молодым</w:t>
      </w:r>
    </w:p>
    <w:p w:rsidR="005F2584" w:rsidRPr="00413676" w:rsidRDefault="005F2584" w:rsidP="0034557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специалистам,  работающим  в  учреждениях  образования,  культуры,  спорта,</w:t>
      </w:r>
    </w:p>
    <w:p w:rsidR="0034557B" w:rsidRPr="00413676" w:rsidRDefault="005F2584" w:rsidP="0034557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расположенных</w:t>
      </w:r>
      <w:proofErr w:type="gramEnd"/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на   территории   муниципального   района</w:t>
      </w:r>
      <w:r w:rsidR="0034557B"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5F2584" w:rsidRPr="00413676" w:rsidRDefault="0034557B" w:rsidP="0034557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«Могочинский район»</w:t>
      </w:r>
      <w:r w:rsidR="005F2584"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F2584"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ознакомле</w:t>
      </w:r>
      <w:proofErr w:type="gramStart"/>
      <w:r w:rsidR="005F2584"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н(</w:t>
      </w:r>
      <w:proofErr w:type="gramEnd"/>
      <w:r w:rsidR="005F2584"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а).</w:t>
      </w:r>
    </w:p>
    <w:p w:rsidR="005F2584" w:rsidRPr="00413676" w:rsidRDefault="005F2584" w:rsidP="0034557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"___"______________ 20__ г.</w:t>
      </w:r>
    </w:p>
    <w:p w:rsidR="005F2584" w:rsidRPr="00413676" w:rsidRDefault="005F2584" w:rsidP="0034557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</w:t>
      </w:r>
    </w:p>
    <w:p w:rsidR="005F2584" w:rsidRPr="00413676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 заявителя</w:t>
      </w:r>
    </w:p>
    <w:p w:rsidR="005F2584" w:rsidRPr="00413676" w:rsidRDefault="005F2584" w:rsidP="005F2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FC8" w:rsidRPr="00413676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4FC8" w:rsidRPr="00413676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4FC8" w:rsidRPr="00413676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4FC8" w:rsidRPr="00413676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4FC8" w:rsidRPr="00413676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4FC8" w:rsidRPr="00413676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4FC8" w:rsidRPr="00413676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4FC8" w:rsidRPr="00413676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4FC8" w:rsidRPr="00413676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552" w:rsidRPr="00EE1C71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C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DB0552" w:rsidRPr="00EE1C71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DB0552" w:rsidRPr="00EE1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программе </w:t>
      </w:r>
      <w:r w:rsidRPr="00EE1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0552" w:rsidRPr="00EE1C71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"Привлечение молодых специалистов </w:t>
      </w:r>
    </w:p>
    <w:p w:rsidR="00DB0552" w:rsidRPr="00EE1C71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работы в </w:t>
      </w:r>
      <w:r w:rsidR="0034557B" w:rsidRPr="00EE1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учреждениях </w:t>
      </w:r>
      <w:r w:rsidRPr="00EE1C7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сферы</w:t>
      </w:r>
    </w:p>
    <w:p w:rsidR="00DB0552" w:rsidRPr="00EE1C71" w:rsidRDefault="0034557B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2584" w:rsidRPr="00EE1C7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EE1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0552" w:rsidRPr="00EE1C71" w:rsidRDefault="0034557B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C71">
        <w:rPr>
          <w:rFonts w:ascii="Times New Roman" w:eastAsia="Times New Roman" w:hAnsi="Times New Roman" w:cs="Times New Roman"/>
          <w:color w:val="000000"/>
          <w:sz w:val="28"/>
          <w:szCs w:val="28"/>
        </w:rPr>
        <w:t>«Могочинский район»</w:t>
      </w:r>
    </w:p>
    <w:p w:rsidR="005F2584" w:rsidRPr="00413676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1C71">
        <w:rPr>
          <w:rFonts w:ascii="Times New Roman" w:eastAsia="Times New Roman" w:hAnsi="Times New Roman" w:cs="Times New Roman"/>
          <w:color w:val="000000"/>
          <w:sz w:val="28"/>
          <w:szCs w:val="28"/>
        </w:rPr>
        <w:t>на 20</w:t>
      </w:r>
      <w:r w:rsidR="005C49FF" w:rsidRPr="00EE1C71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EE1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- 20</w:t>
      </w:r>
      <w:r w:rsidR="0034557B" w:rsidRPr="00EE1C7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C49FF" w:rsidRPr="00EE1C7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E1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годы"</w:t>
      </w:r>
    </w:p>
    <w:p w:rsidR="00DB0552" w:rsidRPr="00DB0552" w:rsidRDefault="005F2584" w:rsidP="007C46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</w:pP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0552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>ПОРЯДОК</w:t>
      </w:r>
    </w:p>
    <w:p w:rsidR="00DB0552" w:rsidRDefault="00DB0552" w:rsidP="00DB055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>реализации мероприятия "</w:t>
      </w:r>
      <w:r w:rsidR="007C46CB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>Д</w:t>
      </w:r>
      <w:r w:rsidRPr="00DB0552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>оплата к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и специальностям культурно-досуговой, библиотечной и спортивной деятельности, в рамках договора о целевой подготовке специалистов, заключившим договор с учреждениями образования, культуры, спорта муниципального района «</w:t>
      </w:r>
      <w:r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>М</w:t>
      </w:r>
      <w:r w:rsidRPr="00DB0552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 xml:space="preserve">огочинский район»" </w:t>
      </w:r>
    </w:p>
    <w:p w:rsidR="005F2584" w:rsidRPr="00DB0552" w:rsidRDefault="00DB0552" w:rsidP="00DB055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b/>
          <w:color w:val="1F1E1E"/>
          <w:sz w:val="28"/>
          <w:szCs w:val="28"/>
        </w:rPr>
        <w:t>(далее - порядок)</w:t>
      </w:r>
    </w:p>
    <w:p w:rsidR="005F2584" w:rsidRPr="00413676" w:rsidRDefault="005F2584" w:rsidP="005F2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определяет условия предоставления и возврата доплаты к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и специальностям культурно-досуговой, библиотечной и спортивной деятельности в рамках договора о целевой подготовке специалистов, заключившим договор с учреждениями образования, культуры, спорта  муниципального района </w:t>
      </w:r>
      <w:r w:rsidR="0074127F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«Могочинский район» 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Доплата к стипендии).</w:t>
      </w:r>
      <w:proofErr w:type="gramEnd"/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Доплата к стипендии назначается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и специальностям культурно-досуговой, библиотечной и спортивной деятельности в рамках договора о целевой подготовке специалистов, заключившим договор с учреждениями образования, культуры, спорта  муниципального района</w:t>
      </w:r>
      <w:r w:rsidR="0074127F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Учреждения), в размере 500</w:t>
      </w:r>
      <w:r w:rsidRPr="00DB05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ежемесячно в течение учебного года.</w:t>
      </w:r>
      <w:proofErr w:type="gramEnd"/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Условием предоставления Доплаты студентам является их обязанность после получения документа об образовании и квалификации заключить трудовой договор с учреждением, заключившим договор о целевой подготовке специалиста, и отработать в учреждениях образования, культуры, спорта муниципального района </w:t>
      </w:r>
      <w:r w:rsidR="0074127F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«Могочинский район» 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 w:rsidR="00F464C4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с момента заключения трудового договора. В случае неисполнения условия или прекращения трудовых отношений с Учреждением раньше указанного срока молодой специалист обязан вернуть администрации муниципального района </w:t>
      </w:r>
      <w:r w:rsidR="0074127F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«Могочинский район» 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сумму полученной Доплаты к стипендии.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Для назначения ежемесячной доплаты к стипендии необходимы следующие документы: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1) заявление о назначении ежемесячной доплаты к стипендии с указанием номера лицевого счета, открытого в кредитной организации, согласно приложению к настоящему Порядку;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2) копия документа, удостоверяющего личность;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3) документ, подтверждающий прохождение обучения студентом, выдаваемый организацией, осуществляющей образовательную деятельность, предоставляется ежегодно;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4) копия договора о целевой подготовке специалиста, заключенного между студентом, образовательным учреждением высшего профессионального образования и учреждениями образования, культуры, спорта  муниципального района</w:t>
      </w:r>
      <w:r w:rsidR="0074127F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5. Решение о назначении Доплаты к стипендии (об отказе в назначении доплаты к стипендии) оформляется распоряжением главы администрации муниципального района</w:t>
      </w:r>
      <w:r w:rsidR="0074127F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Решение об отказе в назначении Доплаты к стипендии принимается администрацией  муниципального района </w:t>
      </w:r>
      <w:r w:rsidR="0074127F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«Могочинский район» 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случаях: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6.1. Представления документов, содержащих недостоверные сведения.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6.2. Непредставления документов, указанных в п. 4 настоящего Порядка.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7. Уведомление о принятом решении направляется студенту в течение трех дней со дня принятия соответствующего решения. В случае принятия решения об отказе в назначении ежемесячной доплаты к стипендии студенту также направляется копия распоряжения с указанием причины отказа.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8. Выплата Доплаты к стипендии осуществляется администрацией муниципального района</w:t>
      </w:r>
      <w:r w:rsidR="0074127F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распоряжения главы администрации  муниципального района</w:t>
      </w:r>
      <w:r w:rsidR="0074127F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</w:t>
      </w:r>
      <w:proofErr w:type="gramEnd"/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ежемесячно начиная с месяца зачисления образовательным учреждением студента на место, выделенное для целевого приема. Денежные средства направляются на лицевые счета студентов, открытые в кредитных организациях.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9. При получении информации, не подтверждающей обучение студента, получающего ежемесячную доплату к стипендии, в образовательном учреждении, администрация  муниципального района</w:t>
      </w:r>
      <w:r w:rsidR="0074127F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пяти дней со дня ее получения принимает решение о прекращении (приостановлении) выплаты Доплаты к стипендии. Решение о прекращении (приостановлении) выплаты Доплаты к стипендии оформляется распоряжением администрации муниципального района</w:t>
      </w:r>
      <w:r w:rsidR="0074127F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Основанием для принятия решения о прекращении выплаты Доплаты к стипендии является отчисление студента из образовательного учреждения. Доплата к стипендии прекращается с месяца, следующего за месяцем, в котором принято решение о прекращении выплаты Доплаты к стипендии.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 Основанием принятия решения о приостановлении выплаты Доплаты к стипендии является предоставление студенту академического отпуска. Выплата Доплаты к стипендии приостанавливается с месяца, следующего за месяцем, в котором принято решение о приостановлении выплаты Доплаты к стипендии, до окончания предоставленного студенту академического отпуска.</w:t>
      </w:r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Выплата Доплаты к стипендии возобновляется в случае окончания академического отпуска и продолжения обучения студента в образовательном учреждении с месяца, следующего за месяцем, в котором принято решение о возобновлении ежемесячной доплаты к стипендии. </w:t>
      </w:r>
      <w:proofErr w:type="gramStart"/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возобновления выплаты Доплаты к стипендии является предоставление студентом в администрацию муниципального района</w:t>
      </w:r>
      <w:r w:rsidR="0074127F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 о возобновлении выплаты ежемесячной доплаты к стипендии с указанием номера лицевого счета, открытого в кредитной организации (приложение 2 к настоящему Порядку), и документа из образовательного учреждения, подтверждающего окончание академического отпуска студента, обучающегося в образовательном учреждении.</w:t>
      </w:r>
      <w:proofErr w:type="gramEnd"/>
    </w:p>
    <w:p w:rsidR="005F2584" w:rsidRPr="00DB0552" w:rsidRDefault="005F2584" w:rsidP="005F2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12. Администрация муниципального района</w:t>
      </w:r>
      <w:r w:rsidR="0074127F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пяти дней со дня регистрации заявления о возобновлении выплаты Доплаты к стипендии рассматривает документы и принимает решение о возобновлении выплаты Доплаты к стипендии либо об отказе в возобновлении выплаты Доплаты к стипендии. Решение о возобновлении (об отказе в возобновлении) выплаты Доплаты к стипендии оформляется распоряжением администрации  муниципального района</w:t>
      </w:r>
      <w:r w:rsidR="0074127F"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«Могочинский район»</w:t>
      </w:r>
      <w:r w:rsidRPr="00DB05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2584" w:rsidRPr="00DB0552" w:rsidRDefault="005F2584" w:rsidP="005F2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FC8" w:rsidRPr="00DB0552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4FC8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552" w:rsidRDefault="00DB0552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552" w:rsidRDefault="00DB0552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552" w:rsidRDefault="00DB0552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552" w:rsidRDefault="00DB0552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552" w:rsidRDefault="00DB0552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552" w:rsidRDefault="00DB0552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552" w:rsidRDefault="00DB0552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552" w:rsidRDefault="00DB0552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552" w:rsidRDefault="00DB0552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552" w:rsidRDefault="00DB0552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552" w:rsidRDefault="00DB0552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1C71" w:rsidRDefault="00EE1C71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1C71" w:rsidRDefault="00EE1C71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552" w:rsidRDefault="00DB0552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552" w:rsidRDefault="00DB0552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552" w:rsidRDefault="00DB0552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552" w:rsidRPr="00413676" w:rsidRDefault="00DB0552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4FC8" w:rsidRPr="00413676" w:rsidRDefault="00054FC8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46CB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к Порядку реализации мероприятия </w:t>
      </w:r>
    </w:p>
    <w:p w:rsidR="007C46CB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"Доплата к стипендии студентам, обучающимся </w:t>
      </w:r>
      <w:proofErr w:type="gramStart"/>
      <w:r w:rsidRPr="00413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</w:t>
      </w:r>
      <w:proofErr w:type="gramEnd"/>
      <w:r w:rsidRPr="00413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очной </w:t>
      </w:r>
    </w:p>
    <w:p w:rsidR="007C46CB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форме обучения в </w:t>
      </w:r>
      <w:proofErr w:type="gramStart"/>
      <w:r w:rsidRPr="00413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государственных</w:t>
      </w:r>
      <w:proofErr w:type="gramEnd"/>
      <w:r w:rsidRPr="00413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образовательных высших</w:t>
      </w:r>
    </w:p>
    <w:p w:rsidR="007C46CB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профессиональных и средних специальных </w:t>
      </w:r>
      <w:proofErr w:type="gramStart"/>
      <w:r w:rsidRPr="00413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учреждениях</w:t>
      </w:r>
      <w:proofErr w:type="gramEnd"/>
      <w:r w:rsidRPr="00413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C46CB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педагогическим</w:t>
      </w:r>
      <w:r w:rsidRPr="00413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3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специальностям и специальностям </w:t>
      </w:r>
    </w:p>
    <w:p w:rsidR="007C46CB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культурно-досуговой, библиотечной и спортивной</w:t>
      </w:r>
    </w:p>
    <w:p w:rsidR="007C46CB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деятельности в рамках договора о целевой подготовке </w:t>
      </w:r>
    </w:p>
    <w:p w:rsidR="007C46CB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специалистов, </w:t>
      </w:r>
      <w:proofErr w:type="gramStart"/>
      <w:r w:rsidRPr="00413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заключившим</w:t>
      </w:r>
      <w:proofErr w:type="gramEnd"/>
      <w:r w:rsidRPr="00413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договор с учреждениями </w:t>
      </w:r>
    </w:p>
    <w:p w:rsidR="007C46CB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образования, культуры, спорта, здравоохранения  </w:t>
      </w:r>
    </w:p>
    <w:p w:rsidR="005F2584" w:rsidRPr="00413676" w:rsidRDefault="005F2584" w:rsidP="005F25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района</w:t>
      </w:r>
      <w:r w:rsidR="00054FC8" w:rsidRPr="00413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«Могочинский район»</w:t>
      </w:r>
      <w:r w:rsidRPr="00413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</w:p>
    <w:p w:rsidR="005F2584" w:rsidRPr="00413676" w:rsidRDefault="005F2584" w:rsidP="005F25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F464C4"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дминистрацию </w:t>
      </w:r>
      <w:proofErr w:type="gramStart"/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</w:t>
      </w:r>
      <w:proofErr w:type="gramEnd"/>
    </w:p>
    <w:p w:rsidR="00054FC8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район</w:t>
      </w:r>
      <w:r w:rsidR="00054FC8"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«Могочинский район»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____________________________________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(Ф.И.О. заявителя)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проживающег</w:t>
      </w:r>
      <w:proofErr w:type="gramStart"/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о(</w:t>
      </w:r>
      <w:proofErr w:type="gramEnd"/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ей) по адресу _________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____________________________________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(почтовый адрес, контактный телефон)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____________________________________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заявление.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Я, ___________________________________________________________________,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(фамилия, имя, отчество)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(наименование учебного учреждения)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 основании муниципальной программы "Привлечение молодых специалистов </w:t>
      </w:r>
      <w:proofErr w:type="gramStart"/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proofErr w:type="gramEnd"/>
    </w:p>
    <w:p w:rsidR="00054FC8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  в  учреждениях  социальной сферы</w:t>
      </w:r>
      <w:r w:rsidR="00054FC8"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района</w:t>
      </w:r>
      <w:r w:rsidR="00054FC8"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«Могочинский район»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на 201</w:t>
      </w:r>
      <w:r w:rsidR="00054FC8"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- 20</w:t>
      </w:r>
      <w:r w:rsidR="00054FC8"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годы" прошу предоставить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мне  доплату  к  стипендии студентам, обучающимся по очной форме обучения </w:t>
      </w:r>
      <w:proofErr w:type="gramStart"/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государственных   образовательных   высших   профессиональных   и   средних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специальных  </w:t>
      </w:r>
      <w:proofErr w:type="gramStart"/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учреждениях</w:t>
      </w:r>
      <w:proofErr w:type="gramEnd"/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по педагогическим специальностям и специальностям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культурно-досуговой,   библиотечной  и  спортивной  деятельности  в  рамках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договора   о   целевой   подготовке  специалистов,  </w:t>
      </w:r>
      <w:proofErr w:type="gramStart"/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заключившим</w:t>
      </w:r>
      <w:proofErr w:type="gramEnd"/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договор  с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учреждениями  образования,  культуры,  спорта муниципального</w:t>
      </w:r>
      <w:r w:rsidR="00054FC8"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района</w:t>
      </w:r>
      <w:r w:rsidR="00054FC8"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«Могочинский район»</w:t>
      </w: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Указанные средства прошу перечислить на счет N ________________________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(N лицевого счета)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в _________________________________________________________________________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(наименование, адрес и реквизиты кредитного учреждения)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В  случае  неисполнения  условий п. 3 настоящего Порядка или увольнения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 собственному  желанию, по соглашению сторон или за виновные действия </w:t>
      </w:r>
      <w:proofErr w:type="gramStart"/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proofErr w:type="gramEnd"/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истечения  </w:t>
      </w:r>
      <w:r w:rsidR="00F464C4"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пяти</w:t>
      </w: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лет  со дня заключения трудового договора (дополнительного</w:t>
      </w:r>
      <w:proofErr w:type="gramEnd"/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соглашения  к  трудовому  договору) обязуюсь в течение одного месяца со дня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увольнения  вернуть  полученные  денежные  средства  путем внесения в кассу</w:t>
      </w:r>
    </w:p>
    <w:p w:rsidR="00054FC8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   муниципального  образования  -  муниципальный</w:t>
      </w:r>
      <w:r w:rsidR="00054FC8"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район</w:t>
      </w:r>
      <w:bookmarkStart w:id="0" w:name="_GoBack"/>
      <w:bookmarkEnd w:id="0"/>
    </w:p>
    <w:p w:rsidR="005F2584" w:rsidRPr="00EE7771" w:rsidRDefault="00054FC8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«Могочинский район»</w:t>
      </w:r>
      <w:r w:rsidR="005F2584"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С   условиями  Порядка  реализации  мероприятия  "Доплата  к  стипендии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студентам,   обучающимся   по   очной   форме  обучения  в  </w:t>
      </w:r>
      <w:proofErr w:type="gramStart"/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государственных</w:t>
      </w:r>
      <w:proofErr w:type="gramEnd"/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образовательных  высших  профессиональных и средних специальных </w:t>
      </w:r>
      <w:proofErr w:type="gramStart"/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учреждениях</w:t>
      </w:r>
      <w:proofErr w:type="gramEnd"/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по  педагогическим  специальностям  и  специальностям  культурно-досуговой,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библиотечной   и  спортивной  деятельности  в  рамках  договора  </w:t>
      </w:r>
      <w:proofErr w:type="gramStart"/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целевой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подготовке  специалистов,  </w:t>
      </w:r>
      <w:proofErr w:type="gramStart"/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заключившим</w:t>
      </w:r>
      <w:proofErr w:type="gramEnd"/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договор с учреждениями образования,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культуры, спорта муниципального района</w:t>
      </w:r>
      <w:r w:rsidR="00054FC8"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«Могочинский район»</w:t>
      </w: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" ознакомле</w:t>
      </w:r>
      <w:proofErr w:type="gramStart"/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а).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"___"______________ 20__ г.</w:t>
      </w:r>
    </w:p>
    <w:p w:rsidR="005F2584" w:rsidRPr="00EE7771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</w:t>
      </w:r>
    </w:p>
    <w:p w:rsidR="005F2584" w:rsidRPr="00413676" w:rsidRDefault="005F2584" w:rsidP="005F2584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7771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 заявителя)</w:t>
      </w:r>
    </w:p>
    <w:sectPr w:rsidR="005F2584" w:rsidRPr="00413676" w:rsidSect="0089302F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04" w:rsidRDefault="00CB6504" w:rsidP="00961A37">
      <w:pPr>
        <w:spacing w:after="0" w:line="240" w:lineRule="auto"/>
      </w:pPr>
      <w:r>
        <w:separator/>
      </w:r>
    </w:p>
  </w:endnote>
  <w:endnote w:type="continuationSeparator" w:id="0">
    <w:p w:rsidR="00CB6504" w:rsidRDefault="00CB6504" w:rsidP="0096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225214"/>
      <w:docPartObj>
        <w:docPartGallery w:val="Page Numbers (Bottom of Page)"/>
        <w:docPartUnique/>
      </w:docPartObj>
    </w:sdtPr>
    <w:sdtEndPr/>
    <w:sdtContent>
      <w:p w:rsidR="0089302F" w:rsidRDefault="008930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771">
          <w:rPr>
            <w:noProof/>
          </w:rPr>
          <w:t>22</w:t>
        </w:r>
        <w:r>
          <w:fldChar w:fldCharType="end"/>
        </w:r>
      </w:p>
    </w:sdtContent>
  </w:sdt>
  <w:p w:rsidR="00FF03A5" w:rsidRDefault="00FF03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04" w:rsidRDefault="00CB6504" w:rsidP="00961A37">
      <w:pPr>
        <w:spacing w:after="0" w:line="240" w:lineRule="auto"/>
      </w:pPr>
      <w:r>
        <w:separator/>
      </w:r>
    </w:p>
  </w:footnote>
  <w:footnote w:type="continuationSeparator" w:id="0">
    <w:p w:rsidR="00CB6504" w:rsidRDefault="00CB6504" w:rsidP="0096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3A40"/>
    <w:multiLevelType w:val="multilevel"/>
    <w:tmpl w:val="4B72E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24052"/>
    <w:multiLevelType w:val="multilevel"/>
    <w:tmpl w:val="E6FE4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84"/>
    <w:rsid w:val="00054FC8"/>
    <w:rsid w:val="00063199"/>
    <w:rsid w:val="00067B3D"/>
    <w:rsid w:val="0007038C"/>
    <w:rsid w:val="000748ED"/>
    <w:rsid w:val="000A6622"/>
    <w:rsid w:val="000C5743"/>
    <w:rsid w:val="000F2D55"/>
    <w:rsid w:val="00124FAA"/>
    <w:rsid w:val="00145B6B"/>
    <w:rsid w:val="001479C9"/>
    <w:rsid w:val="001502B0"/>
    <w:rsid w:val="001525C4"/>
    <w:rsid w:val="00192BF7"/>
    <w:rsid w:val="001E5ABE"/>
    <w:rsid w:val="0023001D"/>
    <w:rsid w:val="002348B8"/>
    <w:rsid w:val="00285DED"/>
    <w:rsid w:val="00287F4E"/>
    <w:rsid w:val="002A06F5"/>
    <w:rsid w:val="002B2D92"/>
    <w:rsid w:val="002F5EC6"/>
    <w:rsid w:val="00330BF5"/>
    <w:rsid w:val="003322B1"/>
    <w:rsid w:val="00343CC4"/>
    <w:rsid w:val="0034557B"/>
    <w:rsid w:val="00364E28"/>
    <w:rsid w:val="00386D45"/>
    <w:rsid w:val="00390CFD"/>
    <w:rsid w:val="003947D8"/>
    <w:rsid w:val="003B7DB9"/>
    <w:rsid w:val="003E1900"/>
    <w:rsid w:val="003F239E"/>
    <w:rsid w:val="004101DA"/>
    <w:rsid w:val="00413676"/>
    <w:rsid w:val="00431FB1"/>
    <w:rsid w:val="004473EB"/>
    <w:rsid w:val="004D088B"/>
    <w:rsid w:val="005309A5"/>
    <w:rsid w:val="00553B8A"/>
    <w:rsid w:val="0056144E"/>
    <w:rsid w:val="00565F04"/>
    <w:rsid w:val="005A603C"/>
    <w:rsid w:val="005C0D1B"/>
    <w:rsid w:val="005C49FF"/>
    <w:rsid w:val="005F2584"/>
    <w:rsid w:val="0060064F"/>
    <w:rsid w:val="00600E35"/>
    <w:rsid w:val="0060711D"/>
    <w:rsid w:val="006102C1"/>
    <w:rsid w:val="00645197"/>
    <w:rsid w:val="00650BDF"/>
    <w:rsid w:val="0069046C"/>
    <w:rsid w:val="00693FC1"/>
    <w:rsid w:val="006967CF"/>
    <w:rsid w:val="006C786D"/>
    <w:rsid w:val="006D20B1"/>
    <w:rsid w:val="006E7B01"/>
    <w:rsid w:val="006F5DE5"/>
    <w:rsid w:val="0074127F"/>
    <w:rsid w:val="00744B7F"/>
    <w:rsid w:val="00760837"/>
    <w:rsid w:val="00765CAF"/>
    <w:rsid w:val="0077571E"/>
    <w:rsid w:val="00776287"/>
    <w:rsid w:val="00795DCC"/>
    <w:rsid w:val="007A6065"/>
    <w:rsid w:val="007C46CB"/>
    <w:rsid w:val="007F4044"/>
    <w:rsid w:val="00805355"/>
    <w:rsid w:val="0081708C"/>
    <w:rsid w:val="00832565"/>
    <w:rsid w:val="0086601C"/>
    <w:rsid w:val="008916D8"/>
    <w:rsid w:val="0089302F"/>
    <w:rsid w:val="00896AF0"/>
    <w:rsid w:val="008F2D82"/>
    <w:rsid w:val="009134F1"/>
    <w:rsid w:val="00951B15"/>
    <w:rsid w:val="00961A37"/>
    <w:rsid w:val="009656B8"/>
    <w:rsid w:val="009755B5"/>
    <w:rsid w:val="00992F24"/>
    <w:rsid w:val="00996E33"/>
    <w:rsid w:val="009C5EDC"/>
    <w:rsid w:val="009E291F"/>
    <w:rsid w:val="009F4F65"/>
    <w:rsid w:val="00A20E33"/>
    <w:rsid w:val="00A24EDF"/>
    <w:rsid w:val="00A51DEE"/>
    <w:rsid w:val="00A728D3"/>
    <w:rsid w:val="00A81C59"/>
    <w:rsid w:val="00A9013F"/>
    <w:rsid w:val="00AB1F51"/>
    <w:rsid w:val="00B02D28"/>
    <w:rsid w:val="00B70960"/>
    <w:rsid w:val="00B932FD"/>
    <w:rsid w:val="00BA3A24"/>
    <w:rsid w:val="00BA775C"/>
    <w:rsid w:val="00BB57B2"/>
    <w:rsid w:val="00C143F5"/>
    <w:rsid w:val="00C510A9"/>
    <w:rsid w:val="00C563CC"/>
    <w:rsid w:val="00C64E0E"/>
    <w:rsid w:val="00C75411"/>
    <w:rsid w:val="00C919E9"/>
    <w:rsid w:val="00C9519F"/>
    <w:rsid w:val="00CB2AF3"/>
    <w:rsid w:val="00CB6504"/>
    <w:rsid w:val="00CD7963"/>
    <w:rsid w:val="00D260F0"/>
    <w:rsid w:val="00D33E15"/>
    <w:rsid w:val="00D44434"/>
    <w:rsid w:val="00D51FCB"/>
    <w:rsid w:val="00D60178"/>
    <w:rsid w:val="00D67022"/>
    <w:rsid w:val="00D70F55"/>
    <w:rsid w:val="00D81055"/>
    <w:rsid w:val="00D81556"/>
    <w:rsid w:val="00D93376"/>
    <w:rsid w:val="00DA56CD"/>
    <w:rsid w:val="00DB0552"/>
    <w:rsid w:val="00DC326F"/>
    <w:rsid w:val="00DC5636"/>
    <w:rsid w:val="00DC5D47"/>
    <w:rsid w:val="00DE6529"/>
    <w:rsid w:val="00E3684C"/>
    <w:rsid w:val="00E42879"/>
    <w:rsid w:val="00E4460C"/>
    <w:rsid w:val="00E521F4"/>
    <w:rsid w:val="00E5719C"/>
    <w:rsid w:val="00E627C8"/>
    <w:rsid w:val="00E7277D"/>
    <w:rsid w:val="00E80C1B"/>
    <w:rsid w:val="00EB097A"/>
    <w:rsid w:val="00EC14E6"/>
    <w:rsid w:val="00EE1C71"/>
    <w:rsid w:val="00EE7771"/>
    <w:rsid w:val="00F36387"/>
    <w:rsid w:val="00F41F49"/>
    <w:rsid w:val="00F464C4"/>
    <w:rsid w:val="00F62DCD"/>
    <w:rsid w:val="00F7205A"/>
    <w:rsid w:val="00F942B8"/>
    <w:rsid w:val="00FB26BA"/>
    <w:rsid w:val="00FB3D73"/>
    <w:rsid w:val="00FC22E8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F2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2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5F25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25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5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25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258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2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25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rpexcerpt">
    <w:name w:val="crp_excerpt"/>
    <w:basedOn w:val="a0"/>
    <w:rsid w:val="005F2584"/>
  </w:style>
  <w:style w:type="paragraph" w:styleId="a4">
    <w:name w:val="header"/>
    <w:basedOn w:val="a"/>
    <w:link w:val="a5"/>
    <w:uiPriority w:val="99"/>
    <w:unhideWhenUsed/>
    <w:rsid w:val="009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A37"/>
  </w:style>
  <w:style w:type="paragraph" w:styleId="a6">
    <w:name w:val="footer"/>
    <w:basedOn w:val="a"/>
    <w:link w:val="a7"/>
    <w:uiPriority w:val="99"/>
    <w:unhideWhenUsed/>
    <w:rsid w:val="009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A37"/>
  </w:style>
  <w:style w:type="table" w:styleId="a8">
    <w:name w:val="Table Grid"/>
    <w:basedOn w:val="a1"/>
    <w:uiPriority w:val="59"/>
    <w:rsid w:val="00961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FF0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F03A5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99"/>
    <w:qFormat/>
    <w:rsid w:val="00FF0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5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F2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2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5F25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25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5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25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258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2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25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rpexcerpt">
    <w:name w:val="crp_excerpt"/>
    <w:basedOn w:val="a0"/>
    <w:rsid w:val="005F2584"/>
  </w:style>
  <w:style w:type="paragraph" w:styleId="a4">
    <w:name w:val="header"/>
    <w:basedOn w:val="a"/>
    <w:link w:val="a5"/>
    <w:uiPriority w:val="99"/>
    <w:unhideWhenUsed/>
    <w:rsid w:val="009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A37"/>
  </w:style>
  <w:style w:type="paragraph" w:styleId="a6">
    <w:name w:val="footer"/>
    <w:basedOn w:val="a"/>
    <w:link w:val="a7"/>
    <w:uiPriority w:val="99"/>
    <w:unhideWhenUsed/>
    <w:rsid w:val="009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A37"/>
  </w:style>
  <w:style w:type="table" w:styleId="a8">
    <w:name w:val="Table Grid"/>
    <w:basedOn w:val="a1"/>
    <w:uiPriority w:val="59"/>
    <w:rsid w:val="00961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FF0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F03A5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99"/>
    <w:qFormat/>
    <w:rsid w:val="00FF0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5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7583">
          <w:marLeft w:val="0"/>
          <w:marRight w:val="0"/>
          <w:marTop w:val="75"/>
          <w:marBottom w:val="225"/>
          <w:divBdr>
            <w:top w:val="single" w:sz="6" w:space="4" w:color="B17452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360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z7.info/1996/09/reshenie14290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80DB-29C5-4878-A84D-24D673D7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7400</Words>
  <Characters>42181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Елена Алексеевна</cp:lastModifiedBy>
  <cp:revision>10</cp:revision>
  <cp:lastPrinted>2021-08-31T02:53:00Z</cp:lastPrinted>
  <dcterms:created xsi:type="dcterms:W3CDTF">2021-08-31T02:40:00Z</dcterms:created>
  <dcterms:modified xsi:type="dcterms:W3CDTF">2021-09-01T02:17:00Z</dcterms:modified>
</cp:coreProperties>
</file>