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07" w:rsidRDefault="00B27107" w:rsidP="00B271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B27107" w:rsidRDefault="00B27107" w:rsidP="00B271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446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Администрация муниципального района «Могочинский район»</w:t>
      </w:r>
    </w:p>
    <w:p w:rsidR="00B27107" w:rsidRDefault="00B27107" w:rsidP="00B271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B27107" w:rsidRPr="00F446E7" w:rsidRDefault="00B27107" w:rsidP="00B271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B27107" w:rsidRPr="00205197" w:rsidRDefault="00B27107" w:rsidP="00B271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F446E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ПОСТАНОВЛЕНИЕ </w:t>
      </w:r>
    </w:p>
    <w:p w:rsidR="00B27107" w:rsidRPr="00F446E7" w:rsidRDefault="004B6114" w:rsidP="004B61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B61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29</w:t>
      </w:r>
      <w:r w:rsidR="00B27107" w:rsidRPr="004B61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2710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ноября 2021 года</w:t>
      </w:r>
      <w:r w:rsidR="00B27107" w:rsidRPr="00F446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631</w:t>
      </w:r>
    </w:p>
    <w:p w:rsidR="00B27107" w:rsidRDefault="00B27107" w:rsidP="00B271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446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г. Могоча</w:t>
      </w:r>
    </w:p>
    <w:p w:rsidR="00B27107" w:rsidRDefault="00B27107" w:rsidP="00B271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B27107" w:rsidRPr="00F446E7" w:rsidRDefault="00B27107" w:rsidP="00B271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20641" w:rsidRDefault="00B27107" w:rsidP="00B27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446E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Об </w:t>
      </w:r>
      <w:r w:rsidR="006206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отмене некоторых постановлений администрации </w:t>
      </w:r>
    </w:p>
    <w:p w:rsidR="00B27107" w:rsidRDefault="00620641" w:rsidP="00B27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муниципального района «Могочинский район» </w:t>
      </w:r>
    </w:p>
    <w:p w:rsidR="00B27107" w:rsidRDefault="00B27107" w:rsidP="00B27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107" w:rsidRDefault="00B27107" w:rsidP="00B27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107" w:rsidRDefault="00B27107" w:rsidP="00B27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Рассмотрев протест заместителя межрайонного прокурора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Могочинской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межрайонной прокуратуры от 22.11.2021 № 07-21б-2021 на постановление администрации муниципального района «Могочинский район» от 02.10.2019 № 612 и утвержденное им Положение «О комиссии по обследованию </w:t>
      </w:r>
      <w:r w:rsidRPr="00B2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специализированных жилых  помещений </w:t>
      </w:r>
      <w:r w:rsidRPr="00B271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предоставленных </w:t>
      </w:r>
      <w:r w:rsidRPr="00B27107">
        <w:rPr>
          <w:rFonts w:ascii="Times New Roman" w:eastAsia="Calibri" w:hAnsi="Times New Roman" w:cs="Times New Roman"/>
          <w:sz w:val="28"/>
          <w:szCs w:val="28"/>
        </w:rPr>
        <w:t>по договорам найма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rFonts w:ascii="Times New Roman" w:eastAsia="Calibri" w:hAnsi="Times New Roman" w:cs="Times New Roman"/>
          <w:sz w:val="28"/>
          <w:szCs w:val="28"/>
        </w:rPr>
        <w:t>», в целях приведения нормативных правовых актов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соответствие с действующим законодательством, руководствуясь Уставом администрации муниципального района «Могочинский район», администрация муниципального района «Могочинский район» </w:t>
      </w:r>
      <w:r w:rsidRPr="00B27107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B27107" w:rsidRDefault="00B27107" w:rsidP="00B27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107" w:rsidRDefault="00B27107" w:rsidP="00B27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10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Отменить </w:t>
      </w:r>
      <w:r w:rsidR="00620641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Pr="00B271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муниципального района «Могочинский район»:</w:t>
      </w:r>
    </w:p>
    <w:p w:rsidR="00B27107" w:rsidRDefault="00B27107" w:rsidP="00B27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 02.10.2019 № 612 и утвержденное им Положение «О комиссии по обследованию </w:t>
      </w:r>
      <w:r w:rsidRPr="00B2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специализированных жилых  помещений </w:t>
      </w:r>
      <w:r w:rsidRPr="00B271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предоставленных </w:t>
      </w:r>
      <w:r w:rsidRPr="00B27107">
        <w:rPr>
          <w:rFonts w:ascii="Times New Roman" w:eastAsia="Calibri" w:hAnsi="Times New Roman" w:cs="Times New Roman"/>
          <w:sz w:val="28"/>
          <w:szCs w:val="28"/>
        </w:rPr>
        <w:t>по договорам найма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D3B39" w:rsidRDefault="00B27107" w:rsidP="00B27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02.10.2019 № 613</w:t>
      </w:r>
      <w:r w:rsidRPr="00B2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создании </w:t>
      </w:r>
      <w:r w:rsidRPr="00B271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комиссии по обследованию </w:t>
      </w:r>
      <w:r w:rsidRPr="00B27107">
        <w:rPr>
          <w:rFonts w:ascii="Times New Roman" w:eastAsia="Calibri" w:hAnsi="Times New Roman" w:cs="Times New Roman"/>
          <w:sz w:val="28"/>
          <w:szCs w:val="28"/>
        </w:rPr>
        <w:t>специализированных</w:t>
      </w:r>
      <w:r w:rsidRPr="00B271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жилых помещений предоставленных </w:t>
      </w:r>
      <w:r w:rsidRPr="00B27107">
        <w:rPr>
          <w:rFonts w:ascii="Times New Roman" w:eastAsia="Calibri" w:hAnsi="Times New Roman" w:cs="Times New Roman"/>
          <w:sz w:val="28"/>
          <w:szCs w:val="28"/>
        </w:rPr>
        <w:t>по договорам найма детям-сиротам и детям, оставшимся без попечения родителей, лицам из числа детей-сирот и детей, оставшихся без попечения родителей»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B39" w:rsidRPr="00F446E7" w:rsidRDefault="007D3B39" w:rsidP="007D3B39">
      <w:pPr>
        <w:tabs>
          <w:tab w:val="left" w:pos="180"/>
          <w:tab w:val="left" w:pos="567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B27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46E7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официально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6E7">
        <w:rPr>
          <w:rFonts w:ascii="Times New Roman" w:eastAsia="Calibri" w:hAnsi="Times New Roman" w:cs="Times New Roman"/>
          <w:sz w:val="28"/>
          <w:szCs w:val="28"/>
        </w:rPr>
        <w:t>обнародова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F446E7">
        <w:rPr>
          <w:rFonts w:ascii="Times New Roman" w:eastAsia="Calibri" w:hAnsi="Times New Roman" w:cs="Times New Roman"/>
          <w:sz w:val="28"/>
          <w:szCs w:val="28"/>
        </w:rPr>
        <w:t xml:space="preserve"> на специально оборудованном стенде, расположенном  на первом этаже здания по адресу: Забайкальский край, г. Могоча, ул. Комсомольская, д. 13. </w:t>
      </w:r>
      <w:r w:rsidRPr="00F446E7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 настоящее постановление официально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обнародовать</w:t>
      </w:r>
      <w:r w:rsidRPr="00F446E7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F446E7">
        <w:rPr>
          <w:rFonts w:ascii="Times New Roman" w:eastAsia="Calibri" w:hAnsi="Times New Roman" w:cs="Times New Roman"/>
          <w:sz w:val="28"/>
          <w:szCs w:val="28"/>
        </w:rPr>
        <w:t>сайте администрации муниципального района «Могочинский район» в информационно-телекоммуникационной сети Интернет «</w:t>
      </w:r>
      <w:proofErr w:type="spellStart"/>
      <w:r w:rsidRPr="00F446E7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F446E7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mogocha</w:t>
      </w:r>
      <w:proofErr w:type="spellEnd"/>
      <w:r w:rsidRPr="00B27647">
        <w:rPr>
          <w:rFonts w:ascii="Times New Roman" w:eastAsia="Calibri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B27647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F446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3B39" w:rsidRPr="00F446E7" w:rsidRDefault="007D3B39" w:rsidP="007D3B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446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F1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F446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  </w:t>
      </w:r>
      <w:r w:rsidRPr="00F446E7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7D3B39" w:rsidRDefault="007D3B39" w:rsidP="007D3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B2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Pr="00F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Pr="00B2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отдела опеки  попечительства над несовершеннолетними О.Н. Иванову.  </w:t>
      </w:r>
    </w:p>
    <w:p w:rsidR="007D3B39" w:rsidRDefault="007D3B39" w:rsidP="007D3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B39" w:rsidRDefault="007D3B39" w:rsidP="007D3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B39" w:rsidRPr="00F446E7" w:rsidRDefault="007D3B39" w:rsidP="007D3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107" w:rsidRPr="004B6114" w:rsidRDefault="007D3B39" w:rsidP="00B2710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6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27107" w:rsidRPr="004B6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spellEnd"/>
      <w:r w:rsidR="00B27107" w:rsidRPr="004B6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главы муниципально</w:t>
      </w:r>
      <w:bookmarkStart w:id="0" w:name="_GoBack"/>
      <w:bookmarkEnd w:id="0"/>
      <w:r w:rsidR="00B27107" w:rsidRPr="004B6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</w:t>
      </w:r>
    </w:p>
    <w:p w:rsidR="00B27107" w:rsidRPr="004B6114" w:rsidRDefault="00B27107" w:rsidP="00B271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6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«Могочинский район»</w:t>
      </w:r>
      <w:r w:rsidRPr="004B6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</w:t>
      </w:r>
      <w:r w:rsidR="007D3B39" w:rsidRPr="004B6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B6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D3B39" w:rsidRPr="004B6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Евдокимов </w:t>
      </w:r>
    </w:p>
    <w:p w:rsidR="00B27107" w:rsidRPr="004B6114" w:rsidRDefault="00B27107" w:rsidP="00B271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7107" w:rsidRPr="00F446E7" w:rsidRDefault="00B27107" w:rsidP="00B271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B27107" w:rsidRPr="00F446E7" w:rsidRDefault="00B27107" w:rsidP="00B271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B27107" w:rsidRPr="00F446E7" w:rsidRDefault="00B27107" w:rsidP="00B271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446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                                                                         </w:t>
      </w:r>
    </w:p>
    <w:p w:rsidR="00B27107" w:rsidRPr="00F446E7" w:rsidRDefault="00B27107" w:rsidP="00B271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6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7107" w:rsidRPr="00F446E7" w:rsidRDefault="00B27107" w:rsidP="00B271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7107" w:rsidRPr="00F446E7" w:rsidRDefault="00B27107" w:rsidP="00B271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7107" w:rsidRPr="00F446E7" w:rsidRDefault="00B27107" w:rsidP="00B271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7107" w:rsidRPr="00F446E7" w:rsidRDefault="00B27107" w:rsidP="00B271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7107" w:rsidRPr="00F446E7" w:rsidRDefault="00B27107" w:rsidP="00B271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7107" w:rsidRPr="00F446E7" w:rsidRDefault="00B27107" w:rsidP="00B271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7107" w:rsidRPr="00F446E7" w:rsidRDefault="00B27107" w:rsidP="00B271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7107" w:rsidRPr="00F446E7" w:rsidRDefault="00B27107" w:rsidP="00B271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7107" w:rsidRPr="00F446E7" w:rsidRDefault="00B27107" w:rsidP="00B271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7107" w:rsidRPr="00F446E7" w:rsidRDefault="00B27107" w:rsidP="00B271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7107" w:rsidRDefault="00B27107" w:rsidP="00B27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6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4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</w:p>
    <w:p w:rsidR="00E803A4" w:rsidRDefault="00E803A4"/>
    <w:sectPr w:rsidR="00E8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63"/>
    <w:rsid w:val="004B6114"/>
    <w:rsid w:val="0059779F"/>
    <w:rsid w:val="00620641"/>
    <w:rsid w:val="00624463"/>
    <w:rsid w:val="007D3B39"/>
    <w:rsid w:val="008609B2"/>
    <w:rsid w:val="00B27107"/>
    <w:rsid w:val="00BC233C"/>
    <w:rsid w:val="00E8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Елена Алексеевна</cp:lastModifiedBy>
  <cp:revision>2</cp:revision>
  <cp:lastPrinted>2021-11-29T07:38:00Z</cp:lastPrinted>
  <dcterms:created xsi:type="dcterms:W3CDTF">2021-11-29T07:39:00Z</dcterms:created>
  <dcterms:modified xsi:type="dcterms:W3CDTF">2021-11-29T07:39:00Z</dcterms:modified>
</cp:coreProperties>
</file>