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05" w:rsidRDefault="00287F05" w:rsidP="00287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 публичных слушаний по рассмотрению проекта внесения изменений в правила землепользования и застройки городского поселения «Ксеньевское»</w:t>
      </w:r>
    </w:p>
    <w:p w:rsidR="00287F05" w:rsidRDefault="00287F05" w:rsidP="00287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05" w:rsidRDefault="00287F05" w:rsidP="00287F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812">
        <w:rPr>
          <w:rFonts w:ascii="Times New Roman" w:hAnsi="Times New Roman" w:cs="Times New Roman"/>
          <w:bCs/>
          <w:sz w:val="28"/>
          <w:szCs w:val="28"/>
        </w:rPr>
        <w:t>Публичные слушания проведены в соответствии с Конституцией Российской Федерации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F05">
        <w:rPr>
          <w:rFonts w:ascii="Times New Roman" w:hAnsi="Times New Roman" w:cs="Times New Roman"/>
          <w:sz w:val="28"/>
          <w:szCs w:val="28"/>
        </w:rPr>
        <w:t>ст. 30 и ст. 31 Градостроительного кодекса РФ, п. 20, ч. 1  ст. 14 Федерального закона «Об общих принципах организации местного самоуправления в Российской Федерации», в соответствии со ст. 20 Устава городского поселения «Ксеньевское», ст. 6 Положения «О порядке организации и проведения публичных слушаний в городском поселении «Ксеньевское»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F05">
        <w:rPr>
          <w:rFonts w:ascii="Times New Roman" w:hAnsi="Times New Roman" w:cs="Times New Roman"/>
          <w:sz w:val="28"/>
          <w:szCs w:val="28"/>
        </w:rPr>
        <w:t xml:space="preserve"> </w:t>
      </w:r>
      <w:r w:rsidRPr="002E4812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 w:rsidRPr="002E481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21 июня 2016 г.  № 56</w:t>
      </w:r>
      <w:r w:rsidRPr="002E4812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Pr="002E4812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 по проекту </w:t>
      </w:r>
      <w:r>
        <w:rPr>
          <w:rFonts w:ascii="Times New Roman" w:hAnsi="Times New Roman" w:cs="Times New Roman"/>
          <w:bCs/>
          <w:sz w:val="28"/>
          <w:szCs w:val="28"/>
        </w:rPr>
        <w:t>внесения изменений в правила землепользования и застройки городского поселения «Ксеньевское»</w:t>
      </w:r>
    </w:p>
    <w:p w:rsidR="00796EF9" w:rsidRPr="002E4812" w:rsidRDefault="00796EF9" w:rsidP="00287F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F05" w:rsidRPr="002E4812" w:rsidRDefault="00287F05" w:rsidP="00287F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812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287F05" w:rsidRDefault="00287F05" w:rsidP="00287F05">
      <w:pPr>
        <w:tabs>
          <w:tab w:val="left" w:pos="7050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августа</w:t>
      </w:r>
      <w:r w:rsidRPr="006E209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209B">
        <w:rPr>
          <w:rFonts w:ascii="Times New Roman" w:hAnsi="Times New Roman" w:cs="Times New Roman"/>
          <w:sz w:val="28"/>
          <w:szCs w:val="28"/>
        </w:rPr>
        <w:t xml:space="preserve"> г. с 14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209B">
        <w:rPr>
          <w:rFonts w:ascii="Times New Roman" w:hAnsi="Times New Roman" w:cs="Times New Roman"/>
          <w:sz w:val="28"/>
          <w:szCs w:val="28"/>
        </w:rPr>
        <w:t xml:space="preserve"> часов местного времени в зале заседаний администрации городского поселения «Ксен</w:t>
      </w:r>
      <w:r w:rsidR="00E82D4F">
        <w:rPr>
          <w:rFonts w:ascii="Times New Roman" w:hAnsi="Times New Roman" w:cs="Times New Roman"/>
          <w:sz w:val="28"/>
          <w:szCs w:val="28"/>
        </w:rPr>
        <w:t xml:space="preserve">ьевское» по ул. Камерона, 8 </w:t>
      </w:r>
      <w:proofErr w:type="spellStart"/>
      <w:r w:rsidR="00E82D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E209B">
        <w:rPr>
          <w:rFonts w:ascii="Times New Roman" w:hAnsi="Times New Roman" w:cs="Times New Roman"/>
          <w:sz w:val="28"/>
          <w:szCs w:val="28"/>
        </w:rPr>
        <w:t xml:space="preserve"> Ксеньевка. </w:t>
      </w:r>
    </w:p>
    <w:p w:rsidR="00796EF9" w:rsidRPr="006E209B" w:rsidRDefault="00796EF9" w:rsidP="00287F05">
      <w:pPr>
        <w:tabs>
          <w:tab w:val="left" w:pos="7050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F05" w:rsidRPr="002E4812" w:rsidRDefault="00287F05" w:rsidP="00287F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812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87F05" w:rsidRDefault="00287F05" w:rsidP="00287F0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812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 материалы проекта внесения изменений в правила землепользования и застройки были опубл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икованы на официальном сайте муниципального района «Могочинский район»</w:t>
      </w:r>
      <w:r w:rsidRPr="003E1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812">
        <w:rPr>
          <w:rFonts w:ascii="Times New Roman" w:hAnsi="Times New Roman" w:cs="Times New Roman"/>
          <w:bCs/>
          <w:sz w:val="28"/>
          <w:szCs w:val="28"/>
        </w:rPr>
        <w:t>в информационно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812">
        <w:rPr>
          <w:rFonts w:ascii="Times New Roman" w:hAnsi="Times New Roman" w:cs="Times New Roman"/>
          <w:bCs/>
          <w:sz w:val="28"/>
          <w:szCs w:val="28"/>
        </w:rPr>
        <w:t xml:space="preserve">телекоммуникационной сети Интернет по адресу: </w:t>
      </w:r>
      <w:r w:rsidRPr="002E48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E4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/, а также размещены на информационных стендах здания администрации городского поселения «Ксеньевское»</w:t>
      </w:r>
    </w:p>
    <w:p w:rsidR="00796EF9" w:rsidRDefault="00796EF9" w:rsidP="00287F0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F05" w:rsidRDefault="00287F05" w:rsidP="00287F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D03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287F05" w:rsidRPr="002E4812" w:rsidRDefault="00287F05" w:rsidP="00287F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812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городского поселения «Ксеньевское»</w:t>
      </w:r>
      <w:r w:rsidRPr="002E4812"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287F05" w:rsidRPr="002E4812" w:rsidRDefault="00287F05" w:rsidP="00287F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812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Главе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  <w:r w:rsidRPr="002E4812">
        <w:rPr>
          <w:rFonts w:ascii="Times New Roman" w:hAnsi="Times New Roman" w:cs="Times New Roman"/>
          <w:sz w:val="28"/>
          <w:szCs w:val="28"/>
        </w:rPr>
        <w:t xml:space="preserve"> было рекомендовано принять решение о согласии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городского поселения «Ксеньевское» </w:t>
      </w:r>
      <w:r w:rsidRPr="002E4812">
        <w:rPr>
          <w:rFonts w:ascii="Times New Roman" w:hAnsi="Times New Roman" w:cs="Times New Roman"/>
          <w:sz w:val="28"/>
          <w:szCs w:val="28"/>
        </w:rPr>
        <w:t xml:space="preserve">и направлении его в Совет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«Ксеньевское».</w:t>
      </w:r>
    </w:p>
    <w:p w:rsidR="00287F05" w:rsidRDefault="00287F05" w:rsidP="00287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812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городского поселения «Ксеньевское»</w:t>
      </w:r>
      <w:r w:rsidRPr="002E4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здания администрации городского поселения «Ксеньевское»</w:t>
      </w:r>
      <w:r w:rsidRPr="002E4812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Pr="002E481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r w:rsidRPr="002E48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E481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E4812">
        <w:rPr>
          <w:rFonts w:ascii="Times New Roman" w:hAnsi="Times New Roman" w:cs="Times New Roman"/>
          <w:sz w:val="28"/>
          <w:szCs w:val="28"/>
        </w:rPr>
        <w:t>могоча</w:t>
      </w:r>
      <w:proofErr w:type="gramStart"/>
      <w:r w:rsidRPr="002E481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E4812">
        <w:rPr>
          <w:rFonts w:ascii="Times New Roman" w:hAnsi="Times New Roman" w:cs="Times New Roman"/>
          <w:sz w:val="28"/>
          <w:szCs w:val="28"/>
        </w:rPr>
        <w:t>абайкальский</w:t>
      </w:r>
      <w:proofErr w:type="spellEnd"/>
      <w:r w:rsidRPr="002E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812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Pr="002E4812">
        <w:rPr>
          <w:rFonts w:ascii="Times New Roman" w:hAnsi="Times New Roman" w:cs="Times New Roman"/>
          <w:sz w:val="28"/>
          <w:szCs w:val="28"/>
        </w:rPr>
        <w:t>/.</w:t>
      </w:r>
    </w:p>
    <w:p w:rsidR="00796EF9" w:rsidRDefault="00796EF9" w:rsidP="00287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EF9" w:rsidRDefault="00796EF9" w:rsidP="00287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EF9" w:rsidRDefault="00796EF9" w:rsidP="0028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87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F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87F05" w:rsidRDefault="00287F05" w:rsidP="0028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«Ксеньевское»  </w:t>
      </w:r>
      <w:r w:rsidR="00796E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96EF9">
        <w:rPr>
          <w:rFonts w:ascii="Times New Roman" w:hAnsi="Times New Roman" w:cs="Times New Roman"/>
          <w:sz w:val="28"/>
          <w:szCs w:val="28"/>
        </w:rPr>
        <w:t xml:space="preserve">    Григорьева А.А.</w:t>
      </w:r>
    </w:p>
    <w:p w:rsidR="004A4F46" w:rsidRDefault="004A4F46"/>
    <w:sectPr w:rsidR="004A4F46" w:rsidSect="0087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05"/>
    <w:rsid w:val="00287F05"/>
    <w:rsid w:val="004A4F46"/>
    <w:rsid w:val="00796EF9"/>
    <w:rsid w:val="00E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5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5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2017-09-14T01:56:00Z</cp:lastPrinted>
  <dcterms:created xsi:type="dcterms:W3CDTF">2017-09-07T07:46:00Z</dcterms:created>
  <dcterms:modified xsi:type="dcterms:W3CDTF">2017-09-14T01:56:00Z</dcterms:modified>
</cp:coreProperties>
</file>