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BE07E" w14:textId="77777777" w:rsidR="00CC4E86" w:rsidRPr="00CC4E86" w:rsidRDefault="00CC4E86" w:rsidP="00CC4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РОССИЙСКАЯ    ФЕДЕРАЦИЯ</w:t>
      </w:r>
    </w:p>
    <w:p w14:paraId="4A1027FA" w14:textId="77777777" w:rsidR="00CC4E86" w:rsidRPr="00CC4E86" w:rsidRDefault="00CC4E86" w:rsidP="00CC4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</w:t>
      </w:r>
    </w:p>
    <w:p w14:paraId="68DA725E" w14:textId="77777777" w:rsidR="00CC4E86" w:rsidRPr="00CC4E86" w:rsidRDefault="00CC4E86" w:rsidP="00CC4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F62641B" w14:textId="77777777" w:rsidR="00CC4E86" w:rsidRPr="00CC4E86" w:rsidRDefault="00CC4E86" w:rsidP="00CC4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СОВЕТ ГОРОДСКОГО ПОСЕЛЕНИЯ «АМАЗАРСКОЕ»</w:t>
      </w:r>
    </w:p>
    <w:p w14:paraId="1CA71F20" w14:textId="77777777" w:rsidR="00CC4E86" w:rsidRPr="00CC4E86" w:rsidRDefault="00CC4E86" w:rsidP="00CC4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«МОГОЧИНСКИЙ РАЙОН»</w:t>
      </w:r>
    </w:p>
    <w:p w14:paraId="5261D4C2" w14:textId="77777777" w:rsidR="00CC4E86" w:rsidRPr="00CC4E86" w:rsidRDefault="00CC4E86" w:rsidP="00CC4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E2BF0EB" w14:textId="77777777" w:rsidR="00CC4E86" w:rsidRPr="00CC4E86" w:rsidRDefault="00CC4E86" w:rsidP="00CC4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6C62410" w14:textId="77777777" w:rsidR="00CC4E86" w:rsidRPr="00CC4E86" w:rsidRDefault="00CC4E86" w:rsidP="00CC4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14:paraId="3A625899" w14:textId="77777777" w:rsidR="00CC4E86" w:rsidRPr="00CC4E86" w:rsidRDefault="00CC4E86" w:rsidP="00CC4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9EDB6CD" w14:textId="77777777" w:rsidR="00CC4E86" w:rsidRPr="00CC4E86" w:rsidRDefault="00CC4E86" w:rsidP="00CC4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F8AD2C7" w14:textId="77777777" w:rsidR="00CC4E86" w:rsidRPr="00CC4E86" w:rsidRDefault="00CC4E86" w:rsidP="00CC4E8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сессия 31 созыв 5</w:t>
      </w:r>
    </w:p>
    <w:p w14:paraId="6BC5033E" w14:textId="449F54E2" w:rsidR="00CC4E86" w:rsidRPr="00CC4E86" w:rsidRDefault="00CC4E86" w:rsidP="00CC4E8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27 января 2022 года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№ 133</w:t>
      </w:r>
    </w:p>
    <w:p w14:paraId="679056BD" w14:textId="77777777" w:rsidR="00CC4E86" w:rsidRPr="00CC4E86" w:rsidRDefault="00CC4E86" w:rsidP="00D941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A26825A" w14:textId="409077D0" w:rsidR="00D94121" w:rsidRPr="00CC4E86" w:rsidRDefault="00D94121" w:rsidP="00D941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 утверждении порядка предоставления разрешения на осуществление земляных работ на территории </w:t>
      </w:r>
      <w:r w:rsidR="00843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городского</w:t>
      </w:r>
      <w:r w:rsidRPr="00CC4E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поселения «</w:t>
      </w:r>
      <w:proofErr w:type="spellStart"/>
      <w:r w:rsidRPr="00CC4E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Амазарское</w:t>
      </w:r>
      <w:proofErr w:type="spellEnd"/>
      <w:r w:rsidRPr="00CC4E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14:paraId="0263683A" w14:textId="0F93D422" w:rsidR="00D94121" w:rsidRPr="00CC4E86" w:rsidRDefault="00D94121" w:rsidP="00D941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AA22F05" w14:textId="22B922E4" w:rsidR="00D94121" w:rsidRPr="00CC4E86" w:rsidRDefault="00D94121" w:rsidP="00D941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AF2A443" w14:textId="0FD360CF" w:rsidR="00D94121" w:rsidRPr="00CC4E86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Федеральным законом Российской Федерации </w:t>
      </w:r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06.10.2003 № 131-ФЗ</w:t>
      </w:r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Федерации», Уставом муниципального образования сельского поселения «</w:t>
      </w:r>
      <w:proofErr w:type="spellStart"/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Совет </w:t>
      </w:r>
      <w:r w:rsid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</w:t>
      </w:r>
      <w:proofErr w:type="spellStart"/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CC4E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решил</w:t>
      </w:r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4994A031" w14:textId="5F322865" w:rsidR="00D94121" w:rsidRPr="00CC4E86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5D24965" w14:textId="63DD00A1" w:rsidR="00D94121" w:rsidRPr="00CC4E86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1.Утвердить Порядок предоставления разрешения на осуществление земляных работ на территории </w:t>
      </w:r>
      <w:r w:rsidR="00843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</w:t>
      </w:r>
      <w:proofErr w:type="spellStart"/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согласно приложению.</w:t>
      </w:r>
    </w:p>
    <w:p w14:paraId="49573AAB" w14:textId="4E462422" w:rsidR="00D94121" w:rsidRPr="00CC4E86" w:rsidRDefault="00D94121" w:rsidP="00CC4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CC4E86" w:rsidRPr="00CC4E86">
        <w:t xml:space="preserve"> </w:t>
      </w:r>
      <w:r w:rsidR="00CC4E86"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Опубликовать (обнародовать)  настоящее решение   на информационном  стенде администрации  городского  поселения «</w:t>
      </w:r>
      <w:proofErr w:type="spellStart"/>
      <w:r w:rsidR="00CC4E86"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="00CC4E86"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 и на официальном сайте  администрации муниципального района «</w:t>
      </w:r>
      <w:proofErr w:type="spellStart"/>
      <w:r w:rsidR="00CC4E86"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Могочинский</w:t>
      </w:r>
      <w:proofErr w:type="spellEnd"/>
      <w:r w:rsidR="00CC4E86"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  информационно- коммуникационной  сети Интернет, размещенном по адресу: </w:t>
      </w:r>
      <w:hyperlink r:id="rId4" w:history="1">
        <w:r w:rsidR="00CC4E86" w:rsidRPr="00B63923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http://mogocha.75.ru</w:t>
        </w:r>
      </w:hyperlink>
      <w:r w:rsid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C4E86"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</w:p>
    <w:p w14:paraId="6D4566FF" w14:textId="1D11AAAF" w:rsidR="00D94121" w:rsidRPr="00CC4E86" w:rsidRDefault="00CC4E86" w:rsidP="00CC4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D94121"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Контроль за исполнением настоящего решения возложить на главу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</w:t>
      </w:r>
      <w:r w:rsidR="00D94121"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 «</w:t>
      </w:r>
      <w:proofErr w:type="spellStart"/>
      <w:r w:rsidR="00D94121"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="00D94121" w:rsidRPr="00CC4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70A62E51" w14:textId="2328B3DA" w:rsidR="00D94121" w:rsidRPr="00CC4E86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538D1E" w14:textId="77777777" w:rsidR="00CC4E86" w:rsidRPr="00CC4E86" w:rsidRDefault="00CC4E86" w:rsidP="00CC4E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235996B0" w14:textId="77777777" w:rsidR="00CC4E86" w:rsidRPr="00CC4E86" w:rsidRDefault="00CC4E86" w:rsidP="00CC4E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 городского</w:t>
      </w:r>
      <w:proofErr w:type="gramEnd"/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                                                                  Председатель  Совета</w:t>
      </w:r>
    </w:p>
    <w:p w14:paraId="3EF69443" w14:textId="77777777" w:rsidR="00CC4E86" w:rsidRPr="00CC4E86" w:rsidRDefault="00CC4E86" w:rsidP="00CC4E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proofErr w:type="gramStart"/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Амазарское</w:t>
      </w:r>
      <w:proofErr w:type="spellEnd"/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</w:t>
      </w:r>
      <w:proofErr w:type="gramEnd"/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городского поселения</w:t>
      </w:r>
    </w:p>
    <w:p w14:paraId="14A29C45" w14:textId="77777777" w:rsidR="00CC4E86" w:rsidRPr="00CC4E86" w:rsidRDefault="00CC4E86" w:rsidP="00CC4E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«</w:t>
      </w:r>
      <w:proofErr w:type="spellStart"/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Амазарское</w:t>
      </w:r>
      <w:proofErr w:type="spellEnd"/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3D51B2F2" w14:textId="77777777" w:rsidR="00CC4E86" w:rsidRPr="00CC4E86" w:rsidRDefault="00CC4E86" w:rsidP="00CC4E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4ACA61" w14:textId="77777777" w:rsidR="00CC4E86" w:rsidRPr="00CC4E86" w:rsidRDefault="00CC4E86" w:rsidP="00CC4E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 </w:t>
      </w:r>
      <w:proofErr w:type="spellStart"/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>А.Р.Котлузаманов</w:t>
      </w:r>
      <w:proofErr w:type="spellEnd"/>
      <w:r w:rsidRPr="00CC4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______________Н.Ю. Кузнецова</w:t>
      </w:r>
    </w:p>
    <w:p w14:paraId="0767FB62" w14:textId="3B238783" w:rsidR="00CC4E86" w:rsidRPr="00CC4E86" w:rsidRDefault="00CC4E86" w:rsidP="00D941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D128D2C" w14:textId="2BBEAFFF" w:rsidR="00CC4E86" w:rsidRPr="00CC4E86" w:rsidRDefault="00CC4E86" w:rsidP="00D941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D728966" w14:textId="3E0DFDFF" w:rsidR="00CC4E86" w:rsidRPr="00CC4E86" w:rsidRDefault="00CC4E86" w:rsidP="00D941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9D607B6" w14:textId="62F2B66B" w:rsidR="00CC4E86" w:rsidRDefault="00CC4E86" w:rsidP="00D94121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14:paraId="144D16E4" w14:textId="6C73F182" w:rsidR="00CC4E86" w:rsidRDefault="00CC4E86" w:rsidP="00D94121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14:paraId="3704E969" w14:textId="527B2B3F" w:rsidR="00CC4E86" w:rsidRDefault="00CC4E86" w:rsidP="00D94121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14:paraId="5A370260" w14:textId="0B630BB3" w:rsidR="00CC4E86" w:rsidRDefault="00CC4E86" w:rsidP="00D94121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14:paraId="71C477F0" w14:textId="193A2EF2" w:rsidR="00CC4E86" w:rsidRDefault="00CC4E86" w:rsidP="00D94121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14:paraId="6827BE06" w14:textId="57B1CA4A" w:rsidR="00CC4E86" w:rsidRDefault="00CC4E86" w:rsidP="00D94121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14:paraId="5AAA581E" w14:textId="54034B91" w:rsidR="00CC4E86" w:rsidRDefault="00CC4E86" w:rsidP="00D94121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14:paraId="1D76DD42" w14:textId="7412EFCF" w:rsidR="00CC4E86" w:rsidRDefault="00CC4E86" w:rsidP="00D94121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14:paraId="1586D94E" w14:textId="714B379C" w:rsidR="00CC4E86" w:rsidRDefault="00CC4E86" w:rsidP="00D94121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14:paraId="6DA1574D" w14:textId="619F1A15" w:rsidR="00CC4E86" w:rsidRDefault="00CC4E86" w:rsidP="00D94121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14:paraId="7242F722" w14:textId="77777777" w:rsidR="000F5711" w:rsidRDefault="000F5711" w:rsidP="000F5711">
      <w:pPr>
        <w:shd w:val="clear" w:color="auto" w:fill="FFFFFF"/>
        <w:spacing w:after="0" w:line="240" w:lineRule="auto"/>
        <w:ind w:right="-1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14:paraId="10C379DF" w14:textId="77777777" w:rsidR="000F5711" w:rsidRDefault="00D94121" w:rsidP="000F5711">
      <w:pPr>
        <w:shd w:val="clear" w:color="auto" w:fill="FFFFFF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  <w:t xml:space="preserve">УТВЕРЖДЕН </w:t>
      </w:r>
    </w:p>
    <w:p w14:paraId="12FB6168" w14:textId="77777777" w:rsidR="000F5711" w:rsidRDefault="00D94121" w:rsidP="000F5711">
      <w:pPr>
        <w:shd w:val="clear" w:color="auto" w:fill="FFFFFF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решением Совета </w:t>
      </w:r>
    </w:p>
    <w:p w14:paraId="10FCD97A" w14:textId="4D7A3C71" w:rsidR="00D94121" w:rsidRPr="000F5711" w:rsidRDefault="000F5711" w:rsidP="000F5711">
      <w:pPr>
        <w:shd w:val="clear" w:color="auto" w:fill="FFFFFF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="00D94121"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</w:t>
      </w:r>
      <w:proofErr w:type="spellStart"/>
      <w:r w:rsidR="00D94121"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="00D94121"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14:paraId="1EE3B589" w14:textId="242022AF" w:rsidR="00D94121" w:rsidRPr="000F5711" w:rsidRDefault="000F5711" w:rsidP="000F5711">
      <w:pPr>
        <w:shd w:val="clear" w:color="auto" w:fill="FFFFFF"/>
        <w:spacing w:after="0" w:line="240" w:lineRule="auto"/>
        <w:ind w:left="6521"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 января 2022 года № 133</w:t>
      </w:r>
    </w:p>
    <w:p w14:paraId="3B09FA3F" w14:textId="77777777" w:rsidR="000F5711" w:rsidRDefault="000F5711" w:rsidP="000F5711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EF850B" w14:textId="48E2ACBF" w:rsidR="00D94121" w:rsidRPr="000F5711" w:rsidRDefault="00D94121" w:rsidP="000F5711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FCFE43F" w14:textId="77777777" w:rsidR="00D94121" w:rsidRPr="000F5711" w:rsidRDefault="00D94121" w:rsidP="000F5711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</w:t>
      </w:r>
    </w:p>
    <w:p w14:paraId="3573F1EB" w14:textId="3D7A2F25" w:rsidR="00D94121" w:rsidRPr="000F5711" w:rsidRDefault="00D94121" w:rsidP="000F5711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предоставления разрешения на осуществление земляных работ</w:t>
      </w:r>
    </w:p>
    <w:p w14:paraId="3C14A494" w14:textId="35ED7943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EFAA44B" w14:textId="6011F555" w:rsidR="00D94121" w:rsidRPr="000F5711" w:rsidRDefault="00D94121" w:rsidP="000F5711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Общие положения</w:t>
      </w:r>
    </w:p>
    <w:p w14:paraId="707DCBFA" w14:textId="3A3984F3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507240B" w14:textId="2F4A5C93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Порядок предоставления разрешения на осуществление земляных работ, производимых на территории муниципального образования </w:t>
      </w:r>
      <w:r w:rsidR="00843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</w:t>
      </w:r>
      <w:proofErr w:type="spellStart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(далее по тексту - Порядок), разработан в соответствии с Федеральным законом </w:t>
      </w:r>
      <w:r w:rsidRPr="000F57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06.10.2003 № 131-ФЗ</w:t>
      </w: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</w:t>
      </w:r>
      <w:r w:rsidR="00D22F7F"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DFE74F8" w14:textId="648F6876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Настоящий Порядок применяется к организации и осуществлению земляных работ на земельных участках всех форм собственности и пользования, категории земель и видов разрешенного использования, а также к отношениям по восстановлению нарушенного благоустройства вследствие осуществления земляных работ и распространяется на физических и юридических лиц, независимо от организационно-правовых форм и форм собственности, осуществляющих земляные работы на территории муниципального образования сельского поселения «</w:t>
      </w:r>
      <w:proofErr w:type="spellStart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45D9FFB2" w14:textId="17B24172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 Основанием для начала осуществления земляных работ является постановление Администрации муниципального образования </w:t>
      </w:r>
      <w:r w:rsidR="00843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</w:t>
      </w:r>
      <w:bookmarkStart w:id="0" w:name="_GoBack"/>
      <w:bookmarkEnd w:id="0"/>
      <w:r w:rsidR="00843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</w:t>
      </w: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</w:t>
      </w:r>
      <w:proofErr w:type="spellStart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 предоставлении разрешения на осуществление земляных работ (далее - разрешение на осуществление земляных работ) (приложение № 2).</w:t>
      </w:r>
    </w:p>
    <w:p w14:paraId="573332F1" w14:textId="27BB4E8A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1.4. Разрешение на осуществление земляных работ подготавливается Уполномоченным лицом администрации поселения</w:t>
      </w:r>
    </w:p>
    <w:p w14:paraId="62363B3D" w14:textId="206F71AC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1.5. Контроль за осуществлением земляных работ осуществляется Уполномоченным лицом администрации поселения (далее - представитель Администрации).</w:t>
      </w:r>
    </w:p>
    <w:p w14:paraId="558B7E62" w14:textId="420EF98B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1.6. Осуществление земляных работ должно быть организовано в соответствии с действующими строительными нормами и правилами, техническими регламентами, правилами технической эксплуатации, государственными нормативами требованиями охраны труда, нормативными документами по строительству, приему и эксплуатации сетей инженерно-технического обеспечения (далее - установленные требования).</w:t>
      </w:r>
    </w:p>
    <w:p w14:paraId="637C4CAB" w14:textId="2910E84B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2961882" w14:textId="71FB2500" w:rsidR="00D94121" w:rsidRPr="000F5711" w:rsidRDefault="00D94121" w:rsidP="000F5711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Основные понятия</w:t>
      </w:r>
    </w:p>
    <w:p w14:paraId="43370BA4" w14:textId="5DBF471F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1C6794E" w14:textId="07F408BE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настоящем Порядке используются следующие понятия:</w:t>
      </w:r>
    </w:p>
    <w:p w14:paraId="2628804D" w14:textId="7173C01E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Земляные работы - все виды работ, связанные со вскрытием, нарушением грунта, асфальтового, железобетонного или брусчатого покрытия, в том числе с применением горизонтального бурения.</w:t>
      </w:r>
    </w:p>
    <w:p w14:paraId="7ACED114" w14:textId="06915685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Разрешение на осуществление земляных работ - документ, выданный Администрацией, разрешающий осуществление земляных работ, устанавливающий сроки их проведения, а также порядок и сроки проведения восстановительных работ.</w:t>
      </w:r>
    </w:p>
    <w:p w14:paraId="6B37D490" w14:textId="209A7B06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Заявитель - юридическое или физическое лицо, являющееся заказчиком земляных работ и обратившееся с заявлением о выдаче разрешения на их производство.</w:t>
      </w:r>
    </w:p>
    <w:p w14:paraId="57E29285" w14:textId="5F843F97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A1BDC0C" w14:textId="4C65868F" w:rsidR="00D94121" w:rsidRPr="000F5711" w:rsidRDefault="00D94121" w:rsidP="000F5711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3.Порядок выдачи разрешение на производство земляных работ</w:t>
      </w:r>
    </w:p>
    <w:p w14:paraId="09D58923" w14:textId="79D53522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FFAAFD9" w14:textId="5719EEFA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3.1. Разрешение на осуществление земляных работ выдается на основании заявления (приложение № 1), к которому прилагаются следующие документы:</w:t>
      </w:r>
    </w:p>
    <w:p w14:paraId="2F38F126" w14:textId="0E7125C7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копия документа, удостоверяющего личность Заявителя, либо копии документов, удостоверяющих личность и полномочия представителя Заявителя, если от его имени обращается представитель;</w:t>
      </w:r>
    </w:p>
    <w:p w14:paraId="36880610" w14:textId="722B1AA3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выкопировка</w:t>
      </w:r>
      <w:proofErr w:type="spellEnd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дежурной карты сельского поселения «</w:t>
      </w:r>
      <w:proofErr w:type="spellStart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соответствующая требованиям пункта 3.4. настоящего Порядка;</w:t>
      </w:r>
    </w:p>
    <w:p w14:paraId="1B5D63B0" w14:textId="59595FED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проектная документация или </w:t>
      </w:r>
      <w:proofErr w:type="gramStart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 часть</w:t>
      </w:r>
      <w:proofErr w:type="gramEnd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позволяющая определить место проведения земляных работ (в случае подготовки такой документации);</w:t>
      </w:r>
    </w:p>
    <w:p w14:paraId="68C6228A" w14:textId="7A94EDE7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предлагаемые схемы организации движения транспорта и (или) пешеходов, согласованные с Государственной инспекцией безопасности дорожного движения (далее - ГИБДД), при работе в створе автомобильной дороги, а также если при осуществлении земляных работ требуется временное ограничение или полное прекращение движения по автомобильным дорогам прилагается </w:t>
      </w:r>
      <w:proofErr w:type="gramStart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схемы объезда</w:t>
      </w:r>
      <w:proofErr w:type="gramEnd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согласованные с ГИБДД;</w:t>
      </w:r>
    </w:p>
    <w:p w14:paraId="1427EC8A" w14:textId="46B39FF8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письменное согласование осуществления земляных работ:</w:t>
      </w:r>
    </w:p>
    <w:p w14:paraId="5AAA2CE5" w14:textId="46B2EB49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владельцем (представителем владельца) автомобильной дороги, тротуара, газона, земельного участка (за исключением случаев, если владельцем таких объектов является Администрация);</w:t>
      </w:r>
    </w:p>
    <w:p w14:paraId="4D8920F6" w14:textId="42B09DAF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управляющей компанией многоквартирного жилого дома, в случае осуществления земляных работ на автомобильных дорогах (проездах), тротуарах, газонах, прилегающей территории к многоквартирному жилому дому;</w:t>
      </w:r>
    </w:p>
    <w:p w14:paraId="20C25A0E" w14:textId="47FF504F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организациями, эксплуатирующими сети водоснабжения, теплоснабжения, канализации, электроснабжения, газоснабжения и сетей связи;</w:t>
      </w:r>
    </w:p>
    <w:p w14:paraId="5B059903" w14:textId="515FA0F3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ГИБДД.</w:t>
      </w:r>
    </w:p>
    <w:p w14:paraId="00CBDE56" w14:textId="4BD59A8E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 Предварительно перед подачей заявления о предоставлении разрешения на осуществления земляных работ Заявитель обращается в Администрацию для подготовки </w:t>
      </w:r>
      <w:proofErr w:type="spellStart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выкопировки</w:t>
      </w:r>
      <w:proofErr w:type="spellEnd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дежурной карты сельского поселения «</w:t>
      </w:r>
      <w:proofErr w:type="spellStart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Подготовку </w:t>
      </w:r>
      <w:proofErr w:type="spellStart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выкопировки</w:t>
      </w:r>
      <w:proofErr w:type="spellEnd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дежурной карты сельского поселения «</w:t>
      </w:r>
      <w:proofErr w:type="spellStart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осуществляет уполномоченным лицом администрации поселения в течение 3 рабочих дней.</w:t>
      </w:r>
    </w:p>
    <w:p w14:paraId="281D3F58" w14:textId="56B5C03B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3.3. Письменное согласование осуществления земляных работ может быть оформлено как на оборотной стороне </w:t>
      </w:r>
      <w:proofErr w:type="spellStart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выкопировки</w:t>
      </w:r>
      <w:proofErr w:type="spellEnd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дежурной карты сельского поселения «</w:t>
      </w:r>
      <w:proofErr w:type="spellStart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так и виде отдельного документа, выданного </w:t>
      </w:r>
      <w:r w:rsidR="00D22F7F"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организацией,</w:t>
      </w: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осуществляющей эксплуатацию сетей инженерно-технического обеспечения.</w:t>
      </w:r>
    </w:p>
    <w:p w14:paraId="0513CBFF" w14:textId="5C6DC650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3.4. На </w:t>
      </w:r>
      <w:proofErr w:type="spellStart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выкопировке</w:t>
      </w:r>
      <w:proofErr w:type="spellEnd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дежурной карты сельского поселения «</w:t>
      </w:r>
      <w:proofErr w:type="spellStart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эксплуатирующими сети инженерно-технического обеспечения указываются:</w:t>
      </w:r>
    </w:p>
    <w:p w14:paraId="63859704" w14:textId="006EAA0A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все действующие и недействующие сети;</w:t>
      </w:r>
    </w:p>
    <w:p w14:paraId="16FF5E71" w14:textId="7A50B3EB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краткая информация о технических характеристиках сетей;</w:t>
      </w:r>
    </w:p>
    <w:p w14:paraId="5DD6D916" w14:textId="4C16B0F1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дополнительные условия необходимые для осуществления земляных работ.</w:t>
      </w:r>
    </w:p>
    <w:p w14:paraId="1652F823" w14:textId="7CA7C8F2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3.4.1. После получения заявления, представитель администрации сельского поселения «</w:t>
      </w:r>
      <w:proofErr w:type="spellStart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производит фото фиксацию участка, на котором будут производиться ремонтные работы, эти фотографии приобщаются к заявлению.</w:t>
      </w:r>
    </w:p>
    <w:p w14:paraId="080613B6" w14:textId="7F594703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 Заявление о выдаче Разрешения на осуществление земляных работ и прилагаемые к нему документы рассматриваются в течение 3 рабочих дней с момента регистрации заявления.</w:t>
      </w:r>
    </w:p>
    <w:p w14:paraId="6C2EDB0C" w14:textId="57E531C3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 По результатам рассмотрения заявления может быть принято одно из следующих решений:</w:t>
      </w:r>
    </w:p>
    <w:p w14:paraId="5C964276" w14:textId="548B9C5D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 выдаче Разрешения на осуществление земляных работ;</w:t>
      </w:r>
    </w:p>
    <w:p w14:paraId="0B808050" w14:textId="07EF3A2E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об отказе в выдаче Разрешения на осуществление земляных работ по основаниям, установленным в пункте 3.6. настоящего Порядка.</w:t>
      </w:r>
    </w:p>
    <w:p w14:paraId="5BC72F90" w14:textId="244C51A6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3.7. О принятом решении Заявитель уведомляется посредством телефонной связи в течение одного рабочего дня со дня принятия решения. В случае если Заявитель не явился для получения результата рассмотрения заявления лично, то такой результат направляется почтовой корреспонденцией в течение 3 рабочих дней.</w:t>
      </w:r>
    </w:p>
    <w:p w14:paraId="0378917D" w14:textId="76EF766F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3.8. Отказ в выдаче Разрешения на осуществление земляных работ осуществляется по следующим основаниям:</w:t>
      </w:r>
    </w:p>
    <w:p w14:paraId="43722AA6" w14:textId="7E00218D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Заявителем не представлены все документы, указанные в пункте 3.1. настоящего Порядка;</w:t>
      </w:r>
    </w:p>
    <w:p w14:paraId="0DDAEBAA" w14:textId="0C1D1BCF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представленные Заявителем документы не соответствуют требованиям, установленным настоящим Порядком;</w:t>
      </w:r>
    </w:p>
    <w:p w14:paraId="228F8591" w14:textId="4F99DF8F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осуществление земляных работ с нарушением установленных требований.</w:t>
      </w:r>
    </w:p>
    <w:p w14:paraId="7703D6FA" w14:textId="5CF6517B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3.9. Получение разрешения на осуществление земляных работ не требуется в случае осуществления земляных работ связанных со строительством объектов капитального строительства, на которые в установленном законом порядке получено разрешение на строительство за исключением линейных объектов инженерно-технического обеспечения (в том числе, входящих в проектную документацию, на основании которой было получено разрешение на строительство).</w:t>
      </w:r>
    </w:p>
    <w:p w14:paraId="695B23B6" w14:textId="1A403BE8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3.10. Земляные работы, необходимые для восстановления внезапно возникшей неисправности сетей инженерно-технического обеспечения жизнедеятельности населения (электро-, тепло-, газо-, водоснабжения и водоотведения, связи) могут быть начаты до получения разрешения на осуществление земляных работ при соблюдении лицом, начавшим работы, следующих условий:</w:t>
      </w:r>
    </w:p>
    <w:p w14:paraId="6875F6B9" w14:textId="05CFB021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незамедлительное уведомление телефонограммой Администрацию о необходимости начала осуществления земляных работ (с указанием места осуществления работ, ориентировочных сроках начала и окончания работ);</w:t>
      </w:r>
    </w:p>
    <w:p w14:paraId="10870FD8" w14:textId="6EF826AC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обращение в Администрацию с заявлением о выдаче Разрешения на осуществление земляных работ с приложением необходимых документов в течение одного рабочего дня, после начала производства работ;</w:t>
      </w:r>
    </w:p>
    <w:p w14:paraId="287795E1" w14:textId="75609CBA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незамедлительное уведомление телефонограммой о времени и месте осуществления земляных работ организаций, обслуживающих другие сети инженерно-технического обеспечения жизнедеятельности населения, расположенные в границах территории осуществления земляных работ.</w:t>
      </w:r>
    </w:p>
    <w:p w14:paraId="0EBDAC5D" w14:textId="36433C41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если авария произошла на проезжей части автодороги или в непосредственной близости (не далее 10 метров от края проезжей части), то информация об аварии дополнительно передается в ГИБДД.</w:t>
      </w:r>
    </w:p>
    <w:p w14:paraId="1D8A142D" w14:textId="23723304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3.11. В случае осуществления комплексных земляных работ по подключению объектов капитального строительства к сетям инженерно-технического обеспечения допускается составление плана-графика. В таком случае к заявлению дополнительно </w:t>
      </w:r>
      <w:proofErr w:type="gramStart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документам</w:t>
      </w:r>
      <w:proofErr w:type="gramEnd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указанным в п. 3.1. прикладывается перечень объектов (мест осуществления земляных работ) с указанием сроков осуществления земляных работ.</w:t>
      </w:r>
    </w:p>
    <w:p w14:paraId="5534B227" w14:textId="1CD71E05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1A357A9" w14:textId="4D622832" w:rsidR="00D94121" w:rsidRPr="000F5711" w:rsidRDefault="00D94121" w:rsidP="000F5711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4.Порядок продления и приостановления действия разрешения на производство земляных работ</w:t>
      </w:r>
    </w:p>
    <w:p w14:paraId="5266D1E6" w14:textId="09482A76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D8F46C9" w14:textId="41A415F5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Лицо, получившее Разрешение на осуществление земляных работ и не окончившее земляные работы в установленный срок, по причине несоответствия расположения существующих подземных сооружений данным топографического плана и (или) обнаружения подземных сетей инженерно-технического обеспечения жизнедеятельности населения, не обозначенных в проекте (</w:t>
      </w:r>
      <w:proofErr w:type="spellStart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выкопировке</w:t>
      </w:r>
      <w:proofErr w:type="spellEnd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дежурной карты сельского поселения «</w:t>
      </w:r>
      <w:proofErr w:type="spellStart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»), или иным уважительным причинам, которые заявитель должен обосновать - обязано письменно обратиться в Администрацию о продлении Разрешения на осуществление земляных работ. Указанный срок не может превышать один месяц.</w:t>
      </w:r>
    </w:p>
    <w:p w14:paraId="0C9B6BE2" w14:textId="02C6E41D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В случае выявления нарушений при осуществлении земляных работ Администрация направляет лицу, получившему Разрешение на осуществление земляных работ, предписание об устранении нарушений (приложение № 3), содержащее:</w:t>
      </w:r>
    </w:p>
    <w:p w14:paraId="41866EEE" w14:textId="5F5945C3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перечень нарушений, допущенных при осуществлении земляных работ;</w:t>
      </w:r>
    </w:p>
    <w:p w14:paraId="5D5A7248" w14:textId="260BC6F8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запрет на осуществление земляных работ до устранения нарушений;</w:t>
      </w:r>
    </w:p>
    <w:p w14:paraId="71DF1B7B" w14:textId="021FEC29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рекомендуемый разумный срок для устранения установленных нарушений.</w:t>
      </w:r>
    </w:p>
    <w:p w14:paraId="172E2A08" w14:textId="114D7524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В течение следующего рабочего дня после получения от лица, получившего Разрешение на осуществление земляных работ, уведомления об устранении нарушений, указанных в предписании, специалист администрации по благоустройству выезжает на место проведение земляных работ и составляет Акт об устранении нарушений, допущенных при осуществлении земляных работ (приложение № 4), который является основанием для их возобновления. При этом в Разрешении на осуществление земляных работ представитель Администрации делает отметку о периоде приостановления действия Разрешение на осуществление земляных работ.</w:t>
      </w:r>
    </w:p>
    <w:p w14:paraId="610F418E" w14:textId="23460D7E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При повреждении сетей инженерно-технического обеспечения жизнедеятельности населения лицо, осуществляющие земляные работы, обязано немедленно приостановить работы и сообщить об этом в диспетчерскую службу организации, обслуживающей соответствующие эти сети, а также в Администрацию. Восстановление поврежденных сетей осуществляется лицом, проводившим земляные работы и за собственные средства.</w:t>
      </w:r>
    </w:p>
    <w:p w14:paraId="2152DDD2" w14:textId="46A7E37D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3149716" w14:textId="614282DF" w:rsidR="00D94121" w:rsidRPr="000F5711" w:rsidRDefault="00D94121" w:rsidP="000F5711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5.Порядок восстановления нарушенного благоустройства при производстве земляных работ</w:t>
      </w:r>
    </w:p>
    <w:p w14:paraId="47F4D9A5" w14:textId="51907CF9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74E60B1" w14:textId="61E0B79A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Лицо, осуществляющие проведение земляных работ, по их завершению обязано провести мероприятия по восстановлению элементов благоустройства в соответствии с гарантийными обязательствами на восстановление нарушенного благоустройства.</w:t>
      </w:r>
    </w:p>
    <w:p w14:paraId="34E0374D" w14:textId="55D63B5E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В зависимости от периода (времени года, погодных условий) осуществления земляных работ, срок по восстановлению элементов благоустройства допускается относить до периода, когда возможно проведение соответствующих работ с соблюдением установленных требований.</w:t>
      </w:r>
    </w:p>
    <w:p w14:paraId="18B64603" w14:textId="06505443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Восстановление нарушенных элементов благоустройства осуществляется как на территории непосредственного производства земляных работ (вскрытие и нарушение грунта, асфальтового, железобетонного или брусчатого покрытия), так и на территории, используемой для перемещения техники в месте осуществления работ, а также складирования грунта и строительных материалов.</w:t>
      </w:r>
    </w:p>
    <w:p w14:paraId="23A8AE0B" w14:textId="039CBB63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После завершения осуществления земляных работ оформляется Акт завершения земляных работ и восстановления элементов благоустройства (далее - Акт) (приложение № 5).</w:t>
      </w:r>
    </w:p>
    <w:p w14:paraId="1929A461" w14:textId="6E7112E8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Акт подписывается после полного восстановления всех нарушенных элементов благоустройства.</w:t>
      </w:r>
    </w:p>
    <w:p w14:paraId="6D93E28B" w14:textId="7F9C99D5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Владельцы сетей инженерно-технического обеспечения жизнедеятельности населения и организации, обслуживающие данные сети, обязаны информировать Администрацию обо всех случаях осуществления земляных работ вблизи принадлежащих им (обслуживаемых ими) инженерных коммуникаций без соответствующего разрешения.</w:t>
      </w:r>
    </w:p>
    <w:p w14:paraId="5D66EF5F" w14:textId="0D3C9DB9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5.7. При осуществлении земляных работ, запрещается:</w:t>
      </w:r>
    </w:p>
    <w:p w14:paraId="50F9F989" w14:textId="43055ABF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откачивать воду из траншей и котлованов на проезжую часть улиц, тротуары земельные участки, принадлежащие третьим лицам;</w:t>
      </w:r>
    </w:p>
    <w:p w14:paraId="20E6D76F" w14:textId="489FC4D2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складировать стройматериалы, детали и конструкции, вне территорий, отведенных для производства земляных работ.</w:t>
      </w:r>
    </w:p>
    <w:p w14:paraId="52E38EEC" w14:textId="416009F9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EEEC627" w14:textId="61A7BC1F" w:rsidR="00D94121" w:rsidRPr="000F5711" w:rsidRDefault="00D94121" w:rsidP="000F5711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6.Заключительные положения</w:t>
      </w:r>
    </w:p>
    <w:p w14:paraId="2934BEE1" w14:textId="54E33B25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78B8930" w14:textId="14175160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В целях обеспечения соблюдения требований, установленных настоящим Порядком, Администрация вправе:</w:t>
      </w:r>
    </w:p>
    <w:p w14:paraId="6F1AF344" w14:textId="6AA39D2B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осуществлять контроль за ходом и соблюдением сроков осуществления земляных работ и работ по восстановлению нарушенных элементов благоустройства;</w:t>
      </w:r>
    </w:p>
    <w:p w14:paraId="77F36911" w14:textId="284A66D2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при осуществлении контроля запрашивать и своевременно получать от лиц, получивших разрешение на осуществления земляных работ, необходимые для осуществления своих полномочий сведения и материалы;</w:t>
      </w:r>
    </w:p>
    <w:p w14:paraId="5012AAA2" w14:textId="242ECA83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составлять акты о выявленных фактах самовольного производства земляных работ (без получения Разрешения на осуществления земляных работ в соответствии с настоящим Порядком);</w:t>
      </w:r>
    </w:p>
    <w:p w14:paraId="7728F39F" w14:textId="25D2089C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составлять протоколы о совершении административного правонарушения;</w:t>
      </w:r>
    </w:p>
    <w:p w14:paraId="791714BE" w14:textId="16A63546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выдавать предписания об устранении нарушений, допущенных при осуществлении земляных работ, в соответствии с настоящим Порядком;</w:t>
      </w:r>
    </w:p>
    <w:p w14:paraId="0583B224" w14:textId="7B610300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составлять акты об устранении нарушений, допущенных при осуществлении земляных работ, в соответствии с настоящим Порядком;</w:t>
      </w:r>
    </w:p>
    <w:p w14:paraId="2855BEF6" w14:textId="17E92684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продлевать срок действия разрешения на осуществление земляных работ, в соответствии с настоящим Порядком;</w:t>
      </w:r>
    </w:p>
    <w:p w14:paraId="7C8B9976" w14:textId="04BD8A05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подписывать акты завершения земляных работ и восстановления элементов благоустройства, в соответствии с настоящим Порядком.</w:t>
      </w:r>
    </w:p>
    <w:p w14:paraId="128B499E" w14:textId="093B9792" w:rsidR="00D94121" w:rsidRPr="000F5711" w:rsidRDefault="00D94121" w:rsidP="000F5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За несоблюдение требований настоящего Порядка физические, юридические и должностные лица несут ответственность в соответствии действующим законодательством Российской федерации, Забайкальского края, нормативными актами органов местного самоуправления.</w:t>
      </w:r>
    </w:p>
    <w:p w14:paraId="7F65A015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7836D9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AE4AF05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9E39EE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DA3C1A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9EAFDB7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E95D22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12335F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14C120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4FF813C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F1AD3C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110A91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88FB65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A6841EE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A16A3B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DAC6E87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B6FCA04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598DEC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B54F06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D2DD25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A81B66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03B400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2529667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A1FBF4D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7F4FB5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C5447C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9B3883F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1F3E46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15C36A6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6CE8E51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7CD546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216553" w14:textId="77777777" w:rsidR="000F5711" w:rsidRDefault="000F5711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93EEB8" w14:textId="470EC827" w:rsidR="00D94121" w:rsidRPr="000F5711" w:rsidRDefault="00D22F7F" w:rsidP="000F5711">
      <w:pPr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</w:t>
      </w:r>
      <w:r w:rsidR="00D94121"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риложение № 1</w:t>
      </w:r>
      <w:r w:rsidR="00D94121" w:rsidRPr="000F5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Порядку предоставления разрешения на осуществление земляных работ</w:t>
      </w:r>
    </w:p>
    <w:p w14:paraId="3A39C4C9" w14:textId="12593503" w:rsidR="00D94121" w:rsidRPr="00D94121" w:rsidRDefault="00D94121" w:rsidP="00D94121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9412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14:paraId="553F38D9" w14:textId="30548763" w:rsidR="00D94121" w:rsidRPr="00D94121" w:rsidRDefault="00D94121" w:rsidP="00D94121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9412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14:paraId="7574B0E6" w14:textId="77777777" w:rsidR="00D94121" w:rsidRPr="00CE2DE4" w:rsidRDefault="00D94121" w:rsidP="00D94121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Заявление</w:t>
      </w:r>
    </w:p>
    <w:p w14:paraId="18B3601E" w14:textId="2851BC03" w:rsidR="00D94121" w:rsidRPr="00CE2DE4" w:rsidRDefault="00D94121" w:rsidP="00D94121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предоставлении разрешения на осуществление земляных работ</w:t>
      </w:r>
    </w:p>
    <w:p w14:paraId="347B1C6A" w14:textId="2B517621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1FDED37" w14:textId="45CA39E7" w:rsidR="00D94121" w:rsidRPr="00CE2DE4" w:rsidRDefault="00D94121" w:rsidP="00D9412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Главе муниципального образования </w:t>
      </w:r>
      <w:r w:rsid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городского </w:t>
      </w: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 «</w:t>
      </w:r>
      <w:proofErr w:type="spellStart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35824799" w14:textId="1358AE2E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20192B8" w14:textId="77777777" w:rsidR="00D94121" w:rsidRPr="00CE2DE4" w:rsidRDefault="00D94121" w:rsidP="00D9412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Заявитель:</w:t>
      </w:r>
    </w:p>
    <w:p w14:paraId="71668A63" w14:textId="5B005FBA" w:rsidR="00D94121" w:rsidRPr="00CE2DE4" w:rsidRDefault="00D94121" w:rsidP="00D9412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(Ф.И.О./наименование организации, адрес, телефон)</w:t>
      </w:r>
    </w:p>
    <w:p w14:paraId="05D7E73D" w14:textId="11D55F48" w:rsidR="00D94121" w:rsidRPr="00CE2DE4" w:rsidRDefault="00D94121" w:rsidP="00D9412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прошу дать разрешение на осуществление земляных работ:</w:t>
      </w:r>
    </w:p>
    <w:p w14:paraId="46CEB898" w14:textId="57D7B92B" w:rsidR="00D94121" w:rsidRPr="00CE2DE4" w:rsidRDefault="00D94121" w:rsidP="00D9412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38C8A38" w14:textId="143D3DC1" w:rsidR="00D94121" w:rsidRPr="00CE2DE4" w:rsidRDefault="00D94121" w:rsidP="00D9412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19F4881" w14:textId="44813473" w:rsidR="00D94121" w:rsidRPr="00CE2DE4" w:rsidRDefault="00D94121" w:rsidP="00D9412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объекта)</w:t>
      </w:r>
    </w:p>
    <w:p w14:paraId="16AD659E" w14:textId="0F4F78C1" w:rsidR="00D94121" w:rsidRPr="00CE2DE4" w:rsidRDefault="00D94121" w:rsidP="00D9412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улице на участке от</w:t>
      </w:r>
    </w:p>
    <w:p w14:paraId="15200F54" w14:textId="77777777" w:rsidR="00D94121" w:rsidRPr="00CE2DE4" w:rsidRDefault="00D94121" w:rsidP="00D9412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</w:p>
    <w:p w14:paraId="09F8D473" w14:textId="102D0F9C" w:rsidR="00D94121" w:rsidRPr="00CE2DE4" w:rsidRDefault="00D94121" w:rsidP="00D9412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с«</w:t>
      </w:r>
      <w:proofErr w:type="gramEnd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____»__________ 20__ г. по«___» ____________ 20___ г.</w:t>
      </w:r>
    </w:p>
    <w:p w14:paraId="29FAE578" w14:textId="78EA61DF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941EE15" w14:textId="380C9101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1576C08" w14:textId="098E2A85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временного складирования строительных материалов, грунта и спецтехники:</w:t>
      </w:r>
    </w:p>
    <w:p w14:paraId="61D81E8F" w14:textId="1A8C88E9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(адрес/местоположение, площадь)</w:t>
      </w:r>
    </w:p>
    <w:p w14:paraId="3B1941DF" w14:textId="10AE2D1D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Ответственный за осуществление земляных работ:</w:t>
      </w:r>
    </w:p>
    <w:p w14:paraId="5300CD65" w14:textId="0AA401A1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(должность, инициалы, фамилия, подпись)</w:t>
      </w:r>
    </w:p>
    <w:p w14:paraId="60D47D2C" w14:textId="1FF2C80C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2D2E6E3" w14:textId="75C1C036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 осуществления земляных работ:</w:t>
      </w:r>
    </w:p>
    <w:tbl>
      <w:tblPr>
        <w:tblW w:w="9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1440"/>
        <w:gridCol w:w="1800"/>
        <w:gridCol w:w="2340"/>
      </w:tblGrid>
      <w:tr w:rsidR="00D94121" w:rsidRPr="00CE2DE4" w14:paraId="168A6611" w14:textId="77777777" w:rsidTr="00D94121">
        <w:trPr>
          <w:trHeight w:val="84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FF06D80" w14:textId="4EEF3559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A5BBF0" w14:textId="78127AD9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Объем, площадь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27CA85" w14:textId="2C4B2D0E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910C1C" w14:textId="3D9294B0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выполняющая работу</w:t>
            </w:r>
          </w:p>
        </w:tc>
      </w:tr>
      <w:tr w:rsidR="00D94121" w:rsidRPr="00CE2DE4" w14:paraId="6D69EE7E" w14:textId="77777777" w:rsidTr="00D94121">
        <w:trPr>
          <w:trHeight w:val="24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7A6720" w14:textId="424D59DF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Земляные работы, </w:t>
            </w:r>
            <w:proofErr w:type="spellStart"/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D3255F" w14:textId="669B935C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4D72D2" w14:textId="054C6858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93ABCCD" w14:textId="7758AAED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94121" w:rsidRPr="00CE2DE4" w14:paraId="6EE29956" w14:textId="77777777" w:rsidTr="00D94121">
        <w:trPr>
          <w:trHeight w:val="48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EF58CE" w14:textId="0269801D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Монтажные работы (указать длину трассы, количество труб, диаметр и др.), </w:t>
            </w:r>
            <w:proofErr w:type="spellStart"/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</w:t>
            </w:r>
            <w:proofErr w:type="spellEnd"/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2E8238" w14:textId="41E5EF0C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467EB3" w14:textId="6B48B3BB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277897E" w14:textId="058BC44B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94121" w:rsidRPr="00CE2DE4" w14:paraId="00F5B90E" w14:textId="77777777" w:rsidTr="00D94121">
        <w:trPr>
          <w:trHeight w:val="36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216E1C" w14:textId="29FAD35B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благоустройства, кв. м.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89D102" w14:textId="72FE3F73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241358" w14:textId="6D4C8062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06D3BC" w14:textId="5789146A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94121" w:rsidRPr="00CE2DE4" w14:paraId="6F03550A" w14:textId="77777777" w:rsidTr="00D94121">
        <w:trPr>
          <w:trHeight w:val="36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C90049" w14:textId="7549A8A0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Асфальтирование проезжих частей, кв. м.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1CE52F" w14:textId="42A6D7AD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911A69" w14:textId="24CB0991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7AEFBEB" w14:textId="178F5BF3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94121" w:rsidRPr="00CE2DE4" w14:paraId="6E8D20E0" w14:textId="77777777" w:rsidTr="00D94121">
        <w:trPr>
          <w:trHeight w:val="36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E24555" w14:textId="722A38B7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Асфальтирование тротуаров, </w:t>
            </w:r>
            <w:proofErr w:type="spellStart"/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8AD2E1" w14:textId="0B9AA38B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C8C51A" w14:textId="559837B4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3E353B" w14:textId="01FA4838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94121" w:rsidRPr="00CE2DE4" w14:paraId="1BBB5F31" w14:textId="77777777" w:rsidTr="00D94121">
        <w:trPr>
          <w:trHeight w:val="36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3328BD" w14:textId="6D5902CB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газонов, зеленых насаждений, </w:t>
            </w:r>
            <w:proofErr w:type="spellStart"/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шт.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AE9BC6" w14:textId="7A472EC2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59ACEDA" w14:textId="181736FE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FE4575" w14:textId="6038CB2A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7E3F8B6D" w14:textId="780EF388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завершению работ обязуюсь за свой счет осуществить восстановление нарушенной части дороги, тротуара, ограждений, бордюров, зеленых насаждений, рекламных конструкций и других элементов благоустройства до первоначального состояния на земельном участке и прилегающей территории в соответствии с требованиями строительных норм и правил, правил благоустройства муниципального образования </w:t>
      </w:r>
      <w:r w:rsid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</w:t>
      </w:r>
      <w:proofErr w:type="spellStart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66D4D061" w14:textId="13A7B206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заявлению прилагаются:</w:t>
      </w:r>
    </w:p>
    <w:p w14:paraId="0D4AF5C7" w14:textId="77777777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</w:p>
    <w:p w14:paraId="0FC39349" w14:textId="77777777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</w:p>
    <w:p w14:paraId="66C2E24A" w14:textId="1021B6F5" w:rsidR="00D94121" w:rsidRPr="00CE2DE4" w:rsidRDefault="00D94121" w:rsidP="00CE2D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</w:p>
    <w:p w14:paraId="5D70174F" w14:textId="7A17E6AF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Заявитель: / /</w:t>
      </w:r>
    </w:p>
    <w:p w14:paraId="303B1727" w14:textId="07FF499B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(должность) (подпись) (Ф.И.О.) «____» ____________ 20___ г.</w:t>
      </w:r>
    </w:p>
    <w:p w14:paraId="65F40AC2" w14:textId="2C5326C1" w:rsidR="00D94121" w:rsidRPr="00CE2DE4" w:rsidRDefault="00D94121" w:rsidP="00D94121">
      <w:pPr>
        <w:spacing w:after="0" w:line="240" w:lineRule="auto"/>
        <w:ind w:left="6096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121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br w:type="textWrapping" w:clear="all"/>
      </w: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Порядку предоставления разрешения на осуществление земляных работ</w:t>
      </w:r>
    </w:p>
    <w:p w14:paraId="5E4D9B47" w14:textId="34A2A3F4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24AD4B9" w14:textId="55843598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BCFA68E" w14:textId="77777777" w:rsidR="00D94121" w:rsidRPr="00CE2DE4" w:rsidRDefault="00D94121" w:rsidP="00CE2D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</w:t>
      </w:r>
    </w:p>
    <w:p w14:paraId="18357E43" w14:textId="62B2E523" w:rsidR="00D94121" w:rsidRPr="00CE2DE4" w:rsidRDefault="00CE2DE4" w:rsidP="00CE2D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="00D94121"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</w:t>
      </w:r>
      <w:proofErr w:type="spellStart"/>
      <w:r w:rsidR="00D94121"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="00D94121"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5739A0BD" w14:textId="5BD6E8E1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8D848AD" w14:textId="77777777" w:rsidR="00D94121" w:rsidRPr="00CE2DE4" w:rsidRDefault="00D94121" w:rsidP="00D941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ПОСТАНОВЛЕНИЕ</w:t>
      </w:r>
    </w:p>
    <w:p w14:paraId="7C6902C4" w14:textId="45F32242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39C04F3" w14:textId="06847CF5" w:rsidR="00D94121" w:rsidRPr="00CE2DE4" w:rsidRDefault="00CE2DE4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 20___</w:t>
      </w:r>
      <w:r w:rsidR="00D94121"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№ _______</w:t>
      </w:r>
    </w:p>
    <w:p w14:paraId="2DAD1B1F" w14:textId="5DFD1519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4F64735" w14:textId="130F4577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предоставлении разрешения на осуществление земляных работ по (наименование объекта)</w:t>
      </w:r>
    </w:p>
    <w:p w14:paraId="57169904" w14:textId="38CD1EDA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8F90359" w14:textId="70BBA793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Правилами благоустройства муниципального образования сельского поселения «</w:t>
      </w:r>
      <w:proofErr w:type="spellStart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Порядком выдачи разрешения на осуществление земляных работ, утвержденного решением Совета депутатов </w:t>
      </w:r>
      <w:r w:rsid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</w:t>
      </w:r>
      <w:proofErr w:type="spellStart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от «_</w:t>
      </w:r>
      <w:proofErr w:type="gramStart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_»_</w:t>
      </w:r>
      <w:proofErr w:type="gramEnd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________20___ № ____, на основании заявления (Ф.И.О./наименование организации) от «__»_________20___ № ____:</w:t>
      </w:r>
    </w:p>
    <w:p w14:paraId="24023F75" w14:textId="1CD324F4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54921FB" w14:textId="6A1898C1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Разрешить осуществление земляных работ </w:t>
      </w:r>
      <w:proofErr w:type="gramStart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по(</w:t>
      </w:r>
      <w:proofErr w:type="gramEnd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объекта), расположенному по адресу: (адрес/местоположение).</w:t>
      </w:r>
    </w:p>
    <w:p w14:paraId="61A94FAE" w14:textId="02F16893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Сроки производства работ: с «_</w:t>
      </w:r>
      <w:proofErr w:type="gramStart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_»_</w:t>
      </w:r>
      <w:proofErr w:type="gramEnd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______20__ г. по «__»_______20__ г.</w:t>
      </w:r>
    </w:p>
    <w:p w14:paraId="3762BA93" w14:textId="246CC153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Определить место временного складирования строительных материалов, грунта и спецтехники на период производства земляных работ (адрес</w:t>
      </w:r>
      <w:proofErr w:type="gramStart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)(</w:t>
      </w:r>
      <w:proofErr w:type="gramEnd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указать в случае необходимости)</w:t>
      </w:r>
    </w:p>
    <w:p w14:paraId="619C769D" w14:textId="1EB45785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(Ф.И.О./наименование организации):</w:t>
      </w:r>
    </w:p>
    <w:p w14:paraId="4A7F3D60" w14:textId="5598605B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период работ установить все необходимые временные дорожные знаки, предусмотренные Правилами дорожного движения Российской Федерации, обеспечить безопасность работ;</w:t>
      </w:r>
    </w:p>
    <w:p w14:paraId="0E626BA3" w14:textId="71FE2C37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Данное разрешение не предусматривает прав и обязанностей, предусмотренных договорными отношениями по аренде земельного участка, не является разрешением на строительство </w:t>
      </w:r>
      <w:proofErr w:type="gramStart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случаях</w:t>
      </w:r>
      <w:proofErr w:type="gramEnd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предусмотренных градостроительным законодательством Российской Федерации, а также запрещает передачу юридическим лицам, индивидуальным предпринимателям или гражданам прав, предусмотренных настоящим постановлением.</w:t>
      </w:r>
    </w:p>
    <w:p w14:paraId="70C804EF" w14:textId="20C064FE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Контроль за выполнением настоящего постановления оставляю за собой.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8"/>
        <w:gridCol w:w="2871"/>
        <w:gridCol w:w="2375"/>
      </w:tblGrid>
      <w:tr w:rsidR="00D94121" w:rsidRPr="00CE2DE4" w14:paraId="08D8B532" w14:textId="77777777" w:rsidTr="00D94121">
        <w:trPr>
          <w:trHeight w:val="519"/>
        </w:trPr>
        <w:tc>
          <w:tcPr>
            <w:tcW w:w="46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231EB" w14:textId="63A56474" w:rsidR="00D94121" w:rsidRPr="00CE2DE4" w:rsidRDefault="00D94121" w:rsidP="00D9412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BF1F031" w14:textId="67D8883F" w:rsidR="00D94121" w:rsidRPr="00CE2DE4" w:rsidRDefault="00D94121" w:rsidP="00D9412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B987040" w14:textId="07BF6A96" w:rsidR="00D94121" w:rsidRPr="00CE2DE4" w:rsidRDefault="00D94121" w:rsidP="00D94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</w:t>
            </w: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«</w:t>
            </w:r>
            <w:proofErr w:type="spellStart"/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Амазарское</w:t>
            </w:r>
            <w:proofErr w:type="spellEnd"/>
          </w:p>
          <w:p w14:paraId="6217292E" w14:textId="5C16562D" w:rsidR="00D94121" w:rsidRPr="00CE2DE4" w:rsidRDefault="00D94121" w:rsidP="00D9412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3B310" w14:textId="52DA524B" w:rsidR="00D94121" w:rsidRPr="00CE2DE4" w:rsidRDefault="00D94121" w:rsidP="00D9412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6492F20" w14:textId="70C453F0" w:rsidR="00D94121" w:rsidRPr="00CE2DE4" w:rsidRDefault="00D94121" w:rsidP="00D9412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DDA1BC2" w14:textId="77777777" w:rsidR="00D94121" w:rsidRDefault="00D94121" w:rsidP="00D9412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EC7940" w14:textId="77777777" w:rsidR="00CE2DE4" w:rsidRDefault="00CE2DE4" w:rsidP="00D9412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C968D8" w14:textId="77777777" w:rsidR="00CE2DE4" w:rsidRDefault="00CE2DE4" w:rsidP="00D9412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D48785" w14:textId="77777777" w:rsidR="00CE2DE4" w:rsidRDefault="00CE2DE4" w:rsidP="00D9412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4D5122" w14:textId="77777777" w:rsidR="00CE2DE4" w:rsidRDefault="00CE2DE4" w:rsidP="00D9412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668D43" w14:textId="77777777" w:rsidR="00CE2DE4" w:rsidRDefault="00CE2DE4" w:rsidP="00D9412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7D756F" w14:textId="77777777" w:rsidR="00CE2DE4" w:rsidRDefault="00CE2DE4" w:rsidP="00D9412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746A83" w14:textId="77777777" w:rsidR="00CE2DE4" w:rsidRDefault="00CE2DE4" w:rsidP="00D9412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116868" w14:textId="77777777" w:rsidR="00CE2DE4" w:rsidRDefault="00CE2DE4" w:rsidP="00D9412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62950E" w14:textId="77777777" w:rsidR="00CE2DE4" w:rsidRDefault="00CE2DE4" w:rsidP="00D9412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A1AEF4" w14:textId="6ADF3E36" w:rsidR="00CE2DE4" w:rsidRPr="00CE2DE4" w:rsidRDefault="00CE2DE4" w:rsidP="00D9412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16F54" w14:textId="258C1BA7" w:rsidR="00D94121" w:rsidRPr="00CE2DE4" w:rsidRDefault="00D94121" w:rsidP="00D9412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7CAC042B" w14:textId="5C4371C5" w:rsidR="00D94121" w:rsidRPr="00CE2DE4" w:rsidRDefault="00D94121" w:rsidP="00D22F7F">
      <w:pPr>
        <w:spacing w:after="0" w:line="240" w:lineRule="auto"/>
        <w:ind w:left="6237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  <w:t>Приложение № 3</w:t>
      </w: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Порядку предоставления разрешения на осуществление земляных работ</w:t>
      </w:r>
    </w:p>
    <w:p w14:paraId="6E28F0FC" w14:textId="4EEFF876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3B1EE0E" w14:textId="291F3ADE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W w:w="158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5"/>
        <w:gridCol w:w="4927"/>
      </w:tblGrid>
      <w:tr w:rsidR="00D94121" w:rsidRPr="00CE2DE4" w14:paraId="39F398D5" w14:textId="77777777" w:rsidTr="00D94121">
        <w:tc>
          <w:tcPr>
            <w:tcW w:w="109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66853" w14:textId="7CFE0F54" w:rsidR="00D94121" w:rsidRPr="00CE2DE4" w:rsidRDefault="00D94121" w:rsidP="00CE2DE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</w:t>
            </w: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«АМАЗАРСКОЕ»</w:t>
            </w:r>
          </w:p>
        </w:tc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D1ECE" w14:textId="016EF54B" w:rsidR="00D94121" w:rsidRPr="00CE2DE4" w:rsidRDefault="00D94121" w:rsidP="00D9412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513AEE9B" w14:textId="58967F91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CE0983C" w14:textId="77777777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ПРЕДПИСАНИЕ</w:t>
      </w:r>
    </w:p>
    <w:p w14:paraId="2F3D0D2A" w14:textId="3B65B980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УСТРАНЕНИИ НАРУШЕНИЙ, ДОПУЩЕННЫХ ПРИ ОСУЩЕСТВЛЕНИИ</w:t>
      </w:r>
    </w:p>
    <w:p w14:paraId="542ED627" w14:textId="76E7CC3C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ЗЕМЛЯНЫХ РАБОТ</w:t>
      </w:r>
    </w:p>
    <w:p w14:paraId="23DA8477" w14:textId="686497A4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№ ___</w:t>
      </w:r>
      <w:proofErr w:type="gramStart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_«</w:t>
      </w:r>
      <w:proofErr w:type="gramEnd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__»_________20__г.</w:t>
      </w:r>
    </w:p>
    <w:p w14:paraId="11188B18" w14:textId="6F15E074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59CE498" w14:textId="76CC353F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EFA82FF" w14:textId="2217ACF1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(Ф.И.О./наименование, адрес </w:t>
      </w:r>
      <w:proofErr w:type="gramStart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</w:t>
      </w:r>
      <w:proofErr w:type="gramEnd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производящего земляные работы)</w:t>
      </w:r>
    </w:p>
    <w:p w14:paraId="0B803A25" w14:textId="4F953DDE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143582F" w14:textId="0028A7F3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F9AEC80" w14:textId="506620AB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представителя уполномоченного органа, выявившего нарушения)</w:t>
      </w:r>
    </w:p>
    <w:p w14:paraId="156FB3C8" w14:textId="3FDCFBBB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выявлены нарушения, допущенные при осуществлении земляных работ, производившихся на основании постановления Администрации муниципального образования </w:t>
      </w:r>
      <w:r w:rsid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</w:t>
      </w:r>
      <w:proofErr w:type="spellStart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от «___</w:t>
      </w:r>
      <w:proofErr w:type="gramStart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_»_</w:t>
      </w:r>
      <w:proofErr w:type="gramEnd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___________20___ г. № _____, а именно:</w:t>
      </w:r>
    </w:p>
    <w:p w14:paraId="7950CBDB" w14:textId="054B334B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BA98659" w14:textId="37A8E2D9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193CC7D" w14:textId="3753ECCB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E18AE2D" w14:textId="61591C3B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3DEDB39" w14:textId="484BC7CE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78D029C" w14:textId="285DB785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7A9D989" w14:textId="38FD2506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A0B45D1" w14:textId="3AC893C2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(описание допущенных нарушений)</w:t>
      </w:r>
    </w:p>
    <w:p w14:paraId="1D825618" w14:textId="53252FF8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пунктом 4 Порядка выдачи разрешения на осуществление земляных работы, утверждённого решением Совета депутатов </w:t>
      </w:r>
      <w:r w:rsid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</w:t>
      </w:r>
      <w:proofErr w:type="spellStart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от ____ __________202</w:t>
      </w:r>
      <w:r w:rsidR="00D22F7F"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____, осуществление земляных работ на объекте</w:t>
      </w:r>
    </w:p>
    <w:p w14:paraId="2C2D913D" w14:textId="68F3B6CA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B29A5AD" w14:textId="596F032B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объекта, адрес проведения земляных работ)</w:t>
      </w:r>
    </w:p>
    <w:p w14:paraId="37C5D9DB" w14:textId="6DDC4D99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Запрещается до устранения выявленных нарушений.</w:t>
      </w:r>
    </w:p>
    <w:p w14:paraId="3C4371B6" w14:textId="214C776A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26E3414" w14:textId="75149BB6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Рекомендуемый срок устранения нарушений -не позднее «____» _________ 20____ г.</w:t>
      </w:r>
    </w:p>
    <w:p w14:paraId="58D09863" w14:textId="3AA18936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57305DA" w14:textId="0DBBEC3A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8B45EA7" w14:textId="75DC597C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Глава </w:t>
      </w:r>
      <w:r w:rsid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</w:t>
      </w:r>
      <w:proofErr w:type="spellStart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14:paraId="7A9FFA11" w14:textId="77777777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14:paraId="4025DBE2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70CC19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42ADEFD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318FE0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494B005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EB35AD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B89FB3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F9718B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649505D" w14:textId="2DD35891" w:rsidR="00D94121" w:rsidRPr="00CE2DE4" w:rsidRDefault="00D94121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  <w:t>Приложение № 4</w:t>
      </w: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Порядку предоставления разрешения на осуществление земляных работ</w:t>
      </w:r>
    </w:p>
    <w:p w14:paraId="259CF919" w14:textId="77ABB76A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20CEA7C" w14:textId="7FCA2758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48C4595" w14:textId="77777777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</w:t>
      </w:r>
    </w:p>
    <w:p w14:paraId="645610E3" w14:textId="32479A7F" w:rsidR="00D94121" w:rsidRPr="00CE2DE4" w:rsidRDefault="00CE2DE4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="00D94121"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«АМАЗАРСКОЕ»</w:t>
      </w:r>
    </w:p>
    <w:p w14:paraId="54D2B14D" w14:textId="30E69839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1E8B2D6" w14:textId="77777777" w:rsidR="00D94121" w:rsidRPr="00CE2DE4" w:rsidRDefault="00D94121" w:rsidP="00D941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</w:t>
      </w:r>
    </w:p>
    <w:p w14:paraId="472189BE" w14:textId="502C7F7E" w:rsidR="00D94121" w:rsidRPr="00CE2DE4" w:rsidRDefault="00D94121" w:rsidP="00D941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УСТРАНЕНИИ НАРУШЕНИЙ, ДОПУЩЕННЫХ ПРИ ОСУЩЕСТВЛЕНИИ</w:t>
      </w:r>
    </w:p>
    <w:p w14:paraId="6CAE1B3B" w14:textId="3C41FAA0" w:rsidR="00D94121" w:rsidRPr="00CE2DE4" w:rsidRDefault="00D94121" w:rsidP="00D941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ЗЕМЛЯНЫХ РАБОТ</w:t>
      </w:r>
    </w:p>
    <w:p w14:paraId="6E57A523" w14:textId="7A5DA53C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№ ___</w:t>
      </w:r>
      <w:proofErr w:type="gramStart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_«</w:t>
      </w:r>
      <w:proofErr w:type="gramEnd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__»_________20__г.</w:t>
      </w:r>
    </w:p>
    <w:p w14:paraId="33670F8D" w14:textId="07354367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3CC53FD" w14:textId="77777777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</w:p>
    <w:p w14:paraId="20BEDA7E" w14:textId="2978F9C7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(должность, ФИО уполномоченного лица)</w:t>
      </w:r>
    </w:p>
    <w:p w14:paraId="54D0D57C" w14:textId="650E68B4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составил настоящий Акт о том, что:</w:t>
      </w:r>
    </w:p>
    <w:p w14:paraId="6A9ADB59" w14:textId="7766BC0A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объекте,</w:t>
      </w:r>
    </w:p>
    <w:p w14:paraId="51DDD559" w14:textId="381D342E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объекта, адрес проведения земляных работ)</w:t>
      </w:r>
    </w:p>
    <w:p w14:paraId="464EA660" w14:textId="4778280E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251920E" w14:textId="4FCEC5C6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E5D137B" w14:textId="32C1D492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(наименование, адрес </w:t>
      </w:r>
      <w:proofErr w:type="gramStart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</w:t>
      </w:r>
      <w:proofErr w:type="gramEnd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производящего земляные работы)</w:t>
      </w:r>
    </w:p>
    <w:p w14:paraId="73C11AD7" w14:textId="15B6538F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устранены нарушения, указанные в предписании об устранении нарушений, допущенных при осуществлении земляных работ от «____</w:t>
      </w:r>
      <w:proofErr w:type="gramStart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_»_</w:t>
      </w:r>
      <w:proofErr w:type="gramEnd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 20____г. № _____.</w:t>
      </w:r>
    </w:p>
    <w:p w14:paraId="522F9D0B" w14:textId="1B9DD1DC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7A8A16A" w14:textId="641489AC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B4520FE" w14:textId="430655E3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Представитель администрации Ф.И.О.</w:t>
      </w:r>
    </w:p>
    <w:p w14:paraId="6ACF9541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CAF418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188510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DCDD68C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252513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86F65F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CD523C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4CE21B5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06DB03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D0DA73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DDF86A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8830BB5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178B96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DDAEE2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1670E4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722BB9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C1CD63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99CBC4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B25DC8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D07159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7FCFB4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8BAD7F" w14:textId="77777777" w:rsidR="00CE2DE4" w:rsidRDefault="00CE2DE4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60FA709" w14:textId="1F4FD42E" w:rsidR="00D94121" w:rsidRPr="00CE2DE4" w:rsidRDefault="00D94121" w:rsidP="00D22F7F">
      <w:pPr>
        <w:spacing w:after="0" w:line="240" w:lineRule="auto"/>
        <w:ind w:left="6521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  <w:t>Приложение № 5</w:t>
      </w: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Порядку предоставления разрешения на осуществление земляных работ</w:t>
      </w:r>
    </w:p>
    <w:p w14:paraId="3187DA5D" w14:textId="57D25D34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3D0F04F" w14:textId="26D77BFD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19FEE53" w14:textId="77777777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</w:t>
      </w:r>
    </w:p>
    <w:p w14:paraId="2F86C803" w14:textId="3305BB21" w:rsidR="00D94121" w:rsidRPr="00CE2DE4" w:rsidRDefault="00CE2DE4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="00D94121"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«АМАЗАРСКОЕ»</w:t>
      </w:r>
    </w:p>
    <w:p w14:paraId="60B3D71B" w14:textId="03587197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E50139A" w14:textId="77777777" w:rsidR="00D94121" w:rsidRPr="00CE2DE4" w:rsidRDefault="00D94121" w:rsidP="00D941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</w:t>
      </w:r>
    </w:p>
    <w:p w14:paraId="110CF143" w14:textId="0DE3141C" w:rsidR="00D94121" w:rsidRPr="00CE2DE4" w:rsidRDefault="00D94121" w:rsidP="00D941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завершения земляных работ</w:t>
      </w:r>
    </w:p>
    <w:p w14:paraId="389043A0" w14:textId="6AC8BD50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№ ___</w:t>
      </w:r>
      <w:proofErr w:type="gramStart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_«</w:t>
      </w:r>
      <w:proofErr w:type="gramEnd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__»_________20__г.</w:t>
      </w:r>
    </w:p>
    <w:p w14:paraId="117F1204" w14:textId="329161E8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2E2E278" w14:textId="77777777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Заявитель</w:t>
      </w:r>
    </w:p>
    <w:p w14:paraId="6516E637" w14:textId="75549D44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A8AB6E7" w14:textId="11B626FF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(Ф.И.О./наименование, адрес </w:t>
      </w:r>
      <w:proofErr w:type="gramStart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</w:t>
      </w:r>
      <w:proofErr w:type="gramEnd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производящего земляные работы)</w:t>
      </w:r>
    </w:p>
    <w:p w14:paraId="76979D79" w14:textId="4ADED9DB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объекту:</w:t>
      </w:r>
    </w:p>
    <w:p w14:paraId="318117D4" w14:textId="7AFA3B6D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07BF702" w14:textId="206D3EBD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EBFDD24" w14:textId="2C218F41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объекта, адрес проведения земляных работ)</w:t>
      </w:r>
    </w:p>
    <w:p w14:paraId="5193B0FA" w14:textId="4E83206A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Работы по восстановлению элементов </w:t>
      </w:r>
      <w:proofErr w:type="gramStart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благоустройства(</w:t>
      </w:r>
      <w:proofErr w:type="gramEnd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том числе малых архитектурных форм), зеленых насаждений после завершения земляных работ согласно постановления Администрации муниципального образования </w:t>
      </w:r>
      <w:r w:rsid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«</w:t>
      </w:r>
      <w:proofErr w:type="spellStart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Амазарское</w:t>
      </w:r>
      <w:proofErr w:type="spellEnd"/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 разрешении на осуществление земляных работ от «_____» ___________ 20___ № _____выполнены полностью.</w:t>
      </w:r>
    </w:p>
    <w:p w14:paraId="29F94D40" w14:textId="660ABD33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C154F57" w14:textId="0EC18A16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8919433" w14:textId="3576C28F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/ /</w:t>
      </w:r>
    </w:p>
    <w:p w14:paraId="43EF28F7" w14:textId="17F4F77B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(должность) (подпись) (Ф.И.О.)</w:t>
      </w:r>
    </w:p>
    <w:p w14:paraId="49036DA9" w14:textId="09CE40A9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392D5BF" w14:textId="56E175DC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31EC2B3" w14:textId="77777777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Заявитель:</w:t>
      </w:r>
    </w:p>
    <w:p w14:paraId="5E201D59" w14:textId="4137469A" w:rsidR="00D94121" w:rsidRPr="00CE2DE4" w:rsidRDefault="00D94121" w:rsidP="00D94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78D266A" w14:textId="77777777" w:rsidR="00C60C57" w:rsidRPr="00CE2DE4" w:rsidRDefault="00C60C57">
      <w:pPr>
        <w:rPr>
          <w:rFonts w:ascii="Times New Roman" w:hAnsi="Times New Roman" w:cs="Times New Roman"/>
          <w:sz w:val="24"/>
          <w:szCs w:val="24"/>
        </w:rPr>
      </w:pPr>
    </w:p>
    <w:sectPr w:rsidR="00C60C57" w:rsidRPr="00CE2DE4" w:rsidSect="00D9412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6B1"/>
    <w:rsid w:val="000776B1"/>
    <w:rsid w:val="000F5711"/>
    <w:rsid w:val="0084320D"/>
    <w:rsid w:val="00C60C57"/>
    <w:rsid w:val="00CC4E86"/>
    <w:rsid w:val="00CE2DE4"/>
    <w:rsid w:val="00D22F7F"/>
    <w:rsid w:val="00D9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96872"/>
  <w15:chartTrackingRefBased/>
  <w15:docId w15:val="{71D3AAF2-8073-4172-87D3-A7897920B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4E86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C4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4E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0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ogocha.75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3247</Words>
  <Characters>18509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Кристина</dc:creator>
  <cp:keywords/>
  <dc:description/>
  <cp:lastModifiedBy>Пользователь Windows</cp:lastModifiedBy>
  <cp:revision>6</cp:revision>
  <cp:lastPrinted>2022-01-27T06:07:00Z</cp:lastPrinted>
  <dcterms:created xsi:type="dcterms:W3CDTF">2021-02-06T10:30:00Z</dcterms:created>
  <dcterms:modified xsi:type="dcterms:W3CDTF">2022-01-27T06:11:00Z</dcterms:modified>
</cp:coreProperties>
</file>