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1706C8" w:rsidRDefault="001706C8" w:rsidP="00170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06C8" w:rsidRDefault="005374B2" w:rsidP="00170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  2022</w:t>
      </w:r>
      <w:r w:rsidR="001706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3A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43</w:t>
      </w:r>
    </w:p>
    <w:p w:rsidR="00892722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на территории городского поселения «Амазарское» муниципального района «Могочинский район» особого противопожарного режима </w:t>
      </w:r>
    </w:p>
    <w:p w:rsidR="001706C8" w:rsidRPr="000773FA" w:rsidRDefault="001706C8" w:rsidP="00D1646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2E5D">
        <w:rPr>
          <w:rFonts w:ascii="Times New Roman" w:hAnsi="Times New Roman" w:cs="Times New Roman"/>
          <w:sz w:val="28"/>
          <w:szCs w:val="28"/>
        </w:rPr>
        <w:t>о статьей 30</w:t>
      </w:r>
      <w:r w:rsidR="000773FA">
        <w:rPr>
          <w:rFonts w:ascii="Times New Roman" w:hAnsi="Times New Roman" w:cs="Times New Roman"/>
          <w:sz w:val="28"/>
          <w:szCs w:val="28"/>
        </w:rPr>
        <w:t xml:space="preserve"> Федерального  закона от 21.12.1994 г. № 69-ФЗ</w:t>
      </w:r>
      <w:r w:rsidR="004155A9">
        <w:rPr>
          <w:rFonts w:ascii="Times New Roman" w:hAnsi="Times New Roman" w:cs="Times New Roman"/>
          <w:sz w:val="28"/>
          <w:szCs w:val="28"/>
        </w:rPr>
        <w:t xml:space="preserve"> </w:t>
      </w:r>
      <w:r w:rsidR="000773FA">
        <w:rPr>
          <w:rFonts w:ascii="Times New Roman" w:hAnsi="Times New Roman" w:cs="Times New Roman"/>
          <w:sz w:val="28"/>
          <w:szCs w:val="28"/>
        </w:rPr>
        <w:t xml:space="preserve">«О </w:t>
      </w:r>
      <w:r w:rsidRPr="000773FA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="00416D82">
        <w:rPr>
          <w:rFonts w:ascii="Times New Roman" w:hAnsi="Times New Roman" w:cs="Times New Roman"/>
          <w:sz w:val="28"/>
          <w:szCs w:val="28"/>
        </w:rPr>
        <w:t>,</w:t>
      </w:r>
      <w:r w:rsidR="00D1646C">
        <w:rPr>
          <w:rFonts w:ascii="Times New Roman" w:hAnsi="Times New Roman" w:cs="Times New Roman"/>
          <w:sz w:val="28"/>
          <w:szCs w:val="28"/>
        </w:rPr>
        <w:t xml:space="preserve"> 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="00D164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    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16</w:t>
      </w:r>
      <w:r w:rsidR="00B45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сентября 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1479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Правил противопожарного режима в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773FA" w:rsidRPr="000773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0773FA" w:rsidRPr="00077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3A2E5D">
        <w:rPr>
          <w:rFonts w:ascii="Times New Roman" w:hAnsi="Times New Roman" w:cs="Times New Roman"/>
          <w:sz w:val="28"/>
          <w:szCs w:val="28"/>
        </w:rPr>
        <w:t>, статьей 8 Закона Забайкальского края от 03 июня 2009 года № 190 – ЗЗК «О пожарной безопасности в Забайкальском крае»,</w:t>
      </w:r>
      <w:r w:rsidR="00B4531D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 безопасности Забайкальского края (протокол от 14 марта 2022 года № 10),</w:t>
      </w:r>
      <w:r w:rsidR="003A2E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Губернатора</w:t>
      </w:r>
      <w:r w:rsidR="003A2E5D">
        <w:rPr>
          <w:rFonts w:ascii="Times New Roman" w:hAnsi="Times New Roman" w:cs="Times New Roman"/>
          <w:sz w:val="28"/>
          <w:szCs w:val="28"/>
        </w:rPr>
        <w:t xml:space="preserve"> За</w:t>
      </w:r>
      <w:r w:rsidR="005374B2">
        <w:rPr>
          <w:rFonts w:ascii="Times New Roman" w:hAnsi="Times New Roman" w:cs="Times New Roman"/>
          <w:sz w:val="28"/>
          <w:szCs w:val="28"/>
        </w:rPr>
        <w:t xml:space="preserve">байкальского края от 25 марта </w:t>
      </w:r>
      <w:r w:rsidR="004155A9">
        <w:rPr>
          <w:rFonts w:ascii="Times New Roman" w:hAnsi="Times New Roman" w:cs="Times New Roman"/>
          <w:sz w:val="28"/>
          <w:szCs w:val="28"/>
        </w:rPr>
        <w:t xml:space="preserve"> 2022 г. № 26 </w:t>
      </w:r>
      <w:r w:rsidR="004D2C9B">
        <w:rPr>
          <w:rFonts w:ascii="Times New Roman" w:hAnsi="Times New Roman" w:cs="Times New Roman"/>
          <w:sz w:val="28"/>
          <w:szCs w:val="28"/>
        </w:rPr>
        <w:t xml:space="preserve"> «</w:t>
      </w:r>
      <w:r w:rsidR="003A2E5D">
        <w:rPr>
          <w:rFonts w:ascii="Times New Roman" w:hAnsi="Times New Roman" w:cs="Times New Roman"/>
          <w:sz w:val="28"/>
          <w:szCs w:val="28"/>
        </w:rPr>
        <w:t>Об установлении на т</w:t>
      </w:r>
      <w:r w:rsidR="004155A9">
        <w:rPr>
          <w:rFonts w:ascii="Times New Roman" w:hAnsi="Times New Roman" w:cs="Times New Roman"/>
          <w:sz w:val="28"/>
          <w:szCs w:val="28"/>
        </w:rPr>
        <w:t xml:space="preserve">ерриториях </w:t>
      </w:r>
      <w:r w:rsidR="00892722">
        <w:rPr>
          <w:rFonts w:ascii="Times New Roman" w:hAnsi="Times New Roman" w:cs="Times New Roman"/>
          <w:sz w:val="28"/>
          <w:szCs w:val="28"/>
        </w:rPr>
        <w:t xml:space="preserve"> муниципальных и городских округов 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="003A2E5D">
        <w:rPr>
          <w:rFonts w:ascii="Times New Roman" w:hAnsi="Times New Roman" w:cs="Times New Roman"/>
          <w:sz w:val="28"/>
          <w:szCs w:val="28"/>
        </w:rPr>
        <w:t>бого противопожарного режима»,</w:t>
      </w:r>
      <w:r w:rsidR="005374B2">
        <w:rPr>
          <w:rFonts w:ascii="Times New Roman" w:hAnsi="Times New Roman" w:cs="Times New Roman"/>
          <w:sz w:val="28"/>
          <w:szCs w:val="28"/>
        </w:rPr>
        <w:t>в связи с установлением сухой, жаркой и ветреной погоды, в целях принятия дополнительных мер по обеспечению противопожарной защиты на территории городского поселения «Амазарское»,</w:t>
      </w:r>
      <w:r w:rsidR="003A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 Уставом городского поселения «Амазарское», администрация городского поселения «Амазарское»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06C8" w:rsidRDefault="001706C8" w:rsidP="001706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особый </w:t>
      </w:r>
      <w:r w:rsidR="004155A9">
        <w:rPr>
          <w:rFonts w:ascii="Times New Roman" w:hAnsi="Times New Roman" w:cs="Times New Roman"/>
          <w:sz w:val="28"/>
          <w:szCs w:val="28"/>
        </w:rPr>
        <w:t>противопожарный режим с  29 апреля 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«Амазарское».</w:t>
      </w: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костров, проведение пожароопасных работ на территории городского поселения «Амазарское».</w:t>
      </w:r>
    </w:p>
    <w:p w:rsidR="001E06DE" w:rsidRDefault="001E06DE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дежурство должностных лиц органов местного самоуправления по отслеживанию лесопожарной обстановки, привлечь для патрулирования членов добровольных пожарных формирований и волонтеров.</w:t>
      </w:r>
    </w:p>
    <w:p w:rsidR="001E06DE" w:rsidRDefault="001E06DE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уборку и вывоз мусора с территории городского поселения «Амазарское» и принять меры по ликвидации стихийных свалок.</w:t>
      </w:r>
    </w:p>
    <w:p w:rsidR="00E21323" w:rsidRDefault="00E21323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проведение подворного обхода </w:t>
      </w:r>
      <w:r w:rsidR="00EA4264">
        <w:rPr>
          <w:rFonts w:ascii="Times New Roman" w:hAnsi="Times New Roman" w:cs="Times New Roman"/>
          <w:sz w:val="28"/>
          <w:szCs w:val="28"/>
        </w:rPr>
        <w:t>с ознакомлением  жителей с требованиями по обеспечению мер пожарной безопасности.</w:t>
      </w:r>
    </w:p>
    <w:p w:rsidR="00EA4264" w:rsidRDefault="00EA4264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водоснабжения.</w:t>
      </w:r>
    </w:p>
    <w:p w:rsidR="005374B2" w:rsidRDefault="00EA4264" w:rsidP="00B4531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привлечение населения для локализации пожаров вне границ населенных пунктов.</w:t>
      </w:r>
    </w:p>
    <w:p w:rsidR="001E06DE" w:rsidRPr="00B4531D" w:rsidRDefault="005374B2" w:rsidP="00B4531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планы временного переселения (эвакуации) населения при возникновении опасности перехода  лесных и других </w:t>
      </w:r>
      <w:r w:rsidR="00EA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1706C8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стендах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 «Амазарское» и  на официальном сайте администрации муниципального района «Могочинский район».</w:t>
      </w:r>
    </w:p>
    <w:p w:rsidR="001706C8" w:rsidRPr="00DB0B12" w:rsidRDefault="001706C8" w:rsidP="001706C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B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B0B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2722" w:rsidRDefault="00892722" w:rsidP="00170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706C8" w:rsidRDefault="001706C8" w:rsidP="0017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           </w:t>
      </w:r>
      <w:r w:rsidR="008927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722">
        <w:rPr>
          <w:rFonts w:ascii="Times New Roman" w:hAnsi="Times New Roman" w:cs="Times New Roman"/>
          <w:sz w:val="28"/>
          <w:szCs w:val="28"/>
        </w:rPr>
        <w:t>А.Р. Котлузаманов</w:t>
      </w:r>
    </w:p>
    <w:p w:rsidR="001706C8" w:rsidRDefault="001706C8" w:rsidP="0085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C8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23" w:rsidRDefault="00B24323" w:rsidP="00CA1421">
      <w:pPr>
        <w:spacing w:after="0" w:line="240" w:lineRule="auto"/>
      </w:pPr>
      <w:r>
        <w:separator/>
      </w:r>
    </w:p>
  </w:endnote>
  <w:endnote w:type="continuationSeparator" w:id="1">
    <w:p w:rsidR="00B24323" w:rsidRDefault="00B24323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23" w:rsidRDefault="00B24323" w:rsidP="00CA1421">
      <w:pPr>
        <w:spacing w:after="0" w:line="240" w:lineRule="auto"/>
      </w:pPr>
      <w:r>
        <w:separator/>
      </w:r>
    </w:p>
  </w:footnote>
  <w:footnote w:type="continuationSeparator" w:id="1">
    <w:p w:rsidR="00B24323" w:rsidRDefault="00B24323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607AC"/>
    <w:rsid w:val="0007355C"/>
    <w:rsid w:val="000773FA"/>
    <w:rsid w:val="000C721E"/>
    <w:rsid w:val="00120737"/>
    <w:rsid w:val="001316B8"/>
    <w:rsid w:val="0014447C"/>
    <w:rsid w:val="001706C8"/>
    <w:rsid w:val="00175E0B"/>
    <w:rsid w:val="00181A27"/>
    <w:rsid w:val="0019321D"/>
    <w:rsid w:val="001E06DE"/>
    <w:rsid w:val="001F201C"/>
    <w:rsid w:val="0022754E"/>
    <w:rsid w:val="002462DD"/>
    <w:rsid w:val="002514B3"/>
    <w:rsid w:val="002A6D25"/>
    <w:rsid w:val="002E269F"/>
    <w:rsid w:val="003001D6"/>
    <w:rsid w:val="0030358B"/>
    <w:rsid w:val="0030361F"/>
    <w:rsid w:val="00304BC8"/>
    <w:rsid w:val="003566E2"/>
    <w:rsid w:val="003A11BF"/>
    <w:rsid w:val="003A2E5D"/>
    <w:rsid w:val="003A60E0"/>
    <w:rsid w:val="003E2619"/>
    <w:rsid w:val="003E3C71"/>
    <w:rsid w:val="004048B6"/>
    <w:rsid w:val="004155A9"/>
    <w:rsid w:val="00416D82"/>
    <w:rsid w:val="00434FDF"/>
    <w:rsid w:val="004800A2"/>
    <w:rsid w:val="00492873"/>
    <w:rsid w:val="004C05FC"/>
    <w:rsid w:val="004D2C9B"/>
    <w:rsid w:val="0050381C"/>
    <w:rsid w:val="00513A5C"/>
    <w:rsid w:val="00514032"/>
    <w:rsid w:val="00530503"/>
    <w:rsid w:val="005374B2"/>
    <w:rsid w:val="005469CC"/>
    <w:rsid w:val="005541F5"/>
    <w:rsid w:val="005702A0"/>
    <w:rsid w:val="005834C7"/>
    <w:rsid w:val="005B3E47"/>
    <w:rsid w:val="005F39B4"/>
    <w:rsid w:val="00645348"/>
    <w:rsid w:val="00653097"/>
    <w:rsid w:val="00657386"/>
    <w:rsid w:val="006740CA"/>
    <w:rsid w:val="006856BD"/>
    <w:rsid w:val="006B47B4"/>
    <w:rsid w:val="006B6F9E"/>
    <w:rsid w:val="006C122F"/>
    <w:rsid w:val="006D0EB0"/>
    <w:rsid w:val="006E3CF4"/>
    <w:rsid w:val="00715D15"/>
    <w:rsid w:val="00781FE6"/>
    <w:rsid w:val="007970B0"/>
    <w:rsid w:val="007A52FA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71E78"/>
    <w:rsid w:val="00892722"/>
    <w:rsid w:val="008A4B56"/>
    <w:rsid w:val="008E15EC"/>
    <w:rsid w:val="008E41E9"/>
    <w:rsid w:val="008F3850"/>
    <w:rsid w:val="00910553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B383B"/>
    <w:rsid w:val="009D74CC"/>
    <w:rsid w:val="009F596B"/>
    <w:rsid w:val="00A01DF0"/>
    <w:rsid w:val="00A34A67"/>
    <w:rsid w:val="00A63131"/>
    <w:rsid w:val="00A7037D"/>
    <w:rsid w:val="00AB2D01"/>
    <w:rsid w:val="00AC0B59"/>
    <w:rsid w:val="00B149E8"/>
    <w:rsid w:val="00B14A57"/>
    <w:rsid w:val="00B24323"/>
    <w:rsid w:val="00B359DF"/>
    <w:rsid w:val="00B4531D"/>
    <w:rsid w:val="00B547DE"/>
    <w:rsid w:val="00B63DE5"/>
    <w:rsid w:val="00B65E82"/>
    <w:rsid w:val="00B76046"/>
    <w:rsid w:val="00B845C3"/>
    <w:rsid w:val="00B90846"/>
    <w:rsid w:val="00BA0568"/>
    <w:rsid w:val="00BC0C7A"/>
    <w:rsid w:val="00BE11EA"/>
    <w:rsid w:val="00BE61C0"/>
    <w:rsid w:val="00BF387E"/>
    <w:rsid w:val="00BF5120"/>
    <w:rsid w:val="00C0230A"/>
    <w:rsid w:val="00C37FC1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40FAE"/>
    <w:rsid w:val="00D556CC"/>
    <w:rsid w:val="00D57B6D"/>
    <w:rsid w:val="00D63D54"/>
    <w:rsid w:val="00D73FA6"/>
    <w:rsid w:val="00D95153"/>
    <w:rsid w:val="00DB06FB"/>
    <w:rsid w:val="00DB0B12"/>
    <w:rsid w:val="00DB62C8"/>
    <w:rsid w:val="00DC0ECF"/>
    <w:rsid w:val="00E0143A"/>
    <w:rsid w:val="00E0329E"/>
    <w:rsid w:val="00E21323"/>
    <w:rsid w:val="00E2544E"/>
    <w:rsid w:val="00E56CD2"/>
    <w:rsid w:val="00E729A6"/>
    <w:rsid w:val="00E94822"/>
    <w:rsid w:val="00EA4264"/>
    <w:rsid w:val="00EA4B94"/>
    <w:rsid w:val="00EB1E79"/>
    <w:rsid w:val="00EB2778"/>
    <w:rsid w:val="00EB3BE5"/>
    <w:rsid w:val="00EB6310"/>
    <w:rsid w:val="00ED256B"/>
    <w:rsid w:val="00EF7748"/>
    <w:rsid w:val="00F32C67"/>
    <w:rsid w:val="00F54E5B"/>
    <w:rsid w:val="00F570F8"/>
    <w:rsid w:val="00F82199"/>
    <w:rsid w:val="00F90868"/>
    <w:rsid w:val="00FA60E0"/>
    <w:rsid w:val="00FC0C22"/>
    <w:rsid w:val="00FC7AB2"/>
    <w:rsid w:val="00FE227D"/>
    <w:rsid w:val="00FE22E7"/>
    <w:rsid w:val="00FE3002"/>
    <w:rsid w:val="00FE42D4"/>
    <w:rsid w:val="00FE4BE9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2</cp:revision>
  <cp:lastPrinted>2022-04-05T00:44:00Z</cp:lastPrinted>
  <dcterms:created xsi:type="dcterms:W3CDTF">2022-04-05T00:48:00Z</dcterms:created>
  <dcterms:modified xsi:type="dcterms:W3CDTF">2022-04-05T00:48:00Z</dcterms:modified>
</cp:coreProperties>
</file>