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4" w:rsidRPr="00D352E4" w:rsidRDefault="00BD0154" w:rsidP="00780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E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78025B" w:rsidRPr="00D352E4" w:rsidRDefault="0078025B" w:rsidP="00BD0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54" w:rsidRPr="00D352E4" w:rsidRDefault="00BD0154" w:rsidP="00BD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0154" w:rsidRPr="00D352E4" w:rsidRDefault="0078025B" w:rsidP="00BD0154">
      <w:pPr>
        <w:rPr>
          <w:rFonts w:ascii="Times New Roman" w:hAnsi="Times New Roman" w:cs="Times New Roman"/>
          <w:b/>
          <w:sz w:val="28"/>
          <w:szCs w:val="28"/>
        </w:rPr>
      </w:pPr>
      <w:r w:rsidRPr="00D352E4">
        <w:rPr>
          <w:rFonts w:ascii="Times New Roman" w:hAnsi="Times New Roman" w:cs="Times New Roman"/>
          <w:b/>
          <w:sz w:val="28"/>
          <w:szCs w:val="28"/>
        </w:rPr>
        <w:t>5</w:t>
      </w:r>
      <w:r w:rsidR="004D08D7" w:rsidRPr="00D352E4">
        <w:rPr>
          <w:rFonts w:ascii="Times New Roman" w:hAnsi="Times New Roman" w:cs="Times New Roman"/>
          <w:b/>
          <w:sz w:val="28"/>
          <w:szCs w:val="28"/>
        </w:rPr>
        <w:t xml:space="preserve"> апреля 2022</w:t>
      </w:r>
      <w:r w:rsidR="00BD0154" w:rsidRPr="00D352E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</w:t>
      </w:r>
      <w:r w:rsidR="00D352E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D0154" w:rsidRPr="00D352E4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 w:rsidR="006F1DF5" w:rsidRPr="00D352E4">
        <w:rPr>
          <w:rFonts w:ascii="Times New Roman" w:hAnsi="Times New Roman" w:cs="Times New Roman"/>
          <w:b/>
          <w:sz w:val="28"/>
          <w:szCs w:val="28"/>
        </w:rPr>
        <w:t>44</w:t>
      </w:r>
    </w:p>
    <w:p w:rsidR="0078025B" w:rsidRPr="00D352E4" w:rsidRDefault="0078025B" w:rsidP="00BD0154">
      <w:pPr>
        <w:rPr>
          <w:rFonts w:ascii="Times New Roman" w:hAnsi="Times New Roman" w:cs="Times New Roman"/>
          <w:b/>
          <w:sz w:val="28"/>
          <w:szCs w:val="28"/>
        </w:rPr>
      </w:pPr>
    </w:p>
    <w:p w:rsidR="00BD0154" w:rsidRPr="00D352E4" w:rsidRDefault="00BD0154" w:rsidP="00BD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2E4">
        <w:rPr>
          <w:rFonts w:ascii="Times New Roman" w:hAnsi="Times New Roman" w:cs="Times New Roman"/>
          <w:b/>
          <w:sz w:val="28"/>
          <w:szCs w:val="28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городском поселении «Амазарское»</w:t>
      </w:r>
    </w:p>
    <w:p w:rsidR="00BD0154" w:rsidRPr="00D352E4" w:rsidRDefault="00BD0154" w:rsidP="00EB0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В соответствии со статьей 53 Лесного  кодекса  Российской Федерации, Порядком ограничения пребывания граждан в лесах и въезда в них транспортных средств 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 в связи с принятием постановления Губер</w:t>
      </w:r>
      <w:r w:rsidR="004D08D7" w:rsidRPr="00D352E4">
        <w:rPr>
          <w:rFonts w:ascii="Times New Roman" w:hAnsi="Times New Roman" w:cs="Times New Roman"/>
          <w:sz w:val="28"/>
          <w:szCs w:val="28"/>
        </w:rPr>
        <w:t xml:space="preserve">натора Забайкальского края от 25 марта  2022 года № 26 </w:t>
      </w:r>
      <w:r w:rsidRPr="00D352E4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территориях муниципальных районов, муниципальных и городских округов Забайкальского края особого противопожарного режима»,</w:t>
      </w:r>
      <w:r w:rsidR="00521663" w:rsidRPr="00D352E4">
        <w:rPr>
          <w:rFonts w:ascii="Times New Roman" w:hAnsi="Times New Roman" w:cs="Times New Roman"/>
          <w:sz w:val="28"/>
          <w:szCs w:val="28"/>
        </w:rPr>
        <w:t xml:space="preserve"> постановления  Губернатора Забайкальского края  от 1 апреля 2022 года  № 115 « 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безопасности», постановления Администрации городского поселения «Амазарское»  от 5 апреля 2022 года № 43</w:t>
      </w:r>
      <w:r w:rsidRPr="00D352E4"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городского поселения «Амазарское» муниципального района «Могочинский район» особого противопожарного режима»,  </w:t>
      </w:r>
      <w:r w:rsidR="00521663" w:rsidRPr="00D352E4"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«Амазарское»</w:t>
      </w:r>
      <w:r w:rsidR="00EB05CC" w:rsidRPr="00D352E4">
        <w:rPr>
          <w:rFonts w:ascii="Times New Roman" w:hAnsi="Times New Roman" w:cs="Times New Roman"/>
          <w:sz w:val="28"/>
          <w:szCs w:val="28"/>
        </w:rPr>
        <w:t xml:space="preserve"> </w:t>
      </w:r>
      <w:r w:rsidR="00521663" w:rsidRPr="00D352E4">
        <w:rPr>
          <w:rFonts w:ascii="Times New Roman" w:hAnsi="Times New Roman" w:cs="Times New Roman"/>
          <w:color w:val="000000"/>
        </w:rPr>
        <w:t xml:space="preserve"> </w:t>
      </w:r>
      <w:r w:rsidR="00EB05CC" w:rsidRPr="00D352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352E4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:rsidR="00BD0154" w:rsidRPr="00D352E4" w:rsidRDefault="00BD0154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1. </w:t>
      </w:r>
      <w:r w:rsidR="00A149BF" w:rsidRPr="00D352E4">
        <w:rPr>
          <w:rFonts w:ascii="Times New Roman" w:hAnsi="Times New Roman" w:cs="Times New Roman"/>
          <w:sz w:val="28"/>
          <w:szCs w:val="28"/>
        </w:rPr>
        <w:t>Внести ограничения в период с</w:t>
      </w:r>
      <w:r w:rsidR="00EB05CC" w:rsidRPr="00D352E4">
        <w:rPr>
          <w:rFonts w:ascii="Times New Roman" w:hAnsi="Times New Roman" w:cs="Times New Roman"/>
          <w:sz w:val="28"/>
          <w:szCs w:val="28"/>
        </w:rPr>
        <w:t xml:space="preserve">  29 апреля 2022 года по 19 мая 2022</w:t>
      </w:r>
      <w:r w:rsidRPr="00D352E4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C44997" w:rsidRPr="00D352E4">
        <w:rPr>
          <w:rFonts w:ascii="Times New Roman" w:hAnsi="Times New Roman" w:cs="Times New Roman"/>
          <w:sz w:val="28"/>
          <w:szCs w:val="28"/>
        </w:rPr>
        <w:t xml:space="preserve"> </w:t>
      </w:r>
      <w:r w:rsidR="00EB05CC" w:rsidRPr="00D352E4">
        <w:rPr>
          <w:rFonts w:ascii="Times New Roman" w:hAnsi="Times New Roman" w:cs="Times New Roman"/>
          <w:sz w:val="28"/>
          <w:szCs w:val="28"/>
        </w:rPr>
        <w:t xml:space="preserve"> </w:t>
      </w:r>
      <w:r w:rsidRPr="00D352E4">
        <w:rPr>
          <w:rFonts w:ascii="Times New Roman" w:hAnsi="Times New Roman" w:cs="Times New Roman"/>
          <w:sz w:val="28"/>
          <w:szCs w:val="28"/>
        </w:rPr>
        <w:t xml:space="preserve">пребывания граждан в лесах и въезда в них транспортных средств </w:t>
      </w:r>
      <w:r w:rsidR="00EB05CC" w:rsidRPr="00D352E4">
        <w:rPr>
          <w:rFonts w:ascii="Times New Roman" w:hAnsi="Times New Roman" w:cs="Times New Roman"/>
          <w:sz w:val="28"/>
          <w:szCs w:val="28"/>
        </w:rPr>
        <w:t>, а также проведения в них определенных видов работ</w:t>
      </w:r>
      <w:r w:rsidR="00C44997" w:rsidRPr="00D352E4">
        <w:rPr>
          <w:rFonts w:ascii="Times New Roman" w:hAnsi="Times New Roman" w:cs="Times New Roman"/>
          <w:sz w:val="28"/>
          <w:szCs w:val="28"/>
        </w:rPr>
        <w:t xml:space="preserve"> в границах зоны ограничения</w:t>
      </w:r>
      <w:r w:rsidRPr="00D352E4">
        <w:rPr>
          <w:rFonts w:ascii="Times New Roman" w:hAnsi="Times New Roman" w:cs="Times New Roman"/>
          <w:sz w:val="28"/>
          <w:szCs w:val="28"/>
        </w:rPr>
        <w:t>.</w:t>
      </w:r>
    </w:p>
    <w:p w:rsidR="00BD0154" w:rsidRPr="00D352E4" w:rsidRDefault="00BD0154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 2.   Границы зоны ограничения пребывания граждан в лесах и въезда в них транспортных средств и экстренного оповещения населения определить в пределах городского поселения «Амазарское».</w:t>
      </w:r>
    </w:p>
    <w:p w:rsidR="00C44997" w:rsidRPr="00D352E4" w:rsidRDefault="00F549C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lastRenderedPageBreak/>
        <w:t>3. Положения пункта 1 настоящего постановления не распространяются на:</w:t>
      </w:r>
    </w:p>
    <w:p w:rsidR="00F549C9" w:rsidRPr="00D352E4" w:rsidRDefault="00F549C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1)лиц, участвующих в работе межведомственных оперативных и мобильных групп;</w:t>
      </w:r>
    </w:p>
    <w:p w:rsidR="00F549C9" w:rsidRPr="00D352E4" w:rsidRDefault="00F549C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2)должностных лиц, осуществляющих в пределах своей компетенции федеральный государственный лесной контроль (надзор), федеральный  государственный пожарный надзор в лесах;</w:t>
      </w:r>
    </w:p>
    <w:p w:rsidR="00F549C9" w:rsidRPr="00D352E4" w:rsidRDefault="00F549C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3)должностных лиц, осуществляющих  в пределах своей </w:t>
      </w:r>
      <w:r w:rsidR="00913759" w:rsidRPr="00D352E4">
        <w:rPr>
          <w:rFonts w:ascii="Times New Roman" w:hAnsi="Times New Roman" w:cs="Times New Roman"/>
          <w:sz w:val="28"/>
          <w:szCs w:val="28"/>
        </w:rPr>
        <w:t>компетенции федеральный государственный охотничий контроль(надзор), должностных лиц охотпользователей и ф</w:t>
      </w:r>
      <w:r w:rsidR="007479C0">
        <w:rPr>
          <w:rFonts w:ascii="Times New Roman" w:hAnsi="Times New Roman" w:cs="Times New Roman"/>
          <w:sz w:val="28"/>
          <w:szCs w:val="28"/>
        </w:rPr>
        <w:t>изических лиц, осуществляющих ох</w:t>
      </w:r>
      <w:r w:rsidR="00913759" w:rsidRPr="00D352E4">
        <w:rPr>
          <w:rFonts w:ascii="Times New Roman" w:hAnsi="Times New Roman" w:cs="Times New Roman"/>
          <w:sz w:val="28"/>
          <w:szCs w:val="28"/>
        </w:rPr>
        <w:t>оту в целях регулирования численности охотничьих  ресурсов и охоту в целях осуществления  научно – исследовательской деятельности, образовательной деятельности;</w:t>
      </w:r>
    </w:p>
    <w:p w:rsidR="00913759" w:rsidRPr="00D352E4" w:rsidRDefault="00913759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4)сотрудников прокуратуры, следственного комитета, полиции, задействованных в проведении мероприятий  по профи</w:t>
      </w:r>
      <w:r w:rsidR="00DB20BE" w:rsidRPr="00D352E4">
        <w:rPr>
          <w:rFonts w:ascii="Times New Roman" w:hAnsi="Times New Roman" w:cs="Times New Roman"/>
          <w:sz w:val="28"/>
          <w:szCs w:val="28"/>
        </w:rPr>
        <w:t>лактике лесных пожаров, по выявлению  и пресечению преступлений и административных правонарушений в лесной сфере, в том числе соответствующих следственно – оперативных групп;</w:t>
      </w:r>
    </w:p>
    <w:p w:rsidR="00DB20BE" w:rsidRPr="00D352E4" w:rsidRDefault="00DB20B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5)лиц, осуществляющих оказание услуг(выполнение работ) по тушению лесных пожаров;</w:t>
      </w:r>
    </w:p>
    <w:p w:rsidR="00DB20BE" w:rsidRPr="00D352E4" w:rsidRDefault="00DB20B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6)лиц(операторов ООО </w:t>
      </w:r>
      <w:r w:rsidR="007479C0">
        <w:rPr>
          <w:rFonts w:ascii="Times New Roman" w:hAnsi="Times New Roman" w:cs="Times New Roman"/>
          <w:sz w:val="28"/>
          <w:szCs w:val="28"/>
        </w:rPr>
        <w:t>«</w:t>
      </w:r>
      <w:r w:rsidRPr="00D352E4">
        <w:rPr>
          <w:rFonts w:ascii="Times New Roman" w:hAnsi="Times New Roman" w:cs="Times New Roman"/>
          <w:sz w:val="28"/>
          <w:szCs w:val="28"/>
        </w:rPr>
        <w:t>Эверст» и заместителей директора ООО «Эверст») осуществляющих выполнение работ, связанных с государственной функцией  по осуществлению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движения;</w:t>
      </w:r>
    </w:p>
    <w:p w:rsidR="00DB20BE" w:rsidRPr="00D352E4" w:rsidRDefault="00DB20B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7)лиц, осуществляющих заготовку древесины в соответствии со статьей 29 Лесного кодекса Российской Федерации;</w:t>
      </w:r>
    </w:p>
    <w:p w:rsidR="00DB20BE" w:rsidRPr="00D352E4" w:rsidRDefault="00DB20B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8)</w:t>
      </w:r>
      <w:r w:rsidR="004E18DE" w:rsidRPr="00D352E4">
        <w:rPr>
          <w:rFonts w:ascii="Times New Roman" w:hAnsi="Times New Roman" w:cs="Times New Roman"/>
          <w:sz w:val="28"/>
          <w:szCs w:val="28"/>
        </w:rPr>
        <w:t>лиц, осуществляющих мероприятие по сохранению лесов в соответствии со статьей 19 Лесного кодекса Российской Федерации;</w:t>
      </w:r>
    </w:p>
    <w:p w:rsidR="004E18DE" w:rsidRPr="00D352E4" w:rsidRDefault="004E18D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9)специализированные лесохозяйственные организации, выполняющие работы по отводу и таксации  лесосек, лесоустроительные (землеустроительные) работы  по государственной инвентаризации лесов, мониторингу санитарного состояния лесов, селекционному семеноводству, лесопатологической  таксации  и учету вредителей леса;</w:t>
      </w:r>
    </w:p>
    <w:p w:rsidR="004E18DE" w:rsidRPr="00D352E4" w:rsidRDefault="004E18DE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lastRenderedPageBreak/>
        <w:t>10)должностных лиц организаций (ремонтные бригады), обслуживающих линейные объекты(линии электропередач, линии связи, дороги, трубопроводы и со</w:t>
      </w:r>
      <w:r w:rsidR="0078025B" w:rsidRPr="00D352E4">
        <w:rPr>
          <w:rFonts w:ascii="Times New Roman" w:hAnsi="Times New Roman" w:cs="Times New Roman"/>
          <w:sz w:val="28"/>
          <w:szCs w:val="28"/>
        </w:rPr>
        <w:t>оружения, являющиеся неотъемлем</w:t>
      </w:r>
      <w:r w:rsidRPr="00D352E4">
        <w:rPr>
          <w:rFonts w:ascii="Times New Roman" w:hAnsi="Times New Roman" w:cs="Times New Roman"/>
          <w:sz w:val="28"/>
          <w:szCs w:val="28"/>
        </w:rPr>
        <w:t>ой технологической частью указанных объектов)</w:t>
      </w:r>
      <w:r w:rsidR="0078025B" w:rsidRPr="00D352E4">
        <w:rPr>
          <w:rFonts w:ascii="Times New Roman" w:hAnsi="Times New Roman" w:cs="Times New Roman"/>
          <w:sz w:val="28"/>
          <w:szCs w:val="28"/>
        </w:rPr>
        <w:t>;</w:t>
      </w:r>
    </w:p>
    <w:p w:rsidR="00C44997" w:rsidRPr="00D352E4" w:rsidRDefault="0078025B" w:rsidP="00780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11)представителей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краю.</w:t>
      </w:r>
    </w:p>
    <w:p w:rsidR="00BD0154" w:rsidRPr="00D352E4" w:rsidRDefault="00BD0154" w:rsidP="00BD0154">
      <w:pPr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ab/>
      </w:r>
      <w:r w:rsidR="0078025B" w:rsidRPr="00D352E4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D352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Настоящее постановление </w:t>
      </w:r>
      <w:r w:rsidRPr="00D352E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D352E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района «Могочинский район».</w:t>
      </w:r>
      <w:r w:rsidRPr="00D352E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3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54" w:rsidRPr="00D352E4" w:rsidRDefault="0078025B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5. </w:t>
      </w:r>
      <w:r w:rsidR="00BD0154" w:rsidRPr="00D352E4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BD0154" w:rsidRPr="00D352E4" w:rsidRDefault="00BD0154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154" w:rsidRPr="00D352E4" w:rsidRDefault="00BD0154" w:rsidP="00BD0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54" w:rsidRPr="00D352E4" w:rsidRDefault="00BD0154" w:rsidP="00BD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BD0154" w:rsidRPr="00D352E4" w:rsidRDefault="00BD0154" w:rsidP="00BD0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«Амазарское»                                </w:t>
      </w:r>
      <w:r w:rsidR="00D352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52E4">
        <w:rPr>
          <w:rFonts w:ascii="Times New Roman" w:hAnsi="Times New Roman" w:cs="Times New Roman"/>
          <w:sz w:val="28"/>
          <w:szCs w:val="28"/>
        </w:rPr>
        <w:t xml:space="preserve">        А.Р. Котлузаманов</w:t>
      </w:r>
    </w:p>
    <w:p w:rsidR="00BD0154" w:rsidRPr="00D352E4" w:rsidRDefault="00BD0154" w:rsidP="00BD01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6C8" w:rsidRPr="00D352E4" w:rsidRDefault="001706C8" w:rsidP="00850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C8" w:rsidRPr="00D352E4" w:rsidSect="00131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7F5" w:rsidRDefault="00E817F5" w:rsidP="00CA1421">
      <w:pPr>
        <w:spacing w:after="0" w:line="240" w:lineRule="auto"/>
      </w:pPr>
      <w:r>
        <w:separator/>
      </w:r>
    </w:p>
  </w:endnote>
  <w:endnote w:type="continuationSeparator" w:id="1">
    <w:p w:rsidR="00E817F5" w:rsidRDefault="00E817F5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7F5" w:rsidRDefault="00E817F5" w:rsidP="00CA1421">
      <w:pPr>
        <w:spacing w:after="0" w:line="240" w:lineRule="auto"/>
      </w:pPr>
      <w:r>
        <w:separator/>
      </w:r>
    </w:p>
  </w:footnote>
  <w:footnote w:type="continuationSeparator" w:id="1">
    <w:p w:rsidR="00E817F5" w:rsidRDefault="00E817F5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C8" w:rsidRDefault="00DB62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94"/>
    <w:multiLevelType w:val="multilevel"/>
    <w:tmpl w:val="80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08C"/>
    <w:multiLevelType w:val="multilevel"/>
    <w:tmpl w:val="38E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F7B2B"/>
    <w:multiLevelType w:val="hybridMultilevel"/>
    <w:tmpl w:val="14A08C02"/>
    <w:lvl w:ilvl="0" w:tplc="827EAF5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6262"/>
    <w:multiLevelType w:val="multilevel"/>
    <w:tmpl w:val="0FD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E40AE"/>
    <w:multiLevelType w:val="multilevel"/>
    <w:tmpl w:val="0BE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95B35"/>
    <w:multiLevelType w:val="multilevel"/>
    <w:tmpl w:val="720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80050"/>
    <w:multiLevelType w:val="multilevel"/>
    <w:tmpl w:val="455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E7F59"/>
    <w:multiLevelType w:val="multilevel"/>
    <w:tmpl w:val="B8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B22F9"/>
    <w:multiLevelType w:val="multilevel"/>
    <w:tmpl w:val="B49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D54"/>
    <w:rsid w:val="000315EC"/>
    <w:rsid w:val="00033B36"/>
    <w:rsid w:val="00037557"/>
    <w:rsid w:val="0003777F"/>
    <w:rsid w:val="00053C28"/>
    <w:rsid w:val="000607AC"/>
    <w:rsid w:val="0007355C"/>
    <w:rsid w:val="000773FA"/>
    <w:rsid w:val="000961B9"/>
    <w:rsid w:val="000C721E"/>
    <w:rsid w:val="00120737"/>
    <w:rsid w:val="001316B8"/>
    <w:rsid w:val="0014447C"/>
    <w:rsid w:val="001706C8"/>
    <w:rsid w:val="00175E0B"/>
    <w:rsid w:val="00181A27"/>
    <w:rsid w:val="0019321D"/>
    <w:rsid w:val="001C7B12"/>
    <w:rsid w:val="001F201C"/>
    <w:rsid w:val="0022754E"/>
    <w:rsid w:val="002462DD"/>
    <w:rsid w:val="002514B3"/>
    <w:rsid w:val="002A6D25"/>
    <w:rsid w:val="002E269F"/>
    <w:rsid w:val="003001D6"/>
    <w:rsid w:val="0030358B"/>
    <w:rsid w:val="0030361F"/>
    <w:rsid w:val="00304BC8"/>
    <w:rsid w:val="003566E2"/>
    <w:rsid w:val="003A11BF"/>
    <w:rsid w:val="003A2E5D"/>
    <w:rsid w:val="003A60E0"/>
    <w:rsid w:val="003E2619"/>
    <w:rsid w:val="003E3C71"/>
    <w:rsid w:val="004048B6"/>
    <w:rsid w:val="00434FDF"/>
    <w:rsid w:val="004800A2"/>
    <w:rsid w:val="00492873"/>
    <w:rsid w:val="004C05FC"/>
    <w:rsid w:val="004D08D7"/>
    <w:rsid w:val="004D2C9B"/>
    <w:rsid w:val="004E18DE"/>
    <w:rsid w:val="0050381C"/>
    <w:rsid w:val="00513A5C"/>
    <w:rsid w:val="00514032"/>
    <w:rsid w:val="00521663"/>
    <w:rsid w:val="00530503"/>
    <w:rsid w:val="005469CC"/>
    <w:rsid w:val="005541F5"/>
    <w:rsid w:val="005702A0"/>
    <w:rsid w:val="005834C7"/>
    <w:rsid w:val="005B3E47"/>
    <w:rsid w:val="005F39B4"/>
    <w:rsid w:val="00645348"/>
    <w:rsid w:val="00653097"/>
    <w:rsid w:val="00657386"/>
    <w:rsid w:val="006740CA"/>
    <w:rsid w:val="006856BD"/>
    <w:rsid w:val="006B47B4"/>
    <w:rsid w:val="006B6F9E"/>
    <w:rsid w:val="006C122F"/>
    <w:rsid w:val="006D0EB0"/>
    <w:rsid w:val="006E3CF4"/>
    <w:rsid w:val="006F1DF5"/>
    <w:rsid w:val="00715D15"/>
    <w:rsid w:val="007479C0"/>
    <w:rsid w:val="007661AE"/>
    <w:rsid w:val="0078025B"/>
    <w:rsid w:val="00781FE6"/>
    <w:rsid w:val="007970B0"/>
    <w:rsid w:val="007A52FA"/>
    <w:rsid w:val="007F1E23"/>
    <w:rsid w:val="00800367"/>
    <w:rsid w:val="008004ED"/>
    <w:rsid w:val="0080149C"/>
    <w:rsid w:val="00801BF2"/>
    <w:rsid w:val="008052F9"/>
    <w:rsid w:val="0082783D"/>
    <w:rsid w:val="00827D6B"/>
    <w:rsid w:val="008408E0"/>
    <w:rsid w:val="00841F58"/>
    <w:rsid w:val="008508C7"/>
    <w:rsid w:val="008514E1"/>
    <w:rsid w:val="008530BB"/>
    <w:rsid w:val="00855B99"/>
    <w:rsid w:val="00864362"/>
    <w:rsid w:val="00871E78"/>
    <w:rsid w:val="00874EF4"/>
    <w:rsid w:val="00892722"/>
    <w:rsid w:val="008A4B56"/>
    <w:rsid w:val="008E15EC"/>
    <w:rsid w:val="008E41E9"/>
    <w:rsid w:val="008F3850"/>
    <w:rsid w:val="00910553"/>
    <w:rsid w:val="00913759"/>
    <w:rsid w:val="009138AA"/>
    <w:rsid w:val="00915AFA"/>
    <w:rsid w:val="00917D41"/>
    <w:rsid w:val="00922B06"/>
    <w:rsid w:val="00922EA0"/>
    <w:rsid w:val="00967160"/>
    <w:rsid w:val="00975FB5"/>
    <w:rsid w:val="00976276"/>
    <w:rsid w:val="00997950"/>
    <w:rsid w:val="009A34B8"/>
    <w:rsid w:val="009B383B"/>
    <w:rsid w:val="009D74CC"/>
    <w:rsid w:val="009F596B"/>
    <w:rsid w:val="00A01DF0"/>
    <w:rsid w:val="00A149BF"/>
    <w:rsid w:val="00A34A67"/>
    <w:rsid w:val="00A63131"/>
    <w:rsid w:val="00A7037D"/>
    <w:rsid w:val="00AB2D01"/>
    <w:rsid w:val="00AC0B59"/>
    <w:rsid w:val="00B149E8"/>
    <w:rsid w:val="00B14A57"/>
    <w:rsid w:val="00B359DF"/>
    <w:rsid w:val="00B547DE"/>
    <w:rsid w:val="00B57D8F"/>
    <w:rsid w:val="00B63DE5"/>
    <w:rsid w:val="00B65E82"/>
    <w:rsid w:val="00B76046"/>
    <w:rsid w:val="00B845C3"/>
    <w:rsid w:val="00B90846"/>
    <w:rsid w:val="00BA0568"/>
    <w:rsid w:val="00BC0C7A"/>
    <w:rsid w:val="00BD0154"/>
    <w:rsid w:val="00BE11EA"/>
    <w:rsid w:val="00BE61C0"/>
    <w:rsid w:val="00BF387E"/>
    <w:rsid w:val="00BF5120"/>
    <w:rsid w:val="00C0230A"/>
    <w:rsid w:val="00C37FC1"/>
    <w:rsid w:val="00C44997"/>
    <w:rsid w:val="00C4568A"/>
    <w:rsid w:val="00C5065C"/>
    <w:rsid w:val="00C50FD2"/>
    <w:rsid w:val="00C5157A"/>
    <w:rsid w:val="00C7698A"/>
    <w:rsid w:val="00CA090F"/>
    <w:rsid w:val="00CA1421"/>
    <w:rsid w:val="00CA6A6B"/>
    <w:rsid w:val="00CB569F"/>
    <w:rsid w:val="00CB5CAB"/>
    <w:rsid w:val="00CD3258"/>
    <w:rsid w:val="00CD451F"/>
    <w:rsid w:val="00CE29E8"/>
    <w:rsid w:val="00CE67D0"/>
    <w:rsid w:val="00D152D9"/>
    <w:rsid w:val="00D1646C"/>
    <w:rsid w:val="00D352E4"/>
    <w:rsid w:val="00D40FAE"/>
    <w:rsid w:val="00D556CC"/>
    <w:rsid w:val="00D57B6D"/>
    <w:rsid w:val="00D63D54"/>
    <w:rsid w:val="00D73FA6"/>
    <w:rsid w:val="00D95153"/>
    <w:rsid w:val="00DB06FB"/>
    <w:rsid w:val="00DB0B12"/>
    <w:rsid w:val="00DB20BE"/>
    <w:rsid w:val="00DB4D79"/>
    <w:rsid w:val="00DB62C8"/>
    <w:rsid w:val="00DC0ECF"/>
    <w:rsid w:val="00E0143A"/>
    <w:rsid w:val="00E0329E"/>
    <w:rsid w:val="00E2544E"/>
    <w:rsid w:val="00E56CD2"/>
    <w:rsid w:val="00E729A6"/>
    <w:rsid w:val="00E817F5"/>
    <w:rsid w:val="00E94822"/>
    <w:rsid w:val="00EA4B94"/>
    <w:rsid w:val="00EB05CC"/>
    <w:rsid w:val="00EB1E79"/>
    <w:rsid w:val="00EB2778"/>
    <w:rsid w:val="00EB3BE5"/>
    <w:rsid w:val="00EB6310"/>
    <w:rsid w:val="00ED256B"/>
    <w:rsid w:val="00EF7748"/>
    <w:rsid w:val="00F32C67"/>
    <w:rsid w:val="00F549C9"/>
    <w:rsid w:val="00F54E5B"/>
    <w:rsid w:val="00F82199"/>
    <w:rsid w:val="00F90868"/>
    <w:rsid w:val="00FA60E0"/>
    <w:rsid w:val="00FC0C22"/>
    <w:rsid w:val="00FC7AB2"/>
    <w:rsid w:val="00FE227D"/>
    <w:rsid w:val="00FE22E7"/>
    <w:rsid w:val="00FE3002"/>
    <w:rsid w:val="00FE42D4"/>
    <w:rsid w:val="00FE4BE9"/>
    <w:rsid w:val="00FE63AE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link w:val="10"/>
    <w:uiPriority w:val="9"/>
    <w:qFormat/>
    <w:rsid w:val="00C5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uiPriority w:val="9"/>
    <w:rsid w:val="00C5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5C"/>
  </w:style>
  <w:style w:type="character" w:styleId="a8">
    <w:name w:val="Hyperlink"/>
    <w:basedOn w:val="a0"/>
    <w:uiPriority w:val="99"/>
    <w:semiHidden/>
    <w:unhideWhenUsed/>
    <w:rsid w:val="00C50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065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706C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B193-5FF8-47CE-B1DF-EFEF135F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3</cp:revision>
  <cp:lastPrinted>2022-04-05T02:33:00Z</cp:lastPrinted>
  <dcterms:created xsi:type="dcterms:W3CDTF">2022-04-05T02:40:00Z</dcterms:created>
  <dcterms:modified xsi:type="dcterms:W3CDTF">2022-04-05T23:48:00Z</dcterms:modified>
</cp:coreProperties>
</file>