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37" w:rsidRPr="00D5176E" w:rsidRDefault="00186C37" w:rsidP="00186C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="00151492" w:rsidRPr="00D51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</w:t>
      </w:r>
      <w:r w:rsidRPr="00D51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ПОСЕЛЕНИЯ «</w:t>
      </w:r>
      <w:r w:rsidR="00151492" w:rsidRPr="00D51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АМАЗАРСКОЕ</w:t>
      </w:r>
      <w:r w:rsidRPr="00D51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86C37" w:rsidRPr="00D5176E" w:rsidRDefault="00186C37" w:rsidP="00186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РАЙОНА «МОГОЧИНСКИЙ РАЙОН»</w:t>
      </w:r>
    </w:p>
    <w:p w:rsidR="00186C37" w:rsidRPr="00D5176E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C37" w:rsidRPr="00D5176E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C37" w:rsidRPr="00D5176E" w:rsidRDefault="00186C37" w:rsidP="00D51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F577C4" w:rsidRPr="00D5176E" w:rsidRDefault="00F577C4" w:rsidP="00D51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C37" w:rsidRPr="00D5176E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C37" w:rsidRPr="00D5176E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</w:t>
      </w: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г.                                                                            </w:t>
      </w:r>
      <w:r w:rsid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№ 54</w:t>
      </w:r>
    </w:p>
    <w:p w:rsidR="00F577C4" w:rsidRPr="00D5176E" w:rsidRDefault="00F577C4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C37" w:rsidRPr="00D5176E" w:rsidRDefault="00267DCC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151492"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г.т. Амазар</w:t>
      </w:r>
    </w:p>
    <w:p w:rsidR="004E7197" w:rsidRPr="00D5176E" w:rsidRDefault="004E719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7C4" w:rsidRPr="00D5176E" w:rsidRDefault="00F577C4" w:rsidP="00D5176E">
      <w:pPr>
        <w:pStyle w:val="a9"/>
        <w:jc w:val="center"/>
        <w:rPr>
          <w:b/>
          <w:sz w:val="24"/>
          <w:szCs w:val="24"/>
        </w:rPr>
      </w:pPr>
      <w:r w:rsidRPr="00D5176E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об организации обучения населения мерам пожарной безопасности, пропаганды в области пожарной безопасности, оказании содействия распространению пожарно-технических знаний на территории </w:t>
      </w:r>
      <w:r w:rsidR="00151492" w:rsidRPr="00D5176E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D5176E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151492" w:rsidRPr="00D5176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51492" w:rsidRPr="00D5176E">
        <w:rPr>
          <w:rFonts w:ascii="Times New Roman" w:hAnsi="Times New Roman" w:cs="Times New Roman"/>
          <w:b/>
          <w:sz w:val="24"/>
          <w:szCs w:val="24"/>
        </w:rPr>
        <w:t>Амазарское</w:t>
      </w:r>
      <w:proofErr w:type="spellEnd"/>
      <w:r w:rsidR="00151492" w:rsidRPr="00D5176E">
        <w:rPr>
          <w:rFonts w:ascii="Times New Roman" w:hAnsi="Times New Roman" w:cs="Times New Roman"/>
          <w:b/>
          <w:sz w:val="24"/>
          <w:szCs w:val="24"/>
        </w:rPr>
        <w:t>»</w:t>
      </w:r>
    </w:p>
    <w:p w:rsidR="004E7197" w:rsidRPr="00D5176E" w:rsidRDefault="004E7197" w:rsidP="004E7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C37" w:rsidRPr="00D5176E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C37" w:rsidRPr="00D5176E" w:rsidRDefault="00186C37" w:rsidP="00F57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</w:t>
      </w: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577C4"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4E7197"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</w:t>
      </w:r>
      <w:r w:rsidR="00F577C4"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ьюпроведения профилактики </w:t>
      </w:r>
      <w:r w:rsidR="004E7197"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</w:t>
      </w:r>
      <w:r w:rsidR="00F577C4"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пожаров на территории поселения, проведении инструктажей по пожарной безопасности, противопожарных тренировок</w:t>
      </w:r>
      <w:proofErr w:type="gramStart"/>
      <w:r w:rsidR="004E7197"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уководствуясь Уставом </w:t>
      </w:r>
      <w:r w:rsidR="00151492" w:rsidRPr="00D51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городского</w:t>
      </w: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«</w:t>
      </w:r>
      <w:proofErr w:type="spellStart"/>
      <w:r w:rsidR="00151492" w:rsidRPr="00D51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Амазарское</w:t>
      </w:r>
      <w:proofErr w:type="spellEnd"/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администрация  </w:t>
      </w:r>
      <w:r w:rsidR="00151492" w:rsidRPr="00D51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городского</w:t>
      </w: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«</w:t>
      </w:r>
      <w:proofErr w:type="spellStart"/>
      <w:r w:rsidR="00151492" w:rsidRPr="00D51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Амазарское</w:t>
      </w:r>
      <w:proofErr w:type="spellEnd"/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D51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603558" w:rsidRPr="00D5176E" w:rsidRDefault="00603558" w:rsidP="0018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C37" w:rsidRPr="00D5176E" w:rsidRDefault="00186C37" w:rsidP="00186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186C37" w:rsidRPr="00D5176E" w:rsidRDefault="00186C37" w:rsidP="00186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C37" w:rsidRPr="00D5176E" w:rsidRDefault="00603558" w:rsidP="00F57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proofErr w:type="gramStart"/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577C4"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ложении</w:t>
      </w:r>
      <w:proofErr w:type="gramEnd"/>
      <w:r w:rsidR="00F577C4"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F577C4" w:rsidRPr="00D5176E">
        <w:rPr>
          <w:rFonts w:ascii="Times New Roman" w:hAnsi="Times New Roman" w:cs="Times New Roman"/>
          <w:sz w:val="24"/>
          <w:szCs w:val="24"/>
          <w:lang w:eastAsia="ru-RU"/>
        </w:rPr>
        <w:t>б организации обучения населения мерам пожарной  безопасности  и  пропаганды  в  области   пожарной</w:t>
      </w:r>
      <w:r w:rsidR="00F577C4" w:rsidRPr="00D5176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безопасности, оказании содействия распространению пожарно-технических знаний» на территории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="00F577C4"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«</w:t>
      </w:r>
      <w:proofErr w:type="spellStart"/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Амазарское</w:t>
      </w:r>
      <w:proofErr w:type="spellEnd"/>
      <w:r w:rsidR="00F577C4" w:rsidRPr="00D5176E">
        <w:rPr>
          <w:rFonts w:ascii="Times New Roman" w:hAnsi="Times New Roman" w:cs="Times New Roman"/>
          <w:sz w:val="24"/>
          <w:szCs w:val="24"/>
          <w:lang w:eastAsia="ru-RU"/>
        </w:rPr>
        <w:t>»  (прилагается)</w:t>
      </w:r>
      <w:r w:rsidR="00F577C4"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6C37" w:rsidRPr="00D5176E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2.Настоящеепостановлениеопубликоват</w:t>
      </w:r>
      <w:proofErr w:type="gramStart"/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обнародовать)наинформационном стенде </w:t>
      </w:r>
      <w:r w:rsidR="00151492"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151492"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proofErr w:type="spellStart"/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наофициальном</w:t>
      </w:r>
      <w:proofErr w:type="spellEnd"/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администрации муниципального района «</w:t>
      </w:r>
      <w:proofErr w:type="spellStart"/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</w:t>
      </w:r>
      <w:proofErr w:type="spellEnd"/>
      <w:r w:rsid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 в информационно - телекоммуникационной сети Интернетhttp:/mogocha.75.ru.</w:t>
      </w:r>
    </w:p>
    <w:p w:rsidR="00186C37" w:rsidRPr="00D5176E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Настоящее постановление вступает в силу со дня его официальногоопубликования (обнародования).</w:t>
      </w:r>
    </w:p>
    <w:p w:rsidR="00186C37" w:rsidRPr="00D5176E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засобой.</w:t>
      </w:r>
    </w:p>
    <w:p w:rsidR="00186C37" w:rsidRPr="00D5176E" w:rsidRDefault="00186C37" w:rsidP="00186C37">
      <w:pPr>
        <w:pStyle w:val="docdata"/>
        <w:tabs>
          <w:tab w:val="left" w:pos="270"/>
          <w:tab w:val="center" w:pos="4677"/>
        </w:tabs>
        <w:spacing w:before="0" w:beforeAutospacing="0" w:after="0" w:afterAutospacing="0"/>
      </w:pPr>
      <w:r w:rsidRPr="00D5176E">
        <w:tab/>
      </w:r>
      <w:r w:rsidR="00091373" w:rsidRPr="00D5176E">
        <w:tab/>
      </w:r>
      <w:r w:rsidR="00091373" w:rsidRPr="00D5176E">
        <w:tab/>
      </w:r>
      <w:r w:rsidR="00091373" w:rsidRPr="00D5176E">
        <w:tab/>
      </w:r>
      <w:r w:rsidR="00091373" w:rsidRPr="00D5176E">
        <w:tab/>
      </w:r>
      <w:r w:rsidR="00091373" w:rsidRPr="00D5176E">
        <w:tab/>
      </w:r>
      <w:r w:rsidR="00091373" w:rsidRPr="00D5176E">
        <w:tab/>
      </w:r>
    </w:p>
    <w:p w:rsidR="00186C37" w:rsidRPr="00D5176E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C37" w:rsidRPr="00D5176E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51492" w:rsidRPr="00D51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186C37" w:rsidRPr="00D5176E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51492" w:rsidRPr="00D5176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Амазарское</w:t>
      </w:r>
      <w:proofErr w:type="spellEnd"/>
      <w:r w:rsidRPr="00D5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D5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D5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492" w:rsidRPr="00D5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А.Р. </w:t>
      </w:r>
      <w:proofErr w:type="spellStart"/>
      <w:r w:rsidR="00151492" w:rsidRPr="00D5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Котлузаманов</w:t>
      </w:r>
      <w:proofErr w:type="spellEnd"/>
    </w:p>
    <w:p w:rsidR="00F80B23" w:rsidRDefault="00186C37" w:rsidP="00D5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176E" w:rsidRDefault="00D5176E" w:rsidP="00D5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76E" w:rsidRDefault="00D5176E" w:rsidP="00D5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76E" w:rsidRDefault="00D5176E" w:rsidP="00D5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76E" w:rsidRDefault="00D5176E" w:rsidP="00D5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76E" w:rsidRDefault="00D5176E" w:rsidP="00D5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76E" w:rsidRDefault="00D5176E" w:rsidP="00D5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76E" w:rsidRDefault="00D5176E" w:rsidP="00D5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76E" w:rsidRDefault="00D5176E" w:rsidP="00D5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76E" w:rsidRPr="00D5176E" w:rsidRDefault="00D5176E" w:rsidP="00D5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58" w:rsidRPr="00D5176E" w:rsidRDefault="00603558" w:rsidP="00F577C4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603558" w:rsidRPr="00D5176E" w:rsidRDefault="00603558" w:rsidP="00603558">
      <w:pPr>
        <w:pStyle w:val="docdata"/>
        <w:spacing w:before="0" w:beforeAutospacing="0" w:after="0" w:afterAutospacing="0"/>
        <w:ind w:firstLine="720"/>
        <w:jc w:val="right"/>
      </w:pPr>
      <w:r w:rsidRPr="00D5176E">
        <w:tab/>
        <w:t>Постановлением администрации</w:t>
      </w:r>
    </w:p>
    <w:p w:rsidR="00603558" w:rsidRPr="00D5176E" w:rsidRDefault="00151492" w:rsidP="00603558">
      <w:pPr>
        <w:pStyle w:val="docdata"/>
        <w:spacing w:before="0" w:beforeAutospacing="0" w:after="0" w:afterAutospacing="0"/>
        <w:ind w:firstLine="720"/>
        <w:jc w:val="right"/>
      </w:pPr>
      <w:r w:rsidRPr="00D5176E">
        <w:t>городского</w:t>
      </w:r>
      <w:r w:rsidR="00603558" w:rsidRPr="00D5176E">
        <w:t xml:space="preserve"> поселения «</w:t>
      </w:r>
      <w:proofErr w:type="spellStart"/>
      <w:r w:rsidRPr="00D5176E">
        <w:t>Амазарское</w:t>
      </w:r>
      <w:proofErr w:type="spellEnd"/>
      <w:r w:rsidR="00603558" w:rsidRPr="00D5176E">
        <w:t>»</w:t>
      </w:r>
    </w:p>
    <w:p w:rsidR="00603558" w:rsidRPr="00D5176E" w:rsidRDefault="00603558" w:rsidP="00603558">
      <w:pPr>
        <w:pStyle w:val="docdata"/>
        <w:spacing w:before="0" w:beforeAutospacing="0" w:after="0" w:afterAutospacing="0"/>
        <w:ind w:firstLine="720"/>
        <w:jc w:val="right"/>
      </w:pPr>
      <w:r w:rsidRPr="00D5176E">
        <w:t>№</w:t>
      </w:r>
      <w:r w:rsidR="00D5176E">
        <w:t xml:space="preserve"> 54</w:t>
      </w:r>
      <w:r w:rsidRPr="00D5176E">
        <w:t xml:space="preserve"> от «</w:t>
      </w:r>
      <w:r w:rsidR="00D5176E">
        <w:t xml:space="preserve">20» апреля </w:t>
      </w:r>
      <w:r w:rsidRPr="00D5176E">
        <w:t>2022 года</w:t>
      </w:r>
    </w:p>
    <w:p w:rsidR="00151B78" w:rsidRPr="00D5176E" w:rsidRDefault="00151B78" w:rsidP="00603558">
      <w:pPr>
        <w:pStyle w:val="docdata"/>
        <w:spacing w:before="0" w:beforeAutospacing="0" w:after="0" w:afterAutospacing="0"/>
        <w:ind w:firstLine="720"/>
        <w:jc w:val="right"/>
      </w:pPr>
      <w:r w:rsidRPr="00D5176E">
        <w:t>Приложение 1</w:t>
      </w:r>
    </w:p>
    <w:p w:rsidR="00603558" w:rsidRPr="00D5176E" w:rsidRDefault="00603558" w:rsidP="00603558">
      <w:pPr>
        <w:pStyle w:val="docdata"/>
        <w:spacing w:before="0" w:beforeAutospacing="0" w:after="0" w:afterAutospacing="0"/>
        <w:ind w:firstLine="720"/>
        <w:jc w:val="right"/>
      </w:pPr>
    </w:p>
    <w:p w:rsidR="00603558" w:rsidRPr="00D5176E" w:rsidRDefault="00603558" w:rsidP="00603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ОРГАНИЗАЦИИ ОБУЧЕНИЯ НАСЕЛЕНИЯ</w:t>
      </w: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МЕРАМ ПОЖАРНОЙ БЕЗОПАСНОСТИ И ПРОПАГАНДЫ В ОБЛАСТИ ПОЖАРНОЙ БЕЗОПАСНОСТИ, ОКАЗАНИИ СОДЕЙСТВИЯ РАСПРОСТРАНЕНИЮ ПОЖАРНО–ТЕХНИЧЕСКИХ  ЗНАНИЙ</w:t>
      </w: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151492"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  «</w:t>
      </w:r>
      <w:r w:rsidR="00151492"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АМАЗАРСКОЕ</w:t>
      </w: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1.1. Настоящее положение разработано в соответствии с Конституцией Российской Федерации, Федеральным законом от 21.12.1994 № 69-ФЗ «О пожарной безопасности», Федеральным законом от 06.10.2003 № 131-ФЗ "Об общих принципах организации местного самоуправления в Российской Федерации", Правилами пожарной безопасности в Российской Федерации (ППБ 01-03), а также другими муниципальными актами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«</w:t>
      </w:r>
      <w:proofErr w:type="spellStart"/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Амазарское</w:t>
      </w:r>
      <w:proofErr w:type="spellEnd"/>
      <w:r w:rsidRPr="00D5176E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1.2. Настоящее Положение устанавливает общий порядок организации и проведения обучения населения мерам пожарной безопасности, пропаганды в области пожарной безопасности, оказании содействия распространению пожарно-технических знаний на территории сельское поселение «</w:t>
      </w:r>
      <w:proofErr w:type="spellStart"/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Амазарское</w:t>
      </w:r>
      <w:proofErr w:type="spellEnd"/>
      <w:r w:rsidRPr="00D5176E">
        <w:rPr>
          <w:rFonts w:ascii="Times New Roman" w:hAnsi="Times New Roman" w:cs="Times New Roman"/>
          <w:sz w:val="24"/>
          <w:szCs w:val="24"/>
          <w:lang w:eastAsia="ru-RU"/>
        </w:rPr>
        <w:t>».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Обучение мерам пожарной безопасности</w:t>
      </w: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и неработающего населения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2.1. Обучение мерам пожарной безопасности обязаны проходить все сотрудники администрации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2.2. Обучение мерам пожарной безопасности сотрудников администрации и неработающего населения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>поселения  проводится в объёме типовой программы пожарно-технического минимума  (приложение 1 и 2).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2.3. Глава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>поселения  организует: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- проведение противопожарного инструктажа (вводный, первичный, повторный, внеплановый и целевой), а также изучение и </w:t>
      </w:r>
      <w:proofErr w:type="gramStart"/>
      <w:r w:rsidRPr="00D5176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- разработку мероприятий по вопросам пожарной безопасности;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- своевременное выполнение мероприятий по обеспечению пожарной безопасности;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2.3.1. Глава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>поселения  устанавливает: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- порядок и сроки проведения противопожарного инструктажа;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 порядок направления вновь </w:t>
      </w:r>
      <w:proofErr w:type="gramStart"/>
      <w:r w:rsidRPr="00D5176E">
        <w:rPr>
          <w:rFonts w:ascii="Times New Roman" w:hAnsi="Times New Roman" w:cs="Times New Roman"/>
          <w:sz w:val="24"/>
          <w:szCs w:val="24"/>
          <w:lang w:eastAsia="ru-RU"/>
        </w:rPr>
        <w:t>принимаемых</w:t>
      </w:r>
      <w:proofErr w:type="gramEnd"/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на работу для прохождения противопожарного инструктажа;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- место проведения противопожарного инструктажа и </w:t>
      </w:r>
      <w:proofErr w:type="gramStart"/>
      <w:r w:rsidRPr="00D5176E">
        <w:rPr>
          <w:rFonts w:ascii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пожарно-технического минимума;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2.4. Ответственность за организацию своевременного и качественного обучения сотрудников администрации и неработающего населения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 мерам пожарной безопасности возлагается на главу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Обучение мерам пожарной безопасности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3.1. Обучение мерам пожарной безопасности сотрудников администрации органов местного самоуправления и неработающего населения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проводится в объёме инструктажа по пожарной безопасности.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3.2. Противопожарный инструктаж граждан по месту проживания или временного пребывания проводится должностным лицом администрации, на которого возложено исполнение обязанностей в области пожарной безопасности.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Проведение инструктажа регистрируется под роспись в специальном журнале или ведомости (приложение 3 и 4).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Пожарно-технический минимум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4.1. 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объёме и по специальным программам с учетом особенностей пожарной опасности производства и требований пожарной безопасности.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4.2. 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Противопожарный инструктаж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5.1. Инструктаж по пожарной безопасности (далее противопожарный инструктаж) – ознакомление сотрудников администрации и неработающего населения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поселения, с соответствующими инструкциями пожарной безопасности под роспись в ведомости или в специальном журнале.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5.2. Противопожарный инструктаж в зависимости от характера и времени проведения подразделяется </w:t>
      </w:r>
      <w:proofErr w:type="gramStart"/>
      <w:r w:rsidRPr="00D5176E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5176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- вводный;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D5176E">
        <w:rPr>
          <w:rFonts w:ascii="Times New Roman" w:hAnsi="Times New Roman" w:cs="Times New Roman"/>
          <w:sz w:val="24"/>
          <w:szCs w:val="24"/>
          <w:lang w:eastAsia="ru-RU"/>
        </w:rPr>
        <w:t>первичный</w:t>
      </w:r>
      <w:proofErr w:type="gramEnd"/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на рабочем месте;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- повторный;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- внеплановый;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- целевой.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5.3. 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пожарной сигнализации и связи имеющихся в наличии администрации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Вводный противопожарный инструктаж проводится должностным лицом, на которое возложены эти обязанности.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5.4. Первичный противопожарный инструктаж проводится непосредственно на рабочем месте.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5.5. 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5.6. Внеплановый противопожарный инструктаж проводится в объеме первичного инструктажа.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Внеплановый противопожарный инструктаж проводится в случаях: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- изменение действующего законодательства в области пожарной безопасности; 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- пожаров на территории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proofErr w:type="gramStart"/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- мотивированного требования органов государственного пожарного надзора.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5.7. Целевой противопожарный инструктаж проводится в аварийных ситуациях.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Целевой инструктаж проводится непосредственно главой администрации сельское поселение и фиксируется в журнале или в разрешительных документах на выполнение работ.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5.8. О проведении первичного, повторного и внепланового противопожарного инструктажа лицо, проводившее инструктаж с сотрудниками администрации и неработающим населением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поселения, делает запись в специальных журналах инструктажа по пожарной безопасности соответственно.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5.9. 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191965">
      <w:pPr>
        <w:pStyle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F577C4" w:rsidRPr="00D5176E" w:rsidTr="003E6609">
        <w:tc>
          <w:tcPr>
            <w:tcW w:w="4819" w:type="dxa"/>
            <w:shd w:val="clear" w:color="auto" w:fill="auto"/>
          </w:tcPr>
          <w:p w:rsidR="00F577C4" w:rsidRPr="00D5176E" w:rsidRDefault="00F577C4" w:rsidP="003E6609">
            <w:pPr>
              <w:pStyle w:val="aa"/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F577C4" w:rsidRPr="00D5176E" w:rsidRDefault="00F577C4" w:rsidP="003E6609">
            <w:pPr>
              <w:pStyle w:val="aa"/>
              <w:jc w:val="both"/>
              <w:rPr>
                <w:lang w:eastAsia="ru-RU"/>
              </w:rPr>
            </w:pPr>
            <w:r w:rsidRPr="00D5176E">
              <w:rPr>
                <w:lang w:eastAsia="ru-RU"/>
              </w:rPr>
              <w:t>Приложение № 1</w:t>
            </w:r>
          </w:p>
          <w:p w:rsidR="00F577C4" w:rsidRPr="00D5176E" w:rsidRDefault="00F577C4" w:rsidP="003E6609">
            <w:pPr>
              <w:pStyle w:val="aa"/>
              <w:jc w:val="both"/>
            </w:pPr>
            <w:r w:rsidRPr="00D5176E">
              <w:rPr>
                <w:lang w:eastAsia="ru-RU"/>
              </w:rPr>
              <w:t xml:space="preserve">к Положению об организации обучения населения мерам пожарной безопасности на территории </w:t>
            </w:r>
            <w:r w:rsidR="00151492" w:rsidRPr="00D5176E">
              <w:rPr>
                <w:lang w:eastAsia="ru-RU"/>
              </w:rPr>
              <w:t>городского</w:t>
            </w:r>
            <w:r w:rsidRPr="00D5176E">
              <w:rPr>
                <w:lang w:eastAsia="ru-RU"/>
              </w:rPr>
              <w:t xml:space="preserve"> поселения «</w:t>
            </w:r>
            <w:proofErr w:type="spellStart"/>
            <w:r w:rsidR="00151492" w:rsidRPr="00D5176E">
              <w:rPr>
                <w:lang w:eastAsia="ru-RU"/>
              </w:rPr>
              <w:t>Амазарское</w:t>
            </w:r>
            <w:proofErr w:type="spellEnd"/>
            <w:r w:rsidRPr="00D5176E">
              <w:rPr>
                <w:lang w:eastAsia="ru-RU"/>
              </w:rPr>
              <w:t>»</w:t>
            </w:r>
          </w:p>
        </w:tc>
      </w:tr>
    </w:tbl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ТИПОВАЯ ПРОГРАММА</w:t>
      </w: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ПОЖАРНО-ТЕХНИЧЕСКОГО МИНИМУМА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1. Основные причины возникновения пожаров в жилых домах.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2. Основы законодательства и нормативной правовой базы обеспечения пожарной безопасности.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3. Основные требования Правил пожарной безопасности в Российской Федерации: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- организационные вопросы;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- противопожарный режим, включая содержание территории, зданий и помещений, путей эвакуации;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4. Предупреждение пожаров от основных причин.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5. Порядок содержания территорий, чердачных и подвальных помещений.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6. Специфические особенности противопожарной защиты жилых домов повышенной этажности.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7. Вызов пожарной охраны и действия граждан в случае возникновения пожара.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8. Виды ответственности за нарушение требований пожарной безопасности.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9. Средства противопожарной защиты и тушения пожаров.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10. Порядок организации действий при возникновении пожара.</w:t>
      </w:r>
    </w:p>
    <w:p w:rsidR="00F577C4" w:rsidRPr="00D5176E" w:rsidRDefault="00F577C4" w:rsidP="00F577C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P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1965" w:rsidRPr="00D5176E" w:rsidRDefault="00191965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F577C4" w:rsidRPr="00D5176E" w:rsidTr="003E6609">
        <w:tc>
          <w:tcPr>
            <w:tcW w:w="4819" w:type="dxa"/>
            <w:shd w:val="clear" w:color="auto" w:fill="auto"/>
          </w:tcPr>
          <w:p w:rsidR="00F577C4" w:rsidRPr="00D5176E" w:rsidRDefault="00F577C4" w:rsidP="003E6609">
            <w:pPr>
              <w:pStyle w:val="aa"/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F577C4" w:rsidRPr="00D5176E" w:rsidRDefault="00F577C4" w:rsidP="003E6609">
            <w:pPr>
              <w:pStyle w:val="aa"/>
              <w:jc w:val="both"/>
              <w:rPr>
                <w:lang w:eastAsia="ru-RU"/>
              </w:rPr>
            </w:pPr>
            <w:r w:rsidRPr="00D5176E">
              <w:rPr>
                <w:lang w:eastAsia="ru-RU"/>
              </w:rPr>
              <w:t>Приложение № 2</w:t>
            </w:r>
          </w:p>
          <w:p w:rsidR="00F577C4" w:rsidRPr="00D5176E" w:rsidRDefault="00F577C4" w:rsidP="003E6609">
            <w:pPr>
              <w:pStyle w:val="aa"/>
              <w:jc w:val="both"/>
            </w:pPr>
            <w:r w:rsidRPr="00D5176E">
              <w:rPr>
                <w:lang w:eastAsia="ru-RU"/>
              </w:rPr>
              <w:t xml:space="preserve">к Положению об организации обучения населения мерам пожарной безопасности на территории </w:t>
            </w:r>
            <w:r w:rsidR="00151492" w:rsidRPr="00D5176E">
              <w:rPr>
                <w:lang w:eastAsia="ru-RU"/>
              </w:rPr>
              <w:t>городского</w:t>
            </w:r>
            <w:r w:rsidRPr="00D5176E">
              <w:rPr>
                <w:lang w:eastAsia="ru-RU"/>
              </w:rPr>
              <w:t xml:space="preserve"> поселения «</w:t>
            </w:r>
            <w:proofErr w:type="spellStart"/>
            <w:r w:rsidR="00151492" w:rsidRPr="00D5176E">
              <w:rPr>
                <w:lang w:eastAsia="ru-RU"/>
              </w:rPr>
              <w:t>Амазарское</w:t>
            </w:r>
            <w:proofErr w:type="spellEnd"/>
            <w:r w:rsidRPr="00D5176E">
              <w:rPr>
                <w:lang w:eastAsia="ru-RU"/>
              </w:rPr>
              <w:t>»</w:t>
            </w:r>
          </w:p>
        </w:tc>
      </w:tr>
    </w:tbl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группового обучения населения мерам пожарной безопасности по месту жительства</w:t>
      </w: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Тема № 1. Вводная. Пожарная опасность – проблема человечества (5 мин.)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Тема № 2. Пожары от электрических сетей и электрооборудования, их профилактика (5 мин.)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Тема № 3. Пожары от печного отопления, их профилактика (5 мин.)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Тема № 4. Пожарная опасность керосиновых приборов (5 мин.)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Тема № 5. Дети – виновники пожаров (5 мин.)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Тема № 6. Неосторожное обращение с огнем – причина пожара (5 мин.)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Тема № 7. Пожары при проведении Новогодних мероприятий, их профилактика (3 мин.)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Тема № 8. Пожарная безопасность при пользовании бытовыми газовыми приборами (5 мин.)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Тема № 9. Пожарная опасность предметов бытовой химии (5 мин.)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Тема № 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Тема № 11. Меры пожарной безопасности при проведении ремонтных и строительных работ (10 мин.)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Тема № 12. Действия в случае возникновения пожара (10 мин.)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Примечание: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1. Темы №№ 1, 2, 5, 6, 7, 9, 12 рассматриваются для всех групп обучающихся.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2. Темы №№ 3, 4, 8 рассматриваются только для населения, пользующегося печами, газовыми и керосиновыми приборами.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3. Тема № 9 используется для ответа на вопросы.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4. Тема № 10 рассматривается для населения, занимающегося строительством или ремонтом дома (квартиры).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Итого: обязательных – 35 мин, по выбору – 25 минут.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P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F577C4" w:rsidRPr="00D5176E" w:rsidTr="003E6609">
        <w:tc>
          <w:tcPr>
            <w:tcW w:w="4819" w:type="dxa"/>
            <w:shd w:val="clear" w:color="auto" w:fill="auto"/>
          </w:tcPr>
          <w:p w:rsidR="00F577C4" w:rsidRPr="00D5176E" w:rsidRDefault="00F577C4" w:rsidP="003E6609">
            <w:pPr>
              <w:pStyle w:val="aa"/>
              <w:snapToGrid w:val="0"/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F577C4" w:rsidRPr="00D5176E" w:rsidRDefault="00F577C4" w:rsidP="003E6609">
            <w:pPr>
              <w:pStyle w:val="aa"/>
              <w:jc w:val="both"/>
              <w:rPr>
                <w:lang w:eastAsia="ru-RU"/>
              </w:rPr>
            </w:pPr>
            <w:r w:rsidRPr="00D5176E">
              <w:rPr>
                <w:lang w:eastAsia="ru-RU"/>
              </w:rPr>
              <w:t>Приложение № 3</w:t>
            </w:r>
          </w:p>
          <w:p w:rsidR="00F577C4" w:rsidRPr="00D5176E" w:rsidRDefault="00F577C4" w:rsidP="003E6609">
            <w:pPr>
              <w:pStyle w:val="aa"/>
              <w:jc w:val="both"/>
            </w:pPr>
            <w:r w:rsidRPr="00D5176E">
              <w:rPr>
                <w:lang w:eastAsia="ru-RU"/>
              </w:rPr>
              <w:t xml:space="preserve">к Положению об организации обучения населения мерам пожарной безопасности на территории </w:t>
            </w:r>
            <w:r w:rsidR="00151492" w:rsidRPr="00D5176E">
              <w:rPr>
                <w:lang w:eastAsia="ru-RU"/>
              </w:rPr>
              <w:t>городского</w:t>
            </w:r>
            <w:r w:rsidRPr="00D5176E">
              <w:rPr>
                <w:lang w:eastAsia="ru-RU"/>
              </w:rPr>
              <w:t xml:space="preserve"> поселения «</w:t>
            </w:r>
            <w:proofErr w:type="spellStart"/>
            <w:r w:rsidR="00151492" w:rsidRPr="00D5176E">
              <w:rPr>
                <w:lang w:eastAsia="ru-RU"/>
              </w:rPr>
              <w:t>Амазарское</w:t>
            </w:r>
            <w:proofErr w:type="spellEnd"/>
            <w:r w:rsidRPr="00D5176E">
              <w:rPr>
                <w:lang w:eastAsia="ru-RU"/>
              </w:rPr>
              <w:t>»</w:t>
            </w:r>
          </w:p>
        </w:tc>
      </w:tr>
    </w:tbl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ЖУРНАЛ (ВЕДОМОСТЬ) № ________</w:t>
      </w: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учета проведения инструктажей по пожарной безопасности</w:t>
      </w: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176E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 где проводится инструктаж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Вид инструктажа ______________________________________________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Дата проведения инструктажа "____" _____________ 20__ г.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Инструктаж провел ____________________________________________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5"/>
        <w:gridCol w:w="3560"/>
        <w:gridCol w:w="2115"/>
        <w:gridCol w:w="1560"/>
        <w:gridCol w:w="2119"/>
      </w:tblGrid>
      <w:tr w:rsidR="00F577C4" w:rsidRPr="00D5176E" w:rsidTr="003E6609"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F577C4" w:rsidRPr="00D5176E" w:rsidRDefault="00F577C4" w:rsidP="003E660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jc w:val="center"/>
              <w:rPr>
                <w:sz w:val="24"/>
                <w:szCs w:val="24"/>
              </w:rPr>
            </w:pPr>
            <w:r w:rsidRPr="00D5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D5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</w:tr>
      <w:tr w:rsidR="00F577C4" w:rsidRPr="00D5176E" w:rsidTr="003E6609">
        <w:tc>
          <w:tcPr>
            <w:tcW w:w="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C4" w:rsidRPr="00D5176E" w:rsidTr="003E6609">
        <w:tc>
          <w:tcPr>
            <w:tcW w:w="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C4" w:rsidRPr="00D5176E" w:rsidTr="003E6609">
        <w:tc>
          <w:tcPr>
            <w:tcW w:w="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(должность, Ф.И.О. и подпись лица, проводившего инструктаж)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6E" w:rsidRPr="00D5176E" w:rsidRDefault="00D5176E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20"/>
        <w:gridCol w:w="4725"/>
      </w:tblGrid>
      <w:tr w:rsidR="00F577C4" w:rsidRPr="00D5176E" w:rsidTr="003E6609">
        <w:tc>
          <w:tcPr>
            <w:tcW w:w="4920" w:type="dxa"/>
            <w:shd w:val="clear" w:color="auto" w:fill="auto"/>
          </w:tcPr>
          <w:p w:rsidR="00F577C4" w:rsidRPr="00D5176E" w:rsidRDefault="00F577C4" w:rsidP="003E6609">
            <w:pPr>
              <w:pStyle w:val="aa"/>
              <w:snapToGrid w:val="0"/>
              <w:jc w:val="center"/>
            </w:pPr>
          </w:p>
        </w:tc>
        <w:tc>
          <w:tcPr>
            <w:tcW w:w="4725" w:type="dxa"/>
            <w:shd w:val="clear" w:color="auto" w:fill="auto"/>
          </w:tcPr>
          <w:p w:rsidR="00F577C4" w:rsidRPr="00D5176E" w:rsidRDefault="00F577C4" w:rsidP="003E6609">
            <w:pPr>
              <w:pStyle w:val="aa"/>
              <w:jc w:val="both"/>
              <w:rPr>
                <w:lang w:eastAsia="ru-RU"/>
              </w:rPr>
            </w:pPr>
            <w:r w:rsidRPr="00D5176E">
              <w:rPr>
                <w:lang w:eastAsia="ru-RU"/>
              </w:rPr>
              <w:t>Приложение № 4</w:t>
            </w:r>
          </w:p>
          <w:p w:rsidR="00F577C4" w:rsidRPr="00D5176E" w:rsidRDefault="00F577C4" w:rsidP="003E6609">
            <w:pPr>
              <w:pStyle w:val="aa"/>
              <w:jc w:val="both"/>
            </w:pPr>
            <w:r w:rsidRPr="00D5176E">
              <w:rPr>
                <w:lang w:eastAsia="ru-RU"/>
              </w:rPr>
              <w:t xml:space="preserve">к Положению об организации обучения населения мерам пожарной безопасности на территории </w:t>
            </w:r>
            <w:r w:rsidR="00151492" w:rsidRPr="00D5176E">
              <w:rPr>
                <w:lang w:eastAsia="ru-RU"/>
              </w:rPr>
              <w:t>городского</w:t>
            </w:r>
            <w:r w:rsidRPr="00D5176E">
              <w:rPr>
                <w:lang w:eastAsia="ru-RU"/>
              </w:rPr>
              <w:t xml:space="preserve"> поселения «</w:t>
            </w:r>
            <w:proofErr w:type="spellStart"/>
            <w:r w:rsidR="00151492" w:rsidRPr="00D5176E">
              <w:rPr>
                <w:lang w:eastAsia="ru-RU"/>
              </w:rPr>
              <w:t>Амазарское</w:t>
            </w:r>
            <w:proofErr w:type="spellEnd"/>
            <w:r w:rsidRPr="00D5176E">
              <w:rPr>
                <w:lang w:eastAsia="ru-RU"/>
              </w:rPr>
              <w:t>»</w:t>
            </w:r>
          </w:p>
        </w:tc>
      </w:tr>
    </w:tbl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учета обучения населения мерам пожарной безопасности по месту жительства</w:t>
      </w:r>
    </w:p>
    <w:p w:rsidR="00F577C4" w:rsidRPr="00D5176E" w:rsidRDefault="00F577C4" w:rsidP="00F577C4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Общественный инструктор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по обучению населения_________________________________________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В сельском поселении __________________________________________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151492" w:rsidRPr="00D5176E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Pr="00D5176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поселения)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Начат _________________________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Окончен _______________________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50"/>
        <w:gridCol w:w="4380"/>
        <w:gridCol w:w="2160"/>
        <w:gridCol w:w="1789"/>
      </w:tblGrid>
      <w:tr w:rsidR="00F577C4" w:rsidRPr="00D5176E" w:rsidTr="003E6609"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77C4" w:rsidRPr="00D5176E" w:rsidRDefault="00F577C4" w:rsidP="003E660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Дома (квартиры)</w:t>
            </w:r>
          </w:p>
        </w:tc>
        <w:tc>
          <w:tcPr>
            <w:tcW w:w="4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77C4" w:rsidRPr="00D5176E" w:rsidRDefault="00F577C4" w:rsidP="003E660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77C4" w:rsidRPr="00D5176E" w:rsidRDefault="00F577C4" w:rsidP="003E660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обучения (инструктажа) владельца дома (квартиры)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577C4" w:rsidRPr="00D5176E" w:rsidRDefault="00F577C4" w:rsidP="003E660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F577C4" w:rsidRPr="00D5176E" w:rsidRDefault="00F577C4" w:rsidP="003E6609">
            <w:pPr>
              <w:pStyle w:val="1"/>
              <w:jc w:val="center"/>
              <w:rPr>
                <w:sz w:val="24"/>
                <w:szCs w:val="24"/>
              </w:rPr>
            </w:pPr>
            <w:r w:rsidRPr="00D5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владельца дома (квартиры)</w:t>
            </w:r>
          </w:p>
        </w:tc>
      </w:tr>
      <w:tr w:rsidR="00F577C4" w:rsidRPr="00D5176E" w:rsidTr="003E6609"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C4" w:rsidRPr="00D5176E" w:rsidTr="003E6609"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C4" w:rsidRPr="00D5176E" w:rsidTr="003E6609"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77C4" w:rsidRPr="00D5176E" w:rsidRDefault="00F577C4" w:rsidP="003E6609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76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176E">
        <w:rPr>
          <w:rFonts w:ascii="Times New Roman" w:hAnsi="Times New Roman" w:cs="Times New Roman"/>
          <w:sz w:val="24"/>
          <w:szCs w:val="24"/>
          <w:lang w:eastAsia="ru-RU"/>
        </w:rPr>
        <w:t>(должность, Ф.И.О. и подпись лица, проводившего инструктаж</w:t>
      </w:r>
      <w:proofErr w:type="gramEnd"/>
    </w:p>
    <w:p w:rsidR="00F577C4" w:rsidRPr="00D5176E" w:rsidRDefault="00F577C4" w:rsidP="00F577C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7C4" w:rsidRPr="00D5176E" w:rsidRDefault="00F577C4" w:rsidP="00F577C4">
      <w:pPr>
        <w:shd w:val="clear" w:color="auto" w:fill="FFFFFF"/>
        <w:spacing w:line="375" w:lineRule="atLeast"/>
        <w:jc w:val="both"/>
        <w:textAlignment w:val="baseline"/>
        <w:rPr>
          <w:color w:val="000000"/>
          <w:sz w:val="24"/>
          <w:szCs w:val="24"/>
        </w:rPr>
      </w:pPr>
    </w:p>
    <w:p w:rsidR="00F577C4" w:rsidRPr="00D5176E" w:rsidRDefault="00F577C4" w:rsidP="00F577C4">
      <w:pPr>
        <w:shd w:val="clear" w:color="auto" w:fill="FFFFFF"/>
        <w:spacing w:line="375" w:lineRule="atLeast"/>
        <w:jc w:val="both"/>
        <w:textAlignment w:val="baseline"/>
        <w:rPr>
          <w:color w:val="000000"/>
          <w:sz w:val="24"/>
          <w:szCs w:val="24"/>
        </w:rPr>
      </w:pPr>
    </w:p>
    <w:p w:rsidR="00F577C4" w:rsidRPr="00D5176E" w:rsidRDefault="00F577C4" w:rsidP="00F577C4">
      <w:pPr>
        <w:shd w:val="clear" w:color="auto" w:fill="FFFFFF"/>
        <w:spacing w:line="375" w:lineRule="atLeast"/>
        <w:jc w:val="both"/>
        <w:textAlignment w:val="baseline"/>
        <w:rPr>
          <w:color w:val="000000"/>
          <w:sz w:val="24"/>
          <w:szCs w:val="24"/>
        </w:rPr>
      </w:pPr>
    </w:p>
    <w:p w:rsidR="00F577C4" w:rsidRPr="00D5176E" w:rsidRDefault="00F577C4" w:rsidP="00F577C4">
      <w:pPr>
        <w:shd w:val="clear" w:color="auto" w:fill="FFFFFF"/>
        <w:spacing w:line="375" w:lineRule="atLeast"/>
        <w:jc w:val="both"/>
        <w:textAlignment w:val="baseline"/>
        <w:rPr>
          <w:color w:val="000000"/>
          <w:sz w:val="24"/>
          <w:szCs w:val="24"/>
        </w:rPr>
      </w:pPr>
    </w:p>
    <w:p w:rsidR="00F577C4" w:rsidRPr="00D5176E" w:rsidRDefault="00F577C4" w:rsidP="00F577C4">
      <w:pPr>
        <w:shd w:val="clear" w:color="auto" w:fill="FFFFFF"/>
        <w:spacing w:line="375" w:lineRule="atLeast"/>
        <w:jc w:val="both"/>
        <w:textAlignment w:val="baseline"/>
        <w:rPr>
          <w:color w:val="000000"/>
          <w:sz w:val="24"/>
          <w:szCs w:val="24"/>
        </w:rPr>
      </w:pPr>
    </w:p>
    <w:p w:rsidR="00F577C4" w:rsidRPr="00D5176E" w:rsidRDefault="00F577C4" w:rsidP="00F577C4">
      <w:pPr>
        <w:pStyle w:val="a3"/>
        <w:spacing w:before="0" w:after="0"/>
        <w:jc w:val="both"/>
      </w:pPr>
    </w:p>
    <w:p w:rsidR="00186C37" w:rsidRPr="00D5176E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373" w:rsidRPr="00D5176E" w:rsidRDefault="0009137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91373" w:rsidRPr="00D5176E" w:rsidSect="009E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B7A23"/>
    <w:multiLevelType w:val="multilevel"/>
    <w:tmpl w:val="A122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91372"/>
    <w:multiLevelType w:val="multilevel"/>
    <w:tmpl w:val="6B0E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4170E"/>
    <w:multiLevelType w:val="hybridMultilevel"/>
    <w:tmpl w:val="0796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B1CFA"/>
    <w:multiLevelType w:val="multilevel"/>
    <w:tmpl w:val="A44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80AD5"/>
    <w:multiLevelType w:val="multilevel"/>
    <w:tmpl w:val="5BB0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373"/>
    <w:rsid w:val="00091373"/>
    <w:rsid w:val="00151492"/>
    <w:rsid w:val="00151B78"/>
    <w:rsid w:val="00186C37"/>
    <w:rsid w:val="00191965"/>
    <w:rsid w:val="001938B3"/>
    <w:rsid w:val="00267DCC"/>
    <w:rsid w:val="0046080C"/>
    <w:rsid w:val="004E7197"/>
    <w:rsid w:val="00603558"/>
    <w:rsid w:val="009E2A20"/>
    <w:rsid w:val="00A81091"/>
    <w:rsid w:val="00BA2CF2"/>
    <w:rsid w:val="00D5176E"/>
    <w:rsid w:val="00DA31D2"/>
    <w:rsid w:val="00F577C4"/>
    <w:rsid w:val="00F8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786,bqiaagaaeyqcaaagiaiaaao80qiabcrragaaaaaaaaaaaaaaaaaaaaaaaaaaaaaaaaaaaaaaaaaaaaaaaaaaaaaaaaaaaaaaaaaaaaaaaaaaaaaaaaaaaaaaaaaaaaaaaaaaaaaaaaaaaaaaaaaaaaaaaaaaaaaaaaaaaaaaaaaaaaaaaaaaaaaaaaaaaaaaaaaaaaaaaaaaaaaaaaaaaaaaaaaaaaaaaaaaaa"/>
    <w:basedOn w:val="a"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58"/>
    <w:rPr>
      <w:b/>
      <w:bCs/>
    </w:rPr>
  </w:style>
  <w:style w:type="character" w:styleId="a5">
    <w:name w:val="Hyperlink"/>
    <w:basedOn w:val="a0"/>
    <w:uiPriority w:val="99"/>
    <w:semiHidden/>
    <w:unhideWhenUsed/>
    <w:rsid w:val="00603558"/>
    <w:rPr>
      <w:color w:val="0000FF"/>
      <w:u w:val="single"/>
    </w:rPr>
  </w:style>
  <w:style w:type="character" w:customStyle="1" w:styleId="file">
    <w:name w:val="file"/>
    <w:basedOn w:val="a0"/>
    <w:rsid w:val="00603558"/>
  </w:style>
  <w:style w:type="paragraph" w:styleId="a6">
    <w:name w:val="Balloon Text"/>
    <w:basedOn w:val="a"/>
    <w:link w:val="a7"/>
    <w:uiPriority w:val="99"/>
    <w:semiHidden/>
    <w:unhideWhenUsed/>
    <w:rsid w:val="0060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5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3558"/>
    <w:pPr>
      <w:ind w:left="720"/>
      <w:contextualSpacing/>
    </w:pPr>
  </w:style>
  <w:style w:type="paragraph" w:styleId="a9">
    <w:name w:val="No Spacing"/>
    <w:qFormat/>
    <w:rsid w:val="00F577C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F577C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a">
    <w:name w:val="Содержимое таблицы"/>
    <w:basedOn w:val="a"/>
    <w:rsid w:val="00F577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4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11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user</cp:lastModifiedBy>
  <cp:revision>4</cp:revision>
  <cp:lastPrinted>2022-04-22T03:40:00Z</cp:lastPrinted>
  <dcterms:created xsi:type="dcterms:W3CDTF">2022-04-21T07:41:00Z</dcterms:created>
  <dcterms:modified xsi:type="dcterms:W3CDTF">2022-04-22T03:41:00Z</dcterms:modified>
</cp:coreProperties>
</file>