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76" w:rsidRPr="00293A76" w:rsidRDefault="00293A76" w:rsidP="00E63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A76">
        <w:rPr>
          <w:rFonts w:ascii="Times New Roman" w:hAnsi="Times New Roman" w:cs="Times New Roman"/>
          <w:sz w:val="28"/>
          <w:szCs w:val="28"/>
        </w:rPr>
        <w:t>АДМИНИСТРАЦИЯ СЕЛЬСКОГО ПОСЕЛЕНИЯ «СБЕГИНСКОЕ»</w:t>
      </w:r>
    </w:p>
    <w:p w:rsidR="00293A76" w:rsidRDefault="00293A76" w:rsidP="00E6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38C" w:rsidRDefault="00E6338C" w:rsidP="00E63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338C" w:rsidRDefault="008C53D3" w:rsidP="00E633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811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81137F">
        <w:rPr>
          <w:rFonts w:ascii="Times New Roman" w:hAnsi="Times New Roman" w:cs="Times New Roman"/>
          <w:sz w:val="28"/>
          <w:szCs w:val="28"/>
        </w:rPr>
        <w:t xml:space="preserve"> 2022</w:t>
      </w:r>
      <w:r w:rsidR="00E6338C">
        <w:rPr>
          <w:rFonts w:ascii="Times New Roman" w:hAnsi="Times New Roman" w:cs="Times New Roman"/>
          <w:sz w:val="28"/>
          <w:szCs w:val="28"/>
        </w:rPr>
        <w:t xml:space="preserve"> г</w:t>
      </w:r>
      <w:r w:rsidR="00293A76">
        <w:rPr>
          <w:rFonts w:ascii="Times New Roman" w:hAnsi="Times New Roman" w:cs="Times New Roman"/>
          <w:sz w:val="28"/>
          <w:szCs w:val="28"/>
        </w:rPr>
        <w:t>ода</w:t>
      </w:r>
      <w:r w:rsidR="00E633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293A76" w:rsidRDefault="00293A76" w:rsidP="00293A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при станции Сбега</w:t>
      </w:r>
    </w:p>
    <w:p w:rsidR="00293A76" w:rsidRDefault="00293A76" w:rsidP="00E63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38C" w:rsidRDefault="00A379D1" w:rsidP="00E63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ограничении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</w:t>
      </w:r>
    </w:p>
    <w:p w:rsidR="0081137F" w:rsidRPr="000C78E5" w:rsidRDefault="00DD071B" w:rsidP="0081137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="0081137F" w:rsidRPr="000C78E5">
        <w:rPr>
          <w:sz w:val="28"/>
          <w:szCs w:val="28"/>
        </w:rPr>
        <w:t>Во исполнение Постановления Правительства Забайкальского края от 13 мая 2022 года № 165 «Об ограничениях пребывания граждан в лесах и въезда в них транспортных средств, а также проведения в лесах определенных видов работ в целях обеспечения</w:t>
      </w:r>
      <w:r w:rsidR="0081137F" w:rsidRPr="000C78E5">
        <w:rPr>
          <w:sz w:val="28"/>
          <w:szCs w:val="28"/>
        </w:rPr>
        <w:br/>
        <w:t xml:space="preserve">пожарной безопасности», </w:t>
      </w:r>
    </w:p>
    <w:p w:rsidR="0081137F" w:rsidRPr="000C78E5" w:rsidRDefault="0081137F" w:rsidP="0081137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C78E5">
        <w:rPr>
          <w:sz w:val="28"/>
          <w:szCs w:val="28"/>
        </w:rPr>
        <w:t>ПОСТАНОВЛЯЮ:</w:t>
      </w:r>
    </w:p>
    <w:p w:rsidR="0081137F" w:rsidRPr="000C78E5" w:rsidRDefault="0081137F" w:rsidP="004929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C78E5">
        <w:rPr>
          <w:sz w:val="28"/>
          <w:szCs w:val="28"/>
        </w:rPr>
        <w:t xml:space="preserve">Ввести с </w:t>
      </w:r>
      <w:r w:rsidR="008C53D3">
        <w:rPr>
          <w:sz w:val="28"/>
          <w:szCs w:val="28"/>
        </w:rPr>
        <w:t>10 июня 2022 года по 30</w:t>
      </w:r>
      <w:r w:rsidRPr="000C78E5">
        <w:rPr>
          <w:sz w:val="28"/>
          <w:szCs w:val="28"/>
        </w:rPr>
        <w:t xml:space="preserve"> июня 2022 года</w:t>
      </w:r>
      <w:r w:rsidR="008C53D3">
        <w:rPr>
          <w:sz w:val="28"/>
          <w:szCs w:val="28"/>
        </w:rPr>
        <w:t xml:space="preserve"> включительно</w:t>
      </w:r>
      <w:r w:rsidRPr="000C78E5">
        <w:rPr>
          <w:sz w:val="28"/>
          <w:szCs w:val="28"/>
        </w:rPr>
        <w:t xml:space="preserve"> ограничение пребывания граждан в лесах, расположенных на территории сельского поселения «Сбегинское», въезда в них транспортных средств, а также проведения в них </w:t>
      </w:r>
      <w:r w:rsidR="004929F3" w:rsidRPr="000C78E5">
        <w:rPr>
          <w:sz w:val="28"/>
          <w:szCs w:val="28"/>
        </w:rPr>
        <w:t>определенных видов работ.</w:t>
      </w:r>
    </w:p>
    <w:p w:rsidR="004929F3" w:rsidRPr="000C78E5" w:rsidRDefault="004929F3" w:rsidP="004929F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C78E5">
        <w:rPr>
          <w:sz w:val="28"/>
          <w:szCs w:val="28"/>
        </w:rPr>
        <w:t xml:space="preserve">Ограничение не распространяется </w:t>
      </w:r>
      <w:proofErr w:type="gramStart"/>
      <w:r w:rsidRPr="000C78E5">
        <w:rPr>
          <w:sz w:val="28"/>
          <w:szCs w:val="28"/>
        </w:rPr>
        <w:t>на</w:t>
      </w:r>
      <w:proofErr w:type="gramEnd"/>
      <w:r w:rsidRPr="000C78E5">
        <w:rPr>
          <w:sz w:val="28"/>
          <w:szCs w:val="28"/>
        </w:rPr>
        <w:t>:</w:t>
      </w:r>
    </w:p>
    <w:p w:rsidR="00A42335" w:rsidRPr="000C78E5" w:rsidRDefault="00A42335" w:rsidP="00A42335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C78E5">
        <w:rPr>
          <w:sz w:val="28"/>
          <w:szCs w:val="28"/>
        </w:rPr>
        <w:t xml:space="preserve">Должностных </w:t>
      </w:r>
      <w:r w:rsidR="00DD071B" w:rsidRPr="000C78E5">
        <w:rPr>
          <w:sz w:val="28"/>
          <w:szCs w:val="28"/>
        </w:rPr>
        <w:t>лиц органов государственной влас</w:t>
      </w:r>
      <w:r w:rsidRPr="000C78E5">
        <w:rPr>
          <w:sz w:val="28"/>
          <w:szCs w:val="28"/>
        </w:rPr>
        <w:t xml:space="preserve">ти, органов местного </w:t>
      </w:r>
      <w:r w:rsidR="00DD071B" w:rsidRPr="000C78E5">
        <w:rPr>
          <w:sz w:val="28"/>
          <w:szCs w:val="28"/>
        </w:rPr>
        <w:t>самоуправления, сотрудников специализированных учреждений, действующих в связи с исполнение должностных обязанностей.</w:t>
      </w:r>
    </w:p>
    <w:p w:rsidR="00DD071B" w:rsidRPr="000C78E5" w:rsidRDefault="00DD071B" w:rsidP="00A42335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C78E5">
        <w:rPr>
          <w:sz w:val="28"/>
          <w:szCs w:val="28"/>
        </w:rPr>
        <w:t>Лиц, выполняющих работы по охране, защите и воспроизводству лесов.</w:t>
      </w:r>
    </w:p>
    <w:p w:rsidR="00DD071B" w:rsidRPr="000C78E5" w:rsidRDefault="00DD071B" w:rsidP="00A42335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C78E5">
        <w:rPr>
          <w:sz w:val="28"/>
          <w:szCs w:val="28"/>
        </w:rPr>
        <w:t>Лиц, осуществляющих использование лесных участков.</w:t>
      </w:r>
    </w:p>
    <w:p w:rsidR="00E6338C" w:rsidRPr="000C78E5" w:rsidRDefault="00DD071B" w:rsidP="00DD07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8E5">
        <w:rPr>
          <w:rFonts w:ascii="Times New Roman" w:hAnsi="Times New Roman" w:cs="Times New Roman"/>
          <w:sz w:val="28"/>
          <w:szCs w:val="28"/>
        </w:rPr>
        <w:t>2</w:t>
      </w:r>
      <w:r w:rsidR="00E6338C" w:rsidRPr="000C78E5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в установленном Уставом порядке.</w:t>
      </w:r>
    </w:p>
    <w:p w:rsidR="00E6338C" w:rsidRPr="000C78E5" w:rsidRDefault="00DD071B" w:rsidP="00DD07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78E5">
        <w:rPr>
          <w:rFonts w:ascii="Times New Roman" w:hAnsi="Times New Roman" w:cs="Times New Roman"/>
          <w:sz w:val="28"/>
          <w:szCs w:val="28"/>
        </w:rPr>
        <w:t>3</w:t>
      </w:r>
      <w:r w:rsidR="00E6338C" w:rsidRPr="000C78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338C" w:rsidRPr="000C78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338C" w:rsidRPr="000C78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16A7" w:rsidRDefault="003A16A7" w:rsidP="00E6338C">
      <w:pPr>
        <w:contextualSpacing/>
      </w:pPr>
    </w:p>
    <w:p w:rsidR="00E6338C" w:rsidRDefault="00E6338C" w:rsidP="00E6338C">
      <w:pPr>
        <w:contextualSpacing/>
      </w:pPr>
    </w:p>
    <w:p w:rsidR="00E6338C" w:rsidRDefault="00E6338C" w:rsidP="00E6338C">
      <w:pPr>
        <w:contextualSpacing/>
      </w:pPr>
    </w:p>
    <w:p w:rsidR="00E6338C" w:rsidRPr="00E6338C" w:rsidRDefault="00E6338C" w:rsidP="00E633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«Сбегинское»                       С. М. Куприянов</w:t>
      </w:r>
    </w:p>
    <w:sectPr w:rsidR="00E6338C" w:rsidRPr="00E6338C" w:rsidSect="003A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13E90"/>
    <w:multiLevelType w:val="multilevel"/>
    <w:tmpl w:val="C52CC9F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38C"/>
    <w:rsid w:val="000149C2"/>
    <w:rsid w:val="000C78E5"/>
    <w:rsid w:val="00237E4E"/>
    <w:rsid w:val="00293A76"/>
    <w:rsid w:val="002B2492"/>
    <w:rsid w:val="003A16A7"/>
    <w:rsid w:val="003F4C2B"/>
    <w:rsid w:val="00453F81"/>
    <w:rsid w:val="004929F3"/>
    <w:rsid w:val="00492B0B"/>
    <w:rsid w:val="0081137F"/>
    <w:rsid w:val="0083377A"/>
    <w:rsid w:val="008C53D3"/>
    <w:rsid w:val="00A379D1"/>
    <w:rsid w:val="00A42335"/>
    <w:rsid w:val="00BD03D2"/>
    <w:rsid w:val="00CE5C3B"/>
    <w:rsid w:val="00D712FE"/>
    <w:rsid w:val="00D75D7D"/>
    <w:rsid w:val="00DD071B"/>
    <w:rsid w:val="00E6338C"/>
    <w:rsid w:val="00F0141D"/>
    <w:rsid w:val="00F6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</cp:revision>
  <cp:lastPrinted>2022-05-18T01:54:00Z</cp:lastPrinted>
  <dcterms:created xsi:type="dcterms:W3CDTF">2016-05-30T01:18:00Z</dcterms:created>
  <dcterms:modified xsi:type="dcterms:W3CDTF">2022-06-09T01:44:00Z</dcterms:modified>
</cp:coreProperties>
</file>