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8A9F" w14:textId="2556E40F" w:rsidR="00F37E70" w:rsidRPr="00F37E70" w:rsidRDefault="00F37E70" w:rsidP="00F37E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7E7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14:paraId="2D5CD2B2" w14:textId="317C3C71" w:rsidR="00F37E70" w:rsidRPr="00F37E70" w:rsidRDefault="00F37E70" w:rsidP="00F37E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F37E70">
        <w:rPr>
          <w:rFonts w:ascii="Times New Roman" w:hAnsi="Times New Roman" w:cs="Times New Roman"/>
          <w:bCs/>
          <w:sz w:val="24"/>
          <w:szCs w:val="24"/>
        </w:rPr>
        <w:t xml:space="preserve"> приказу Комитета образования</w:t>
      </w:r>
    </w:p>
    <w:p w14:paraId="696BE3D4" w14:textId="3AF922B8" w:rsidR="00F37E70" w:rsidRPr="00F37E70" w:rsidRDefault="00F37E70" w:rsidP="00F37E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7E70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</w:t>
      </w:r>
    </w:p>
    <w:p w14:paraId="02B5B18F" w14:textId="2E49661F" w:rsidR="00F37E70" w:rsidRPr="00F37E70" w:rsidRDefault="00F37E70" w:rsidP="00F37E7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37E70">
        <w:rPr>
          <w:rFonts w:ascii="Times New Roman" w:hAnsi="Times New Roman" w:cs="Times New Roman"/>
          <w:bCs/>
          <w:sz w:val="24"/>
          <w:szCs w:val="24"/>
        </w:rPr>
        <w:t>«Могочинский район»</w:t>
      </w:r>
    </w:p>
    <w:p w14:paraId="50DF8E39" w14:textId="30F9EFA4" w:rsidR="00F37E70" w:rsidRDefault="00F37E70" w:rsidP="00F37E7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37E70">
        <w:rPr>
          <w:rFonts w:ascii="Times New Roman" w:hAnsi="Times New Roman" w:cs="Times New Roman"/>
          <w:bCs/>
          <w:sz w:val="24"/>
          <w:szCs w:val="24"/>
        </w:rPr>
        <w:t>№ 98 от 10.06.2022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2A27417E" w14:textId="16C38C0C" w:rsidR="004B6407" w:rsidRDefault="00F37E70" w:rsidP="0080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"Мониторинг</w:t>
      </w:r>
      <w:r w:rsidR="004B6407" w:rsidRPr="00644C8D">
        <w:rPr>
          <w:rFonts w:ascii="Times New Roman" w:hAnsi="Times New Roman" w:cs="Times New Roman"/>
          <w:b/>
          <w:bCs/>
          <w:sz w:val="28"/>
          <w:szCs w:val="28"/>
        </w:rPr>
        <w:t xml:space="preserve"> работы по самоопределению и профессиональной ориентации обучающихся"</w:t>
      </w:r>
      <w:r w:rsidR="0065490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="00654901">
        <w:rPr>
          <w:rFonts w:ascii="Times New Roman" w:hAnsi="Times New Roman" w:cs="Times New Roman"/>
          <w:b/>
          <w:bCs/>
          <w:sz w:val="28"/>
          <w:szCs w:val="28"/>
        </w:rPr>
        <w:t>Могочинском</w:t>
      </w:r>
      <w:proofErr w:type="spellEnd"/>
      <w:r w:rsidR="00654901">
        <w:rPr>
          <w:rFonts w:ascii="Times New Roman" w:hAnsi="Times New Roman" w:cs="Times New Roman"/>
          <w:b/>
          <w:bCs/>
          <w:sz w:val="28"/>
          <w:szCs w:val="28"/>
        </w:rPr>
        <w:t xml:space="preserve"> районе</w:t>
      </w:r>
    </w:p>
    <w:p w14:paraId="2041CB93" w14:textId="42D19A93" w:rsidR="00654901" w:rsidRDefault="00654901" w:rsidP="008032B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</w:p>
    <w:p w14:paraId="5B236440" w14:textId="463F2C73" w:rsidR="00654901" w:rsidRPr="00654901" w:rsidRDefault="00654901" w:rsidP="008032B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54901">
        <w:rPr>
          <w:rFonts w:ascii="Times New Roman" w:hAnsi="Times New Roman" w:cs="Times New Roman"/>
        </w:rPr>
        <w:t>Наименование учреждения</w:t>
      </w:r>
      <w:r>
        <w:rPr>
          <w:rFonts w:ascii="Times New Roman" w:hAnsi="Times New Roman" w:cs="Times New Roman"/>
        </w:rPr>
        <w:t>)</w:t>
      </w:r>
    </w:p>
    <w:p w14:paraId="08B50085" w14:textId="77777777" w:rsidR="00654901" w:rsidRPr="00644C8D" w:rsidRDefault="00654901" w:rsidP="0065490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16"/>
        <w:gridCol w:w="8582"/>
        <w:gridCol w:w="561"/>
      </w:tblGrid>
      <w:tr w:rsidR="00BE10F0" w14:paraId="338F2AD0" w14:textId="77777777" w:rsidTr="000F56CD">
        <w:tc>
          <w:tcPr>
            <w:tcW w:w="10059" w:type="dxa"/>
            <w:gridSpan w:val="3"/>
          </w:tcPr>
          <w:p w14:paraId="3A4992BD" w14:textId="00BBBA96" w:rsidR="00BE10F0" w:rsidRDefault="00BE10F0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1. Создание инфраструктуры, обеспечивающей профессиональное самоопределение обучающихся</w:t>
            </w:r>
          </w:p>
        </w:tc>
      </w:tr>
      <w:tr w:rsidR="00663CA5" w14:paraId="5D2A0FA3" w14:textId="77777777" w:rsidTr="000F56CD">
        <w:tc>
          <w:tcPr>
            <w:tcW w:w="9498" w:type="dxa"/>
            <w:gridSpan w:val="2"/>
          </w:tcPr>
          <w:p w14:paraId="031A506F" w14:textId="1720F85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Наличие координатора по профориентации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1" w:type="dxa"/>
          </w:tcPr>
          <w:p w14:paraId="238C6C78" w14:textId="7777777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3F8030B6" w14:textId="77777777" w:rsidTr="000F56CD">
        <w:tc>
          <w:tcPr>
            <w:tcW w:w="9498" w:type="dxa"/>
            <w:gridSpan w:val="2"/>
          </w:tcPr>
          <w:p w14:paraId="6464BAF2" w14:textId="5CB14E6B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Наличие проблемной группы по профориентации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0764C257" w14:textId="7777777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3FE3377A" w14:textId="77777777" w:rsidTr="000F56CD">
        <w:tc>
          <w:tcPr>
            <w:tcW w:w="9498" w:type="dxa"/>
            <w:gridSpan w:val="2"/>
          </w:tcPr>
          <w:p w14:paraId="3E7424A8" w14:textId="74CEE084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Наличие программы профориентации в структуре программы воспитания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1" w:type="dxa"/>
          </w:tcPr>
          <w:p w14:paraId="08AF15C7" w14:textId="7777777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269BD3D1" w14:textId="77777777" w:rsidTr="000F56CD">
        <w:tc>
          <w:tcPr>
            <w:tcW w:w="9498" w:type="dxa"/>
            <w:gridSpan w:val="2"/>
          </w:tcPr>
          <w:p w14:paraId="081EAC2C" w14:textId="5585793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Наличие контрольного перечня (циклограммы) традиционных мероприятий по профориентации</w:t>
            </w:r>
          </w:p>
        </w:tc>
        <w:tc>
          <w:tcPr>
            <w:tcW w:w="561" w:type="dxa"/>
          </w:tcPr>
          <w:p w14:paraId="1BBFC2AB" w14:textId="77777777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10F0" w14:paraId="53058B3C" w14:textId="77777777" w:rsidTr="000F56CD">
        <w:tc>
          <w:tcPr>
            <w:tcW w:w="10059" w:type="dxa"/>
            <w:gridSpan w:val="3"/>
          </w:tcPr>
          <w:p w14:paraId="02B0C86C" w14:textId="3FC27F1E" w:rsidR="00BE10F0" w:rsidRDefault="00BE10F0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2. Профориентационные образовательные работы и мероприятия (события) в общеобразовательных организациях муниципального образования</w:t>
            </w:r>
          </w:p>
        </w:tc>
      </w:tr>
      <w:tr w:rsidR="00663CA5" w14:paraId="5140A74D" w14:textId="77777777" w:rsidTr="000F56CD">
        <w:tc>
          <w:tcPr>
            <w:tcW w:w="916" w:type="dxa"/>
          </w:tcPr>
          <w:p w14:paraId="16BB58E4" w14:textId="6B1F185B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582" w:type="dxa"/>
          </w:tcPr>
          <w:p w14:paraId="2C4DD003" w14:textId="11DAC00F" w:rsidR="00644C8D" w:rsidRDefault="007972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>программы профориентационного направления в порядке, установленном требованиями ФГОС</w:t>
            </w:r>
          </w:p>
        </w:tc>
        <w:tc>
          <w:tcPr>
            <w:tcW w:w="561" w:type="dxa"/>
          </w:tcPr>
          <w:p w14:paraId="4031CADF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0E730677" w14:textId="77777777" w:rsidTr="000F56CD">
        <w:tc>
          <w:tcPr>
            <w:tcW w:w="916" w:type="dxa"/>
          </w:tcPr>
          <w:p w14:paraId="05501644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6C72F475" w14:textId="62177098" w:rsidR="00644C8D" w:rsidRDefault="007972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программы 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</w:t>
            </w:r>
          </w:p>
        </w:tc>
        <w:tc>
          <w:tcPr>
            <w:tcW w:w="561" w:type="dxa"/>
          </w:tcPr>
          <w:p w14:paraId="111930D5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21C23309" w14:textId="77777777" w:rsidTr="000F56CD">
        <w:tc>
          <w:tcPr>
            <w:tcW w:w="916" w:type="dxa"/>
          </w:tcPr>
          <w:p w14:paraId="6DCBC7B6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3DB99212" w14:textId="0FE32AF6" w:rsidR="00644C8D" w:rsidRDefault="007972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>страницы «Профориентация обучающихся» на официальном сайте в сети «Интернет»</w:t>
            </w:r>
          </w:p>
        </w:tc>
        <w:tc>
          <w:tcPr>
            <w:tcW w:w="561" w:type="dxa"/>
          </w:tcPr>
          <w:p w14:paraId="1325873F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67D49DC7" w14:textId="77777777" w:rsidTr="000F56CD">
        <w:tc>
          <w:tcPr>
            <w:tcW w:w="916" w:type="dxa"/>
          </w:tcPr>
          <w:p w14:paraId="322CAE1F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720AA88" w14:textId="5DFA92F8" w:rsidR="00644C8D" w:rsidRDefault="007972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стимулирования сотрудников по сопровождению профессионального самоопределения обучающихся</w:t>
            </w:r>
          </w:p>
        </w:tc>
        <w:tc>
          <w:tcPr>
            <w:tcW w:w="561" w:type="dxa"/>
          </w:tcPr>
          <w:p w14:paraId="3B3B2A5A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6BDED986" w14:textId="77777777" w:rsidTr="000F56CD">
        <w:tc>
          <w:tcPr>
            <w:tcW w:w="916" w:type="dxa"/>
          </w:tcPr>
          <w:p w14:paraId="62B5C863" w14:textId="086CBCD6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582" w:type="dxa"/>
          </w:tcPr>
          <w:p w14:paraId="72D569C9" w14:textId="3AE4252D" w:rsidR="00644C8D" w:rsidRDefault="000F56C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>существл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B556B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44D33" w:rsidRPr="00644C8D">
              <w:rPr>
                <w:rFonts w:ascii="Times New Roman" w:hAnsi="Times New Roman" w:cs="Times New Roman"/>
                <w:sz w:val="28"/>
                <w:szCs w:val="28"/>
              </w:rPr>
              <w:t>, в т.ч.</w:t>
            </w:r>
          </w:p>
        </w:tc>
        <w:tc>
          <w:tcPr>
            <w:tcW w:w="561" w:type="dxa"/>
          </w:tcPr>
          <w:p w14:paraId="00482C79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258B3A2E" w14:textId="77777777" w:rsidTr="000F56CD">
        <w:tc>
          <w:tcPr>
            <w:tcW w:w="916" w:type="dxa"/>
          </w:tcPr>
          <w:p w14:paraId="5F4BD307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AEBAA9A" w14:textId="413EDA44" w:rsidR="00644C8D" w:rsidRDefault="00C44D3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Министерством здравоохранения</w:t>
            </w:r>
          </w:p>
        </w:tc>
        <w:tc>
          <w:tcPr>
            <w:tcW w:w="561" w:type="dxa"/>
          </w:tcPr>
          <w:p w14:paraId="3DFCC7D6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1D3A330E" w14:textId="77777777" w:rsidTr="000F56CD">
        <w:tc>
          <w:tcPr>
            <w:tcW w:w="916" w:type="dxa"/>
          </w:tcPr>
          <w:p w14:paraId="6943BD97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66CD439D" w14:textId="15496701" w:rsidR="00644C8D" w:rsidRDefault="00C44D3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Министерством труда и социальной защиты</w:t>
            </w:r>
          </w:p>
        </w:tc>
        <w:tc>
          <w:tcPr>
            <w:tcW w:w="561" w:type="dxa"/>
          </w:tcPr>
          <w:p w14:paraId="6BA7BE3E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1A2A36A2" w14:textId="77777777" w:rsidTr="000F56CD">
        <w:tc>
          <w:tcPr>
            <w:tcW w:w="916" w:type="dxa"/>
          </w:tcPr>
          <w:p w14:paraId="5CC57487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1E145415" w14:textId="628BDDCE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Министерством культуры</w:t>
            </w:r>
          </w:p>
        </w:tc>
        <w:tc>
          <w:tcPr>
            <w:tcW w:w="561" w:type="dxa"/>
          </w:tcPr>
          <w:p w14:paraId="0CEA78D5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35DAAE76" w14:textId="77777777" w:rsidTr="000F56CD">
        <w:tc>
          <w:tcPr>
            <w:tcW w:w="916" w:type="dxa"/>
          </w:tcPr>
          <w:p w14:paraId="607EA19E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750B1026" w14:textId="3209C2BF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</w:t>
            </w:r>
          </w:p>
        </w:tc>
        <w:tc>
          <w:tcPr>
            <w:tcW w:w="561" w:type="dxa"/>
          </w:tcPr>
          <w:p w14:paraId="44777545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558D3221" w14:textId="77777777" w:rsidTr="000F56CD">
        <w:tc>
          <w:tcPr>
            <w:tcW w:w="916" w:type="dxa"/>
          </w:tcPr>
          <w:p w14:paraId="2163A8E7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7537D10" w14:textId="007910DB" w:rsidR="00644C8D" w:rsidRP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561" w:type="dxa"/>
          </w:tcPr>
          <w:p w14:paraId="28F18BCE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63A71CA1" w14:textId="77777777" w:rsidTr="000F56CD">
        <w:tc>
          <w:tcPr>
            <w:tcW w:w="916" w:type="dxa"/>
          </w:tcPr>
          <w:p w14:paraId="24C90317" w14:textId="4C3DC11C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8582" w:type="dxa"/>
          </w:tcPr>
          <w:p w14:paraId="4E8860CC" w14:textId="0D7DFA94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профориентационных образовательных мероприятий (событий) в образовательных организациях муниципального образования для детей и родителей (законных представителей) обучающихся</w:t>
            </w:r>
          </w:p>
        </w:tc>
        <w:tc>
          <w:tcPr>
            <w:tcW w:w="561" w:type="dxa"/>
          </w:tcPr>
          <w:p w14:paraId="60F64AF9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261F5356" w14:textId="77777777" w:rsidTr="000F56CD">
        <w:tc>
          <w:tcPr>
            <w:tcW w:w="916" w:type="dxa"/>
          </w:tcPr>
          <w:p w14:paraId="1D023517" w14:textId="74CD2960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2" w:type="dxa"/>
          </w:tcPr>
          <w:p w14:paraId="78BB7CB5" w14:textId="140E8E83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Всего профориентационных мероприятий, в т. ч.:</w:t>
            </w:r>
          </w:p>
        </w:tc>
        <w:tc>
          <w:tcPr>
            <w:tcW w:w="561" w:type="dxa"/>
          </w:tcPr>
          <w:p w14:paraId="4BAC254A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5342FEE3" w14:textId="77777777" w:rsidTr="000F56CD">
        <w:tc>
          <w:tcPr>
            <w:tcW w:w="916" w:type="dxa"/>
          </w:tcPr>
          <w:p w14:paraId="1ACCE0B6" w14:textId="43FB87E2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2" w:type="dxa"/>
          </w:tcPr>
          <w:p w14:paraId="40D5711F" w14:textId="2398C258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на уровне дошкольного образования:</w:t>
            </w:r>
          </w:p>
        </w:tc>
        <w:tc>
          <w:tcPr>
            <w:tcW w:w="561" w:type="dxa"/>
          </w:tcPr>
          <w:p w14:paraId="57618548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7CDFF896" w14:textId="77777777" w:rsidTr="000F56CD">
        <w:tc>
          <w:tcPr>
            <w:tcW w:w="916" w:type="dxa"/>
          </w:tcPr>
          <w:p w14:paraId="4C391B3D" w14:textId="6013B180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82" w:type="dxa"/>
          </w:tcPr>
          <w:p w14:paraId="45D6C5A8" w14:textId="440AFB35" w:rsidR="00644C8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направленности</w:t>
            </w:r>
          </w:p>
        </w:tc>
        <w:tc>
          <w:tcPr>
            <w:tcW w:w="561" w:type="dxa"/>
          </w:tcPr>
          <w:p w14:paraId="5B699758" w14:textId="77777777" w:rsidR="00644C8D" w:rsidRDefault="00644C8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87A76D7" w14:textId="77777777" w:rsidTr="000F56CD">
        <w:tc>
          <w:tcPr>
            <w:tcW w:w="916" w:type="dxa"/>
          </w:tcPr>
          <w:p w14:paraId="71288D96" w14:textId="28CDE4B1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82" w:type="dxa"/>
          </w:tcPr>
          <w:p w14:paraId="3BCCAA8E" w14:textId="135ED895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родителей.</w:t>
            </w:r>
          </w:p>
        </w:tc>
        <w:tc>
          <w:tcPr>
            <w:tcW w:w="561" w:type="dxa"/>
          </w:tcPr>
          <w:p w14:paraId="35B7D531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AD80805" w14:textId="77777777" w:rsidTr="000F56CD">
        <w:tc>
          <w:tcPr>
            <w:tcW w:w="916" w:type="dxa"/>
          </w:tcPr>
          <w:p w14:paraId="6160D349" w14:textId="512CCF7E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2" w:type="dxa"/>
          </w:tcPr>
          <w:p w14:paraId="5A96807E" w14:textId="15D1233C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начального образования</w:t>
            </w:r>
          </w:p>
        </w:tc>
        <w:tc>
          <w:tcPr>
            <w:tcW w:w="561" w:type="dxa"/>
          </w:tcPr>
          <w:p w14:paraId="5ACC4DF8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3CDF738" w14:textId="77777777" w:rsidTr="000F56CD">
        <w:tc>
          <w:tcPr>
            <w:tcW w:w="916" w:type="dxa"/>
          </w:tcPr>
          <w:p w14:paraId="6022B5C6" w14:textId="22B35CA9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582" w:type="dxa"/>
          </w:tcPr>
          <w:p w14:paraId="2EA45981" w14:textId="0A7D9C61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</w:p>
        </w:tc>
        <w:tc>
          <w:tcPr>
            <w:tcW w:w="561" w:type="dxa"/>
          </w:tcPr>
          <w:p w14:paraId="720A64E7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8DFAB97" w14:textId="77777777" w:rsidTr="000F56CD">
        <w:tc>
          <w:tcPr>
            <w:tcW w:w="916" w:type="dxa"/>
          </w:tcPr>
          <w:p w14:paraId="39B08D3D" w14:textId="4FD80E8C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582" w:type="dxa"/>
          </w:tcPr>
          <w:p w14:paraId="45273474" w14:textId="1B9BCBB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Межшкольных (краевых)</w:t>
            </w:r>
          </w:p>
        </w:tc>
        <w:tc>
          <w:tcPr>
            <w:tcW w:w="561" w:type="dxa"/>
          </w:tcPr>
          <w:p w14:paraId="0C141113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FDC1CDC" w14:textId="77777777" w:rsidTr="000F56CD">
        <w:tc>
          <w:tcPr>
            <w:tcW w:w="916" w:type="dxa"/>
          </w:tcPr>
          <w:p w14:paraId="4F7DD99B" w14:textId="062063B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582" w:type="dxa"/>
          </w:tcPr>
          <w:p w14:paraId="2A11F8CF" w14:textId="630EA06B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561" w:type="dxa"/>
          </w:tcPr>
          <w:p w14:paraId="0E82ED73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C12AA04" w14:textId="77777777" w:rsidTr="000F56CD">
        <w:tc>
          <w:tcPr>
            <w:tcW w:w="916" w:type="dxa"/>
          </w:tcPr>
          <w:p w14:paraId="13DA0C5A" w14:textId="4C822E1F" w:rsidR="004863AD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82" w:type="dxa"/>
          </w:tcPr>
          <w:p w14:paraId="2F18929E" w14:textId="4305BFB3" w:rsidR="004863AD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образования, из них</w:t>
            </w:r>
          </w:p>
        </w:tc>
        <w:tc>
          <w:tcPr>
            <w:tcW w:w="561" w:type="dxa"/>
          </w:tcPr>
          <w:p w14:paraId="5CBD7A88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5C1B0B8" w14:textId="77777777" w:rsidTr="000F56CD">
        <w:tc>
          <w:tcPr>
            <w:tcW w:w="916" w:type="dxa"/>
          </w:tcPr>
          <w:p w14:paraId="2D18F6A1" w14:textId="3762540B" w:rsidR="004863AD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582" w:type="dxa"/>
          </w:tcPr>
          <w:p w14:paraId="31BA411A" w14:textId="4A936BA6" w:rsidR="004863AD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</w:p>
        </w:tc>
        <w:tc>
          <w:tcPr>
            <w:tcW w:w="561" w:type="dxa"/>
          </w:tcPr>
          <w:p w14:paraId="51604847" w14:textId="77777777" w:rsidR="004863AD" w:rsidRDefault="004863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045A22D" w14:textId="77777777" w:rsidTr="000F56CD">
        <w:tc>
          <w:tcPr>
            <w:tcW w:w="916" w:type="dxa"/>
          </w:tcPr>
          <w:p w14:paraId="59605D4E" w14:textId="34C5C433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8582" w:type="dxa"/>
          </w:tcPr>
          <w:p w14:paraId="60E851D3" w14:textId="71037F01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Межшкольных (краевых)</w:t>
            </w:r>
          </w:p>
        </w:tc>
        <w:tc>
          <w:tcPr>
            <w:tcW w:w="561" w:type="dxa"/>
          </w:tcPr>
          <w:p w14:paraId="4B97F959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52C4917" w14:textId="77777777" w:rsidTr="000F56CD">
        <w:tc>
          <w:tcPr>
            <w:tcW w:w="916" w:type="dxa"/>
          </w:tcPr>
          <w:p w14:paraId="510334DC" w14:textId="5253128B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582" w:type="dxa"/>
          </w:tcPr>
          <w:p w14:paraId="030FBA7C" w14:textId="650C3443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561" w:type="dxa"/>
          </w:tcPr>
          <w:p w14:paraId="0D71E35E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43DC5D6" w14:textId="77777777" w:rsidTr="000F56CD">
        <w:tc>
          <w:tcPr>
            <w:tcW w:w="916" w:type="dxa"/>
          </w:tcPr>
          <w:p w14:paraId="4CFB9037" w14:textId="7D85DAC2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82" w:type="dxa"/>
          </w:tcPr>
          <w:p w14:paraId="69D86199" w14:textId="2DEAC87D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образования, из них:</w:t>
            </w:r>
          </w:p>
        </w:tc>
        <w:tc>
          <w:tcPr>
            <w:tcW w:w="561" w:type="dxa"/>
          </w:tcPr>
          <w:p w14:paraId="2D251FB2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FB06AC1" w14:textId="77777777" w:rsidTr="000F56CD">
        <w:tc>
          <w:tcPr>
            <w:tcW w:w="916" w:type="dxa"/>
          </w:tcPr>
          <w:p w14:paraId="36AF7EEF" w14:textId="493F975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582" w:type="dxa"/>
          </w:tcPr>
          <w:p w14:paraId="05A56F05" w14:textId="0E5FE014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</w:p>
        </w:tc>
        <w:tc>
          <w:tcPr>
            <w:tcW w:w="561" w:type="dxa"/>
          </w:tcPr>
          <w:p w14:paraId="36A0BE47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6B5B54D" w14:textId="77777777" w:rsidTr="000F56CD">
        <w:tc>
          <w:tcPr>
            <w:tcW w:w="916" w:type="dxa"/>
          </w:tcPr>
          <w:p w14:paraId="110EA574" w14:textId="020D794E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582" w:type="dxa"/>
          </w:tcPr>
          <w:p w14:paraId="79EE050A" w14:textId="05A617C4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Межшкольных (краевых)</w:t>
            </w:r>
          </w:p>
        </w:tc>
        <w:tc>
          <w:tcPr>
            <w:tcW w:w="561" w:type="dxa"/>
          </w:tcPr>
          <w:p w14:paraId="3B444FC9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29746C3" w14:textId="77777777" w:rsidTr="000F56CD">
        <w:tc>
          <w:tcPr>
            <w:tcW w:w="916" w:type="dxa"/>
          </w:tcPr>
          <w:p w14:paraId="3F7521CD" w14:textId="62A75AEA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582" w:type="dxa"/>
          </w:tcPr>
          <w:p w14:paraId="0B9E8DE4" w14:textId="3ABEDACD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561" w:type="dxa"/>
          </w:tcPr>
          <w:p w14:paraId="5CB62431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D86A72C" w14:textId="77777777" w:rsidTr="000F56CD">
        <w:tc>
          <w:tcPr>
            <w:tcW w:w="916" w:type="dxa"/>
          </w:tcPr>
          <w:p w14:paraId="7F67C133" w14:textId="066266E5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82" w:type="dxa"/>
          </w:tcPr>
          <w:p w14:paraId="4A6BBB10" w14:textId="272837DA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дополнительного образования</w:t>
            </w:r>
          </w:p>
        </w:tc>
        <w:tc>
          <w:tcPr>
            <w:tcW w:w="561" w:type="dxa"/>
          </w:tcPr>
          <w:p w14:paraId="21F42044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7EB5DEB" w14:textId="77777777" w:rsidTr="000F56CD">
        <w:tc>
          <w:tcPr>
            <w:tcW w:w="916" w:type="dxa"/>
          </w:tcPr>
          <w:p w14:paraId="6E7D9B92" w14:textId="68DD2A9D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582" w:type="dxa"/>
          </w:tcPr>
          <w:p w14:paraId="63C6290C" w14:textId="5C32ED6B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Кружковых</w:t>
            </w:r>
          </w:p>
        </w:tc>
        <w:tc>
          <w:tcPr>
            <w:tcW w:w="561" w:type="dxa"/>
          </w:tcPr>
          <w:p w14:paraId="442198B0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7A2EB1C" w14:textId="77777777" w:rsidTr="000F56CD">
        <w:tc>
          <w:tcPr>
            <w:tcW w:w="916" w:type="dxa"/>
          </w:tcPr>
          <w:p w14:paraId="0A345262" w14:textId="6A915966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582" w:type="dxa"/>
          </w:tcPr>
          <w:p w14:paraId="14492C08" w14:textId="63C2976F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Межкружковых (краевых)</w:t>
            </w:r>
          </w:p>
        </w:tc>
        <w:tc>
          <w:tcPr>
            <w:tcW w:w="561" w:type="dxa"/>
          </w:tcPr>
          <w:p w14:paraId="562AEBBF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57408C9" w14:textId="77777777" w:rsidTr="000F56CD">
        <w:tc>
          <w:tcPr>
            <w:tcW w:w="916" w:type="dxa"/>
          </w:tcPr>
          <w:p w14:paraId="3BDA2D09" w14:textId="5CF7E72E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582" w:type="dxa"/>
          </w:tcPr>
          <w:p w14:paraId="3BFE9720" w14:textId="66589FB9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561" w:type="dxa"/>
          </w:tcPr>
          <w:p w14:paraId="30F86CD6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A03C863" w14:textId="77777777" w:rsidTr="000F56CD">
        <w:tc>
          <w:tcPr>
            <w:tcW w:w="916" w:type="dxa"/>
          </w:tcPr>
          <w:p w14:paraId="20FBCDB0" w14:textId="4A1C0D35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82" w:type="dxa"/>
          </w:tcPr>
          <w:p w14:paraId="770E9B65" w14:textId="5704C4BB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Проведение профконсультирования для родителей (законных представителей) обучающихся</w:t>
            </w:r>
          </w:p>
        </w:tc>
        <w:tc>
          <w:tcPr>
            <w:tcW w:w="561" w:type="dxa"/>
          </w:tcPr>
          <w:p w14:paraId="066C7651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F7CED6F" w14:textId="77777777" w:rsidTr="000F56CD">
        <w:tc>
          <w:tcPr>
            <w:tcW w:w="916" w:type="dxa"/>
          </w:tcPr>
          <w:p w14:paraId="3EDEAC3A" w14:textId="2091C1F2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582" w:type="dxa"/>
          </w:tcPr>
          <w:p w14:paraId="7F820688" w14:textId="697A56B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детей — участников профориентационных образовательных мероприятий (в образовательных организациях муниципального образования)</w:t>
            </w:r>
          </w:p>
        </w:tc>
        <w:tc>
          <w:tcPr>
            <w:tcW w:w="561" w:type="dxa"/>
          </w:tcPr>
          <w:p w14:paraId="3A418AF7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6F3DBB6" w14:textId="77777777" w:rsidTr="000F56CD">
        <w:tc>
          <w:tcPr>
            <w:tcW w:w="916" w:type="dxa"/>
          </w:tcPr>
          <w:p w14:paraId="276BFB78" w14:textId="52945B0C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2" w:type="dxa"/>
          </w:tcPr>
          <w:p w14:paraId="749AFD29" w14:textId="0FECB051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Вceгo обучающихся в </w:t>
            </w:r>
            <w:r w:rsidR="0074434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</w:p>
        </w:tc>
        <w:tc>
          <w:tcPr>
            <w:tcW w:w="561" w:type="dxa"/>
          </w:tcPr>
          <w:p w14:paraId="78EF148A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35259D7" w14:textId="77777777" w:rsidTr="000F56CD">
        <w:tc>
          <w:tcPr>
            <w:tcW w:w="916" w:type="dxa"/>
          </w:tcPr>
          <w:p w14:paraId="2B4BFFAD" w14:textId="5206281F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82" w:type="dxa"/>
          </w:tcPr>
          <w:p w14:paraId="1D9C6040" w14:textId="774B6CC5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ОВЗ, включая детей-инвалидов</w:t>
            </w:r>
          </w:p>
        </w:tc>
        <w:tc>
          <w:tcPr>
            <w:tcW w:w="561" w:type="dxa"/>
          </w:tcPr>
          <w:p w14:paraId="132526E8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1FE0B42" w14:textId="77777777" w:rsidTr="000F56CD">
        <w:tc>
          <w:tcPr>
            <w:tcW w:w="916" w:type="dxa"/>
          </w:tcPr>
          <w:p w14:paraId="7178E4AB" w14:textId="00BC4DE4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2" w:type="dxa"/>
          </w:tcPr>
          <w:p w14:paraId="45E96FFA" w14:textId="6A78DDCB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Кол-во обучающихся - участников профориентационных мероприятий, из них:</w:t>
            </w:r>
          </w:p>
        </w:tc>
        <w:tc>
          <w:tcPr>
            <w:tcW w:w="561" w:type="dxa"/>
          </w:tcPr>
          <w:p w14:paraId="2779AD67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AE37BDE" w14:textId="77777777" w:rsidTr="000F56CD">
        <w:tc>
          <w:tcPr>
            <w:tcW w:w="916" w:type="dxa"/>
          </w:tcPr>
          <w:p w14:paraId="2A66AAA0" w14:textId="60F9435D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82" w:type="dxa"/>
          </w:tcPr>
          <w:p w14:paraId="3FAC72F9" w14:textId="115122CF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дошкольного образования</w:t>
            </w:r>
          </w:p>
        </w:tc>
        <w:tc>
          <w:tcPr>
            <w:tcW w:w="561" w:type="dxa"/>
          </w:tcPr>
          <w:p w14:paraId="55C392CC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E553444" w14:textId="77777777" w:rsidTr="000F56CD">
        <w:tc>
          <w:tcPr>
            <w:tcW w:w="916" w:type="dxa"/>
          </w:tcPr>
          <w:p w14:paraId="53FED53C" w14:textId="3BE02351" w:rsidR="00636D3A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8582" w:type="dxa"/>
          </w:tcPr>
          <w:p w14:paraId="72474093" w14:textId="5E889398" w:rsidR="00636D3A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</w:tcPr>
          <w:p w14:paraId="3285492E" w14:textId="77777777" w:rsidR="00636D3A" w:rsidRDefault="00636D3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8945397" w14:textId="77777777" w:rsidTr="000F56CD">
        <w:tc>
          <w:tcPr>
            <w:tcW w:w="916" w:type="dxa"/>
          </w:tcPr>
          <w:p w14:paraId="239D5B32" w14:textId="605D4D45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82" w:type="dxa"/>
          </w:tcPr>
          <w:p w14:paraId="66C05AB6" w14:textId="39BB9FD3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образования, в т.ч.</w:t>
            </w:r>
          </w:p>
        </w:tc>
        <w:tc>
          <w:tcPr>
            <w:tcW w:w="561" w:type="dxa"/>
          </w:tcPr>
          <w:p w14:paraId="7C64F83E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04A115C" w14:textId="77777777" w:rsidTr="000F56CD">
        <w:tc>
          <w:tcPr>
            <w:tcW w:w="916" w:type="dxa"/>
          </w:tcPr>
          <w:p w14:paraId="01D41E38" w14:textId="3D6D40CF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582" w:type="dxa"/>
          </w:tcPr>
          <w:p w14:paraId="4197FF78" w14:textId="629556B1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7F30701D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6573D6E" w14:textId="77777777" w:rsidTr="000F56CD">
        <w:tc>
          <w:tcPr>
            <w:tcW w:w="916" w:type="dxa"/>
          </w:tcPr>
          <w:p w14:paraId="576AC315" w14:textId="3CE3143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82" w:type="dxa"/>
          </w:tcPr>
          <w:p w14:paraId="35CADFD6" w14:textId="1F008347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42F9DB1A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B627EDB" w14:textId="77777777" w:rsidTr="000F56CD">
        <w:tc>
          <w:tcPr>
            <w:tcW w:w="916" w:type="dxa"/>
          </w:tcPr>
          <w:p w14:paraId="04CAA868" w14:textId="2034F7CB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582" w:type="dxa"/>
          </w:tcPr>
          <w:p w14:paraId="6DAB5FA4" w14:textId="480FA54B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628109D1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F52E708" w14:textId="77777777" w:rsidTr="000F56CD">
        <w:tc>
          <w:tcPr>
            <w:tcW w:w="916" w:type="dxa"/>
          </w:tcPr>
          <w:p w14:paraId="3FAF6416" w14:textId="23B62BBB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82" w:type="dxa"/>
          </w:tcPr>
          <w:p w14:paraId="469F6CDE" w14:textId="7C02111D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561" w:type="dxa"/>
          </w:tcPr>
          <w:p w14:paraId="6D20686C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4F5AA0B" w14:textId="77777777" w:rsidTr="000F56CD">
        <w:tc>
          <w:tcPr>
            <w:tcW w:w="916" w:type="dxa"/>
          </w:tcPr>
          <w:p w14:paraId="7F0BE310" w14:textId="07853E59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8582" w:type="dxa"/>
          </w:tcPr>
          <w:p w14:paraId="0612DEF8" w14:textId="1B45029E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1D0070D7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B6A49F0" w14:textId="77777777" w:rsidTr="000F56CD">
        <w:tc>
          <w:tcPr>
            <w:tcW w:w="916" w:type="dxa"/>
          </w:tcPr>
          <w:p w14:paraId="62D3A48F" w14:textId="1B3CAD29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582" w:type="dxa"/>
          </w:tcPr>
          <w:p w14:paraId="6C5CDAE3" w14:textId="109107F3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561" w:type="dxa"/>
          </w:tcPr>
          <w:p w14:paraId="4146279B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FD6E2DF" w14:textId="77777777" w:rsidTr="000F56CD">
        <w:tc>
          <w:tcPr>
            <w:tcW w:w="916" w:type="dxa"/>
          </w:tcPr>
          <w:p w14:paraId="46C9A7DC" w14:textId="5C29BB9F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582" w:type="dxa"/>
          </w:tcPr>
          <w:p w14:paraId="41397CD6" w14:textId="41822F1B" w:rsidR="007E2229" w:rsidRPr="00644C8D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5576F662" w14:textId="77777777" w:rsidR="007E2229" w:rsidRDefault="007E2229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9C5E67D" w14:textId="77777777" w:rsidTr="000F56CD">
        <w:tc>
          <w:tcPr>
            <w:tcW w:w="916" w:type="dxa"/>
          </w:tcPr>
          <w:p w14:paraId="0EF1A2FC" w14:textId="419E4BDA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82" w:type="dxa"/>
          </w:tcPr>
          <w:p w14:paraId="67066447" w14:textId="70D0C681" w:rsidR="007B6B54" w:rsidRPr="00644C8D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Кол-во обучающихся, участвующих в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профдиагностике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1" w:type="dxa"/>
          </w:tcPr>
          <w:p w14:paraId="7B41E39D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7E33B18" w14:textId="77777777" w:rsidTr="000F56CD">
        <w:tc>
          <w:tcPr>
            <w:tcW w:w="916" w:type="dxa"/>
          </w:tcPr>
          <w:p w14:paraId="53D159EE" w14:textId="3A67C866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582" w:type="dxa"/>
          </w:tcPr>
          <w:p w14:paraId="2173F4E0" w14:textId="4813C846" w:rsidR="007B6B54" w:rsidRPr="00644C8D" w:rsidRDefault="007B6B54" w:rsidP="007B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дошкольного образования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1" w:type="dxa"/>
          </w:tcPr>
          <w:p w14:paraId="7886010D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8CED661" w14:textId="77777777" w:rsidTr="000F56CD">
        <w:tc>
          <w:tcPr>
            <w:tcW w:w="916" w:type="dxa"/>
          </w:tcPr>
          <w:p w14:paraId="42D359CF" w14:textId="62874ADE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582" w:type="dxa"/>
          </w:tcPr>
          <w:p w14:paraId="41292ECB" w14:textId="0AE0EE83" w:rsidR="007B6B54" w:rsidRPr="00644C8D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63F4FE5B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5F6C449" w14:textId="77777777" w:rsidTr="000F56CD">
        <w:tc>
          <w:tcPr>
            <w:tcW w:w="916" w:type="dxa"/>
          </w:tcPr>
          <w:p w14:paraId="5CA6B269" w14:textId="7E2C337B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82" w:type="dxa"/>
          </w:tcPr>
          <w:p w14:paraId="02173F9D" w14:textId="243AF657" w:rsidR="007B6B54" w:rsidRPr="00644C8D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561" w:type="dxa"/>
          </w:tcPr>
          <w:p w14:paraId="50F018DD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0E1A3C4" w14:textId="77777777" w:rsidTr="000F56CD">
        <w:tc>
          <w:tcPr>
            <w:tcW w:w="916" w:type="dxa"/>
          </w:tcPr>
          <w:p w14:paraId="5F1D7555" w14:textId="075E182D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582" w:type="dxa"/>
          </w:tcPr>
          <w:p w14:paraId="082B16BF" w14:textId="00553F1D" w:rsidR="007B6B54" w:rsidRPr="00644C8D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78146132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5FCC757" w14:textId="77777777" w:rsidTr="000F56CD">
        <w:tc>
          <w:tcPr>
            <w:tcW w:w="916" w:type="dxa"/>
          </w:tcPr>
          <w:p w14:paraId="2DD81735" w14:textId="666A7D2D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582" w:type="dxa"/>
          </w:tcPr>
          <w:p w14:paraId="55FF1F80" w14:textId="5F733011" w:rsidR="007B6B54" w:rsidRPr="00644C8D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561" w:type="dxa"/>
          </w:tcPr>
          <w:p w14:paraId="376843C6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2152E52" w14:textId="77777777" w:rsidTr="000F56CD">
        <w:tc>
          <w:tcPr>
            <w:tcW w:w="916" w:type="dxa"/>
          </w:tcPr>
          <w:p w14:paraId="7C0732FE" w14:textId="09010A88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8582" w:type="dxa"/>
          </w:tcPr>
          <w:p w14:paraId="3B3C4438" w14:textId="5EFB3A94" w:rsidR="007B6B54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1211DB42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3F80DD9" w14:textId="77777777" w:rsidTr="000F56CD">
        <w:tc>
          <w:tcPr>
            <w:tcW w:w="916" w:type="dxa"/>
          </w:tcPr>
          <w:p w14:paraId="4689B525" w14:textId="5E684B60" w:rsidR="007B6B54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8582" w:type="dxa"/>
          </w:tcPr>
          <w:p w14:paraId="2BF72F93" w14:textId="22730640" w:rsidR="007B6B54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561" w:type="dxa"/>
          </w:tcPr>
          <w:p w14:paraId="44E8D9CB" w14:textId="77777777" w:rsidR="007B6B54" w:rsidRDefault="007B6B54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5F76002" w14:textId="77777777" w:rsidTr="000F56CD">
        <w:tc>
          <w:tcPr>
            <w:tcW w:w="916" w:type="dxa"/>
          </w:tcPr>
          <w:p w14:paraId="42F21DE1" w14:textId="3CC3CD43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8582" w:type="dxa"/>
          </w:tcPr>
          <w:p w14:paraId="5D71097E" w14:textId="2111B930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54860EEC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394D812" w14:textId="77777777" w:rsidTr="000F56CD">
        <w:tc>
          <w:tcPr>
            <w:tcW w:w="916" w:type="dxa"/>
          </w:tcPr>
          <w:p w14:paraId="51E29D5B" w14:textId="009A865E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8582" w:type="dxa"/>
          </w:tcPr>
          <w:p w14:paraId="7DBB7A78" w14:textId="2968073B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дополнительного образования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1C563DFD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3F4219E" w14:textId="77777777" w:rsidTr="000F56CD">
        <w:tc>
          <w:tcPr>
            <w:tcW w:w="916" w:type="dxa"/>
          </w:tcPr>
          <w:p w14:paraId="7AC58579" w14:textId="34571884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8582" w:type="dxa"/>
          </w:tcPr>
          <w:p w14:paraId="069E6A79" w14:textId="1915DB5D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06674CA6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52BE7C0D" w14:textId="77777777" w:rsidTr="000F56CD">
        <w:tc>
          <w:tcPr>
            <w:tcW w:w="10059" w:type="dxa"/>
            <w:gridSpan w:val="3"/>
          </w:tcPr>
          <w:p w14:paraId="1EBCF98E" w14:textId="0634C7A8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3. Организация профессиональных проб обучающихся</w:t>
            </w:r>
          </w:p>
        </w:tc>
      </w:tr>
      <w:tr w:rsidR="00DA4FDD" w14:paraId="709419A7" w14:textId="77777777" w:rsidTr="000F56CD">
        <w:tc>
          <w:tcPr>
            <w:tcW w:w="916" w:type="dxa"/>
          </w:tcPr>
          <w:p w14:paraId="7B6DB6AB" w14:textId="47A8C215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2" w:type="dxa"/>
          </w:tcPr>
          <w:p w14:paraId="3B05AEBD" w14:textId="06A90675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1. Всего обучающихся в </w:t>
            </w:r>
            <w:r w:rsidR="0074434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640D62CC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7D8B899" w14:textId="77777777" w:rsidTr="000F56CD">
        <w:tc>
          <w:tcPr>
            <w:tcW w:w="916" w:type="dxa"/>
          </w:tcPr>
          <w:p w14:paraId="54F87AF7" w14:textId="1D2E0677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82" w:type="dxa"/>
          </w:tcPr>
          <w:p w14:paraId="5B924153" w14:textId="37E8DC24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14E10710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A8D5F6A" w14:textId="77777777" w:rsidTr="000F56CD">
        <w:tc>
          <w:tcPr>
            <w:tcW w:w="916" w:type="dxa"/>
          </w:tcPr>
          <w:p w14:paraId="64D0321C" w14:textId="5B536BAD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2" w:type="dxa"/>
          </w:tcPr>
          <w:p w14:paraId="221F394F" w14:textId="22E0D6F1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Всего чел., участвующих в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профпробах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1" w:type="dxa"/>
          </w:tcPr>
          <w:p w14:paraId="22E65D13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895A110" w14:textId="77777777" w:rsidTr="000F56CD">
        <w:tc>
          <w:tcPr>
            <w:tcW w:w="916" w:type="dxa"/>
          </w:tcPr>
          <w:p w14:paraId="77E1C555" w14:textId="1A9EB12C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8582" w:type="dxa"/>
          </w:tcPr>
          <w:p w14:paraId="2B5C4145" w14:textId="267952A9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дошкольного образования</w:t>
            </w:r>
          </w:p>
        </w:tc>
        <w:tc>
          <w:tcPr>
            <w:tcW w:w="561" w:type="dxa"/>
          </w:tcPr>
          <w:p w14:paraId="0D40C36B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AD35412" w14:textId="77777777" w:rsidTr="000F56CD">
        <w:tc>
          <w:tcPr>
            <w:tcW w:w="916" w:type="dxa"/>
          </w:tcPr>
          <w:p w14:paraId="7D545DE2" w14:textId="09350CB7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82" w:type="dxa"/>
          </w:tcPr>
          <w:p w14:paraId="28A2A548" w14:textId="75D7AB67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561" w:type="dxa"/>
          </w:tcPr>
          <w:p w14:paraId="02AB9081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73D887B" w14:textId="77777777" w:rsidTr="000F56CD">
        <w:tc>
          <w:tcPr>
            <w:tcW w:w="916" w:type="dxa"/>
          </w:tcPr>
          <w:p w14:paraId="14A19617" w14:textId="2A763313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82" w:type="dxa"/>
          </w:tcPr>
          <w:p w14:paraId="1607B824" w14:textId="53BDCA2A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образования, в т.ч.</w:t>
            </w:r>
          </w:p>
        </w:tc>
        <w:tc>
          <w:tcPr>
            <w:tcW w:w="561" w:type="dxa"/>
          </w:tcPr>
          <w:p w14:paraId="412FF101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9311C7D" w14:textId="77777777" w:rsidTr="000F56CD">
        <w:tc>
          <w:tcPr>
            <w:tcW w:w="916" w:type="dxa"/>
          </w:tcPr>
          <w:p w14:paraId="4B3C8712" w14:textId="664F6DEC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582" w:type="dxa"/>
          </w:tcPr>
          <w:p w14:paraId="6C168CE3" w14:textId="2D895C61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3827C804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A24C85E" w14:textId="77777777" w:rsidTr="000F56CD">
        <w:tc>
          <w:tcPr>
            <w:tcW w:w="916" w:type="dxa"/>
          </w:tcPr>
          <w:p w14:paraId="445439D5" w14:textId="647B22CF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582" w:type="dxa"/>
          </w:tcPr>
          <w:p w14:paraId="6E3B7C04" w14:textId="2D64545B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561" w:type="dxa"/>
          </w:tcPr>
          <w:p w14:paraId="7B1184E9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1F46761" w14:textId="77777777" w:rsidTr="000F56CD">
        <w:tc>
          <w:tcPr>
            <w:tcW w:w="916" w:type="dxa"/>
          </w:tcPr>
          <w:p w14:paraId="7C877A5C" w14:textId="1C32E25E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582" w:type="dxa"/>
          </w:tcPr>
          <w:p w14:paraId="746E0F55" w14:textId="4100CBC2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3D4F3015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AC666A1" w14:textId="77777777" w:rsidTr="000F56CD">
        <w:tc>
          <w:tcPr>
            <w:tcW w:w="916" w:type="dxa"/>
          </w:tcPr>
          <w:p w14:paraId="50E1BBD0" w14:textId="383A3C66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582" w:type="dxa"/>
          </w:tcPr>
          <w:p w14:paraId="7EEF0D33" w14:textId="56959EBA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33DA5A49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ED6E140" w14:textId="77777777" w:rsidTr="000F56CD">
        <w:tc>
          <w:tcPr>
            <w:tcW w:w="916" w:type="dxa"/>
          </w:tcPr>
          <w:p w14:paraId="6FB4E0CC" w14:textId="2A77359C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8582" w:type="dxa"/>
          </w:tcPr>
          <w:p w14:paraId="0920DB50" w14:textId="44F729D3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4C8A4070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05432B1" w14:textId="77777777" w:rsidTr="000F56CD">
        <w:tc>
          <w:tcPr>
            <w:tcW w:w="916" w:type="dxa"/>
          </w:tcPr>
          <w:p w14:paraId="4CDFAC88" w14:textId="73C168D3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582" w:type="dxa"/>
          </w:tcPr>
          <w:p w14:paraId="3BEAAEC7" w14:textId="590C5ED7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дополнительного образования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353FEC2C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4A8914D" w14:textId="77777777" w:rsidTr="000F56CD">
        <w:tc>
          <w:tcPr>
            <w:tcW w:w="916" w:type="dxa"/>
          </w:tcPr>
          <w:p w14:paraId="771F0530" w14:textId="44B81859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582" w:type="dxa"/>
          </w:tcPr>
          <w:p w14:paraId="7C16F680" w14:textId="4A9F3A1E" w:rsidR="00501B1D" w:rsidRPr="00644C8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17FB7447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474013C5" w14:textId="77777777" w:rsidTr="000F56CD">
        <w:tc>
          <w:tcPr>
            <w:tcW w:w="10059" w:type="dxa"/>
            <w:gridSpan w:val="3"/>
          </w:tcPr>
          <w:p w14:paraId="76AF89A2" w14:textId="1D69736C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4. Развитие совместной деятельности образовательных организаций с организациями дополнительного образования детей, а также организациями высшего и среднего профессионального образования и иными образовательными организациями для обеспечения образовательных услуг профориентационной направленности во внеурочное время (с учетом анализа рынка труда региона)</w:t>
            </w:r>
          </w:p>
        </w:tc>
      </w:tr>
      <w:tr w:rsidR="00DA4FDD" w14:paraId="0333C9C5" w14:textId="77777777" w:rsidTr="000F56CD">
        <w:tc>
          <w:tcPr>
            <w:tcW w:w="916" w:type="dxa"/>
          </w:tcPr>
          <w:p w14:paraId="78EA964C" w14:textId="59856CD6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2" w:type="dxa"/>
          </w:tcPr>
          <w:p w14:paraId="5A94E2C9" w14:textId="1A15A98E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44347">
              <w:rPr>
                <w:rFonts w:ascii="Times New Roman" w:hAnsi="Times New Roman" w:cs="Times New Roman"/>
                <w:sz w:val="28"/>
                <w:szCs w:val="28"/>
              </w:rPr>
              <w:t xml:space="preserve"> 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1CCD188E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D599E96" w14:textId="77777777" w:rsidTr="000F56CD">
        <w:tc>
          <w:tcPr>
            <w:tcW w:w="916" w:type="dxa"/>
          </w:tcPr>
          <w:p w14:paraId="49E21D45" w14:textId="034BBF0C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82" w:type="dxa"/>
          </w:tcPr>
          <w:p w14:paraId="0289CCB7" w14:textId="03197936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7B7F4A7D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B138F16" w14:textId="77777777" w:rsidTr="000F56CD">
        <w:tc>
          <w:tcPr>
            <w:tcW w:w="916" w:type="dxa"/>
          </w:tcPr>
          <w:p w14:paraId="4519F459" w14:textId="5B1D144B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2" w:type="dxa"/>
          </w:tcPr>
          <w:p w14:paraId="0FBFE21C" w14:textId="4C1676C4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программами дополнительного образования профориентационной направленности</w:t>
            </w:r>
          </w:p>
        </w:tc>
        <w:tc>
          <w:tcPr>
            <w:tcW w:w="561" w:type="dxa"/>
          </w:tcPr>
          <w:p w14:paraId="4F52159A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86C221A" w14:textId="77777777" w:rsidTr="000F56CD">
        <w:tc>
          <w:tcPr>
            <w:tcW w:w="916" w:type="dxa"/>
          </w:tcPr>
          <w:p w14:paraId="7DE0E1D1" w14:textId="5DC8A38A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82" w:type="dxa"/>
          </w:tcPr>
          <w:p w14:paraId="37440085" w14:textId="399EBAF2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дошкольного образования</w:t>
            </w:r>
          </w:p>
        </w:tc>
        <w:tc>
          <w:tcPr>
            <w:tcW w:w="561" w:type="dxa"/>
          </w:tcPr>
          <w:p w14:paraId="46D4AFE1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DCCE758" w14:textId="77777777" w:rsidTr="000F56CD">
        <w:tc>
          <w:tcPr>
            <w:tcW w:w="916" w:type="dxa"/>
          </w:tcPr>
          <w:p w14:paraId="50692FCF" w14:textId="4B159419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82" w:type="dxa"/>
          </w:tcPr>
          <w:p w14:paraId="6E5BF1A9" w14:textId="19769EF9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5852DBF3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D9DB6DF" w14:textId="77777777" w:rsidTr="000F56CD">
        <w:tc>
          <w:tcPr>
            <w:tcW w:w="916" w:type="dxa"/>
          </w:tcPr>
          <w:p w14:paraId="1A871DEE" w14:textId="78A31D97" w:rsidR="00501B1D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582" w:type="dxa"/>
          </w:tcPr>
          <w:p w14:paraId="4C93E73C" w14:textId="76BD6DC0" w:rsidR="00501B1D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начального общего образования</w:t>
            </w:r>
          </w:p>
        </w:tc>
        <w:tc>
          <w:tcPr>
            <w:tcW w:w="561" w:type="dxa"/>
          </w:tcPr>
          <w:p w14:paraId="611AD657" w14:textId="77777777" w:rsidR="00501B1D" w:rsidRDefault="00501B1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3624E63" w14:textId="77777777" w:rsidTr="000F56CD">
        <w:tc>
          <w:tcPr>
            <w:tcW w:w="916" w:type="dxa"/>
          </w:tcPr>
          <w:p w14:paraId="1359861A" w14:textId="292BC960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8582" w:type="dxa"/>
          </w:tcPr>
          <w:p w14:paraId="6C7A5335" w14:textId="5C2860E6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2BD70833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F669405" w14:textId="77777777" w:rsidTr="000F56CD">
        <w:tc>
          <w:tcPr>
            <w:tcW w:w="916" w:type="dxa"/>
          </w:tcPr>
          <w:p w14:paraId="4919514B" w14:textId="24414E8E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82" w:type="dxa"/>
          </w:tcPr>
          <w:p w14:paraId="6B50801D" w14:textId="141A4507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основного общего образования</w:t>
            </w:r>
          </w:p>
        </w:tc>
        <w:tc>
          <w:tcPr>
            <w:tcW w:w="561" w:type="dxa"/>
          </w:tcPr>
          <w:p w14:paraId="0A4FB886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9C531C8" w14:textId="77777777" w:rsidTr="000F56CD">
        <w:tc>
          <w:tcPr>
            <w:tcW w:w="916" w:type="dxa"/>
          </w:tcPr>
          <w:p w14:paraId="2BC8E9A3" w14:textId="42F9FE27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8582" w:type="dxa"/>
          </w:tcPr>
          <w:p w14:paraId="55B7DA4B" w14:textId="4ED6DF7B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093E6569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D0D41B1" w14:textId="77777777" w:rsidTr="000F56CD">
        <w:tc>
          <w:tcPr>
            <w:tcW w:w="916" w:type="dxa"/>
          </w:tcPr>
          <w:p w14:paraId="498B2CE5" w14:textId="4AF7FF48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8582" w:type="dxa"/>
          </w:tcPr>
          <w:p w14:paraId="7B462F92" w14:textId="24484588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программами СПО профориентационной направленности</w:t>
            </w:r>
          </w:p>
        </w:tc>
        <w:tc>
          <w:tcPr>
            <w:tcW w:w="561" w:type="dxa"/>
          </w:tcPr>
          <w:p w14:paraId="4E9BE0D6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67BC97C" w14:textId="77777777" w:rsidTr="000F56CD">
        <w:tc>
          <w:tcPr>
            <w:tcW w:w="916" w:type="dxa"/>
          </w:tcPr>
          <w:p w14:paraId="365A3F23" w14:textId="1B79A48E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8582" w:type="dxa"/>
          </w:tcPr>
          <w:p w14:paraId="3F34EDC4" w14:textId="03A02FB4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программами ВО профориентационной направленности</w:t>
            </w:r>
          </w:p>
        </w:tc>
        <w:tc>
          <w:tcPr>
            <w:tcW w:w="561" w:type="dxa"/>
          </w:tcPr>
          <w:p w14:paraId="6C92600D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606F718" w14:textId="77777777" w:rsidTr="000F56CD">
        <w:tc>
          <w:tcPr>
            <w:tcW w:w="916" w:type="dxa"/>
          </w:tcPr>
          <w:p w14:paraId="6E10BCCB" w14:textId="6A4009EF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582" w:type="dxa"/>
          </w:tcPr>
          <w:p w14:paraId="1327AEA9" w14:textId="3352AFD5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уровень среднего общего образования</w:t>
            </w:r>
          </w:p>
        </w:tc>
        <w:tc>
          <w:tcPr>
            <w:tcW w:w="561" w:type="dxa"/>
          </w:tcPr>
          <w:p w14:paraId="7464470F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56D537F" w14:textId="77777777" w:rsidTr="000F56CD">
        <w:tc>
          <w:tcPr>
            <w:tcW w:w="916" w:type="dxa"/>
          </w:tcPr>
          <w:p w14:paraId="77E6DAE6" w14:textId="6BFFC56B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8582" w:type="dxa"/>
          </w:tcPr>
          <w:p w14:paraId="6E68AB7A" w14:textId="06305500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дети с OB3, включая детей-инвалидов</w:t>
            </w:r>
          </w:p>
        </w:tc>
        <w:tc>
          <w:tcPr>
            <w:tcW w:w="561" w:type="dxa"/>
          </w:tcPr>
          <w:p w14:paraId="40876653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26EA2F0" w14:textId="77777777" w:rsidTr="000F56CD">
        <w:tc>
          <w:tcPr>
            <w:tcW w:w="916" w:type="dxa"/>
          </w:tcPr>
          <w:p w14:paraId="08299349" w14:textId="5FEE7C22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8582" w:type="dxa"/>
          </w:tcPr>
          <w:p w14:paraId="3E0412A3" w14:textId="07399395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программами СПО профориентационной направленности</w:t>
            </w:r>
          </w:p>
        </w:tc>
        <w:tc>
          <w:tcPr>
            <w:tcW w:w="561" w:type="dxa"/>
          </w:tcPr>
          <w:p w14:paraId="3D4BDD1E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0C80F78" w14:textId="77777777" w:rsidTr="000F56CD">
        <w:tc>
          <w:tcPr>
            <w:tcW w:w="916" w:type="dxa"/>
          </w:tcPr>
          <w:p w14:paraId="14CA7BD0" w14:textId="56D4F613" w:rsidR="00BA513E" w:rsidRDefault="00B64BA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8582" w:type="dxa"/>
          </w:tcPr>
          <w:p w14:paraId="36FC95C2" w14:textId="372FE2C5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обучающихся, охваченных программами ВО профориентационной направленности</w:t>
            </w:r>
          </w:p>
        </w:tc>
        <w:tc>
          <w:tcPr>
            <w:tcW w:w="561" w:type="dxa"/>
          </w:tcPr>
          <w:p w14:paraId="1309F9FD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64DC3B24" w14:textId="77777777" w:rsidTr="000F56CD">
        <w:tc>
          <w:tcPr>
            <w:tcW w:w="10059" w:type="dxa"/>
            <w:gridSpan w:val="3"/>
          </w:tcPr>
          <w:p w14:paraId="609F9321" w14:textId="03B5E7A4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5. Количество выпускников 9, 11-x классов муниципальных/краевых государственных общеобразовательных организаций, поступивших в организации высшего и среднего профессионального образования</w:t>
            </w:r>
          </w:p>
        </w:tc>
      </w:tr>
      <w:tr w:rsidR="00DA4FDD" w14:paraId="666D6B71" w14:textId="77777777" w:rsidTr="000F56CD">
        <w:tc>
          <w:tcPr>
            <w:tcW w:w="916" w:type="dxa"/>
          </w:tcPr>
          <w:p w14:paraId="4ED39D3C" w14:textId="473525C4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82" w:type="dxa"/>
          </w:tcPr>
          <w:p w14:paraId="2743D8B2" w14:textId="7FF72737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11-x классов </w:t>
            </w:r>
            <w:r w:rsidR="00C2502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1" w:type="dxa"/>
          </w:tcPr>
          <w:p w14:paraId="70DCEC98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943323B" w14:textId="77777777" w:rsidTr="000F56CD">
        <w:tc>
          <w:tcPr>
            <w:tcW w:w="916" w:type="dxa"/>
          </w:tcPr>
          <w:p w14:paraId="4D5C2811" w14:textId="73BE7CA7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582" w:type="dxa"/>
          </w:tcPr>
          <w:p w14:paraId="637A052A" w14:textId="41AFE75B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Поступили в организации высшего образования, в т.ч.: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5B251929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BD3738B" w14:textId="77777777" w:rsidTr="000F56CD">
        <w:tc>
          <w:tcPr>
            <w:tcW w:w="916" w:type="dxa"/>
          </w:tcPr>
          <w:p w14:paraId="2E48E6A8" w14:textId="211D2CC8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8582" w:type="dxa"/>
          </w:tcPr>
          <w:p w14:paraId="3DC595D8" w14:textId="144B6341" w:rsidR="00BA513E" w:rsidRPr="00644C8D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ГУ</w:t>
            </w:r>
          </w:p>
        </w:tc>
        <w:tc>
          <w:tcPr>
            <w:tcW w:w="561" w:type="dxa"/>
          </w:tcPr>
          <w:p w14:paraId="60125F00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1D5016C" w14:textId="77777777" w:rsidTr="000F56CD">
        <w:tc>
          <w:tcPr>
            <w:tcW w:w="916" w:type="dxa"/>
          </w:tcPr>
          <w:p w14:paraId="73C20AD4" w14:textId="273FAF5F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8582" w:type="dxa"/>
          </w:tcPr>
          <w:p w14:paraId="7626571B" w14:textId="2B2B7C3F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ИрГАУ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в г. Чита</w:t>
            </w:r>
          </w:p>
        </w:tc>
        <w:tc>
          <w:tcPr>
            <w:tcW w:w="561" w:type="dxa"/>
          </w:tcPr>
          <w:p w14:paraId="37E89CD2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98CE467" w14:textId="77777777" w:rsidTr="000F56CD">
        <w:tc>
          <w:tcPr>
            <w:tcW w:w="916" w:type="dxa"/>
          </w:tcPr>
          <w:p w14:paraId="2BC8A4E4" w14:textId="1B9406C1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8582" w:type="dxa"/>
          </w:tcPr>
          <w:p w14:paraId="4B6A7E71" w14:textId="3E4A493D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ЧГМА</w:t>
            </w:r>
          </w:p>
        </w:tc>
        <w:tc>
          <w:tcPr>
            <w:tcW w:w="561" w:type="dxa"/>
          </w:tcPr>
          <w:p w14:paraId="4F81970E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5496EB6" w14:textId="77777777" w:rsidTr="000F56CD">
        <w:tc>
          <w:tcPr>
            <w:tcW w:w="916" w:type="dxa"/>
          </w:tcPr>
          <w:p w14:paraId="07F72452" w14:textId="4F1D5325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8582" w:type="dxa"/>
          </w:tcPr>
          <w:p w14:paraId="2F39080D" w14:textId="42E88685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ИрГУПС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в г. Чита</w:t>
            </w:r>
          </w:p>
        </w:tc>
        <w:tc>
          <w:tcPr>
            <w:tcW w:w="561" w:type="dxa"/>
          </w:tcPr>
          <w:p w14:paraId="39F69F48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258A349" w14:textId="77777777" w:rsidTr="000F56CD">
        <w:tc>
          <w:tcPr>
            <w:tcW w:w="916" w:type="dxa"/>
          </w:tcPr>
          <w:p w14:paraId="3E3070A8" w14:textId="0E7A47F2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</w:t>
            </w:r>
          </w:p>
        </w:tc>
        <w:tc>
          <w:tcPr>
            <w:tcW w:w="8582" w:type="dxa"/>
          </w:tcPr>
          <w:p w14:paraId="635EA376" w14:textId="6D7D8297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ЗИП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СибУПК</w:t>
            </w:r>
            <w:proofErr w:type="spellEnd"/>
          </w:p>
        </w:tc>
        <w:tc>
          <w:tcPr>
            <w:tcW w:w="561" w:type="dxa"/>
          </w:tcPr>
          <w:p w14:paraId="40B1DC2E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2265999" w14:textId="77777777" w:rsidTr="000F56CD">
        <w:tc>
          <w:tcPr>
            <w:tcW w:w="916" w:type="dxa"/>
          </w:tcPr>
          <w:p w14:paraId="6C748AF5" w14:textId="44C6EC95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8582" w:type="dxa"/>
          </w:tcPr>
          <w:p w14:paraId="4E03C26D" w14:textId="0307D8BD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ВУЗы в других регионах</w:t>
            </w:r>
          </w:p>
        </w:tc>
        <w:tc>
          <w:tcPr>
            <w:tcW w:w="561" w:type="dxa"/>
          </w:tcPr>
          <w:p w14:paraId="0146BF52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D497674" w14:textId="77777777" w:rsidTr="000F56CD">
        <w:tc>
          <w:tcPr>
            <w:tcW w:w="916" w:type="dxa"/>
          </w:tcPr>
          <w:p w14:paraId="2E8580D9" w14:textId="04F5B172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82" w:type="dxa"/>
          </w:tcPr>
          <w:p w14:paraId="52ACC186" w14:textId="5F128421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Поступили в организации профессионального образования:</w:t>
            </w:r>
          </w:p>
        </w:tc>
        <w:tc>
          <w:tcPr>
            <w:tcW w:w="561" w:type="dxa"/>
          </w:tcPr>
          <w:p w14:paraId="48891077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D1384BA" w14:textId="77777777" w:rsidTr="000F56CD">
        <w:tc>
          <w:tcPr>
            <w:tcW w:w="916" w:type="dxa"/>
          </w:tcPr>
          <w:p w14:paraId="12D2E62A" w14:textId="71A76BB5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8582" w:type="dxa"/>
          </w:tcPr>
          <w:p w14:paraId="3FD48458" w14:textId="6463CC0B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561" w:type="dxa"/>
          </w:tcPr>
          <w:p w14:paraId="56E5E874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F73BB89" w14:textId="77777777" w:rsidTr="000F56CD">
        <w:tc>
          <w:tcPr>
            <w:tcW w:w="916" w:type="dxa"/>
          </w:tcPr>
          <w:p w14:paraId="5C3E765D" w14:textId="489DF5B7" w:rsidR="00BA513E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8582" w:type="dxa"/>
          </w:tcPr>
          <w:p w14:paraId="634FA8F9" w14:textId="63979B9C" w:rsidR="00BA513E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Сельскохоз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./агропромышленные</w:t>
            </w:r>
          </w:p>
        </w:tc>
        <w:tc>
          <w:tcPr>
            <w:tcW w:w="561" w:type="dxa"/>
          </w:tcPr>
          <w:p w14:paraId="02123479" w14:textId="77777777" w:rsidR="00BA513E" w:rsidRDefault="00BA513E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BDB83FE" w14:textId="77777777" w:rsidTr="000F56CD">
        <w:tc>
          <w:tcPr>
            <w:tcW w:w="916" w:type="dxa"/>
          </w:tcPr>
          <w:p w14:paraId="128061D1" w14:textId="712A3561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8582" w:type="dxa"/>
          </w:tcPr>
          <w:p w14:paraId="6235561B" w14:textId="4A3992CD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Энергетика  </w:t>
            </w:r>
          </w:p>
        </w:tc>
        <w:tc>
          <w:tcPr>
            <w:tcW w:w="561" w:type="dxa"/>
          </w:tcPr>
          <w:p w14:paraId="33353914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457505D" w14:textId="77777777" w:rsidTr="000F56CD">
        <w:tc>
          <w:tcPr>
            <w:tcW w:w="916" w:type="dxa"/>
          </w:tcPr>
          <w:p w14:paraId="1583BDF4" w14:textId="45E5DA8F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8582" w:type="dxa"/>
          </w:tcPr>
          <w:p w14:paraId="7A1AF0A3" w14:textId="1DC1A83A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Строительные</w:t>
            </w:r>
          </w:p>
        </w:tc>
        <w:tc>
          <w:tcPr>
            <w:tcW w:w="561" w:type="dxa"/>
          </w:tcPr>
          <w:p w14:paraId="768E837D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27D0C0A" w14:textId="77777777" w:rsidTr="000F56CD">
        <w:tc>
          <w:tcPr>
            <w:tcW w:w="916" w:type="dxa"/>
          </w:tcPr>
          <w:p w14:paraId="59292B87" w14:textId="5DE01B0A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8582" w:type="dxa"/>
          </w:tcPr>
          <w:p w14:paraId="1B77B622" w14:textId="295F862C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561" w:type="dxa"/>
          </w:tcPr>
          <w:p w14:paraId="5A92F2E4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CA2AFB6" w14:textId="77777777" w:rsidTr="000F56CD">
        <w:tc>
          <w:tcPr>
            <w:tcW w:w="916" w:type="dxa"/>
          </w:tcPr>
          <w:p w14:paraId="3A4507C5" w14:textId="1571BBE8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1.2.6</w:t>
            </w:r>
          </w:p>
        </w:tc>
        <w:tc>
          <w:tcPr>
            <w:tcW w:w="8582" w:type="dxa"/>
          </w:tcPr>
          <w:p w14:paraId="0547DA86" w14:textId="50AB1C4D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Лесного хозяйства  </w:t>
            </w:r>
          </w:p>
        </w:tc>
        <w:tc>
          <w:tcPr>
            <w:tcW w:w="561" w:type="dxa"/>
          </w:tcPr>
          <w:p w14:paraId="309704DF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4496E59" w14:textId="77777777" w:rsidTr="000F56CD">
        <w:tc>
          <w:tcPr>
            <w:tcW w:w="916" w:type="dxa"/>
          </w:tcPr>
          <w:p w14:paraId="75D82EFD" w14:textId="3F6F871E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1.2.7</w:t>
            </w:r>
          </w:p>
        </w:tc>
        <w:tc>
          <w:tcPr>
            <w:tcW w:w="8582" w:type="dxa"/>
          </w:tcPr>
          <w:p w14:paraId="018F8631" w14:textId="4F699967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Горная отрасль  </w:t>
            </w:r>
          </w:p>
        </w:tc>
        <w:tc>
          <w:tcPr>
            <w:tcW w:w="561" w:type="dxa"/>
          </w:tcPr>
          <w:p w14:paraId="7A1BB707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67E0367" w14:textId="77777777" w:rsidTr="000F56CD">
        <w:tc>
          <w:tcPr>
            <w:tcW w:w="916" w:type="dxa"/>
          </w:tcPr>
          <w:p w14:paraId="30CF0C93" w14:textId="41E29567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1.2.8</w:t>
            </w:r>
          </w:p>
        </w:tc>
        <w:tc>
          <w:tcPr>
            <w:tcW w:w="8582" w:type="dxa"/>
          </w:tcPr>
          <w:p w14:paraId="122223FE" w14:textId="212EDFAF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Сферы обслуживания и питания</w:t>
            </w:r>
          </w:p>
        </w:tc>
        <w:tc>
          <w:tcPr>
            <w:tcW w:w="561" w:type="dxa"/>
          </w:tcPr>
          <w:p w14:paraId="42CB90C7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F08FA01" w14:textId="77777777" w:rsidTr="000F56CD">
        <w:tc>
          <w:tcPr>
            <w:tcW w:w="916" w:type="dxa"/>
          </w:tcPr>
          <w:p w14:paraId="0ECE9CEE" w14:textId="59281EB3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1.2.9</w:t>
            </w:r>
          </w:p>
        </w:tc>
        <w:tc>
          <w:tcPr>
            <w:tcW w:w="8582" w:type="dxa"/>
          </w:tcPr>
          <w:p w14:paraId="27670FA2" w14:textId="1E47F932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Медицинские  </w:t>
            </w:r>
          </w:p>
        </w:tc>
        <w:tc>
          <w:tcPr>
            <w:tcW w:w="561" w:type="dxa"/>
          </w:tcPr>
          <w:p w14:paraId="37CF8408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684EFEA" w14:textId="77777777" w:rsidTr="000F56CD">
        <w:tc>
          <w:tcPr>
            <w:tcW w:w="916" w:type="dxa"/>
          </w:tcPr>
          <w:p w14:paraId="54FE2718" w14:textId="31FB817D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1.2.10</w:t>
            </w:r>
          </w:p>
        </w:tc>
        <w:tc>
          <w:tcPr>
            <w:tcW w:w="8582" w:type="dxa"/>
          </w:tcPr>
          <w:p w14:paraId="352E9D09" w14:textId="0F4D74FE" w:rsidR="00027F81" w:rsidRPr="00644C8D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Другой направленности</w:t>
            </w:r>
          </w:p>
        </w:tc>
        <w:tc>
          <w:tcPr>
            <w:tcW w:w="561" w:type="dxa"/>
          </w:tcPr>
          <w:p w14:paraId="584B2986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231CE461" w14:textId="77777777" w:rsidTr="000F56CD">
        <w:tc>
          <w:tcPr>
            <w:tcW w:w="916" w:type="dxa"/>
          </w:tcPr>
          <w:p w14:paraId="2F1E5A35" w14:textId="5051BF35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82" w:type="dxa"/>
          </w:tcPr>
          <w:p w14:paraId="3A77608C" w14:textId="3BAABF4B" w:rsidR="00027F81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выпускников 9-х классов </w:t>
            </w:r>
            <w:r w:rsidR="00C2502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1" w:type="dxa"/>
          </w:tcPr>
          <w:p w14:paraId="10BFA4AB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77DF466A" w14:textId="77777777" w:rsidTr="000F56CD">
        <w:tc>
          <w:tcPr>
            <w:tcW w:w="916" w:type="dxa"/>
          </w:tcPr>
          <w:p w14:paraId="66B7C4BE" w14:textId="3E23C617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582" w:type="dxa"/>
          </w:tcPr>
          <w:p w14:paraId="3303882D" w14:textId="37C77C83" w:rsidR="00027F81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поступили в организации среднего профессионального образования:</w:t>
            </w:r>
          </w:p>
        </w:tc>
        <w:tc>
          <w:tcPr>
            <w:tcW w:w="561" w:type="dxa"/>
          </w:tcPr>
          <w:p w14:paraId="298BEBBC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4BDE51D" w14:textId="77777777" w:rsidTr="000F56CD">
        <w:tc>
          <w:tcPr>
            <w:tcW w:w="916" w:type="dxa"/>
          </w:tcPr>
          <w:p w14:paraId="6892E53A" w14:textId="712DB9EE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82" w:type="dxa"/>
          </w:tcPr>
          <w:p w14:paraId="6670BF21" w14:textId="2BA41510" w:rsidR="00027F81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561" w:type="dxa"/>
          </w:tcPr>
          <w:p w14:paraId="0E6145C2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B7A100F" w14:textId="77777777" w:rsidTr="000F56CD">
        <w:tc>
          <w:tcPr>
            <w:tcW w:w="916" w:type="dxa"/>
          </w:tcPr>
          <w:p w14:paraId="78F656DA" w14:textId="7876F327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8582" w:type="dxa"/>
          </w:tcPr>
          <w:p w14:paraId="1D6EEA86" w14:textId="13F467E4" w:rsidR="00027F81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Сельскохоз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./агропромышленные</w:t>
            </w:r>
          </w:p>
        </w:tc>
        <w:tc>
          <w:tcPr>
            <w:tcW w:w="561" w:type="dxa"/>
          </w:tcPr>
          <w:p w14:paraId="4327DDF0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324BDB3" w14:textId="77777777" w:rsidTr="000F56CD">
        <w:tc>
          <w:tcPr>
            <w:tcW w:w="916" w:type="dxa"/>
          </w:tcPr>
          <w:p w14:paraId="3FAE07FC" w14:textId="339DFECA" w:rsidR="00027F81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8582" w:type="dxa"/>
          </w:tcPr>
          <w:p w14:paraId="127522D8" w14:textId="6B985C1E" w:rsidR="00027F81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Лесного хозяйства</w:t>
            </w:r>
          </w:p>
        </w:tc>
        <w:tc>
          <w:tcPr>
            <w:tcW w:w="561" w:type="dxa"/>
          </w:tcPr>
          <w:p w14:paraId="32C67935" w14:textId="77777777" w:rsidR="00027F81" w:rsidRDefault="00027F81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BA5BB46" w14:textId="77777777" w:rsidTr="000F56CD">
        <w:tc>
          <w:tcPr>
            <w:tcW w:w="916" w:type="dxa"/>
          </w:tcPr>
          <w:p w14:paraId="426242D3" w14:textId="4C109898" w:rsidR="00BF45EA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8582" w:type="dxa"/>
          </w:tcPr>
          <w:p w14:paraId="4EAA7856" w14:textId="398432C1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Горная отрасль  </w:t>
            </w:r>
          </w:p>
        </w:tc>
        <w:tc>
          <w:tcPr>
            <w:tcW w:w="561" w:type="dxa"/>
          </w:tcPr>
          <w:p w14:paraId="7CD7535B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3B05C57" w14:textId="77777777" w:rsidTr="000F56CD">
        <w:tc>
          <w:tcPr>
            <w:tcW w:w="916" w:type="dxa"/>
          </w:tcPr>
          <w:p w14:paraId="2CD9DCB1" w14:textId="1FE3021C" w:rsidR="00BF45EA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8582" w:type="dxa"/>
          </w:tcPr>
          <w:p w14:paraId="3CF44B51" w14:textId="0F14978B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Строительные  </w:t>
            </w:r>
          </w:p>
        </w:tc>
        <w:tc>
          <w:tcPr>
            <w:tcW w:w="561" w:type="dxa"/>
          </w:tcPr>
          <w:p w14:paraId="02FA342D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0ABE437" w14:textId="77777777" w:rsidTr="000F56CD">
        <w:tc>
          <w:tcPr>
            <w:tcW w:w="916" w:type="dxa"/>
          </w:tcPr>
          <w:p w14:paraId="61FE4702" w14:textId="1B970AE8" w:rsidR="00BF45EA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8582" w:type="dxa"/>
          </w:tcPr>
          <w:p w14:paraId="72F6F097" w14:textId="0AAB2C07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561" w:type="dxa"/>
          </w:tcPr>
          <w:p w14:paraId="0678BB08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8A86796" w14:textId="77777777" w:rsidTr="000F56CD">
        <w:tc>
          <w:tcPr>
            <w:tcW w:w="916" w:type="dxa"/>
          </w:tcPr>
          <w:p w14:paraId="7F9A07EC" w14:textId="6458A5E1" w:rsidR="00BF45EA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8582" w:type="dxa"/>
          </w:tcPr>
          <w:p w14:paraId="532EE74A" w14:textId="21D4E02C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Сферы обслуживания и питания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496BD3C7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7745C73" w14:textId="77777777" w:rsidTr="000F56CD">
        <w:tc>
          <w:tcPr>
            <w:tcW w:w="916" w:type="dxa"/>
          </w:tcPr>
          <w:p w14:paraId="712124BC" w14:textId="6F65D77B" w:rsidR="00BF45EA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8582" w:type="dxa"/>
          </w:tcPr>
          <w:p w14:paraId="1F8B3A48" w14:textId="69954125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Медицинские</w:t>
            </w:r>
          </w:p>
        </w:tc>
        <w:tc>
          <w:tcPr>
            <w:tcW w:w="561" w:type="dxa"/>
          </w:tcPr>
          <w:p w14:paraId="3B47AAE8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03D5B3DE" w14:textId="77777777" w:rsidTr="000F56CD">
        <w:tc>
          <w:tcPr>
            <w:tcW w:w="916" w:type="dxa"/>
          </w:tcPr>
          <w:p w14:paraId="506BD0F4" w14:textId="49057056" w:rsidR="00DA4FDD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8582" w:type="dxa"/>
          </w:tcPr>
          <w:p w14:paraId="533BEFEA" w14:textId="487A1128" w:rsidR="00DA4FDD" w:rsidRPr="00644C8D" w:rsidRDefault="00DA4FDD" w:rsidP="00BF4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561" w:type="dxa"/>
          </w:tcPr>
          <w:p w14:paraId="3D6FC497" w14:textId="77777777" w:rsidR="00DA4FDD" w:rsidRDefault="00DA4FDD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62F3DC80" w14:textId="77777777" w:rsidTr="000F56CD">
        <w:tc>
          <w:tcPr>
            <w:tcW w:w="916" w:type="dxa"/>
          </w:tcPr>
          <w:p w14:paraId="6C06B604" w14:textId="57C00238" w:rsidR="00BF45EA" w:rsidRDefault="003D2696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</w:t>
            </w:r>
          </w:p>
        </w:tc>
        <w:tc>
          <w:tcPr>
            <w:tcW w:w="8582" w:type="dxa"/>
          </w:tcPr>
          <w:p w14:paraId="5881AD64" w14:textId="7C220BF6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Другой направленности</w:t>
            </w:r>
          </w:p>
        </w:tc>
        <w:tc>
          <w:tcPr>
            <w:tcW w:w="561" w:type="dxa"/>
          </w:tcPr>
          <w:p w14:paraId="01E5AB93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4FE5084E" w14:textId="77777777" w:rsidTr="000F56CD">
        <w:tc>
          <w:tcPr>
            <w:tcW w:w="10059" w:type="dxa"/>
            <w:gridSpan w:val="3"/>
          </w:tcPr>
          <w:p w14:paraId="60664EAC" w14:textId="2D3C0AEF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6. Разработка и внедрение современных форм повышения квалификации педагогических и управленческих кадров в области компетенций, связанных с осуществлением профориентационной работы за период с 2019-2022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4FDD" w14:paraId="35DF7698" w14:textId="77777777" w:rsidTr="000F56CD">
        <w:tc>
          <w:tcPr>
            <w:tcW w:w="916" w:type="dxa"/>
          </w:tcPr>
          <w:p w14:paraId="1D5B6F0C" w14:textId="0A10DC4D" w:rsidR="00BF45EA" w:rsidRDefault="00305AB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2" w:type="dxa"/>
          </w:tcPr>
          <w:p w14:paraId="57BFE21F" w14:textId="70EEBF48" w:rsidR="00BF45EA" w:rsidRPr="00644C8D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педагогические работники в </w:t>
            </w:r>
            <w:r w:rsidR="00C2502F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561" w:type="dxa"/>
          </w:tcPr>
          <w:p w14:paraId="77529307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47E60E07" w14:textId="77777777" w:rsidTr="000F56CD">
        <w:tc>
          <w:tcPr>
            <w:tcW w:w="916" w:type="dxa"/>
          </w:tcPr>
          <w:p w14:paraId="72A60C8E" w14:textId="43E02C39" w:rsidR="00BF45EA" w:rsidRDefault="00305AB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82" w:type="dxa"/>
          </w:tcPr>
          <w:p w14:paraId="673C87F3" w14:textId="1C661445" w:rsidR="00BF45EA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Прошли курсовую подготовку по организации профориентации, в т.ч. в:</w:t>
            </w:r>
          </w:p>
        </w:tc>
        <w:tc>
          <w:tcPr>
            <w:tcW w:w="561" w:type="dxa"/>
          </w:tcPr>
          <w:p w14:paraId="18386E24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99FBF32" w14:textId="77777777" w:rsidTr="000F56CD">
        <w:tc>
          <w:tcPr>
            <w:tcW w:w="916" w:type="dxa"/>
          </w:tcPr>
          <w:p w14:paraId="50CC727F" w14:textId="51C07A59" w:rsidR="00BF45EA" w:rsidRDefault="00305AB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82" w:type="dxa"/>
          </w:tcPr>
          <w:p w14:paraId="4E514887" w14:textId="1324676C" w:rsidR="00BF45EA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ГУ ДПО ИРО Забайкальского края</w:t>
            </w: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1" w:type="dxa"/>
          </w:tcPr>
          <w:p w14:paraId="1F584D72" w14:textId="77777777" w:rsidR="00BF45EA" w:rsidRDefault="00BF45EA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1FCC4944" w14:textId="77777777" w:rsidTr="000F56CD">
        <w:tc>
          <w:tcPr>
            <w:tcW w:w="916" w:type="dxa"/>
          </w:tcPr>
          <w:p w14:paraId="72FF9AB2" w14:textId="65234A30" w:rsidR="006A18C3" w:rsidRDefault="00305AB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82" w:type="dxa"/>
          </w:tcPr>
          <w:p w14:paraId="52DE9520" w14:textId="76A0513B" w:rsidR="006A18C3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других организациях, имеющих лицензию на данный вид образовательной деятельности</w:t>
            </w:r>
          </w:p>
        </w:tc>
        <w:tc>
          <w:tcPr>
            <w:tcW w:w="561" w:type="dxa"/>
          </w:tcPr>
          <w:p w14:paraId="400BCD35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2B3075CF" w14:textId="77777777" w:rsidTr="000F56CD">
        <w:tc>
          <w:tcPr>
            <w:tcW w:w="10059" w:type="dxa"/>
            <w:gridSpan w:val="3"/>
          </w:tcPr>
          <w:p w14:paraId="71C199A6" w14:textId="65F49230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Проблемы профориентации и пути решения проблем</w:t>
            </w:r>
          </w:p>
        </w:tc>
      </w:tr>
      <w:tr w:rsidR="00DA4FDD" w14:paraId="1254CBC0" w14:textId="77777777" w:rsidTr="000F56CD">
        <w:tc>
          <w:tcPr>
            <w:tcW w:w="916" w:type="dxa"/>
          </w:tcPr>
          <w:p w14:paraId="2140F954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54A9CD14" w14:textId="33C34486" w:rsidR="006A18C3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</w:p>
        </w:tc>
        <w:tc>
          <w:tcPr>
            <w:tcW w:w="561" w:type="dxa"/>
          </w:tcPr>
          <w:p w14:paraId="112D4FA3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315ABB6D" w14:textId="77777777" w:rsidTr="000F56CD">
        <w:tc>
          <w:tcPr>
            <w:tcW w:w="916" w:type="dxa"/>
          </w:tcPr>
          <w:p w14:paraId="38F88768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316F69B0" w14:textId="7D62A547" w:rsidR="006A18C3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решения</w:t>
            </w:r>
          </w:p>
        </w:tc>
        <w:tc>
          <w:tcPr>
            <w:tcW w:w="561" w:type="dxa"/>
          </w:tcPr>
          <w:p w14:paraId="1A3654AA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CA5" w14:paraId="6ECB64F0" w14:textId="77777777" w:rsidTr="000F56CD">
        <w:tc>
          <w:tcPr>
            <w:tcW w:w="10059" w:type="dxa"/>
            <w:gridSpan w:val="3"/>
          </w:tcPr>
          <w:p w14:paraId="141B1A44" w14:textId="4949B9AB" w:rsidR="00663CA5" w:rsidRDefault="00663CA5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Группа 7. Количество обучающихся, участвующих в конкурсах профориентационной направленности</w:t>
            </w:r>
          </w:p>
        </w:tc>
      </w:tr>
      <w:tr w:rsidR="00DA4FDD" w14:paraId="4FE54431" w14:textId="77777777" w:rsidTr="000F56CD">
        <w:tc>
          <w:tcPr>
            <w:tcW w:w="916" w:type="dxa"/>
          </w:tcPr>
          <w:p w14:paraId="18CE51D7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3E265DDD" w14:textId="5CCF10B4" w:rsidR="006A18C3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принявших участие в Региональном чемп</w:t>
            </w:r>
            <w:bookmarkStart w:id="0" w:name="_GoBack"/>
            <w:bookmarkEnd w:id="0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ионате «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Juniors</w:t>
            </w:r>
            <w:proofErr w:type="spellEnd"/>
            <w:r w:rsidRPr="00644C8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561" w:type="dxa"/>
          </w:tcPr>
          <w:p w14:paraId="60EBC4AE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FDD" w14:paraId="5FAAF9B0" w14:textId="77777777" w:rsidTr="000F56CD">
        <w:tc>
          <w:tcPr>
            <w:tcW w:w="916" w:type="dxa"/>
          </w:tcPr>
          <w:p w14:paraId="514959A7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2" w:type="dxa"/>
          </w:tcPr>
          <w:p w14:paraId="06012AB9" w14:textId="264A1B34" w:rsidR="006A18C3" w:rsidRPr="00644C8D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C8D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принявших участие в иных конкурсах профориентационной направленности</w:t>
            </w:r>
          </w:p>
        </w:tc>
        <w:tc>
          <w:tcPr>
            <w:tcW w:w="561" w:type="dxa"/>
          </w:tcPr>
          <w:p w14:paraId="75D0A085" w14:textId="77777777" w:rsidR="006A18C3" w:rsidRDefault="006A18C3" w:rsidP="004B6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504942" w14:textId="79EDC33E" w:rsidR="004B6407" w:rsidRPr="00644C8D" w:rsidRDefault="004B6407" w:rsidP="004B6407">
      <w:pPr>
        <w:rPr>
          <w:rFonts w:ascii="Times New Roman" w:hAnsi="Times New Roman" w:cs="Times New Roman"/>
          <w:sz w:val="28"/>
          <w:szCs w:val="28"/>
        </w:rPr>
      </w:pPr>
      <w:r w:rsidRPr="00644C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4C8D">
        <w:rPr>
          <w:rFonts w:ascii="Times New Roman" w:hAnsi="Times New Roman" w:cs="Times New Roman"/>
          <w:sz w:val="28"/>
          <w:szCs w:val="28"/>
        </w:rPr>
        <w:tab/>
      </w:r>
      <w:r w:rsidRPr="00644C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4C8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44C8D">
        <w:rPr>
          <w:rFonts w:ascii="Times New Roman" w:hAnsi="Times New Roman" w:cs="Times New Roman"/>
          <w:sz w:val="28"/>
          <w:szCs w:val="28"/>
        </w:rPr>
        <w:tab/>
      </w:r>
    </w:p>
    <w:sectPr w:rsidR="004B6407" w:rsidRPr="00644C8D" w:rsidSect="008032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07"/>
    <w:rsid w:val="00027F81"/>
    <w:rsid w:val="000C4008"/>
    <w:rsid w:val="000F56CD"/>
    <w:rsid w:val="00280BC2"/>
    <w:rsid w:val="002B556B"/>
    <w:rsid w:val="00305AB5"/>
    <w:rsid w:val="00325727"/>
    <w:rsid w:val="003D2696"/>
    <w:rsid w:val="004863AD"/>
    <w:rsid w:val="004B6407"/>
    <w:rsid w:val="00501B1D"/>
    <w:rsid w:val="00636D3A"/>
    <w:rsid w:val="00644C8D"/>
    <w:rsid w:val="00654901"/>
    <w:rsid w:val="00663CA5"/>
    <w:rsid w:val="006A18C3"/>
    <w:rsid w:val="006F1164"/>
    <w:rsid w:val="00744347"/>
    <w:rsid w:val="007972AD"/>
    <w:rsid w:val="007B6B54"/>
    <w:rsid w:val="007E2229"/>
    <w:rsid w:val="008032BE"/>
    <w:rsid w:val="00A16224"/>
    <w:rsid w:val="00B64BAD"/>
    <w:rsid w:val="00BA513E"/>
    <w:rsid w:val="00BE10F0"/>
    <w:rsid w:val="00BF45EA"/>
    <w:rsid w:val="00C2502F"/>
    <w:rsid w:val="00C44D33"/>
    <w:rsid w:val="00D23DFF"/>
    <w:rsid w:val="00DA4FDD"/>
    <w:rsid w:val="00E50CA1"/>
    <w:rsid w:val="00F37E70"/>
    <w:rsid w:val="00F9153C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2D03"/>
  <w15:chartTrackingRefBased/>
  <w15:docId w15:val="{9BF2A235-ED4B-4636-B75F-94A82D8B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opeka_user</cp:lastModifiedBy>
  <cp:revision>19</cp:revision>
  <cp:lastPrinted>2022-07-20T07:51:00Z</cp:lastPrinted>
  <dcterms:created xsi:type="dcterms:W3CDTF">2022-06-20T06:10:00Z</dcterms:created>
  <dcterms:modified xsi:type="dcterms:W3CDTF">2022-07-20T07:51:00Z</dcterms:modified>
</cp:coreProperties>
</file>