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8A9F" w14:textId="2556E40F" w:rsidR="00F37E70" w:rsidRPr="00F37E70" w:rsidRDefault="00F37E70" w:rsidP="00F37E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7E7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2D5CD2B2" w14:textId="317C3C71" w:rsidR="00F37E70" w:rsidRPr="00F37E70" w:rsidRDefault="00F37E70" w:rsidP="00F37E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37E70">
        <w:rPr>
          <w:rFonts w:ascii="Times New Roman" w:hAnsi="Times New Roman" w:cs="Times New Roman"/>
          <w:bCs/>
          <w:sz w:val="24"/>
          <w:szCs w:val="24"/>
        </w:rPr>
        <w:t xml:space="preserve"> приказу Комитета образования</w:t>
      </w:r>
    </w:p>
    <w:p w14:paraId="696BE3D4" w14:textId="3AF922B8" w:rsidR="00F37E70" w:rsidRPr="00F37E70" w:rsidRDefault="00F37E70" w:rsidP="00F37E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7E70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района</w:t>
      </w:r>
    </w:p>
    <w:p w14:paraId="02B5B18F" w14:textId="2E49661F" w:rsidR="00F37E70" w:rsidRPr="00F37E70" w:rsidRDefault="00F37E70" w:rsidP="00F37E7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7E70">
        <w:rPr>
          <w:rFonts w:ascii="Times New Roman" w:hAnsi="Times New Roman" w:cs="Times New Roman"/>
          <w:bCs/>
          <w:sz w:val="24"/>
          <w:szCs w:val="24"/>
        </w:rPr>
        <w:t>«Могочинский район»</w:t>
      </w:r>
    </w:p>
    <w:p w14:paraId="50DF8E39" w14:textId="30F9EFA4" w:rsidR="00F37E70" w:rsidRDefault="00F37E70" w:rsidP="00F37E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7E70">
        <w:rPr>
          <w:rFonts w:ascii="Times New Roman" w:hAnsi="Times New Roman" w:cs="Times New Roman"/>
          <w:bCs/>
          <w:sz w:val="24"/>
          <w:szCs w:val="24"/>
        </w:rPr>
        <w:t>№ 98 от 10.06.2022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A27417E" w14:textId="16C38C0C" w:rsidR="004B6407" w:rsidRDefault="00F37E70" w:rsidP="0080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"Мониторинг</w:t>
      </w:r>
      <w:r w:rsidR="004B6407" w:rsidRPr="00644C8D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самоопределению и профессиональной ориентации обучающихся"</w:t>
      </w:r>
      <w:r w:rsidR="0065490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654901">
        <w:rPr>
          <w:rFonts w:ascii="Times New Roman" w:hAnsi="Times New Roman" w:cs="Times New Roman"/>
          <w:b/>
          <w:bCs/>
          <w:sz w:val="28"/>
          <w:szCs w:val="28"/>
        </w:rPr>
        <w:t>Могочинском</w:t>
      </w:r>
      <w:proofErr w:type="spellEnd"/>
      <w:r w:rsidR="00654901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</w:p>
    <w:p w14:paraId="2041CB93" w14:textId="42D19A93" w:rsidR="00654901" w:rsidRDefault="00654901" w:rsidP="00803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14:paraId="5B236440" w14:textId="463F2C73" w:rsidR="00654901" w:rsidRPr="00654901" w:rsidRDefault="00654901" w:rsidP="008032B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54901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</w:rPr>
        <w:t>)</w:t>
      </w:r>
    </w:p>
    <w:p w14:paraId="08B50085" w14:textId="77777777" w:rsidR="00654901" w:rsidRPr="00644C8D" w:rsidRDefault="00654901" w:rsidP="006549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16"/>
        <w:gridCol w:w="8582"/>
        <w:gridCol w:w="561"/>
      </w:tblGrid>
      <w:tr w:rsidR="00BE10F0" w14:paraId="338F2AD0" w14:textId="77777777" w:rsidTr="000F56CD">
        <w:tc>
          <w:tcPr>
            <w:tcW w:w="10059" w:type="dxa"/>
            <w:gridSpan w:val="3"/>
          </w:tcPr>
          <w:p w14:paraId="3A4992BD" w14:textId="00BBBA96" w:rsidR="00BE10F0" w:rsidRDefault="00BE10F0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1. Создание инфраструктуры, обеспечивающей профессиональное самоопределение обучающихся</w:t>
            </w:r>
          </w:p>
        </w:tc>
      </w:tr>
      <w:tr w:rsidR="00663CA5" w14:paraId="5D2A0FA3" w14:textId="77777777" w:rsidTr="000F56CD">
        <w:tc>
          <w:tcPr>
            <w:tcW w:w="9498" w:type="dxa"/>
            <w:gridSpan w:val="2"/>
          </w:tcPr>
          <w:p w14:paraId="031A506F" w14:textId="1720F85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Наличие координатора по профориентации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1" w:type="dxa"/>
          </w:tcPr>
          <w:p w14:paraId="238C6C78" w14:textId="7777777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3F8030B6" w14:textId="77777777" w:rsidTr="000F56CD">
        <w:tc>
          <w:tcPr>
            <w:tcW w:w="9498" w:type="dxa"/>
            <w:gridSpan w:val="2"/>
          </w:tcPr>
          <w:p w14:paraId="6464BAF2" w14:textId="5CB14E6B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Наличие проблемной группы по профориентации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0764C257" w14:textId="7777777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3FE3377A" w14:textId="77777777" w:rsidTr="000F56CD">
        <w:tc>
          <w:tcPr>
            <w:tcW w:w="9498" w:type="dxa"/>
            <w:gridSpan w:val="2"/>
          </w:tcPr>
          <w:p w14:paraId="3E7424A8" w14:textId="74CEE084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Наличие программы профориентации в структуре программы воспитания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1" w:type="dxa"/>
          </w:tcPr>
          <w:p w14:paraId="08AF15C7" w14:textId="7777777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269BD3D1" w14:textId="77777777" w:rsidTr="000F56CD">
        <w:tc>
          <w:tcPr>
            <w:tcW w:w="9498" w:type="dxa"/>
            <w:gridSpan w:val="2"/>
          </w:tcPr>
          <w:p w14:paraId="081EAC2C" w14:textId="5585793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Наличие контрольного перечня (циклограммы) традиционных мероприятий по профориентации</w:t>
            </w:r>
          </w:p>
        </w:tc>
        <w:tc>
          <w:tcPr>
            <w:tcW w:w="561" w:type="dxa"/>
          </w:tcPr>
          <w:p w14:paraId="1BBFC2AB" w14:textId="77777777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0" w14:paraId="53058B3C" w14:textId="77777777" w:rsidTr="000F56CD">
        <w:tc>
          <w:tcPr>
            <w:tcW w:w="10059" w:type="dxa"/>
            <w:gridSpan w:val="3"/>
          </w:tcPr>
          <w:p w14:paraId="02B0C86C" w14:textId="3FC27F1E" w:rsidR="00BE10F0" w:rsidRDefault="00BE10F0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2. Профориентационные образовательные работы и мероприятия (события) в общеобразовательных организациях муниципального образования</w:t>
            </w:r>
          </w:p>
        </w:tc>
      </w:tr>
      <w:tr w:rsidR="00663CA5" w14:paraId="5140A74D" w14:textId="77777777" w:rsidTr="000F56CD">
        <w:tc>
          <w:tcPr>
            <w:tcW w:w="916" w:type="dxa"/>
          </w:tcPr>
          <w:p w14:paraId="16BB58E4" w14:textId="6B1F185B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582" w:type="dxa"/>
          </w:tcPr>
          <w:p w14:paraId="2C4DD003" w14:textId="11DAC00F" w:rsidR="00644C8D" w:rsidRDefault="007972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>программы профориентационного направления в порядке, установленном требованиями ФГОС</w:t>
            </w:r>
          </w:p>
        </w:tc>
        <w:tc>
          <w:tcPr>
            <w:tcW w:w="561" w:type="dxa"/>
          </w:tcPr>
          <w:p w14:paraId="4031CADF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0E730677" w14:textId="77777777" w:rsidTr="000F56CD">
        <w:tc>
          <w:tcPr>
            <w:tcW w:w="916" w:type="dxa"/>
          </w:tcPr>
          <w:p w14:paraId="05501644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6C72F475" w14:textId="62177098" w:rsidR="00644C8D" w:rsidRDefault="007972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561" w:type="dxa"/>
          </w:tcPr>
          <w:p w14:paraId="111930D5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21C23309" w14:textId="77777777" w:rsidTr="000F56CD">
        <w:tc>
          <w:tcPr>
            <w:tcW w:w="916" w:type="dxa"/>
          </w:tcPr>
          <w:p w14:paraId="6DCBC7B6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3DB99212" w14:textId="0FE32AF6" w:rsidR="00644C8D" w:rsidRDefault="007972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>страницы «Профориентация обучающихся» на официальном сайте в сети «Интернет»</w:t>
            </w:r>
          </w:p>
        </w:tc>
        <w:tc>
          <w:tcPr>
            <w:tcW w:w="561" w:type="dxa"/>
          </w:tcPr>
          <w:p w14:paraId="1325873F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67D49DC7" w14:textId="77777777" w:rsidTr="000F56CD">
        <w:tc>
          <w:tcPr>
            <w:tcW w:w="916" w:type="dxa"/>
          </w:tcPr>
          <w:p w14:paraId="322CAE1F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7720AA88" w14:textId="5DFA92F8" w:rsidR="00644C8D" w:rsidRDefault="007972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стимулирования сотрудников по сопровождению профессионального самоопределения обучающихся</w:t>
            </w:r>
          </w:p>
        </w:tc>
        <w:tc>
          <w:tcPr>
            <w:tcW w:w="561" w:type="dxa"/>
          </w:tcPr>
          <w:p w14:paraId="3B3B2A5A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6BDED986" w14:textId="77777777" w:rsidTr="000F56CD">
        <w:tc>
          <w:tcPr>
            <w:tcW w:w="916" w:type="dxa"/>
          </w:tcPr>
          <w:p w14:paraId="62B5C863" w14:textId="086CBCD6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582" w:type="dxa"/>
          </w:tcPr>
          <w:p w14:paraId="72D569C9" w14:textId="3AE4252D" w:rsidR="00644C8D" w:rsidRDefault="000F56C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44D33" w:rsidRPr="00644C8D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561" w:type="dxa"/>
          </w:tcPr>
          <w:p w14:paraId="00482C79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258B3A2E" w14:textId="77777777" w:rsidTr="000F56CD">
        <w:tc>
          <w:tcPr>
            <w:tcW w:w="916" w:type="dxa"/>
          </w:tcPr>
          <w:p w14:paraId="5F4BD307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7AEBAA9A" w14:textId="413EDA44" w:rsidR="00644C8D" w:rsidRDefault="00C44D3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</w:p>
        </w:tc>
        <w:tc>
          <w:tcPr>
            <w:tcW w:w="561" w:type="dxa"/>
          </w:tcPr>
          <w:p w14:paraId="3DFCC7D6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1D3A330E" w14:textId="77777777" w:rsidTr="000F56CD">
        <w:tc>
          <w:tcPr>
            <w:tcW w:w="916" w:type="dxa"/>
          </w:tcPr>
          <w:p w14:paraId="6943BD97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66CD439D" w14:textId="15496701" w:rsidR="00644C8D" w:rsidRDefault="00C44D3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Министерством труда и социальной защиты</w:t>
            </w:r>
          </w:p>
        </w:tc>
        <w:tc>
          <w:tcPr>
            <w:tcW w:w="561" w:type="dxa"/>
          </w:tcPr>
          <w:p w14:paraId="6BA7BE3E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1A2A36A2" w14:textId="77777777" w:rsidTr="000F56CD">
        <w:tc>
          <w:tcPr>
            <w:tcW w:w="916" w:type="dxa"/>
          </w:tcPr>
          <w:p w14:paraId="5CC57487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1E145415" w14:textId="628BDDCE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Министерством культуры</w:t>
            </w:r>
          </w:p>
        </w:tc>
        <w:tc>
          <w:tcPr>
            <w:tcW w:w="561" w:type="dxa"/>
          </w:tcPr>
          <w:p w14:paraId="0CEA78D5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35DAAE76" w14:textId="77777777" w:rsidTr="000F56CD">
        <w:tc>
          <w:tcPr>
            <w:tcW w:w="916" w:type="dxa"/>
          </w:tcPr>
          <w:p w14:paraId="607EA19E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750B1026" w14:textId="3209C2BF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</w:t>
            </w:r>
          </w:p>
        </w:tc>
        <w:tc>
          <w:tcPr>
            <w:tcW w:w="561" w:type="dxa"/>
          </w:tcPr>
          <w:p w14:paraId="44777545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558D3221" w14:textId="77777777" w:rsidTr="000F56CD">
        <w:tc>
          <w:tcPr>
            <w:tcW w:w="916" w:type="dxa"/>
          </w:tcPr>
          <w:p w14:paraId="2163A8E7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07537D10" w14:textId="007910DB" w:rsidR="00644C8D" w:rsidRP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61" w:type="dxa"/>
          </w:tcPr>
          <w:p w14:paraId="28F18BCE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63A71CA1" w14:textId="77777777" w:rsidTr="000F56CD">
        <w:tc>
          <w:tcPr>
            <w:tcW w:w="916" w:type="dxa"/>
          </w:tcPr>
          <w:p w14:paraId="24C90317" w14:textId="4C3DC11C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582" w:type="dxa"/>
          </w:tcPr>
          <w:p w14:paraId="4E8860CC" w14:textId="0D7DFA94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профориентационных образовательных мероприятий (событий) в образовательных организациях муниципального образования для детей и родителей (законных представителей) обучающихся</w:t>
            </w:r>
          </w:p>
        </w:tc>
        <w:tc>
          <w:tcPr>
            <w:tcW w:w="561" w:type="dxa"/>
          </w:tcPr>
          <w:p w14:paraId="60F64AF9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261F5356" w14:textId="77777777" w:rsidTr="000F56CD">
        <w:tc>
          <w:tcPr>
            <w:tcW w:w="916" w:type="dxa"/>
          </w:tcPr>
          <w:p w14:paraId="1D023517" w14:textId="74CD2960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2" w:type="dxa"/>
          </w:tcPr>
          <w:p w14:paraId="78BB7CB5" w14:textId="140E8E83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Всего профориентационных мероприятий, в т. ч.:</w:t>
            </w:r>
          </w:p>
        </w:tc>
        <w:tc>
          <w:tcPr>
            <w:tcW w:w="561" w:type="dxa"/>
          </w:tcPr>
          <w:p w14:paraId="4BAC254A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5342FEE3" w14:textId="77777777" w:rsidTr="000F56CD">
        <w:tc>
          <w:tcPr>
            <w:tcW w:w="916" w:type="dxa"/>
          </w:tcPr>
          <w:p w14:paraId="1ACCE0B6" w14:textId="43FB87E2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2" w:type="dxa"/>
          </w:tcPr>
          <w:p w14:paraId="40D5711F" w14:textId="2398C258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на уровне дошкольного образования:</w:t>
            </w:r>
          </w:p>
        </w:tc>
        <w:tc>
          <w:tcPr>
            <w:tcW w:w="561" w:type="dxa"/>
          </w:tcPr>
          <w:p w14:paraId="57618548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7CDFF896" w14:textId="77777777" w:rsidTr="000F56CD">
        <w:tc>
          <w:tcPr>
            <w:tcW w:w="916" w:type="dxa"/>
          </w:tcPr>
          <w:p w14:paraId="4C391B3D" w14:textId="6013B180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82" w:type="dxa"/>
          </w:tcPr>
          <w:p w14:paraId="45D6C5A8" w14:textId="440AFB35" w:rsidR="00644C8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направленности</w:t>
            </w:r>
          </w:p>
        </w:tc>
        <w:tc>
          <w:tcPr>
            <w:tcW w:w="561" w:type="dxa"/>
          </w:tcPr>
          <w:p w14:paraId="5B699758" w14:textId="77777777" w:rsidR="00644C8D" w:rsidRDefault="00644C8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87A76D7" w14:textId="77777777" w:rsidTr="000F56CD">
        <w:tc>
          <w:tcPr>
            <w:tcW w:w="916" w:type="dxa"/>
          </w:tcPr>
          <w:p w14:paraId="71288D96" w14:textId="28CDE4B1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82" w:type="dxa"/>
          </w:tcPr>
          <w:p w14:paraId="3BCCAA8E" w14:textId="135ED895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</w:p>
        </w:tc>
        <w:tc>
          <w:tcPr>
            <w:tcW w:w="561" w:type="dxa"/>
          </w:tcPr>
          <w:p w14:paraId="35B7D531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AD80805" w14:textId="77777777" w:rsidTr="000F56CD">
        <w:tc>
          <w:tcPr>
            <w:tcW w:w="916" w:type="dxa"/>
          </w:tcPr>
          <w:p w14:paraId="6160D349" w14:textId="512CCF7E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2" w:type="dxa"/>
          </w:tcPr>
          <w:p w14:paraId="5A96807E" w14:textId="15D1233C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начального образования</w:t>
            </w:r>
          </w:p>
        </w:tc>
        <w:tc>
          <w:tcPr>
            <w:tcW w:w="561" w:type="dxa"/>
          </w:tcPr>
          <w:p w14:paraId="5ACC4DF8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3CDF738" w14:textId="77777777" w:rsidTr="000F56CD">
        <w:tc>
          <w:tcPr>
            <w:tcW w:w="916" w:type="dxa"/>
          </w:tcPr>
          <w:p w14:paraId="6022B5C6" w14:textId="22B35CA9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82" w:type="dxa"/>
          </w:tcPr>
          <w:p w14:paraId="2EA45981" w14:textId="0A7D9C61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</w:tc>
        <w:tc>
          <w:tcPr>
            <w:tcW w:w="561" w:type="dxa"/>
          </w:tcPr>
          <w:p w14:paraId="720A64E7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8DFAB97" w14:textId="77777777" w:rsidTr="000F56CD">
        <w:tc>
          <w:tcPr>
            <w:tcW w:w="916" w:type="dxa"/>
          </w:tcPr>
          <w:p w14:paraId="39B08D3D" w14:textId="4FD80E8C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82" w:type="dxa"/>
          </w:tcPr>
          <w:p w14:paraId="45273474" w14:textId="1B9BCBB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Межшкольных (краевых)</w:t>
            </w:r>
          </w:p>
        </w:tc>
        <w:tc>
          <w:tcPr>
            <w:tcW w:w="561" w:type="dxa"/>
          </w:tcPr>
          <w:p w14:paraId="0C141113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FDC1CDC" w14:textId="77777777" w:rsidTr="000F56CD">
        <w:tc>
          <w:tcPr>
            <w:tcW w:w="916" w:type="dxa"/>
          </w:tcPr>
          <w:p w14:paraId="4F7DD99B" w14:textId="062063B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82" w:type="dxa"/>
          </w:tcPr>
          <w:p w14:paraId="2A11F8CF" w14:textId="630EA06B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561" w:type="dxa"/>
          </w:tcPr>
          <w:p w14:paraId="0E82ED73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C12AA04" w14:textId="77777777" w:rsidTr="000F56CD">
        <w:tc>
          <w:tcPr>
            <w:tcW w:w="916" w:type="dxa"/>
          </w:tcPr>
          <w:p w14:paraId="13DA0C5A" w14:textId="4C822E1F" w:rsidR="004863AD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2" w:type="dxa"/>
          </w:tcPr>
          <w:p w14:paraId="2F18929E" w14:textId="4305BFB3" w:rsidR="004863AD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основного общего образования, из них</w:t>
            </w:r>
          </w:p>
        </w:tc>
        <w:tc>
          <w:tcPr>
            <w:tcW w:w="561" w:type="dxa"/>
          </w:tcPr>
          <w:p w14:paraId="5CBD7A88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5C1B0B8" w14:textId="77777777" w:rsidTr="000F56CD">
        <w:tc>
          <w:tcPr>
            <w:tcW w:w="916" w:type="dxa"/>
          </w:tcPr>
          <w:p w14:paraId="2D18F6A1" w14:textId="3762540B" w:rsidR="004863AD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82" w:type="dxa"/>
          </w:tcPr>
          <w:p w14:paraId="31BA411A" w14:textId="4A936BA6" w:rsidR="004863AD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</w:tc>
        <w:tc>
          <w:tcPr>
            <w:tcW w:w="561" w:type="dxa"/>
          </w:tcPr>
          <w:p w14:paraId="51604847" w14:textId="77777777" w:rsidR="004863AD" w:rsidRDefault="004863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045A22D" w14:textId="77777777" w:rsidTr="000F56CD">
        <w:tc>
          <w:tcPr>
            <w:tcW w:w="916" w:type="dxa"/>
          </w:tcPr>
          <w:p w14:paraId="59605D4E" w14:textId="34C5C433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582" w:type="dxa"/>
          </w:tcPr>
          <w:p w14:paraId="60E851D3" w14:textId="71037F01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Межшкольных (краевых)</w:t>
            </w:r>
          </w:p>
        </w:tc>
        <w:tc>
          <w:tcPr>
            <w:tcW w:w="561" w:type="dxa"/>
          </w:tcPr>
          <w:p w14:paraId="4B97F959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52C4917" w14:textId="77777777" w:rsidTr="000F56CD">
        <w:tc>
          <w:tcPr>
            <w:tcW w:w="916" w:type="dxa"/>
          </w:tcPr>
          <w:p w14:paraId="510334DC" w14:textId="5253128B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582" w:type="dxa"/>
          </w:tcPr>
          <w:p w14:paraId="030FBA7C" w14:textId="650C3443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561" w:type="dxa"/>
          </w:tcPr>
          <w:p w14:paraId="0D71E35E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43DC5D6" w14:textId="77777777" w:rsidTr="000F56CD">
        <w:tc>
          <w:tcPr>
            <w:tcW w:w="916" w:type="dxa"/>
          </w:tcPr>
          <w:p w14:paraId="4CFB9037" w14:textId="7D85DAC2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82" w:type="dxa"/>
          </w:tcPr>
          <w:p w14:paraId="69D86199" w14:textId="2DEAC87D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среднего общего образования, из них:</w:t>
            </w:r>
          </w:p>
        </w:tc>
        <w:tc>
          <w:tcPr>
            <w:tcW w:w="561" w:type="dxa"/>
          </w:tcPr>
          <w:p w14:paraId="2D251FB2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FB06AC1" w14:textId="77777777" w:rsidTr="000F56CD">
        <w:tc>
          <w:tcPr>
            <w:tcW w:w="916" w:type="dxa"/>
          </w:tcPr>
          <w:p w14:paraId="36AF7EEF" w14:textId="493F975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82" w:type="dxa"/>
          </w:tcPr>
          <w:p w14:paraId="05A56F05" w14:textId="0E5FE014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</w:tc>
        <w:tc>
          <w:tcPr>
            <w:tcW w:w="561" w:type="dxa"/>
          </w:tcPr>
          <w:p w14:paraId="36A0BE47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6B5B54D" w14:textId="77777777" w:rsidTr="000F56CD">
        <w:tc>
          <w:tcPr>
            <w:tcW w:w="916" w:type="dxa"/>
          </w:tcPr>
          <w:p w14:paraId="110EA574" w14:textId="020D794E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82" w:type="dxa"/>
          </w:tcPr>
          <w:p w14:paraId="79EE050A" w14:textId="05A617C4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Межшкольных (краевых)</w:t>
            </w:r>
          </w:p>
        </w:tc>
        <w:tc>
          <w:tcPr>
            <w:tcW w:w="561" w:type="dxa"/>
          </w:tcPr>
          <w:p w14:paraId="3B444FC9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29746C3" w14:textId="77777777" w:rsidTr="000F56CD">
        <w:tc>
          <w:tcPr>
            <w:tcW w:w="916" w:type="dxa"/>
          </w:tcPr>
          <w:p w14:paraId="3F7521CD" w14:textId="62A75AEA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82" w:type="dxa"/>
          </w:tcPr>
          <w:p w14:paraId="0B9E8DE4" w14:textId="3ABEDACD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561" w:type="dxa"/>
          </w:tcPr>
          <w:p w14:paraId="5CB62431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D86A72C" w14:textId="77777777" w:rsidTr="000F56CD">
        <w:tc>
          <w:tcPr>
            <w:tcW w:w="916" w:type="dxa"/>
          </w:tcPr>
          <w:p w14:paraId="7F67C133" w14:textId="066266E5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2" w:type="dxa"/>
          </w:tcPr>
          <w:p w14:paraId="4A6BBB10" w14:textId="272837DA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дополнительного образования</w:t>
            </w:r>
          </w:p>
        </w:tc>
        <w:tc>
          <w:tcPr>
            <w:tcW w:w="561" w:type="dxa"/>
          </w:tcPr>
          <w:p w14:paraId="21F42044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7EB5DEB" w14:textId="77777777" w:rsidTr="000F56CD">
        <w:tc>
          <w:tcPr>
            <w:tcW w:w="916" w:type="dxa"/>
          </w:tcPr>
          <w:p w14:paraId="6E7D9B92" w14:textId="68DD2A9D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582" w:type="dxa"/>
          </w:tcPr>
          <w:p w14:paraId="63C6290C" w14:textId="5C32ED6B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</w:p>
        </w:tc>
        <w:tc>
          <w:tcPr>
            <w:tcW w:w="561" w:type="dxa"/>
          </w:tcPr>
          <w:p w14:paraId="442198B0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7A2EB1C" w14:textId="77777777" w:rsidTr="000F56CD">
        <w:tc>
          <w:tcPr>
            <w:tcW w:w="916" w:type="dxa"/>
          </w:tcPr>
          <w:p w14:paraId="0A345262" w14:textId="6A915966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582" w:type="dxa"/>
          </w:tcPr>
          <w:p w14:paraId="14492C08" w14:textId="63C2976F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Межкружковых (краевых)</w:t>
            </w:r>
          </w:p>
        </w:tc>
        <w:tc>
          <w:tcPr>
            <w:tcW w:w="561" w:type="dxa"/>
          </w:tcPr>
          <w:p w14:paraId="562AEBBF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57408C9" w14:textId="77777777" w:rsidTr="000F56CD">
        <w:tc>
          <w:tcPr>
            <w:tcW w:w="916" w:type="dxa"/>
          </w:tcPr>
          <w:p w14:paraId="3BDA2D09" w14:textId="5CF7E72E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582" w:type="dxa"/>
          </w:tcPr>
          <w:p w14:paraId="3BFE9720" w14:textId="66589FB9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561" w:type="dxa"/>
          </w:tcPr>
          <w:p w14:paraId="30F86CD6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A03C863" w14:textId="77777777" w:rsidTr="000F56CD">
        <w:tc>
          <w:tcPr>
            <w:tcW w:w="916" w:type="dxa"/>
          </w:tcPr>
          <w:p w14:paraId="20FBCDB0" w14:textId="4A1C0D35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82" w:type="dxa"/>
          </w:tcPr>
          <w:p w14:paraId="770E9B65" w14:textId="5704C4BB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Проведение профконсультирования для родителей (законных представителей) обучающихся</w:t>
            </w:r>
          </w:p>
        </w:tc>
        <w:tc>
          <w:tcPr>
            <w:tcW w:w="561" w:type="dxa"/>
          </w:tcPr>
          <w:p w14:paraId="066C7651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F7CED6F" w14:textId="77777777" w:rsidTr="000F56CD">
        <w:tc>
          <w:tcPr>
            <w:tcW w:w="916" w:type="dxa"/>
          </w:tcPr>
          <w:p w14:paraId="3EDEAC3A" w14:textId="2091C1F2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582" w:type="dxa"/>
          </w:tcPr>
          <w:p w14:paraId="7F820688" w14:textId="697A56B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детей — участников профориентационных образовательных мероприятий (в образовательных организациях муниципального образования)</w:t>
            </w:r>
          </w:p>
        </w:tc>
        <w:tc>
          <w:tcPr>
            <w:tcW w:w="561" w:type="dxa"/>
          </w:tcPr>
          <w:p w14:paraId="3A418AF7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6F3DBB6" w14:textId="77777777" w:rsidTr="000F56CD">
        <w:tc>
          <w:tcPr>
            <w:tcW w:w="916" w:type="dxa"/>
          </w:tcPr>
          <w:p w14:paraId="276BFB78" w14:textId="52945B0C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2" w:type="dxa"/>
          </w:tcPr>
          <w:p w14:paraId="749AFD29" w14:textId="0FECB051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Вceгo обучающихся в </w:t>
            </w:r>
            <w:r w:rsidR="0074434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</w:tc>
        <w:tc>
          <w:tcPr>
            <w:tcW w:w="561" w:type="dxa"/>
          </w:tcPr>
          <w:p w14:paraId="78EF148A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35259D7" w14:textId="77777777" w:rsidTr="000F56CD">
        <w:tc>
          <w:tcPr>
            <w:tcW w:w="916" w:type="dxa"/>
          </w:tcPr>
          <w:p w14:paraId="2B4BFFAD" w14:textId="5206281F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82" w:type="dxa"/>
          </w:tcPr>
          <w:p w14:paraId="1D9C6040" w14:textId="774B6CC5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ОВЗ, включая детей-инвалидов</w:t>
            </w:r>
          </w:p>
        </w:tc>
        <w:tc>
          <w:tcPr>
            <w:tcW w:w="561" w:type="dxa"/>
          </w:tcPr>
          <w:p w14:paraId="132526E8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1FE0B42" w14:textId="77777777" w:rsidTr="000F56CD">
        <w:tc>
          <w:tcPr>
            <w:tcW w:w="916" w:type="dxa"/>
          </w:tcPr>
          <w:p w14:paraId="7178E4AB" w14:textId="00BC4DE4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2" w:type="dxa"/>
          </w:tcPr>
          <w:p w14:paraId="45E96FFA" w14:textId="6A78DDCB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Кол-во обучающихся - участников профориентационных мероприятий, из них:</w:t>
            </w:r>
          </w:p>
        </w:tc>
        <w:tc>
          <w:tcPr>
            <w:tcW w:w="561" w:type="dxa"/>
          </w:tcPr>
          <w:p w14:paraId="2779AD67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AE37BDE" w14:textId="77777777" w:rsidTr="000F56CD">
        <w:tc>
          <w:tcPr>
            <w:tcW w:w="916" w:type="dxa"/>
          </w:tcPr>
          <w:p w14:paraId="2A66AAA0" w14:textId="60F9435D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82" w:type="dxa"/>
          </w:tcPr>
          <w:p w14:paraId="3FAC72F9" w14:textId="115122CF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дошкольного образования</w:t>
            </w:r>
          </w:p>
        </w:tc>
        <w:tc>
          <w:tcPr>
            <w:tcW w:w="561" w:type="dxa"/>
          </w:tcPr>
          <w:p w14:paraId="55C392CC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E553444" w14:textId="77777777" w:rsidTr="000F56CD">
        <w:tc>
          <w:tcPr>
            <w:tcW w:w="916" w:type="dxa"/>
          </w:tcPr>
          <w:p w14:paraId="53FED53C" w14:textId="3BE02351" w:rsidR="00636D3A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582" w:type="dxa"/>
          </w:tcPr>
          <w:p w14:paraId="72474093" w14:textId="5E889398" w:rsidR="00636D3A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</w:tcPr>
          <w:p w14:paraId="3285492E" w14:textId="77777777" w:rsidR="00636D3A" w:rsidRDefault="00636D3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8945397" w14:textId="77777777" w:rsidTr="000F56CD">
        <w:tc>
          <w:tcPr>
            <w:tcW w:w="916" w:type="dxa"/>
          </w:tcPr>
          <w:p w14:paraId="239D5B32" w14:textId="605D4D45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82" w:type="dxa"/>
          </w:tcPr>
          <w:p w14:paraId="66C05AB6" w14:textId="39BB9FD3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образования, в т.ч.</w:t>
            </w:r>
          </w:p>
        </w:tc>
        <w:tc>
          <w:tcPr>
            <w:tcW w:w="561" w:type="dxa"/>
          </w:tcPr>
          <w:p w14:paraId="7C64F83E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04A115C" w14:textId="77777777" w:rsidTr="000F56CD">
        <w:tc>
          <w:tcPr>
            <w:tcW w:w="916" w:type="dxa"/>
          </w:tcPr>
          <w:p w14:paraId="01D41E38" w14:textId="3D6D40CF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582" w:type="dxa"/>
          </w:tcPr>
          <w:p w14:paraId="4197FF78" w14:textId="629556B1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7F30701D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6573D6E" w14:textId="77777777" w:rsidTr="000F56CD">
        <w:tc>
          <w:tcPr>
            <w:tcW w:w="916" w:type="dxa"/>
          </w:tcPr>
          <w:p w14:paraId="576AC315" w14:textId="3CE3143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82" w:type="dxa"/>
          </w:tcPr>
          <w:p w14:paraId="35CADFD6" w14:textId="1F008347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42F9DB1A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B627EDB" w14:textId="77777777" w:rsidTr="000F56CD">
        <w:tc>
          <w:tcPr>
            <w:tcW w:w="916" w:type="dxa"/>
          </w:tcPr>
          <w:p w14:paraId="04CAA868" w14:textId="2034F7CB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582" w:type="dxa"/>
          </w:tcPr>
          <w:p w14:paraId="6DAB5FA4" w14:textId="480FA54B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628109D1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F52E708" w14:textId="77777777" w:rsidTr="000F56CD">
        <w:tc>
          <w:tcPr>
            <w:tcW w:w="916" w:type="dxa"/>
          </w:tcPr>
          <w:p w14:paraId="3FAF6416" w14:textId="23B62BBB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82" w:type="dxa"/>
          </w:tcPr>
          <w:p w14:paraId="469F6CDE" w14:textId="7C02111D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561" w:type="dxa"/>
          </w:tcPr>
          <w:p w14:paraId="6D20686C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4F5AA0B" w14:textId="77777777" w:rsidTr="000F56CD">
        <w:tc>
          <w:tcPr>
            <w:tcW w:w="916" w:type="dxa"/>
          </w:tcPr>
          <w:p w14:paraId="7F0BE310" w14:textId="07853E59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82" w:type="dxa"/>
          </w:tcPr>
          <w:p w14:paraId="0612DEF8" w14:textId="1B45029E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1D0070D7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B6A49F0" w14:textId="77777777" w:rsidTr="000F56CD">
        <w:tc>
          <w:tcPr>
            <w:tcW w:w="916" w:type="dxa"/>
          </w:tcPr>
          <w:p w14:paraId="62D3A48F" w14:textId="1B3CAD29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82" w:type="dxa"/>
          </w:tcPr>
          <w:p w14:paraId="6C5CDAE3" w14:textId="109107F3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561" w:type="dxa"/>
          </w:tcPr>
          <w:p w14:paraId="4146279B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FD6E2DF" w14:textId="77777777" w:rsidTr="000F56CD">
        <w:tc>
          <w:tcPr>
            <w:tcW w:w="916" w:type="dxa"/>
          </w:tcPr>
          <w:p w14:paraId="46C9A7DC" w14:textId="5C29BB9F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582" w:type="dxa"/>
          </w:tcPr>
          <w:p w14:paraId="41397CD6" w14:textId="41822F1B" w:rsidR="007E2229" w:rsidRPr="00644C8D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5576F662" w14:textId="77777777" w:rsidR="007E2229" w:rsidRDefault="007E2229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9C5E67D" w14:textId="77777777" w:rsidTr="000F56CD">
        <w:tc>
          <w:tcPr>
            <w:tcW w:w="916" w:type="dxa"/>
          </w:tcPr>
          <w:p w14:paraId="0EF1A2FC" w14:textId="419E4BDA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2" w:type="dxa"/>
          </w:tcPr>
          <w:p w14:paraId="67066447" w14:textId="70D0C681" w:rsidR="007B6B54" w:rsidRPr="00644C8D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Кол-во обучающихся, участвующих в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профдиагностике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561" w:type="dxa"/>
          </w:tcPr>
          <w:p w14:paraId="7B41E39D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7E33B18" w14:textId="77777777" w:rsidTr="000F56CD">
        <w:tc>
          <w:tcPr>
            <w:tcW w:w="916" w:type="dxa"/>
          </w:tcPr>
          <w:p w14:paraId="53D159EE" w14:textId="3A67C866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82" w:type="dxa"/>
          </w:tcPr>
          <w:p w14:paraId="2173F4E0" w14:textId="4813C846" w:rsidR="007B6B54" w:rsidRPr="00644C8D" w:rsidRDefault="007B6B54" w:rsidP="007B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дошкольного образования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1" w:type="dxa"/>
          </w:tcPr>
          <w:p w14:paraId="7886010D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8CED661" w14:textId="77777777" w:rsidTr="000F56CD">
        <w:tc>
          <w:tcPr>
            <w:tcW w:w="916" w:type="dxa"/>
          </w:tcPr>
          <w:p w14:paraId="42D359CF" w14:textId="62874ADE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582" w:type="dxa"/>
          </w:tcPr>
          <w:p w14:paraId="41292ECB" w14:textId="0AE0EE83" w:rsidR="007B6B54" w:rsidRPr="00644C8D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63F4FE5B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5F6C449" w14:textId="77777777" w:rsidTr="000F56CD">
        <w:tc>
          <w:tcPr>
            <w:tcW w:w="916" w:type="dxa"/>
          </w:tcPr>
          <w:p w14:paraId="5CA6B269" w14:textId="7E2C337B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82" w:type="dxa"/>
          </w:tcPr>
          <w:p w14:paraId="02173F9D" w14:textId="243AF657" w:rsidR="007B6B54" w:rsidRPr="00644C8D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561" w:type="dxa"/>
          </w:tcPr>
          <w:p w14:paraId="50F018DD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0E1A3C4" w14:textId="77777777" w:rsidTr="000F56CD">
        <w:tc>
          <w:tcPr>
            <w:tcW w:w="916" w:type="dxa"/>
          </w:tcPr>
          <w:p w14:paraId="5F1D7555" w14:textId="075E182D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582" w:type="dxa"/>
          </w:tcPr>
          <w:p w14:paraId="082B16BF" w14:textId="00553F1D" w:rsidR="007B6B54" w:rsidRPr="00644C8D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78146132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5FCC757" w14:textId="77777777" w:rsidTr="000F56CD">
        <w:tc>
          <w:tcPr>
            <w:tcW w:w="916" w:type="dxa"/>
          </w:tcPr>
          <w:p w14:paraId="2DD81735" w14:textId="666A7D2D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82" w:type="dxa"/>
          </w:tcPr>
          <w:p w14:paraId="55FF1F80" w14:textId="5F733011" w:rsidR="007B6B54" w:rsidRPr="00644C8D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561" w:type="dxa"/>
          </w:tcPr>
          <w:p w14:paraId="376843C6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2152E52" w14:textId="77777777" w:rsidTr="000F56CD">
        <w:tc>
          <w:tcPr>
            <w:tcW w:w="916" w:type="dxa"/>
          </w:tcPr>
          <w:p w14:paraId="7C0732FE" w14:textId="09010A88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8582" w:type="dxa"/>
          </w:tcPr>
          <w:p w14:paraId="3B3C4438" w14:textId="5EFB3A94" w:rsidR="007B6B54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1211DB42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3F80DD9" w14:textId="77777777" w:rsidTr="000F56CD">
        <w:tc>
          <w:tcPr>
            <w:tcW w:w="916" w:type="dxa"/>
          </w:tcPr>
          <w:p w14:paraId="4689B525" w14:textId="5E684B60" w:rsidR="007B6B54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582" w:type="dxa"/>
          </w:tcPr>
          <w:p w14:paraId="2BF72F93" w14:textId="22730640" w:rsidR="007B6B54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561" w:type="dxa"/>
          </w:tcPr>
          <w:p w14:paraId="44E8D9CB" w14:textId="77777777" w:rsidR="007B6B54" w:rsidRDefault="007B6B54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5F76002" w14:textId="77777777" w:rsidTr="000F56CD">
        <w:tc>
          <w:tcPr>
            <w:tcW w:w="916" w:type="dxa"/>
          </w:tcPr>
          <w:p w14:paraId="42F21DE1" w14:textId="3CC3CD43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8582" w:type="dxa"/>
          </w:tcPr>
          <w:p w14:paraId="5D71097E" w14:textId="2111B930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54860EEC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394D812" w14:textId="77777777" w:rsidTr="000F56CD">
        <w:tc>
          <w:tcPr>
            <w:tcW w:w="916" w:type="dxa"/>
          </w:tcPr>
          <w:p w14:paraId="51E29D5B" w14:textId="009A865E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582" w:type="dxa"/>
          </w:tcPr>
          <w:p w14:paraId="7DBB7A78" w14:textId="2968073B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дополнительного образования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1C563DFD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3F4219E" w14:textId="77777777" w:rsidTr="000F56CD">
        <w:tc>
          <w:tcPr>
            <w:tcW w:w="916" w:type="dxa"/>
          </w:tcPr>
          <w:p w14:paraId="7AC58579" w14:textId="34571884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8582" w:type="dxa"/>
          </w:tcPr>
          <w:p w14:paraId="069E6A79" w14:textId="1915DB5D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06674CA6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52BE7C0D" w14:textId="77777777" w:rsidTr="000F56CD">
        <w:tc>
          <w:tcPr>
            <w:tcW w:w="10059" w:type="dxa"/>
            <w:gridSpan w:val="3"/>
          </w:tcPr>
          <w:p w14:paraId="1EBCF98E" w14:textId="0634C7A8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3. Организация профессиональных проб обучающихся</w:t>
            </w:r>
          </w:p>
        </w:tc>
      </w:tr>
      <w:tr w:rsidR="00DA4FDD" w14:paraId="709419A7" w14:textId="77777777" w:rsidTr="000F56CD">
        <w:tc>
          <w:tcPr>
            <w:tcW w:w="916" w:type="dxa"/>
          </w:tcPr>
          <w:p w14:paraId="7B6DB6AB" w14:textId="47A8C215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2" w:type="dxa"/>
          </w:tcPr>
          <w:p w14:paraId="3B05AEBD" w14:textId="06A90675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1. Всего обучающихся в </w:t>
            </w:r>
            <w:r w:rsidR="0074434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640D62CC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7D8B899" w14:textId="77777777" w:rsidTr="000F56CD">
        <w:tc>
          <w:tcPr>
            <w:tcW w:w="916" w:type="dxa"/>
          </w:tcPr>
          <w:p w14:paraId="54F87AF7" w14:textId="1D2E0677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82" w:type="dxa"/>
          </w:tcPr>
          <w:p w14:paraId="5B924153" w14:textId="37E8DC24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14E10710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A8D5F6A" w14:textId="77777777" w:rsidTr="000F56CD">
        <w:tc>
          <w:tcPr>
            <w:tcW w:w="916" w:type="dxa"/>
          </w:tcPr>
          <w:p w14:paraId="64D0321C" w14:textId="5B536BAD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2" w:type="dxa"/>
          </w:tcPr>
          <w:p w14:paraId="221F394F" w14:textId="22E0D6F1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Всего чел., участвующих в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профпробах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561" w:type="dxa"/>
          </w:tcPr>
          <w:p w14:paraId="22E65D13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895A110" w14:textId="77777777" w:rsidTr="000F56CD">
        <w:tc>
          <w:tcPr>
            <w:tcW w:w="916" w:type="dxa"/>
          </w:tcPr>
          <w:p w14:paraId="77E1C555" w14:textId="1A9EB12C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582" w:type="dxa"/>
          </w:tcPr>
          <w:p w14:paraId="2B5C4145" w14:textId="267952A9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дошкольного образования</w:t>
            </w:r>
          </w:p>
        </w:tc>
        <w:tc>
          <w:tcPr>
            <w:tcW w:w="561" w:type="dxa"/>
          </w:tcPr>
          <w:p w14:paraId="0D40C36B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AD35412" w14:textId="77777777" w:rsidTr="000F56CD">
        <w:tc>
          <w:tcPr>
            <w:tcW w:w="916" w:type="dxa"/>
          </w:tcPr>
          <w:p w14:paraId="7D545DE2" w14:textId="09350CB7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82" w:type="dxa"/>
          </w:tcPr>
          <w:p w14:paraId="28A2A548" w14:textId="75D7AB67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1" w:type="dxa"/>
          </w:tcPr>
          <w:p w14:paraId="02AB9081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73D887B" w14:textId="77777777" w:rsidTr="000F56CD">
        <w:tc>
          <w:tcPr>
            <w:tcW w:w="916" w:type="dxa"/>
          </w:tcPr>
          <w:p w14:paraId="14A19617" w14:textId="2A763313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82" w:type="dxa"/>
          </w:tcPr>
          <w:p w14:paraId="1607B824" w14:textId="53BDCA2A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образования, в т.ч.</w:t>
            </w:r>
          </w:p>
        </w:tc>
        <w:tc>
          <w:tcPr>
            <w:tcW w:w="561" w:type="dxa"/>
          </w:tcPr>
          <w:p w14:paraId="412FF101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9311C7D" w14:textId="77777777" w:rsidTr="000F56CD">
        <w:tc>
          <w:tcPr>
            <w:tcW w:w="916" w:type="dxa"/>
          </w:tcPr>
          <w:p w14:paraId="4B3C8712" w14:textId="664F6DEC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582" w:type="dxa"/>
          </w:tcPr>
          <w:p w14:paraId="6C168CE3" w14:textId="2D895C61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3827C804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A24C85E" w14:textId="77777777" w:rsidTr="000F56CD">
        <w:tc>
          <w:tcPr>
            <w:tcW w:w="916" w:type="dxa"/>
          </w:tcPr>
          <w:p w14:paraId="445439D5" w14:textId="647B22CF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82" w:type="dxa"/>
          </w:tcPr>
          <w:p w14:paraId="6E3B7C04" w14:textId="2D64545B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561" w:type="dxa"/>
          </w:tcPr>
          <w:p w14:paraId="7B1184E9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1F46761" w14:textId="77777777" w:rsidTr="000F56CD">
        <w:tc>
          <w:tcPr>
            <w:tcW w:w="916" w:type="dxa"/>
          </w:tcPr>
          <w:p w14:paraId="7C877A5C" w14:textId="1C32E25E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582" w:type="dxa"/>
          </w:tcPr>
          <w:p w14:paraId="746E0F55" w14:textId="4100CBC2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3D4F3015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AC666A1" w14:textId="77777777" w:rsidTr="000F56CD">
        <w:tc>
          <w:tcPr>
            <w:tcW w:w="916" w:type="dxa"/>
          </w:tcPr>
          <w:p w14:paraId="50E1BBD0" w14:textId="383A3C66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82" w:type="dxa"/>
          </w:tcPr>
          <w:p w14:paraId="7EEF0D33" w14:textId="56959EBA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33DA5A49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ED6E140" w14:textId="77777777" w:rsidTr="000F56CD">
        <w:tc>
          <w:tcPr>
            <w:tcW w:w="916" w:type="dxa"/>
          </w:tcPr>
          <w:p w14:paraId="6FB4E0CC" w14:textId="2A77359C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82" w:type="dxa"/>
          </w:tcPr>
          <w:p w14:paraId="0920DB50" w14:textId="44F729D3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4C8A4070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05432B1" w14:textId="77777777" w:rsidTr="000F56CD">
        <w:tc>
          <w:tcPr>
            <w:tcW w:w="916" w:type="dxa"/>
          </w:tcPr>
          <w:p w14:paraId="4CDFAC88" w14:textId="73C168D3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82" w:type="dxa"/>
          </w:tcPr>
          <w:p w14:paraId="3BEAAEC7" w14:textId="590C5ED7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дополнительного образования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353FEC2C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4A8914D" w14:textId="77777777" w:rsidTr="000F56CD">
        <w:tc>
          <w:tcPr>
            <w:tcW w:w="916" w:type="dxa"/>
          </w:tcPr>
          <w:p w14:paraId="771F0530" w14:textId="44B81859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582" w:type="dxa"/>
          </w:tcPr>
          <w:p w14:paraId="7C16F680" w14:textId="4A9F3A1E" w:rsidR="00501B1D" w:rsidRPr="00644C8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17FB7447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474013C5" w14:textId="77777777" w:rsidTr="000F56CD">
        <w:tc>
          <w:tcPr>
            <w:tcW w:w="10059" w:type="dxa"/>
            <w:gridSpan w:val="3"/>
          </w:tcPr>
          <w:p w14:paraId="76AF89A2" w14:textId="1D69736C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4. Развитие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профориентационной направленности во внеурочное время (с учетом анализа рынка труда региона)</w:t>
            </w:r>
          </w:p>
        </w:tc>
      </w:tr>
      <w:tr w:rsidR="00DA4FDD" w14:paraId="0333C9C5" w14:textId="77777777" w:rsidTr="000F56CD">
        <w:tc>
          <w:tcPr>
            <w:tcW w:w="916" w:type="dxa"/>
          </w:tcPr>
          <w:p w14:paraId="78EA964C" w14:textId="59856CD6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14:paraId="5A94E2C9" w14:textId="1A15A98E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44347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1CCD188E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D599E96" w14:textId="77777777" w:rsidTr="000F56CD">
        <w:tc>
          <w:tcPr>
            <w:tcW w:w="916" w:type="dxa"/>
          </w:tcPr>
          <w:p w14:paraId="49E21D45" w14:textId="034BBF0C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82" w:type="dxa"/>
          </w:tcPr>
          <w:p w14:paraId="0289CCB7" w14:textId="03197936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7B7F4A7D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B138F16" w14:textId="77777777" w:rsidTr="000F56CD">
        <w:tc>
          <w:tcPr>
            <w:tcW w:w="916" w:type="dxa"/>
          </w:tcPr>
          <w:p w14:paraId="4519F459" w14:textId="5B1D144B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2" w:type="dxa"/>
          </w:tcPr>
          <w:p w14:paraId="0FBFE21C" w14:textId="4C1676C4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программами дополнительного образования профориентационной направленности</w:t>
            </w:r>
          </w:p>
        </w:tc>
        <w:tc>
          <w:tcPr>
            <w:tcW w:w="561" w:type="dxa"/>
          </w:tcPr>
          <w:p w14:paraId="4F52159A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86C221A" w14:textId="77777777" w:rsidTr="000F56CD">
        <w:tc>
          <w:tcPr>
            <w:tcW w:w="916" w:type="dxa"/>
          </w:tcPr>
          <w:p w14:paraId="7DE0E1D1" w14:textId="5DC8A38A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82" w:type="dxa"/>
          </w:tcPr>
          <w:p w14:paraId="37440085" w14:textId="399EBAF2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дошкольного образования</w:t>
            </w:r>
          </w:p>
        </w:tc>
        <w:tc>
          <w:tcPr>
            <w:tcW w:w="561" w:type="dxa"/>
          </w:tcPr>
          <w:p w14:paraId="46D4AFE1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DCCE758" w14:textId="77777777" w:rsidTr="000F56CD">
        <w:tc>
          <w:tcPr>
            <w:tcW w:w="916" w:type="dxa"/>
          </w:tcPr>
          <w:p w14:paraId="50692FCF" w14:textId="4B159419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82" w:type="dxa"/>
          </w:tcPr>
          <w:p w14:paraId="6E5BF1A9" w14:textId="19769EF9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5852DBF3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D9DB6DF" w14:textId="77777777" w:rsidTr="000F56CD">
        <w:tc>
          <w:tcPr>
            <w:tcW w:w="916" w:type="dxa"/>
          </w:tcPr>
          <w:p w14:paraId="1A871DEE" w14:textId="78A31D97" w:rsidR="00501B1D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82" w:type="dxa"/>
          </w:tcPr>
          <w:p w14:paraId="4C93E73C" w14:textId="76BD6DC0" w:rsidR="00501B1D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561" w:type="dxa"/>
          </w:tcPr>
          <w:p w14:paraId="611AD657" w14:textId="77777777" w:rsidR="00501B1D" w:rsidRDefault="00501B1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3624E63" w14:textId="77777777" w:rsidTr="000F56CD">
        <w:tc>
          <w:tcPr>
            <w:tcW w:w="916" w:type="dxa"/>
          </w:tcPr>
          <w:p w14:paraId="1359861A" w14:textId="292BC960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582" w:type="dxa"/>
          </w:tcPr>
          <w:p w14:paraId="6C7A5335" w14:textId="5C2860E6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2BD70833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F669405" w14:textId="77777777" w:rsidTr="000F56CD">
        <w:tc>
          <w:tcPr>
            <w:tcW w:w="916" w:type="dxa"/>
          </w:tcPr>
          <w:p w14:paraId="4919514B" w14:textId="24414E8E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82" w:type="dxa"/>
          </w:tcPr>
          <w:p w14:paraId="6B50801D" w14:textId="141A4507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561" w:type="dxa"/>
          </w:tcPr>
          <w:p w14:paraId="0A4FB886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9C531C8" w14:textId="77777777" w:rsidTr="000F56CD">
        <w:tc>
          <w:tcPr>
            <w:tcW w:w="916" w:type="dxa"/>
          </w:tcPr>
          <w:p w14:paraId="2BC8E9A3" w14:textId="42F9FE27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582" w:type="dxa"/>
          </w:tcPr>
          <w:p w14:paraId="55B7DA4B" w14:textId="4ED6DF7B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093E6569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D0D41B1" w14:textId="77777777" w:rsidTr="000F56CD">
        <w:tc>
          <w:tcPr>
            <w:tcW w:w="916" w:type="dxa"/>
          </w:tcPr>
          <w:p w14:paraId="498B2CE5" w14:textId="4AF7FF48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582" w:type="dxa"/>
          </w:tcPr>
          <w:p w14:paraId="7B462F92" w14:textId="24484588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программами СПО профориентационной направленности</w:t>
            </w:r>
          </w:p>
        </w:tc>
        <w:tc>
          <w:tcPr>
            <w:tcW w:w="561" w:type="dxa"/>
          </w:tcPr>
          <w:p w14:paraId="4E9BE0D6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67BC97C" w14:textId="77777777" w:rsidTr="000F56CD">
        <w:tc>
          <w:tcPr>
            <w:tcW w:w="916" w:type="dxa"/>
          </w:tcPr>
          <w:p w14:paraId="365A3F23" w14:textId="1B79A48E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582" w:type="dxa"/>
          </w:tcPr>
          <w:p w14:paraId="3F34EDC4" w14:textId="03A02FB4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программами ВО профориентационной направленности</w:t>
            </w:r>
          </w:p>
        </w:tc>
        <w:tc>
          <w:tcPr>
            <w:tcW w:w="561" w:type="dxa"/>
          </w:tcPr>
          <w:p w14:paraId="6C92600D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606F718" w14:textId="77777777" w:rsidTr="000F56CD">
        <w:tc>
          <w:tcPr>
            <w:tcW w:w="916" w:type="dxa"/>
          </w:tcPr>
          <w:p w14:paraId="6E10BCCB" w14:textId="6A4009EF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82" w:type="dxa"/>
          </w:tcPr>
          <w:p w14:paraId="1327AEA9" w14:textId="3352AFD5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561" w:type="dxa"/>
          </w:tcPr>
          <w:p w14:paraId="7464470F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56D537F" w14:textId="77777777" w:rsidTr="000F56CD">
        <w:tc>
          <w:tcPr>
            <w:tcW w:w="916" w:type="dxa"/>
          </w:tcPr>
          <w:p w14:paraId="77E6DAE6" w14:textId="6BFFC56B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82" w:type="dxa"/>
          </w:tcPr>
          <w:p w14:paraId="6E68AB7A" w14:textId="06305500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дети с OB3, включая детей-инвалидов</w:t>
            </w:r>
          </w:p>
        </w:tc>
        <w:tc>
          <w:tcPr>
            <w:tcW w:w="561" w:type="dxa"/>
          </w:tcPr>
          <w:p w14:paraId="40876653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26EA2F0" w14:textId="77777777" w:rsidTr="000F56CD">
        <w:tc>
          <w:tcPr>
            <w:tcW w:w="916" w:type="dxa"/>
          </w:tcPr>
          <w:p w14:paraId="08299349" w14:textId="5FEE7C22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582" w:type="dxa"/>
          </w:tcPr>
          <w:p w14:paraId="3E0412A3" w14:textId="07399395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программами СПО профориентационной направленности</w:t>
            </w:r>
          </w:p>
        </w:tc>
        <w:tc>
          <w:tcPr>
            <w:tcW w:w="561" w:type="dxa"/>
          </w:tcPr>
          <w:p w14:paraId="3D4BDD1E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0C80F78" w14:textId="77777777" w:rsidTr="000F56CD">
        <w:tc>
          <w:tcPr>
            <w:tcW w:w="916" w:type="dxa"/>
          </w:tcPr>
          <w:p w14:paraId="14CA7BD0" w14:textId="56D4F613" w:rsidR="00BA513E" w:rsidRDefault="00B64BA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8582" w:type="dxa"/>
          </w:tcPr>
          <w:p w14:paraId="36FC95C2" w14:textId="372FE2C5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охваченных программами ВО профориентационной направленности</w:t>
            </w:r>
          </w:p>
        </w:tc>
        <w:tc>
          <w:tcPr>
            <w:tcW w:w="561" w:type="dxa"/>
          </w:tcPr>
          <w:p w14:paraId="1309F9FD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64DC3B24" w14:textId="77777777" w:rsidTr="000F56CD">
        <w:tc>
          <w:tcPr>
            <w:tcW w:w="10059" w:type="dxa"/>
            <w:gridSpan w:val="3"/>
          </w:tcPr>
          <w:p w14:paraId="609F9321" w14:textId="03B5E7A4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5. Количество выпускников 9, 11-x классов муниципальных/краевых государственных общеобразовательных организаций, поступивших в организации высшего и среднего профессионального образования</w:t>
            </w:r>
          </w:p>
        </w:tc>
      </w:tr>
      <w:tr w:rsidR="00DA4FDD" w14:paraId="666D6B71" w14:textId="77777777" w:rsidTr="000F56CD">
        <w:tc>
          <w:tcPr>
            <w:tcW w:w="916" w:type="dxa"/>
          </w:tcPr>
          <w:p w14:paraId="4ED39D3C" w14:textId="473525C4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2" w:type="dxa"/>
          </w:tcPr>
          <w:p w14:paraId="2743D8B2" w14:textId="7FF72737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11-x классов </w:t>
            </w:r>
            <w:r w:rsidR="00C2502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561" w:type="dxa"/>
          </w:tcPr>
          <w:p w14:paraId="70DCEC98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943323B" w14:textId="77777777" w:rsidTr="000F56CD">
        <w:tc>
          <w:tcPr>
            <w:tcW w:w="916" w:type="dxa"/>
          </w:tcPr>
          <w:p w14:paraId="4D5C2811" w14:textId="73BE7CA7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82" w:type="dxa"/>
          </w:tcPr>
          <w:p w14:paraId="637A052A" w14:textId="41AFE75B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Поступили в организации высшего образования, в т.ч.: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5B251929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BD3738B" w14:textId="77777777" w:rsidTr="000F56CD">
        <w:tc>
          <w:tcPr>
            <w:tcW w:w="916" w:type="dxa"/>
          </w:tcPr>
          <w:p w14:paraId="2E48E6A8" w14:textId="211D2CC8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582" w:type="dxa"/>
          </w:tcPr>
          <w:p w14:paraId="3DC595D8" w14:textId="144B6341" w:rsidR="00BA513E" w:rsidRPr="00644C8D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</w:p>
        </w:tc>
        <w:tc>
          <w:tcPr>
            <w:tcW w:w="561" w:type="dxa"/>
          </w:tcPr>
          <w:p w14:paraId="60125F00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1D5016C" w14:textId="77777777" w:rsidTr="000F56CD">
        <w:tc>
          <w:tcPr>
            <w:tcW w:w="916" w:type="dxa"/>
          </w:tcPr>
          <w:p w14:paraId="73C20AD4" w14:textId="273FAF5F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582" w:type="dxa"/>
          </w:tcPr>
          <w:p w14:paraId="7626571B" w14:textId="2B2B7C3F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ИрГАУ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в г. Чита</w:t>
            </w:r>
          </w:p>
        </w:tc>
        <w:tc>
          <w:tcPr>
            <w:tcW w:w="561" w:type="dxa"/>
          </w:tcPr>
          <w:p w14:paraId="37E89CD2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98CE467" w14:textId="77777777" w:rsidTr="000F56CD">
        <w:tc>
          <w:tcPr>
            <w:tcW w:w="916" w:type="dxa"/>
          </w:tcPr>
          <w:p w14:paraId="2BC8A4E4" w14:textId="1B9406C1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582" w:type="dxa"/>
          </w:tcPr>
          <w:p w14:paraId="4B6A7E71" w14:textId="3E4A493D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  <w:tc>
          <w:tcPr>
            <w:tcW w:w="561" w:type="dxa"/>
          </w:tcPr>
          <w:p w14:paraId="4F81970E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5496EB6" w14:textId="77777777" w:rsidTr="000F56CD">
        <w:tc>
          <w:tcPr>
            <w:tcW w:w="916" w:type="dxa"/>
          </w:tcPr>
          <w:p w14:paraId="07F72452" w14:textId="4F1D5325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582" w:type="dxa"/>
          </w:tcPr>
          <w:p w14:paraId="2F39080D" w14:textId="42E88685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ИрГУПС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в г. Чита</w:t>
            </w:r>
          </w:p>
        </w:tc>
        <w:tc>
          <w:tcPr>
            <w:tcW w:w="561" w:type="dxa"/>
          </w:tcPr>
          <w:p w14:paraId="39F69F48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258A349" w14:textId="77777777" w:rsidTr="000F56CD">
        <w:tc>
          <w:tcPr>
            <w:tcW w:w="916" w:type="dxa"/>
          </w:tcPr>
          <w:p w14:paraId="3E3070A8" w14:textId="0E7A47F2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582" w:type="dxa"/>
          </w:tcPr>
          <w:p w14:paraId="635EA376" w14:textId="6D7D8297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ЗИП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СибУПК</w:t>
            </w:r>
            <w:proofErr w:type="spellEnd"/>
          </w:p>
        </w:tc>
        <w:tc>
          <w:tcPr>
            <w:tcW w:w="561" w:type="dxa"/>
          </w:tcPr>
          <w:p w14:paraId="40B1DC2E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2265999" w14:textId="77777777" w:rsidTr="000F56CD">
        <w:tc>
          <w:tcPr>
            <w:tcW w:w="916" w:type="dxa"/>
          </w:tcPr>
          <w:p w14:paraId="6C748AF5" w14:textId="44C6EC95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8582" w:type="dxa"/>
          </w:tcPr>
          <w:p w14:paraId="4E03C26D" w14:textId="0307D8BD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ВУЗы в других регионах</w:t>
            </w:r>
          </w:p>
        </w:tc>
        <w:tc>
          <w:tcPr>
            <w:tcW w:w="561" w:type="dxa"/>
          </w:tcPr>
          <w:p w14:paraId="0146BF52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D497674" w14:textId="77777777" w:rsidTr="000F56CD">
        <w:tc>
          <w:tcPr>
            <w:tcW w:w="916" w:type="dxa"/>
          </w:tcPr>
          <w:p w14:paraId="2E8580D9" w14:textId="04F5B172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82" w:type="dxa"/>
          </w:tcPr>
          <w:p w14:paraId="52ACC186" w14:textId="5F128421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Поступили в организации профессионального образования:</w:t>
            </w:r>
          </w:p>
        </w:tc>
        <w:tc>
          <w:tcPr>
            <w:tcW w:w="561" w:type="dxa"/>
          </w:tcPr>
          <w:p w14:paraId="48891077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D1384BA" w14:textId="77777777" w:rsidTr="000F56CD">
        <w:tc>
          <w:tcPr>
            <w:tcW w:w="916" w:type="dxa"/>
          </w:tcPr>
          <w:p w14:paraId="12D2E62A" w14:textId="71A76BB5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582" w:type="dxa"/>
          </w:tcPr>
          <w:p w14:paraId="3FD48458" w14:textId="6463CC0B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561" w:type="dxa"/>
          </w:tcPr>
          <w:p w14:paraId="56E5E874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F73BB89" w14:textId="77777777" w:rsidTr="000F56CD">
        <w:tc>
          <w:tcPr>
            <w:tcW w:w="916" w:type="dxa"/>
          </w:tcPr>
          <w:p w14:paraId="5C3E765D" w14:textId="489DF5B7" w:rsidR="00BA513E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582" w:type="dxa"/>
          </w:tcPr>
          <w:p w14:paraId="634FA8F9" w14:textId="63979B9C" w:rsidR="00BA513E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./агропромышленные</w:t>
            </w:r>
          </w:p>
        </w:tc>
        <w:tc>
          <w:tcPr>
            <w:tcW w:w="561" w:type="dxa"/>
          </w:tcPr>
          <w:p w14:paraId="02123479" w14:textId="77777777" w:rsidR="00BA513E" w:rsidRDefault="00BA513E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BDB83FE" w14:textId="77777777" w:rsidTr="000F56CD">
        <w:tc>
          <w:tcPr>
            <w:tcW w:w="916" w:type="dxa"/>
          </w:tcPr>
          <w:p w14:paraId="128061D1" w14:textId="712A3561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582" w:type="dxa"/>
          </w:tcPr>
          <w:p w14:paraId="6235561B" w14:textId="4A3992CD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Энергетика  </w:t>
            </w:r>
          </w:p>
        </w:tc>
        <w:tc>
          <w:tcPr>
            <w:tcW w:w="561" w:type="dxa"/>
          </w:tcPr>
          <w:p w14:paraId="33353914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457505D" w14:textId="77777777" w:rsidTr="000F56CD">
        <w:tc>
          <w:tcPr>
            <w:tcW w:w="916" w:type="dxa"/>
          </w:tcPr>
          <w:p w14:paraId="1583BDF4" w14:textId="45E5DA8F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582" w:type="dxa"/>
          </w:tcPr>
          <w:p w14:paraId="7A1AF0A3" w14:textId="1DC1A83A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Строительные</w:t>
            </w:r>
          </w:p>
        </w:tc>
        <w:tc>
          <w:tcPr>
            <w:tcW w:w="561" w:type="dxa"/>
          </w:tcPr>
          <w:p w14:paraId="768E837D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27D0C0A" w14:textId="77777777" w:rsidTr="000F56CD">
        <w:tc>
          <w:tcPr>
            <w:tcW w:w="916" w:type="dxa"/>
          </w:tcPr>
          <w:p w14:paraId="59292B87" w14:textId="5DE01B0A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582" w:type="dxa"/>
          </w:tcPr>
          <w:p w14:paraId="1B77B622" w14:textId="295F862C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561" w:type="dxa"/>
          </w:tcPr>
          <w:p w14:paraId="5A92F2E4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CA2AFB6" w14:textId="77777777" w:rsidTr="000F56CD">
        <w:tc>
          <w:tcPr>
            <w:tcW w:w="916" w:type="dxa"/>
          </w:tcPr>
          <w:p w14:paraId="3A4507C5" w14:textId="1571BBE8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582" w:type="dxa"/>
          </w:tcPr>
          <w:p w14:paraId="0547DA86" w14:textId="50AB1C4D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Лесного хозяйства  </w:t>
            </w:r>
          </w:p>
        </w:tc>
        <w:tc>
          <w:tcPr>
            <w:tcW w:w="561" w:type="dxa"/>
          </w:tcPr>
          <w:p w14:paraId="309704DF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4496E59" w14:textId="77777777" w:rsidTr="000F56CD">
        <w:tc>
          <w:tcPr>
            <w:tcW w:w="916" w:type="dxa"/>
          </w:tcPr>
          <w:p w14:paraId="75D82EFD" w14:textId="3F6F871E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582" w:type="dxa"/>
          </w:tcPr>
          <w:p w14:paraId="018F8631" w14:textId="4F699967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Горная отрасль  </w:t>
            </w:r>
          </w:p>
        </w:tc>
        <w:tc>
          <w:tcPr>
            <w:tcW w:w="561" w:type="dxa"/>
          </w:tcPr>
          <w:p w14:paraId="7A1BB707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67E0367" w14:textId="77777777" w:rsidTr="000F56CD">
        <w:tc>
          <w:tcPr>
            <w:tcW w:w="916" w:type="dxa"/>
          </w:tcPr>
          <w:p w14:paraId="30CF0C93" w14:textId="41E29567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582" w:type="dxa"/>
          </w:tcPr>
          <w:p w14:paraId="122223FE" w14:textId="212EDFAF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Сферы обслуживания и питания</w:t>
            </w:r>
          </w:p>
        </w:tc>
        <w:tc>
          <w:tcPr>
            <w:tcW w:w="561" w:type="dxa"/>
          </w:tcPr>
          <w:p w14:paraId="42CB90C7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F08FA01" w14:textId="77777777" w:rsidTr="000F56CD">
        <w:tc>
          <w:tcPr>
            <w:tcW w:w="916" w:type="dxa"/>
          </w:tcPr>
          <w:p w14:paraId="0ECE9CEE" w14:textId="59281EB3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582" w:type="dxa"/>
          </w:tcPr>
          <w:p w14:paraId="27670FA2" w14:textId="1E47F932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 </w:t>
            </w:r>
          </w:p>
        </w:tc>
        <w:tc>
          <w:tcPr>
            <w:tcW w:w="561" w:type="dxa"/>
          </w:tcPr>
          <w:p w14:paraId="37CF8408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684EFEA" w14:textId="77777777" w:rsidTr="000F56CD">
        <w:tc>
          <w:tcPr>
            <w:tcW w:w="916" w:type="dxa"/>
          </w:tcPr>
          <w:p w14:paraId="54FE2718" w14:textId="31FB817D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582" w:type="dxa"/>
          </w:tcPr>
          <w:p w14:paraId="352E9D09" w14:textId="0F4D74FE" w:rsidR="00027F81" w:rsidRPr="00644C8D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Другой направленности</w:t>
            </w:r>
          </w:p>
        </w:tc>
        <w:tc>
          <w:tcPr>
            <w:tcW w:w="561" w:type="dxa"/>
          </w:tcPr>
          <w:p w14:paraId="584B2986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231CE461" w14:textId="77777777" w:rsidTr="000F56CD">
        <w:tc>
          <w:tcPr>
            <w:tcW w:w="916" w:type="dxa"/>
          </w:tcPr>
          <w:p w14:paraId="2F1E5A35" w14:textId="5051BF35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2" w:type="dxa"/>
          </w:tcPr>
          <w:p w14:paraId="3A77608C" w14:textId="3BAABF4B" w:rsidR="00027F81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9-х классов </w:t>
            </w:r>
            <w:r w:rsidR="00C2502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561" w:type="dxa"/>
          </w:tcPr>
          <w:p w14:paraId="10BFA4AB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77DF466A" w14:textId="77777777" w:rsidTr="000F56CD">
        <w:tc>
          <w:tcPr>
            <w:tcW w:w="916" w:type="dxa"/>
          </w:tcPr>
          <w:p w14:paraId="66B7C4BE" w14:textId="3E23C617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82" w:type="dxa"/>
          </w:tcPr>
          <w:p w14:paraId="3303882D" w14:textId="37C77C83" w:rsidR="00027F81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поступили в организации среднего профессионального образования:</w:t>
            </w:r>
          </w:p>
        </w:tc>
        <w:tc>
          <w:tcPr>
            <w:tcW w:w="561" w:type="dxa"/>
          </w:tcPr>
          <w:p w14:paraId="298BEBBC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4BDE51D" w14:textId="77777777" w:rsidTr="000F56CD">
        <w:tc>
          <w:tcPr>
            <w:tcW w:w="916" w:type="dxa"/>
          </w:tcPr>
          <w:p w14:paraId="6892E53A" w14:textId="712DB9EE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82" w:type="dxa"/>
          </w:tcPr>
          <w:p w14:paraId="6670BF21" w14:textId="2BA41510" w:rsidR="00027F81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561" w:type="dxa"/>
          </w:tcPr>
          <w:p w14:paraId="0E6145C2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B7A100F" w14:textId="77777777" w:rsidTr="000F56CD">
        <w:tc>
          <w:tcPr>
            <w:tcW w:w="916" w:type="dxa"/>
          </w:tcPr>
          <w:p w14:paraId="78F656DA" w14:textId="7876F327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82" w:type="dxa"/>
          </w:tcPr>
          <w:p w14:paraId="1D6EEA86" w14:textId="13F467E4" w:rsidR="00027F81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./агропромышленные</w:t>
            </w:r>
          </w:p>
        </w:tc>
        <w:tc>
          <w:tcPr>
            <w:tcW w:w="561" w:type="dxa"/>
          </w:tcPr>
          <w:p w14:paraId="4327DDF0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324BDB3" w14:textId="77777777" w:rsidTr="000F56CD">
        <w:tc>
          <w:tcPr>
            <w:tcW w:w="916" w:type="dxa"/>
          </w:tcPr>
          <w:p w14:paraId="3FAE07FC" w14:textId="339DFECA" w:rsidR="00027F81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582" w:type="dxa"/>
          </w:tcPr>
          <w:p w14:paraId="127522D8" w14:textId="6B985C1E" w:rsidR="00027F81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</w:p>
        </w:tc>
        <w:tc>
          <w:tcPr>
            <w:tcW w:w="561" w:type="dxa"/>
          </w:tcPr>
          <w:p w14:paraId="32C67935" w14:textId="77777777" w:rsidR="00027F81" w:rsidRDefault="00027F81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BA5BB46" w14:textId="77777777" w:rsidTr="000F56CD">
        <w:tc>
          <w:tcPr>
            <w:tcW w:w="916" w:type="dxa"/>
          </w:tcPr>
          <w:p w14:paraId="426242D3" w14:textId="4C109898" w:rsidR="00BF45EA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582" w:type="dxa"/>
          </w:tcPr>
          <w:p w14:paraId="4EAA7856" w14:textId="398432C1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Горная отрасль  </w:t>
            </w:r>
          </w:p>
        </w:tc>
        <w:tc>
          <w:tcPr>
            <w:tcW w:w="561" w:type="dxa"/>
          </w:tcPr>
          <w:p w14:paraId="7CD7535B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3B05C57" w14:textId="77777777" w:rsidTr="000F56CD">
        <w:tc>
          <w:tcPr>
            <w:tcW w:w="916" w:type="dxa"/>
          </w:tcPr>
          <w:p w14:paraId="2CD9DCB1" w14:textId="1FE3021C" w:rsidR="00BF45EA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582" w:type="dxa"/>
          </w:tcPr>
          <w:p w14:paraId="3CF44B51" w14:textId="0F14978B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 </w:t>
            </w:r>
          </w:p>
        </w:tc>
        <w:tc>
          <w:tcPr>
            <w:tcW w:w="561" w:type="dxa"/>
          </w:tcPr>
          <w:p w14:paraId="02FA342D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0ABE437" w14:textId="77777777" w:rsidTr="000F56CD">
        <w:tc>
          <w:tcPr>
            <w:tcW w:w="916" w:type="dxa"/>
          </w:tcPr>
          <w:p w14:paraId="61FE4702" w14:textId="1B970AE8" w:rsidR="00BF45EA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582" w:type="dxa"/>
          </w:tcPr>
          <w:p w14:paraId="72F6F097" w14:textId="0AAB2C07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561" w:type="dxa"/>
          </w:tcPr>
          <w:p w14:paraId="0678BB08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8A86796" w14:textId="77777777" w:rsidTr="000F56CD">
        <w:tc>
          <w:tcPr>
            <w:tcW w:w="916" w:type="dxa"/>
          </w:tcPr>
          <w:p w14:paraId="7F9A07EC" w14:textId="6458A5E1" w:rsidR="00BF45EA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8582" w:type="dxa"/>
          </w:tcPr>
          <w:p w14:paraId="532EE74A" w14:textId="21D4E02C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Сферы обслуживания и питания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496BD3C7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7745C73" w14:textId="77777777" w:rsidTr="000F56CD">
        <w:tc>
          <w:tcPr>
            <w:tcW w:w="916" w:type="dxa"/>
          </w:tcPr>
          <w:p w14:paraId="712124BC" w14:textId="6F65D77B" w:rsidR="00BF45EA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8582" w:type="dxa"/>
          </w:tcPr>
          <w:p w14:paraId="1F8B3A48" w14:textId="69954125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</w:p>
        </w:tc>
        <w:tc>
          <w:tcPr>
            <w:tcW w:w="561" w:type="dxa"/>
          </w:tcPr>
          <w:p w14:paraId="3B47AAE8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03D5B3DE" w14:textId="77777777" w:rsidTr="000F56CD">
        <w:tc>
          <w:tcPr>
            <w:tcW w:w="916" w:type="dxa"/>
          </w:tcPr>
          <w:p w14:paraId="506BD0F4" w14:textId="49057056" w:rsidR="00DA4FDD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8582" w:type="dxa"/>
          </w:tcPr>
          <w:p w14:paraId="533BEFEA" w14:textId="487A1128" w:rsidR="00DA4FDD" w:rsidRPr="00644C8D" w:rsidRDefault="00DA4FDD" w:rsidP="00BF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561" w:type="dxa"/>
          </w:tcPr>
          <w:p w14:paraId="3D6FC497" w14:textId="77777777" w:rsidR="00DA4FDD" w:rsidRDefault="00DA4FDD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62F3DC80" w14:textId="77777777" w:rsidTr="000F56CD">
        <w:tc>
          <w:tcPr>
            <w:tcW w:w="916" w:type="dxa"/>
          </w:tcPr>
          <w:p w14:paraId="6C06B604" w14:textId="57C00238" w:rsidR="00BF45EA" w:rsidRDefault="003D2696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8582" w:type="dxa"/>
          </w:tcPr>
          <w:p w14:paraId="5881AD64" w14:textId="7C220BF6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Другой направленности</w:t>
            </w:r>
          </w:p>
        </w:tc>
        <w:tc>
          <w:tcPr>
            <w:tcW w:w="561" w:type="dxa"/>
          </w:tcPr>
          <w:p w14:paraId="01E5AB93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4FE5084E" w14:textId="77777777" w:rsidTr="000F56CD">
        <w:tc>
          <w:tcPr>
            <w:tcW w:w="10059" w:type="dxa"/>
            <w:gridSpan w:val="3"/>
          </w:tcPr>
          <w:p w14:paraId="60664EAC" w14:textId="2D3C0AEF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6. Разработка и внедрение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FDD" w14:paraId="35DF7698" w14:textId="77777777" w:rsidTr="000F56CD">
        <w:tc>
          <w:tcPr>
            <w:tcW w:w="916" w:type="dxa"/>
          </w:tcPr>
          <w:p w14:paraId="1D5B6F0C" w14:textId="0A10DC4D" w:rsidR="00BF45EA" w:rsidRDefault="00305AB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14:paraId="57BFE21F" w14:textId="70EEBF48" w:rsidR="00BF45EA" w:rsidRPr="00644C8D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педагогические работники в </w:t>
            </w:r>
            <w:r w:rsidR="00C2502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561" w:type="dxa"/>
          </w:tcPr>
          <w:p w14:paraId="77529307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47E60E07" w14:textId="77777777" w:rsidTr="000F56CD">
        <w:tc>
          <w:tcPr>
            <w:tcW w:w="916" w:type="dxa"/>
          </w:tcPr>
          <w:p w14:paraId="72A60C8E" w14:textId="43E02C39" w:rsidR="00BF45EA" w:rsidRDefault="00305AB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2" w:type="dxa"/>
          </w:tcPr>
          <w:p w14:paraId="673C87F3" w14:textId="1C661445" w:rsidR="00BF45EA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Прошли курсовую подготовку по организации профориентации, в т.ч. в:</w:t>
            </w:r>
          </w:p>
        </w:tc>
        <w:tc>
          <w:tcPr>
            <w:tcW w:w="561" w:type="dxa"/>
          </w:tcPr>
          <w:p w14:paraId="18386E24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99FBF32" w14:textId="77777777" w:rsidTr="000F56CD">
        <w:tc>
          <w:tcPr>
            <w:tcW w:w="916" w:type="dxa"/>
          </w:tcPr>
          <w:p w14:paraId="50CC727F" w14:textId="51C07A59" w:rsidR="00BF45EA" w:rsidRDefault="00305AB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82" w:type="dxa"/>
          </w:tcPr>
          <w:p w14:paraId="4E514887" w14:textId="1324676C" w:rsidR="00BF45EA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ГУ ДПО ИРО Забайкальского края</w:t>
            </w: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1" w:type="dxa"/>
          </w:tcPr>
          <w:p w14:paraId="1F584D72" w14:textId="77777777" w:rsidR="00BF45EA" w:rsidRDefault="00BF45EA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1FCC4944" w14:textId="77777777" w:rsidTr="000F56CD">
        <w:tc>
          <w:tcPr>
            <w:tcW w:w="916" w:type="dxa"/>
          </w:tcPr>
          <w:p w14:paraId="72FF9AB2" w14:textId="65234A30" w:rsidR="006A18C3" w:rsidRDefault="00305AB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82" w:type="dxa"/>
          </w:tcPr>
          <w:p w14:paraId="52DE9520" w14:textId="76A0513B" w:rsidR="006A18C3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других организациях, имеющих лицензию на данный вид образовательной деятельности</w:t>
            </w:r>
          </w:p>
        </w:tc>
        <w:tc>
          <w:tcPr>
            <w:tcW w:w="561" w:type="dxa"/>
          </w:tcPr>
          <w:p w14:paraId="400BCD35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2B3075CF" w14:textId="77777777" w:rsidTr="000F56CD">
        <w:tc>
          <w:tcPr>
            <w:tcW w:w="10059" w:type="dxa"/>
            <w:gridSpan w:val="3"/>
          </w:tcPr>
          <w:p w14:paraId="71C199A6" w14:textId="65F49230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Проблемы профориентации и пути решения проблем</w:t>
            </w:r>
          </w:p>
        </w:tc>
      </w:tr>
      <w:tr w:rsidR="00DA4FDD" w14:paraId="1254CBC0" w14:textId="77777777" w:rsidTr="000F56CD">
        <w:tc>
          <w:tcPr>
            <w:tcW w:w="916" w:type="dxa"/>
          </w:tcPr>
          <w:p w14:paraId="2140F954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54A9CD14" w14:textId="33C34486" w:rsidR="006A18C3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561" w:type="dxa"/>
          </w:tcPr>
          <w:p w14:paraId="112D4FA3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315ABB6D" w14:textId="77777777" w:rsidTr="000F56CD">
        <w:tc>
          <w:tcPr>
            <w:tcW w:w="916" w:type="dxa"/>
          </w:tcPr>
          <w:p w14:paraId="38F88768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316F69B0" w14:textId="7D62A547" w:rsidR="006A18C3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  <w:tc>
          <w:tcPr>
            <w:tcW w:w="561" w:type="dxa"/>
          </w:tcPr>
          <w:p w14:paraId="1A3654AA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A5" w14:paraId="6ECB64F0" w14:textId="77777777" w:rsidTr="000F56CD">
        <w:tc>
          <w:tcPr>
            <w:tcW w:w="10059" w:type="dxa"/>
            <w:gridSpan w:val="3"/>
          </w:tcPr>
          <w:p w14:paraId="141B1A44" w14:textId="4949B9AB" w:rsidR="00663CA5" w:rsidRDefault="00663CA5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Группа 7. Количество обучающихся, участвующих в конкурсах профориентационной направленности</w:t>
            </w:r>
          </w:p>
        </w:tc>
      </w:tr>
      <w:tr w:rsidR="00DA4FDD" w14:paraId="4FE54431" w14:textId="77777777" w:rsidTr="000F56CD">
        <w:tc>
          <w:tcPr>
            <w:tcW w:w="916" w:type="dxa"/>
          </w:tcPr>
          <w:p w14:paraId="18CE51D7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3E265DDD" w14:textId="5CCF10B4" w:rsidR="006A18C3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принявших участие в Региональном чемп</w:t>
            </w:r>
            <w:bookmarkStart w:id="0" w:name="_GoBack"/>
            <w:bookmarkEnd w:id="0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ионате «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Juniors</w:t>
            </w:r>
            <w:proofErr w:type="spellEnd"/>
            <w:r w:rsidRPr="00644C8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61" w:type="dxa"/>
          </w:tcPr>
          <w:p w14:paraId="60EBC4AE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DD" w14:paraId="5FAAF9B0" w14:textId="77777777" w:rsidTr="000F56CD">
        <w:tc>
          <w:tcPr>
            <w:tcW w:w="916" w:type="dxa"/>
          </w:tcPr>
          <w:p w14:paraId="514959A7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</w:tcPr>
          <w:p w14:paraId="06012AB9" w14:textId="264A1B34" w:rsidR="006A18C3" w:rsidRPr="00644C8D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8D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принявших участие в иных конкурсах профориентационной направленности</w:t>
            </w:r>
          </w:p>
        </w:tc>
        <w:tc>
          <w:tcPr>
            <w:tcW w:w="561" w:type="dxa"/>
          </w:tcPr>
          <w:p w14:paraId="75D0A085" w14:textId="77777777" w:rsidR="006A18C3" w:rsidRDefault="006A18C3" w:rsidP="004B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04942" w14:textId="79EDC33E" w:rsidR="004B6407" w:rsidRPr="00644C8D" w:rsidRDefault="004B6407" w:rsidP="004B6407">
      <w:pPr>
        <w:rPr>
          <w:rFonts w:ascii="Times New Roman" w:hAnsi="Times New Roman" w:cs="Times New Roman"/>
          <w:sz w:val="28"/>
          <w:szCs w:val="28"/>
        </w:rPr>
      </w:pPr>
      <w:r w:rsidRPr="00644C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4C8D">
        <w:rPr>
          <w:rFonts w:ascii="Times New Roman" w:hAnsi="Times New Roman" w:cs="Times New Roman"/>
          <w:sz w:val="28"/>
          <w:szCs w:val="28"/>
        </w:rPr>
        <w:tab/>
      </w:r>
      <w:r w:rsidRPr="00644C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4C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4C8D">
        <w:rPr>
          <w:rFonts w:ascii="Times New Roman" w:hAnsi="Times New Roman" w:cs="Times New Roman"/>
          <w:sz w:val="28"/>
          <w:szCs w:val="28"/>
        </w:rPr>
        <w:tab/>
      </w:r>
    </w:p>
    <w:sectPr w:rsidR="004B6407" w:rsidRPr="00644C8D" w:rsidSect="008032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7"/>
    <w:rsid w:val="00027F81"/>
    <w:rsid w:val="000C4008"/>
    <w:rsid w:val="000F56CD"/>
    <w:rsid w:val="00280BC2"/>
    <w:rsid w:val="002B556B"/>
    <w:rsid w:val="00305AB5"/>
    <w:rsid w:val="00325727"/>
    <w:rsid w:val="003D2696"/>
    <w:rsid w:val="004863AD"/>
    <w:rsid w:val="004B6407"/>
    <w:rsid w:val="00501B1D"/>
    <w:rsid w:val="00636D3A"/>
    <w:rsid w:val="00644C8D"/>
    <w:rsid w:val="00654901"/>
    <w:rsid w:val="00663CA5"/>
    <w:rsid w:val="006A18C3"/>
    <w:rsid w:val="006F1164"/>
    <w:rsid w:val="00744347"/>
    <w:rsid w:val="007972AD"/>
    <w:rsid w:val="007B6B54"/>
    <w:rsid w:val="007E2229"/>
    <w:rsid w:val="008032BE"/>
    <w:rsid w:val="00A16224"/>
    <w:rsid w:val="00B64BAD"/>
    <w:rsid w:val="00BA513E"/>
    <w:rsid w:val="00BE10F0"/>
    <w:rsid w:val="00BF45EA"/>
    <w:rsid w:val="00C2502F"/>
    <w:rsid w:val="00C44D33"/>
    <w:rsid w:val="00D23DFF"/>
    <w:rsid w:val="00DA4FDD"/>
    <w:rsid w:val="00E50CA1"/>
    <w:rsid w:val="00F37E70"/>
    <w:rsid w:val="00F9153C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D03"/>
  <w15:chartTrackingRefBased/>
  <w15:docId w15:val="{9BF2A235-ED4B-4636-B75F-94A82D8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opeka_user</cp:lastModifiedBy>
  <cp:revision>19</cp:revision>
  <cp:lastPrinted>2022-07-20T07:51:00Z</cp:lastPrinted>
  <dcterms:created xsi:type="dcterms:W3CDTF">2022-06-20T06:10:00Z</dcterms:created>
  <dcterms:modified xsi:type="dcterms:W3CDTF">2022-07-20T07:51:00Z</dcterms:modified>
</cp:coreProperties>
</file>