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B35D3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40CA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«Могочинский район»</w:t>
      </w:r>
    </w:p>
    <w:p w14:paraId="7A7CA329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8C4EFD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BEF364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8B40C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1F8BEEA4" w14:textId="4CB79136" w:rsidR="00150E9D" w:rsidRPr="008B40CA" w:rsidRDefault="008753C2" w:rsidP="00150E9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08 но</w:t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 xml:space="preserve">ября 2022 года </w:t>
      </w:r>
      <w:r w:rsidR="00150E9D" w:rsidRPr="008B40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150E9D" w:rsidRPr="008B40CA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150E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537</w:t>
      </w:r>
      <w:r w:rsidR="00150E9D" w:rsidRPr="008B40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64EBC9A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40CA">
        <w:rPr>
          <w:rFonts w:ascii="Times New Roman" w:hAnsi="Times New Roman" w:cs="Times New Roman"/>
          <w:sz w:val="28"/>
          <w:szCs w:val="28"/>
          <w:lang w:eastAsia="ar-SA"/>
        </w:rPr>
        <w:t>г. Могоча</w:t>
      </w:r>
    </w:p>
    <w:p w14:paraId="25A65489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14:paraId="7905D785" w14:textId="77777777" w:rsidR="00150E9D" w:rsidRPr="00D910DA" w:rsidRDefault="00150E9D" w:rsidP="00150E9D">
      <w:pPr>
        <w:jc w:val="center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14:paraId="15A83D11" w14:textId="36AA64E3" w:rsidR="00150E9D" w:rsidRPr="008B40CA" w:rsidRDefault="00150E9D" w:rsidP="0015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C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работ»</w:t>
      </w:r>
    </w:p>
    <w:p w14:paraId="723B7157" w14:textId="77777777" w:rsidR="00150E9D" w:rsidRDefault="00150E9D" w:rsidP="00150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81156" w14:textId="77777777" w:rsidR="00150E9D" w:rsidRPr="008B40CA" w:rsidRDefault="00150E9D" w:rsidP="00150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DFE76" w14:textId="112CADBE" w:rsidR="00150E9D" w:rsidRPr="008B40CA" w:rsidRDefault="00150E9D" w:rsidP="00150E9D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B4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муниципального района «Могочинский  район» от </w:t>
      </w:r>
      <w:r w:rsidR="008753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марта </w:t>
      </w:r>
      <w:r w:rsidRPr="008B4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8753C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B4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8753C2">
        <w:rPr>
          <w:rFonts w:ascii="Times New Roman" w:hAnsi="Times New Roman" w:cs="Times New Roman"/>
          <w:b w:val="0"/>
          <w:bCs w:val="0"/>
          <w:sz w:val="28"/>
          <w:szCs w:val="28"/>
        </w:rPr>
        <w:t>185</w:t>
      </w:r>
      <w:r w:rsidRPr="008B4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«Порядк</w:t>
      </w:r>
      <w:r w:rsidR="008753C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B4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«Могочинский район», администрация муниципального района «Могочинский район» </w:t>
      </w:r>
      <w:r w:rsidRPr="008B40CA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  <w:proofErr w:type="gramEnd"/>
    </w:p>
    <w:p w14:paraId="0F57D634" w14:textId="77777777" w:rsidR="00150E9D" w:rsidRPr="008B40CA" w:rsidRDefault="00150E9D" w:rsidP="00150E9D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7C13A7E" w14:textId="77777777" w:rsidR="00150E9D" w:rsidRPr="008B40CA" w:rsidRDefault="00150E9D" w:rsidP="00150E9D">
      <w:pPr>
        <w:pStyle w:val="ConsPlusNormal"/>
        <w:widowControl/>
        <w:tabs>
          <w:tab w:val="left" w:pos="426"/>
          <w:tab w:val="left" w:pos="567"/>
          <w:tab w:val="left" w:pos="709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0C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5" w:history="1">
        <w:r w:rsidRPr="008B40C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B40CA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Предоставления разрешения на осуществление земляных работ»</w:t>
      </w:r>
      <w:r w:rsidRPr="008B40CA">
        <w:rPr>
          <w:rFonts w:ascii="Times New Roman" w:hAnsi="Times New Roman" w:cs="Times New Roman"/>
          <w:sz w:val="28"/>
          <w:szCs w:val="28"/>
        </w:rPr>
        <w:t>.</w:t>
      </w:r>
    </w:p>
    <w:p w14:paraId="0AEDD70F" w14:textId="77777777" w:rsidR="00150E9D" w:rsidRPr="008B40CA" w:rsidRDefault="00150E9D" w:rsidP="00150E9D">
      <w:pPr>
        <w:pStyle w:val="ConsPlusNormal"/>
        <w:widowControl/>
        <w:tabs>
          <w:tab w:val="left" w:pos="567"/>
          <w:tab w:val="left" w:pos="709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0C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«Могочинский район»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B40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B40C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8B40CA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</w:t>
      </w:r>
      <w:r w:rsidRPr="008B40CA">
        <w:rPr>
          <w:rFonts w:ascii="Times New Roman" w:hAnsi="Times New Roman" w:cs="Times New Roman"/>
          <w:sz w:val="28"/>
          <w:szCs w:val="28"/>
        </w:rPr>
        <w:t>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работ».</w:t>
      </w:r>
    </w:p>
    <w:p w14:paraId="61600169" w14:textId="6812BA9C" w:rsidR="00150E9D" w:rsidRPr="008B40CA" w:rsidRDefault="00150E9D" w:rsidP="00150E9D">
      <w:pPr>
        <w:tabs>
          <w:tab w:val="left" w:pos="567"/>
          <w:tab w:val="left" w:pos="709"/>
        </w:tabs>
        <w:suppressAutoHyphens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3C2">
        <w:rPr>
          <w:rStyle w:val="a3"/>
          <w:rFonts w:ascii="Times New Roman" w:hAnsi="Times New Roman"/>
          <w:b w:val="0"/>
          <w:color w:val="auto"/>
          <w:sz w:val="28"/>
          <w:szCs w:val="28"/>
        </w:rPr>
        <w:t>3</w:t>
      </w:r>
      <w:r w:rsidRPr="008B40CA">
        <w:rPr>
          <w:rStyle w:val="a3"/>
          <w:rFonts w:ascii="Times New Roman" w:hAnsi="Times New Roman"/>
          <w:sz w:val="28"/>
          <w:szCs w:val="28"/>
        </w:rPr>
        <w:t xml:space="preserve">. </w:t>
      </w:r>
      <w:r w:rsidRPr="008B40C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Pr="008B40CA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8B40CA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муниципального района «Могочинский район» в информационно-телекоммуникационной сети Интернет </w:t>
      </w:r>
      <w:r w:rsidR="002E6EA3">
        <w:rPr>
          <w:rFonts w:ascii="Times New Roman" w:hAnsi="Times New Roman" w:cs="Times New Roman"/>
          <w:sz w:val="28"/>
          <w:szCs w:val="28"/>
        </w:rPr>
        <w:t>«</w:t>
      </w:r>
      <w:r w:rsidR="002E6EA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E6EA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E6EA3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2E6EA3" w:rsidRPr="00367193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2E6E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6EA3">
        <w:rPr>
          <w:rFonts w:ascii="Times New Roman" w:hAnsi="Times New Roman" w:cs="Times New Roman"/>
          <w:sz w:val="28"/>
          <w:szCs w:val="28"/>
        </w:rPr>
        <w:t>».</w:t>
      </w:r>
    </w:p>
    <w:p w14:paraId="3B23045E" w14:textId="764FD12B" w:rsidR="00150E9D" w:rsidRDefault="00150E9D" w:rsidP="00150E9D">
      <w:pPr>
        <w:tabs>
          <w:tab w:val="left" w:pos="567"/>
          <w:tab w:val="left" w:pos="709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0C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B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753C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E4FF8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8753C2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Pr="008B40CA">
        <w:rPr>
          <w:rFonts w:ascii="Times New Roman" w:hAnsi="Times New Roman" w:cs="Times New Roman"/>
          <w:sz w:val="28"/>
          <w:szCs w:val="28"/>
        </w:rPr>
        <w:t>.</w:t>
      </w:r>
    </w:p>
    <w:p w14:paraId="54A62EE0" w14:textId="05BA8144" w:rsidR="008753C2" w:rsidRPr="008B40CA" w:rsidRDefault="008753C2" w:rsidP="00150E9D">
      <w:pPr>
        <w:tabs>
          <w:tab w:val="left" w:pos="567"/>
          <w:tab w:val="left" w:pos="709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0A5B3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A5B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A5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</w:t>
      </w:r>
      <w:r w:rsidR="000A5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A5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B32" w:rsidRPr="00755ADB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имущественных, земельных отношений и градостроительства администра</w:t>
      </w:r>
      <w:r w:rsidR="000A5B3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0A5B32" w:rsidRPr="00755ADB">
        <w:rPr>
          <w:rFonts w:ascii="Times New Roman" w:hAnsi="Times New Roman" w:cs="Times New Roman"/>
          <w:color w:val="000000" w:themeColor="text1"/>
          <w:sz w:val="28"/>
          <w:szCs w:val="28"/>
        </w:rPr>
        <w:t>ии муниципального района «Могочинский район»</w:t>
      </w:r>
      <w:r w:rsidR="000A5B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6B6137" w14:textId="77777777" w:rsidR="00150E9D" w:rsidRDefault="00150E9D" w:rsidP="00150E9D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14:paraId="3A8E98A4" w14:textId="77777777" w:rsidR="00C447AB" w:rsidRDefault="00C447AB" w:rsidP="00150E9D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14:paraId="377D575E" w14:textId="77777777" w:rsidR="00150E9D" w:rsidRDefault="00150E9D" w:rsidP="00150E9D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B40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CC5671A" w14:textId="0B82966F" w:rsidR="00F74885" w:rsidRDefault="00150E9D" w:rsidP="00C447AB">
      <w:pPr>
        <w:pStyle w:val="ConsPlusNonformat"/>
        <w:suppressAutoHyphens/>
      </w:pPr>
      <w:r w:rsidRPr="008B40CA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8B40CA">
        <w:rPr>
          <w:rFonts w:ascii="Times New Roman" w:hAnsi="Times New Roman" w:cs="Times New Roman"/>
          <w:sz w:val="28"/>
          <w:szCs w:val="28"/>
        </w:rPr>
        <w:tab/>
      </w:r>
      <w:r w:rsidRPr="008B40CA">
        <w:rPr>
          <w:rFonts w:ascii="Times New Roman" w:hAnsi="Times New Roman" w:cs="Times New Roman"/>
          <w:sz w:val="28"/>
          <w:szCs w:val="28"/>
        </w:rPr>
        <w:tab/>
      </w:r>
      <w:r w:rsidRPr="008B40CA">
        <w:rPr>
          <w:rFonts w:ascii="Times New Roman" w:hAnsi="Times New Roman" w:cs="Times New Roman"/>
          <w:sz w:val="28"/>
          <w:szCs w:val="28"/>
        </w:rPr>
        <w:tab/>
      </w:r>
      <w:r w:rsidRPr="008B40C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Pr="008B40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9D"/>
    <w:rsid w:val="000A5B32"/>
    <w:rsid w:val="00150E9D"/>
    <w:rsid w:val="002E6EA3"/>
    <w:rsid w:val="008753C2"/>
    <w:rsid w:val="00A450BD"/>
    <w:rsid w:val="00C447AB"/>
    <w:rsid w:val="00D910DA"/>
    <w:rsid w:val="00DE4FF8"/>
    <w:rsid w:val="00EE4C35"/>
    <w:rsid w:val="00F37A3B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E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E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0E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Гипертекстовая ссылка"/>
    <w:basedOn w:val="a0"/>
    <w:uiPriority w:val="99"/>
    <w:rsid w:val="00150E9D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150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E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0E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Гипертекстовая ссылка"/>
    <w:basedOn w:val="a0"/>
    <w:uiPriority w:val="99"/>
    <w:rsid w:val="00150E9D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150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Леглер</dc:creator>
  <cp:lastModifiedBy>Елена Алексеевна</cp:lastModifiedBy>
  <cp:revision>7</cp:revision>
  <cp:lastPrinted>2022-11-08T06:21:00Z</cp:lastPrinted>
  <dcterms:created xsi:type="dcterms:W3CDTF">2022-11-08T02:49:00Z</dcterms:created>
  <dcterms:modified xsi:type="dcterms:W3CDTF">2022-11-08T06:22:00Z</dcterms:modified>
</cp:coreProperties>
</file>