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D3" w:rsidRDefault="001957D3" w:rsidP="00195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02C7" w:rsidRPr="001957D3" w:rsidRDefault="001A02C7" w:rsidP="00195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7D3"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1A02C7" w:rsidRPr="001957D3" w:rsidRDefault="001A02C7" w:rsidP="001957D3">
      <w:pPr>
        <w:pStyle w:val="Title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1A02C7" w:rsidRPr="001957D3" w:rsidRDefault="001A02C7" w:rsidP="001957D3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A02C7" w:rsidRPr="001957D3" w:rsidRDefault="001A02C7" w:rsidP="001957D3">
      <w:pPr>
        <w:pStyle w:val="Title"/>
        <w:spacing w:before="0" w:after="0"/>
        <w:rPr>
          <w:rFonts w:ascii="Times New Roman" w:hAnsi="Times New Roman" w:cs="Times New Roman"/>
        </w:rPr>
      </w:pPr>
      <w:r w:rsidRPr="001957D3">
        <w:rPr>
          <w:rFonts w:ascii="Times New Roman" w:hAnsi="Times New Roman" w:cs="Times New Roman"/>
        </w:rPr>
        <w:t>ПОСТАНОВЛЕНИЕ</w:t>
      </w:r>
    </w:p>
    <w:p w:rsidR="001A02C7" w:rsidRPr="001957D3" w:rsidRDefault="000E02A5" w:rsidP="001957D3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957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957D3">
        <w:rPr>
          <w:rFonts w:ascii="Times New Roman" w:hAnsi="Times New Roman" w:cs="Times New Roman"/>
          <w:b w:val="0"/>
          <w:bCs w:val="0"/>
          <w:sz w:val="28"/>
          <w:szCs w:val="28"/>
        </w:rPr>
        <w:t>09</w:t>
      </w:r>
      <w:r w:rsidR="00500A58" w:rsidRPr="001957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957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00A58" w:rsidRPr="001957D3">
        <w:rPr>
          <w:rFonts w:ascii="Times New Roman" w:hAnsi="Times New Roman" w:cs="Times New Roman"/>
          <w:b w:val="0"/>
          <w:bCs w:val="0"/>
          <w:sz w:val="28"/>
          <w:szCs w:val="28"/>
        </w:rPr>
        <w:t>ноября 2022 года</w:t>
      </w:r>
      <w:r w:rsidR="001A02C7" w:rsidRPr="001957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A02C7" w:rsidRPr="001957D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A02C7" w:rsidRPr="001957D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A02C7" w:rsidRPr="001957D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A02C7" w:rsidRPr="001957D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A02C7" w:rsidRPr="001957D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7065E1" w:rsidRPr="001957D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7065E1" w:rsidRPr="001957D3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</w:t>
      </w:r>
      <w:r w:rsidR="001957D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1A02C7" w:rsidRPr="001957D3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1957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540</w:t>
      </w:r>
      <w:r w:rsidR="001A02C7" w:rsidRPr="001957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1A02C7" w:rsidRPr="001957D3" w:rsidRDefault="001A02C7" w:rsidP="001957D3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957D3">
        <w:rPr>
          <w:rFonts w:ascii="Times New Roman" w:hAnsi="Times New Roman" w:cs="Times New Roman"/>
          <w:b w:val="0"/>
          <w:bCs w:val="0"/>
          <w:sz w:val="28"/>
          <w:szCs w:val="28"/>
        </w:rPr>
        <w:t>г. Могоча</w:t>
      </w:r>
    </w:p>
    <w:p w:rsidR="00F74E49" w:rsidRDefault="00F74E49" w:rsidP="001957D3">
      <w:pPr>
        <w:spacing w:after="0" w:line="240" w:lineRule="auto"/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57D3" w:rsidRPr="001957D3" w:rsidRDefault="001957D3" w:rsidP="001957D3">
      <w:pPr>
        <w:spacing w:after="0" w:line="240" w:lineRule="auto"/>
        <w:ind w:right="-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6E6C" w:rsidRPr="001957D3" w:rsidRDefault="000E02A5" w:rsidP="001957D3">
      <w:pPr>
        <w:spacing w:after="0" w:line="240" w:lineRule="auto"/>
        <w:ind w:right="-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7D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A28FC" w:rsidRPr="001957D3">
        <w:rPr>
          <w:rFonts w:ascii="Times New Roman" w:hAnsi="Times New Roman" w:cs="Times New Roman"/>
          <w:b/>
          <w:bCs/>
          <w:sz w:val="28"/>
          <w:szCs w:val="28"/>
        </w:rPr>
        <w:t xml:space="preserve"> составе</w:t>
      </w:r>
      <w:r w:rsidRPr="001957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33B8" w:rsidRPr="001957D3"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 w:rsidR="00500A58" w:rsidRPr="001957D3">
        <w:rPr>
          <w:rFonts w:ascii="Times New Roman" w:hAnsi="Times New Roman" w:cs="Times New Roman"/>
          <w:b/>
          <w:bCs/>
          <w:sz w:val="28"/>
          <w:szCs w:val="28"/>
        </w:rPr>
        <w:t xml:space="preserve"> предпринимателей при администрации муниципального района «Могочинский район»</w:t>
      </w:r>
    </w:p>
    <w:p w:rsidR="005E6E6C" w:rsidRDefault="005E6E6C" w:rsidP="001957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7D3" w:rsidRPr="001957D3" w:rsidRDefault="001957D3" w:rsidP="001957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2338" w:rsidRDefault="006A33B8" w:rsidP="001957D3">
      <w:pPr>
        <w:pStyle w:val="a9"/>
        <w:spacing w:before="0" w:beforeAutospacing="0" w:after="0" w:afterAutospacing="0"/>
        <w:jc w:val="both"/>
        <w:rPr>
          <w:rStyle w:val="a6"/>
          <w:sz w:val="28"/>
          <w:szCs w:val="28"/>
        </w:rPr>
      </w:pPr>
      <w:r w:rsidRPr="001957D3">
        <w:rPr>
          <w:sz w:val="28"/>
          <w:szCs w:val="28"/>
        </w:rPr>
        <w:t xml:space="preserve">          </w:t>
      </w:r>
      <w:proofErr w:type="gramStart"/>
      <w:r w:rsidR="00846DCD" w:rsidRPr="001957D3">
        <w:rPr>
          <w:sz w:val="28"/>
          <w:szCs w:val="28"/>
        </w:rPr>
        <w:t>В целях обеспечения эффективного взаимодействия органов исполнительной власти муниципального района «Могочинский район»</w:t>
      </w:r>
      <w:r w:rsidR="005179DC" w:rsidRPr="001957D3">
        <w:rPr>
          <w:sz w:val="28"/>
          <w:szCs w:val="28"/>
        </w:rPr>
        <w:t xml:space="preserve"> </w:t>
      </w:r>
      <w:r w:rsidR="00846DCD" w:rsidRPr="001957D3">
        <w:rPr>
          <w:sz w:val="28"/>
          <w:szCs w:val="28"/>
        </w:rPr>
        <w:t xml:space="preserve">с </w:t>
      </w:r>
      <w:r w:rsidR="005179DC" w:rsidRPr="001957D3">
        <w:rPr>
          <w:sz w:val="28"/>
          <w:szCs w:val="28"/>
        </w:rPr>
        <w:t xml:space="preserve"> </w:t>
      </w:r>
      <w:r w:rsidR="00846DCD" w:rsidRPr="001957D3">
        <w:rPr>
          <w:sz w:val="28"/>
          <w:szCs w:val="28"/>
        </w:rPr>
        <w:t>субъектами предпринимательства, оперативного рассмотрения вопросов в сфере развития малого и среднего предпринимательства на территории мун</w:t>
      </w:r>
      <w:r w:rsidR="005179DC" w:rsidRPr="001957D3">
        <w:rPr>
          <w:sz w:val="28"/>
          <w:szCs w:val="28"/>
        </w:rPr>
        <w:t xml:space="preserve">иципального района «Могочинский </w:t>
      </w:r>
      <w:r w:rsidR="00846DCD" w:rsidRPr="001957D3">
        <w:rPr>
          <w:sz w:val="28"/>
          <w:szCs w:val="28"/>
        </w:rPr>
        <w:t xml:space="preserve">район», руководствуясь  Федеральным Законом </w:t>
      </w:r>
      <w:r w:rsidRPr="001957D3">
        <w:rPr>
          <w:sz w:val="28"/>
          <w:szCs w:val="28"/>
        </w:rPr>
        <w:t xml:space="preserve">от 06.10.2003г. </w:t>
      </w:r>
      <w:r w:rsidR="00846DCD" w:rsidRPr="001957D3">
        <w:rPr>
          <w:sz w:val="28"/>
          <w:szCs w:val="28"/>
        </w:rPr>
        <w:t>№ 131-Ф</w:t>
      </w:r>
      <w:r w:rsidRPr="001957D3">
        <w:rPr>
          <w:sz w:val="28"/>
          <w:szCs w:val="28"/>
        </w:rPr>
        <w:t xml:space="preserve">З  </w:t>
      </w:r>
      <w:r w:rsidR="00846DCD" w:rsidRPr="001957D3">
        <w:rPr>
          <w:sz w:val="28"/>
          <w:szCs w:val="28"/>
        </w:rPr>
        <w:t>«</w:t>
      </w:r>
      <w:r w:rsidR="005179DC" w:rsidRPr="001957D3">
        <w:rPr>
          <w:sz w:val="28"/>
          <w:szCs w:val="28"/>
        </w:rPr>
        <w:t xml:space="preserve"> </w:t>
      </w:r>
      <w:r w:rsidR="00846DCD" w:rsidRPr="001957D3">
        <w:rPr>
          <w:sz w:val="28"/>
          <w:szCs w:val="28"/>
        </w:rPr>
        <w:t>Об общих принципах местного самоуправления  в Российской Федерации», Федеральным Законом от 24.07.2007 № 209-ФЗ «О развитии малого и среднего предпринимательства в Российской Федерации</w:t>
      </w:r>
      <w:proofErr w:type="gramEnd"/>
      <w:r w:rsidR="00846DCD" w:rsidRPr="001957D3">
        <w:rPr>
          <w:sz w:val="28"/>
          <w:szCs w:val="28"/>
        </w:rPr>
        <w:t>», Уставом муниципально</w:t>
      </w:r>
      <w:r w:rsidR="005179DC" w:rsidRPr="001957D3">
        <w:rPr>
          <w:sz w:val="28"/>
          <w:szCs w:val="28"/>
        </w:rPr>
        <w:t xml:space="preserve">го района «Могочинский район»,  </w:t>
      </w:r>
      <w:r w:rsidR="00846DCD" w:rsidRPr="001957D3">
        <w:rPr>
          <w:sz w:val="28"/>
          <w:szCs w:val="28"/>
        </w:rPr>
        <w:t xml:space="preserve">администрация муниципального района «Могочинский район» </w:t>
      </w:r>
      <w:r w:rsidR="00846DCD" w:rsidRPr="001957D3">
        <w:rPr>
          <w:rStyle w:val="a6"/>
          <w:sz w:val="28"/>
          <w:szCs w:val="28"/>
        </w:rPr>
        <w:t>постановляет:</w:t>
      </w:r>
    </w:p>
    <w:p w:rsidR="001957D3" w:rsidRPr="001957D3" w:rsidRDefault="001957D3" w:rsidP="001957D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6A33B8" w:rsidRPr="001957D3" w:rsidRDefault="006A33B8" w:rsidP="001957D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D3">
        <w:rPr>
          <w:rFonts w:ascii="Times New Roman" w:hAnsi="Times New Roman" w:cs="Times New Roman"/>
          <w:sz w:val="28"/>
          <w:szCs w:val="28"/>
        </w:rPr>
        <w:t>Утвердить Положение о Совете предпринимателей при администрации муниципального района «М</w:t>
      </w:r>
      <w:r w:rsidR="001A28FC" w:rsidRPr="001957D3">
        <w:rPr>
          <w:rFonts w:ascii="Times New Roman" w:hAnsi="Times New Roman" w:cs="Times New Roman"/>
          <w:sz w:val="28"/>
          <w:szCs w:val="28"/>
        </w:rPr>
        <w:t>огочинский район» (Приложение №1</w:t>
      </w:r>
      <w:r w:rsidRPr="001957D3">
        <w:rPr>
          <w:rFonts w:ascii="Times New Roman" w:hAnsi="Times New Roman" w:cs="Times New Roman"/>
          <w:sz w:val="28"/>
          <w:szCs w:val="28"/>
        </w:rPr>
        <w:t>)</w:t>
      </w:r>
      <w:r w:rsidR="001A28FC" w:rsidRPr="001957D3">
        <w:rPr>
          <w:rFonts w:ascii="Times New Roman" w:hAnsi="Times New Roman" w:cs="Times New Roman"/>
          <w:sz w:val="28"/>
          <w:szCs w:val="28"/>
        </w:rPr>
        <w:t>.</w:t>
      </w:r>
    </w:p>
    <w:p w:rsidR="00322338" w:rsidRPr="001957D3" w:rsidRDefault="00D26C58" w:rsidP="001957D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6A33B8" w:rsidRPr="001957D3">
        <w:rPr>
          <w:rFonts w:ascii="Times New Roman" w:hAnsi="Times New Roman" w:cs="Times New Roman"/>
          <w:sz w:val="28"/>
          <w:szCs w:val="28"/>
        </w:rPr>
        <w:t>и утвердить состав</w:t>
      </w:r>
      <w:r w:rsidR="00322338" w:rsidRPr="001957D3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6A33B8" w:rsidRPr="001957D3">
        <w:rPr>
          <w:rFonts w:ascii="Times New Roman" w:hAnsi="Times New Roman" w:cs="Times New Roman"/>
          <w:sz w:val="28"/>
          <w:szCs w:val="28"/>
        </w:rPr>
        <w:t>а</w:t>
      </w:r>
      <w:r w:rsidR="00322338" w:rsidRPr="001957D3">
        <w:rPr>
          <w:rFonts w:ascii="Times New Roman" w:hAnsi="Times New Roman" w:cs="Times New Roman"/>
          <w:sz w:val="28"/>
          <w:szCs w:val="28"/>
        </w:rPr>
        <w:t xml:space="preserve"> предпринимателей при администрации муниципального района «Могочинск</w:t>
      </w:r>
      <w:r w:rsidR="006A33B8" w:rsidRPr="001957D3">
        <w:rPr>
          <w:rFonts w:ascii="Times New Roman" w:hAnsi="Times New Roman" w:cs="Times New Roman"/>
          <w:sz w:val="28"/>
          <w:szCs w:val="28"/>
        </w:rPr>
        <w:t xml:space="preserve">ий район» </w:t>
      </w:r>
      <w:r w:rsidR="00322338" w:rsidRPr="001957D3">
        <w:rPr>
          <w:rFonts w:ascii="Times New Roman" w:hAnsi="Times New Roman" w:cs="Times New Roman"/>
          <w:sz w:val="28"/>
          <w:szCs w:val="28"/>
        </w:rPr>
        <w:t xml:space="preserve"> (Приложен</w:t>
      </w:r>
      <w:r w:rsidR="001A28FC" w:rsidRPr="001957D3">
        <w:rPr>
          <w:rFonts w:ascii="Times New Roman" w:hAnsi="Times New Roman" w:cs="Times New Roman"/>
          <w:sz w:val="28"/>
          <w:szCs w:val="28"/>
        </w:rPr>
        <w:t>ие №2</w:t>
      </w:r>
      <w:r w:rsidR="00322338" w:rsidRPr="001957D3">
        <w:rPr>
          <w:rFonts w:ascii="Times New Roman" w:hAnsi="Times New Roman" w:cs="Times New Roman"/>
          <w:sz w:val="28"/>
          <w:szCs w:val="28"/>
        </w:rPr>
        <w:t>).</w:t>
      </w:r>
    </w:p>
    <w:p w:rsidR="00322338" w:rsidRPr="001957D3" w:rsidRDefault="00EC4BF3" w:rsidP="001957D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D3">
        <w:rPr>
          <w:rFonts w:ascii="Times New Roman" w:hAnsi="Times New Roman" w:cs="Times New Roman"/>
          <w:sz w:val="28"/>
          <w:szCs w:val="28"/>
        </w:rPr>
        <w:t>Призн</w:t>
      </w:r>
      <w:r w:rsidR="00322338" w:rsidRPr="001957D3">
        <w:rPr>
          <w:rFonts w:ascii="Times New Roman" w:hAnsi="Times New Roman" w:cs="Times New Roman"/>
          <w:sz w:val="28"/>
          <w:szCs w:val="28"/>
        </w:rPr>
        <w:t>ать</w:t>
      </w:r>
      <w:r w:rsidR="00135171" w:rsidRPr="001957D3">
        <w:rPr>
          <w:rFonts w:ascii="Times New Roman" w:hAnsi="Times New Roman" w:cs="Times New Roman"/>
          <w:sz w:val="28"/>
          <w:szCs w:val="28"/>
        </w:rPr>
        <w:t xml:space="preserve"> </w:t>
      </w:r>
      <w:r w:rsidR="00322338" w:rsidRPr="001957D3">
        <w:rPr>
          <w:rFonts w:ascii="Times New Roman" w:hAnsi="Times New Roman" w:cs="Times New Roman"/>
          <w:sz w:val="28"/>
          <w:szCs w:val="28"/>
        </w:rPr>
        <w:t xml:space="preserve"> </w:t>
      </w:r>
      <w:r w:rsidR="00135171" w:rsidRPr="001957D3">
        <w:rPr>
          <w:rFonts w:ascii="Times New Roman" w:hAnsi="Times New Roman" w:cs="Times New Roman"/>
          <w:sz w:val="28"/>
          <w:szCs w:val="28"/>
        </w:rPr>
        <w:t xml:space="preserve">утратившим силу </w:t>
      </w:r>
      <w:r w:rsidR="009244FC" w:rsidRPr="001957D3">
        <w:rPr>
          <w:rFonts w:ascii="Times New Roman" w:hAnsi="Times New Roman" w:cs="Times New Roman"/>
          <w:sz w:val="28"/>
          <w:szCs w:val="28"/>
        </w:rPr>
        <w:t>постановление</w:t>
      </w:r>
      <w:r w:rsidR="006A33B8" w:rsidRPr="001957D3">
        <w:rPr>
          <w:rFonts w:ascii="Times New Roman" w:hAnsi="Times New Roman" w:cs="Times New Roman"/>
          <w:sz w:val="28"/>
          <w:szCs w:val="28"/>
        </w:rPr>
        <w:t xml:space="preserve"> </w:t>
      </w:r>
      <w:r w:rsidR="009244FC" w:rsidRPr="001957D3">
        <w:rPr>
          <w:rFonts w:ascii="Times New Roman" w:hAnsi="Times New Roman" w:cs="Times New Roman"/>
          <w:sz w:val="28"/>
          <w:szCs w:val="28"/>
        </w:rPr>
        <w:t>администрации</w:t>
      </w:r>
      <w:r w:rsidR="00135171" w:rsidRPr="001957D3">
        <w:rPr>
          <w:rFonts w:ascii="Times New Roman" w:hAnsi="Times New Roman" w:cs="Times New Roman"/>
          <w:sz w:val="28"/>
          <w:szCs w:val="28"/>
        </w:rPr>
        <w:t xml:space="preserve"> муниципального района «Могочинский район» от </w:t>
      </w:r>
      <w:r w:rsidR="003C7D39" w:rsidRPr="001957D3">
        <w:rPr>
          <w:rFonts w:ascii="Times New Roman" w:hAnsi="Times New Roman" w:cs="Times New Roman"/>
          <w:sz w:val="28"/>
          <w:szCs w:val="28"/>
        </w:rPr>
        <w:t>24 июня 2019 года  № 397</w:t>
      </w:r>
      <w:r w:rsidR="003632C9" w:rsidRPr="001957D3">
        <w:rPr>
          <w:rFonts w:ascii="Times New Roman" w:hAnsi="Times New Roman" w:cs="Times New Roman"/>
          <w:sz w:val="28"/>
          <w:szCs w:val="28"/>
        </w:rPr>
        <w:t xml:space="preserve"> «О Совете предпринимателей при администрации муниципального района «Могочинский район».</w:t>
      </w:r>
    </w:p>
    <w:p w:rsidR="001A28FC" w:rsidRPr="001957D3" w:rsidRDefault="001A28FC" w:rsidP="001957D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D3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района «Могочинский район» от 26 ноября 2019 года № 720 «О Совете предпринимателей при администрации муниципального района «Могочинский район».</w:t>
      </w:r>
    </w:p>
    <w:p w:rsidR="003632C9" w:rsidRPr="001957D3" w:rsidRDefault="009244FC" w:rsidP="001957D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D3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3632C9" w:rsidRPr="001957D3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в газете «Могочинский рабочий»</w:t>
      </w:r>
      <w:r w:rsidR="00EC4BF3" w:rsidRPr="001957D3">
        <w:rPr>
          <w:rFonts w:ascii="Times New Roman" w:hAnsi="Times New Roman" w:cs="Times New Roman"/>
          <w:sz w:val="28"/>
          <w:szCs w:val="28"/>
        </w:rPr>
        <w:t>,</w:t>
      </w:r>
      <w:r w:rsidR="007065E1" w:rsidRPr="001957D3">
        <w:rPr>
          <w:rFonts w:ascii="Times New Roman" w:hAnsi="Times New Roman" w:cs="Times New Roman"/>
          <w:sz w:val="28"/>
          <w:szCs w:val="28"/>
        </w:rPr>
        <w:t xml:space="preserve"> </w:t>
      </w:r>
      <w:r w:rsidR="00EC4BF3" w:rsidRPr="001957D3">
        <w:rPr>
          <w:rFonts w:ascii="Times New Roman" w:hAnsi="Times New Roman" w:cs="Times New Roman"/>
          <w:sz w:val="28"/>
          <w:szCs w:val="28"/>
        </w:rPr>
        <w:t>а также обнародованию на специально оборудованном стенде, расположенном на первом этаже здани</w:t>
      </w:r>
      <w:r w:rsidR="007065E1" w:rsidRPr="001957D3">
        <w:rPr>
          <w:rFonts w:ascii="Times New Roman" w:hAnsi="Times New Roman" w:cs="Times New Roman"/>
          <w:sz w:val="28"/>
          <w:szCs w:val="28"/>
        </w:rPr>
        <w:t>я по</w:t>
      </w:r>
      <w:r w:rsidR="004D565E" w:rsidRPr="001957D3">
        <w:rPr>
          <w:rFonts w:ascii="Times New Roman" w:hAnsi="Times New Roman" w:cs="Times New Roman"/>
          <w:sz w:val="28"/>
          <w:szCs w:val="28"/>
        </w:rPr>
        <w:t xml:space="preserve"> адресу: Забайкальский край, г</w:t>
      </w:r>
      <w:proofErr w:type="gramStart"/>
      <w:r w:rsidR="004D565E" w:rsidRPr="001957D3">
        <w:rPr>
          <w:rFonts w:ascii="Times New Roman" w:hAnsi="Times New Roman" w:cs="Times New Roman"/>
          <w:sz w:val="28"/>
          <w:szCs w:val="28"/>
        </w:rPr>
        <w:t>.</w:t>
      </w:r>
      <w:r w:rsidR="007065E1" w:rsidRPr="001957D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065E1" w:rsidRPr="001957D3">
        <w:rPr>
          <w:rFonts w:ascii="Times New Roman" w:hAnsi="Times New Roman" w:cs="Times New Roman"/>
          <w:sz w:val="28"/>
          <w:szCs w:val="28"/>
        </w:rPr>
        <w:t>огоча, ул. Комсомольская, д.13.</w:t>
      </w:r>
      <w:r w:rsidR="004D565E" w:rsidRPr="001957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565E" w:rsidRPr="001957D3">
        <w:rPr>
          <w:rFonts w:ascii="Times New Roman" w:hAnsi="Times New Roman" w:cs="Times New Roman"/>
          <w:sz w:val="28"/>
          <w:szCs w:val="28"/>
        </w:rPr>
        <w:t>Дополнительно настоящее постановление</w:t>
      </w:r>
      <w:r w:rsidR="007065E1" w:rsidRPr="001957D3">
        <w:rPr>
          <w:rFonts w:ascii="Times New Roman" w:hAnsi="Times New Roman" w:cs="Times New Roman"/>
          <w:sz w:val="28"/>
          <w:szCs w:val="28"/>
        </w:rPr>
        <w:t xml:space="preserve"> официально опубликовать (обнародовать) на сайте администрации муниципального района </w:t>
      </w:r>
      <w:r w:rsidR="007065E1" w:rsidRPr="001957D3">
        <w:rPr>
          <w:rFonts w:ascii="Times New Roman" w:hAnsi="Times New Roman" w:cs="Times New Roman"/>
          <w:sz w:val="28"/>
          <w:szCs w:val="28"/>
        </w:rPr>
        <w:lastRenderedPageBreak/>
        <w:t>«Могочинский район» в информационно</w:t>
      </w:r>
      <w:r w:rsidR="00EF2C83" w:rsidRPr="001957D3">
        <w:rPr>
          <w:rFonts w:ascii="Times New Roman" w:hAnsi="Times New Roman" w:cs="Times New Roman"/>
          <w:sz w:val="28"/>
          <w:szCs w:val="28"/>
        </w:rPr>
        <w:t xml:space="preserve"> </w:t>
      </w:r>
      <w:r w:rsidR="007065E1" w:rsidRPr="001957D3">
        <w:rPr>
          <w:rFonts w:ascii="Times New Roman" w:hAnsi="Times New Roman" w:cs="Times New Roman"/>
          <w:sz w:val="28"/>
          <w:szCs w:val="28"/>
        </w:rPr>
        <w:t>-</w:t>
      </w:r>
      <w:r w:rsidR="00EF2C83" w:rsidRPr="001957D3">
        <w:rPr>
          <w:rFonts w:ascii="Times New Roman" w:hAnsi="Times New Roman" w:cs="Times New Roman"/>
          <w:sz w:val="28"/>
          <w:szCs w:val="28"/>
        </w:rPr>
        <w:t xml:space="preserve"> </w:t>
      </w:r>
      <w:r w:rsidR="007065E1" w:rsidRPr="001957D3">
        <w:rPr>
          <w:rFonts w:ascii="Times New Roman" w:hAnsi="Times New Roman" w:cs="Times New Roman"/>
          <w:sz w:val="28"/>
          <w:szCs w:val="28"/>
        </w:rPr>
        <w:t>телекоммуникационной сети Интернет, размещённому по адресу: «</w:t>
      </w:r>
      <w:r w:rsidR="007065E1" w:rsidRPr="001957D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7065E1" w:rsidRPr="001957D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7065E1" w:rsidRPr="001957D3">
        <w:rPr>
          <w:rFonts w:ascii="Times New Roman" w:hAnsi="Times New Roman" w:cs="Times New Roman"/>
          <w:sz w:val="28"/>
          <w:szCs w:val="28"/>
          <w:lang w:val="en-US"/>
        </w:rPr>
        <w:t>mogocha</w:t>
      </w:r>
      <w:proofErr w:type="spellEnd"/>
      <w:r w:rsidR="007065E1" w:rsidRPr="001957D3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="007065E1" w:rsidRPr="001957D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065E1" w:rsidRPr="001957D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065E1" w:rsidRPr="001957D3" w:rsidRDefault="007065E1" w:rsidP="001957D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7D3">
        <w:rPr>
          <w:rFonts w:ascii="Times New Roman" w:hAnsi="Times New Roman" w:cs="Times New Roman"/>
          <w:sz w:val="28"/>
          <w:szCs w:val="28"/>
        </w:rPr>
        <w:t>Контроль з</w:t>
      </w:r>
      <w:r w:rsidR="004D565E" w:rsidRPr="001957D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D565E" w:rsidRPr="001957D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Pr="001957D3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руководителя администрации муниципального района «Могочинский район» по экономическому и территориальному развитию Е.А.Евдокимова.</w:t>
      </w:r>
    </w:p>
    <w:p w:rsidR="007065E1" w:rsidRPr="001957D3" w:rsidRDefault="004D565E" w:rsidP="001957D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D3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7065E1" w:rsidRPr="001957D3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</w:t>
      </w:r>
      <w:r w:rsidRPr="001957D3">
        <w:rPr>
          <w:rFonts w:ascii="Times New Roman" w:hAnsi="Times New Roman" w:cs="Times New Roman"/>
          <w:sz w:val="28"/>
          <w:szCs w:val="28"/>
        </w:rPr>
        <w:t>го опубликования</w:t>
      </w:r>
      <w:r w:rsidR="007065E1" w:rsidRPr="001957D3">
        <w:rPr>
          <w:rFonts w:ascii="Times New Roman" w:hAnsi="Times New Roman" w:cs="Times New Roman"/>
          <w:sz w:val="28"/>
          <w:szCs w:val="28"/>
        </w:rPr>
        <w:t>.</w:t>
      </w:r>
    </w:p>
    <w:p w:rsidR="008A14DF" w:rsidRDefault="008A14DF" w:rsidP="001957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7D3" w:rsidRDefault="001957D3" w:rsidP="001957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7D3" w:rsidRPr="001957D3" w:rsidRDefault="001957D3" w:rsidP="001957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2381" w:rsidRPr="001957D3" w:rsidRDefault="00C82381" w:rsidP="001957D3">
      <w:pPr>
        <w:spacing w:after="0" w:line="240" w:lineRule="auto"/>
        <w:contextualSpacing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5E6E6C" w:rsidRPr="001957D3" w:rsidRDefault="005E6E6C" w:rsidP="001957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7D3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EC40E1" w:rsidRPr="001957D3" w:rsidRDefault="005E6E6C" w:rsidP="001957D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957D3">
        <w:rPr>
          <w:rFonts w:ascii="Times New Roman" w:hAnsi="Times New Roman" w:cs="Times New Roman"/>
          <w:sz w:val="28"/>
          <w:szCs w:val="28"/>
        </w:rPr>
        <w:t>«</w:t>
      </w:r>
      <w:r w:rsidR="00931165" w:rsidRPr="001957D3">
        <w:rPr>
          <w:rFonts w:ascii="Times New Roman" w:hAnsi="Times New Roman" w:cs="Times New Roman"/>
          <w:sz w:val="28"/>
          <w:szCs w:val="28"/>
        </w:rPr>
        <w:t>Могочинский район</w:t>
      </w:r>
      <w:r w:rsidRPr="001957D3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</w:t>
      </w:r>
      <w:r w:rsidR="00194AA2" w:rsidRPr="001957D3">
        <w:rPr>
          <w:rFonts w:ascii="Times New Roman" w:hAnsi="Times New Roman" w:cs="Times New Roman"/>
          <w:sz w:val="28"/>
          <w:szCs w:val="28"/>
        </w:rPr>
        <w:t xml:space="preserve">   </w:t>
      </w:r>
      <w:r w:rsidR="00C82381" w:rsidRPr="001957D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027EB7" w:rsidRPr="001957D3">
        <w:rPr>
          <w:rFonts w:ascii="Times New Roman" w:hAnsi="Times New Roman" w:cs="Times New Roman"/>
          <w:sz w:val="28"/>
          <w:szCs w:val="28"/>
        </w:rPr>
        <w:t>А.А.Сорокотягин</w:t>
      </w:r>
      <w:proofErr w:type="spellEnd"/>
    </w:p>
    <w:p w:rsidR="005179DC" w:rsidRPr="001957D3" w:rsidRDefault="005179DC" w:rsidP="00195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79DC" w:rsidRPr="001957D3" w:rsidRDefault="005179DC" w:rsidP="00195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79DC" w:rsidRPr="001957D3" w:rsidRDefault="005179DC" w:rsidP="00195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79DC" w:rsidRPr="001957D3" w:rsidRDefault="005179DC" w:rsidP="00195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79DC" w:rsidRPr="001957D3" w:rsidRDefault="005179DC" w:rsidP="00195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79DC" w:rsidRPr="001957D3" w:rsidRDefault="005179DC" w:rsidP="00195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79DC" w:rsidRPr="001957D3" w:rsidRDefault="005179DC" w:rsidP="00195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79DC" w:rsidRPr="001957D3" w:rsidRDefault="005179DC" w:rsidP="00195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79DC" w:rsidRPr="001957D3" w:rsidRDefault="005179DC" w:rsidP="00195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79DC" w:rsidRPr="001957D3" w:rsidRDefault="005179DC" w:rsidP="00195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79DC" w:rsidRPr="001957D3" w:rsidRDefault="005179DC" w:rsidP="00195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79DC" w:rsidRPr="001957D3" w:rsidRDefault="005179DC" w:rsidP="00195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79DC" w:rsidRPr="001957D3" w:rsidRDefault="005179DC" w:rsidP="00195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79DC" w:rsidRPr="001957D3" w:rsidRDefault="005179DC" w:rsidP="00195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79DC" w:rsidRPr="001957D3" w:rsidRDefault="005179DC" w:rsidP="00195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79DC" w:rsidRPr="001957D3" w:rsidRDefault="005179DC" w:rsidP="00195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79DC" w:rsidRPr="001957D3" w:rsidRDefault="005179DC" w:rsidP="00195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79DC" w:rsidRPr="001957D3" w:rsidRDefault="005179DC" w:rsidP="00195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79DC" w:rsidRPr="001957D3" w:rsidRDefault="005179DC" w:rsidP="00195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79DC" w:rsidRPr="001957D3" w:rsidRDefault="005179DC" w:rsidP="00195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79DC" w:rsidRPr="001957D3" w:rsidRDefault="005179DC" w:rsidP="00195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79DC" w:rsidRPr="001957D3" w:rsidRDefault="005179DC" w:rsidP="00195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79DC" w:rsidRPr="001957D3" w:rsidRDefault="005179DC" w:rsidP="00195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79DC" w:rsidRPr="001957D3" w:rsidRDefault="005179DC" w:rsidP="00195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79DC" w:rsidRPr="001957D3" w:rsidRDefault="005179DC" w:rsidP="00195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79DC" w:rsidRPr="001957D3" w:rsidRDefault="005179DC" w:rsidP="00195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79DC" w:rsidRPr="001957D3" w:rsidRDefault="005179DC" w:rsidP="00195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79DC" w:rsidRPr="001957D3" w:rsidRDefault="005179DC" w:rsidP="00195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79DC" w:rsidRPr="001957D3" w:rsidRDefault="005179DC" w:rsidP="00195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57D3" w:rsidRDefault="00B22377" w:rsidP="00195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7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1957D3" w:rsidRDefault="001957D3" w:rsidP="00195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D39" w:rsidRDefault="00B22377" w:rsidP="001957D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957D3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B5E5A" w:rsidRPr="001957D3">
        <w:rPr>
          <w:rFonts w:ascii="Times New Roman" w:hAnsi="Times New Roman" w:cs="Times New Roman"/>
          <w:sz w:val="28"/>
          <w:szCs w:val="28"/>
        </w:rPr>
        <w:t xml:space="preserve"> </w:t>
      </w:r>
      <w:r w:rsidR="001A28FC" w:rsidRPr="001957D3">
        <w:rPr>
          <w:rFonts w:ascii="Times New Roman" w:hAnsi="Times New Roman" w:cs="Times New Roman"/>
          <w:bCs/>
          <w:sz w:val="28"/>
          <w:szCs w:val="28"/>
        </w:rPr>
        <w:t>Приложение №1</w:t>
      </w:r>
      <w:r w:rsidR="003C7D39" w:rsidRPr="001957D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957D3" w:rsidRPr="001957D3" w:rsidRDefault="001957D3" w:rsidP="00195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Утверждено </w:t>
      </w:r>
    </w:p>
    <w:p w:rsidR="003C7D39" w:rsidRPr="001957D3" w:rsidRDefault="003C7D39" w:rsidP="001957D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957D3">
        <w:rPr>
          <w:rFonts w:ascii="Times New Roman" w:hAnsi="Times New Roman" w:cs="Times New Roman"/>
          <w:bCs/>
          <w:sz w:val="28"/>
          <w:szCs w:val="28"/>
        </w:rPr>
        <w:t xml:space="preserve"> постановлени</w:t>
      </w:r>
      <w:r w:rsidR="001957D3">
        <w:rPr>
          <w:rFonts w:ascii="Times New Roman" w:hAnsi="Times New Roman" w:cs="Times New Roman"/>
          <w:bCs/>
          <w:sz w:val="28"/>
          <w:szCs w:val="28"/>
        </w:rPr>
        <w:t>ем</w:t>
      </w:r>
      <w:r w:rsidRPr="001957D3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</w:p>
    <w:p w:rsidR="003C7D39" w:rsidRPr="001957D3" w:rsidRDefault="003C7D39" w:rsidP="001957D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957D3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3C7D39" w:rsidRPr="001957D3" w:rsidRDefault="003C7D39" w:rsidP="001957D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957D3">
        <w:rPr>
          <w:rFonts w:ascii="Times New Roman" w:hAnsi="Times New Roman" w:cs="Times New Roman"/>
          <w:bCs/>
          <w:sz w:val="28"/>
          <w:szCs w:val="28"/>
        </w:rPr>
        <w:t>«Могочинский район»</w:t>
      </w:r>
    </w:p>
    <w:p w:rsidR="003C7D39" w:rsidRDefault="003C7D39" w:rsidP="001957D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957D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1957D3">
        <w:rPr>
          <w:rFonts w:ascii="Times New Roman" w:hAnsi="Times New Roman" w:cs="Times New Roman"/>
          <w:bCs/>
          <w:sz w:val="28"/>
          <w:szCs w:val="28"/>
        </w:rPr>
        <w:t>540</w:t>
      </w:r>
      <w:r w:rsidRPr="001957D3">
        <w:rPr>
          <w:rFonts w:ascii="Times New Roman" w:hAnsi="Times New Roman" w:cs="Times New Roman"/>
          <w:bCs/>
          <w:sz w:val="28"/>
          <w:szCs w:val="28"/>
        </w:rPr>
        <w:t xml:space="preserve">  от</w:t>
      </w:r>
      <w:r w:rsidR="001957D3">
        <w:rPr>
          <w:rFonts w:ascii="Times New Roman" w:hAnsi="Times New Roman" w:cs="Times New Roman"/>
          <w:bCs/>
          <w:sz w:val="28"/>
          <w:szCs w:val="28"/>
        </w:rPr>
        <w:t xml:space="preserve"> 09</w:t>
      </w:r>
      <w:r w:rsidRPr="001957D3">
        <w:rPr>
          <w:rFonts w:ascii="Times New Roman" w:hAnsi="Times New Roman" w:cs="Times New Roman"/>
          <w:bCs/>
          <w:sz w:val="28"/>
          <w:szCs w:val="28"/>
        </w:rPr>
        <w:t xml:space="preserve"> ноября  2022 года                                             </w:t>
      </w:r>
    </w:p>
    <w:p w:rsidR="001957D3" w:rsidRDefault="001957D3" w:rsidP="001957D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957D3" w:rsidRPr="001957D3" w:rsidRDefault="001957D3" w:rsidP="001957D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C7D39" w:rsidRPr="001957D3" w:rsidRDefault="003C7D39" w:rsidP="00195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7D3">
        <w:rPr>
          <w:rStyle w:val="a6"/>
          <w:rFonts w:ascii="Times New Roman" w:hAnsi="Times New Roman" w:cs="Times New Roman"/>
          <w:sz w:val="28"/>
          <w:szCs w:val="28"/>
        </w:rPr>
        <w:t>Положение</w:t>
      </w:r>
      <w:r w:rsidRPr="001957D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957D3">
        <w:rPr>
          <w:rStyle w:val="a6"/>
          <w:rFonts w:ascii="Times New Roman" w:hAnsi="Times New Roman" w:cs="Times New Roman"/>
          <w:sz w:val="28"/>
          <w:szCs w:val="28"/>
        </w:rPr>
        <w:t xml:space="preserve">о Совете предпринимателей при администрации муниципального района </w:t>
      </w:r>
      <w:r w:rsidRPr="001957D3">
        <w:rPr>
          <w:rFonts w:ascii="Times New Roman" w:hAnsi="Times New Roman" w:cs="Times New Roman"/>
          <w:b/>
          <w:sz w:val="28"/>
          <w:szCs w:val="28"/>
        </w:rPr>
        <w:t>«Могочинский район»</w:t>
      </w:r>
    </w:p>
    <w:p w:rsidR="003C7D39" w:rsidRPr="001957D3" w:rsidRDefault="003C7D39" w:rsidP="00195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D39" w:rsidRPr="001957D3" w:rsidRDefault="003C7D39" w:rsidP="001957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3C7D39" w:rsidRPr="001957D3" w:rsidRDefault="003C7D39" w:rsidP="001957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957D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1.1. </w:t>
      </w:r>
      <w:proofErr w:type="gramStart"/>
      <w:r w:rsidRPr="001957D3">
        <w:rPr>
          <w:rFonts w:ascii="Times New Roman" w:hAnsi="Times New Roman" w:cs="Times New Roman"/>
          <w:color w:val="000000"/>
          <w:sz w:val="28"/>
          <w:szCs w:val="28"/>
        </w:rPr>
        <w:t>Совет предпринимателей при администрации</w:t>
      </w:r>
      <w:r w:rsidRPr="001957D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1957D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Pr="001957D3">
        <w:rPr>
          <w:rFonts w:ascii="Times New Roman" w:hAnsi="Times New Roman" w:cs="Times New Roman"/>
          <w:sz w:val="28"/>
          <w:szCs w:val="28"/>
        </w:rPr>
        <w:t>«Могочинский район»</w:t>
      </w:r>
      <w:r w:rsidRPr="001957D3">
        <w:rPr>
          <w:rFonts w:ascii="Times New Roman" w:hAnsi="Times New Roman" w:cs="Times New Roman"/>
          <w:color w:val="000000"/>
          <w:sz w:val="28"/>
          <w:szCs w:val="28"/>
        </w:rPr>
        <w:t xml:space="preserve"> (далее - Совет) является коллегиальным совещательным, консультативным органом, который создается в целях обеспечения эффективного взаимодействия представителей предпринимательского сообщества с органами местного самоуправления муниципального района «Могочинский район», территориальными органами федеральных органов государственной власти, органами государственной власти Забайкальского края, выработки согласованных решений по реализации государственной и муниципальной политики в области поддержки и развития предпринимательства на</w:t>
      </w:r>
      <w:proofErr w:type="gramEnd"/>
      <w:r w:rsidRPr="001957D3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  муниципального района «Могочинский район», а также содействия развитию предпринимательства, привлечения малого и среднего бизнеса к решению социально-экономических задач на территории </w:t>
      </w:r>
      <w:r w:rsidRPr="001957D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Pr="001957D3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1.2. Настоящее Положение определяет основные цели, задачи, функции, порядок формирования и деятельности Совета.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1.3. Совет самостоятельно разрабатывает и утверждает регламент своей работы.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 xml:space="preserve">1.4. Положение о Совете и состав Совета  утверждаются администрацией </w:t>
      </w:r>
      <w:r w:rsidRPr="001957D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Pr="001957D3">
        <w:rPr>
          <w:rFonts w:ascii="Times New Roman" w:hAnsi="Times New Roman" w:cs="Times New Roman"/>
          <w:sz w:val="28"/>
          <w:szCs w:val="28"/>
        </w:rPr>
        <w:t>«Могочинский район»</w:t>
      </w:r>
      <w:r w:rsidRPr="001957D3">
        <w:rPr>
          <w:rFonts w:ascii="Times New Roman" w:hAnsi="Times New Roman" w:cs="Times New Roman"/>
          <w:color w:val="000000"/>
          <w:sz w:val="28"/>
          <w:szCs w:val="28"/>
        </w:rPr>
        <w:t>. Срок полномочий членов Совета три года.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1.5. Совет не является юридическим лицом и определяет свою деятельность на общественных началах.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 xml:space="preserve">1.6. Решения, принимаемые Советом, носят рекомендательный характер и могут вноситься для рассмотрения на заседания Совета </w:t>
      </w:r>
      <w:r w:rsidRPr="001957D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Pr="001957D3">
        <w:rPr>
          <w:rFonts w:ascii="Times New Roman" w:hAnsi="Times New Roman" w:cs="Times New Roman"/>
          <w:sz w:val="28"/>
          <w:szCs w:val="28"/>
        </w:rPr>
        <w:t>«Могочинский район</w:t>
      </w:r>
      <w:r w:rsidRPr="001957D3">
        <w:rPr>
          <w:rFonts w:ascii="Times New Roman" w:hAnsi="Times New Roman" w:cs="Times New Roman"/>
          <w:b/>
          <w:sz w:val="28"/>
          <w:szCs w:val="28"/>
        </w:rPr>
        <w:t>».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1.7. Совет в своей деятельности руководствуется Конституцией Российской Федерации, законодательными и нормативно-правовыми актами Российской Федерации, Забайкальского края и</w:t>
      </w:r>
      <w:r w:rsidRPr="001957D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Pr="001957D3">
        <w:rPr>
          <w:rFonts w:ascii="Times New Roman" w:hAnsi="Times New Roman" w:cs="Times New Roman"/>
          <w:b/>
          <w:sz w:val="28"/>
          <w:szCs w:val="28"/>
        </w:rPr>
        <w:t>«</w:t>
      </w:r>
      <w:r w:rsidRPr="001957D3">
        <w:rPr>
          <w:rFonts w:ascii="Times New Roman" w:hAnsi="Times New Roman" w:cs="Times New Roman"/>
          <w:sz w:val="28"/>
          <w:szCs w:val="28"/>
        </w:rPr>
        <w:t>Могочинский район</w:t>
      </w:r>
      <w:r w:rsidRPr="001957D3">
        <w:rPr>
          <w:rFonts w:ascii="Times New Roman" w:hAnsi="Times New Roman" w:cs="Times New Roman"/>
          <w:b/>
          <w:sz w:val="28"/>
          <w:szCs w:val="28"/>
        </w:rPr>
        <w:t>»</w:t>
      </w:r>
      <w:r w:rsidRPr="001957D3">
        <w:rPr>
          <w:rFonts w:ascii="Times New Roman" w:hAnsi="Times New Roman" w:cs="Times New Roman"/>
          <w:color w:val="000000"/>
          <w:sz w:val="28"/>
          <w:szCs w:val="28"/>
        </w:rPr>
        <w:t>, Уставом района и настоящим Положением.</w:t>
      </w:r>
    </w:p>
    <w:p w:rsidR="003C7D39" w:rsidRDefault="003C7D39" w:rsidP="001957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957D3" w:rsidRPr="001957D3" w:rsidRDefault="001957D3" w:rsidP="001957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7D39" w:rsidRPr="001957D3" w:rsidRDefault="003C7D39" w:rsidP="001957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 Задачи Совета</w:t>
      </w:r>
    </w:p>
    <w:p w:rsidR="003C7D39" w:rsidRPr="001957D3" w:rsidRDefault="003C7D39" w:rsidP="001957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957D3">
        <w:rPr>
          <w:rFonts w:ascii="Times New Roman" w:hAnsi="Times New Roman" w:cs="Times New Roman"/>
          <w:color w:val="000000"/>
          <w:sz w:val="28"/>
          <w:szCs w:val="28"/>
        </w:rPr>
        <w:tab/>
        <w:t>2.1. Основные задачи Совета: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 обеспечение эффективного взаимодействия, оперативной обратной связи между органами местного самоуправления и субъектами предпринимательской деятельности района;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 представительство интересов предпринимателей в органах власти;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 выполнение совещательных функций во время разработки проектов нормативно-правовых актов, формирования программ и других нормативных актов, связанных с развитием предпринимательства;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 согласование позиций относительно развития экономики района между субъектами предпринимательской деятельности и органами местного самоуправления;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 рассмотрение и принятие решений по проблемным вопросам предпринимательства;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 рассмотрение конструктивных предложений субъектов предпринимательской деятельности относительно внесения изменений и дополнений в нормативно-правовые акты с целью создания благоприятных условий для развития предпринимательства в  муниципальном районе «Могочинский район»;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 участие в разработке механизмов муниципальной поддержки предпринимательства, изучение и распространение положительного зарубежного опыта и опыта других регионов по этим вопросам;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 формирование позитивного общественного мнения о предпринимательской деятельности;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 укрепление принципа прозрачности в процессе взаимодействия субъектов предпринимательской деятельности с комитетами и подразделениями администрации района;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 формирование новых подходов к развитию малого и среднего предпринимательства в муниципальном районе  «Могочинский район» и подготовка рекомендаций для принятия решений администрацией района;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 содействие формированию нормативно-правовой базы, стимулирующей развитие предпринимательства   в муниципальном районе  «Могочинский район»</w:t>
      </w:r>
      <w:proofErr w:type="gramStart"/>
      <w:r w:rsidRPr="001957D3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 содействие распространению положительного опыта субъектов предпринимательства.</w:t>
      </w:r>
    </w:p>
    <w:p w:rsidR="003C7D39" w:rsidRPr="001957D3" w:rsidRDefault="003C7D39" w:rsidP="001957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C7D39" w:rsidRPr="001957D3" w:rsidRDefault="003C7D39" w:rsidP="001957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Функции Совета</w:t>
      </w:r>
    </w:p>
    <w:p w:rsidR="003C7D39" w:rsidRPr="001957D3" w:rsidRDefault="003C7D39" w:rsidP="001957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957D3">
        <w:rPr>
          <w:rFonts w:ascii="Times New Roman" w:hAnsi="Times New Roman" w:cs="Times New Roman"/>
          <w:i/>
          <w:iCs/>
          <w:color w:val="800080"/>
          <w:sz w:val="28"/>
          <w:szCs w:val="28"/>
        </w:rPr>
        <w:t> </w:t>
      </w:r>
      <w:r w:rsidRPr="001957D3">
        <w:rPr>
          <w:rFonts w:ascii="Times New Roman" w:hAnsi="Times New Roman" w:cs="Times New Roman"/>
          <w:color w:val="000000"/>
          <w:sz w:val="28"/>
          <w:szCs w:val="28"/>
        </w:rPr>
        <w:t>3.1. Для осуществления целей и задач, предусмотренных настоящим Положением, Совет выполняет следующие функции: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 участвует в разработке и реализации нормативных правовых актов органов местного самоуправления по вопросам, касающихся предпринимательской деятельности;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 xml:space="preserve">- проводит общественную экспертизу, участвует в разработке и реализации проектов нормативных правовых актов органов местного </w:t>
      </w:r>
      <w:r w:rsidRPr="001957D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самоуправления, регулирующих развитие малого и среднего предпринимательства;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 рассматривает и вносит предложения в проекты нормативно-правовых актов всех уровней власти, касающихся предпринимательской деятельности;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 организует обсуждение и обобщает мнение предпринимательского сообщества по вопросам, рассматриваемым Советом;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 вносит предложения по вопросам преодоления административных барьеров;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 участвует в разработке механизмов финансовой, имущественной и иной поддержки предпринимательства;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 участвует в подготовке и проведении конференций, совещаний, семинаров и других организационных мероприятий с участием предпринимателей и других заинтересованных структур;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 проводит экспертизу проектов и программ (в т.ч. инвестиционных) касающихся предпринимательства, участвует в разработке муниципальных программ развития и поддержки малого и среднего предпринимательства, развития научно-технической и инновационной деятельности;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 изучает и обобщает опыт работы по развитию и поддержки предпринимательства в других регионах Российской Федерации и за рубежом;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 содействует созданию и деятельности предпринимательских объединений (союзов, ассоциаций);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 доводит до сведения предпринимателей решения, принятые Советом;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 выполняет иные функции в соответствии с целями и задачами Совета.</w:t>
      </w:r>
    </w:p>
    <w:p w:rsidR="003C7D39" w:rsidRPr="001957D3" w:rsidRDefault="003C7D39" w:rsidP="001957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C7D39" w:rsidRPr="001957D3" w:rsidRDefault="003C7D39" w:rsidP="001957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Состав, структура и порядок работы Совета</w:t>
      </w:r>
    </w:p>
    <w:p w:rsidR="003C7D39" w:rsidRPr="001957D3" w:rsidRDefault="003C7D39" w:rsidP="001957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957D3">
        <w:rPr>
          <w:rFonts w:ascii="Times New Roman" w:hAnsi="Times New Roman" w:cs="Times New Roman"/>
          <w:color w:val="000000"/>
          <w:sz w:val="28"/>
          <w:szCs w:val="28"/>
        </w:rPr>
        <w:tab/>
        <w:t>4.1. В состав Совета входят: председатель Совета, заместитель председателя, секретарь и члены Совета, утверждаемые постановлением администрации района. Количественный состав членов Совета не может превышать 19 человек.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4.2. Председатель организует и направляет работу Совета, контролирует ход исполнения решений Совета.</w:t>
      </w:r>
    </w:p>
    <w:p w:rsidR="003C7D39" w:rsidRPr="001957D3" w:rsidRDefault="003C7D39" w:rsidP="001957D3">
      <w:pPr>
        <w:shd w:val="clear" w:color="auto" w:fill="FFFFFF"/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4.3. Ответственный секретарь Совета готовит вопросы на рассмотрение Совета, повестку дня заседаний Совета, обобщает поступившие предложения по плану работы Совета, готовит и организует рассылку материалов для членов Совета, готовит проекты решений Совета, оформляет протоколы заседаний Совета, осуществляет контроль и проверку исполнения решений Совета.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 xml:space="preserve">4.4. Организационно-техническое обеспечение деятельности Совета, включающее подготовку проведения заседаний Совета (информирование членов Совета об очередном заседании, повестке дня Совета, обеспечение членов Совета необходимыми информационными материалами и документами, подготовка проектов решений, оформление протоколов, рассылка материалов заседаний Совета и других документов), осуществляет </w:t>
      </w:r>
      <w:r w:rsidRPr="001957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отдел экономического планирования, прогнозирования и мониторинга  администрации </w:t>
      </w:r>
      <w:r w:rsidRPr="001957D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муниципального района  </w:t>
      </w:r>
      <w:r w:rsidRPr="001957D3">
        <w:rPr>
          <w:rFonts w:ascii="Times New Roman" w:hAnsi="Times New Roman" w:cs="Times New Roman"/>
          <w:b/>
          <w:sz w:val="28"/>
          <w:szCs w:val="28"/>
        </w:rPr>
        <w:t>«</w:t>
      </w:r>
      <w:r w:rsidRPr="001957D3">
        <w:rPr>
          <w:rFonts w:ascii="Times New Roman" w:hAnsi="Times New Roman" w:cs="Times New Roman"/>
          <w:sz w:val="28"/>
          <w:szCs w:val="28"/>
        </w:rPr>
        <w:t>Могочинский район</w:t>
      </w:r>
      <w:r w:rsidRPr="001957D3">
        <w:rPr>
          <w:rFonts w:ascii="Times New Roman" w:hAnsi="Times New Roman" w:cs="Times New Roman"/>
          <w:b/>
          <w:sz w:val="28"/>
          <w:szCs w:val="28"/>
        </w:rPr>
        <w:t>».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4.5. В состав Совета могут входить представители администрации района, общественных организаций предпринимателей, малых  и средних предприятий и индивидуальные предприниматели.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4.6. Любой член Совета вправе выйти из его состава, направив главе района  письменное заявление о своем решении.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4.7. Совет вправе вносить предложения главе района о выводе из состава Совета любого члена Совета на основании: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 нарушения требований настоящего Положения;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 уклонения от участия в работе Совета, в том числе неявка на заседания Совета более двух раз без уважительной причины;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 невыполнения решений Совета;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 совершения действий, препятствующих выполнению принятых решений или дискредитирующих решения Совета.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4.8. Члены Совета обязаны посещать заседания и выполнять работу в соответствии с решениями Совета.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Члены Совета вправе: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 участвовать в работе комиссий, комитетов, рабочих групп, созданных Советом для выполнения задач, определенных Положением о Совете;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 выступать в качестве консультанта, эксперта для выполнения решений Совета;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 знакомиться с решениями и протоколами заседаний Совета.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4.9. Заседания Совета проводятся не реже 1 раза в квартал, а также по мере необходимости.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4.10. Решения Совета по выносимым вопросам принимаются голосованием простым большинством и являются правомочными, если на заседании Совета присутствовали не менее 1/2 членов Совета. При проведении процедуры голосования при равном числе голосов двух противоположных мнений - Председатель совета имеет право решающего голоса.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4.11. Заседания Совета и принятые решения оформляются протоколом. Протоколы заседаний подписываются Председателем Совета  и ответственным секретарем.</w:t>
      </w:r>
    </w:p>
    <w:p w:rsidR="003C7D39" w:rsidRPr="001957D3" w:rsidRDefault="003C7D39" w:rsidP="001957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C7D39" w:rsidRPr="001957D3" w:rsidRDefault="003C7D39" w:rsidP="001957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Права Совета</w:t>
      </w:r>
    </w:p>
    <w:p w:rsidR="003C7D39" w:rsidRPr="001957D3" w:rsidRDefault="003C7D39" w:rsidP="001957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957D3">
        <w:rPr>
          <w:rFonts w:ascii="Times New Roman" w:hAnsi="Times New Roman" w:cs="Times New Roman"/>
          <w:color w:val="000000"/>
          <w:sz w:val="28"/>
          <w:szCs w:val="28"/>
        </w:rPr>
        <w:tab/>
        <w:t>5.1. Для осуществления целей и задач, предусмотренных настоящим Положением, Совет имеет право: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 представлять и защищать интересы предпринимателей в органах исполнительной и законодательной власти;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 запрашивать и получать информацию в установленном порядке в областных и муниципальных органах представительной  и исполнительной власти необходимую для работы Совета;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 xml:space="preserve">- участвовать в работе  Совета муниципального района «Могочинский район», депутатских комиссиях, совещаниях в администрации </w:t>
      </w:r>
      <w:r w:rsidRPr="001957D3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 xml:space="preserve">муниципального района </w:t>
      </w:r>
      <w:r w:rsidRPr="001957D3">
        <w:rPr>
          <w:rFonts w:ascii="Times New Roman" w:hAnsi="Times New Roman" w:cs="Times New Roman"/>
          <w:b/>
          <w:sz w:val="28"/>
          <w:szCs w:val="28"/>
        </w:rPr>
        <w:t>«</w:t>
      </w:r>
      <w:r w:rsidRPr="001957D3">
        <w:rPr>
          <w:rFonts w:ascii="Times New Roman" w:hAnsi="Times New Roman" w:cs="Times New Roman"/>
          <w:sz w:val="28"/>
          <w:szCs w:val="28"/>
        </w:rPr>
        <w:t>Могочинский район»</w:t>
      </w:r>
      <w:r w:rsidRPr="001957D3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предпринимательства;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 участвовать в разработке нормативно-правовых актов, регулирующих предпринимательскую деятельность, представлять свои рекомендации и предложения, аналитические и информационные материалы;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 формировать при Совете постоянные и временные комиссии, рабочие группы по направлениям деятельности Совета;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 проводить в рамках своей компетенции экспертизу проектов и программ, направленных на развитие и поддержку предпринимательства, и давать рекомендации по их реализации.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 проводить исследования, анкетирование, изучение мнения предпринимателей по вопросам деятельности Совета, состояния предпринимательской среды  в муниципальном районе «Могочинский район».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 приглашать на заседания Совета руководителей и представителей структурных подразделений администрации района, территориально-отраслевых органов управления, организаций инфраструктуры предпринимательства не являющихся членами Совета для консультаций и участия в обсуждении вопросов, входящих в компетенцию Совета;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 осуществлять взаимодействие и сотрудничество с общественными организациями, объединениями и союзами предпринимателей края и других городов России.</w:t>
      </w:r>
    </w:p>
    <w:p w:rsidR="003C7D39" w:rsidRPr="001957D3" w:rsidRDefault="003C7D39" w:rsidP="001957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C7D39" w:rsidRPr="001957D3" w:rsidRDefault="003C7D39" w:rsidP="001957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Руководство Советом</w:t>
      </w:r>
    </w:p>
    <w:p w:rsidR="003C7D39" w:rsidRPr="001957D3" w:rsidRDefault="003C7D39" w:rsidP="001957D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957D3">
        <w:rPr>
          <w:rFonts w:ascii="Times New Roman" w:hAnsi="Times New Roman" w:cs="Times New Roman"/>
          <w:color w:val="000000"/>
          <w:sz w:val="28"/>
          <w:szCs w:val="28"/>
        </w:rPr>
        <w:tab/>
        <w:t>6.1. Председатель Совета: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 осуществляет руководство работой Совета;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 проводит заседания Совета;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-представляет Совет в органах государственной власти, во взаимодействии с государственными и негосударственными (в том числе иностранными) юридическими лицами, а также физическими лицами;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 подписывает решения и документы, исходящие от имени Совета;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 вносит  предложения по внесению изменений в Положение о Совете и в состав Совета.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6.2. Часть своих полномочий председатель Совета может возлагать на заместителя председателя.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6.3. Заместитель председателя Совета: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 исполняют обязанности председателя Совета на период его отсутствия;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- выполняют поручения председателя и решения Совета.</w:t>
      </w:r>
    </w:p>
    <w:p w:rsidR="003C7D39" w:rsidRPr="001957D3" w:rsidRDefault="003C7D39" w:rsidP="001957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7D39" w:rsidRPr="001957D3" w:rsidRDefault="003C7D39" w:rsidP="001957D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Порядок прекращения деятельности Совета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7.1. Прекращение деятельности Совета осуществляется постановлением  администрации.</w:t>
      </w:r>
    </w:p>
    <w:p w:rsidR="003C7D39" w:rsidRPr="001957D3" w:rsidRDefault="003C7D39" w:rsidP="001957D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7D3">
        <w:rPr>
          <w:rFonts w:ascii="Times New Roman" w:hAnsi="Times New Roman" w:cs="Times New Roman"/>
          <w:color w:val="000000"/>
          <w:sz w:val="28"/>
          <w:szCs w:val="28"/>
        </w:rPr>
        <w:t>7.2. Изменения и дополнения в Положение о Совете вносятся постановлением  администрации. </w:t>
      </w:r>
      <w:r w:rsidRPr="001957D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1957D3" w:rsidRPr="001957D3" w:rsidRDefault="004530A7" w:rsidP="00195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57D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Приложение № 2</w:t>
      </w:r>
    </w:p>
    <w:p w:rsidR="001957D3" w:rsidRDefault="004530A7" w:rsidP="00195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57D3">
        <w:rPr>
          <w:rFonts w:ascii="Times New Roman" w:hAnsi="Times New Roman" w:cs="Times New Roman"/>
          <w:sz w:val="28"/>
          <w:szCs w:val="28"/>
        </w:rPr>
        <w:t xml:space="preserve">Утверждён </w:t>
      </w:r>
    </w:p>
    <w:p w:rsidR="001957D3" w:rsidRDefault="001957D3" w:rsidP="00195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30A7" w:rsidRPr="001957D3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0A7" w:rsidRPr="001957D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1957D3" w:rsidRDefault="004530A7" w:rsidP="00195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57D3">
        <w:rPr>
          <w:rFonts w:ascii="Times New Roman" w:hAnsi="Times New Roman" w:cs="Times New Roman"/>
          <w:sz w:val="28"/>
          <w:szCs w:val="28"/>
        </w:rPr>
        <w:t>муниципального</w:t>
      </w:r>
      <w:r w:rsidR="001957D3">
        <w:rPr>
          <w:rFonts w:ascii="Times New Roman" w:hAnsi="Times New Roman" w:cs="Times New Roman"/>
          <w:sz w:val="28"/>
          <w:szCs w:val="28"/>
        </w:rPr>
        <w:t xml:space="preserve"> </w:t>
      </w:r>
      <w:r w:rsidRPr="001957D3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4530A7" w:rsidRPr="001957D3" w:rsidRDefault="004530A7" w:rsidP="00195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57D3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4530A7" w:rsidRPr="001957D3" w:rsidRDefault="004530A7" w:rsidP="00195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57D3">
        <w:rPr>
          <w:rFonts w:ascii="Times New Roman" w:hAnsi="Times New Roman" w:cs="Times New Roman"/>
          <w:sz w:val="28"/>
          <w:szCs w:val="28"/>
        </w:rPr>
        <w:t xml:space="preserve">№ </w:t>
      </w:r>
      <w:r w:rsidR="001957D3">
        <w:rPr>
          <w:rFonts w:ascii="Times New Roman" w:hAnsi="Times New Roman" w:cs="Times New Roman"/>
          <w:sz w:val="28"/>
          <w:szCs w:val="28"/>
        </w:rPr>
        <w:t>540</w:t>
      </w:r>
      <w:r w:rsidRPr="001957D3">
        <w:rPr>
          <w:rFonts w:ascii="Times New Roman" w:hAnsi="Times New Roman" w:cs="Times New Roman"/>
          <w:sz w:val="28"/>
          <w:szCs w:val="28"/>
        </w:rPr>
        <w:t xml:space="preserve"> </w:t>
      </w:r>
      <w:r w:rsidR="001957D3">
        <w:rPr>
          <w:rFonts w:ascii="Times New Roman" w:hAnsi="Times New Roman" w:cs="Times New Roman"/>
          <w:sz w:val="28"/>
          <w:szCs w:val="28"/>
        </w:rPr>
        <w:t xml:space="preserve"> </w:t>
      </w:r>
      <w:r w:rsidRPr="001957D3">
        <w:rPr>
          <w:rFonts w:ascii="Times New Roman" w:hAnsi="Times New Roman" w:cs="Times New Roman"/>
          <w:sz w:val="28"/>
          <w:szCs w:val="28"/>
        </w:rPr>
        <w:t xml:space="preserve">от </w:t>
      </w:r>
      <w:r w:rsidR="001957D3">
        <w:rPr>
          <w:rFonts w:ascii="Times New Roman" w:hAnsi="Times New Roman" w:cs="Times New Roman"/>
          <w:sz w:val="28"/>
          <w:szCs w:val="28"/>
        </w:rPr>
        <w:t>09</w:t>
      </w:r>
      <w:r w:rsidRPr="001957D3">
        <w:rPr>
          <w:rFonts w:ascii="Times New Roman" w:hAnsi="Times New Roman" w:cs="Times New Roman"/>
          <w:sz w:val="28"/>
          <w:szCs w:val="28"/>
        </w:rPr>
        <w:t xml:space="preserve"> ноября 2022 года</w:t>
      </w:r>
    </w:p>
    <w:p w:rsidR="004530A7" w:rsidRDefault="004530A7" w:rsidP="001957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30A7" w:rsidRPr="001957D3" w:rsidRDefault="004530A7" w:rsidP="00195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7D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530A7" w:rsidRPr="001957D3" w:rsidRDefault="004530A7" w:rsidP="00195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7D3">
        <w:rPr>
          <w:rFonts w:ascii="Times New Roman" w:hAnsi="Times New Roman" w:cs="Times New Roman"/>
          <w:sz w:val="28"/>
          <w:szCs w:val="28"/>
        </w:rPr>
        <w:t>Совета предпринимателей при администрации муниципального района</w:t>
      </w:r>
    </w:p>
    <w:p w:rsidR="004530A7" w:rsidRPr="001957D3" w:rsidRDefault="004530A7" w:rsidP="00195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7D3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7C6F7D" w:rsidRPr="001957D3" w:rsidRDefault="007C6F7D" w:rsidP="00195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5352"/>
      </w:tblGrid>
      <w:tr w:rsidR="004530A7" w:rsidRPr="001957D3" w:rsidTr="0077727B">
        <w:tc>
          <w:tcPr>
            <w:tcW w:w="675" w:type="dxa"/>
          </w:tcPr>
          <w:p w:rsidR="004530A7" w:rsidRPr="001957D3" w:rsidRDefault="004530A7" w:rsidP="00195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957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957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4530A7" w:rsidRPr="001957D3" w:rsidRDefault="004530A7" w:rsidP="00195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7D3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5352" w:type="dxa"/>
          </w:tcPr>
          <w:p w:rsidR="004530A7" w:rsidRPr="001957D3" w:rsidRDefault="004530A7" w:rsidP="00195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7D3">
              <w:rPr>
                <w:rFonts w:ascii="Times New Roman" w:hAnsi="Times New Roman" w:cs="Times New Roman"/>
                <w:b/>
                <w:sz w:val="28"/>
                <w:szCs w:val="28"/>
              </w:rPr>
              <w:t>Статус Совета</w:t>
            </w:r>
          </w:p>
        </w:tc>
      </w:tr>
      <w:tr w:rsidR="004530A7" w:rsidRPr="001957D3" w:rsidTr="0077727B">
        <w:tc>
          <w:tcPr>
            <w:tcW w:w="675" w:type="dxa"/>
          </w:tcPr>
          <w:p w:rsidR="004530A7" w:rsidRPr="001957D3" w:rsidRDefault="004530A7" w:rsidP="00195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7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1957D3" w:rsidRDefault="004530A7" w:rsidP="00195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7D3">
              <w:rPr>
                <w:rFonts w:ascii="Times New Roman" w:eastAsia="Times New Roman" w:hAnsi="Times New Roman" w:cs="Times New Roman"/>
                <w:sz w:val="28"/>
                <w:szCs w:val="28"/>
              </w:rPr>
              <w:t>Орлов</w:t>
            </w:r>
          </w:p>
          <w:p w:rsidR="004530A7" w:rsidRPr="001957D3" w:rsidRDefault="004530A7" w:rsidP="001957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7D3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 Николаевич</w:t>
            </w:r>
          </w:p>
        </w:tc>
        <w:tc>
          <w:tcPr>
            <w:tcW w:w="5352" w:type="dxa"/>
          </w:tcPr>
          <w:p w:rsidR="007C6F7D" w:rsidRDefault="001957D3" w:rsidP="0019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6F7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proofErr w:type="gramStart"/>
            <w:r w:rsidR="007C6F7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4530A7" w:rsidRPr="001957D3" w:rsidRDefault="001957D3" w:rsidP="001957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530A7" w:rsidRPr="001957D3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 Совета  </w:t>
            </w:r>
            <w:proofErr w:type="spellStart"/>
            <w:r w:rsidR="004530A7" w:rsidRPr="001957D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4530A7" w:rsidRPr="001957D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4530A7" w:rsidRPr="001957D3">
              <w:rPr>
                <w:rFonts w:ascii="Times New Roman" w:hAnsi="Times New Roman" w:cs="Times New Roman"/>
                <w:sz w:val="28"/>
                <w:szCs w:val="28"/>
              </w:rPr>
              <w:t>огоча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530A7" w:rsidRPr="001957D3" w:rsidTr="0077727B">
        <w:tc>
          <w:tcPr>
            <w:tcW w:w="675" w:type="dxa"/>
          </w:tcPr>
          <w:p w:rsidR="004530A7" w:rsidRPr="001957D3" w:rsidRDefault="004530A7" w:rsidP="00195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7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1957D3" w:rsidRDefault="004530A7" w:rsidP="0019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7D3">
              <w:rPr>
                <w:rFonts w:ascii="Times New Roman" w:hAnsi="Times New Roman" w:cs="Times New Roman"/>
                <w:sz w:val="28"/>
                <w:szCs w:val="28"/>
              </w:rPr>
              <w:t>Ковешников</w:t>
            </w:r>
            <w:proofErr w:type="spellEnd"/>
            <w:r w:rsidRPr="0019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0A7" w:rsidRPr="001957D3" w:rsidRDefault="004530A7" w:rsidP="0019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7D3">
              <w:rPr>
                <w:rFonts w:ascii="Times New Roman" w:hAnsi="Times New Roman" w:cs="Times New Roman"/>
                <w:sz w:val="28"/>
                <w:szCs w:val="28"/>
              </w:rPr>
              <w:t>Виктор Валерьевич</w:t>
            </w:r>
          </w:p>
        </w:tc>
        <w:tc>
          <w:tcPr>
            <w:tcW w:w="5352" w:type="dxa"/>
          </w:tcPr>
          <w:p w:rsidR="004530A7" w:rsidRPr="001957D3" w:rsidRDefault="001957D3" w:rsidP="007C6F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C6F7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 w:rsidR="007C6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6F7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7C6F7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7C6F7D">
              <w:rPr>
                <w:rFonts w:ascii="Times New Roman" w:hAnsi="Times New Roman" w:cs="Times New Roman"/>
                <w:sz w:val="28"/>
                <w:szCs w:val="28"/>
              </w:rPr>
              <w:t>огоча</w:t>
            </w:r>
            <w:proofErr w:type="spellEnd"/>
            <w:r w:rsidR="007C6F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530A7" w:rsidRPr="001957D3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 w:rsidR="007C6F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530A7" w:rsidRPr="001957D3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редседателя Совета </w:t>
            </w:r>
            <w:proofErr w:type="spellStart"/>
            <w:r w:rsidR="004530A7" w:rsidRPr="001957D3">
              <w:rPr>
                <w:rFonts w:ascii="Times New Roman" w:hAnsi="Times New Roman" w:cs="Times New Roman"/>
                <w:sz w:val="28"/>
                <w:szCs w:val="28"/>
              </w:rPr>
              <w:t>г.Могоча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C6F7D" w:rsidRPr="001957D3" w:rsidTr="0077727B">
        <w:tc>
          <w:tcPr>
            <w:tcW w:w="675" w:type="dxa"/>
          </w:tcPr>
          <w:p w:rsidR="007C6F7D" w:rsidRPr="001957D3" w:rsidRDefault="007C6F7D" w:rsidP="007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95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7C6F7D" w:rsidRDefault="007C6F7D" w:rsidP="009F1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7D3"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Золотухина </w:t>
            </w:r>
          </w:p>
          <w:p w:rsidR="007C6F7D" w:rsidRPr="001957D3" w:rsidRDefault="007C6F7D" w:rsidP="009F1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7D3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7D3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5352" w:type="dxa"/>
          </w:tcPr>
          <w:p w:rsidR="007C6F7D" w:rsidRPr="001957D3" w:rsidRDefault="007C6F7D" w:rsidP="009F1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Pr="001957D3">
              <w:rPr>
                <w:rFonts w:ascii="Times New Roman" w:hAnsi="Times New Roman" w:cs="Times New Roman"/>
                <w:sz w:val="28"/>
                <w:szCs w:val="28"/>
              </w:rPr>
              <w:t>лавный специалист отдела экономического планирования, прогнозирования и мониторинга администрации муниципального района «Могочинский район»; ответственный секретарь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C6F7D" w:rsidRPr="001957D3" w:rsidTr="0077727B">
        <w:tc>
          <w:tcPr>
            <w:tcW w:w="675" w:type="dxa"/>
          </w:tcPr>
          <w:p w:rsidR="007C6F7D" w:rsidRDefault="007C6F7D" w:rsidP="007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C6F7D" w:rsidRPr="001957D3" w:rsidRDefault="007C6F7D" w:rsidP="009F1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 Совета: </w:t>
            </w:r>
          </w:p>
        </w:tc>
        <w:tc>
          <w:tcPr>
            <w:tcW w:w="5352" w:type="dxa"/>
          </w:tcPr>
          <w:p w:rsidR="007C6F7D" w:rsidRDefault="007C6F7D" w:rsidP="009F1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F7D" w:rsidRPr="001957D3" w:rsidTr="0077727B">
        <w:tc>
          <w:tcPr>
            <w:tcW w:w="675" w:type="dxa"/>
          </w:tcPr>
          <w:p w:rsidR="007C6F7D" w:rsidRPr="001957D3" w:rsidRDefault="007C6F7D" w:rsidP="007C6F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957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7C6F7D" w:rsidRDefault="007C6F7D" w:rsidP="0021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7D3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19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6F7D" w:rsidRPr="001957D3" w:rsidRDefault="00580CD9" w:rsidP="00217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45D8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C6F7D" w:rsidRPr="001957D3">
              <w:rPr>
                <w:rFonts w:ascii="Times New Roman" w:hAnsi="Times New Roman" w:cs="Times New Roman"/>
                <w:sz w:val="28"/>
                <w:szCs w:val="28"/>
              </w:rPr>
              <w:t>атерина Сергеевна</w:t>
            </w:r>
          </w:p>
        </w:tc>
        <w:tc>
          <w:tcPr>
            <w:tcW w:w="5352" w:type="dxa"/>
          </w:tcPr>
          <w:p w:rsidR="007C6F7D" w:rsidRPr="001957D3" w:rsidRDefault="007C6F7D" w:rsidP="002175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1957D3">
              <w:rPr>
                <w:rFonts w:ascii="Times New Roman" w:hAnsi="Times New Roman" w:cs="Times New Roman"/>
                <w:sz w:val="28"/>
                <w:szCs w:val="28"/>
              </w:rPr>
              <w:t>ачальник отдела экономического планирования, прогнозирования и мониторинга администрации муниципального района «Могочинский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C6F7D" w:rsidRPr="001957D3" w:rsidTr="0077727B">
        <w:tc>
          <w:tcPr>
            <w:tcW w:w="675" w:type="dxa"/>
          </w:tcPr>
          <w:p w:rsidR="007C6F7D" w:rsidRPr="001957D3" w:rsidRDefault="007C6F7D" w:rsidP="00195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7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7C6F7D" w:rsidRDefault="007C6F7D" w:rsidP="0019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7D3">
              <w:rPr>
                <w:rFonts w:ascii="Times New Roman" w:hAnsi="Times New Roman" w:cs="Times New Roman"/>
                <w:sz w:val="28"/>
                <w:szCs w:val="28"/>
              </w:rPr>
              <w:t xml:space="preserve">Козлова </w:t>
            </w:r>
          </w:p>
          <w:p w:rsidR="007C6F7D" w:rsidRPr="001957D3" w:rsidRDefault="007C6F7D" w:rsidP="0019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7D3">
              <w:rPr>
                <w:rFonts w:ascii="Times New Roman" w:hAnsi="Times New Roman" w:cs="Times New Roman"/>
                <w:sz w:val="28"/>
                <w:szCs w:val="28"/>
              </w:rPr>
              <w:t>Елизавета Всевол</w:t>
            </w:r>
            <w:r w:rsidR="006854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Pr="001957D3">
              <w:rPr>
                <w:rFonts w:ascii="Times New Roman" w:hAnsi="Times New Roman" w:cs="Times New Roman"/>
                <w:sz w:val="28"/>
                <w:szCs w:val="28"/>
              </w:rPr>
              <w:t>довна</w:t>
            </w:r>
          </w:p>
        </w:tc>
        <w:tc>
          <w:tcPr>
            <w:tcW w:w="5352" w:type="dxa"/>
          </w:tcPr>
          <w:p w:rsidR="007C6F7D" w:rsidRPr="001957D3" w:rsidRDefault="007C6F7D" w:rsidP="007C6F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1957D3">
              <w:rPr>
                <w:rFonts w:ascii="Times New Roman" w:hAnsi="Times New Roman" w:cs="Times New Roman"/>
                <w:sz w:val="28"/>
                <w:szCs w:val="28"/>
              </w:rPr>
              <w:t>омощник главы по работе с администрациями городских и сельских поселений муниципального района «Могочинский район»</w:t>
            </w:r>
          </w:p>
        </w:tc>
      </w:tr>
      <w:tr w:rsidR="007C6F7D" w:rsidRPr="001957D3" w:rsidTr="0077727B">
        <w:tc>
          <w:tcPr>
            <w:tcW w:w="675" w:type="dxa"/>
          </w:tcPr>
          <w:p w:rsidR="007C6F7D" w:rsidRPr="001957D3" w:rsidRDefault="007C6F7D" w:rsidP="00195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7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7C6F7D" w:rsidRDefault="007C6F7D" w:rsidP="0019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7D3">
              <w:rPr>
                <w:rFonts w:ascii="Times New Roman" w:hAnsi="Times New Roman" w:cs="Times New Roman"/>
                <w:sz w:val="28"/>
                <w:szCs w:val="28"/>
              </w:rPr>
              <w:t xml:space="preserve">Котова </w:t>
            </w:r>
          </w:p>
          <w:p w:rsidR="007C6F7D" w:rsidRPr="001957D3" w:rsidRDefault="007C6F7D" w:rsidP="0019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7D3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5352" w:type="dxa"/>
          </w:tcPr>
          <w:p w:rsidR="007C6F7D" w:rsidRPr="001957D3" w:rsidRDefault="007C6F7D" w:rsidP="0019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Pr="001957D3">
              <w:rPr>
                <w:rFonts w:ascii="Times New Roman" w:hAnsi="Times New Roman" w:cs="Times New Roman"/>
                <w:sz w:val="28"/>
                <w:szCs w:val="28"/>
              </w:rPr>
              <w:t>ндивидуальный предприниматель</w:t>
            </w:r>
          </w:p>
          <w:p w:rsidR="007C6F7D" w:rsidRPr="001957D3" w:rsidRDefault="007C6F7D" w:rsidP="0019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7D3">
              <w:rPr>
                <w:rFonts w:ascii="Times New Roman" w:hAnsi="Times New Roman" w:cs="Times New Roman"/>
                <w:sz w:val="28"/>
                <w:szCs w:val="28"/>
              </w:rPr>
              <w:t xml:space="preserve"> п. Амазар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C6F7D" w:rsidRPr="001957D3" w:rsidTr="0077727B">
        <w:tc>
          <w:tcPr>
            <w:tcW w:w="675" w:type="dxa"/>
          </w:tcPr>
          <w:p w:rsidR="007C6F7D" w:rsidRPr="001957D3" w:rsidRDefault="007C6F7D" w:rsidP="00195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7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7C6F7D" w:rsidRDefault="007C6F7D" w:rsidP="0019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7D3">
              <w:rPr>
                <w:rFonts w:ascii="Times New Roman" w:hAnsi="Times New Roman" w:cs="Times New Roman"/>
                <w:sz w:val="28"/>
                <w:szCs w:val="28"/>
              </w:rPr>
              <w:t>Гизатова</w:t>
            </w:r>
            <w:proofErr w:type="spellEnd"/>
          </w:p>
          <w:p w:rsidR="007C6F7D" w:rsidRPr="001957D3" w:rsidRDefault="007C6F7D" w:rsidP="0019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7D3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5352" w:type="dxa"/>
          </w:tcPr>
          <w:p w:rsidR="007C6F7D" w:rsidRPr="001957D3" w:rsidRDefault="007C6F7D" w:rsidP="0019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957D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1957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957D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957D3">
              <w:rPr>
                <w:rFonts w:ascii="Times New Roman" w:hAnsi="Times New Roman" w:cs="Times New Roman"/>
                <w:sz w:val="28"/>
                <w:szCs w:val="28"/>
              </w:rPr>
              <w:t>авенда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C6F7D" w:rsidRPr="001957D3" w:rsidTr="0077727B">
        <w:tc>
          <w:tcPr>
            <w:tcW w:w="675" w:type="dxa"/>
          </w:tcPr>
          <w:p w:rsidR="007C6F7D" w:rsidRPr="001957D3" w:rsidRDefault="007C6F7D" w:rsidP="00195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7D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7C6F7D" w:rsidRDefault="007C6F7D" w:rsidP="0019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7D3">
              <w:rPr>
                <w:rFonts w:ascii="Times New Roman" w:hAnsi="Times New Roman" w:cs="Times New Roman"/>
                <w:sz w:val="28"/>
                <w:szCs w:val="28"/>
              </w:rPr>
              <w:t>Любезных</w:t>
            </w:r>
          </w:p>
          <w:p w:rsidR="007C6F7D" w:rsidRPr="001957D3" w:rsidRDefault="007C6F7D" w:rsidP="0019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7D3">
              <w:rPr>
                <w:rFonts w:ascii="Times New Roman" w:hAnsi="Times New Roman" w:cs="Times New Roman"/>
                <w:sz w:val="28"/>
                <w:szCs w:val="28"/>
              </w:rPr>
              <w:t xml:space="preserve"> Ева Петровна</w:t>
            </w:r>
          </w:p>
        </w:tc>
        <w:tc>
          <w:tcPr>
            <w:tcW w:w="5352" w:type="dxa"/>
          </w:tcPr>
          <w:p w:rsidR="007C6F7D" w:rsidRPr="001957D3" w:rsidRDefault="007C6F7D" w:rsidP="0019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957D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1957D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957D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957D3">
              <w:rPr>
                <w:rFonts w:ascii="Times New Roman" w:hAnsi="Times New Roman" w:cs="Times New Roman"/>
                <w:sz w:val="28"/>
                <w:szCs w:val="28"/>
              </w:rPr>
              <w:t>огоча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C6F7D" w:rsidRPr="001957D3" w:rsidTr="0077727B">
        <w:tc>
          <w:tcPr>
            <w:tcW w:w="675" w:type="dxa"/>
          </w:tcPr>
          <w:p w:rsidR="007C6F7D" w:rsidRPr="001957D3" w:rsidRDefault="007C6F7D" w:rsidP="00195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7D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</w:tcPr>
          <w:p w:rsidR="007C6F7D" w:rsidRDefault="007C6F7D" w:rsidP="0019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7D3">
              <w:rPr>
                <w:rFonts w:ascii="Times New Roman" w:hAnsi="Times New Roman" w:cs="Times New Roman"/>
                <w:sz w:val="28"/>
                <w:szCs w:val="28"/>
              </w:rPr>
              <w:t xml:space="preserve">Попова </w:t>
            </w:r>
          </w:p>
          <w:p w:rsidR="007C6F7D" w:rsidRPr="001957D3" w:rsidRDefault="007C6F7D" w:rsidP="0019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7D3">
              <w:rPr>
                <w:rFonts w:ascii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5352" w:type="dxa"/>
          </w:tcPr>
          <w:p w:rsidR="007C6F7D" w:rsidRPr="001957D3" w:rsidRDefault="007C6F7D" w:rsidP="007C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957D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 </w:t>
            </w:r>
            <w:proofErr w:type="spellStart"/>
            <w:r w:rsidRPr="001957D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957D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957D3">
              <w:rPr>
                <w:rFonts w:ascii="Times New Roman" w:hAnsi="Times New Roman" w:cs="Times New Roman"/>
                <w:sz w:val="28"/>
                <w:szCs w:val="28"/>
              </w:rPr>
              <w:t>огоча</w:t>
            </w:r>
            <w:proofErr w:type="spellEnd"/>
            <w:r w:rsidRPr="001957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957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C6F7D" w:rsidRPr="001957D3" w:rsidTr="0077727B">
        <w:tc>
          <w:tcPr>
            <w:tcW w:w="675" w:type="dxa"/>
          </w:tcPr>
          <w:p w:rsidR="007C6F7D" w:rsidRPr="001957D3" w:rsidRDefault="007C6F7D" w:rsidP="00195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7D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:rsidR="007C6F7D" w:rsidRDefault="007C6F7D" w:rsidP="00195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Анциферова </w:t>
            </w:r>
          </w:p>
          <w:p w:rsidR="007C6F7D" w:rsidRPr="001957D3" w:rsidRDefault="007C6F7D" w:rsidP="007C6F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957D3">
              <w:rPr>
                <w:rFonts w:ascii="Times New Roman" w:eastAsia="Times New Roman" w:hAnsi="Times New Roman" w:cs="Times New Roman"/>
                <w:sz w:val="28"/>
                <w:szCs w:val="28"/>
              </w:rPr>
              <w:t>лександровна</w:t>
            </w:r>
          </w:p>
        </w:tc>
        <w:tc>
          <w:tcPr>
            <w:tcW w:w="5352" w:type="dxa"/>
          </w:tcPr>
          <w:p w:rsidR="007C6F7D" w:rsidRPr="001957D3" w:rsidRDefault="007C6F7D" w:rsidP="0019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7D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 </w:t>
            </w:r>
            <w:proofErr w:type="spellStart"/>
            <w:r w:rsidRPr="001957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957D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957D3">
              <w:rPr>
                <w:rFonts w:ascii="Times New Roman" w:hAnsi="Times New Roman" w:cs="Times New Roman"/>
                <w:sz w:val="28"/>
                <w:szCs w:val="28"/>
              </w:rPr>
              <w:t>бега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C6F7D" w:rsidRPr="001957D3" w:rsidTr="0077727B">
        <w:tc>
          <w:tcPr>
            <w:tcW w:w="675" w:type="dxa"/>
          </w:tcPr>
          <w:p w:rsidR="007C6F7D" w:rsidRPr="001957D3" w:rsidRDefault="007C6F7D" w:rsidP="00195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544" w:type="dxa"/>
          </w:tcPr>
          <w:p w:rsidR="007C6F7D" w:rsidRDefault="007C6F7D" w:rsidP="00195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Ершова </w:t>
            </w:r>
          </w:p>
          <w:p w:rsidR="007C6F7D" w:rsidRPr="001957D3" w:rsidRDefault="007C6F7D" w:rsidP="001957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57D3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  Владимировна</w:t>
            </w:r>
          </w:p>
        </w:tc>
        <w:tc>
          <w:tcPr>
            <w:tcW w:w="5352" w:type="dxa"/>
          </w:tcPr>
          <w:p w:rsidR="007C6F7D" w:rsidRPr="001957D3" w:rsidRDefault="007C6F7D" w:rsidP="001957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7D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 </w:t>
            </w:r>
            <w:proofErr w:type="spellStart"/>
            <w:r w:rsidRPr="001957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1957D3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957D3">
              <w:rPr>
                <w:rFonts w:ascii="Times New Roman" w:hAnsi="Times New Roman" w:cs="Times New Roman"/>
                <w:sz w:val="28"/>
                <w:szCs w:val="28"/>
              </w:rPr>
              <w:t>сеньевка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C7D39" w:rsidRPr="001957D3" w:rsidRDefault="003C7D39" w:rsidP="00195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7D39" w:rsidRPr="001957D3" w:rsidSect="00125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03BB4"/>
    <w:multiLevelType w:val="multilevel"/>
    <w:tmpl w:val="3ECA2BF8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2D2D2D"/>
      </w:rPr>
    </w:lvl>
  </w:abstractNum>
  <w:abstractNum w:abstractNumId="1">
    <w:nsid w:val="20504A24"/>
    <w:multiLevelType w:val="hybridMultilevel"/>
    <w:tmpl w:val="BE2C24CE"/>
    <w:lvl w:ilvl="0" w:tplc="FC747696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">
    <w:nsid w:val="47AD012D"/>
    <w:multiLevelType w:val="hybridMultilevel"/>
    <w:tmpl w:val="1CC4D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168C5"/>
    <w:multiLevelType w:val="multilevel"/>
    <w:tmpl w:val="B12EBD94"/>
    <w:lvl w:ilvl="0">
      <w:start w:val="1"/>
      <w:numFmt w:val="decimal"/>
      <w:lvlText w:val="%1."/>
      <w:lvlJc w:val="left"/>
      <w:pPr>
        <w:ind w:left="2118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2D2D2D"/>
      </w:rPr>
    </w:lvl>
  </w:abstractNum>
  <w:abstractNum w:abstractNumId="4">
    <w:nsid w:val="5D333657"/>
    <w:multiLevelType w:val="hybridMultilevel"/>
    <w:tmpl w:val="EF38F914"/>
    <w:lvl w:ilvl="0" w:tplc="2264D9C4">
      <w:start w:val="1"/>
      <w:numFmt w:val="decimal"/>
      <w:lvlText w:val="%1."/>
      <w:lvlJc w:val="left"/>
      <w:pPr>
        <w:ind w:left="254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515066C"/>
    <w:multiLevelType w:val="hybridMultilevel"/>
    <w:tmpl w:val="02C0E6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6C"/>
    <w:rsid w:val="00005FFD"/>
    <w:rsid w:val="00013B59"/>
    <w:rsid w:val="000268B4"/>
    <w:rsid w:val="00027EB7"/>
    <w:rsid w:val="00031197"/>
    <w:rsid w:val="00046582"/>
    <w:rsid w:val="0005355F"/>
    <w:rsid w:val="00053C97"/>
    <w:rsid w:val="00066B2B"/>
    <w:rsid w:val="00085ED6"/>
    <w:rsid w:val="000A23E3"/>
    <w:rsid w:val="000B5E5A"/>
    <w:rsid w:val="000C4011"/>
    <w:rsid w:val="000D08D1"/>
    <w:rsid w:val="000E02A5"/>
    <w:rsid w:val="000E4D45"/>
    <w:rsid w:val="000F5CFC"/>
    <w:rsid w:val="001042DD"/>
    <w:rsid w:val="00107526"/>
    <w:rsid w:val="0012509A"/>
    <w:rsid w:val="00135171"/>
    <w:rsid w:val="00166CFB"/>
    <w:rsid w:val="00175F94"/>
    <w:rsid w:val="00192F67"/>
    <w:rsid w:val="00194AA2"/>
    <w:rsid w:val="001957D3"/>
    <w:rsid w:val="001A02C7"/>
    <w:rsid w:val="001A28FC"/>
    <w:rsid w:val="001A4682"/>
    <w:rsid w:val="001B6C7C"/>
    <w:rsid w:val="001C31D5"/>
    <w:rsid w:val="001D7519"/>
    <w:rsid w:val="001E3488"/>
    <w:rsid w:val="001E689B"/>
    <w:rsid w:val="001F122A"/>
    <w:rsid w:val="001F5F1B"/>
    <w:rsid w:val="00203440"/>
    <w:rsid w:val="002065F1"/>
    <w:rsid w:val="00212A71"/>
    <w:rsid w:val="0022257C"/>
    <w:rsid w:val="00222F73"/>
    <w:rsid w:val="00223FAA"/>
    <w:rsid w:val="00237376"/>
    <w:rsid w:val="002400A1"/>
    <w:rsid w:val="00267D31"/>
    <w:rsid w:val="00271C13"/>
    <w:rsid w:val="00276B34"/>
    <w:rsid w:val="002A2C16"/>
    <w:rsid w:val="002A6F8E"/>
    <w:rsid w:val="002B1FE4"/>
    <w:rsid w:val="002B476E"/>
    <w:rsid w:val="002B74F1"/>
    <w:rsid w:val="002C20D0"/>
    <w:rsid w:val="00307436"/>
    <w:rsid w:val="00314BAD"/>
    <w:rsid w:val="00317F3C"/>
    <w:rsid w:val="00322338"/>
    <w:rsid w:val="00335884"/>
    <w:rsid w:val="003442DC"/>
    <w:rsid w:val="003632C9"/>
    <w:rsid w:val="0036485A"/>
    <w:rsid w:val="00371D15"/>
    <w:rsid w:val="00382CB3"/>
    <w:rsid w:val="00392FA9"/>
    <w:rsid w:val="00393833"/>
    <w:rsid w:val="00393D2F"/>
    <w:rsid w:val="003A6414"/>
    <w:rsid w:val="003A6A3B"/>
    <w:rsid w:val="003C7D39"/>
    <w:rsid w:val="003D64BB"/>
    <w:rsid w:val="0044068A"/>
    <w:rsid w:val="004421A5"/>
    <w:rsid w:val="004435C7"/>
    <w:rsid w:val="00444AFA"/>
    <w:rsid w:val="00445D8C"/>
    <w:rsid w:val="004530A7"/>
    <w:rsid w:val="004566FA"/>
    <w:rsid w:val="004774F5"/>
    <w:rsid w:val="004839CB"/>
    <w:rsid w:val="004A1688"/>
    <w:rsid w:val="004B1C7E"/>
    <w:rsid w:val="004C2E92"/>
    <w:rsid w:val="004D47EF"/>
    <w:rsid w:val="004D565E"/>
    <w:rsid w:val="004E4CA6"/>
    <w:rsid w:val="004E773E"/>
    <w:rsid w:val="00500A58"/>
    <w:rsid w:val="005179DC"/>
    <w:rsid w:val="00521578"/>
    <w:rsid w:val="005647EB"/>
    <w:rsid w:val="00580CD9"/>
    <w:rsid w:val="00592607"/>
    <w:rsid w:val="0059481F"/>
    <w:rsid w:val="005E2B9C"/>
    <w:rsid w:val="005E6E6C"/>
    <w:rsid w:val="005E71E3"/>
    <w:rsid w:val="005F470F"/>
    <w:rsid w:val="006456AD"/>
    <w:rsid w:val="0068313E"/>
    <w:rsid w:val="00685418"/>
    <w:rsid w:val="00693E93"/>
    <w:rsid w:val="006A33B8"/>
    <w:rsid w:val="006A52EE"/>
    <w:rsid w:val="006A6C52"/>
    <w:rsid w:val="006A6E2B"/>
    <w:rsid w:val="006C6DCA"/>
    <w:rsid w:val="006D7BC4"/>
    <w:rsid w:val="006E37BE"/>
    <w:rsid w:val="006F1FDF"/>
    <w:rsid w:val="0070304D"/>
    <w:rsid w:val="00705A8C"/>
    <w:rsid w:val="007065E1"/>
    <w:rsid w:val="007152BE"/>
    <w:rsid w:val="0073639D"/>
    <w:rsid w:val="00740104"/>
    <w:rsid w:val="007975DD"/>
    <w:rsid w:val="007A0A1E"/>
    <w:rsid w:val="007C0231"/>
    <w:rsid w:val="007C6F7D"/>
    <w:rsid w:val="007D50EB"/>
    <w:rsid w:val="007E44E9"/>
    <w:rsid w:val="007F0BB2"/>
    <w:rsid w:val="007F744F"/>
    <w:rsid w:val="0080443B"/>
    <w:rsid w:val="00843A2F"/>
    <w:rsid w:val="00846DCD"/>
    <w:rsid w:val="008610F7"/>
    <w:rsid w:val="00881C4D"/>
    <w:rsid w:val="00890EEF"/>
    <w:rsid w:val="00892605"/>
    <w:rsid w:val="0089420D"/>
    <w:rsid w:val="0089797F"/>
    <w:rsid w:val="008A14DF"/>
    <w:rsid w:val="008C5199"/>
    <w:rsid w:val="008D31DB"/>
    <w:rsid w:val="008D3E88"/>
    <w:rsid w:val="008E1DCA"/>
    <w:rsid w:val="008E4E2E"/>
    <w:rsid w:val="008F6C89"/>
    <w:rsid w:val="00900FF9"/>
    <w:rsid w:val="009115B1"/>
    <w:rsid w:val="009244FC"/>
    <w:rsid w:val="00931165"/>
    <w:rsid w:val="0097634A"/>
    <w:rsid w:val="00990151"/>
    <w:rsid w:val="00997FB3"/>
    <w:rsid w:val="009A35F9"/>
    <w:rsid w:val="009B4FC7"/>
    <w:rsid w:val="009D232B"/>
    <w:rsid w:val="009D77DF"/>
    <w:rsid w:val="009E3F93"/>
    <w:rsid w:val="009E5C80"/>
    <w:rsid w:val="009E77B2"/>
    <w:rsid w:val="00A01519"/>
    <w:rsid w:val="00A425E6"/>
    <w:rsid w:val="00A43C2A"/>
    <w:rsid w:val="00A5308F"/>
    <w:rsid w:val="00A55545"/>
    <w:rsid w:val="00A5648B"/>
    <w:rsid w:val="00A83713"/>
    <w:rsid w:val="00AA652F"/>
    <w:rsid w:val="00AB4F2E"/>
    <w:rsid w:val="00AE2C19"/>
    <w:rsid w:val="00B05275"/>
    <w:rsid w:val="00B22377"/>
    <w:rsid w:val="00B23590"/>
    <w:rsid w:val="00B23DFF"/>
    <w:rsid w:val="00B43DAD"/>
    <w:rsid w:val="00B55B51"/>
    <w:rsid w:val="00B62454"/>
    <w:rsid w:val="00B673F5"/>
    <w:rsid w:val="00B77EFC"/>
    <w:rsid w:val="00BA0655"/>
    <w:rsid w:val="00BA1B90"/>
    <w:rsid w:val="00BA4A48"/>
    <w:rsid w:val="00BB1033"/>
    <w:rsid w:val="00BB1FF0"/>
    <w:rsid w:val="00BB6A04"/>
    <w:rsid w:val="00BF02B8"/>
    <w:rsid w:val="00C0527A"/>
    <w:rsid w:val="00C47836"/>
    <w:rsid w:val="00C72161"/>
    <w:rsid w:val="00C82381"/>
    <w:rsid w:val="00C901DE"/>
    <w:rsid w:val="00C9047F"/>
    <w:rsid w:val="00CC1CE4"/>
    <w:rsid w:val="00CD6478"/>
    <w:rsid w:val="00D11B4D"/>
    <w:rsid w:val="00D26C58"/>
    <w:rsid w:val="00D31380"/>
    <w:rsid w:val="00D31920"/>
    <w:rsid w:val="00D363AE"/>
    <w:rsid w:val="00D44A64"/>
    <w:rsid w:val="00D46282"/>
    <w:rsid w:val="00D6020C"/>
    <w:rsid w:val="00D6670F"/>
    <w:rsid w:val="00D80B17"/>
    <w:rsid w:val="00D90B7A"/>
    <w:rsid w:val="00D95AD1"/>
    <w:rsid w:val="00DC0F47"/>
    <w:rsid w:val="00DC6C2E"/>
    <w:rsid w:val="00DD3879"/>
    <w:rsid w:val="00DE27F1"/>
    <w:rsid w:val="00DF5D13"/>
    <w:rsid w:val="00DF778F"/>
    <w:rsid w:val="00E01F98"/>
    <w:rsid w:val="00E0597F"/>
    <w:rsid w:val="00E06021"/>
    <w:rsid w:val="00E068F9"/>
    <w:rsid w:val="00E2452E"/>
    <w:rsid w:val="00E27334"/>
    <w:rsid w:val="00E279E2"/>
    <w:rsid w:val="00E417A2"/>
    <w:rsid w:val="00E47C69"/>
    <w:rsid w:val="00E67209"/>
    <w:rsid w:val="00E877E1"/>
    <w:rsid w:val="00E90663"/>
    <w:rsid w:val="00EC40E1"/>
    <w:rsid w:val="00EC4BF3"/>
    <w:rsid w:val="00EC5020"/>
    <w:rsid w:val="00EF0848"/>
    <w:rsid w:val="00EF2C83"/>
    <w:rsid w:val="00F2642C"/>
    <w:rsid w:val="00F32481"/>
    <w:rsid w:val="00F41833"/>
    <w:rsid w:val="00F6070E"/>
    <w:rsid w:val="00F62911"/>
    <w:rsid w:val="00F649E5"/>
    <w:rsid w:val="00F6706B"/>
    <w:rsid w:val="00F74E49"/>
    <w:rsid w:val="00FA3FE6"/>
    <w:rsid w:val="00FA743E"/>
    <w:rsid w:val="00FB5278"/>
    <w:rsid w:val="00FC225B"/>
    <w:rsid w:val="00FD4D1C"/>
    <w:rsid w:val="00FD5777"/>
    <w:rsid w:val="00FE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E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styleId="a3">
    <w:name w:val="Hyperlink"/>
    <w:basedOn w:val="a0"/>
    <w:rsid w:val="005E6E6C"/>
    <w:rPr>
      <w:color w:val="0000FF"/>
      <w:u w:val="single"/>
    </w:rPr>
  </w:style>
  <w:style w:type="paragraph" w:styleId="a4">
    <w:name w:val="No Spacing"/>
    <w:uiPriority w:val="1"/>
    <w:qFormat/>
    <w:rsid w:val="005E6E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4D47EF"/>
    <w:pPr>
      <w:ind w:left="720"/>
      <w:contextualSpacing/>
    </w:pPr>
  </w:style>
  <w:style w:type="character" w:styleId="a6">
    <w:name w:val="Strong"/>
    <w:basedOn w:val="a0"/>
    <w:qFormat/>
    <w:rsid w:val="006C6DCA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6C6DCA"/>
    <w:rPr>
      <w:color w:val="800080" w:themeColor="followedHyperlink"/>
      <w:u w:val="single"/>
    </w:rPr>
  </w:style>
  <w:style w:type="character" w:customStyle="1" w:styleId="adr">
    <w:name w:val="adr"/>
    <w:basedOn w:val="a0"/>
    <w:rsid w:val="00A01519"/>
  </w:style>
  <w:style w:type="paragraph" w:customStyle="1" w:styleId="ConsPlusTitle">
    <w:name w:val="ConsPlusTitle"/>
    <w:rsid w:val="001A02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Title">
    <w:name w:val="Title!Название НПА"/>
    <w:basedOn w:val="a"/>
    <w:rsid w:val="001A02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table" w:styleId="a8">
    <w:name w:val="Table Grid"/>
    <w:basedOn w:val="a1"/>
    <w:uiPriority w:val="59"/>
    <w:rsid w:val="005647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4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43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3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E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styleId="a3">
    <w:name w:val="Hyperlink"/>
    <w:basedOn w:val="a0"/>
    <w:rsid w:val="005E6E6C"/>
    <w:rPr>
      <w:color w:val="0000FF"/>
      <w:u w:val="single"/>
    </w:rPr>
  </w:style>
  <w:style w:type="paragraph" w:styleId="a4">
    <w:name w:val="No Spacing"/>
    <w:uiPriority w:val="1"/>
    <w:qFormat/>
    <w:rsid w:val="005E6E6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4D47EF"/>
    <w:pPr>
      <w:ind w:left="720"/>
      <w:contextualSpacing/>
    </w:pPr>
  </w:style>
  <w:style w:type="character" w:styleId="a6">
    <w:name w:val="Strong"/>
    <w:basedOn w:val="a0"/>
    <w:qFormat/>
    <w:rsid w:val="006C6DCA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6C6DCA"/>
    <w:rPr>
      <w:color w:val="800080" w:themeColor="followedHyperlink"/>
      <w:u w:val="single"/>
    </w:rPr>
  </w:style>
  <w:style w:type="character" w:customStyle="1" w:styleId="adr">
    <w:name w:val="adr"/>
    <w:basedOn w:val="a0"/>
    <w:rsid w:val="00A01519"/>
  </w:style>
  <w:style w:type="paragraph" w:customStyle="1" w:styleId="ConsPlusTitle">
    <w:name w:val="ConsPlusTitle"/>
    <w:rsid w:val="001A02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Title">
    <w:name w:val="Title!Название НПА"/>
    <w:basedOn w:val="a"/>
    <w:rsid w:val="001A02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table" w:styleId="a8">
    <w:name w:val="Table Grid"/>
    <w:basedOn w:val="a1"/>
    <w:uiPriority w:val="59"/>
    <w:rsid w:val="005647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4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43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3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9DB45-7E94-4173-9433-5226AA2D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2321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Алексеевна</cp:lastModifiedBy>
  <cp:revision>7</cp:revision>
  <cp:lastPrinted>2022-11-09T03:19:00Z</cp:lastPrinted>
  <dcterms:created xsi:type="dcterms:W3CDTF">2022-11-09T03:17:00Z</dcterms:created>
  <dcterms:modified xsi:type="dcterms:W3CDTF">2022-11-09T04:32:00Z</dcterms:modified>
</cp:coreProperties>
</file>