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DC54" w14:textId="77777777" w:rsidR="00050F90" w:rsidRDefault="00050F90" w:rsidP="00050F90">
      <w:pPr>
        <w:jc w:val="right"/>
      </w:pPr>
    </w:p>
    <w:p w14:paraId="3D117681" w14:textId="3026EABA" w:rsidR="00050F90" w:rsidRPr="007C0295" w:rsidRDefault="00050F90" w:rsidP="00050F90">
      <w:pPr>
        <w:jc w:val="right"/>
      </w:pPr>
      <w:r w:rsidRPr="007C0295">
        <w:t xml:space="preserve">                                                    </w:t>
      </w:r>
    </w:p>
    <w:p w14:paraId="61FC1398" w14:textId="77777777" w:rsidR="00050F90" w:rsidRDefault="00050F90" w:rsidP="00050F9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61460F3" wp14:editId="06D8307C">
            <wp:extent cx="657225" cy="876300"/>
            <wp:effectExtent l="19050" t="0" r="9525" b="0"/>
            <wp:docPr id="1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89B2B" w14:textId="77777777" w:rsidR="00050F90" w:rsidRDefault="00050F90" w:rsidP="00050F90">
      <w:pPr>
        <w:jc w:val="right"/>
        <w:rPr>
          <w:b/>
        </w:rPr>
      </w:pPr>
    </w:p>
    <w:p w14:paraId="79B57824" w14:textId="77777777" w:rsidR="00050F90" w:rsidRDefault="00050F90" w:rsidP="00050F90">
      <w:pPr>
        <w:jc w:val="center"/>
        <w:rPr>
          <w:b/>
          <w:sz w:val="28"/>
          <w:szCs w:val="28"/>
        </w:rPr>
      </w:pPr>
      <w:r w:rsidRPr="008F4DC7">
        <w:rPr>
          <w:b/>
          <w:sz w:val="28"/>
          <w:szCs w:val="28"/>
        </w:rPr>
        <w:t>СОВЕТ МУНИЦИПАЛЬНОГО РАЙОНА  «МОГОЧИНСКИЙ РАЙОН»</w:t>
      </w:r>
    </w:p>
    <w:p w14:paraId="41CEEDC5" w14:textId="77777777" w:rsidR="00050F90" w:rsidRDefault="00050F90" w:rsidP="00050F90">
      <w:pPr>
        <w:jc w:val="center"/>
        <w:rPr>
          <w:b/>
          <w:sz w:val="32"/>
          <w:szCs w:val="32"/>
        </w:rPr>
      </w:pPr>
    </w:p>
    <w:p w14:paraId="3A847F99" w14:textId="77777777" w:rsidR="00FA6EAB" w:rsidRDefault="00FA6EAB" w:rsidP="00FA6EAB">
      <w:pPr>
        <w:tabs>
          <w:tab w:val="center" w:pos="4818"/>
          <w:tab w:val="left" w:pos="73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081FF30B" w14:textId="77777777" w:rsidR="00D85A50" w:rsidRDefault="00D85A50" w:rsidP="00FA6EAB">
      <w:pPr>
        <w:tabs>
          <w:tab w:val="center" w:pos="4818"/>
          <w:tab w:val="left" w:pos="7305"/>
        </w:tabs>
        <w:jc w:val="center"/>
        <w:rPr>
          <w:b/>
          <w:sz w:val="32"/>
          <w:szCs w:val="32"/>
        </w:rPr>
      </w:pPr>
    </w:p>
    <w:p w14:paraId="4CBB9409" w14:textId="77777777" w:rsidR="00413365" w:rsidRDefault="00413365" w:rsidP="00FA6EAB">
      <w:pPr>
        <w:tabs>
          <w:tab w:val="center" w:pos="4818"/>
          <w:tab w:val="left" w:pos="7305"/>
        </w:tabs>
        <w:jc w:val="center"/>
        <w:rPr>
          <w:b/>
          <w:sz w:val="32"/>
          <w:szCs w:val="32"/>
        </w:rPr>
      </w:pPr>
    </w:p>
    <w:p w14:paraId="532AE919" w14:textId="468E0E3B" w:rsidR="00FA6EAB" w:rsidRDefault="00D478A1" w:rsidP="00FA6EA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5A50">
        <w:rPr>
          <w:sz w:val="28"/>
          <w:szCs w:val="28"/>
        </w:rPr>
        <w:t>2</w:t>
      </w:r>
      <w:r w:rsidR="00E73A46">
        <w:rPr>
          <w:sz w:val="28"/>
          <w:szCs w:val="28"/>
        </w:rPr>
        <w:t>8</w:t>
      </w:r>
      <w:r w:rsidR="00D85A5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</w:t>
      </w:r>
      <w:r w:rsidR="00E73A46">
        <w:rPr>
          <w:sz w:val="28"/>
          <w:szCs w:val="28"/>
        </w:rPr>
        <w:t>3</w:t>
      </w:r>
      <w:r w:rsidR="00FA6EAB">
        <w:rPr>
          <w:sz w:val="28"/>
          <w:szCs w:val="28"/>
        </w:rPr>
        <w:t xml:space="preserve"> года                                                            </w:t>
      </w:r>
      <w:r w:rsidR="002E06B4">
        <w:rPr>
          <w:sz w:val="28"/>
          <w:szCs w:val="28"/>
        </w:rPr>
        <w:t xml:space="preserve">                       </w:t>
      </w:r>
      <w:r w:rsidR="00D85A50">
        <w:rPr>
          <w:sz w:val="28"/>
          <w:szCs w:val="28"/>
        </w:rPr>
        <w:t xml:space="preserve">    № </w:t>
      </w:r>
      <w:r w:rsidR="00FB2FE5">
        <w:rPr>
          <w:sz w:val="28"/>
          <w:szCs w:val="28"/>
        </w:rPr>
        <w:t>170</w:t>
      </w:r>
    </w:p>
    <w:p w14:paraId="303D3707" w14:textId="77777777" w:rsidR="00D85A50" w:rsidRDefault="00D85A50" w:rsidP="00FA6EAB">
      <w:pPr>
        <w:ind w:left="-284"/>
        <w:rPr>
          <w:sz w:val="28"/>
          <w:szCs w:val="28"/>
        </w:rPr>
      </w:pPr>
    </w:p>
    <w:p w14:paraId="3774E44E" w14:textId="77777777" w:rsidR="00E92D8E" w:rsidRDefault="00E92D8E" w:rsidP="00FA6EAB">
      <w:pPr>
        <w:ind w:left="-284"/>
        <w:rPr>
          <w:sz w:val="28"/>
          <w:szCs w:val="28"/>
        </w:rPr>
      </w:pPr>
    </w:p>
    <w:p w14:paraId="1A67593B" w14:textId="77777777" w:rsidR="00E92D8E" w:rsidRDefault="00E92D8E" w:rsidP="00FA6EAB">
      <w:pPr>
        <w:ind w:left="-284"/>
        <w:rPr>
          <w:sz w:val="28"/>
          <w:szCs w:val="28"/>
        </w:rPr>
      </w:pPr>
    </w:p>
    <w:p w14:paraId="09D6FE8F" w14:textId="77777777" w:rsidR="00FA6EAB" w:rsidRDefault="00E92D8E" w:rsidP="00E92D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14:paraId="17F06A6D" w14:textId="77777777" w:rsidR="00D85A50" w:rsidRDefault="00D85A50" w:rsidP="00E92D8E">
      <w:pPr>
        <w:jc w:val="center"/>
        <w:rPr>
          <w:sz w:val="28"/>
          <w:szCs w:val="28"/>
        </w:rPr>
      </w:pPr>
    </w:p>
    <w:p w14:paraId="7D2F8D18" w14:textId="77777777" w:rsidR="00D85A50" w:rsidRDefault="00D85A50" w:rsidP="00E92D8E">
      <w:pPr>
        <w:jc w:val="center"/>
        <w:rPr>
          <w:sz w:val="28"/>
          <w:szCs w:val="28"/>
        </w:rPr>
      </w:pPr>
    </w:p>
    <w:p w14:paraId="2444C616" w14:textId="6BC15D0B" w:rsidR="00D85A50" w:rsidRDefault="00D85A50" w:rsidP="00D85A5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Контрольно-счетной комиссии муниципального района «Мог</w:t>
      </w:r>
      <w:r w:rsidR="004929D9">
        <w:rPr>
          <w:rFonts w:ascii="Times New Roman" w:hAnsi="Times New Roman" w:cs="Times New Roman"/>
          <w:b/>
          <w:sz w:val="28"/>
          <w:szCs w:val="28"/>
        </w:rPr>
        <w:t>очинский район» о работе за 202</w:t>
      </w:r>
      <w:r w:rsidR="00E73A4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D6FF0E9" w14:textId="77777777" w:rsidR="00D85A50" w:rsidRDefault="00D85A50" w:rsidP="00D85A5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A2051" w14:textId="77777777" w:rsidR="00D85A50" w:rsidRDefault="00D85A50" w:rsidP="00D85A5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A369F10" w14:textId="044CB2F7" w:rsidR="00D85A50" w:rsidRDefault="00D85A50" w:rsidP="00D85A5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Заслушав  и обсудив отчет председателя Контрольно-счетной комиссии муниципального района «Могочинский район»</w:t>
      </w:r>
      <w:r w:rsidR="00E7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A46">
        <w:rPr>
          <w:rFonts w:ascii="Times New Roman" w:hAnsi="Times New Roman" w:cs="Times New Roman"/>
          <w:sz w:val="28"/>
          <w:szCs w:val="28"/>
        </w:rPr>
        <w:t>Шешера</w:t>
      </w:r>
      <w:proofErr w:type="spellEnd"/>
      <w:r w:rsidR="00E73A46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 о работе Контрольно-счетной комиссии муниципального района «Могочинский район»  за 202</w:t>
      </w:r>
      <w:r w:rsidR="00E73A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 представленный   в соответствии со  </w:t>
      </w:r>
      <w:r w:rsidRPr="000B4EFA">
        <w:rPr>
          <w:rFonts w:ascii="Times New Roman" w:hAnsi="Times New Roman" w:cs="Times New Roman"/>
          <w:sz w:val="28"/>
          <w:szCs w:val="28"/>
        </w:rPr>
        <w:t xml:space="preserve">ст.19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 xml:space="preserve"> п.2  ст.</w:t>
      </w:r>
      <w:r w:rsidR="00DF29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DF29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муниципального района «Могочинский район», утвержденного решением Совета муниципального района «Могочинский район» от 2</w:t>
      </w:r>
      <w:r w:rsidR="00E73A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73A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73A4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73A46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 23 Устава муниципального района  «Могочинский район», Совет муниципального района «Могочинский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C810846" w14:textId="77777777" w:rsidR="00D85A50" w:rsidRDefault="00D85A50" w:rsidP="00D85A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6D2728A3" w14:textId="00E861D3" w:rsidR="00D85A50" w:rsidRPr="00D655D9" w:rsidRDefault="00D85A50" w:rsidP="00D85A5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5D9">
        <w:rPr>
          <w:rFonts w:ascii="Times New Roman" w:hAnsi="Times New Roman" w:cs="Times New Roman"/>
          <w:sz w:val="28"/>
          <w:szCs w:val="28"/>
        </w:rPr>
        <w:t>1. Отчет о работе Контрольно-счетной комиссии муниципального района «Могочинский район»  за 202</w:t>
      </w:r>
      <w:r w:rsidR="00DF2984" w:rsidRPr="00D655D9">
        <w:rPr>
          <w:rFonts w:ascii="Times New Roman" w:hAnsi="Times New Roman" w:cs="Times New Roman"/>
          <w:sz w:val="28"/>
          <w:szCs w:val="28"/>
        </w:rPr>
        <w:t>2</w:t>
      </w:r>
      <w:r w:rsidRPr="00D655D9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14:paraId="124EF2CC" w14:textId="77777777" w:rsidR="00D85A50" w:rsidRPr="00D655D9" w:rsidRDefault="00D85A50" w:rsidP="00D85A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9C54011" w14:textId="34D0067F" w:rsidR="00D85A50" w:rsidRPr="00D655D9" w:rsidRDefault="00D85A50" w:rsidP="00D85A5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5D9">
        <w:rPr>
          <w:rFonts w:ascii="Times New Roman" w:hAnsi="Times New Roman" w:cs="Times New Roman"/>
          <w:sz w:val="28"/>
          <w:szCs w:val="28"/>
        </w:rPr>
        <w:t>2. Отметить, что план работы Контрольно-счетной комиссии муниципального района «Могочинский район» на 202</w:t>
      </w:r>
      <w:r w:rsidR="00DF2984" w:rsidRPr="00D655D9">
        <w:rPr>
          <w:rFonts w:ascii="Times New Roman" w:hAnsi="Times New Roman" w:cs="Times New Roman"/>
          <w:sz w:val="28"/>
          <w:szCs w:val="28"/>
        </w:rPr>
        <w:t>2</w:t>
      </w:r>
      <w:r w:rsidRPr="00D655D9">
        <w:rPr>
          <w:rFonts w:ascii="Times New Roman" w:hAnsi="Times New Roman" w:cs="Times New Roman"/>
          <w:sz w:val="28"/>
          <w:szCs w:val="28"/>
        </w:rPr>
        <w:t xml:space="preserve"> год по основным направлениям  деятельности  органа внешнего финансового контроля выполнен полностью.</w:t>
      </w:r>
    </w:p>
    <w:p w14:paraId="1F37C2B7" w14:textId="77777777" w:rsidR="00D85A50" w:rsidRDefault="00D85A50" w:rsidP="00D85A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935A7BE" w14:textId="77777777" w:rsidR="00D85A50" w:rsidRDefault="00D85A50" w:rsidP="00D85A5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Главе муниципального района «Могочинский район», главам городских и сельских поселений, руководителям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  принять все меры для устранения нарушений, выявленных в ходе контрольных мероприятий,  и не допускать их в дальнейшем.</w:t>
      </w:r>
    </w:p>
    <w:p w14:paraId="5A7105E1" w14:textId="77777777" w:rsidR="00D85A50" w:rsidRDefault="00D85A50" w:rsidP="00D85A50">
      <w:pPr>
        <w:pStyle w:val="ConsNormal"/>
        <w:tabs>
          <w:tab w:val="left" w:pos="0"/>
          <w:tab w:val="left" w:pos="851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FB6B1F" w14:textId="77777777" w:rsidR="00D85A50" w:rsidRDefault="00D85A50" w:rsidP="00D85A50">
      <w:pPr>
        <w:shd w:val="clear" w:color="auto" w:fill="FFFFFF"/>
        <w:spacing w:line="354" w:lineRule="atLeast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Настоящее решение подлежит официальному опубликованию в газете «Могочинский рабочий», а также обнародованию  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>
        <w:rPr>
          <w:bCs/>
          <w:sz w:val="28"/>
          <w:szCs w:val="28"/>
        </w:rPr>
        <w:t xml:space="preserve">Дополнительно настоящее решение официально опубликовать (обнародовать) </w:t>
      </w:r>
      <w:r>
        <w:rPr>
          <w:color w:val="000000"/>
          <w:sz w:val="28"/>
          <w:szCs w:val="28"/>
        </w:rPr>
        <w:t>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>
        <w:rPr>
          <w:color w:val="000000"/>
          <w:sz w:val="28"/>
          <w:szCs w:val="28"/>
          <w:lang w:val="en-US"/>
        </w:rPr>
        <w:t>https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mogocha</w:t>
      </w:r>
      <w:proofErr w:type="spellEnd"/>
      <w:r>
        <w:rPr>
          <w:color w:val="000000"/>
          <w:sz w:val="28"/>
          <w:szCs w:val="28"/>
        </w:rPr>
        <w:t>.75.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».</w:t>
      </w:r>
    </w:p>
    <w:p w14:paraId="14494AB3" w14:textId="77777777" w:rsidR="00D85A50" w:rsidRDefault="00D85A50" w:rsidP="00D85A50">
      <w:pPr>
        <w:shd w:val="clear" w:color="auto" w:fill="FFFFFF"/>
        <w:spacing w:line="354" w:lineRule="atLeast"/>
        <w:ind w:firstLine="708"/>
        <w:jc w:val="both"/>
        <w:rPr>
          <w:color w:val="000000"/>
          <w:sz w:val="25"/>
          <w:szCs w:val="25"/>
        </w:rPr>
      </w:pPr>
    </w:p>
    <w:p w14:paraId="5AC35E9C" w14:textId="77777777" w:rsidR="00D85A50" w:rsidRDefault="00D85A50" w:rsidP="00D85A5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5. Настоящее решение вступает в силу после его официального опубликования.</w:t>
      </w:r>
    </w:p>
    <w:p w14:paraId="14117F9C" w14:textId="77777777" w:rsidR="00D85A50" w:rsidRDefault="00D85A50" w:rsidP="00D85A5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7E593D97" w14:textId="77777777" w:rsidR="00D85A50" w:rsidRDefault="00D85A50" w:rsidP="00D85A5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409CB35B" w14:textId="77777777" w:rsidR="00D85A50" w:rsidRDefault="00D85A50" w:rsidP="00D85A5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56997A4E" w14:textId="77777777" w:rsidR="00D85A50" w:rsidRDefault="00D85A50" w:rsidP="00D85A5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6E22F874" w14:textId="77777777" w:rsidR="00D85A50" w:rsidRDefault="00D85A50" w:rsidP="00D85A5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4EA26523" w14:textId="77777777" w:rsidR="00D85A50" w:rsidRDefault="00D85A50" w:rsidP="00D85A50">
      <w:pPr>
        <w:tabs>
          <w:tab w:val="left" w:pos="851"/>
        </w:tabs>
        <w:jc w:val="both"/>
        <w:rPr>
          <w:rFonts w:asciiTheme="minorHAnsi" w:hAnsiTheme="minorHAnsi" w:cstheme="minorBidi"/>
          <w:sz w:val="28"/>
          <w:szCs w:val="28"/>
        </w:rPr>
      </w:pPr>
    </w:p>
    <w:p w14:paraId="470ED83D" w14:textId="3950D3AE" w:rsidR="00D85A50" w:rsidRDefault="00D85A50" w:rsidP="00D85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</w:t>
      </w:r>
      <w:r w:rsidR="00D655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Глава муниципального  района  </w:t>
      </w:r>
    </w:p>
    <w:p w14:paraId="1F8A84EA" w14:textId="24EE54FC" w:rsidR="00D85A50" w:rsidRDefault="00D85A50" w:rsidP="00D85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</w:t>
      </w:r>
      <w:r w:rsidR="00D655D9">
        <w:rPr>
          <w:sz w:val="28"/>
          <w:szCs w:val="28"/>
        </w:rPr>
        <w:t xml:space="preserve">       </w:t>
      </w:r>
      <w:r>
        <w:rPr>
          <w:sz w:val="28"/>
          <w:szCs w:val="28"/>
        </w:rPr>
        <w:t>«Могочинский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«Могочинский район»</w:t>
      </w:r>
    </w:p>
    <w:p w14:paraId="2019B5F0" w14:textId="77777777" w:rsidR="00D85A50" w:rsidRDefault="00D85A50" w:rsidP="00D85A50">
      <w:pPr>
        <w:jc w:val="both"/>
        <w:rPr>
          <w:sz w:val="28"/>
          <w:szCs w:val="28"/>
        </w:rPr>
      </w:pPr>
    </w:p>
    <w:p w14:paraId="1565831E" w14:textId="77777777" w:rsidR="00D85A50" w:rsidRDefault="00D85A50" w:rsidP="00D85A50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___________А.М. Уфимцев                               ___________А.А. </w:t>
      </w:r>
      <w:proofErr w:type="spellStart"/>
      <w:r>
        <w:rPr>
          <w:sz w:val="28"/>
          <w:szCs w:val="28"/>
        </w:rPr>
        <w:t>Сорокотягин</w:t>
      </w:r>
      <w:proofErr w:type="spellEnd"/>
    </w:p>
    <w:p w14:paraId="7263E1F3" w14:textId="77777777" w:rsidR="00D85A50" w:rsidRDefault="00D85A50" w:rsidP="00D85A50">
      <w:pPr>
        <w:jc w:val="center"/>
        <w:rPr>
          <w:sz w:val="28"/>
          <w:szCs w:val="28"/>
        </w:rPr>
      </w:pPr>
    </w:p>
    <w:p w14:paraId="7CE00F20" w14:textId="77777777" w:rsidR="00D85A50" w:rsidRDefault="00D85A50" w:rsidP="00D85A50">
      <w:pPr>
        <w:jc w:val="center"/>
        <w:rPr>
          <w:sz w:val="28"/>
          <w:szCs w:val="28"/>
        </w:rPr>
      </w:pPr>
    </w:p>
    <w:p w14:paraId="3AB13589" w14:textId="77777777" w:rsidR="00D85A50" w:rsidRDefault="00D85A50" w:rsidP="00D85A50">
      <w:pPr>
        <w:jc w:val="center"/>
        <w:rPr>
          <w:sz w:val="28"/>
          <w:szCs w:val="28"/>
        </w:rPr>
      </w:pPr>
    </w:p>
    <w:p w14:paraId="3B5FACCD" w14:textId="77777777" w:rsidR="00D85A50" w:rsidRDefault="00D85A50" w:rsidP="00D85A5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4FAC1" w14:textId="77777777" w:rsidR="00D85A50" w:rsidRDefault="00D85A50" w:rsidP="00D85A50">
      <w:pPr>
        <w:jc w:val="both"/>
        <w:rPr>
          <w:sz w:val="28"/>
          <w:szCs w:val="28"/>
        </w:rPr>
      </w:pPr>
    </w:p>
    <w:p w14:paraId="02C4A67E" w14:textId="77777777" w:rsidR="00D85A50" w:rsidRDefault="00D85A50" w:rsidP="00D85A50">
      <w:pPr>
        <w:pStyle w:val="ConsPlusNormal"/>
        <w:spacing w:line="276" w:lineRule="auto"/>
        <w:ind w:left="1065" w:firstLine="0"/>
        <w:jc w:val="both"/>
        <w:rPr>
          <w:sz w:val="28"/>
          <w:szCs w:val="28"/>
        </w:rPr>
      </w:pPr>
    </w:p>
    <w:p w14:paraId="4D33E439" w14:textId="77777777" w:rsidR="00D85A50" w:rsidRDefault="00D85A50" w:rsidP="00D85A50">
      <w:pPr>
        <w:ind w:left="705"/>
        <w:jc w:val="both"/>
        <w:rPr>
          <w:sz w:val="28"/>
          <w:szCs w:val="28"/>
        </w:rPr>
      </w:pPr>
    </w:p>
    <w:p w14:paraId="5AC73E3E" w14:textId="77777777" w:rsidR="00D85A50" w:rsidRDefault="00D85A50" w:rsidP="00D85A50">
      <w:pPr>
        <w:pStyle w:val="a5"/>
        <w:ind w:left="1065"/>
        <w:jc w:val="both"/>
        <w:rPr>
          <w:sz w:val="28"/>
          <w:szCs w:val="28"/>
        </w:rPr>
      </w:pPr>
    </w:p>
    <w:p w14:paraId="28ABB1B5" w14:textId="77777777" w:rsidR="00050F90" w:rsidRDefault="00050F90" w:rsidP="00E92D8E">
      <w:pPr>
        <w:jc w:val="center"/>
        <w:rPr>
          <w:sz w:val="28"/>
          <w:szCs w:val="28"/>
        </w:rPr>
      </w:pPr>
    </w:p>
    <w:p w14:paraId="5DCD36C8" w14:textId="77777777" w:rsidR="00686DD8" w:rsidRDefault="00686DD8" w:rsidP="00686DD8">
      <w:pPr>
        <w:ind w:left="567" w:hanging="141"/>
        <w:jc w:val="both"/>
        <w:rPr>
          <w:sz w:val="28"/>
          <w:szCs w:val="28"/>
        </w:rPr>
      </w:pPr>
    </w:p>
    <w:p w14:paraId="24BB822E" w14:textId="77777777" w:rsidR="006E6BE7" w:rsidRDefault="006E6BE7"/>
    <w:p w14:paraId="487DEB4A" w14:textId="77777777" w:rsidR="006E6BE7" w:rsidRDefault="006E6BE7"/>
    <w:p w14:paraId="21B841CA" w14:textId="77777777" w:rsidR="006E6BE7" w:rsidRDefault="006E6BE7"/>
    <w:p w14:paraId="34C095EF" w14:textId="77777777" w:rsidR="006E6BE7" w:rsidRDefault="006E6BE7"/>
    <w:p w14:paraId="5B44CA77" w14:textId="77777777" w:rsidR="006E6BE7" w:rsidRDefault="006E6BE7"/>
    <w:p w14:paraId="79180C7F" w14:textId="77777777" w:rsidR="006E6BE7" w:rsidRDefault="006E6BE7"/>
    <w:p w14:paraId="2AA4591A" w14:textId="77777777" w:rsidR="006E6BE7" w:rsidRDefault="006E6BE7"/>
    <w:p w14:paraId="7DFB02BF" w14:textId="77777777" w:rsidR="006E6BE7" w:rsidRDefault="006E6BE7"/>
    <w:p w14:paraId="21A56475" w14:textId="77777777" w:rsidR="006E6BE7" w:rsidRDefault="006E6BE7"/>
    <w:p w14:paraId="610B94C6" w14:textId="77777777" w:rsidR="006E6BE7" w:rsidRDefault="006E6BE7"/>
    <w:p w14:paraId="14575995" w14:textId="77777777" w:rsidR="006E6BE7" w:rsidRDefault="006E6BE7"/>
    <w:sectPr w:rsidR="006E6BE7" w:rsidSect="006B26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E1EF8"/>
    <w:multiLevelType w:val="hybridMultilevel"/>
    <w:tmpl w:val="23EC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EAB"/>
    <w:rsid w:val="00035E3C"/>
    <w:rsid w:val="00050F90"/>
    <w:rsid w:val="000B4EFA"/>
    <w:rsid w:val="000D2BF4"/>
    <w:rsid w:val="000E6EF5"/>
    <w:rsid w:val="00154166"/>
    <w:rsid w:val="001E0159"/>
    <w:rsid w:val="00225842"/>
    <w:rsid w:val="00231B99"/>
    <w:rsid w:val="00234696"/>
    <w:rsid w:val="00290ED3"/>
    <w:rsid w:val="002D415B"/>
    <w:rsid w:val="002E06B4"/>
    <w:rsid w:val="002F07C5"/>
    <w:rsid w:val="00310AA5"/>
    <w:rsid w:val="003534A4"/>
    <w:rsid w:val="00382833"/>
    <w:rsid w:val="00403A51"/>
    <w:rsid w:val="00404208"/>
    <w:rsid w:val="00413365"/>
    <w:rsid w:val="004324E2"/>
    <w:rsid w:val="00442723"/>
    <w:rsid w:val="004547DA"/>
    <w:rsid w:val="004929D9"/>
    <w:rsid w:val="005013BD"/>
    <w:rsid w:val="005127B9"/>
    <w:rsid w:val="00514B82"/>
    <w:rsid w:val="00533B9C"/>
    <w:rsid w:val="0059215A"/>
    <w:rsid w:val="005A742C"/>
    <w:rsid w:val="005F6782"/>
    <w:rsid w:val="00686DD8"/>
    <w:rsid w:val="006B26FB"/>
    <w:rsid w:val="006E6BE7"/>
    <w:rsid w:val="007128B8"/>
    <w:rsid w:val="00717440"/>
    <w:rsid w:val="00770F94"/>
    <w:rsid w:val="00797618"/>
    <w:rsid w:val="00817DA3"/>
    <w:rsid w:val="00883D9B"/>
    <w:rsid w:val="00886688"/>
    <w:rsid w:val="00A4660C"/>
    <w:rsid w:val="00A53917"/>
    <w:rsid w:val="00A97B85"/>
    <w:rsid w:val="00AE6D9C"/>
    <w:rsid w:val="00B65389"/>
    <w:rsid w:val="00BB0945"/>
    <w:rsid w:val="00BC5662"/>
    <w:rsid w:val="00BE6949"/>
    <w:rsid w:val="00C06A32"/>
    <w:rsid w:val="00C413C0"/>
    <w:rsid w:val="00C90937"/>
    <w:rsid w:val="00CD38C1"/>
    <w:rsid w:val="00CF5D33"/>
    <w:rsid w:val="00D478A1"/>
    <w:rsid w:val="00D50055"/>
    <w:rsid w:val="00D6241E"/>
    <w:rsid w:val="00D655D9"/>
    <w:rsid w:val="00D72636"/>
    <w:rsid w:val="00D827BF"/>
    <w:rsid w:val="00D85A50"/>
    <w:rsid w:val="00D93513"/>
    <w:rsid w:val="00DC58DD"/>
    <w:rsid w:val="00DF2984"/>
    <w:rsid w:val="00E111E6"/>
    <w:rsid w:val="00E32CAE"/>
    <w:rsid w:val="00E73A46"/>
    <w:rsid w:val="00E90F5F"/>
    <w:rsid w:val="00E92D8E"/>
    <w:rsid w:val="00EA0221"/>
    <w:rsid w:val="00EC0B4A"/>
    <w:rsid w:val="00F37E02"/>
    <w:rsid w:val="00F572EB"/>
    <w:rsid w:val="00F6446A"/>
    <w:rsid w:val="00FA0CCF"/>
    <w:rsid w:val="00FA6EAB"/>
    <w:rsid w:val="00FB2FE5"/>
    <w:rsid w:val="00F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4E63"/>
  <w15:docId w15:val="{AEE4199B-1A93-4418-9DF2-56C82275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EA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E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List Paragraph"/>
    <w:basedOn w:val="a"/>
    <w:uiPriority w:val="34"/>
    <w:qFormat/>
    <w:rsid w:val="00A97B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0F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F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E6B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Стиль"/>
    <w:rsid w:val="006E6B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D85A50"/>
    <w:pPr>
      <w:spacing w:after="0" w:line="240" w:lineRule="auto"/>
    </w:pPr>
  </w:style>
  <w:style w:type="paragraph" w:customStyle="1" w:styleId="ConsPlusNormal">
    <w:name w:val="ConsPlusNormal"/>
    <w:rsid w:val="00D85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85A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</dc:creator>
  <cp:keywords/>
  <dc:description/>
  <cp:lastModifiedBy>Уфимцев</cp:lastModifiedBy>
  <cp:revision>61</cp:revision>
  <cp:lastPrinted>2023-02-14T08:19:00Z</cp:lastPrinted>
  <dcterms:created xsi:type="dcterms:W3CDTF">2017-12-20T23:33:00Z</dcterms:created>
  <dcterms:modified xsi:type="dcterms:W3CDTF">2023-02-20T07:53:00Z</dcterms:modified>
</cp:coreProperties>
</file>