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Администрация городского поселения «Ксеньевское»</w:t>
      </w: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4D444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внесении изменений  в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D4448">
        <w:rPr>
          <w:rFonts w:ascii="Times New Roman" w:eastAsia="Calibri" w:hAnsi="Times New Roman" w:cs="Times New Roman"/>
          <w:b/>
          <w:sz w:val="28"/>
          <w:szCs w:val="28"/>
        </w:rPr>
        <w:t>остав межведомственной комиссии</w:t>
      </w:r>
      <w:bookmarkEnd w:id="0"/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 для проверки готовности городского поселения «Ксеньевское» к предупреждению и ликвидации возможных чрезвычайных ситуаций, вызванных природными пожарами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5AB" w:rsidRPr="00287A30" w:rsidRDefault="00D545AB" w:rsidP="00D545AB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1.Утвердить положение о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87A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448">
        <w:rPr>
          <w:rFonts w:ascii="Times New Roman" w:eastAsia="Calibri" w:hAnsi="Times New Roman" w:cs="Times New Roman"/>
          <w:sz w:val="28"/>
          <w:szCs w:val="28"/>
        </w:rPr>
        <w:t>вызванных природными пожарами в 202</w:t>
      </w:r>
      <w:r w:rsidRPr="00C25BE6"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45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 обеспечении пожарной безопасности городского поселения «Ксеньевское»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 </w:t>
      </w:r>
      <w:r w:rsidRPr="00287A3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5AB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Внести изменения в действующую комиссию  в </w:t>
      </w:r>
      <w:r w:rsidRPr="00C25BE6">
        <w:rPr>
          <w:rFonts w:ascii="Times New Roman" w:eastAsia="Calibri" w:hAnsi="Times New Roman" w:cs="Times New Roman"/>
          <w:sz w:val="28"/>
          <w:szCs w:val="28"/>
        </w:rPr>
        <w:t>с</w:t>
      </w:r>
      <w:r w:rsidRPr="004D4448">
        <w:rPr>
          <w:rFonts w:ascii="Times New Roman" w:eastAsia="Calibri" w:hAnsi="Times New Roman" w:cs="Times New Roman"/>
          <w:sz w:val="28"/>
          <w:szCs w:val="28"/>
        </w:rPr>
        <w:t>остав межведомственной комиссии для проверки готовности городского поселения «Ксеньевское» к предупреждению и ликвидации возможных чрезвычайных ситуаций, вызванных природными пожарами в 202</w:t>
      </w:r>
      <w:r w:rsidRPr="00C25BE6"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2).</w:t>
      </w:r>
    </w:p>
    <w:p w:rsidR="00D545AB" w:rsidRPr="00F801ED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Утвердить </w:t>
      </w:r>
      <w:r w:rsidRPr="00F801ED">
        <w:rPr>
          <w:rFonts w:ascii="Times New Roman" w:eastAsia="Calibri" w:hAnsi="Times New Roman" w:cs="Times New Roman"/>
          <w:sz w:val="28"/>
          <w:szCs w:val="28"/>
        </w:rPr>
        <w:t>План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график</w:t>
      </w:r>
      <w:r w:rsidRPr="00F801ED">
        <w:rPr>
          <w:rFonts w:ascii="Times New Roman" w:eastAsia="Calibri" w:hAnsi="Times New Roman" w:cs="Times New Roman"/>
          <w:sz w:val="28"/>
          <w:szCs w:val="28"/>
        </w:rPr>
        <w:t xml:space="preserve"> мероприятий по охране территории городского поселения «Ксеньевское» от лесных пожаров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801E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№ 3).</w:t>
      </w:r>
    </w:p>
    <w:p w:rsidR="00D545AB" w:rsidRPr="004D4448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5BE6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(обнародования) на информационных стендах городского поселения «Ксеньевское»</w:t>
      </w:r>
    </w:p>
    <w:p w:rsidR="00D545AB" w:rsidRPr="004D4448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D4448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«Ксеньевское» ______________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Г.И.Шошина</w:t>
      </w:r>
      <w:proofErr w:type="spellEnd"/>
    </w:p>
    <w:p w:rsidR="00D545AB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AB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AB" w:rsidRDefault="00D545AB" w:rsidP="00D545A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Постановлению главы 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городского поселения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«Ксеньевское» 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 15.0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5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5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предупреждению и ликвидации чрезвычайных ситуаций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вызванных природными пожарами</w:t>
      </w:r>
      <w:r w:rsidRPr="00454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об обеспечении пожарной безопасности городского поселения «Ксеньевское»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 городского поселения «Ксеньевское» (далее - комиссия) является координационным органом, образованным для обеспечения согласованности действий городского поселения «Ксеньевское»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 на территории городского поселения «Ксеньевское»</w:t>
      </w:r>
      <w:proofErr w:type="gramEnd"/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руководствуется в своей деятельности Конституцией Российской Федерации, федеральными конституционными законами, федеральными законами.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главы городского поселения «Ксеньевское», а также настоящим Положением.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Комиссия осуществляет свою деятельность во взаимодействии с федеральными органами исполнительной власти, органами исполнительной власти Забайкальского края, органами местного самоуправления, заинтересованными организациями и общественными объединениями городского поселения «Ксеньевское».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городского поселения «Ксеньевское»;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координация деятельности органов управления и сил городской территориальной подсистемы единой государственной системы предупреждения и ликвидации чрезвычайных ситуаций;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согласованности действий администрации городского поселения «Ксеньевское» и организаций при решении вопросов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и инженерной инфраструктуры, поврежденных и разрушенных в результате чрезвычайных ситуаций.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Комиссия с целью выполнения возложенных на неё задач осуществляет следующие функции: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и вносит в установленном порядке в администрацию городского поселения «Ксеньевское» соответствующие положения;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совершенствованию нормативных правовых актов городского поселения «Ксеньевское» и организаций в области предупреждения и ликвидации чрезвычайных ситуаций и обеспечения пожарной безопасности;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прогнозы чрезвычайных ситуаций на территории городского поселения «Ксеньевское», 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районных и краевых целевых и научно-технических программ 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развитию и обеспечению функционирования территориальной подсистемы единой государственной системы предупреждения и ликвидации чрезвычайных ситуаций;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разработку и осуществление мер по проведению согласованной научно-технической политики в области развития на территории городского поселения «Ксеньевское» сил и средств районной территориальной подсистемы единой государственной системы предупреждения и ликвидации чрезвычайных ситуаций;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предложения по ликвидации чрезвычайных ситуаций местного уровня, восстановлению и строительству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ситуаций, а также проведению операций гуманитарного реагирования;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подготовке предложений и аналитических материалов для администрации Забайкальского края, а также рекомендаций для администрации городского поселения «Ксеньевское» и организаций по вопросам защиты населения и территории от чрезвычайных  ситуаций и обеспечения пожарной безопасности.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в пределах своих полномочий имеет право: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запрашивать у администрации городского поселения «Ксеньевское», организаций и общественных объединений необходимые материалы и информацию;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заслушивать на своих заседаниях представителей администрации городского поселения «Ксеньевское» организаций и общественных объединений;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привлекать для участия в своей работе представителей администрации городского поселения «Ксеньевское», организаций и общественных объединений, по согласованию с их руководителями;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рабочие группы, в том числе постоянно действующие, из числа членов Комиссии, специалистов администрации городского поселения «Ксеньевское»,  общественных объединений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в установленном порядке в администрацию городского поселения «Ксеньевское» предложения по вопросам, требующим решения главы администрации городского поселения «Ксеньевское»;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Состав Комиссии утверждается постановлением главы администрации городского  поселения «Ксеньевское». Председателем Комиссии является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«Ксеньевское», </w:t>
      </w:r>
      <w:proofErr w:type="gramStart"/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 деятельностью Комиссии и несет ответственность за выполнение возложенных на неё задач.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Комиссия  осуществляет свою деятельность в соответствии с планом, принимаемым на заседании Комиссии и утверждаемым её председателем.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Заседания Комиссии проводятся по мере необходимости, но не реже одного раза в квартал.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проводит её председатель или по его поручению один из заместителей.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Заседание Комиссии считается правомочным, если на нем присутствует не менее половины её членов.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принимают участие в её заседаниях без права замены. В случае отсутствия члена Комиссии на заседание он имеет право представить свое мнение по рассматриваемым вопросам в письменной форме. Подготовка материалов к заседанию Комиссии осуществляется администрацией городского поселения «Ксеньевское» к сфере ведения, которых относятся </w:t>
      </w:r>
      <w:proofErr w:type="gramStart"/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включенные в повестку дня заседания материалы должны быть представлены</w:t>
      </w:r>
      <w:proofErr w:type="gramEnd"/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не позднее, чем за 10 дней до даты проведения заседания.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Pr="0045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Комиссии, принимаемые в соответствии с её компетенцией, являются  обязательными для исполнения всеми, организациями независимо от форм   собственности и ведомственной принадлежности и общественными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объединениями.</w:t>
      </w:r>
    </w:p>
    <w:p w:rsidR="00D545AB" w:rsidRPr="00454238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45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обеспечение деятельности Комиссии осуществляет  администрация городского поселения «Ксеньевское».</w:t>
      </w:r>
    </w:p>
    <w:p w:rsidR="00D545AB" w:rsidRPr="00287A30" w:rsidRDefault="00D545AB" w:rsidP="00D545AB">
      <w:pPr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D545AB" w:rsidRPr="000229CA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9C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4D4448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поселения «Ксеньевское»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D444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545AB" w:rsidRPr="004D4448" w:rsidRDefault="00D545AB" w:rsidP="00D545A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Состав межведомственной комиссии для проверки готовности городского поселения «Ксеньевское» к предупреждению и ликвидации возможных чрезвычайных ситуаций, вызванных природными пожарами в 202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D545AB" w:rsidRPr="004D4448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5AB" w:rsidRPr="004D4448" w:rsidRDefault="00D545AB" w:rsidP="00D545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Шошина Г.И.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– председатель КЧС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44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448">
        <w:rPr>
          <w:rFonts w:ascii="Times New Roman" w:eastAsia="Calibri" w:hAnsi="Times New Roman" w:cs="Times New Roman"/>
          <w:sz w:val="28"/>
          <w:szCs w:val="28"/>
        </w:rPr>
        <w:t>ПБ городского поселения «Ксеньевское»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председателя: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Бродникова Т.И.– Начальник  ПЧ – 31 п. Ксеньевка (по согласованию);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 xml:space="preserve">Члены комиссии: 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Друзик Г.Н. – участковый лесничий Ксеньевского участкового лесничества (по согласованию);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Гречишникова В.В. – </w:t>
      </w:r>
      <w:r>
        <w:rPr>
          <w:rFonts w:ascii="Times New Roman" w:eastAsia="Calibri" w:hAnsi="Times New Roman" w:cs="Times New Roman"/>
          <w:sz w:val="28"/>
          <w:szCs w:val="28"/>
        </w:rPr>
        <w:t>заместитель главы ГП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Быкова Ю.А. - главный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управлению имуществом и земельным вопросам администрации ГП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5AB" w:rsidRPr="004D4448" w:rsidRDefault="00D545AB" w:rsidP="00D545AB">
      <w:pPr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Черезова Н.А.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авный специалист по общим 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вопросам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«Ксеньевское»</w:t>
      </w:r>
      <w:r w:rsidRPr="004D444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D545AB" w:rsidRPr="000229CA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229C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D4448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Постановлением главы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gramStart"/>
      <w:r w:rsidRPr="004D4448">
        <w:rPr>
          <w:rFonts w:ascii="Times New Roman" w:eastAsia="Calibri" w:hAnsi="Times New Roman" w:cs="Times New Roman"/>
          <w:sz w:val="28"/>
          <w:szCs w:val="28"/>
        </w:rPr>
        <w:t>городского</w:t>
      </w:r>
      <w:proofErr w:type="gramEnd"/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>поселения «Ксеньевское»</w:t>
      </w:r>
    </w:p>
    <w:p w:rsidR="00D545AB" w:rsidRPr="004D4448" w:rsidRDefault="00D545AB" w:rsidP="00D545A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4D4448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D444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D545AB" w:rsidRPr="00F801ED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5AB" w:rsidRPr="00F801ED" w:rsidRDefault="00D545AB" w:rsidP="00D545A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1ED">
        <w:rPr>
          <w:rFonts w:ascii="Times New Roman" w:eastAsia="Calibri" w:hAnsi="Times New Roman" w:cs="Times New Roman"/>
          <w:b/>
          <w:sz w:val="28"/>
          <w:szCs w:val="28"/>
        </w:rPr>
        <w:t>План график мероприятий по охране территории городского поселения «Ксеньевское» от лесных пожаров на 2023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за исполнение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Провести заседание комиссии КЧС и ОПБ по вопросу «Итоги пожароопасного периода 2021 года и задачи на 2022»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Председатель КЧС и ОПБ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Обеспечить методическое руководство, координацию и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подготовкой населения к действиям в чрезвычайных ситуациях, связанных с тушением лесных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Выполнение противопожарных мероприятий в полосах отвода и на подведомственных предприятиям территориях, а также в организациях, осуществляющих свою деятельность в городском поселении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 городского поселения «Ксеньевское» не зависимо от форм собственности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Обмен информацией о пожарной обстановке и совместном применении сил при тушении лесных пожаров на территориях, граничащих с территорией городского поселения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Начальник пожарной части №24 ФГКУ «3 отряд ФПС» по Забайкальскому краю, Северный МО КГСАУ «</w:t>
            </w:r>
            <w:proofErr w:type="spellStart"/>
            <w:r w:rsidRPr="00F801ED">
              <w:rPr>
                <w:rFonts w:ascii="Times New Roman" w:hAnsi="Times New Roman"/>
                <w:sz w:val="24"/>
                <w:szCs w:val="24"/>
              </w:rPr>
              <w:t>Забайкаллесхоз</w:t>
            </w:r>
            <w:proofErr w:type="spellEnd"/>
            <w:r w:rsidRPr="00F801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Обеспечить выполнение требований «Правил пожарной безопасности в лесах», утвержденных постановлением Правительства Российской Федерации от 30.06.2007 №417, в части их касающейся.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соблюдением правил пожарной безопасности в лесных массивах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До начала и в течение пожароопасного периода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«Ксеньевское», организации и граждане, осуществляющие использование лесов на территории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Проведение с помощью местных средств массовой информации информирование населения о соблюдении правил пожарной безопасности при нахождении в лесу.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В течение пожароопасного периода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Проверка работоспособности пожарных гидрантов и других источников водоснабжения в населенных пунктах, на предприятиях, в учреждениях городского поселения «Ксеньевское». Проверка работоспособности систем оповещения (звуковая сигнализация)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20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организаций, 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Обследовать, при необходимости привести в надлежащее состояние противопожарное водоснабжение, подъездные дороги к ним, проезды к зданиям, сооружениям и естественным водоемам.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Обновление противопожарных полос вокруг населенных пунктов городского поселения «Ксеньевское», расположенных вблизи лесных массивов. Проведение профилактических отжигов сухой травы.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«Ксеньевское». Руководители предприятий городского поселения «Ксеньевское»,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МО КГСАУ «</w:t>
            </w:r>
            <w:proofErr w:type="spellStart"/>
            <w:r w:rsidRPr="00F801ED">
              <w:rPr>
                <w:rFonts w:ascii="Times New Roman" w:hAnsi="Times New Roman"/>
                <w:sz w:val="24"/>
                <w:szCs w:val="24"/>
              </w:rPr>
              <w:t>Забайкаллесхоз</w:t>
            </w:r>
            <w:proofErr w:type="spellEnd"/>
            <w:r w:rsidRPr="00F801ED">
              <w:rPr>
                <w:rFonts w:ascii="Times New Roman" w:hAnsi="Times New Roman"/>
                <w:sz w:val="24"/>
                <w:szCs w:val="24"/>
              </w:rPr>
              <w:t>», ПСЧ-24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Создание (обновление) запасов первичных средств пожаротушения на предприятиях и в организациях»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 и организаций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Принятие мер по соблюдению противопожарного режима на подведомственных территориях предприятий, организаций, учреждений.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Пожароопасный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и учреждений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Проведение дополнительных инструктажей с работниками и сотрудниками по мерам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Пожароопасный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предприятий, организаций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созданием ДПО, ДПД на предприятиях, подготовкой техники для готовности к выезду на место пожаров в городском поселении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>«Ксеньевское». Руководители предприятий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Обновление, установка указателей пожарных гидрантов и других источников противопожарного водоснабжения, а также направления к ним.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23 апреля 2022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Расчет сил и сре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>едприятий и организаций городского поселения «Ксеньевское», привлекаемых для тушения пожаров в лесных массивах вблизи населенных пунктов.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 предприятий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Заключение соглашений между администрацией городского поселения «Ксеньевское» и руководителями предприятий и организаций о взаимодействии на случай возникновения пожаров, представляющих угрозу для населенных пунктов городского поселения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Руководители: ООО «Восточная ГРЭ», АО «Ксеньевский прииск», ООО «</w:t>
            </w:r>
            <w:r>
              <w:rPr>
                <w:rFonts w:ascii="Times New Roman" w:hAnsi="Times New Roman"/>
                <w:sz w:val="24"/>
                <w:szCs w:val="24"/>
              </w:rPr>
              <w:t>МАГ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>», КГСАУ «</w:t>
            </w:r>
            <w:proofErr w:type="spellStart"/>
            <w:r w:rsidRPr="00F801ED">
              <w:rPr>
                <w:rFonts w:ascii="Times New Roman" w:hAnsi="Times New Roman"/>
                <w:sz w:val="24"/>
                <w:szCs w:val="24"/>
              </w:rPr>
              <w:t>Забайкаллесхоз</w:t>
            </w:r>
            <w:proofErr w:type="spellEnd"/>
            <w:r w:rsidRPr="00F801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Принятие мер по оперативному расследованию фактов уничтожения и повреждения лесов в результате пожаров и выявлению лиц, совершивших правонарушение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Начальник Могочинского лесничества ГКУ «Управление лесничествами Забайкальского края». Начальник МО МВД России «Могочинский». Начальник ЛОВД на ст. Могоча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Организация дежурства с патрулированием при угрозе возникновения опасности для населенных пунктов городского поселения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Пожароопасный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«Ксеньевское». Начальник МО МВД России «Могочинский»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proofErr w:type="spellStart"/>
            <w:r w:rsidRPr="00F801ED">
              <w:rPr>
                <w:rFonts w:ascii="Times New Roman" w:hAnsi="Times New Roman"/>
                <w:sz w:val="24"/>
                <w:szCs w:val="24"/>
              </w:rPr>
              <w:t>сенокосчикам</w:t>
            </w:r>
            <w:proofErr w:type="spell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письменных предупреждений о запрете выжигания сухой растительности, проведения неконтролируемых сельскохо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яйственных палов на территории городского поселения </w:t>
            </w:r>
            <w:r w:rsidRPr="00F801ED">
              <w:rPr>
                <w:rFonts w:ascii="Times New Roman" w:hAnsi="Times New Roman"/>
                <w:sz w:val="24"/>
                <w:szCs w:val="24"/>
              </w:rPr>
              <w:lastRenderedPageBreak/>
              <w:t>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Уточнение схемы обмена информацией об обстановке на территории городского поселения «Ксеньевское»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F801ED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выполнением плана мероприятий по охране территории городского поселения «Ксеньевское» от лесных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Пожароопасный период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 Руководителя предприятий и учреждений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землевладельцев, арендаторов земельных участков, не обеспечивающих принятие мер по соблюдению требований противопожарных правил и нормативов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В течение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  <w:tr w:rsidR="00D545AB" w:rsidRPr="00F801ED" w:rsidTr="005A2A1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AB" w:rsidRPr="00F801ED" w:rsidRDefault="00D545AB" w:rsidP="005A2A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Обновить маршруты патрулирования автомобильных дорог – выездов в лесной массив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801E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AB" w:rsidRPr="00F801ED" w:rsidRDefault="00D545AB" w:rsidP="005A2A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1ED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«Ксеньевское»</w:t>
            </w:r>
          </w:p>
        </w:tc>
      </w:tr>
    </w:tbl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D545AB" w:rsidRDefault="00D545AB" w:rsidP="00D545AB"/>
    <w:p w:rsidR="00436865" w:rsidRDefault="00436865"/>
    <w:sectPr w:rsidR="00436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63"/>
    <w:rsid w:val="00005463"/>
    <w:rsid w:val="00436865"/>
    <w:rsid w:val="00D5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2403</Words>
  <Characters>13700</Characters>
  <Application>Microsoft Office Word</Application>
  <DocSecurity>0</DocSecurity>
  <Lines>114</Lines>
  <Paragraphs>32</Paragraphs>
  <ScaleCrop>false</ScaleCrop>
  <Company/>
  <LinksUpToDate>false</LinksUpToDate>
  <CharactersWithSpaces>16071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79141</dc:creator>
  <cp:keywords/>
  <dc:description/>
  <cp:lastModifiedBy>79141</cp:lastModifiedBy>
  <cp:revision>2</cp:revision>
  <dcterms:created xsi:type="dcterms:W3CDTF">2023-03-17T06:36:00Z</dcterms:created>
  <dcterms:modified xsi:type="dcterms:W3CDTF">2023-03-17T06:38:00Z</dcterms:modified>
</cp:coreProperties>
</file>