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154" w:rsidRPr="00576B91" w:rsidRDefault="00BD0154" w:rsidP="007802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B91">
        <w:rPr>
          <w:rFonts w:ascii="Times New Roman" w:hAnsi="Times New Roman" w:cs="Times New Roman"/>
          <w:b/>
          <w:sz w:val="24"/>
          <w:szCs w:val="24"/>
        </w:rPr>
        <w:t>Администрация городского поселения «Амазарское»</w:t>
      </w:r>
    </w:p>
    <w:p w:rsidR="0078025B" w:rsidRPr="00576B91" w:rsidRDefault="0078025B" w:rsidP="00BD01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154" w:rsidRPr="00576B91" w:rsidRDefault="00BD0154" w:rsidP="00BD01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B9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D0154" w:rsidRPr="00576B91" w:rsidRDefault="00376AC0" w:rsidP="00BD0154">
      <w:pPr>
        <w:rPr>
          <w:rFonts w:ascii="Times New Roman" w:hAnsi="Times New Roman" w:cs="Times New Roman"/>
          <w:b/>
          <w:sz w:val="24"/>
          <w:szCs w:val="24"/>
        </w:rPr>
      </w:pPr>
      <w:r w:rsidRPr="00576B91">
        <w:rPr>
          <w:rFonts w:ascii="Times New Roman" w:hAnsi="Times New Roman" w:cs="Times New Roman"/>
          <w:b/>
          <w:sz w:val="24"/>
          <w:szCs w:val="24"/>
        </w:rPr>
        <w:t xml:space="preserve">18 апреля </w:t>
      </w:r>
      <w:r w:rsidR="004D08D7" w:rsidRPr="00576B91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BD0154" w:rsidRPr="00576B91">
        <w:rPr>
          <w:rFonts w:ascii="Times New Roman" w:hAnsi="Times New Roman" w:cs="Times New Roman"/>
          <w:b/>
          <w:sz w:val="24"/>
          <w:szCs w:val="24"/>
        </w:rPr>
        <w:t xml:space="preserve"> г.                                                             </w:t>
      </w:r>
      <w:r w:rsidR="00D352E4" w:rsidRPr="00576B91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576B9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76B91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BD0154" w:rsidRPr="00576B91">
        <w:rPr>
          <w:rFonts w:ascii="Times New Roman" w:hAnsi="Times New Roman" w:cs="Times New Roman"/>
          <w:b/>
          <w:sz w:val="24"/>
          <w:szCs w:val="24"/>
        </w:rPr>
        <w:t xml:space="preserve">  № </w:t>
      </w:r>
      <w:r w:rsidR="007D35F4" w:rsidRPr="00576B91">
        <w:rPr>
          <w:rFonts w:ascii="Times New Roman" w:hAnsi="Times New Roman" w:cs="Times New Roman"/>
          <w:b/>
          <w:sz w:val="24"/>
          <w:szCs w:val="24"/>
        </w:rPr>
        <w:t>83</w:t>
      </w:r>
    </w:p>
    <w:p w:rsidR="0078025B" w:rsidRPr="00576B91" w:rsidRDefault="0078025B" w:rsidP="00BD0154">
      <w:pPr>
        <w:rPr>
          <w:rFonts w:ascii="Times New Roman" w:hAnsi="Times New Roman" w:cs="Times New Roman"/>
          <w:b/>
          <w:sz w:val="24"/>
          <w:szCs w:val="24"/>
        </w:rPr>
      </w:pPr>
    </w:p>
    <w:p w:rsidR="00BD0154" w:rsidRPr="00576B91" w:rsidRDefault="00BD0154" w:rsidP="00BD01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B91">
        <w:rPr>
          <w:rFonts w:ascii="Times New Roman" w:hAnsi="Times New Roman" w:cs="Times New Roman"/>
          <w:b/>
          <w:sz w:val="24"/>
          <w:szCs w:val="24"/>
        </w:rPr>
        <w:t>Об ограничениях пребывания граждан в лесах и въезда в них транспортных средств, а также проведения в лесах определенных видов работ в целях обеспечения пожарной безопасности в городском поселении «Амазарское»</w:t>
      </w:r>
    </w:p>
    <w:p w:rsidR="00BD0154" w:rsidRPr="00576B91" w:rsidRDefault="00BD0154" w:rsidP="00376AC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B91">
        <w:rPr>
          <w:rFonts w:ascii="Times New Roman" w:hAnsi="Times New Roman" w:cs="Times New Roman"/>
          <w:sz w:val="24"/>
          <w:szCs w:val="24"/>
        </w:rPr>
        <w:t>В соответствии со статьей 53 Лесного  кодекса  Российской Федерации, Порядком ограничения пребывания граждан в лесах и въезда в них транспортных средств , а также проведения в лесах определенных видов работ в целях обеспечения пожарной безопасности в лесах, утвержденным приказом Министерства природных ресурсов и экологии Российской Федерации от 6 сентября 2016 года № 457,  в связи с принятием постановления Губер</w:t>
      </w:r>
      <w:r w:rsidR="00376AC0" w:rsidRPr="00576B91">
        <w:rPr>
          <w:rFonts w:ascii="Times New Roman" w:hAnsi="Times New Roman" w:cs="Times New Roman"/>
          <w:sz w:val="24"/>
          <w:szCs w:val="24"/>
        </w:rPr>
        <w:t>натора Забайкальского края от 28</w:t>
      </w:r>
      <w:r w:rsidR="004D08D7" w:rsidRPr="00576B91">
        <w:rPr>
          <w:rFonts w:ascii="Times New Roman" w:hAnsi="Times New Roman" w:cs="Times New Roman"/>
          <w:sz w:val="24"/>
          <w:szCs w:val="24"/>
        </w:rPr>
        <w:t xml:space="preserve"> </w:t>
      </w:r>
      <w:r w:rsidR="00376AC0" w:rsidRPr="00576B91">
        <w:rPr>
          <w:rFonts w:ascii="Times New Roman" w:hAnsi="Times New Roman" w:cs="Times New Roman"/>
          <w:sz w:val="24"/>
          <w:szCs w:val="24"/>
        </w:rPr>
        <w:t>февраля 2023 года № 11</w:t>
      </w:r>
      <w:r w:rsidR="004D08D7" w:rsidRPr="00576B91">
        <w:rPr>
          <w:rFonts w:ascii="Times New Roman" w:hAnsi="Times New Roman" w:cs="Times New Roman"/>
          <w:sz w:val="24"/>
          <w:szCs w:val="24"/>
        </w:rPr>
        <w:t xml:space="preserve"> </w:t>
      </w:r>
      <w:r w:rsidRPr="00576B91">
        <w:rPr>
          <w:rFonts w:ascii="Times New Roman" w:hAnsi="Times New Roman" w:cs="Times New Roman"/>
          <w:sz w:val="24"/>
          <w:szCs w:val="24"/>
        </w:rPr>
        <w:t xml:space="preserve"> «Об установлении на территориях муниципальных районов, муниципальных и городских округов Забайкальского края особого противопожарного режима»,</w:t>
      </w:r>
      <w:r w:rsidR="00521663" w:rsidRPr="00576B91">
        <w:rPr>
          <w:rFonts w:ascii="Times New Roman" w:hAnsi="Times New Roman" w:cs="Times New Roman"/>
          <w:sz w:val="24"/>
          <w:szCs w:val="24"/>
        </w:rPr>
        <w:t xml:space="preserve"> постановления  Губер</w:t>
      </w:r>
      <w:r w:rsidR="00376AC0" w:rsidRPr="00576B91">
        <w:rPr>
          <w:rFonts w:ascii="Times New Roman" w:hAnsi="Times New Roman" w:cs="Times New Roman"/>
          <w:sz w:val="24"/>
          <w:szCs w:val="24"/>
        </w:rPr>
        <w:t>натора Забайкальского края  от 6 апреля 2023 года  № 167</w:t>
      </w:r>
      <w:r w:rsidR="00521663" w:rsidRPr="00576B91">
        <w:rPr>
          <w:rFonts w:ascii="Times New Roman" w:hAnsi="Times New Roman" w:cs="Times New Roman"/>
          <w:sz w:val="24"/>
          <w:szCs w:val="24"/>
        </w:rPr>
        <w:t xml:space="preserve"> « Об ограничениях пребывания граждан в лесах и въезда в них транспортных средств, а также проведения в лесах определенных видов работ в целях обеспечения пожарной безопасности»,</w:t>
      </w:r>
      <w:r w:rsidR="00A406BC" w:rsidRPr="00576B91">
        <w:rPr>
          <w:rFonts w:ascii="Times New Roman" w:hAnsi="Times New Roman" w:cs="Times New Roman"/>
          <w:sz w:val="24"/>
          <w:szCs w:val="24"/>
        </w:rPr>
        <w:t xml:space="preserve"> </w:t>
      </w:r>
      <w:r w:rsidR="00521663" w:rsidRPr="00576B91">
        <w:rPr>
          <w:rFonts w:ascii="Times New Roman" w:hAnsi="Times New Roman" w:cs="Times New Roman"/>
          <w:sz w:val="24"/>
          <w:szCs w:val="24"/>
        </w:rPr>
        <w:t>постановления Администрации городск</w:t>
      </w:r>
      <w:r w:rsidR="00376AC0" w:rsidRPr="00576B91">
        <w:rPr>
          <w:rFonts w:ascii="Times New Roman" w:hAnsi="Times New Roman" w:cs="Times New Roman"/>
          <w:sz w:val="24"/>
          <w:szCs w:val="24"/>
        </w:rPr>
        <w:t>ого поселения «Амазарское»  от</w:t>
      </w:r>
      <w:r w:rsidR="007D35F4" w:rsidRPr="00576B91">
        <w:rPr>
          <w:rFonts w:ascii="Times New Roman" w:hAnsi="Times New Roman" w:cs="Times New Roman"/>
          <w:sz w:val="24"/>
          <w:szCs w:val="24"/>
        </w:rPr>
        <w:t xml:space="preserve"> 18 апреля 2023 года № 82</w:t>
      </w:r>
      <w:r w:rsidRPr="00576B91">
        <w:rPr>
          <w:rFonts w:ascii="Times New Roman" w:hAnsi="Times New Roman" w:cs="Times New Roman"/>
          <w:sz w:val="24"/>
          <w:szCs w:val="24"/>
        </w:rPr>
        <w:t xml:space="preserve"> «Об установлении на территории городского поселения «Амазарское» муниципального района «Могочинский район» особого противопожарного режима»,</w:t>
      </w:r>
      <w:r w:rsidR="00EB05CC" w:rsidRPr="00576B91">
        <w:rPr>
          <w:rFonts w:ascii="Times New Roman" w:hAnsi="Times New Roman" w:cs="Times New Roman"/>
          <w:sz w:val="24"/>
          <w:szCs w:val="24"/>
        </w:rPr>
        <w:t xml:space="preserve"> </w:t>
      </w:r>
      <w:r w:rsidR="00521663" w:rsidRPr="00576B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05CC" w:rsidRPr="00576B91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576B91">
        <w:rPr>
          <w:rFonts w:ascii="Times New Roman" w:hAnsi="Times New Roman" w:cs="Times New Roman"/>
          <w:b/>
          <w:bCs/>
          <w:sz w:val="24"/>
          <w:szCs w:val="24"/>
        </w:rPr>
        <w:t>остановляю:</w:t>
      </w:r>
    </w:p>
    <w:p w:rsidR="00BD0154" w:rsidRPr="00576B91" w:rsidRDefault="00BD0154" w:rsidP="00BD01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6B91">
        <w:rPr>
          <w:rFonts w:ascii="Times New Roman" w:hAnsi="Times New Roman" w:cs="Times New Roman"/>
          <w:sz w:val="24"/>
          <w:szCs w:val="24"/>
        </w:rPr>
        <w:t xml:space="preserve">1. </w:t>
      </w:r>
      <w:r w:rsidR="00A149BF" w:rsidRPr="00576B91">
        <w:rPr>
          <w:rFonts w:ascii="Times New Roman" w:hAnsi="Times New Roman" w:cs="Times New Roman"/>
          <w:sz w:val="24"/>
          <w:szCs w:val="24"/>
        </w:rPr>
        <w:t>Внести ограничения в период с</w:t>
      </w:r>
      <w:r w:rsidR="00EB05CC" w:rsidRPr="00576B91">
        <w:rPr>
          <w:rFonts w:ascii="Times New Roman" w:hAnsi="Times New Roman" w:cs="Times New Roman"/>
          <w:sz w:val="24"/>
          <w:szCs w:val="24"/>
        </w:rPr>
        <w:t xml:space="preserve">  </w:t>
      </w:r>
      <w:r w:rsidR="00376AC0" w:rsidRPr="00576B91">
        <w:rPr>
          <w:rFonts w:ascii="Times New Roman" w:hAnsi="Times New Roman" w:cs="Times New Roman"/>
          <w:sz w:val="24"/>
          <w:szCs w:val="24"/>
        </w:rPr>
        <w:t>20 апреля  2023</w:t>
      </w:r>
      <w:r w:rsidR="00EB05CC" w:rsidRPr="00576B91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376AC0" w:rsidRPr="00576B91">
        <w:rPr>
          <w:rFonts w:ascii="Times New Roman" w:hAnsi="Times New Roman" w:cs="Times New Roman"/>
          <w:sz w:val="24"/>
          <w:szCs w:val="24"/>
        </w:rPr>
        <w:t>10 мая 2023</w:t>
      </w:r>
      <w:r w:rsidR="00EB05CC" w:rsidRPr="00576B91">
        <w:rPr>
          <w:rFonts w:ascii="Times New Roman" w:hAnsi="Times New Roman" w:cs="Times New Roman"/>
          <w:sz w:val="24"/>
          <w:szCs w:val="24"/>
        </w:rPr>
        <w:t xml:space="preserve"> </w:t>
      </w:r>
      <w:r w:rsidRPr="00576B91">
        <w:rPr>
          <w:rFonts w:ascii="Times New Roman" w:hAnsi="Times New Roman" w:cs="Times New Roman"/>
          <w:sz w:val="24"/>
          <w:szCs w:val="24"/>
        </w:rPr>
        <w:t xml:space="preserve"> года включительно</w:t>
      </w:r>
      <w:r w:rsidR="00C44997" w:rsidRPr="00576B91">
        <w:rPr>
          <w:rFonts w:ascii="Times New Roman" w:hAnsi="Times New Roman" w:cs="Times New Roman"/>
          <w:sz w:val="24"/>
          <w:szCs w:val="24"/>
        </w:rPr>
        <w:t xml:space="preserve"> </w:t>
      </w:r>
      <w:r w:rsidR="00EB05CC" w:rsidRPr="00576B91">
        <w:rPr>
          <w:rFonts w:ascii="Times New Roman" w:hAnsi="Times New Roman" w:cs="Times New Roman"/>
          <w:sz w:val="24"/>
          <w:szCs w:val="24"/>
        </w:rPr>
        <w:t xml:space="preserve"> </w:t>
      </w:r>
      <w:r w:rsidRPr="00576B91">
        <w:rPr>
          <w:rFonts w:ascii="Times New Roman" w:hAnsi="Times New Roman" w:cs="Times New Roman"/>
          <w:sz w:val="24"/>
          <w:szCs w:val="24"/>
        </w:rPr>
        <w:t xml:space="preserve">пребывания граждан в лесах и въезда в них транспортных средств </w:t>
      </w:r>
      <w:r w:rsidR="00EB05CC" w:rsidRPr="00576B91">
        <w:rPr>
          <w:rFonts w:ascii="Times New Roman" w:hAnsi="Times New Roman" w:cs="Times New Roman"/>
          <w:sz w:val="24"/>
          <w:szCs w:val="24"/>
        </w:rPr>
        <w:t>, а также проведения в них определенных видов работ</w:t>
      </w:r>
      <w:r w:rsidR="00C44997" w:rsidRPr="00576B91">
        <w:rPr>
          <w:rFonts w:ascii="Times New Roman" w:hAnsi="Times New Roman" w:cs="Times New Roman"/>
          <w:sz w:val="24"/>
          <w:szCs w:val="24"/>
        </w:rPr>
        <w:t xml:space="preserve"> в границах зоны ограничения</w:t>
      </w:r>
      <w:r w:rsidRPr="00576B91">
        <w:rPr>
          <w:rFonts w:ascii="Times New Roman" w:hAnsi="Times New Roman" w:cs="Times New Roman"/>
          <w:sz w:val="24"/>
          <w:szCs w:val="24"/>
        </w:rPr>
        <w:t>.</w:t>
      </w:r>
    </w:p>
    <w:p w:rsidR="00BD0154" w:rsidRPr="00576B91" w:rsidRDefault="00BD0154" w:rsidP="00BD01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6B91">
        <w:rPr>
          <w:rFonts w:ascii="Times New Roman" w:hAnsi="Times New Roman" w:cs="Times New Roman"/>
          <w:sz w:val="24"/>
          <w:szCs w:val="24"/>
        </w:rPr>
        <w:t xml:space="preserve"> 2.   Границы зоны ограничения пребывания граждан в лесах и въезда в них транспортных средств и экстренного оповещения населения определить в пределах городского поселения «Амазарское».</w:t>
      </w:r>
    </w:p>
    <w:p w:rsidR="00C44997" w:rsidRPr="00576B91" w:rsidRDefault="00F549C9" w:rsidP="00BD01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6B91">
        <w:rPr>
          <w:rFonts w:ascii="Times New Roman" w:hAnsi="Times New Roman" w:cs="Times New Roman"/>
          <w:sz w:val="24"/>
          <w:szCs w:val="24"/>
        </w:rPr>
        <w:t>3. Положения пункта 1 настоящего постановления не распространяются на:</w:t>
      </w:r>
    </w:p>
    <w:p w:rsidR="00F549C9" w:rsidRPr="00576B91" w:rsidRDefault="00F549C9" w:rsidP="00BD01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6B91">
        <w:rPr>
          <w:rFonts w:ascii="Times New Roman" w:hAnsi="Times New Roman" w:cs="Times New Roman"/>
          <w:sz w:val="24"/>
          <w:szCs w:val="24"/>
        </w:rPr>
        <w:t>1)лиц, участвующих в работе межведомственных оперативных и мобильных групп;</w:t>
      </w:r>
    </w:p>
    <w:p w:rsidR="00F549C9" w:rsidRPr="00576B91" w:rsidRDefault="00F549C9" w:rsidP="00BD01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6B91">
        <w:rPr>
          <w:rFonts w:ascii="Times New Roman" w:hAnsi="Times New Roman" w:cs="Times New Roman"/>
          <w:sz w:val="24"/>
          <w:szCs w:val="24"/>
        </w:rPr>
        <w:t>2)должностных лиц, осуществляющих в пределах своей компетенции федеральный государственный лесной контроль (надзор), федеральный  государственный пожарный надзор в лесах;</w:t>
      </w:r>
    </w:p>
    <w:p w:rsidR="00F549C9" w:rsidRPr="00576B91" w:rsidRDefault="00F549C9" w:rsidP="00BD01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6B91">
        <w:rPr>
          <w:rFonts w:ascii="Times New Roman" w:hAnsi="Times New Roman" w:cs="Times New Roman"/>
          <w:sz w:val="24"/>
          <w:szCs w:val="24"/>
        </w:rPr>
        <w:t xml:space="preserve">3)должностных лиц, осуществляющих  в пределах своей </w:t>
      </w:r>
      <w:r w:rsidR="00913759" w:rsidRPr="00576B91">
        <w:rPr>
          <w:rFonts w:ascii="Times New Roman" w:hAnsi="Times New Roman" w:cs="Times New Roman"/>
          <w:sz w:val="24"/>
          <w:szCs w:val="24"/>
        </w:rPr>
        <w:t>компетенции федеральный государственный охотничий контроль(надзор), должностных лиц охотпользователей и ф</w:t>
      </w:r>
      <w:r w:rsidR="007479C0" w:rsidRPr="00576B91">
        <w:rPr>
          <w:rFonts w:ascii="Times New Roman" w:hAnsi="Times New Roman" w:cs="Times New Roman"/>
          <w:sz w:val="24"/>
          <w:szCs w:val="24"/>
        </w:rPr>
        <w:t>изических лиц, осуществляющих ох</w:t>
      </w:r>
      <w:r w:rsidR="00913759" w:rsidRPr="00576B91">
        <w:rPr>
          <w:rFonts w:ascii="Times New Roman" w:hAnsi="Times New Roman" w:cs="Times New Roman"/>
          <w:sz w:val="24"/>
          <w:szCs w:val="24"/>
        </w:rPr>
        <w:t xml:space="preserve">оту в целях регулирования </w:t>
      </w:r>
      <w:r w:rsidR="00913759" w:rsidRPr="00576B91">
        <w:rPr>
          <w:rFonts w:ascii="Times New Roman" w:hAnsi="Times New Roman" w:cs="Times New Roman"/>
          <w:sz w:val="24"/>
          <w:szCs w:val="24"/>
        </w:rPr>
        <w:lastRenderedPageBreak/>
        <w:t>численности охотничьих  ресурсов и охоту в целях осуществления  научно – исследовательской деятельности, образовательной деятельности;</w:t>
      </w:r>
    </w:p>
    <w:p w:rsidR="00913759" w:rsidRPr="00576B91" w:rsidRDefault="00913759" w:rsidP="00BD01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6B91">
        <w:rPr>
          <w:rFonts w:ascii="Times New Roman" w:hAnsi="Times New Roman" w:cs="Times New Roman"/>
          <w:sz w:val="24"/>
          <w:szCs w:val="24"/>
        </w:rPr>
        <w:t>4)сотрудников прокуратуры, следственного комитета, полиции, задействованных в проведении мероприятий  по профи</w:t>
      </w:r>
      <w:r w:rsidR="00DB20BE" w:rsidRPr="00576B91">
        <w:rPr>
          <w:rFonts w:ascii="Times New Roman" w:hAnsi="Times New Roman" w:cs="Times New Roman"/>
          <w:sz w:val="24"/>
          <w:szCs w:val="24"/>
        </w:rPr>
        <w:t>лактике лесных пожаров, по выявлению  и пресечению преступлений и административных правонарушений в лесной сфере, в том числе соответствующих следственно – оперативных групп;</w:t>
      </w:r>
    </w:p>
    <w:p w:rsidR="00DB20BE" w:rsidRPr="00576B91" w:rsidRDefault="00DB20BE" w:rsidP="00BD01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6B91">
        <w:rPr>
          <w:rFonts w:ascii="Times New Roman" w:hAnsi="Times New Roman" w:cs="Times New Roman"/>
          <w:sz w:val="24"/>
          <w:szCs w:val="24"/>
        </w:rPr>
        <w:t>5)лиц, осуществляющих оказание услуг(выполнение работ) по тушению лесных пожаров;</w:t>
      </w:r>
    </w:p>
    <w:p w:rsidR="00DB20BE" w:rsidRPr="00576B91" w:rsidRDefault="00DB20BE" w:rsidP="00BD01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6B91">
        <w:rPr>
          <w:rFonts w:ascii="Times New Roman" w:hAnsi="Times New Roman" w:cs="Times New Roman"/>
          <w:sz w:val="24"/>
          <w:szCs w:val="24"/>
        </w:rPr>
        <w:t xml:space="preserve">6)лиц(операторов ООО </w:t>
      </w:r>
      <w:r w:rsidR="007479C0" w:rsidRPr="00576B91">
        <w:rPr>
          <w:rFonts w:ascii="Times New Roman" w:hAnsi="Times New Roman" w:cs="Times New Roman"/>
          <w:sz w:val="24"/>
          <w:szCs w:val="24"/>
        </w:rPr>
        <w:t>«</w:t>
      </w:r>
      <w:r w:rsidRPr="00576B91">
        <w:rPr>
          <w:rFonts w:ascii="Times New Roman" w:hAnsi="Times New Roman" w:cs="Times New Roman"/>
          <w:sz w:val="24"/>
          <w:szCs w:val="24"/>
        </w:rPr>
        <w:t>Эверст» и заместителей директора ООО «Эверст») осуществляющих выполнение работ, связанных с государственной функцией  по осуществлению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движения;</w:t>
      </w:r>
    </w:p>
    <w:p w:rsidR="00DB20BE" w:rsidRPr="00576B91" w:rsidRDefault="00DB20BE" w:rsidP="00BD01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6B91">
        <w:rPr>
          <w:rFonts w:ascii="Times New Roman" w:hAnsi="Times New Roman" w:cs="Times New Roman"/>
          <w:sz w:val="24"/>
          <w:szCs w:val="24"/>
        </w:rPr>
        <w:t>7)лиц, осуществляющих заготовку древесины в соответствии со статьей 29 Лесного кодекса Российской Федерации;</w:t>
      </w:r>
    </w:p>
    <w:p w:rsidR="00DB20BE" w:rsidRPr="00576B91" w:rsidRDefault="00DB20BE" w:rsidP="00BD01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6B91">
        <w:rPr>
          <w:rFonts w:ascii="Times New Roman" w:hAnsi="Times New Roman" w:cs="Times New Roman"/>
          <w:sz w:val="24"/>
          <w:szCs w:val="24"/>
        </w:rPr>
        <w:t>8)</w:t>
      </w:r>
      <w:r w:rsidR="004E18DE" w:rsidRPr="00576B91">
        <w:rPr>
          <w:rFonts w:ascii="Times New Roman" w:hAnsi="Times New Roman" w:cs="Times New Roman"/>
          <w:sz w:val="24"/>
          <w:szCs w:val="24"/>
        </w:rPr>
        <w:t>лиц, осуществляющих мероприятие по сохранению лесов в соответствии со статьей 19 Лесного кодекса Российской Федерации;</w:t>
      </w:r>
    </w:p>
    <w:p w:rsidR="004E18DE" w:rsidRPr="00576B91" w:rsidRDefault="004E18DE" w:rsidP="00BD01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6B91">
        <w:rPr>
          <w:rFonts w:ascii="Times New Roman" w:hAnsi="Times New Roman" w:cs="Times New Roman"/>
          <w:sz w:val="24"/>
          <w:szCs w:val="24"/>
        </w:rPr>
        <w:t>9)специализированные лесохозяйственные организации, выполняющие работы по отводу и таксации  лесосек, лесоустроительные (землеустроительные) работы  по государственной инвентаризации лесов, мониторингу санитарного состояния лесов, селекционному семеноводству, лесопатологической  таксации  и учету вредителей леса;</w:t>
      </w:r>
    </w:p>
    <w:p w:rsidR="004E18DE" w:rsidRPr="00576B91" w:rsidRDefault="004E18DE" w:rsidP="00BD01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6B91">
        <w:rPr>
          <w:rFonts w:ascii="Times New Roman" w:hAnsi="Times New Roman" w:cs="Times New Roman"/>
          <w:sz w:val="24"/>
          <w:szCs w:val="24"/>
        </w:rPr>
        <w:t>10)должностных лиц организаций (ремонтные бригады), обслуживающих линейные объекты(линии электропередач, линии связи, дороги, трубопроводы и со</w:t>
      </w:r>
      <w:r w:rsidR="0078025B" w:rsidRPr="00576B91">
        <w:rPr>
          <w:rFonts w:ascii="Times New Roman" w:hAnsi="Times New Roman" w:cs="Times New Roman"/>
          <w:sz w:val="24"/>
          <w:szCs w:val="24"/>
        </w:rPr>
        <w:t>оружения, являющиеся неотъемлем</w:t>
      </w:r>
      <w:r w:rsidRPr="00576B91">
        <w:rPr>
          <w:rFonts w:ascii="Times New Roman" w:hAnsi="Times New Roman" w:cs="Times New Roman"/>
          <w:sz w:val="24"/>
          <w:szCs w:val="24"/>
        </w:rPr>
        <w:t>ой технологической частью указанных объектов)</w:t>
      </w:r>
      <w:r w:rsidR="0078025B" w:rsidRPr="00576B91">
        <w:rPr>
          <w:rFonts w:ascii="Times New Roman" w:hAnsi="Times New Roman" w:cs="Times New Roman"/>
          <w:sz w:val="24"/>
          <w:szCs w:val="24"/>
        </w:rPr>
        <w:t>;</w:t>
      </w:r>
    </w:p>
    <w:p w:rsidR="00C44997" w:rsidRPr="00576B91" w:rsidRDefault="0078025B" w:rsidP="007802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6B91">
        <w:rPr>
          <w:rFonts w:ascii="Times New Roman" w:hAnsi="Times New Roman" w:cs="Times New Roman"/>
          <w:sz w:val="24"/>
          <w:szCs w:val="24"/>
        </w:rPr>
        <w:t>11)представителей Министерства обороны Российской Федерации и Пограничного управления Федеральной службы безопасности Российской Федерации по Забайкальскому краю.</w:t>
      </w:r>
    </w:p>
    <w:p w:rsidR="00BD0154" w:rsidRPr="00576B91" w:rsidRDefault="00BD0154" w:rsidP="00BD0154">
      <w:pPr>
        <w:jc w:val="both"/>
        <w:rPr>
          <w:rFonts w:ascii="Times New Roman" w:hAnsi="Times New Roman" w:cs="Times New Roman"/>
          <w:sz w:val="24"/>
          <w:szCs w:val="24"/>
        </w:rPr>
      </w:pPr>
      <w:r w:rsidRPr="00576B91">
        <w:rPr>
          <w:rFonts w:ascii="Times New Roman" w:hAnsi="Times New Roman" w:cs="Times New Roman"/>
          <w:sz w:val="24"/>
          <w:szCs w:val="24"/>
        </w:rPr>
        <w:tab/>
      </w:r>
      <w:r w:rsidR="0078025B" w:rsidRPr="00576B91">
        <w:rPr>
          <w:rFonts w:ascii="Times New Roman" w:hAnsi="Times New Roman" w:cs="Times New Roman"/>
          <w:color w:val="000000"/>
          <w:spacing w:val="-1"/>
          <w:sz w:val="24"/>
          <w:szCs w:val="24"/>
        </w:rPr>
        <w:t>4</w:t>
      </w:r>
      <w:r w:rsidRPr="00576B9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Настоящее постановление </w:t>
      </w:r>
      <w:r w:rsidRPr="00576B9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</w:t>
      </w:r>
      <w:r w:rsidRPr="00576B91">
        <w:rPr>
          <w:rFonts w:ascii="Times New Roman" w:hAnsi="Times New Roman" w:cs="Times New Roman"/>
          <w:sz w:val="24"/>
          <w:szCs w:val="24"/>
        </w:rPr>
        <w:t>разместить на официальном сайте администрации муниципального района «Могочинский район».</w:t>
      </w:r>
      <w:r w:rsidRPr="00576B9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6B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154" w:rsidRPr="00576B91" w:rsidRDefault="0078025B" w:rsidP="00BD01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6B91">
        <w:rPr>
          <w:rFonts w:ascii="Times New Roman" w:hAnsi="Times New Roman" w:cs="Times New Roman"/>
          <w:sz w:val="24"/>
          <w:szCs w:val="24"/>
        </w:rPr>
        <w:t xml:space="preserve">5. </w:t>
      </w:r>
      <w:r w:rsidR="00BD0154" w:rsidRPr="00576B91">
        <w:rPr>
          <w:rFonts w:ascii="Times New Roman" w:hAnsi="Times New Roman" w:cs="Times New Roman"/>
          <w:sz w:val="24"/>
          <w:szCs w:val="24"/>
        </w:rPr>
        <w:t xml:space="preserve"> Контроль за исполнением данного постановления оставляю за собой.</w:t>
      </w:r>
    </w:p>
    <w:p w:rsidR="00BD0154" w:rsidRPr="00576B91" w:rsidRDefault="00BD0154" w:rsidP="00BD01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0154" w:rsidRPr="00576B91" w:rsidRDefault="00BD0154" w:rsidP="00BD01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0154" w:rsidRPr="00576B91" w:rsidRDefault="00BD0154" w:rsidP="00BD01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B91">
        <w:rPr>
          <w:rFonts w:ascii="Times New Roman" w:hAnsi="Times New Roman" w:cs="Times New Roman"/>
          <w:sz w:val="24"/>
          <w:szCs w:val="24"/>
        </w:rPr>
        <w:t>Глава городского поселения</w:t>
      </w:r>
    </w:p>
    <w:p w:rsidR="00BD0154" w:rsidRPr="00576B91" w:rsidRDefault="00BD0154" w:rsidP="00BD01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6B91">
        <w:rPr>
          <w:rFonts w:ascii="Times New Roman" w:hAnsi="Times New Roman" w:cs="Times New Roman"/>
          <w:sz w:val="24"/>
          <w:szCs w:val="24"/>
        </w:rPr>
        <w:t xml:space="preserve">«Амазарское»                                </w:t>
      </w:r>
      <w:r w:rsidR="00D352E4" w:rsidRPr="00576B9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76B91">
        <w:rPr>
          <w:rFonts w:ascii="Times New Roman" w:hAnsi="Times New Roman" w:cs="Times New Roman"/>
          <w:sz w:val="24"/>
          <w:szCs w:val="24"/>
        </w:rPr>
        <w:t xml:space="preserve">        А.Р. Котлузаманов</w:t>
      </w:r>
    </w:p>
    <w:p w:rsidR="00BD0154" w:rsidRPr="00576B91" w:rsidRDefault="00BD0154" w:rsidP="00BD01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6B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6C8" w:rsidRPr="00D352E4" w:rsidRDefault="001706C8" w:rsidP="008508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706C8" w:rsidRPr="00D352E4" w:rsidSect="001316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EF2" w:rsidRDefault="00487EF2" w:rsidP="00CA1421">
      <w:pPr>
        <w:spacing w:after="0" w:line="240" w:lineRule="auto"/>
      </w:pPr>
      <w:r>
        <w:separator/>
      </w:r>
    </w:p>
  </w:endnote>
  <w:endnote w:type="continuationSeparator" w:id="1">
    <w:p w:rsidR="00487EF2" w:rsidRDefault="00487EF2" w:rsidP="00CA1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2C8" w:rsidRDefault="00DB62C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2C8" w:rsidRDefault="00DB62C8">
    <w:pPr>
      <w:pStyle w:val="a5"/>
    </w:pPr>
    <w:r>
      <w:t xml:space="preserve">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2C8" w:rsidRDefault="00DB62C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EF2" w:rsidRDefault="00487EF2" w:rsidP="00CA1421">
      <w:pPr>
        <w:spacing w:after="0" w:line="240" w:lineRule="auto"/>
      </w:pPr>
      <w:r>
        <w:separator/>
      </w:r>
    </w:p>
  </w:footnote>
  <w:footnote w:type="continuationSeparator" w:id="1">
    <w:p w:rsidR="00487EF2" w:rsidRDefault="00487EF2" w:rsidP="00CA1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2C8" w:rsidRDefault="00DB62C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2C8" w:rsidRDefault="00DB62C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2C8" w:rsidRDefault="00DB62C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5D94"/>
    <w:multiLevelType w:val="multilevel"/>
    <w:tmpl w:val="80220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62208C"/>
    <w:multiLevelType w:val="multilevel"/>
    <w:tmpl w:val="38E885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9F7B2B"/>
    <w:multiLevelType w:val="hybridMultilevel"/>
    <w:tmpl w:val="14A08C02"/>
    <w:lvl w:ilvl="0" w:tplc="827EAF56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056262"/>
    <w:multiLevelType w:val="multilevel"/>
    <w:tmpl w:val="0FD0F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9E40AE"/>
    <w:multiLevelType w:val="multilevel"/>
    <w:tmpl w:val="0BE49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295B35"/>
    <w:multiLevelType w:val="multilevel"/>
    <w:tmpl w:val="720CA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A80050"/>
    <w:multiLevelType w:val="multilevel"/>
    <w:tmpl w:val="45507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0E7F59"/>
    <w:multiLevelType w:val="multilevel"/>
    <w:tmpl w:val="B8005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BB22F9"/>
    <w:multiLevelType w:val="multilevel"/>
    <w:tmpl w:val="B492D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3D54"/>
    <w:rsid w:val="000315EC"/>
    <w:rsid w:val="00033B36"/>
    <w:rsid w:val="00037557"/>
    <w:rsid w:val="0003777F"/>
    <w:rsid w:val="00053C28"/>
    <w:rsid w:val="000607AC"/>
    <w:rsid w:val="0007355C"/>
    <w:rsid w:val="000773FA"/>
    <w:rsid w:val="000961B9"/>
    <w:rsid w:val="000C721E"/>
    <w:rsid w:val="00120737"/>
    <w:rsid w:val="001316B8"/>
    <w:rsid w:val="0014447C"/>
    <w:rsid w:val="001706C8"/>
    <w:rsid w:val="00175E0B"/>
    <w:rsid w:val="00181A27"/>
    <w:rsid w:val="0019321D"/>
    <w:rsid w:val="001C7B12"/>
    <w:rsid w:val="001F201C"/>
    <w:rsid w:val="0022754E"/>
    <w:rsid w:val="002462DD"/>
    <w:rsid w:val="002514B3"/>
    <w:rsid w:val="002A6D25"/>
    <w:rsid w:val="002E269F"/>
    <w:rsid w:val="003001D6"/>
    <w:rsid w:val="0030358B"/>
    <w:rsid w:val="0030361F"/>
    <w:rsid w:val="00304BC8"/>
    <w:rsid w:val="003566E2"/>
    <w:rsid w:val="00376AC0"/>
    <w:rsid w:val="003A11BF"/>
    <w:rsid w:val="003A2E5D"/>
    <w:rsid w:val="003A60E0"/>
    <w:rsid w:val="003E2619"/>
    <w:rsid w:val="003E3C71"/>
    <w:rsid w:val="004048B6"/>
    <w:rsid w:val="00434FDF"/>
    <w:rsid w:val="004800A2"/>
    <w:rsid w:val="00487EF2"/>
    <w:rsid w:val="00492873"/>
    <w:rsid w:val="004C05FC"/>
    <w:rsid w:val="004D08D7"/>
    <w:rsid w:val="004D2C9B"/>
    <w:rsid w:val="004E18DE"/>
    <w:rsid w:val="0050381C"/>
    <w:rsid w:val="00513A5C"/>
    <w:rsid w:val="00514032"/>
    <w:rsid w:val="00521663"/>
    <w:rsid w:val="00530503"/>
    <w:rsid w:val="005469CC"/>
    <w:rsid w:val="005541F5"/>
    <w:rsid w:val="005702A0"/>
    <w:rsid w:val="00576B91"/>
    <w:rsid w:val="005834C7"/>
    <w:rsid w:val="005B3E47"/>
    <w:rsid w:val="005F39B4"/>
    <w:rsid w:val="00645348"/>
    <w:rsid w:val="00653097"/>
    <w:rsid w:val="00657386"/>
    <w:rsid w:val="006740CA"/>
    <w:rsid w:val="006856BD"/>
    <w:rsid w:val="006B47B4"/>
    <w:rsid w:val="006B6F9E"/>
    <w:rsid w:val="006C122F"/>
    <w:rsid w:val="006D0EB0"/>
    <w:rsid w:val="006E3CF4"/>
    <w:rsid w:val="006F1DF5"/>
    <w:rsid w:val="00715D15"/>
    <w:rsid w:val="007479C0"/>
    <w:rsid w:val="007661AE"/>
    <w:rsid w:val="0078025B"/>
    <w:rsid w:val="00781FE6"/>
    <w:rsid w:val="00784139"/>
    <w:rsid w:val="007970B0"/>
    <w:rsid w:val="007A52FA"/>
    <w:rsid w:val="007D35F4"/>
    <w:rsid w:val="007F1E23"/>
    <w:rsid w:val="00800367"/>
    <w:rsid w:val="008004ED"/>
    <w:rsid w:val="0080149C"/>
    <w:rsid w:val="00801BF2"/>
    <w:rsid w:val="008052F9"/>
    <w:rsid w:val="0082783D"/>
    <w:rsid w:val="00827D6B"/>
    <w:rsid w:val="008408E0"/>
    <w:rsid w:val="00841F58"/>
    <w:rsid w:val="008508C7"/>
    <w:rsid w:val="008514E1"/>
    <w:rsid w:val="008530BB"/>
    <w:rsid w:val="00855B99"/>
    <w:rsid w:val="00864362"/>
    <w:rsid w:val="00871E78"/>
    <w:rsid w:val="00874D57"/>
    <w:rsid w:val="00874EF4"/>
    <w:rsid w:val="00892722"/>
    <w:rsid w:val="008A4B56"/>
    <w:rsid w:val="008E15EC"/>
    <w:rsid w:val="008E41E9"/>
    <w:rsid w:val="008F3850"/>
    <w:rsid w:val="00910553"/>
    <w:rsid w:val="00913759"/>
    <w:rsid w:val="009138AA"/>
    <w:rsid w:val="00915AFA"/>
    <w:rsid w:val="00917D41"/>
    <w:rsid w:val="00922B06"/>
    <w:rsid w:val="00922EA0"/>
    <w:rsid w:val="00967160"/>
    <w:rsid w:val="00975FB5"/>
    <w:rsid w:val="00976276"/>
    <w:rsid w:val="00997950"/>
    <w:rsid w:val="009A34B8"/>
    <w:rsid w:val="009B383B"/>
    <w:rsid w:val="009D74CC"/>
    <w:rsid w:val="009F596B"/>
    <w:rsid w:val="00A01DF0"/>
    <w:rsid w:val="00A149BF"/>
    <w:rsid w:val="00A34A67"/>
    <w:rsid w:val="00A406BC"/>
    <w:rsid w:val="00A45842"/>
    <w:rsid w:val="00A63131"/>
    <w:rsid w:val="00A7037D"/>
    <w:rsid w:val="00AB2D01"/>
    <w:rsid w:val="00AC0B59"/>
    <w:rsid w:val="00B149E8"/>
    <w:rsid w:val="00B14A57"/>
    <w:rsid w:val="00B359DF"/>
    <w:rsid w:val="00B547DE"/>
    <w:rsid w:val="00B57D8F"/>
    <w:rsid w:val="00B63DE5"/>
    <w:rsid w:val="00B65E82"/>
    <w:rsid w:val="00B76046"/>
    <w:rsid w:val="00B845C3"/>
    <w:rsid w:val="00B90846"/>
    <w:rsid w:val="00BA0568"/>
    <w:rsid w:val="00BC0C7A"/>
    <w:rsid w:val="00BD0154"/>
    <w:rsid w:val="00BE11EA"/>
    <w:rsid w:val="00BE61C0"/>
    <w:rsid w:val="00BF387E"/>
    <w:rsid w:val="00BF5120"/>
    <w:rsid w:val="00C0230A"/>
    <w:rsid w:val="00C37FC1"/>
    <w:rsid w:val="00C44997"/>
    <w:rsid w:val="00C4568A"/>
    <w:rsid w:val="00C5065C"/>
    <w:rsid w:val="00C50FD2"/>
    <w:rsid w:val="00C5157A"/>
    <w:rsid w:val="00C7698A"/>
    <w:rsid w:val="00CA090F"/>
    <w:rsid w:val="00CA1421"/>
    <w:rsid w:val="00CA6A6B"/>
    <w:rsid w:val="00CB569F"/>
    <w:rsid w:val="00CB5CAB"/>
    <w:rsid w:val="00CD3258"/>
    <w:rsid w:val="00CD451F"/>
    <w:rsid w:val="00CE29E8"/>
    <w:rsid w:val="00CE67D0"/>
    <w:rsid w:val="00D152D9"/>
    <w:rsid w:val="00D1646C"/>
    <w:rsid w:val="00D352E4"/>
    <w:rsid w:val="00D40FAE"/>
    <w:rsid w:val="00D556CC"/>
    <w:rsid w:val="00D57B6D"/>
    <w:rsid w:val="00D611E0"/>
    <w:rsid w:val="00D63D54"/>
    <w:rsid w:val="00D73FA6"/>
    <w:rsid w:val="00D80F16"/>
    <w:rsid w:val="00D95153"/>
    <w:rsid w:val="00DB06FB"/>
    <w:rsid w:val="00DB0B12"/>
    <w:rsid w:val="00DB20BE"/>
    <w:rsid w:val="00DB4D79"/>
    <w:rsid w:val="00DB62C8"/>
    <w:rsid w:val="00DC0ECF"/>
    <w:rsid w:val="00E0143A"/>
    <w:rsid w:val="00E0329E"/>
    <w:rsid w:val="00E2544E"/>
    <w:rsid w:val="00E56CD2"/>
    <w:rsid w:val="00E729A6"/>
    <w:rsid w:val="00E817F5"/>
    <w:rsid w:val="00E94822"/>
    <w:rsid w:val="00EA4B94"/>
    <w:rsid w:val="00EB05CC"/>
    <w:rsid w:val="00EB1E79"/>
    <w:rsid w:val="00EB2778"/>
    <w:rsid w:val="00EB3BE5"/>
    <w:rsid w:val="00EB6310"/>
    <w:rsid w:val="00ED256B"/>
    <w:rsid w:val="00EF7748"/>
    <w:rsid w:val="00F32C67"/>
    <w:rsid w:val="00F549C9"/>
    <w:rsid w:val="00F54E5B"/>
    <w:rsid w:val="00F82199"/>
    <w:rsid w:val="00F90868"/>
    <w:rsid w:val="00FA60E0"/>
    <w:rsid w:val="00FC0C22"/>
    <w:rsid w:val="00FC7AB2"/>
    <w:rsid w:val="00FE227D"/>
    <w:rsid w:val="00FE22E7"/>
    <w:rsid w:val="00FE3002"/>
    <w:rsid w:val="00FE42D4"/>
    <w:rsid w:val="00FE4BE9"/>
    <w:rsid w:val="00FE63AE"/>
    <w:rsid w:val="00FF4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D54"/>
  </w:style>
  <w:style w:type="paragraph" w:styleId="1">
    <w:name w:val="heading 1"/>
    <w:basedOn w:val="a"/>
    <w:link w:val="10"/>
    <w:uiPriority w:val="9"/>
    <w:qFormat/>
    <w:rsid w:val="00C506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1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A1421"/>
  </w:style>
  <w:style w:type="paragraph" w:styleId="a5">
    <w:name w:val="footer"/>
    <w:basedOn w:val="a"/>
    <w:link w:val="a6"/>
    <w:uiPriority w:val="99"/>
    <w:semiHidden/>
    <w:unhideWhenUsed/>
    <w:rsid w:val="00CA1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A1421"/>
  </w:style>
  <w:style w:type="character" w:customStyle="1" w:styleId="10">
    <w:name w:val="Заголовок 1 Знак"/>
    <w:basedOn w:val="a0"/>
    <w:link w:val="1"/>
    <w:uiPriority w:val="9"/>
    <w:rsid w:val="00C506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C5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C5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065C"/>
  </w:style>
  <w:style w:type="character" w:styleId="a8">
    <w:name w:val="Hyperlink"/>
    <w:basedOn w:val="a0"/>
    <w:uiPriority w:val="99"/>
    <w:semiHidden/>
    <w:unhideWhenUsed/>
    <w:rsid w:val="00C5065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C5065C"/>
    <w:rPr>
      <w:color w:val="800080"/>
      <w:u w:val="single"/>
    </w:rPr>
  </w:style>
  <w:style w:type="paragraph" w:styleId="aa">
    <w:name w:val="List Paragraph"/>
    <w:basedOn w:val="a"/>
    <w:uiPriority w:val="34"/>
    <w:qFormat/>
    <w:rsid w:val="001706C8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03B193-5FF8-47CE-B1DF-EFEF135FD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ммм</dc:creator>
  <cp:lastModifiedBy>user</cp:lastModifiedBy>
  <cp:revision>3</cp:revision>
  <cp:lastPrinted>2023-04-18T05:13:00Z</cp:lastPrinted>
  <dcterms:created xsi:type="dcterms:W3CDTF">2023-04-18T02:41:00Z</dcterms:created>
  <dcterms:modified xsi:type="dcterms:W3CDTF">2023-04-18T05:15:00Z</dcterms:modified>
</cp:coreProperties>
</file>