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29B59" w14:textId="77777777" w:rsidR="0061216C" w:rsidRDefault="0061216C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B4DA2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14:paraId="1CBE242F" w14:textId="77777777" w:rsidR="002246C9" w:rsidRDefault="002246C9" w:rsidP="00224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5E4FF8" w14:textId="77777777" w:rsidR="0061216C" w:rsidRPr="002246C9" w:rsidRDefault="0061216C" w:rsidP="00224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A22E69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6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EDB4A56" w14:textId="309D029B" w:rsidR="002246C9" w:rsidRPr="002246C9" w:rsidRDefault="0061216C" w:rsidP="0022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           </w:t>
      </w:r>
      <w:r w:rsidR="0028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</w:p>
    <w:p w14:paraId="5DBF9710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0D8E0619" w14:textId="77777777" w:rsidR="00CF4BF2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40BF0C54" w14:textId="77777777" w:rsidR="0061216C" w:rsidRPr="00480115" w:rsidRDefault="0061216C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7CF03FCC" w14:textId="4A939386" w:rsidR="003869EA" w:rsidRPr="00480115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</w:t>
      </w:r>
      <w:r w:rsidR="00ED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номочиям</w:t>
      </w:r>
      <w:r w:rsidR="0022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="0022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«Могочинский район»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739B9347" w14:textId="2720D7D9"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48CA07" w14:textId="77777777" w:rsidR="0061216C" w:rsidRPr="00480115" w:rsidRDefault="0061216C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27BB0" w14:textId="20474379" w:rsidR="008C7E14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B501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="009C01DE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района «Могочинский район», 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246C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«Могочинский район» </w:t>
      </w:r>
      <w:r w:rsidR="002246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7B74BE" w14:textId="77777777" w:rsidR="0061216C" w:rsidRPr="002246C9" w:rsidRDefault="0061216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2A7E8" w14:textId="7D396907" w:rsidR="00344ED3" w:rsidRPr="00480115" w:rsidRDefault="00344ED3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5711E796" w:rsidR="003869EA" w:rsidRPr="00480115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</w:t>
      </w:r>
      <w:r w:rsidR="00AB7DDF">
        <w:rPr>
          <w:rFonts w:ascii="Times New Roman" w:hAnsi="Times New Roman" w:cs="Times New Roman"/>
          <w:sz w:val="28"/>
          <w:szCs w:val="28"/>
        </w:rPr>
        <w:t xml:space="preserve"> </w:t>
      </w:r>
      <w:r w:rsidR="001E7AE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B7DD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Pr="00480115">
        <w:rPr>
          <w:rFonts w:ascii="Times New Roman" w:hAnsi="Times New Roman" w:cs="Times New Roman"/>
          <w:sz w:val="28"/>
        </w:rPr>
        <w:t>)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5A13FFD1" w14:textId="439D6D8B" w:rsidR="003869EA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2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</w:t>
      </w:r>
      <w:r w:rsidR="002246C9">
        <w:rPr>
          <w:rFonts w:ascii="Times New Roman" w:hAnsi="Times New Roman" w:cs="Times New Roman"/>
          <w:sz w:val="28"/>
          <w:szCs w:val="28"/>
        </w:rPr>
        <w:t xml:space="preserve"> </w:t>
      </w:r>
      <w:r w:rsidR="001E7AE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E7EEB">
        <w:rPr>
          <w:rFonts w:ascii="Times New Roman" w:hAnsi="Times New Roman" w:cs="Times New Roman"/>
          <w:sz w:val="28"/>
          <w:szCs w:val="28"/>
        </w:rPr>
        <w:t>муниципального района «Мо</w:t>
      </w:r>
      <w:r w:rsidR="002246C9">
        <w:rPr>
          <w:rFonts w:ascii="Times New Roman" w:hAnsi="Times New Roman" w:cs="Times New Roman"/>
          <w:sz w:val="28"/>
          <w:szCs w:val="28"/>
        </w:rPr>
        <w:t xml:space="preserve">гочинский район» 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480115"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73FC2B6" w14:textId="59443CEC" w:rsidR="007E7EEB" w:rsidRPr="007E7EEB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района «Могочинский район» по социальным вопросам </w:t>
      </w:r>
      <w:proofErr w:type="spellStart"/>
      <w:r w:rsidR="007E7EEB" w:rsidRPr="007E7EEB">
        <w:rPr>
          <w:rFonts w:ascii="Times New Roman" w:hAnsi="Times New Roman" w:cs="Times New Roman"/>
          <w:sz w:val="28"/>
          <w:szCs w:val="28"/>
        </w:rPr>
        <w:t>О.А.Рюмкину</w:t>
      </w:r>
      <w:proofErr w:type="spellEnd"/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1D9649" w14:textId="743DE082" w:rsidR="007E7EEB" w:rsidRPr="007E7EEB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 «https://mogocha.75.ru» и на официальном сайте Управления образования администрации муниципального района «Могочинский район», размещенному по адресу: https://mouo.mgch.zabedu.ru/ </w:t>
      </w:r>
    </w:p>
    <w:p w14:paraId="4A7D160F" w14:textId="13ED6F33" w:rsidR="007E7EEB" w:rsidRPr="00480115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</w:t>
      </w:r>
      <w:r w:rsidRPr="00E243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</w:t>
      </w:r>
      <w:r w:rsidR="009C01DE">
        <w:rPr>
          <w:rFonts w:ascii="Times New Roman" w:hAnsi="Times New Roman" w:cs="Times New Roman"/>
          <w:sz w:val="28"/>
          <w:szCs w:val="28"/>
        </w:rPr>
        <w:t xml:space="preserve">народования </w:t>
      </w:r>
      <w:r w:rsidRPr="00E24375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марта 2023 года.</w:t>
      </w:r>
    </w:p>
    <w:p w14:paraId="016940D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3A5CCA" w14:textId="77777777" w:rsidR="0061216C" w:rsidRDefault="0061216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067AF6" w14:textId="77777777" w:rsidR="0061216C" w:rsidRDefault="0061216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A81771" w14:textId="77777777" w:rsidR="0061216C" w:rsidRPr="00480115" w:rsidRDefault="0061216C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1596DC" w14:textId="77777777" w:rsidR="007E7EEB" w:rsidRPr="007E7EEB" w:rsidRDefault="007E7EEB" w:rsidP="007E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EB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14:paraId="00493B89" w14:textId="77777777" w:rsidR="007E7EEB" w:rsidRPr="007E7EEB" w:rsidRDefault="007E7EEB" w:rsidP="007E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EB">
        <w:rPr>
          <w:rFonts w:ascii="Times New Roman" w:eastAsia="Times New Roman" w:hAnsi="Times New Roman" w:cs="Times New Roman"/>
          <w:sz w:val="28"/>
          <w:szCs w:val="28"/>
        </w:rPr>
        <w:t>«Могочинский район»</w:t>
      </w:r>
      <w:r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Pr="007E7E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7E7EEB">
        <w:rPr>
          <w:rFonts w:ascii="Times New Roman" w:eastAsia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7E7EEB">
        <w:rPr>
          <w:rFonts w:ascii="Times New Roman" w:eastAsia="Times New Roman" w:hAnsi="Times New Roman" w:cs="Times New Roman"/>
          <w:sz w:val="28"/>
          <w:szCs w:val="28"/>
        </w:rPr>
        <w:t>Сорокотягин</w:t>
      </w:r>
      <w:proofErr w:type="spellEnd"/>
    </w:p>
    <w:p w14:paraId="36745DAE" w14:textId="77777777" w:rsidR="00E24375" w:rsidRDefault="00E24375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982F6E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05F95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3FC20D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044E48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3BE6AA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CDEAC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C7614D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EC8158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2AD38D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02A61C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AB4A80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55F187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1FD0DD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9C7BD7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479A82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FF37EE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1182F8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DA5850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7A9DFA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0B3A0B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BE87A5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66A202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61CAC4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CA935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E419B0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BA6110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2A5A69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DB3F71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1DAEF7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DF633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6ACC68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308F5F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F8DDF8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683E3F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28D7D9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ED54F5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E10C86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89CFB5" w14:textId="77777777" w:rsidR="00EA655E" w:rsidRDefault="00EA655E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AA627F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9178AF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F7D2F" w14:textId="77777777" w:rsidR="0061216C" w:rsidRDefault="0061216C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D42780" w14:textId="497F5F35" w:rsidR="007E7EEB" w:rsidRPr="0061216C" w:rsidRDefault="007E7EEB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14:paraId="50A9E7A4" w14:textId="499DA212" w:rsidR="0061216C" w:rsidRDefault="0061216C" w:rsidP="0061216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E7EEB" w:rsidRP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7EEB" w:rsidRP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14:paraId="4CFC19B7" w14:textId="21285067" w:rsidR="007E7EEB" w:rsidRPr="0061216C" w:rsidRDefault="007E7EEB" w:rsidP="0061216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14:paraId="7E734E81" w14:textId="77777777" w:rsidR="007E7EEB" w:rsidRPr="0061216C" w:rsidRDefault="007E7EEB" w:rsidP="007E7EEB">
      <w:pPr>
        <w:tabs>
          <w:tab w:val="left" w:pos="709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«Могочинский район» </w:t>
      </w:r>
    </w:p>
    <w:p w14:paraId="6BB416DF" w14:textId="0412F0CD" w:rsidR="005D504B" w:rsidRDefault="007E7EEB" w:rsidP="0061216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1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245 от 02 мая 2023 года </w:t>
      </w:r>
    </w:p>
    <w:p w14:paraId="56FE3805" w14:textId="77777777"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128366E0"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A33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="007E7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«Могочинский район»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173A39CD"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 w:rsidR="008B744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на</w:t>
      </w:r>
      <w:r w:rsidR="008B744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оказание</w:t>
      </w:r>
      <w:r w:rsidR="008B744C">
        <w:rPr>
          <w:rFonts w:ascii="Times New Roman" w:hAnsi="Times New Roman" w:cs="Times New Roman"/>
          <w:sz w:val="28"/>
          <w:szCs w:val="28"/>
        </w:rPr>
        <w:t xml:space="preserve">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8B744C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</w:t>
      </w:r>
      <w:r w:rsidR="007E7EEB">
        <w:rPr>
          <w:rFonts w:ascii="Times New Roman" w:hAnsi="Times New Roman" w:cs="Times New Roman"/>
          <w:sz w:val="28"/>
          <w:szCs w:val="28"/>
        </w:rPr>
        <w:t xml:space="preserve"> </w:t>
      </w:r>
      <w:r w:rsidR="00A338B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E7EEB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4640E6F3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5EB5212" w14:textId="69AEA59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0F0A7188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</w:t>
      </w:r>
      <w:r w:rsidR="00EB0441">
        <w:rPr>
          <w:rFonts w:ascii="Times New Roman" w:hAnsi="Times New Roman" w:cs="Times New Roman"/>
          <w:sz w:val="28"/>
          <w:szCs w:val="28"/>
        </w:rPr>
        <w:t>целях настоящего Порядка понимаю</w:t>
      </w:r>
      <w:r w:rsidRPr="00480115">
        <w:rPr>
          <w:rFonts w:ascii="Times New Roman" w:hAnsi="Times New Roman" w:cs="Times New Roman"/>
          <w:sz w:val="28"/>
          <w:szCs w:val="28"/>
        </w:rPr>
        <w:t>тся</w:t>
      </w:r>
      <w:r w:rsidR="007E7EEB" w:rsidRPr="007E7E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044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</w:t>
      </w:r>
      <w:r w:rsidR="00EB0441" w:rsidRPr="00EB0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</w:t>
      </w:r>
      <w:r w:rsidR="007E7EEB" w:rsidRPr="007E7EEB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1E7AE8">
        <w:rPr>
          <w:rFonts w:ascii="Times New Roman" w:hAnsi="Times New Roman" w:cs="Times New Roman"/>
          <w:sz w:val="28"/>
          <w:szCs w:val="28"/>
        </w:rPr>
        <w:t>, утвержд</w:t>
      </w:r>
      <w:r w:rsidR="00EB0441">
        <w:rPr>
          <w:rFonts w:ascii="Times New Roman" w:hAnsi="Times New Roman" w:cs="Times New Roman"/>
          <w:sz w:val="28"/>
          <w:szCs w:val="28"/>
        </w:rPr>
        <w:t>ающие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1E7AE8">
        <w:rPr>
          <w:rFonts w:ascii="Times New Roman" w:hAnsi="Times New Roman" w:cs="Times New Roman"/>
          <w:sz w:val="28"/>
          <w:szCs w:val="28"/>
        </w:rPr>
        <w:t>и обеспечивающая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2437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E24375">
        <w:rPr>
          <w:rFonts w:ascii="Times New Roman" w:hAnsi="Times New Roman" w:cs="Times New Roman"/>
          <w:sz w:val="28"/>
          <w:szCs w:val="28"/>
        </w:rPr>
        <w:t xml:space="preserve"> в с</w:t>
      </w:r>
      <w:r w:rsidRPr="00480115">
        <w:rPr>
          <w:rFonts w:ascii="Times New Roman" w:hAnsi="Times New Roman" w:cs="Times New Roman"/>
          <w:sz w:val="28"/>
          <w:szCs w:val="28"/>
        </w:rPr>
        <w:t>оциальной</w:t>
      </w:r>
      <w:r w:rsidR="00E2437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7E7EEB">
        <w:rPr>
          <w:rFonts w:ascii="Times New Roman" w:hAnsi="Times New Roman" w:cs="Times New Roman"/>
          <w:sz w:val="28"/>
          <w:szCs w:val="28"/>
        </w:rPr>
        <w:t>(далее-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40F55F6" w14:textId="5BB94712"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791D11E3"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1942C3D0" w:rsidR="00B24B1E" w:rsidRPr="00480115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="00E2437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Pr="00480115">
        <w:rPr>
          <w:rFonts w:ascii="Times New Roman" w:hAnsi="Times New Roman" w:cs="Times New Roman"/>
          <w:sz w:val="28"/>
          <w:szCs w:val="28"/>
        </w:rPr>
        <w:t>формируется</w:t>
      </w:r>
      <w:r w:rsidR="00E2437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форме электронного документа в</w:t>
      </w:r>
      <w:r w:rsidR="00E24375">
        <w:rPr>
          <w:rFonts w:ascii="Times New Roman" w:hAnsi="Times New Roman" w:cs="Times New Roman"/>
          <w:sz w:val="28"/>
          <w:szCs w:val="28"/>
        </w:rPr>
        <w:t xml:space="preserve"> </w:t>
      </w:r>
      <w:r w:rsidR="00E24375" w:rsidRPr="00E24375">
        <w:rPr>
          <w:rFonts w:ascii="Times New Roman" w:hAnsi="Times New Roman" w:cs="Times New Roman"/>
          <w:sz w:val="28"/>
          <w:szCs w:val="28"/>
        </w:rPr>
        <w:t>Государствен</w:t>
      </w:r>
      <w:r w:rsidR="00E24375">
        <w:rPr>
          <w:rFonts w:ascii="Times New Roman" w:hAnsi="Times New Roman" w:cs="Times New Roman"/>
          <w:sz w:val="28"/>
          <w:szCs w:val="28"/>
        </w:rPr>
        <w:t>ной интегрированной информационной системе</w:t>
      </w:r>
      <w:r w:rsidR="00E24375" w:rsidRPr="00E24375">
        <w:rPr>
          <w:rFonts w:ascii="Times New Roman" w:hAnsi="Times New Roman" w:cs="Times New Roman"/>
          <w:sz w:val="28"/>
          <w:szCs w:val="28"/>
        </w:rPr>
        <w:t xml:space="preserve"> управления финансами "Электронный бюджет"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6FE3D8C7" w:rsidR="001218D0" w:rsidRPr="00480115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8B744C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A338BF" w:rsidRPr="008B744C">
        <w:rPr>
          <w:rFonts w:ascii="Times New Roman" w:hAnsi="Times New Roman" w:cs="Times New Roman"/>
          <w:sz w:val="28"/>
          <w:szCs w:val="28"/>
        </w:rPr>
        <w:t>х</w:t>
      </w:r>
      <w:r w:rsidRPr="008B744C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1E7AE8" w:rsidRPr="008B744C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порядком планирования бюджетных ассигнований бюджета</w:t>
      </w:r>
      <w:r w:rsidR="001E7AE8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1E7AE8" w:rsidRPr="001E7AE8">
        <w:t xml:space="preserve"> </w:t>
      </w:r>
      <w:r w:rsidR="001E7AE8" w:rsidRPr="001E7AE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1E7AE8">
        <w:rPr>
          <w:rFonts w:ascii="Times New Roman" w:hAnsi="Times New Roman" w:cs="Times New Roman"/>
          <w:sz w:val="28"/>
          <w:szCs w:val="28"/>
        </w:rPr>
        <w:t>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1E7AE8" w:rsidRPr="001E7AE8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8B744C">
        <w:rPr>
          <w:rFonts w:ascii="Times New Roman" w:hAnsi="Times New Roman" w:cs="Times New Roman"/>
          <w:sz w:val="28"/>
          <w:szCs w:val="28"/>
        </w:rPr>
        <w:t>в соответствии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Федерации.</w:t>
      </w:r>
    </w:p>
    <w:p w14:paraId="2946E29D" w14:textId="538EF615"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4669B0B7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D940EA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D940EA">
        <w:rPr>
          <w:rFonts w:ascii="Times New Roman" w:hAnsi="Times New Roman" w:cs="Times New Roman"/>
          <w:sz w:val="28"/>
          <w:szCs w:val="28"/>
        </w:rPr>
        <w:t>муниципальной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469E909B" w:rsidR="007427FA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</w:rPr>
        <w:t xml:space="preserve"> услугу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02AFC6D2" w:rsidR="007427FA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F3C776" w:rsidR="007427FA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342E39B2" w:rsidR="007427FA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CF769DA" w:rsidR="00D65021" w:rsidRPr="00480115" w:rsidRDefault="00D65021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7E05E907" w:rsidR="003F6D95" w:rsidRPr="00480115" w:rsidRDefault="003F6D95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</w:t>
      </w:r>
      <w:r w:rsidR="002A4DAF" w:rsidRPr="00480115">
        <w:rPr>
          <w:rFonts w:ascii="Times New Roman" w:hAnsi="Times New Roman" w:cs="Times New Roman"/>
          <w:sz w:val="28"/>
          <w:szCs w:val="28"/>
        </w:rPr>
        <w:t>региональном/м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ом </w:t>
      </w:r>
      <w:r w:rsidRPr="0048011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E4654DC" w:rsidR="002A4DAF" w:rsidRPr="00480115" w:rsidRDefault="002A4DAF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276141D" w:rsidR="002A4DAF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16BF505D" w:rsidR="002A4DAF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="002A4DAF"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7208C3E7" w:rsidR="002A4DAF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="002A4DAF"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2A4DAF"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325F538A" w:rsidR="00E9134A" w:rsidRPr="00480115" w:rsidRDefault="00D3164D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B336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образования) исходя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</w:t>
      </w:r>
      <w:r w:rsidR="00B33637">
        <w:rPr>
          <w:rFonts w:ascii="Times New Roman" w:hAnsi="Times New Roman" w:cs="Times New Roman"/>
          <w:sz w:val="28"/>
          <w:szCs w:val="28"/>
        </w:rPr>
        <w:t xml:space="preserve"> проводимой в </w:t>
      </w:r>
      <w:r w:rsidR="00E9134A" w:rsidRPr="00480115">
        <w:rPr>
          <w:rFonts w:ascii="Times New Roman" w:hAnsi="Times New Roman" w:cs="Times New Roman"/>
          <w:sz w:val="28"/>
          <w:szCs w:val="28"/>
        </w:rPr>
        <w:t>установленном</w:t>
      </w:r>
      <w:r w:rsidR="00B3363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14:paraId="50CF7278" w14:textId="70ED2F41" w:rsidR="00E9134A" w:rsidRPr="00480115" w:rsidRDefault="00E9134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5912B3D4" w:rsidR="00284B6A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="00284B6A"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5AB499D" w:rsidR="00284B6A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="00284B6A"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6EF3A674" w:rsidR="00284B6A" w:rsidRPr="00480115" w:rsidRDefault="00284B6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B33637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</w:t>
      </w:r>
      <w:r w:rsidR="006037FB">
        <w:rPr>
          <w:rFonts w:ascii="Times New Roman" w:hAnsi="Times New Roman" w:cs="Times New Roman"/>
          <w:sz w:val="28"/>
          <w:szCs w:val="28"/>
        </w:rPr>
        <w:t>а</w:t>
      </w:r>
      <w:r w:rsidR="00B33637">
        <w:rPr>
          <w:rFonts w:ascii="Times New Roman" w:hAnsi="Times New Roman" w:cs="Times New Roman"/>
          <w:sz w:val="28"/>
          <w:szCs w:val="28"/>
        </w:rPr>
        <w:t>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14:paraId="7BCB0D09" w14:textId="22D48F04" w:rsidR="00C93DA8" w:rsidRPr="00480115" w:rsidRDefault="00C93DA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11695B0A" w:rsidR="00C93DA8" w:rsidRPr="00480115" w:rsidRDefault="00C93DA8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14179641" w:rsidR="00C93DA8" w:rsidRPr="00480115" w:rsidRDefault="00C93DA8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4B0E66BC" w:rsidR="00C93DA8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C93DA8"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37E6DA5C" w:rsidR="00C93DA8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93DA8"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93DA8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34576F00" w:rsidR="00C93DA8" w:rsidRPr="00480115" w:rsidRDefault="00C93DA8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</w:t>
      </w:r>
      <w:r w:rsidR="00644DB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сфере</w:t>
      </w:r>
      <w:r w:rsidR="00644DB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B3363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0DD7CFA6" w:rsidR="00C93DA8" w:rsidRPr="00480115" w:rsidRDefault="00C93DA8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49FBD6E8" w:rsidR="0047092A" w:rsidRPr="00480115" w:rsidRDefault="0047092A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644DB3">
        <w:rPr>
          <w:rFonts w:ascii="Times New Roman" w:hAnsi="Times New Roman" w:cs="Times New Roman"/>
          <w:sz w:val="28"/>
        </w:rPr>
        <w:t xml:space="preserve"> муниципального района «Могочинский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644DB3">
        <w:rPr>
          <w:rFonts w:ascii="Times New Roman" w:hAnsi="Times New Roman" w:cs="Times New Roman"/>
          <w:sz w:val="28"/>
          <w:szCs w:val="28"/>
        </w:rPr>
        <w:t>утвержденной</w:t>
      </w:r>
      <w:r w:rsidR="00644DB3" w:rsidRPr="00644DB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21F88" w:rsidRPr="00921F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44DB3" w:rsidRPr="00921F88">
        <w:rPr>
          <w:rFonts w:ascii="Times New Roman" w:hAnsi="Times New Roman" w:cs="Times New Roman"/>
          <w:sz w:val="28"/>
          <w:szCs w:val="28"/>
        </w:rPr>
        <w:t xml:space="preserve"> </w:t>
      </w:r>
      <w:r w:rsidR="00644DB3" w:rsidRPr="00644DB3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644DB3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3658F0F8" w:rsidR="00AC01C6" w:rsidRPr="00480115" w:rsidRDefault="00AC01C6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FB">
        <w:rPr>
          <w:rFonts w:ascii="Times New Roman" w:hAnsi="Times New Roman" w:cs="Times New Roman"/>
          <w:sz w:val="28"/>
          <w:szCs w:val="28"/>
        </w:rPr>
        <w:t>16. Отчет об исполнении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бюджетной</w:t>
      </w:r>
      <w:r w:rsidR="00921F8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системы</w:t>
      </w:r>
      <w:r w:rsidR="00921F8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Российской</w:t>
      </w:r>
      <w:r w:rsidR="00921F8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Федерации в информационно-телекоммуникационной</w:t>
      </w:r>
      <w:r w:rsidR="00921F8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сети</w:t>
      </w:r>
      <w:r w:rsidR="00921F88">
        <w:rPr>
          <w:rFonts w:ascii="Times New Roman" w:hAnsi="Times New Roman" w:cs="Times New Roman"/>
          <w:sz w:val="28"/>
          <w:szCs w:val="28"/>
        </w:rPr>
        <w:t xml:space="preserve">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921F8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не</w:t>
      </w:r>
      <w:r w:rsidR="00921F88">
        <w:rPr>
          <w:rFonts w:ascii="Times New Roman" w:hAnsi="Times New Roman" w:cs="Times New Roman"/>
          <w:sz w:val="28"/>
          <w:szCs w:val="28"/>
        </w:rPr>
        <w:t>позднее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3FAFC547" w:rsidR="00A013FB" w:rsidRPr="00480115" w:rsidRDefault="00AC01C6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3E31A6E" w:rsidR="00FE06D9" w:rsidRPr="00480115" w:rsidRDefault="00FE06D9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</w:t>
      </w:r>
      <w:r w:rsidR="006037FB">
        <w:rPr>
          <w:rFonts w:ascii="Times New Roman" w:hAnsi="Times New Roman" w:cs="Times New Roman"/>
          <w:sz w:val="28"/>
          <w:szCs w:val="28"/>
        </w:rPr>
        <w:t xml:space="preserve"> </w:t>
      </w:r>
      <w:r w:rsidR="00921F88">
        <w:rPr>
          <w:rFonts w:ascii="Times New Roman" w:hAnsi="Times New Roman" w:cs="Times New Roman"/>
          <w:sz w:val="28"/>
          <w:szCs w:val="28"/>
        </w:rPr>
        <w:t>органами</w:t>
      </w:r>
      <w:r w:rsidR="00921F88" w:rsidRPr="00921F8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037FB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062CBB1" w:rsidR="00051CE6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6037FB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</w:t>
      </w:r>
      <w:r w:rsidR="006037FB">
        <w:rPr>
          <w:rFonts w:ascii="Times New Roman" w:hAnsi="Times New Roman" w:cs="Times New Roman"/>
          <w:sz w:val="28"/>
          <w:szCs w:val="28"/>
        </w:rPr>
        <w:t xml:space="preserve"> в со</w:t>
      </w:r>
      <w:r w:rsidRPr="00480115">
        <w:rPr>
          <w:rFonts w:ascii="Times New Roman" w:hAnsi="Times New Roman" w:cs="Times New Roman"/>
          <w:sz w:val="28"/>
          <w:szCs w:val="28"/>
        </w:rPr>
        <w:t>циальной</w:t>
      </w:r>
      <w:r w:rsidR="006037F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сфере в соответствии с утвержденным уполномоченным органом планом проведения такого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5E77CF2D" w14:textId="6A6BD1FB" w:rsidR="00944614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944614"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5AC0B3C2" w:rsidR="00051CE6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62F61602" w:rsidR="00944614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614" w:rsidRPr="0048011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A3D5204" w:rsidR="00944614" w:rsidRPr="00480115" w:rsidRDefault="00921F88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614" w:rsidRPr="0048011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92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77836CB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74B7624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513D1D0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037FB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480115" w:rsidRDefault="00944614" w:rsidP="00A4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7D7BE330" w14:textId="77777777" w:rsidR="006536B3" w:rsidRDefault="006536B3" w:rsidP="00A443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A443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6A3857">
          <w:headerReference w:type="default" r:id="rId47"/>
          <w:headerReference w:type="first" r:id="rId48"/>
          <w:footerReference w:type="first" r:id="rId4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3614F3B5" w14:textId="7D031E2B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7B25920F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660031B2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4A39FD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A8C692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7AB206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083AA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9476118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"/>
        <w:gridCol w:w="767"/>
        <w:gridCol w:w="216"/>
        <w:gridCol w:w="869"/>
        <w:gridCol w:w="781"/>
        <w:gridCol w:w="298"/>
        <w:gridCol w:w="1003"/>
        <w:gridCol w:w="567"/>
        <w:gridCol w:w="511"/>
        <w:gridCol w:w="963"/>
        <w:gridCol w:w="389"/>
        <w:gridCol w:w="689"/>
        <w:gridCol w:w="828"/>
        <w:gridCol w:w="216"/>
        <w:gridCol w:w="752"/>
        <w:gridCol w:w="497"/>
        <w:gridCol w:w="232"/>
        <w:gridCol w:w="802"/>
        <w:gridCol w:w="216"/>
        <w:gridCol w:w="976"/>
        <w:gridCol w:w="799"/>
        <w:gridCol w:w="216"/>
        <w:gridCol w:w="787"/>
        <w:gridCol w:w="1014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CC736D1" w14:textId="77777777" w:rsidTr="009B6982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9B6982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9B6982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9B6982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9B6982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9B6982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9B6982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9B6982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9B6982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9B6982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9B6982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9B6982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9B6982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9B6982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9B6982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9B6982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E69877" w14:textId="77777777" w:rsidTr="009B6982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9B6982">
        <w:trPr>
          <w:trHeight w:val="2070"/>
        </w:trPr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9B6982">
        <w:trPr>
          <w:trHeight w:val="450"/>
        </w:trPr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5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9B6982">
        <w:trPr>
          <w:trHeight w:val="2430"/>
        </w:trPr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5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9B6982">
        <w:trPr>
          <w:trHeight w:val="288"/>
        </w:trPr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9B6982">
        <w:trPr>
          <w:trHeight w:val="1575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9B6982">
        <w:trPr>
          <w:trHeight w:val="288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9B6982">
        <w:trPr>
          <w:trHeight w:val="288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9B6982">
        <w:trPr>
          <w:trHeight w:val="288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9B6982">
        <w:trPr>
          <w:trHeight w:val="288"/>
        </w:trPr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9B6982">
        <w:trPr>
          <w:trHeight w:val="828"/>
        </w:trPr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9B6982">
        <w:trPr>
          <w:trHeight w:val="288"/>
        </w:trPr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9B6982">
        <w:trPr>
          <w:trHeight w:val="288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9B6982">
        <w:trPr>
          <w:trHeight w:val="288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37D8D58" w14:textId="12A45132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4CBB80A" w14:textId="56603F6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6D6893" w14:textId="1151A98B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4E200AF" w14:textId="6D40DC1D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C493A9F" w14:textId="505AC9CA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FC371B" w14:textId="77DACFC9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0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06564BB7" w14:textId="1E05E4C8" w:rsidR="006536B3" w:rsidRPr="0061216C" w:rsidRDefault="006536B3" w:rsidP="0061216C">
      <w:pPr>
        <w:widowControl w:val="0"/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480115" w:rsidRPr="0061216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E0D106C" w14:textId="77777777" w:rsidR="0061216C" w:rsidRDefault="0061216C" w:rsidP="0061216C">
      <w:pPr>
        <w:tabs>
          <w:tab w:val="left" w:pos="1608"/>
        </w:tabs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443BF" w:rsidRPr="0061216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 муниципального района «Могочинский район» </w:t>
      </w:r>
    </w:p>
    <w:p w14:paraId="46A3CDA0" w14:textId="0DF663F7" w:rsidR="006536B3" w:rsidRPr="0061216C" w:rsidRDefault="00A443BF" w:rsidP="0061216C">
      <w:pPr>
        <w:tabs>
          <w:tab w:val="left" w:pos="1608"/>
        </w:tabs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1216C">
        <w:rPr>
          <w:rFonts w:ascii="Times New Roman" w:hAnsi="Times New Roman" w:cs="Times New Roman"/>
          <w:sz w:val="24"/>
          <w:szCs w:val="24"/>
          <w:lang w:eastAsia="ru-RU"/>
        </w:rPr>
        <w:t xml:space="preserve"> 245</w:t>
      </w:r>
      <w:r w:rsidRPr="0061216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61216C">
        <w:rPr>
          <w:rFonts w:ascii="Times New Roman" w:hAnsi="Times New Roman" w:cs="Times New Roman"/>
          <w:sz w:val="24"/>
          <w:szCs w:val="24"/>
          <w:lang w:eastAsia="ru-RU"/>
        </w:rPr>
        <w:t xml:space="preserve">02 мая </w:t>
      </w:r>
      <w:r w:rsidRPr="0061216C">
        <w:rPr>
          <w:rFonts w:ascii="Times New Roman" w:hAnsi="Times New Roman" w:cs="Times New Roman"/>
          <w:sz w:val="24"/>
          <w:szCs w:val="24"/>
          <w:lang w:eastAsia="ru-RU"/>
        </w:rPr>
        <w:t>2023 г</w:t>
      </w:r>
      <w:r w:rsidR="0061216C">
        <w:rPr>
          <w:rFonts w:ascii="Times New Roman" w:hAnsi="Times New Roman" w:cs="Times New Roman"/>
          <w:sz w:val="24"/>
          <w:szCs w:val="24"/>
          <w:lang w:eastAsia="ru-RU"/>
        </w:rPr>
        <w:t>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61216C" w:rsidRPr="00480115" w14:paraId="58253D7A" w14:textId="77777777" w:rsidTr="00136FEB">
        <w:trPr>
          <w:gridAfter w:val="1"/>
          <w:wAfter w:w="87" w:type="pct"/>
          <w:trHeight w:val="797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1909F" w14:textId="77777777" w:rsidR="0061216C" w:rsidRPr="00480115" w:rsidRDefault="0061216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  <w:p w14:paraId="63268766" w14:textId="0986253E" w:rsidR="0061216C" w:rsidRPr="00480115" w:rsidRDefault="0061216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61216C" w:rsidRPr="00480115" w14:paraId="6F37FA8C" w14:textId="77777777" w:rsidTr="00136FEB">
        <w:trPr>
          <w:trHeight w:val="108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14:paraId="5882333F" w14:textId="77777777" w:rsidR="0061216C" w:rsidRPr="00480115" w:rsidRDefault="0061216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61216C" w:rsidRPr="00480115" w:rsidRDefault="0061216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216C" w:rsidRPr="00480115" w14:paraId="37406F44" w14:textId="77777777" w:rsidTr="00136FEB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14:paraId="5193B3BC" w14:textId="77777777" w:rsidR="0061216C" w:rsidRPr="00480115" w:rsidRDefault="0061216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61216C" w:rsidRPr="00480115" w:rsidRDefault="0061216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16C" w:rsidRPr="00480115" w14:paraId="4E450DCF" w14:textId="77777777" w:rsidTr="00136FEB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61216C" w:rsidRPr="00480115" w:rsidRDefault="0061216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61216C" w:rsidRPr="00480115" w:rsidRDefault="0061216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14:paraId="2E957194" w14:textId="77777777" w:rsidTr="00A443BF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A443BF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A443BF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A443BF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социальными сертификатами</w:t>
            </w:r>
          </w:p>
        </w:tc>
      </w:tr>
      <w:tr w:rsidR="00480115" w:rsidRPr="00480115" w14:paraId="2E1B7DBE" w14:textId="77777777" w:rsidTr="00A443BF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A443BF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A443BF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A443BF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A443BF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A443BF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A443BF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B1E44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480115" w:rsidRPr="00480115" w14:paraId="1A6DAEB7" w14:textId="77777777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33FC48" w14:textId="4CD8E102" w:rsidR="00480115" w:rsidRDefault="00480115" w:rsidP="00480115">
      <w:pPr>
        <w:rPr>
          <w:rFonts w:ascii="Times New Roman" w:hAnsi="Times New Roman" w:cs="Times New Roman"/>
        </w:rPr>
      </w:pPr>
    </w:p>
    <w:p w14:paraId="373CF001" w14:textId="0AEE9D46" w:rsidR="009B6982" w:rsidRDefault="009B6982" w:rsidP="00480115">
      <w:pPr>
        <w:rPr>
          <w:rFonts w:ascii="Times New Roman" w:hAnsi="Times New Roman" w:cs="Times New Roman"/>
        </w:rPr>
      </w:pPr>
    </w:p>
    <w:p w14:paraId="7F142D77" w14:textId="77777777" w:rsidR="009B6982" w:rsidRPr="00480115" w:rsidRDefault="009B6982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14:paraId="04E5D101" w14:textId="77777777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48A6A00" w14:textId="77777777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14:paraId="5346DCFD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3C23D8C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6501D4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38720D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F589DE2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14:paraId="65DD3B13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14:paraId="5349A876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761"/>
        <w:gridCol w:w="402"/>
        <w:gridCol w:w="992"/>
        <w:gridCol w:w="513"/>
        <w:gridCol w:w="650"/>
        <w:gridCol w:w="648"/>
        <w:gridCol w:w="338"/>
        <w:gridCol w:w="1085"/>
        <w:gridCol w:w="216"/>
        <w:gridCol w:w="653"/>
        <w:gridCol w:w="464"/>
        <w:gridCol w:w="1086"/>
        <w:gridCol w:w="326"/>
        <w:gridCol w:w="836"/>
        <w:gridCol w:w="718"/>
        <w:gridCol w:w="445"/>
        <w:gridCol w:w="823"/>
        <w:gridCol w:w="248"/>
        <w:gridCol w:w="1003"/>
        <w:gridCol w:w="417"/>
        <w:gridCol w:w="573"/>
        <w:gridCol w:w="1249"/>
      </w:tblGrid>
      <w:tr w:rsidR="00480115" w:rsidRPr="00480115" w14:paraId="7BA9CDA0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0CDCA9C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A443BF">
        <w:trPr>
          <w:trHeight w:val="1188"/>
        </w:trPr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14:paraId="0AF79DF1" w14:textId="77777777" w:rsidTr="00A443BF">
        <w:trPr>
          <w:trHeight w:val="1320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A443BF">
        <w:trPr>
          <w:trHeight w:val="1392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A443BF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2185B0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FC162E0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660D98C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D659BD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91204B" w14:textId="77777777" w:rsidTr="00A443BF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5821B4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624EF9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4BBD490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06DB03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CFE8CB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EB0D3A8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5AAC1" w14:textId="77777777" w:rsidTr="00A443BF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3E2BA" w14:textId="77777777" w:rsidTr="00A443BF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A443BF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A443B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A443B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A443B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A443BF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  <w:p w14:paraId="608383E7" w14:textId="30681859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CBCCCD2" w14:textId="77777777" w:rsidTr="00A443BF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A443BF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A443BF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A443BF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A443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A443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A443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A443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A443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A443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A443BF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A443BF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A443BF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A443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A443BF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A443BF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B766E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A443BF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A443BF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A443BF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A443BF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A443B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A443B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BD1200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CA58C95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727DFFD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624B7D" w14:textId="77777777" w:rsidTr="00A443B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3CF421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98C08B4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1BC9A" w14:textId="77777777" w:rsidTr="00A443B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A443BF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9B6982">
      <w:pgSz w:w="16838" w:h="11906" w:orient="landscape"/>
      <w:pgMar w:top="993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C3F9" w14:textId="77777777" w:rsidR="00257E21" w:rsidRDefault="00257E21" w:rsidP="00D07079">
      <w:pPr>
        <w:spacing w:after="0" w:line="240" w:lineRule="auto"/>
      </w:pPr>
      <w:r>
        <w:separator/>
      </w:r>
    </w:p>
  </w:endnote>
  <w:endnote w:type="continuationSeparator" w:id="0">
    <w:p w14:paraId="65222471" w14:textId="77777777" w:rsidR="00257E21" w:rsidRDefault="00257E21" w:rsidP="00D07079">
      <w:pPr>
        <w:spacing w:after="0" w:line="240" w:lineRule="auto"/>
      </w:pPr>
      <w:r>
        <w:continuationSeparator/>
      </w:r>
    </w:p>
  </w:endnote>
  <w:endnote w:type="continuationNotice" w:id="1">
    <w:p w14:paraId="5BEA333E" w14:textId="77777777" w:rsidR="00257E21" w:rsidRDefault="00257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6037FB" w:rsidRPr="00104A38" w:rsidRDefault="006037FB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6037FB" w:rsidRPr="00104A38" w:rsidRDefault="006037FB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CC94" w14:textId="77777777" w:rsidR="00257E21" w:rsidRDefault="00257E21" w:rsidP="00D07079">
      <w:pPr>
        <w:spacing w:after="0" w:line="240" w:lineRule="auto"/>
      </w:pPr>
      <w:r>
        <w:separator/>
      </w:r>
    </w:p>
  </w:footnote>
  <w:footnote w:type="continuationSeparator" w:id="0">
    <w:p w14:paraId="35FC7CB4" w14:textId="77777777" w:rsidR="00257E21" w:rsidRDefault="00257E21" w:rsidP="00D07079">
      <w:pPr>
        <w:spacing w:after="0" w:line="240" w:lineRule="auto"/>
      </w:pPr>
      <w:r>
        <w:continuationSeparator/>
      </w:r>
    </w:p>
  </w:footnote>
  <w:footnote w:type="continuationNotice" w:id="1">
    <w:p w14:paraId="2F1EDDD3" w14:textId="77777777" w:rsidR="00257E21" w:rsidRDefault="00257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7AE7B3AB" w:rsidR="006037FB" w:rsidRPr="00A4750D" w:rsidRDefault="006037FB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9823C4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6037FB" w:rsidRPr="00A4750D" w:rsidRDefault="006037FB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6037FB" w:rsidRPr="00104A38" w:rsidRDefault="006037FB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0EA"/>
    <w:rsid w:val="000657E8"/>
    <w:rsid w:val="000661AD"/>
    <w:rsid w:val="0007035E"/>
    <w:rsid w:val="00070A35"/>
    <w:rsid w:val="00072F7B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E7AE8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46C9"/>
    <w:rsid w:val="002362F2"/>
    <w:rsid w:val="00237713"/>
    <w:rsid w:val="002413D6"/>
    <w:rsid w:val="00241A35"/>
    <w:rsid w:val="00256B88"/>
    <w:rsid w:val="00257E21"/>
    <w:rsid w:val="00261849"/>
    <w:rsid w:val="00263EA0"/>
    <w:rsid w:val="00264703"/>
    <w:rsid w:val="00265B6F"/>
    <w:rsid w:val="00265FC2"/>
    <w:rsid w:val="002711D7"/>
    <w:rsid w:val="0028165E"/>
    <w:rsid w:val="00284510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1319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514E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37FB"/>
    <w:rsid w:val="006107BF"/>
    <w:rsid w:val="006108F7"/>
    <w:rsid w:val="00610931"/>
    <w:rsid w:val="0061216C"/>
    <w:rsid w:val="00616F8B"/>
    <w:rsid w:val="00617C09"/>
    <w:rsid w:val="0062389F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DB3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7EEB"/>
    <w:rsid w:val="007F18DE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1471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4FE7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44C"/>
    <w:rsid w:val="008C0679"/>
    <w:rsid w:val="008C7E14"/>
    <w:rsid w:val="008D331F"/>
    <w:rsid w:val="008D4099"/>
    <w:rsid w:val="008E27D1"/>
    <w:rsid w:val="008E2A9B"/>
    <w:rsid w:val="008E3CEB"/>
    <w:rsid w:val="008E5CF4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1F88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23C4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B6982"/>
    <w:rsid w:val="009C01DE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2E61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38BF"/>
    <w:rsid w:val="00A36120"/>
    <w:rsid w:val="00A36F15"/>
    <w:rsid w:val="00A40B4C"/>
    <w:rsid w:val="00A443BF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DDF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3637"/>
    <w:rsid w:val="00B46824"/>
    <w:rsid w:val="00B5017B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0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375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655E"/>
    <w:rsid w:val="00EB0441"/>
    <w:rsid w:val="00EC1210"/>
    <w:rsid w:val="00EC19CA"/>
    <w:rsid w:val="00EC226A"/>
    <w:rsid w:val="00EC40FA"/>
    <w:rsid w:val="00EC5141"/>
    <w:rsid w:val="00EC65AB"/>
    <w:rsid w:val="00EC670E"/>
    <w:rsid w:val="00ED581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03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D1CD-AEF3-4A85-8220-4A9F8C6B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9324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Елена Алексеевна</cp:lastModifiedBy>
  <cp:revision>3</cp:revision>
  <cp:lastPrinted>2023-05-03T03:14:00Z</cp:lastPrinted>
  <dcterms:created xsi:type="dcterms:W3CDTF">2023-05-03T05:35:00Z</dcterms:created>
  <dcterms:modified xsi:type="dcterms:W3CDTF">2023-05-03T05:35:00Z</dcterms:modified>
</cp:coreProperties>
</file>