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8B8" w:rsidRPr="00925758" w:rsidRDefault="009248B8" w:rsidP="0092575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9248B8" w:rsidRPr="00E66344" w:rsidRDefault="009248B8" w:rsidP="009248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344">
        <w:rPr>
          <w:rFonts w:ascii="Times New Roman" w:hAnsi="Times New Roman" w:cs="Times New Roman"/>
          <w:b/>
          <w:sz w:val="28"/>
          <w:szCs w:val="28"/>
        </w:rPr>
        <w:t>Администрация городского поселения «</w:t>
      </w:r>
      <w:proofErr w:type="spellStart"/>
      <w:r w:rsidRPr="00E66344">
        <w:rPr>
          <w:rFonts w:ascii="Times New Roman" w:hAnsi="Times New Roman" w:cs="Times New Roman"/>
          <w:b/>
          <w:sz w:val="28"/>
          <w:szCs w:val="28"/>
        </w:rPr>
        <w:t>Амазарское</w:t>
      </w:r>
      <w:proofErr w:type="spellEnd"/>
      <w:r w:rsidRPr="00E66344">
        <w:rPr>
          <w:rFonts w:ascii="Times New Roman" w:hAnsi="Times New Roman" w:cs="Times New Roman"/>
          <w:b/>
          <w:sz w:val="28"/>
          <w:szCs w:val="28"/>
        </w:rPr>
        <w:t>»</w:t>
      </w:r>
    </w:p>
    <w:p w:rsidR="009248B8" w:rsidRDefault="009248B8" w:rsidP="009248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48B8" w:rsidRDefault="009248B8" w:rsidP="009248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248B8" w:rsidRDefault="009248B8" w:rsidP="009248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48B8" w:rsidRDefault="009248B8" w:rsidP="009248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48B8" w:rsidRDefault="009248B8" w:rsidP="009248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 июня  2023 года                                                                                       №  141</w:t>
      </w:r>
    </w:p>
    <w:p w:rsidR="009248B8" w:rsidRDefault="009248B8" w:rsidP="009248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48B8" w:rsidRDefault="009248B8" w:rsidP="009248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48B8" w:rsidRDefault="009248B8" w:rsidP="009248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отмене  на территории городского поселения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Амазарское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 муниципального района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Могочинский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район» особого противопожарного режима</w:t>
      </w:r>
    </w:p>
    <w:p w:rsidR="009248B8" w:rsidRPr="00E66344" w:rsidRDefault="009248B8" w:rsidP="009248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48B8" w:rsidRDefault="009248B8" w:rsidP="009248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48B8" w:rsidRDefault="009248B8" w:rsidP="009248B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Губернатора  Забайкальского края № 35 от 19.06.2023 года    «Об отмене  на территориях  муниципальных районов, муниципальных и городских округов  Забайкальского края  особого противопожарного  режима»  в  связи с изменением погодно-климатических условий и стабилизацией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лесопожарной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обстановки в лесах на территории городского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Амазарское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», руководствуясь Уставом городского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Амазарское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», администрация городского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Амазарское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</w:t>
      </w:r>
      <w:proofErr w:type="gramEnd"/>
    </w:p>
    <w:p w:rsidR="009248B8" w:rsidRDefault="009248B8" w:rsidP="009248B8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 в л я е т:</w:t>
      </w:r>
    </w:p>
    <w:p w:rsidR="009248B8" w:rsidRDefault="009248B8" w:rsidP="009248B8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48B8" w:rsidRDefault="009248B8" w:rsidP="009248B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Отменить особый противопожарный режим на территории городского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Амазарское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с  20 июня 2023 года.</w:t>
      </w:r>
    </w:p>
    <w:p w:rsidR="009248B8" w:rsidRPr="0014533B" w:rsidRDefault="009248B8" w:rsidP="009248B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Постановление администрации городского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Амазарское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от  18.04.2023 г.  № 82 «Об установлении  </w:t>
      </w:r>
      <w:r w:rsidRPr="0014533B">
        <w:rPr>
          <w:rFonts w:ascii="Times New Roman" w:hAnsi="Times New Roman" w:cs="Times New Roman"/>
          <w:sz w:val="28"/>
          <w:szCs w:val="28"/>
        </w:rPr>
        <w:t xml:space="preserve"> на территории городского поселения «</w:t>
      </w:r>
      <w:proofErr w:type="spellStart"/>
      <w:r w:rsidRPr="0014533B">
        <w:rPr>
          <w:rFonts w:ascii="Times New Roman" w:hAnsi="Times New Roman" w:cs="Times New Roman"/>
          <w:sz w:val="28"/>
          <w:szCs w:val="28"/>
        </w:rPr>
        <w:t>Амазарское</w:t>
      </w:r>
      <w:proofErr w:type="spellEnd"/>
      <w:r w:rsidRPr="0014533B">
        <w:rPr>
          <w:rFonts w:ascii="Times New Roman" w:hAnsi="Times New Roman" w:cs="Times New Roman"/>
          <w:sz w:val="28"/>
          <w:szCs w:val="28"/>
        </w:rPr>
        <w:t>» муниципального района «</w:t>
      </w:r>
      <w:proofErr w:type="spellStart"/>
      <w:r w:rsidRPr="0014533B">
        <w:rPr>
          <w:rFonts w:ascii="Times New Roman" w:hAnsi="Times New Roman" w:cs="Times New Roman"/>
          <w:sz w:val="28"/>
          <w:szCs w:val="28"/>
        </w:rPr>
        <w:t>Могочинский</w:t>
      </w:r>
      <w:proofErr w:type="spellEnd"/>
      <w:r w:rsidRPr="0014533B">
        <w:rPr>
          <w:rFonts w:ascii="Times New Roman" w:hAnsi="Times New Roman" w:cs="Times New Roman"/>
          <w:sz w:val="28"/>
          <w:szCs w:val="28"/>
        </w:rPr>
        <w:t xml:space="preserve"> район» особого противопожарного режима</w:t>
      </w:r>
      <w:r>
        <w:rPr>
          <w:rFonts w:ascii="Times New Roman" w:hAnsi="Times New Roman" w:cs="Times New Roman"/>
          <w:sz w:val="28"/>
          <w:szCs w:val="28"/>
        </w:rPr>
        <w:t xml:space="preserve">» отменить. </w:t>
      </w:r>
    </w:p>
    <w:p w:rsidR="009248B8" w:rsidRDefault="009248B8" w:rsidP="009248B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разместить на официальном сайте администрации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Могочинский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9248B8" w:rsidRDefault="009248B8" w:rsidP="009248B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248B8" w:rsidRDefault="009248B8" w:rsidP="009248B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48B8" w:rsidRDefault="009248B8" w:rsidP="009248B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48B8" w:rsidRDefault="009248B8" w:rsidP="009248B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48B8" w:rsidRDefault="009248B8" w:rsidP="009248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городского поселения</w:t>
      </w:r>
    </w:p>
    <w:p w:rsidR="009248B8" w:rsidRPr="00DA677E" w:rsidRDefault="009248B8" w:rsidP="009248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Амазарское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                      А.Р.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Котлузаманов</w:t>
      </w:r>
      <w:proofErr w:type="spellEnd"/>
    </w:p>
    <w:p w:rsidR="009248B8" w:rsidRPr="00DA677E" w:rsidRDefault="009248B8" w:rsidP="009248B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48B8" w:rsidRPr="005E7B05" w:rsidRDefault="009248B8" w:rsidP="005E7B05">
      <w:pPr>
        <w:pStyle w:val="a3"/>
        <w:tabs>
          <w:tab w:val="left" w:pos="7965"/>
        </w:tabs>
        <w:rPr>
          <w:rFonts w:ascii="Times New Roman" w:hAnsi="Times New Roman" w:cs="Times New Roman"/>
          <w:sz w:val="28"/>
          <w:szCs w:val="28"/>
        </w:rPr>
      </w:pPr>
    </w:p>
    <w:sectPr w:rsidR="009248B8" w:rsidRPr="005E7B05" w:rsidSect="00523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036B9"/>
    <w:multiLevelType w:val="hybridMultilevel"/>
    <w:tmpl w:val="DBEC8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A939BF"/>
    <w:multiLevelType w:val="hybridMultilevel"/>
    <w:tmpl w:val="E326BE72"/>
    <w:lvl w:ilvl="0" w:tplc="96FA5F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76A1"/>
    <w:rsid w:val="000876A1"/>
    <w:rsid w:val="002C48CB"/>
    <w:rsid w:val="003167F8"/>
    <w:rsid w:val="004B5829"/>
    <w:rsid w:val="00523AF0"/>
    <w:rsid w:val="005E7B05"/>
    <w:rsid w:val="00643A4E"/>
    <w:rsid w:val="009248B8"/>
    <w:rsid w:val="00925758"/>
    <w:rsid w:val="00EF5E6B"/>
    <w:rsid w:val="00F05D45"/>
    <w:rsid w:val="00FE2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A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7B05"/>
    <w:pPr>
      <w:ind w:left="720"/>
      <w:contextualSpacing/>
    </w:pPr>
  </w:style>
  <w:style w:type="table" w:styleId="a4">
    <w:name w:val="Table Grid"/>
    <w:basedOn w:val="a1"/>
    <w:uiPriority w:val="59"/>
    <w:rsid w:val="00924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ммм</dc:creator>
  <cp:lastModifiedBy>user</cp:lastModifiedBy>
  <cp:revision>5</cp:revision>
  <cp:lastPrinted>2014-10-23T23:28:00Z</cp:lastPrinted>
  <dcterms:created xsi:type="dcterms:W3CDTF">2014-10-23T23:33:00Z</dcterms:created>
  <dcterms:modified xsi:type="dcterms:W3CDTF">2023-06-23T01:36:00Z</dcterms:modified>
</cp:coreProperties>
</file>