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BF2" w14:textId="77777777" w:rsidR="005D3CE2" w:rsidRPr="005D3CE2" w:rsidRDefault="005D3CE2" w:rsidP="005D3CE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D3CE2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21F2B52" wp14:editId="119D4EEC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0C0C" w14:textId="77777777" w:rsidR="005D3CE2" w:rsidRPr="005D3CE2" w:rsidRDefault="005D3CE2" w:rsidP="005D3C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CE2">
        <w:rPr>
          <w:rFonts w:ascii="Times New Roman" w:eastAsia="Calibri" w:hAnsi="Times New Roman" w:cs="Times New Roman"/>
          <w:b/>
          <w:sz w:val="28"/>
          <w:szCs w:val="28"/>
        </w:rPr>
        <w:t xml:space="preserve">СОВЕТ МУНИЦИПАЛЬНОГО </w:t>
      </w:r>
      <w:proofErr w:type="gramStart"/>
      <w:r w:rsidRPr="005D3CE2">
        <w:rPr>
          <w:rFonts w:ascii="Times New Roman" w:eastAsia="Calibri" w:hAnsi="Times New Roman" w:cs="Times New Roman"/>
          <w:b/>
          <w:sz w:val="28"/>
          <w:szCs w:val="28"/>
        </w:rPr>
        <w:t>РАЙОНА  «</w:t>
      </w:r>
      <w:proofErr w:type="gramEnd"/>
      <w:r w:rsidRPr="005D3CE2">
        <w:rPr>
          <w:rFonts w:ascii="Times New Roman" w:eastAsia="Calibri" w:hAnsi="Times New Roman" w:cs="Times New Roman"/>
          <w:b/>
          <w:sz w:val="28"/>
          <w:szCs w:val="28"/>
        </w:rPr>
        <w:t>МОГОЧИНСКИЙ РАЙОН»</w:t>
      </w:r>
    </w:p>
    <w:p w14:paraId="24A41DDA" w14:textId="77777777" w:rsidR="005D3CE2" w:rsidRPr="005D3CE2" w:rsidRDefault="005D3CE2" w:rsidP="005D3CE2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3CE2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4719EC04" w14:textId="77777777" w:rsidR="005D3CE2" w:rsidRPr="005D3CE2" w:rsidRDefault="005D3CE2" w:rsidP="005D3CE2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8803BA8" w14:textId="2547697E" w:rsidR="005D3CE2" w:rsidRPr="005D3CE2" w:rsidRDefault="005D3CE2" w:rsidP="005D3CE2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6512D">
        <w:rPr>
          <w:rFonts w:ascii="Times New Roman" w:eastAsia="Calibri" w:hAnsi="Times New Roman" w:cs="Times New Roman"/>
          <w:sz w:val="28"/>
          <w:szCs w:val="28"/>
        </w:rPr>
        <w:t>11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9651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="0096512D">
        <w:rPr>
          <w:rFonts w:ascii="Times New Roman" w:eastAsia="Calibri" w:hAnsi="Times New Roman" w:cs="Times New Roman"/>
          <w:sz w:val="28"/>
          <w:szCs w:val="28"/>
        </w:rPr>
        <w:t>192</w:t>
      </w:r>
    </w:p>
    <w:p w14:paraId="7A7D6C93" w14:textId="77777777" w:rsidR="005D3CE2" w:rsidRPr="005D3CE2" w:rsidRDefault="005D3CE2" w:rsidP="005D3CE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38BB4DB9" w14:textId="77777777" w:rsidR="005D3CE2" w:rsidRPr="005D3CE2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171AD" w14:textId="6E2F2D82" w:rsidR="005D3CE2" w:rsidRPr="005D3CE2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118195460"/>
      <w:r w:rsidRPr="005D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Pr="005D3CE2">
        <w:rPr>
          <w:rFonts w:ascii="Times New Roman" w:hAnsi="Times New Roman" w:cs="Times New Roman"/>
          <w:b/>
          <w:sz w:val="28"/>
          <w:szCs w:val="28"/>
        </w:rPr>
        <w:t xml:space="preserve">   об оплате труда работников образовательных учреждений муниципального района «Могочинский район» утвержденное решением Совета муниципального района «Могочинский </w:t>
      </w:r>
      <w:proofErr w:type="gramStart"/>
      <w:r w:rsidRPr="005D3CE2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5D3CE2">
        <w:rPr>
          <w:rFonts w:ascii="Times New Roman" w:hAnsi="Times New Roman" w:cs="Times New Roman"/>
          <w:b/>
          <w:sz w:val="28"/>
          <w:szCs w:val="28"/>
        </w:rPr>
        <w:t xml:space="preserve">22.06.2017 № 92 </w:t>
      </w:r>
    </w:p>
    <w:p w14:paraId="4092A78E" w14:textId="77777777" w:rsidR="005D3CE2" w:rsidRPr="005D3CE2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5532C4C8" w14:textId="77777777" w:rsidR="005D3CE2" w:rsidRPr="005D3CE2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41077" w14:textId="4F2FFA38" w:rsidR="005D3CE2" w:rsidRPr="005D3CE2" w:rsidRDefault="005D3CE2" w:rsidP="005D3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5D3CE2">
        <w:rPr>
          <w:rFonts w:ascii="Times New Roman" w:eastAsia="Calibri" w:hAnsi="Times New Roman" w:cs="Times New Roman"/>
          <w:sz w:val="28"/>
          <w:szCs w:val="28"/>
        </w:rPr>
        <w:t>при</w:t>
      </w:r>
      <w:r w:rsidR="001D2E83">
        <w:rPr>
          <w:rFonts w:ascii="Times New Roman" w:eastAsia="Calibri" w:hAnsi="Times New Roman" w:cs="Times New Roman"/>
          <w:sz w:val="28"/>
          <w:szCs w:val="28"/>
        </w:rPr>
        <w:t>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края, в соответствии со статьей 135 Трудового кодекса Российской Федерации,</w:t>
      </w:r>
      <w:r w:rsidRPr="005D3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 </w:t>
      </w:r>
      <w:hyperlink r:id="rId8" w:history="1">
        <w:r w:rsidRPr="005D3CE2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"Могочинский район", Совет муниципального района «Могочинский район»</w:t>
      </w:r>
      <w:r w:rsidRPr="005D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</w:t>
      </w:r>
      <w:r w:rsidRPr="005D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1E8569B" w14:textId="77777777" w:rsidR="005D3CE2" w:rsidRPr="005D3CE2" w:rsidRDefault="005D3CE2" w:rsidP="005D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E47BC" w14:textId="77777777" w:rsidR="0020674B" w:rsidRDefault="005D3CE2" w:rsidP="005D3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>1. В</w:t>
      </w:r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1D2E83" w:rsidRPr="00206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1D2E83" w:rsidRPr="0020674B">
        <w:rPr>
          <w:rFonts w:ascii="Times New Roman" w:hAnsi="Times New Roman" w:cs="Times New Roman"/>
          <w:bCs/>
          <w:sz w:val="28"/>
          <w:szCs w:val="28"/>
        </w:rPr>
        <w:t xml:space="preserve">   об оплате труда работников образовательных учреждений муниципального района «Могочинский район» утвержденное решением Совета муниципального района «Могочинский </w:t>
      </w:r>
      <w:proofErr w:type="gramStart"/>
      <w:r w:rsidR="001D2E83" w:rsidRPr="0020674B">
        <w:rPr>
          <w:rFonts w:ascii="Times New Roman" w:hAnsi="Times New Roman" w:cs="Times New Roman"/>
          <w:bCs/>
          <w:sz w:val="28"/>
          <w:szCs w:val="28"/>
        </w:rPr>
        <w:t xml:space="preserve">район»   </w:t>
      </w:r>
      <w:proofErr w:type="gramEnd"/>
      <w:r w:rsidR="001D2E83" w:rsidRPr="0020674B">
        <w:rPr>
          <w:rFonts w:ascii="Times New Roman" w:hAnsi="Times New Roman" w:cs="Times New Roman"/>
          <w:bCs/>
          <w:sz w:val="28"/>
          <w:szCs w:val="28"/>
        </w:rPr>
        <w:t xml:space="preserve">22.06.2017 № 92 (в ред. решений Совета муниципального района «Могочинский район»  от </w:t>
      </w:r>
      <w:r w:rsidR="00350489" w:rsidRPr="0020674B">
        <w:rPr>
          <w:rFonts w:ascii="Times New Roman" w:hAnsi="Times New Roman" w:cs="Times New Roman"/>
          <w:bCs/>
          <w:sz w:val="28"/>
          <w:szCs w:val="28"/>
        </w:rPr>
        <w:t xml:space="preserve">27.02.2019 № 265, 25.06.2019 № 293, 27.09.2019 № 310, 26.12.2019 № 330, 10.09.2020 № 386, 25.12.2020 № 15, 25.12.2020 № 16, 26.02.2021 № 46, 28.06.2022 № 125, 27.12.2022 № 157, 27.12.2022 № 158) </w:t>
      </w:r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06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02B3B5" w14:textId="77777777" w:rsidR="00A220ED" w:rsidRPr="00A220ED" w:rsidRDefault="005D3CE2" w:rsidP="00A220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1.6 следующего содержания: «1.6</w:t>
      </w:r>
      <w:r w:rsidR="0020674B" w:rsidRPr="00991EF7">
        <w:rPr>
          <w:rFonts w:ascii="Times New Roman" w:hAnsi="Times New Roman" w:cs="Times New Roman"/>
          <w:sz w:val="28"/>
          <w:szCs w:val="28"/>
        </w:rPr>
        <w:t xml:space="preserve">.  </w:t>
      </w:r>
      <w:r w:rsidR="00A220ED" w:rsidRPr="00A220ED">
        <w:rPr>
          <w:rFonts w:ascii="Times New Roman" w:eastAsia="Calibri" w:hAnsi="Times New Roman" w:cs="Times New Roman"/>
          <w:sz w:val="28"/>
          <w:szCs w:val="28"/>
        </w:rPr>
        <w:t xml:space="preserve">В случае, если заработная плата руководителей, специалистов и служащих муниципальных учреждений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местностях, установленных федеральным и региональным законодательством, с 1 июля 2023 год ниже  установленного минимального размера оплаты труда предусмотренного Законом Забайкальского края № 2222-ЗЗК от 28.06.2023, то руководителям, специалистам и служащим государственных учреждений устанавливается персональная гарантированная надбавка. Размер персональной </w:t>
      </w:r>
      <w:r w:rsidR="00A220ED" w:rsidRPr="00A220ED">
        <w:rPr>
          <w:rFonts w:ascii="Times New Roman" w:eastAsia="Calibri" w:hAnsi="Times New Roman" w:cs="Times New Roman"/>
          <w:sz w:val="28"/>
          <w:szCs w:val="28"/>
        </w:rPr>
        <w:lastRenderedPageBreak/>
        <w:t>гарантированной надбавки исчисляется как разница между начисленной заработной платой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и установленным минимального размера оплаты труда предусмотренного Законом Забайкальского края № 2222-ЗЗК от 28.06.2023.</w:t>
      </w:r>
    </w:p>
    <w:p w14:paraId="64C56946" w14:textId="2A075E80" w:rsidR="0020674B" w:rsidRDefault="00A220ED" w:rsidP="0099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ED">
        <w:rPr>
          <w:rFonts w:ascii="Times New Roman" w:eastAsia="Calibri" w:hAnsi="Times New Roman" w:cs="Times New Roman"/>
          <w:sz w:val="28"/>
          <w:szCs w:val="28"/>
        </w:rPr>
        <w:t>Персональные гарантированные надбавки выплачиваются в пределах утвержденного фонда оплаты труда Учреждения»</w:t>
      </w:r>
      <w:r w:rsidR="0020674B" w:rsidRPr="00991EF7">
        <w:rPr>
          <w:rFonts w:ascii="Times New Roman" w:hAnsi="Times New Roman" w:cs="Times New Roman"/>
          <w:sz w:val="28"/>
          <w:szCs w:val="28"/>
        </w:rPr>
        <w:t>.</w:t>
      </w:r>
    </w:p>
    <w:p w14:paraId="3C639A09" w14:textId="3695C15D" w:rsidR="00612D81" w:rsidRDefault="00612D81" w:rsidP="00612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2.1.13 изложить в следующей редакции: «2.1.13. В оклады (должностные оклады) педагогических работников включается ежемесячная денежная компенсация на обеспечение книгоиздательской продукцией и периодическими изданиями в размере 120 рублей».</w:t>
      </w:r>
    </w:p>
    <w:p w14:paraId="2A27E7D3" w14:textId="7902046C" w:rsidR="00612D81" w:rsidRDefault="00612D81" w:rsidP="00612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3 изложить в новой редакции (прилагается). </w:t>
      </w:r>
    </w:p>
    <w:p w14:paraId="5B6102CD" w14:textId="4DD5BC9F" w:rsidR="003F7B23" w:rsidRPr="00B61DCB" w:rsidRDefault="00612D81" w:rsidP="003F7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F7B23">
        <w:rPr>
          <w:rFonts w:ascii="Times New Roman" w:hAnsi="Times New Roman" w:cs="Times New Roman"/>
          <w:sz w:val="28"/>
          <w:szCs w:val="28"/>
        </w:rPr>
        <w:t>В п</w:t>
      </w:r>
      <w:r w:rsidR="00A62D7E">
        <w:rPr>
          <w:rFonts w:ascii="Times New Roman" w:hAnsi="Times New Roman" w:cs="Times New Roman"/>
          <w:sz w:val="28"/>
          <w:szCs w:val="28"/>
        </w:rPr>
        <w:t>ункте</w:t>
      </w:r>
      <w:r w:rsidR="003F7B23">
        <w:rPr>
          <w:rFonts w:ascii="Times New Roman" w:hAnsi="Times New Roman" w:cs="Times New Roman"/>
          <w:sz w:val="28"/>
          <w:szCs w:val="28"/>
        </w:rPr>
        <w:t xml:space="preserve"> 2.4.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3F7B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3F7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B23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3F7B23" w:rsidRPr="00465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7B2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="003F7B23" w:rsidRPr="00B61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5 272» </w:t>
      </w:r>
      <w:r w:rsidR="00387A29" w:rsidRPr="00B61DCB">
        <w:rPr>
          <w:rFonts w:ascii="Times New Roman" w:eastAsia="Calibri" w:hAnsi="Times New Roman" w:cs="Times New Roman"/>
          <w:sz w:val="28"/>
          <w:szCs w:val="28"/>
          <w:lang w:eastAsia="ru-RU"/>
        </w:rPr>
        <w:t>заменить</w:t>
      </w:r>
      <w:r w:rsidR="003F7B23" w:rsidRPr="00B61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7A29" w:rsidRPr="00B61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цифрами </w:t>
      </w:r>
      <w:r w:rsidR="00A62D7E" w:rsidRPr="00B61DC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61DCB" w:rsidRPr="00B61DCB">
        <w:rPr>
          <w:rFonts w:ascii="Times New Roman" w:eastAsia="Calibri" w:hAnsi="Times New Roman" w:cs="Times New Roman"/>
          <w:sz w:val="28"/>
          <w:szCs w:val="28"/>
          <w:lang w:eastAsia="ru-RU"/>
        </w:rPr>
        <w:t>6 327</w:t>
      </w:r>
      <w:r w:rsidR="00A62D7E" w:rsidRPr="00B61DC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61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далее по тексту</w:t>
      </w:r>
      <w:r w:rsidR="003F7B23" w:rsidRPr="00B61D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6CDB2DD" w14:textId="1E01E1C5" w:rsidR="005D3CE2" w:rsidRPr="005D3CE2" w:rsidRDefault="005D3CE2" w:rsidP="005D3C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специально оборудованном стенде, расположенном на первом </w:t>
      </w:r>
      <w:proofErr w:type="gramStart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Pr="005D3CE2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6E2F266D" w14:textId="32B32493" w:rsidR="005D3CE2" w:rsidRPr="005D3CE2" w:rsidRDefault="005D3CE2" w:rsidP="00324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3. Настоящее решение вступает в силу после его официального о</w:t>
      </w:r>
      <w:r w:rsidR="00612D81">
        <w:rPr>
          <w:rFonts w:ascii="Times New Roman" w:eastAsia="Calibri" w:hAnsi="Times New Roman" w:cs="Times New Roman"/>
          <w:sz w:val="28"/>
          <w:szCs w:val="28"/>
        </w:rPr>
        <w:t>бнародования и расп</w:t>
      </w:r>
      <w:r w:rsidR="003247D0">
        <w:rPr>
          <w:rFonts w:ascii="Times New Roman" w:eastAsia="Calibri" w:hAnsi="Times New Roman" w:cs="Times New Roman"/>
          <w:sz w:val="28"/>
          <w:szCs w:val="28"/>
        </w:rPr>
        <w:t xml:space="preserve">ространяется </w:t>
      </w:r>
      <w:proofErr w:type="gramStart"/>
      <w:r w:rsidR="003247D0">
        <w:rPr>
          <w:rFonts w:ascii="Times New Roman" w:eastAsia="Calibri" w:hAnsi="Times New Roman" w:cs="Times New Roman"/>
          <w:sz w:val="28"/>
          <w:szCs w:val="28"/>
        </w:rPr>
        <w:t>на правоотношения</w:t>
      </w:r>
      <w:proofErr w:type="gramEnd"/>
      <w:r w:rsidR="003247D0">
        <w:rPr>
          <w:rFonts w:ascii="Times New Roman" w:eastAsia="Calibri" w:hAnsi="Times New Roman" w:cs="Times New Roman"/>
          <w:sz w:val="28"/>
          <w:szCs w:val="28"/>
        </w:rPr>
        <w:t xml:space="preserve"> возникшие с 01 июля 2023 года. </w:t>
      </w:r>
    </w:p>
    <w:p w14:paraId="21E212CB" w14:textId="15A07FC2" w:rsidR="005D3CE2" w:rsidRDefault="005D3CE2" w:rsidP="005D3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1FB59" w14:textId="77777777" w:rsidR="003247D0" w:rsidRPr="005D3CE2" w:rsidRDefault="003247D0" w:rsidP="005D3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F7BE80" w14:textId="77777777" w:rsidR="005D3CE2" w:rsidRPr="005D3CE2" w:rsidRDefault="005D3CE2" w:rsidP="005D3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5D3CE2" w:rsidRPr="005D3CE2" w14:paraId="0A7D82CD" w14:textId="77777777" w:rsidTr="00611444">
        <w:trPr>
          <w:jc w:val="center"/>
        </w:trPr>
        <w:tc>
          <w:tcPr>
            <w:tcW w:w="2500" w:type="pct"/>
          </w:tcPr>
          <w:p w14:paraId="53541CA6" w14:textId="27C6EDE0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324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</w:p>
          <w:p w14:paraId="5CDBF8B9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7DE1CB09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14:paraId="5A3725CF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B254B0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А.М. Уфимцев </w:t>
            </w:r>
          </w:p>
        </w:tc>
        <w:tc>
          <w:tcPr>
            <w:tcW w:w="2500" w:type="pct"/>
          </w:tcPr>
          <w:p w14:paraId="2467994A" w14:textId="1F954F00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65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муниципального района</w:t>
            </w:r>
          </w:p>
          <w:p w14:paraId="35706BF3" w14:textId="53B4BE3B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65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«Могочинский район»</w:t>
            </w:r>
          </w:p>
          <w:p w14:paraId="34EA085E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4FD5BE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C79A76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 А.А. </w:t>
            </w:r>
            <w:proofErr w:type="spellStart"/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Сорокотягин</w:t>
            </w:r>
            <w:proofErr w:type="spellEnd"/>
          </w:p>
        </w:tc>
      </w:tr>
    </w:tbl>
    <w:p w14:paraId="0C0FB576" w14:textId="77777777" w:rsidR="005D3CE2" w:rsidRPr="005D3CE2" w:rsidRDefault="005D3CE2" w:rsidP="005D3C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1322E" w14:textId="77777777" w:rsidR="005D3CE2" w:rsidRPr="005D3CE2" w:rsidRDefault="005D3CE2" w:rsidP="005D3C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EDF09" w14:textId="77777777" w:rsidR="005D3CE2" w:rsidRPr="005D3CE2" w:rsidRDefault="005D3CE2" w:rsidP="005D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296BA" w14:textId="1D8EE236" w:rsidR="00EE4142" w:rsidRDefault="00EE4142"/>
    <w:p w14:paraId="0D88FE0C" w14:textId="5B86D053" w:rsidR="003247D0" w:rsidRDefault="003247D0"/>
    <w:p w14:paraId="5DF2E24F" w14:textId="49E0C897" w:rsidR="003247D0" w:rsidRDefault="003247D0"/>
    <w:p w14:paraId="4F7C252B" w14:textId="68AAB411" w:rsidR="003247D0" w:rsidRDefault="003247D0"/>
    <w:p w14:paraId="77CADB05" w14:textId="3C414FC5" w:rsidR="003247D0" w:rsidRDefault="003247D0"/>
    <w:p w14:paraId="309E0345" w14:textId="38F04B94" w:rsidR="003247D0" w:rsidRDefault="003247D0"/>
    <w:p w14:paraId="75903A9D" w14:textId="39258EAC" w:rsidR="003247D0" w:rsidRDefault="003247D0"/>
    <w:p w14:paraId="70DF3D37" w14:textId="3F3C53ED" w:rsidR="003247D0" w:rsidRDefault="003247D0"/>
    <w:p w14:paraId="6D1ECFD5" w14:textId="77777777" w:rsidR="003247D0" w:rsidRPr="00AC3BDF" w:rsidRDefault="003247D0" w:rsidP="00324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BDF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14:paraId="681C441B" w14:textId="77777777" w:rsidR="00AC3BDF" w:rsidRDefault="00AC3BDF" w:rsidP="003247D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C3B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Положение</w:t>
      </w:r>
      <w:r w:rsidRPr="00AC3BDF">
        <w:rPr>
          <w:rFonts w:ascii="Times New Roman" w:hAnsi="Times New Roman" w:cs="Times New Roman"/>
          <w:bCs/>
          <w:sz w:val="20"/>
          <w:szCs w:val="20"/>
        </w:rPr>
        <w:t xml:space="preserve">   об оплате труда работников</w:t>
      </w:r>
    </w:p>
    <w:p w14:paraId="4D8C25DE" w14:textId="77777777" w:rsidR="00AC3BDF" w:rsidRDefault="00AC3BDF" w:rsidP="003247D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C3BDF">
        <w:rPr>
          <w:rFonts w:ascii="Times New Roman" w:hAnsi="Times New Roman" w:cs="Times New Roman"/>
          <w:bCs/>
          <w:sz w:val="20"/>
          <w:szCs w:val="20"/>
        </w:rPr>
        <w:t xml:space="preserve"> образовательных учреждений </w:t>
      </w:r>
    </w:p>
    <w:p w14:paraId="1D46FD95" w14:textId="1CD3A101" w:rsidR="00AC3BDF" w:rsidRPr="00AC3BDF" w:rsidRDefault="00AC3BDF" w:rsidP="00324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BDF">
        <w:rPr>
          <w:rFonts w:ascii="Times New Roman" w:hAnsi="Times New Roman" w:cs="Times New Roman"/>
          <w:bCs/>
          <w:sz w:val="20"/>
          <w:szCs w:val="20"/>
        </w:rPr>
        <w:t>муниципального района «Могочинский район»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0FA54731" w14:textId="7E51A27D" w:rsidR="003247D0" w:rsidRPr="003247D0" w:rsidRDefault="00AC3BDF" w:rsidP="003247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утвержденное</w:t>
      </w:r>
      <w:r w:rsidR="003247D0" w:rsidRPr="003247D0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ем</w:t>
      </w:r>
      <w:r w:rsidR="003247D0" w:rsidRPr="003247D0">
        <w:rPr>
          <w:rFonts w:ascii="Times New Roman" w:hAnsi="Times New Roman" w:cs="Times New Roman"/>
        </w:rPr>
        <w:t xml:space="preserve"> Совета муниципального района </w:t>
      </w:r>
    </w:p>
    <w:p w14:paraId="56166554" w14:textId="290A807D" w:rsidR="003247D0" w:rsidRPr="003247D0" w:rsidRDefault="003247D0" w:rsidP="003247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7D0">
        <w:rPr>
          <w:rFonts w:ascii="Times New Roman" w:hAnsi="Times New Roman" w:cs="Times New Roman"/>
        </w:rPr>
        <w:t xml:space="preserve">«Могочинский район» </w:t>
      </w:r>
    </w:p>
    <w:p w14:paraId="3398834D" w14:textId="5B29E55C" w:rsidR="003247D0" w:rsidRDefault="003247D0" w:rsidP="003247D0">
      <w:pPr>
        <w:jc w:val="right"/>
        <w:rPr>
          <w:rFonts w:ascii="Times New Roman" w:hAnsi="Times New Roman" w:cs="Times New Roman"/>
        </w:rPr>
      </w:pPr>
      <w:r w:rsidRPr="003247D0">
        <w:rPr>
          <w:rFonts w:ascii="Times New Roman" w:hAnsi="Times New Roman" w:cs="Times New Roman"/>
        </w:rPr>
        <w:t xml:space="preserve">от </w:t>
      </w:r>
      <w:r w:rsidR="0096512D">
        <w:rPr>
          <w:rFonts w:ascii="Times New Roman" w:hAnsi="Times New Roman" w:cs="Times New Roman"/>
        </w:rPr>
        <w:t>11 июля</w:t>
      </w:r>
      <w:r w:rsidRPr="003247D0">
        <w:rPr>
          <w:rFonts w:ascii="Times New Roman" w:hAnsi="Times New Roman" w:cs="Times New Roman"/>
        </w:rPr>
        <w:t xml:space="preserve"> 2023 года № </w:t>
      </w:r>
      <w:r w:rsidR="0096512D">
        <w:rPr>
          <w:rFonts w:ascii="Times New Roman" w:hAnsi="Times New Roman" w:cs="Times New Roman"/>
        </w:rPr>
        <w:t>192</w:t>
      </w:r>
      <w:r w:rsidRPr="003247D0">
        <w:rPr>
          <w:rFonts w:ascii="Times New Roman" w:hAnsi="Times New Roman" w:cs="Times New Roman"/>
        </w:rPr>
        <w:t xml:space="preserve"> </w:t>
      </w:r>
    </w:p>
    <w:p w14:paraId="7712E82F" w14:textId="77777777" w:rsidR="0046582A" w:rsidRPr="0046582A" w:rsidRDefault="0046582A" w:rsidP="0046582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82A">
        <w:rPr>
          <w:rFonts w:ascii="Times New Roman" w:eastAsia="Calibri" w:hAnsi="Times New Roman" w:cs="Times New Roman"/>
          <w:b/>
          <w:sz w:val="28"/>
          <w:szCs w:val="28"/>
        </w:rPr>
        <w:t>Размеры должностных окладов работников образовательных учреждений, за исключением руководителя, его заместителей</w:t>
      </w:r>
    </w:p>
    <w:p w14:paraId="72BAA3A6" w14:textId="77777777" w:rsidR="0046582A" w:rsidRPr="0046582A" w:rsidRDefault="0046582A" w:rsidP="0046582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886" w:type="pct"/>
        <w:tblInd w:w="-10" w:type="dxa"/>
        <w:tblLook w:val="0000" w:firstRow="0" w:lastRow="0" w:firstColumn="0" w:lastColumn="0" w:noHBand="0" w:noVBand="0"/>
      </w:tblPr>
      <w:tblGrid>
        <w:gridCol w:w="3488"/>
        <w:gridCol w:w="3897"/>
        <w:gridCol w:w="1737"/>
      </w:tblGrid>
      <w:tr w:rsidR="0046582A" w:rsidRPr="0046582A" w14:paraId="0953B4BD" w14:textId="77777777" w:rsidTr="00611444">
        <w:trPr>
          <w:tblHeader/>
        </w:trPr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2505BF" w14:textId="77777777" w:rsidR="0046582A" w:rsidRPr="00E65623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623">
              <w:rPr>
                <w:rFonts w:ascii="Times New Roman" w:eastAsia="Calibri" w:hAnsi="Times New Roman" w:cs="Times New Roman"/>
                <w:b/>
              </w:rPr>
              <w:t>Квалификационные уровни/ должности профессорско-преподавательского состава, отнесенные к квалификационным уровням</w:t>
            </w:r>
            <w:bookmarkStart w:id="1" w:name="OLE_LINK3"/>
            <w:bookmarkStart w:id="2" w:name="OLE_LINK4"/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A66B4" w14:textId="77777777" w:rsidR="0046582A" w:rsidRPr="00E65623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623">
              <w:rPr>
                <w:rFonts w:ascii="Times New Roman" w:eastAsia="Calibri" w:hAnsi="Times New Roman" w:cs="Times New Roman"/>
                <w:b/>
              </w:rPr>
              <w:t>Должности, отнесенные к квалификационным уровням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2B3AC" w14:textId="77777777" w:rsidR="0046582A" w:rsidRPr="0046582A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должностного оклада, рублей</w:t>
            </w:r>
          </w:p>
        </w:tc>
      </w:tr>
      <w:tr w:rsidR="0046582A" w:rsidRPr="0046582A" w14:paraId="7C39FE35" w14:textId="77777777" w:rsidTr="0061144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975D3" w14:textId="77777777" w:rsidR="0046582A" w:rsidRPr="00E65623" w:rsidRDefault="0046582A" w:rsidP="00465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623">
              <w:rPr>
                <w:rFonts w:ascii="Times New Roman" w:eastAsia="Calibri" w:hAnsi="Times New Roman" w:cs="Times New Roman"/>
                <w:b/>
              </w:rPr>
              <w:t xml:space="preserve">Профессиональная квалификационная группа                                  </w:t>
            </w:r>
            <w:proofErr w:type="gramStart"/>
            <w:r w:rsidRPr="00E65623">
              <w:rPr>
                <w:rFonts w:ascii="Times New Roman" w:eastAsia="Calibri" w:hAnsi="Times New Roman" w:cs="Times New Roman"/>
                <w:b/>
              </w:rPr>
              <w:t xml:space="preserve">   «</w:t>
            </w:r>
            <w:proofErr w:type="gramEnd"/>
            <w:r w:rsidRPr="00E65623">
              <w:rPr>
                <w:rFonts w:ascii="Times New Roman" w:eastAsia="Calibri" w:hAnsi="Times New Roman" w:cs="Times New Roman"/>
                <w:b/>
              </w:rPr>
              <w:t>Общеотраслевых профессий рабочих»</w:t>
            </w:r>
          </w:p>
        </w:tc>
      </w:tr>
      <w:tr w:rsidR="0046582A" w:rsidRPr="0046582A" w14:paraId="6AE745BB" w14:textId="77777777" w:rsidTr="0061144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A4072" w14:textId="77777777" w:rsidR="0046582A" w:rsidRPr="00E65623" w:rsidRDefault="0046582A" w:rsidP="0046582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623">
              <w:rPr>
                <w:rFonts w:ascii="Times New Roman" w:eastAsia="Calibri" w:hAnsi="Times New Roman" w:cs="Times New Roman"/>
                <w:b/>
              </w:rPr>
              <w:t>Профессиональная квалификационная группа «Общеотраслевых профессий рабочих первого уровня»</w:t>
            </w:r>
          </w:p>
        </w:tc>
      </w:tr>
      <w:tr w:rsidR="0046582A" w:rsidRPr="0046582A" w14:paraId="2CBE403F" w14:textId="77777777" w:rsidTr="00611444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56AFB7D" w14:textId="77777777" w:rsidR="0046582A" w:rsidRPr="00E65623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1 квалификационный уровень</w:t>
            </w: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3EBB42" w14:textId="77777777" w:rsidR="0046582A" w:rsidRPr="00E65623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грузчик; дворник; истопник;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стирке и ремонту спецодежды (белья); кухонный рабочий; мойщик посуды; машинист по стирке и ремонту спецодежды; подсобный рабочий; швея; слесарь-сантехник; повар;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2AC70" w14:textId="1E899829" w:rsidR="0046582A" w:rsidRPr="0046582A" w:rsidRDefault="005D1A69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6 327</w:t>
            </w:r>
          </w:p>
        </w:tc>
      </w:tr>
      <w:tr w:rsidR="0046582A" w:rsidRPr="0046582A" w14:paraId="08EE1FF7" w14:textId="77777777" w:rsidTr="00611444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B37885" w14:textId="77777777" w:rsidR="0046582A" w:rsidRPr="00E65623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2352AC" w14:textId="77777777" w:rsidR="0046582A" w:rsidRPr="00E65623" w:rsidRDefault="0046582A" w:rsidP="0046582A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 xml:space="preserve">Профессии рабочих, по которым предусмотрено </w:t>
            </w:r>
            <w:proofErr w:type="gramStart"/>
            <w:r w:rsidRPr="00E65623">
              <w:rPr>
                <w:rFonts w:ascii="Times New Roman" w:eastAsia="Calibri" w:hAnsi="Times New Roman" w:cs="Times New Roman"/>
              </w:rPr>
              <w:t>присвоение  3</w:t>
            </w:r>
            <w:proofErr w:type="gramEnd"/>
            <w:r w:rsidRPr="00E65623">
              <w:rPr>
                <w:rFonts w:ascii="Times New Roman" w:eastAsia="Calibri" w:hAnsi="Times New Roman" w:cs="Times New Roman"/>
              </w:rPr>
              <w:t xml:space="preserve">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кладовщик; 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7477C" w14:textId="56D27391" w:rsidR="0046582A" w:rsidRPr="0046582A" w:rsidRDefault="005D1A69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6 518</w:t>
            </w:r>
          </w:p>
        </w:tc>
      </w:tr>
      <w:tr w:rsidR="0046582A" w:rsidRPr="0046582A" w14:paraId="4498D059" w14:textId="77777777" w:rsidTr="00611444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4CF7E2" w14:textId="77777777" w:rsidR="0046582A" w:rsidRPr="00E65623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2 квалификационный уровень</w:t>
            </w: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E78EF" w14:textId="77777777" w:rsidR="0046582A" w:rsidRPr="00E65623" w:rsidRDefault="0046582A" w:rsidP="00465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24EE1" w14:textId="2E848F4E" w:rsidR="0046582A" w:rsidRPr="0046582A" w:rsidRDefault="005D1A69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6 708</w:t>
            </w:r>
          </w:p>
        </w:tc>
      </w:tr>
      <w:tr w:rsidR="0046582A" w:rsidRPr="0046582A" w14:paraId="370269F9" w14:textId="77777777" w:rsidTr="0061144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DD288" w14:textId="77777777" w:rsidR="0046582A" w:rsidRPr="00E65623" w:rsidRDefault="0046582A" w:rsidP="0046582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  <w:b/>
              </w:rPr>
              <w:t>Профессиональная квалификационная группа «Общеотраслевых профессий рабочих второго уровня»</w:t>
            </w:r>
          </w:p>
        </w:tc>
      </w:tr>
      <w:tr w:rsidR="0046582A" w:rsidRPr="0046582A" w14:paraId="096EDF96" w14:textId="77777777" w:rsidTr="00611444">
        <w:tc>
          <w:tcPr>
            <w:tcW w:w="1912" w:type="pct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A842A1" w14:textId="77777777" w:rsidR="0046582A" w:rsidRPr="00E65623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111E23" w14:textId="77777777" w:rsidR="0046582A" w:rsidRPr="00E65623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 xml:space="preserve"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 автомобиля; </w:t>
            </w:r>
          </w:p>
          <w:p w14:paraId="77BE0418" w14:textId="77777777" w:rsidR="0046582A" w:rsidRPr="00E65623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Слесарь по ремонту автомобиля.</w:t>
            </w:r>
          </w:p>
          <w:p w14:paraId="4FB015B0" w14:textId="77777777" w:rsidR="0046582A" w:rsidRPr="00E65623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13CDC47" w14:textId="77777777" w:rsidR="0046582A" w:rsidRPr="00E65623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65623">
              <w:rPr>
                <w:rFonts w:ascii="Times New Roman" w:eastAsia="Calibri" w:hAnsi="Times New Roman" w:cs="Times New Roman"/>
              </w:rPr>
              <w:t>Механик;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B5362" w14:textId="371AD8E6" w:rsidR="0046582A" w:rsidRPr="0046582A" w:rsidRDefault="005D1A69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7 286</w:t>
            </w:r>
          </w:p>
          <w:p w14:paraId="271A83EF" w14:textId="77777777" w:rsidR="0046582A" w:rsidRPr="0046582A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43D8B" w14:textId="77777777" w:rsidR="0046582A" w:rsidRPr="0046582A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F9CF8B" w14:textId="77777777" w:rsidR="0046582A" w:rsidRPr="0046582A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9BDD5E" w14:textId="77777777" w:rsidR="0046582A" w:rsidRPr="0046582A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818C5" w14:textId="77777777" w:rsidR="0046582A" w:rsidRPr="0046582A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2B0B31" w14:textId="77777777" w:rsidR="0046582A" w:rsidRPr="0046582A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93788" w14:textId="77777777" w:rsidR="0046582A" w:rsidRPr="0046582A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44959" w14:textId="5CE1F8A5" w:rsidR="0046582A" w:rsidRPr="0046582A" w:rsidRDefault="005D1A69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7 325</w:t>
            </w:r>
          </w:p>
        </w:tc>
      </w:tr>
      <w:tr w:rsidR="0046582A" w:rsidRPr="0046582A" w14:paraId="2686F3D6" w14:textId="77777777" w:rsidTr="00611444">
        <w:tc>
          <w:tcPr>
            <w:tcW w:w="1912" w:type="pct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842187" w14:textId="77777777" w:rsidR="0046582A" w:rsidRPr="00E65623" w:rsidRDefault="0046582A" w:rsidP="004658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 xml:space="preserve">4 квалификационный уровень </w:t>
            </w: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074668" w14:textId="77777777" w:rsidR="0046582A" w:rsidRPr="00E65623" w:rsidRDefault="0046582A" w:rsidP="0046582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Профессии рабочих, предусмотренных 1-3 квалификационными уровнями, выполняющих важные (особо важные) и ответственные (особо ответственные) работы:</w:t>
            </w:r>
          </w:p>
          <w:p w14:paraId="1F24E21E" w14:textId="77777777" w:rsidR="0046582A" w:rsidRPr="00E65623" w:rsidRDefault="0046582A" w:rsidP="0046582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- водители автобусов или специальных легковых автомобилей («Дети»), занятые перевозкой обучающихся (детей, воспитанников).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366AC" w14:textId="77777777" w:rsidR="0046582A" w:rsidRPr="0046582A" w:rsidRDefault="0046582A" w:rsidP="004658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86C327" w14:textId="77777777" w:rsidR="0046582A" w:rsidRPr="0046582A" w:rsidRDefault="0046582A" w:rsidP="004658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479397" w14:textId="19A923FD" w:rsidR="0046582A" w:rsidRPr="0046582A" w:rsidRDefault="005D1A69" w:rsidP="004658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8 052</w:t>
            </w:r>
          </w:p>
          <w:p w14:paraId="5AF5E60A" w14:textId="77777777" w:rsidR="0046582A" w:rsidRPr="0046582A" w:rsidRDefault="0046582A" w:rsidP="004658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82A" w:rsidRPr="0046582A" w14:paraId="524DDFD6" w14:textId="77777777" w:rsidTr="0061144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5294B" w14:textId="77777777" w:rsidR="0046582A" w:rsidRPr="00E65623" w:rsidRDefault="0046582A" w:rsidP="00465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5623">
              <w:rPr>
                <w:rFonts w:ascii="Times New Roman" w:eastAsia="Calibri" w:hAnsi="Times New Roman" w:cs="Times New Roman"/>
                <w:b/>
              </w:rPr>
              <w:t xml:space="preserve">Профессиональные квалификационные группы общеотраслевых должностей руководителей, специалистов и служащих </w:t>
            </w:r>
          </w:p>
        </w:tc>
      </w:tr>
      <w:tr w:rsidR="0046582A" w:rsidRPr="0046582A" w14:paraId="24E3C75F" w14:textId="77777777" w:rsidTr="0061144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0FA6C" w14:textId="77777777" w:rsidR="0046582A" w:rsidRPr="00E65623" w:rsidRDefault="0046582A" w:rsidP="0046582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  <w:b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46582A" w:rsidRPr="0046582A" w14:paraId="320AFD34" w14:textId="77777777" w:rsidTr="00E65623">
        <w:trPr>
          <w:trHeight w:val="1411"/>
        </w:trPr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643B96" w14:textId="77777777" w:rsidR="0046582A" w:rsidRPr="00E65623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1 квалификационный уровень</w:t>
            </w: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4FF03" w14:textId="77777777" w:rsidR="00E65623" w:rsidRPr="00E65623" w:rsidRDefault="00E65623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FCEBD07" w14:textId="77777777" w:rsidR="00E65623" w:rsidRPr="00E65623" w:rsidRDefault="00E65623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309F5A5" w14:textId="0938D066" w:rsidR="0046582A" w:rsidRPr="00E65623" w:rsidRDefault="0046582A" w:rsidP="00E65623">
            <w:pPr>
              <w:spacing w:after="20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 xml:space="preserve">делопроизводитель; секретарь учебной части; секретарь-машинистка;  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18C2A" w14:textId="16B43B96" w:rsidR="0046582A" w:rsidRPr="0046582A" w:rsidRDefault="005D1A69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7 390</w:t>
            </w:r>
          </w:p>
        </w:tc>
      </w:tr>
      <w:tr w:rsidR="0046582A" w:rsidRPr="0046582A" w14:paraId="17B583EC" w14:textId="77777777" w:rsidTr="00611444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A0747A" w14:textId="77777777" w:rsidR="0046582A" w:rsidRPr="00E65623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2 квалификационный уровень</w:t>
            </w: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A15C31" w14:textId="77777777" w:rsidR="0046582A" w:rsidRPr="00E65623" w:rsidRDefault="0046582A" w:rsidP="00465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A7E8B" w14:textId="6DFBA74D" w:rsidR="0046582A" w:rsidRPr="0046582A" w:rsidRDefault="00E65623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7 581</w:t>
            </w:r>
          </w:p>
        </w:tc>
      </w:tr>
      <w:tr w:rsidR="0046582A" w:rsidRPr="0046582A" w14:paraId="7D906BA7" w14:textId="77777777" w:rsidTr="0061144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2BE04" w14:textId="77777777" w:rsidR="0046582A" w:rsidRPr="00E65623" w:rsidRDefault="0046582A" w:rsidP="0046582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  <w:b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46582A" w:rsidRPr="0046582A" w14:paraId="649B64C5" w14:textId="77777777" w:rsidTr="00611444"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7EDB75" w14:textId="77777777" w:rsidR="0046582A" w:rsidRPr="00E65623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1 квалификационный уровень</w:t>
            </w: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B5DFA9" w14:textId="77777777" w:rsidR="0046582A" w:rsidRPr="00E65623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 xml:space="preserve">лаборант; 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22D29" w14:textId="1CA60FDC" w:rsidR="0046582A" w:rsidRPr="0046582A" w:rsidRDefault="00E65623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6582A"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</w:tc>
      </w:tr>
      <w:tr w:rsidR="0046582A" w:rsidRPr="0046582A" w14:paraId="28E3B7C6" w14:textId="77777777" w:rsidTr="00611444">
        <w:tc>
          <w:tcPr>
            <w:tcW w:w="1912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875C278" w14:textId="77777777" w:rsidR="0046582A" w:rsidRPr="00E65623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>2 квалификационный уровень</w:t>
            </w: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23476" w14:textId="77777777" w:rsidR="0046582A" w:rsidRPr="00E65623" w:rsidRDefault="0046582A" w:rsidP="0046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623">
              <w:rPr>
                <w:rFonts w:ascii="Times New Roman" w:eastAsia="Times New Roman" w:hAnsi="Times New Roman" w:cs="Times New Roman"/>
              </w:rPr>
              <w:t>заведующий складом; заведующий хозяйством.</w:t>
            </w:r>
          </w:p>
          <w:p w14:paraId="0793558F" w14:textId="56BB25A8" w:rsidR="0046582A" w:rsidRPr="00E65623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5623">
              <w:rPr>
                <w:rFonts w:ascii="Times New Roman" w:eastAsia="Calibri" w:hAnsi="Times New Roman" w:cs="Times New Roman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 Должности служащих первого квалификационного уровня, по которым устанавливается </w:t>
            </w:r>
            <w:r w:rsidRPr="00E65623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656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5623">
              <w:rPr>
                <w:rFonts w:ascii="Times New Roman" w:eastAsia="Calibri" w:hAnsi="Times New Roman" w:cs="Times New Roman"/>
              </w:rPr>
              <w:t>внутридолжностная</w:t>
            </w:r>
            <w:proofErr w:type="spellEnd"/>
            <w:r w:rsidRPr="00E65623">
              <w:rPr>
                <w:rFonts w:ascii="Times New Roman" w:eastAsia="Calibri" w:hAnsi="Times New Roman" w:cs="Times New Roman"/>
              </w:rPr>
              <w:t xml:space="preserve"> категория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5F563" w14:textId="10E4A67B" w:rsidR="0046582A" w:rsidRPr="0046582A" w:rsidRDefault="004E48B9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7 966</w:t>
            </w:r>
          </w:p>
        </w:tc>
      </w:tr>
      <w:tr w:rsidR="0046582A" w:rsidRPr="0046582A" w14:paraId="5788C631" w14:textId="77777777" w:rsidTr="00611444">
        <w:trPr>
          <w:trHeight w:val="2310"/>
        </w:trPr>
        <w:tc>
          <w:tcPr>
            <w:tcW w:w="19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0DF47B" w14:textId="77777777" w:rsidR="0046582A" w:rsidRPr="0046582A" w:rsidRDefault="0046582A" w:rsidP="00465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21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68EC74" w14:textId="77777777" w:rsidR="0046582A" w:rsidRPr="0046582A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производством (шеф-повар); заведующий столовой; Должности служащих первого квалификационного уровня, по которым устанавливается </w:t>
            </w:r>
            <w:r w:rsidRPr="004658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3C27C" w14:textId="573BC2A9" w:rsidR="0046582A" w:rsidRPr="0046582A" w:rsidRDefault="004E48B9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8 349</w:t>
            </w:r>
          </w:p>
        </w:tc>
      </w:tr>
      <w:tr w:rsidR="0046582A" w:rsidRPr="0046582A" w14:paraId="63467ABA" w14:textId="77777777" w:rsidTr="00611444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83A04" w14:textId="77777777" w:rsidR="0046582A" w:rsidRPr="0046582A" w:rsidRDefault="0046582A" w:rsidP="0046582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третьего уровня» </w:t>
            </w:r>
          </w:p>
        </w:tc>
      </w:tr>
      <w:tr w:rsidR="0046582A" w:rsidRPr="0046582A" w14:paraId="532F95C7" w14:textId="77777777" w:rsidTr="00611444">
        <w:trPr>
          <w:trHeight w:val="795"/>
        </w:trPr>
        <w:tc>
          <w:tcPr>
            <w:tcW w:w="1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DF1228" w14:textId="77777777" w:rsidR="0046582A" w:rsidRPr="0046582A" w:rsidRDefault="0046582A" w:rsidP="00465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8412E" w14:textId="77777777" w:rsidR="0046582A" w:rsidRPr="0046582A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794179" w14:textId="77777777" w:rsidR="0046582A" w:rsidRPr="0046582A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базы данных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1AEE7" w14:textId="5D785FB5" w:rsidR="0046582A" w:rsidRPr="0046582A" w:rsidRDefault="004E48B9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9 116</w:t>
            </w:r>
          </w:p>
        </w:tc>
      </w:tr>
      <w:tr w:rsidR="0046582A" w:rsidRPr="0046582A" w14:paraId="395D0201" w14:textId="77777777" w:rsidTr="00611444">
        <w:trPr>
          <w:trHeight w:val="630"/>
        </w:trPr>
        <w:tc>
          <w:tcPr>
            <w:tcW w:w="1912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391E688" w14:textId="77777777" w:rsidR="0046582A" w:rsidRPr="0046582A" w:rsidRDefault="0046582A" w:rsidP="00465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5D72E" w14:textId="77777777" w:rsidR="0046582A" w:rsidRPr="0046582A" w:rsidRDefault="0046582A" w:rsidP="0046582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инспектор по воспитательно-профилактической работе с несовершеннолетними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CEF81" w14:textId="19017BB2" w:rsidR="0046582A" w:rsidRPr="0046582A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48B9">
              <w:rPr>
                <w:rFonts w:ascii="Times New Roman" w:eastAsia="Calibri" w:hAnsi="Times New Roman" w:cs="Times New Roman"/>
                <w:sz w:val="24"/>
                <w:szCs w:val="24"/>
              </w:rPr>
              <w:t>8 434</w:t>
            </w:r>
          </w:p>
        </w:tc>
      </w:tr>
      <w:tr w:rsidR="0046582A" w:rsidRPr="0046582A" w14:paraId="0C826EC5" w14:textId="77777777" w:rsidTr="00611444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4022A78C" w14:textId="77777777" w:rsidR="0046582A" w:rsidRPr="0046582A" w:rsidRDefault="0046582A" w:rsidP="004658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квалификационные группы работников образования (за исключением должностей работников дополнительного профессионального образования)</w:t>
            </w:r>
          </w:p>
        </w:tc>
      </w:tr>
      <w:tr w:rsidR="0046582A" w:rsidRPr="0046582A" w14:paraId="43A7C446" w14:textId="77777777" w:rsidTr="00611444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02E024EE" w14:textId="77777777" w:rsidR="0046582A" w:rsidRPr="0046582A" w:rsidRDefault="0046582A" w:rsidP="0046582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14:paraId="6BF57C20" w14:textId="77777777" w:rsidR="0046582A" w:rsidRPr="0046582A" w:rsidRDefault="0046582A" w:rsidP="0046582A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учебно-вспомогательного персонала первого уровня</w:t>
            </w:r>
          </w:p>
        </w:tc>
      </w:tr>
      <w:tr w:rsidR="0046582A" w:rsidRPr="0046582A" w14:paraId="5E86B9EB" w14:textId="77777777" w:rsidTr="00611444">
        <w:tblPrEx>
          <w:tblLook w:val="00A0" w:firstRow="1" w:lastRow="0" w:firstColumn="1" w:lastColumn="0" w:noHBand="0" w:noVBand="0"/>
        </w:tblPrEx>
        <w:tc>
          <w:tcPr>
            <w:tcW w:w="19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A86" w14:textId="77777777" w:rsidR="0046582A" w:rsidRPr="0046582A" w:rsidRDefault="0046582A" w:rsidP="0046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E909" w14:textId="77777777" w:rsidR="0046582A" w:rsidRPr="0046582A" w:rsidRDefault="0046582A" w:rsidP="00465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Помощник воспитателя; 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B7B424" w14:textId="16E46318" w:rsidR="0046582A" w:rsidRPr="0046582A" w:rsidRDefault="004E48B9" w:rsidP="0046582A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7 390</w:t>
            </w:r>
          </w:p>
        </w:tc>
      </w:tr>
      <w:tr w:rsidR="0046582A" w:rsidRPr="0046582A" w14:paraId="569DB28F" w14:textId="77777777" w:rsidTr="00611444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75B7D" w14:textId="77777777" w:rsidR="0046582A" w:rsidRPr="0046582A" w:rsidRDefault="0046582A" w:rsidP="0046582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6582A" w:rsidRPr="0046582A" w14:paraId="238671E8" w14:textId="77777777" w:rsidTr="00611444">
        <w:tblPrEx>
          <w:tblLook w:val="00A0" w:firstRow="1" w:lastRow="0" w:firstColumn="1" w:lastColumn="0" w:noHBand="0" w:noVBand="0"/>
        </w:tblPrEx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8045E" w14:textId="77777777" w:rsidR="0046582A" w:rsidRPr="0046582A" w:rsidRDefault="0046582A" w:rsidP="004658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83FB" w14:textId="77777777" w:rsidR="0046582A" w:rsidRPr="0046582A" w:rsidRDefault="0046582A" w:rsidP="004658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Младший воспитатель;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A7A" w14:textId="77777777" w:rsidR="004E48B9" w:rsidRDefault="004E48B9" w:rsidP="0046582A">
            <w:pPr>
              <w:spacing w:after="200" w:line="27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D01B82" w14:textId="6FB82B74" w:rsidR="0046582A" w:rsidRPr="0046582A" w:rsidRDefault="004E48B9" w:rsidP="0046582A">
            <w:pPr>
              <w:spacing w:after="200" w:line="27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6 791</w:t>
            </w:r>
          </w:p>
          <w:p w14:paraId="64BC3692" w14:textId="77777777" w:rsidR="0046582A" w:rsidRPr="0046582A" w:rsidRDefault="0046582A" w:rsidP="0046582A">
            <w:pPr>
              <w:spacing w:after="200" w:line="27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82A" w:rsidRPr="0046582A" w14:paraId="7EAB9A03" w14:textId="77777777" w:rsidTr="00611444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9636" w14:textId="77777777" w:rsidR="0046582A" w:rsidRPr="0046582A" w:rsidRDefault="0046582A" w:rsidP="0046582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6582A" w:rsidRPr="0046582A" w14:paraId="2B496A7E" w14:textId="77777777" w:rsidTr="00611444">
        <w:tblPrEx>
          <w:tblLook w:val="00A0" w:firstRow="1" w:lastRow="0" w:firstColumn="1" w:lastColumn="0" w:noHBand="0" w:noVBand="0"/>
        </w:tblPrEx>
        <w:tc>
          <w:tcPr>
            <w:tcW w:w="191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84063CC" w14:textId="77777777" w:rsidR="0046582A" w:rsidRPr="0046582A" w:rsidRDefault="0046582A" w:rsidP="004658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14294" w14:textId="77777777" w:rsidR="0046582A" w:rsidRPr="0046582A" w:rsidRDefault="0046582A" w:rsidP="004658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40DD1" w14:textId="29FC4595" w:rsidR="0046582A" w:rsidRPr="0046582A" w:rsidRDefault="004E48B9" w:rsidP="0046582A">
            <w:pPr>
              <w:spacing w:after="200" w:line="27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8 512</w:t>
            </w:r>
          </w:p>
          <w:p w14:paraId="4BB2F40D" w14:textId="77777777" w:rsidR="0046582A" w:rsidRPr="0046582A" w:rsidRDefault="0046582A" w:rsidP="0046582A">
            <w:pPr>
              <w:spacing w:after="200" w:line="27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82A" w:rsidRPr="0046582A" w14:paraId="088A9EC5" w14:textId="77777777" w:rsidTr="00611444">
        <w:tblPrEx>
          <w:tblLook w:val="00A0" w:firstRow="1" w:lastRow="0" w:firstColumn="1" w:lastColumn="0" w:noHBand="0" w:noVBand="0"/>
        </w:tblPrEx>
        <w:tc>
          <w:tcPr>
            <w:tcW w:w="191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874076" w14:textId="77777777" w:rsidR="0046582A" w:rsidRPr="0046582A" w:rsidRDefault="0046582A" w:rsidP="004658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0BCCA" w14:textId="77777777" w:rsidR="0046582A" w:rsidRPr="0046582A" w:rsidRDefault="0046582A" w:rsidP="004658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Инструктор-методист</w:t>
            </w: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465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социальный педагог; педагог-организатор; педагог дополнительного образования;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78DFE" w14:textId="0BE38BB1" w:rsidR="0046582A" w:rsidRPr="0046582A" w:rsidRDefault="004E48B9" w:rsidP="0046582A">
            <w:pPr>
              <w:spacing w:after="200" w:line="27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8 674</w:t>
            </w:r>
          </w:p>
          <w:p w14:paraId="44AEFF72" w14:textId="77777777" w:rsidR="0046582A" w:rsidRPr="0046582A" w:rsidRDefault="0046582A" w:rsidP="0046582A">
            <w:pPr>
              <w:spacing w:after="200" w:line="27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82A" w:rsidRPr="0046582A" w14:paraId="2DDA5B63" w14:textId="77777777" w:rsidTr="00611444">
        <w:tblPrEx>
          <w:tblLook w:val="00A0" w:firstRow="1" w:lastRow="0" w:firstColumn="1" w:lastColumn="0" w:noHBand="0" w:noVBand="0"/>
        </w:tblPrEx>
        <w:tc>
          <w:tcPr>
            <w:tcW w:w="1912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8F9A3B0" w14:textId="77777777" w:rsidR="0046582A" w:rsidRPr="0046582A" w:rsidRDefault="0046582A" w:rsidP="004658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72A7" w14:textId="77777777" w:rsidR="0046582A" w:rsidRPr="0046582A" w:rsidRDefault="0046582A" w:rsidP="004658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465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методист; педагог-психолог; мастер производственного обучения; старший инструктор-методист; </w:t>
            </w:r>
            <w:r w:rsidRPr="00465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старший педагог дополнительного образования; старший тренер-преподаватель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030BC" w14:textId="3962A3A8" w:rsidR="0046582A" w:rsidRPr="0046582A" w:rsidRDefault="004E48B9" w:rsidP="0046582A">
            <w:pPr>
              <w:spacing w:after="200" w:line="27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8 836</w:t>
            </w:r>
          </w:p>
        </w:tc>
      </w:tr>
      <w:tr w:rsidR="0046582A" w:rsidRPr="0046582A" w14:paraId="7402FDC1" w14:textId="77777777" w:rsidTr="00611444">
        <w:tblPrEx>
          <w:tblLook w:val="00A0" w:firstRow="1" w:lastRow="0" w:firstColumn="1" w:lastColumn="0" w:noHBand="0" w:noVBand="0"/>
        </w:tblPrEx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C8F" w14:textId="77777777" w:rsidR="0046582A" w:rsidRPr="0046582A" w:rsidRDefault="0046582A" w:rsidP="004658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5E4" w14:textId="77777777" w:rsidR="0046582A" w:rsidRPr="0046582A" w:rsidRDefault="0046582A" w:rsidP="004658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Педагог-библиотекарь; преподаватель-организатор основ безопасности жизнедеятельности; тьютор;</w:t>
            </w: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преподаватель**;</w:t>
            </w:r>
            <w:r w:rsidRPr="0046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физического воспитания; старший воспитатель; старший </w:t>
            </w:r>
            <w:proofErr w:type="gramStart"/>
            <w:r w:rsidRPr="00465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методист;  учитель</w:t>
            </w:r>
            <w:proofErr w:type="gramEnd"/>
            <w:r w:rsidRPr="004658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учитель-дефектолог; учитель-логопед (логопед); советник директора по воспитанию и взаимодействию с детскими общественными объединениями;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460B" w14:textId="3E8E6006" w:rsidR="0046582A" w:rsidRPr="0046582A" w:rsidRDefault="004E48B9" w:rsidP="0046582A">
            <w:pPr>
              <w:spacing w:after="200" w:line="276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8 995</w:t>
            </w:r>
          </w:p>
        </w:tc>
      </w:tr>
      <w:bookmarkEnd w:id="1"/>
      <w:bookmarkEnd w:id="2"/>
    </w:tbl>
    <w:p w14:paraId="31CDD0E5" w14:textId="77777777" w:rsidR="0046582A" w:rsidRPr="0046582A" w:rsidRDefault="0046582A" w:rsidP="0046582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D3BDBA" w14:textId="77777777" w:rsidR="0046582A" w:rsidRPr="0046582A" w:rsidRDefault="0046582A" w:rsidP="0046582A">
      <w:pPr>
        <w:tabs>
          <w:tab w:val="left" w:pos="0"/>
          <w:tab w:val="left" w:pos="180"/>
          <w:tab w:val="left" w:pos="284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582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6582A">
        <w:rPr>
          <w:rFonts w:ascii="Times New Roman" w:eastAsia="Calibri" w:hAnsi="Times New Roman" w:cs="Times New Roman"/>
          <w:sz w:val="28"/>
          <w:szCs w:val="28"/>
        </w:rPr>
        <w:tab/>
      </w:r>
    </w:p>
    <w:p w14:paraId="39226EEC" w14:textId="77777777" w:rsidR="0046582A" w:rsidRPr="0046582A" w:rsidRDefault="0046582A" w:rsidP="0046582A">
      <w:pPr>
        <w:tabs>
          <w:tab w:val="left" w:pos="1701"/>
        </w:tabs>
        <w:spacing w:after="0" w:line="240" w:lineRule="auto"/>
        <w:ind w:left="4536" w:firstLine="1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63237" w14:textId="77777777" w:rsidR="0046582A" w:rsidRPr="0046582A" w:rsidRDefault="0046582A" w:rsidP="0046582A">
      <w:pPr>
        <w:tabs>
          <w:tab w:val="left" w:pos="1701"/>
        </w:tabs>
        <w:spacing w:after="0" w:line="240" w:lineRule="auto"/>
        <w:ind w:left="4536" w:firstLine="11"/>
        <w:rPr>
          <w:rFonts w:ascii="Times New Roman" w:eastAsia="Calibri" w:hAnsi="Times New Roman" w:cs="Times New Roman"/>
          <w:b/>
          <w:sz w:val="24"/>
          <w:szCs w:val="24"/>
        </w:rPr>
      </w:pPr>
      <w:r w:rsidRPr="0046582A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sectPr w:rsidR="0046582A" w:rsidRPr="0046582A" w:rsidSect="00477D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FA5E" w14:textId="77777777" w:rsidR="00581B20" w:rsidRDefault="00581B20">
      <w:pPr>
        <w:spacing w:after="0" w:line="240" w:lineRule="auto"/>
      </w:pPr>
      <w:r>
        <w:separator/>
      </w:r>
    </w:p>
  </w:endnote>
  <w:endnote w:type="continuationSeparator" w:id="0">
    <w:p w14:paraId="26DF6DAE" w14:textId="77777777" w:rsidR="00581B20" w:rsidRDefault="0058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4B4C" w14:textId="77777777" w:rsidR="00581B20" w:rsidRDefault="00581B20">
      <w:pPr>
        <w:spacing w:after="0" w:line="240" w:lineRule="auto"/>
      </w:pPr>
      <w:r>
        <w:separator/>
      </w:r>
    </w:p>
  </w:footnote>
  <w:footnote w:type="continuationSeparator" w:id="0">
    <w:p w14:paraId="51E7F53D" w14:textId="77777777" w:rsidR="00581B20" w:rsidRDefault="0058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249B" w14:textId="698EC377" w:rsidR="0000751A" w:rsidRDefault="00581B20" w:rsidP="0000751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5D"/>
    <w:rsid w:val="001D2E83"/>
    <w:rsid w:val="0020674B"/>
    <w:rsid w:val="002C405D"/>
    <w:rsid w:val="003247D0"/>
    <w:rsid w:val="00350489"/>
    <w:rsid w:val="00387A29"/>
    <w:rsid w:val="003F7B23"/>
    <w:rsid w:val="0042695E"/>
    <w:rsid w:val="0046582A"/>
    <w:rsid w:val="00477D3B"/>
    <w:rsid w:val="004E48B9"/>
    <w:rsid w:val="00581B20"/>
    <w:rsid w:val="005D1A69"/>
    <w:rsid w:val="005D3CE2"/>
    <w:rsid w:val="00612D81"/>
    <w:rsid w:val="006A319A"/>
    <w:rsid w:val="00822B0B"/>
    <w:rsid w:val="0096512D"/>
    <w:rsid w:val="00991EF7"/>
    <w:rsid w:val="00A220ED"/>
    <w:rsid w:val="00A62D7E"/>
    <w:rsid w:val="00AC3BDF"/>
    <w:rsid w:val="00B61DCB"/>
    <w:rsid w:val="00BB6E2F"/>
    <w:rsid w:val="00D27D84"/>
    <w:rsid w:val="00E65623"/>
    <w:rsid w:val="00E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95A"/>
  <w15:chartTrackingRefBased/>
  <w15:docId w15:val="{1C93015D-4551-485E-B299-F1B42668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3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mrcssattr">
    <w:name w:val="consplusnormal_mr_css_attr"/>
    <w:basedOn w:val="a"/>
    <w:rsid w:val="002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6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7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D94202DD7660793F36F34AF7C650573D4488ACA37CC602DB185C8D756182CD899864F08E5E6530485D9B1BADE1AA22A87i9m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10</cp:revision>
  <cp:lastPrinted>2023-07-07T07:02:00Z</cp:lastPrinted>
  <dcterms:created xsi:type="dcterms:W3CDTF">2023-07-06T06:07:00Z</dcterms:created>
  <dcterms:modified xsi:type="dcterms:W3CDTF">2023-07-07T07:03:00Z</dcterms:modified>
</cp:coreProperties>
</file>