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ABF2" w14:textId="77777777" w:rsidR="005D3CE2" w:rsidRPr="005D3CE2" w:rsidRDefault="005D3CE2" w:rsidP="0070545F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5D3CE2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221F2B52" wp14:editId="20CDB478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0C0C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3CE2">
        <w:rPr>
          <w:rFonts w:ascii="Times New Roman" w:eastAsia="Calibri" w:hAnsi="Times New Roman" w:cs="Times New Roman"/>
          <w:b/>
          <w:sz w:val="28"/>
          <w:szCs w:val="28"/>
        </w:rPr>
        <w:t xml:space="preserve">СОВЕТ МУНИЦИПАЛЬНОГО </w:t>
      </w:r>
      <w:proofErr w:type="gramStart"/>
      <w:r w:rsidRPr="005D3CE2">
        <w:rPr>
          <w:rFonts w:ascii="Times New Roman" w:eastAsia="Calibri" w:hAnsi="Times New Roman" w:cs="Times New Roman"/>
          <w:b/>
          <w:sz w:val="28"/>
          <w:szCs w:val="28"/>
        </w:rPr>
        <w:t>РАЙОНА  «</w:t>
      </w:r>
      <w:proofErr w:type="gramEnd"/>
      <w:r w:rsidRPr="005D3CE2">
        <w:rPr>
          <w:rFonts w:ascii="Times New Roman" w:eastAsia="Calibri" w:hAnsi="Times New Roman" w:cs="Times New Roman"/>
          <w:b/>
          <w:sz w:val="28"/>
          <w:szCs w:val="28"/>
        </w:rPr>
        <w:t>МОГОЧИНСКИЙ РАЙОН»</w:t>
      </w:r>
    </w:p>
    <w:p w14:paraId="24A41DDA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3CE2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14:paraId="4719EC04" w14:textId="77777777" w:rsidR="005D3CE2" w:rsidRPr="005D3CE2" w:rsidRDefault="005D3CE2" w:rsidP="005D3CE2">
      <w:pPr>
        <w:tabs>
          <w:tab w:val="center" w:pos="4818"/>
          <w:tab w:val="left" w:pos="730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8803BA8" w14:textId="4D1E0080" w:rsidR="005D3CE2" w:rsidRPr="005D3CE2" w:rsidRDefault="005D3CE2" w:rsidP="005D3CE2">
      <w:pPr>
        <w:spacing w:after="200" w:line="27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17B7C">
        <w:rPr>
          <w:rFonts w:ascii="Times New Roman" w:eastAsia="Calibri" w:hAnsi="Times New Roman" w:cs="Times New Roman"/>
          <w:sz w:val="28"/>
          <w:szCs w:val="28"/>
        </w:rPr>
        <w:t>11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июля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               № </w:t>
      </w:r>
      <w:r w:rsidR="00517B7C">
        <w:rPr>
          <w:rFonts w:ascii="Times New Roman" w:eastAsia="Calibri" w:hAnsi="Times New Roman" w:cs="Times New Roman"/>
          <w:sz w:val="28"/>
          <w:szCs w:val="28"/>
        </w:rPr>
        <w:t>193</w:t>
      </w:r>
    </w:p>
    <w:p w14:paraId="7A7D6C93" w14:textId="77777777" w:rsidR="005D3CE2" w:rsidRPr="005D3CE2" w:rsidRDefault="005D3CE2" w:rsidP="005D3CE2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>г. Могоча</w:t>
      </w:r>
    </w:p>
    <w:p w14:paraId="38BB4DB9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171AD" w14:textId="0F4A5B7E" w:rsidR="005D3CE2" w:rsidRPr="00672C50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118195460"/>
      <w:r w:rsidRPr="0067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2C50">
        <w:rPr>
          <w:rFonts w:ascii="Times New Roman" w:hAnsi="Times New Roman" w:cs="Times New Roman"/>
          <w:b/>
          <w:sz w:val="28"/>
          <w:szCs w:val="28"/>
        </w:rPr>
        <w:t>П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оложение об оплате труда работников муниципальных учреждений культуры муниципального района </w:t>
      </w:r>
      <w:r w:rsidR="00672C50">
        <w:rPr>
          <w:rFonts w:ascii="Times New Roman" w:hAnsi="Times New Roman" w:cs="Times New Roman"/>
          <w:b/>
          <w:sz w:val="28"/>
          <w:szCs w:val="28"/>
        </w:rPr>
        <w:t>«М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огочинский район</w:t>
      </w:r>
      <w:r w:rsidR="00672C50">
        <w:rPr>
          <w:rFonts w:ascii="Times New Roman" w:hAnsi="Times New Roman" w:cs="Times New Roman"/>
          <w:b/>
          <w:sz w:val="28"/>
          <w:szCs w:val="28"/>
        </w:rPr>
        <w:t>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</w:t>
      </w:r>
      <w:r w:rsidR="00672C50">
        <w:rPr>
          <w:rFonts w:ascii="Times New Roman" w:hAnsi="Times New Roman" w:cs="Times New Roman"/>
          <w:b/>
          <w:sz w:val="28"/>
          <w:szCs w:val="28"/>
        </w:rPr>
        <w:t>С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овета муниципального района </w:t>
      </w:r>
      <w:r w:rsidR="00672C50">
        <w:rPr>
          <w:rFonts w:ascii="Times New Roman" w:hAnsi="Times New Roman" w:cs="Times New Roman"/>
          <w:b/>
          <w:sz w:val="28"/>
          <w:szCs w:val="28"/>
        </w:rPr>
        <w:t>«М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огочинский район</w:t>
      </w:r>
      <w:r w:rsidR="00672C50">
        <w:rPr>
          <w:rFonts w:ascii="Times New Roman" w:hAnsi="Times New Roman" w:cs="Times New Roman"/>
          <w:b/>
          <w:sz w:val="28"/>
          <w:szCs w:val="28"/>
        </w:rPr>
        <w:t>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от 22 июня 2017 года </w:t>
      </w:r>
      <w:r w:rsidR="00672C50">
        <w:rPr>
          <w:rFonts w:ascii="Times New Roman" w:hAnsi="Times New Roman" w:cs="Times New Roman"/>
          <w:b/>
          <w:sz w:val="28"/>
          <w:szCs w:val="28"/>
        </w:rPr>
        <w:t>№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99  </w:t>
      </w:r>
    </w:p>
    <w:p w14:paraId="4092A78E" w14:textId="77777777" w:rsidR="005D3CE2" w:rsidRPr="00672C50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5532C4C8" w14:textId="77777777" w:rsidR="005D3CE2" w:rsidRPr="005D3CE2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41077" w14:textId="3E6F9685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5D3CE2">
        <w:rPr>
          <w:rFonts w:ascii="Times New Roman" w:eastAsia="Calibri" w:hAnsi="Times New Roman" w:cs="Times New Roman"/>
          <w:sz w:val="28"/>
          <w:szCs w:val="28"/>
        </w:rPr>
        <w:t>при</w:t>
      </w:r>
      <w:r w:rsidR="001D2E83">
        <w:rPr>
          <w:rFonts w:ascii="Times New Roman" w:eastAsia="Calibri" w:hAnsi="Times New Roman" w:cs="Times New Roman"/>
          <w:sz w:val="28"/>
          <w:szCs w:val="28"/>
        </w:rPr>
        <w:t xml:space="preserve">нятием </w:t>
      </w:r>
      <w:r w:rsidR="00672C50">
        <w:rPr>
          <w:rFonts w:ascii="Times New Roman" w:eastAsia="Calibri" w:hAnsi="Times New Roman" w:cs="Times New Roman"/>
          <w:sz w:val="28"/>
          <w:szCs w:val="28"/>
        </w:rPr>
        <w:t>З</w:t>
      </w:r>
      <w:r w:rsidR="001D2E83">
        <w:rPr>
          <w:rFonts w:ascii="Times New Roman" w:eastAsia="Calibri" w:hAnsi="Times New Roman" w:cs="Times New Roman"/>
          <w:sz w:val="28"/>
          <w:szCs w:val="28"/>
        </w:rPr>
        <w:t>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края, в соответствии со статьей 135 Трудового кодекса Российской Федерации,</w:t>
      </w:r>
      <w:r w:rsidRPr="005D3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</w:t>
      </w:r>
      <w:hyperlink r:id="rId8" w:history="1">
        <w:r w:rsidRPr="005D3CE2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"Могочинский район", Совет муниципального района «Могочинский район»</w:t>
      </w:r>
      <w:r w:rsidRPr="005D3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</w:t>
      </w:r>
      <w:r w:rsidRPr="005D3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1E8569B" w14:textId="77777777"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7E47BC" w14:textId="7B44B684" w:rsidR="0020674B" w:rsidRDefault="005D3CE2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>1. В</w:t>
      </w: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1D2E83" w:rsidRPr="00206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="00672C50" w:rsidRPr="00672C50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муниципальных учреждений культуры муниципального района </w:t>
      </w:r>
      <w:r w:rsidR="00672C50">
        <w:rPr>
          <w:rFonts w:ascii="Times New Roman" w:hAnsi="Times New Roman" w:cs="Times New Roman"/>
          <w:sz w:val="28"/>
          <w:szCs w:val="28"/>
        </w:rPr>
        <w:t>«М</w:t>
      </w:r>
      <w:r w:rsidR="00672C50" w:rsidRPr="00672C50">
        <w:rPr>
          <w:rFonts w:ascii="Times New Roman" w:hAnsi="Times New Roman" w:cs="Times New Roman"/>
          <w:sz w:val="28"/>
          <w:szCs w:val="28"/>
        </w:rPr>
        <w:t>огочинский район</w:t>
      </w:r>
      <w:r w:rsidR="00672C50">
        <w:rPr>
          <w:rFonts w:ascii="Times New Roman" w:hAnsi="Times New Roman" w:cs="Times New Roman"/>
          <w:sz w:val="28"/>
          <w:szCs w:val="28"/>
        </w:rPr>
        <w:t>»</w:t>
      </w:r>
      <w:r w:rsidR="00672C50" w:rsidRPr="00672C50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муниципального района </w:t>
      </w:r>
      <w:r w:rsidR="00672C50">
        <w:rPr>
          <w:rFonts w:ascii="Times New Roman" w:hAnsi="Times New Roman" w:cs="Times New Roman"/>
          <w:sz w:val="28"/>
          <w:szCs w:val="28"/>
        </w:rPr>
        <w:t>«М</w:t>
      </w:r>
      <w:r w:rsidR="00672C50" w:rsidRPr="00672C50">
        <w:rPr>
          <w:rFonts w:ascii="Times New Roman" w:hAnsi="Times New Roman" w:cs="Times New Roman"/>
          <w:sz w:val="28"/>
          <w:szCs w:val="28"/>
        </w:rPr>
        <w:t>огочинский район</w:t>
      </w:r>
      <w:r w:rsidR="00672C50">
        <w:rPr>
          <w:rFonts w:ascii="Times New Roman" w:hAnsi="Times New Roman" w:cs="Times New Roman"/>
          <w:sz w:val="28"/>
          <w:szCs w:val="28"/>
        </w:rPr>
        <w:t>»</w:t>
      </w:r>
      <w:r w:rsidR="00672C50" w:rsidRPr="00672C50">
        <w:rPr>
          <w:rFonts w:ascii="Times New Roman" w:hAnsi="Times New Roman" w:cs="Times New Roman"/>
          <w:sz w:val="28"/>
          <w:szCs w:val="28"/>
        </w:rPr>
        <w:t xml:space="preserve"> от 22 июня 2017 года </w:t>
      </w:r>
      <w:r w:rsidR="00672C50">
        <w:rPr>
          <w:rFonts w:ascii="Times New Roman" w:hAnsi="Times New Roman" w:cs="Times New Roman"/>
          <w:sz w:val="28"/>
          <w:szCs w:val="28"/>
        </w:rPr>
        <w:t>№</w:t>
      </w:r>
      <w:r w:rsidR="00672C50" w:rsidRPr="00672C50">
        <w:rPr>
          <w:rFonts w:ascii="Times New Roman" w:hAnsi="Times New Roman" w:cs="Times New Roman"/>
          <w:sz w:val="28"/>
          <w:szCs w:val="28"/>
        </w:rPr>
        <w:t xml:space="preserve"> 99</w:t>
      </w:r>
      <w:r w:rsidR="00672C50">
        <w:rPr>
          <w:rFonts w:ascii="Calibri" w:hAnsi="Calibri" w:cs="Calibri"/>
          <w:sz w:val="24"/>
          <w:szCs w:val="24"/>
        </w:rPr>
        <w:t xml:space="preserve"> </w:t>
      </w:r>
      <w:r w:rsidR="001D2E83" w:rsidRPr="0020674B">
        <w:rPr>
          <w:rFonts w:ascii="Times New Roman" w:hAnsi="Times New Roman" w:cs="Times New Roman"/>
          <w:bCs/>
          <w:sz w:val="28"/>
          <w:szCs w:val="28"/>
        </w:rPr>
        <w:t xml:space="preserve">(в ред. решений Совета муниципального района «Могочинский </w:t>
      </w:r>
      <w:proofErr w:type="gramStart"/>
      <w:r w:rsidR="001D2E83" w:rsidRPr="0020674B">
        <w:rPr>
          <w:rFonts w:ascii="Times New Roman" w:hAnsi="Times New Roman" w:cs="Times New Roman"/>
          <w:bCs/>
          <w:sz w:val="28"/>
          <w:szCs w:val="28"/>
        </w:rPr>
        <w:t>район»  от</w:t>
      </w:r>
      <w:proofErr w:type="gramEnd"/>
      <w:r w:rsidR="00672C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4DB">
        <w:rPr>
          <w:rFonts w:ascii="Times New Roman" w:hAnsi="Times New Roman" w:cs="Times New Roman"/>
          <w:bCs/>
          <w:sz w:val="28"/>
          <w:szCs w:val="28"/>
        </w:rPr>
        <w:t>21.02.2018 № 179, от 28.02.2020 № 351)</w:t>
      </w:r>
      <w:r w:rsidR="00350489" w:rsidRPr="00206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06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B2BB39" w14:textId="2EA9A6DD" w:rsidR="0020674B" w:rsidRPr="00991EF7" w:rsidRDefault="005D3CE2" w:rsidP="0099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</w:t>
      </w:r>
      <w:r w:rsidR="001654DB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«1.</w:t>
      </w:r>
      <w:r w:rsidR="001654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0674B" w:rsidRPr="00991EF7">
        <w:rPr>
          <w:rFonts w:ascii="Times New Roman" w:hAnsi="Times New Roman" w:cs="Times New Roman"/>
          <w:sz w:val="28"/>
          <w:szCs w:val="28"/>
        </w:rPr>
        <w:t xml:space="preserve">.  В случае, если заработная плата руководителей, специалистов и служащих </w:t>
      </w:r>
      <w:r w:rsidR="001F2F4F">
        <w:rPr>
          <w:rFonts w:ascii="Times New Roman" w:hAnsi="Times New Roman" w:cs="Times New Roman"/>
          <w:sz w:val="28"/>
          <w:szCs w:val="28"/>
        </w:rPr>
        <w:t>муниципальных</w:t>
      </w:r>
      <w:r w:rsidR="0020674B" w:rsidRPr="00991EF7">
        <w:rPr>
          <w:rFonts w:ascii="Times New Roman" w:hAnsi="Times New Roman" w:cs="Times New Roman"/>
          <w:sz w:val="28"/>
          <w:szCs w:val="28"/>
        </w:rPr>
        <w:t xml:space="preserve"> учреждений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местностях, установленных федеральным и региональным законодательством, с 1 ию</w:t>
      </w:r>
      <w:r w:rsidR="001F2F4F">
        <w:rPr>
          <w:rFonts w:ascii="Times New Roman" w:hAnsi="Times New Roman" w:cs="Times New Roman"/>
          <w:sz w:val="28"/>
          <w:szCs w:val="28"/>
        </w:rPr>
        <w:t>л</w:t>
      </w:r>
      <w:r w:rsidR="0020674B" w:rsidRPr="00991EF7">
        <w:rPr>
          <w:rFonts w:ascii="Times New Roman" w:hAnsi="Times New Roman" w:cs="Times New Roman"/>
          <w:sz w:val="28"/>
          <w:szCs w:val="28"/>
        </w:rPr>
        <w:t>я 2023 год ниже</w:t>
      </w:r>
      <w:r w:rsidR="001F2F4F">
        <w:rPr>
          <w:rFonts w:ascii="Times New Roman" w:hAnsi="Times New Roman" w:cs="Times New Roman"/>
          <w:sz w:val="28"/>
          <w:szCs w:val="28"/>
        </w:rPr>
        <w:t xml:space="preserve">  установленного минимального размера оплаты труда предусмотренного Законом Забайкальского края № 2222-ЗЗК от 28.06.2023,</w:t>
      </w:r>
      <w:r w:rsidR="0020674B" w:rsidRPr="00991EF7">
        <w:rPr>
          <w:rFonts w:ascii="Times New Roman" w:hAnsi="Times New Roman" w:cs="Times New Roman"/>
          <w:sz w:val="28"/>
          <w:szCs w:val="28"/>
        </w:rPr>
        <w:t xml:space="preserve"> то руководителям, специалистам и служащим государственных учреждений устанавливается персональная гарантированная надбавка. Размер персональной </w:t>
      </w:r>
      <w:r w:rsidR="0020674B" w:rsidRPr="00991EF7">
        <w:rPr>
          <w:rFonts w:ascii="Times New Roman" w:hAnsi="Times New Roman" w:cs="Times New Roman"/>
          <w:sz w:val="28"/>
          <w:szCs w:val="28"/>
        </w:rPr>
        <w:lastRenderedPageBreak/>
        <w:t>гарантированной надбавки исчисляется как разница между начисленной заработной платой до начисления районных коэффициентов к заработной плате и процентных надбавок к заработной плате за стаж работы в районах Крайнего Севера и приравненных к ним местностях и</w:t>
      </w:r>
      <w:r w:rsidR="001F2F4F">
        <w:rPr>
          <w:rFonts w:ascii="Times New Roman" w:hAnsi="Times New Roman" w:cs="Times New Roman"/>
          <w:sz w:val="28"/>
          <w:szCs w:val="28"/>
        </w:rPr>
        <w:t xml:space="preserve"> установленным минимального размера оплаты труда предусмотренного Законом Забайкальского края № 2222-ЗЗК от 28.06.2023</w:t>
      </w:r>
      <w:r w:rsidR="0020674B" w:rsidRPr="00991EF7">
        <w:rPr>
          <w:rFonts w:ascii="Times New Roman" w:hAnsi="Times New Roman" w:cs="Times New Roman"/>
          <w:sz w:val="28"/>
          <w:szCs w:val="28"/>
        </w:rPr>
        <w:t>.</w:t>
      </w:r>
    </w:p>
    <w:p w14:paraId="64C56946" w14:textId="6D7E5825" w:rsidR="0020674B" w:rsidRDefault="0020674B" w:rsidP="00991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EF7">
        <w:rPr>
          <w:rFonts w:ascii="Times New Roman" w:hAnsi="Times New Roman" w:cs="Times New Roman"/>
          <w:sz w:val="28"/>
          <w:szCs w:val="28"/>
        </w:rPr>
        <w:t>Персональные гарантированные надбавки выплачиваются в пределах утвержденного фонда оплаты труда Учреждения</w:t>
      </w:r>
      <w:r w:rsidR="00612D81">
        <w:rPr>
          <w:rFonts w:ascii="Times New Roman" w:hAnsi="Times New Roman" w:cs="Times New Roman"/>
          <w:sz w:val="28"/>
          <w:szCs w:val="28"/>
        </w:rPr>
        <w:t>»</w:t>
      </w:r>
      <w:r w:rsidRPr="00991EF7">
        <w:rPr>
          <w:rFonts w:ascii="Times New Roman" w:hAnsi="Times New Roman" w:cs="Times New Roman"/>
          <w:sz w:val="28"/>
          <w:szCs w:val="28"/>
        </w:rPr>
        <w:t>.</w:t>
      </w:r>
    </w:p>
    <w:p w14:paraId="2A27E7D3" w14:textId="7902046C" w:rsidR="00612D81" w:rsidRDefault="00612D81" w:rsidP="00612D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Приложение № 3 изложить в новой редакции (прилагается). </w:t>
      </w:r>
    </w:p>
    <w:p w14:paraId="26CDB2DD" w14:textId="1E01E1C5" w:rsidR="005D3CE2" w:rsidRPr="005D3CE2" w:rsidRDefault="005D3CE2" w:rsidP="005D3C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решение подлежит обнародованию на специально оборудованном стенде, расположенном на первом </w:t>
      </w:r>
      <w:proofErr w:type="gram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«Интернет»</w:t>
      </w:r>
      <w:r w:rsidRPr="005D3CE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размещенному по адресу: «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https</w:t>
      </w:r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://</w:t>
      </w:r>
      <w:proofErr w:type="spell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mogocha</w:t>
      </w:r>
      <w:proofErr w:type="spell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.75.</w:t>
      </w:r>
      <w:proofErr w:type="spellStart"/>
      <w:r w:rsidRPr="005D3CE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D3CE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14:paraId="6E2F266D" w14:textId="32B32493" w:rsidR="005D3CE2" w:rsidRPr="005D3CE2" w:rsidRDefault="005D3CE2" w:rsidP="00324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3. Настоящее решение вступает в силу после его официального о</w:t>
      </w:r>
      <w:r w:rsidR="00612D81">
        <w:rPr>
          <w:rFonts w:ascii="Times New Roman" w:eastAsia="Calibri" w:hAnsi="Times New Roman" w:cs="Times New Roman"/>
          <w:sz w:val="28"/>
          <w:szCs w:val="28"/>
        </w:rPr>
        <w:t>бнародования и расп</w:t>
      </w:r>
      <w:r w:rsidR="003247D0">
        <w:rPr>
          <w:rFonts w:ascii="Times New Roman" w:eastAsia="Calibri" w:hAnsi="Times New Roman" w:cs="Times New Roman"/>
          <w:sz w:val="28"/>
          <w:szCs w:val="28"/>
        </w:rPr>
        <w:t xml:space="preserve">ространяется </w:t>
      </w:r>
      <w:proofErr w:type="gramStart"/>
      <w:r w:rsidR="003247D0">
        <w:rPr>
          <w:rFonts w:ascii="Times New Roman" w:eastAsia="Calibri" w:hAnsi="Times New Roman" w:cs="Times New Roman"/>
          <w:sz w:val="28"/>
          <w:szCs w:val="28"/>
        </w:rPr>
        <w:t>на правоотношения</w:t>
      </w:r>
      <w:proofErr w:type="gramEnd"/>
      <w:r w:rsidR="003247D0">
        <w:rPr>
          <w:rFonts w:ascii="Times New Roman" w:eastAsia="Calibri" w:hAnsi="Times New Roman" w:cs="Times New Roman"/>
          <w:sz w:val="28"/>
          <w:szCs w:val="28"/>
        </w:rPr>
        <w:t xml:space="preserve"> возникшие с 01 июля 2023 года. </w:t>
      </w:r>
    </w:p>
    <w:p w14:paraId="21E212CB" w14:textId="15A07FC2" w:rsidR="005D3CE2" w:rsidRDefault="005D3CE2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1FB59" w14:textId="77777777" w:rsidR="003247D0" w:rsidRPr="005D3CE2" w:rsidRDefault="003247D0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7BE80" w14:textId="77777777" w:rsidR="005D3CE2" w:rsidRPr="005D3CE2" w:rsidRDefault="005D3CE2" w:rsidP="005D3C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5D3CE2" w:rsidRPr="005D3CE2" w14:paraId="0A7D82CD" w14:textId="77777777" w:rsidTr="00611444">
        <w:trPr>
          <w:jc w:val="center"/>
        </w:trPr>
        <w:tc>
          <w:tcPr>
            <w:tcW w:w="2500" w:type="pct"/>
          </w:tcPr>
          <w:p w14:paraId="53541CA6" w14:textId="27C6EDE0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324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14:paraId="5CDBF8B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7DE1CB09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«Могочинский район»</w:t>
            </w:r>
          </w:p>
          <w:p w14:paraId="5A3725CF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0B254B0" w14:textId="77777777" w:rsidR="005D3CE2" w:rsidRPr="005D3CE2" w:rsidRDefault="005D3CE2" w:rsidP="005D3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 А.М. Уфимцев </w:t>
            </w:r>
          </w:p>
        </w:tc>
        <w:tc>
          <w:tcPr>
            <w:tcW w:w="2500" w:type="pct"/>
          </w:tcPr>
          <w:p w14:paraId="2467994A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Глава муниципального района</w:t>
            </w:r>
          </w:p>
          <w:p w14:paraId="35706BF3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«Могочинский район»</w:t>
            </w:r>
          </w:p>
          <w:p w14:paraId="34EA085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4FD5BE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C79A76" w14:textId="77777777" w:rsidR="005D3CE2" w:rsidRPr="005D3CE2" w:rsidRDefault="005D3CE2" w:rsidP="005D3CE2">
            <w:pPr>
              <w:widowControl w:val="0"/>
              <w:tabs>
                <w:tab w:val="left" w:pos="61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_____________ А.А. </w:t>
            </w:r>
            <w:proofErr w:type="spellStart"/>
            <w:r w:rsidRPr="005D3CE2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Сорокотягин</w:t>
            </w:r>
            <w:proofErr w:type="spellEnd"/>
          </w:p>
        </w:tc>
      </w:tr>
    </w:tbl>
    <w:p w14:paraId="0C0FB576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1322E" w14:textId="77777777" w:rsidR="005D3CE2" w:rsidRPr="005D3CE2" w:rsidRDefault="005D3CE2" w:rsidP="005D3C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DF09" w14:textId="77777777" w:rsidR="005D3CE2" w:rsidRPr="005D3CE2" w:rsidRDefault="005D3CE2" w:rsidP="005D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296BA" w14:textId="1D8EE236" w:rsidR="00EE4142" w:rsidRDefault="00EE4142"/>
    <w:p w14:paraId="0D88FE0C" w14:textId="5B86D053" w:rsidR="003247D0" w:rsidRDefault="003247D0"/>
    <w:p w14:paraId="5DF2E24F" w14:textId="49E0C897" w:rsidR="003247D0" w:rsidRDefault="003247D0"/>
    <w:p w14:paraId="4F7C252B" w14:textId="68AAB411" w:rsidR="003247D0" w:rsidRDefault="003247D0"/>
    <w:p w14:paraId="77CADB05" w14:textId="3C414FC5" w:rsidR="003247D0" w:rsidRDefault="003247D0"/>
    <w:p w14:paraId="309E0345" w14:textId="38F04B94" w:rsidR="003247D0" w:rsidRDefault="003247D0"/>
    <w:p w14:paraId="75903A9D" w14:textId="39258EAC" w:rsidR="003247D0" w:rsidRDefault="003247D0"/>
    <w:p w14:paraId="70DF3D37" w14:textId="3F3C53ED" w:rsidR="003247D0" w:rsidRDefault="003247D0"/>
    <w:p w14:paraId="0EFD880E" w14:textId="77777777" w:rsidR="00E11D15" w:rsidRDefault="00E11D15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AAFDC18" w14:textId="266A489A" w:rsidR="00E11D15" w:rsidRDefault="00E11D15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700945" w14:textId="2320874A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1F2F8F3" w14:textId="51455EAA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4D782C" w14:textId="500816B6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15C1F27" w14:textId="26240F9C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077917D" w14:textId="16153CA2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7C3CC9F" w14:textId="3D8DCB53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BE07A6" w14:textId="77777777" w:rsidR="00E323EB" w:rsidRDefault="00E323EB" w:rsidP="003247D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1ECFD5" w14:textId="7BE73EEE" w:rsidR="003247D0" w:rsidRPr="00366AD9" w:rsidRDefault="003247D0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6AD9">
        <w:rPr>
          <w:rFonts w:ascii="Times New Roman" w:hAnsi="Times New Roman" w:cs="Times New Roman"/>
          <w:sz w:val="20"/>
          <w:szCs w:val="20"/>
        </w:rPr>
        <w:t xml:space="preserve">Приложение № 3 </w:t>
      </w:r>
    </w:p>
    <w:p w14:paraId="213B6390" w14:textId="11711864" w:rsidR="00366AD9" w:rsidRPr="00366AD9" w:rsidRDefault="00366AD9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Pr="00366A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Положению</w:t>
      </w:r>
      <w:r w:rsidRPr="00366AD9">
        <w:rPr>
          <w:rFonts w:ascii="Times New Roman" w:hAnsi="Times New Roman" w:cs="Times New Roman"/>
          <w:sz w:val="20"/>
          <w:szCs w:val="20"/>
        </w:rPr>
        <w:t xml:space="preserve"> об оплате труда работников</w:t>
      </w:r>
    </w:p>
    <w:p w14:paraId="5DD46F88" w14:textId="77777777" w:rsidR="00366AD9" w:rsidRPr="00366AD9" w:rsidRDefault="00366AD9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6AD9">
        <w:rPr>
          <w:rFonts w:ascii="Times New Roman" w:hAnsi="Times New Roman" w:cs="Times New Roman"/>
          <w:sz w:val="20"/>
          <w:szCs w:val="20"/>
        </w:rPr>
        <w:t xml:space="preserve"> муниципальных учреждений культуры </w:t>
      </w:r>
    </w:p>
    <w:p w14:paraId="716636CE" w14:textId="7E675929" w:rsidR="00366AD9" w:rsidRPr="00366AD9" w:rsidRDefault="00366AD9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6AD9">
        <w:rPr>
          <w:rFonts w:ascii="Times New Roman" w:hAnsi="Times New Roman" w:cs="Times New Roman"/>
          <w:sz w:val="20"/>
          <w:szCs w:val="20"/>
        </w:rPr>
        <w:t>муниципального района «Могочинский район»,</w:t>
      </w:r>
    </w:p>
    <w:p w14:paraId="0FA54731" w14:textId="7D10686A" w:rsidR="003247D0" w:rsidRPr="00366AD9" w:rsidRDefault="00366AD9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66AD9">
        <w:rPr>
          <w:rFonts w:ascii="Times New Roman" w:hAnsi="Times New Roman" w:cs="Times New Roman"/>
          <w:sz w:val="20"/>
          <w:szCs w:val="20"/>
        </w:rPr>
        <w:t xml:space="preserve">утвержденное </w:t>
      </w:r>
      <w:r w:rsidR="003247D0" w:rsidRPr="00366AD9">
        <w:rPr>
          <w:rFonts w:ascii="Times New Roman" w:hAnsi="Times New Roman" w:cs="Times New Roman"/>
          <w:sz w:val="20"/>
          <w:szCs w:val="20"/>
        </w:rPr>
        <w:t xml:space="preserve"> решени</w:t>
      </w:r>
      <w:r w:rsidRPr="00366AD9">
        <w:rPr>
          <w:rFonts w:ascii="Times New Roman" w:hAnsi="Times New Roman" w:cs="Times New Roman"/>
          <w:sz w:val="20"/>
          <w:szCs w:val="20"/>
        </w:rPr>
        <w:t>ем</w:t>
      </w:r>
      <w:proofErr w:type="gramEnd"/>
      <w:r w:rsidR="003247D0" w:rsidRPr="00366AD9">
        <w:rPr>
          <w:rFonts w:ascii="Times New Roman" w:hAnsi="Times New Roman" w:cs="Times New Roman"/>
          <w:sz w:val="20"/>
          <w:szCs w:val="20"/>
        </w:rPr>
        <w:t xml:space="preserve"> Совета муниципального района </w:t>
      </w:r>
    </w:p>
    <w:p w14:paraId="56166554" w14:textId="290A807D" w:rsidR="003247D0" w:rsidRPr="00366AD9" w:rsidRDefault="003247D0" w:rsidP="0032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66AD9">
        <w:rPr>
          <w:rFonts w:ascii="Times New Roman" w:hAnsi="Times New Roman" w:cs="Times New Roman"/>
          <w:sz w:val="20"/>
          <w:szCs w:val="20"/>
        </w:rPr>
        <w:t xml:space="preserve">«Могочинский район» </w:t>
      </w:r>
    </w:p>
    <w:p w14:paraId="3398834D" w14:textId="7A078E6C" w:rsidR="003247D0" w:rsidRDefault="003247D0" w:rsidP="003247D0">
      <w:pPr>
        <w:jc w:val="right"/>
        <w:rPr>
          <w:rFonts w:ascii="Times New Roman" w:hAnsi="Times New Roman" w:cs="Times New Roman"/>
        </w:rPr>
      </w:pPr>
      <w:r w:rsidRPr="00366AD9">
        <w:rPr>
          <w:rFonts w:ascii="Times New Roman" w:hAnsi="Times New Roman" w:cs="Times New Roman"/>
          <w:sz w:val="20"/>
          <w:szCs w:val="20"/>
        </w:rPr>
        <w:t xml:space="preserve">от </w:t>
      </w:r>
      <w:r w:rsidR="00517B7C">
        <w:rPr>
          <w:rFonts w:ascii="Times New Roman" w:hAnsi="Times New Roman" w:cs="Times New Roman"/>
          <w:sz w:val="20"/>
          <w:szCs w:val="20"/>
        </w:rPr>
        <w:t>11 июля</w:t>
      </w:r>
      <w:r w:rsidRPr="00366AD9">
        <w:rPr>
          <w:rFonts w:ascii="Times New Roman" w:hAnsi="Times New Roman" w:cs="Times New Roman"/>
          <w:sz w:val="20"/>
          <w:szCs w:val="20"/>
        </w:rPr>
        <w:t xml:space="preserve"> 2023 года № </w:t>
      </w:r>
      <w:r w:rsidR="00517B7C">
        <w:rPr>
          <w:rFonts w:ascii="Times New Roman" w:hAnsi="Times New Roman" w:cs="Times New Roman"/>
          <w:sz w:val="20"/>
          <w:szCs w:val="20"/>
        </w:rPr>
        <w:t>193</w:t>
      </w:r>
    </w:p>
    <w:p w14:paraId="3E51F1C8" w14:textId="77777777" w:rsidR="00E11D15" w:rsidRDefault="00E11D15" w:rsidP="00E1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554DA" w14:textId="362E3B72" w:rsidR="00E11D15" w:rsidRPr="00E11D15" w:rsidRDefault="00E11D15" w:rsidP="00E1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D15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работников учреждений,</w:t>
      </w:r>
    </w:p>
    <w:p w14:paraId="0F852F2D" w14:textId="7E9647F7" w:rsidR="00E11D15" w:rsidRPr="00E11D15" w:rsidRDefault="00E11D15" w:rsidP="00E1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D15">
        <w:rPr>
          <w:rFonts w:ascii="Times New Roman" w:hAnsi="Times New Roman" w:cs="Times New Roman"/>
          <w:b/>
          <w:bCs/>
          <w:sz w:val="28"/>
          <w:szCs w:val="28"/>
        </w:rPr>
        <w:t>за исключением руководителя и его заместителей</w:t>
      </w:r>
    </w:p>
    <w:p w14:paraId="036F8E1E" w14:textId="77777777" w:rsidR="00E11D15" w:rsidRDefault="00E11D15" w:rsidP="00E1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4252"/>
      </w:tblGrid>
      <w:tr w:rsidR="00E11D15" w14:paraId="7DFF84DC" w14:textId="7777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D449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уровень, наименование должности (профессии)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7FB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должностной оклад (руб.)</w:t>
            </w:r>
          </w:p>
        </w:tc>
      </w:tr>
      <w:tr w:rsidR="00E11D15" w14:paraId="5D1748D1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F5B7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E11D15" w14:paraId="39E5F442" w14:textId="7777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3DF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 гардеробщик, сторож (вахтер), уборщик служебных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C13" w14:textId="17E45BEE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6 327</w:t>
            </w:r>
          </w:p>
        </w:tc>
      </w:tr>
      <w:tr w:rsidR="00E11D15" w14:paraId="18026E0D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5A06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E11D15" w14:paraId="3E9FC2F4" w14:textId="7777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258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 костюмер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D798" w14:textId="39046FB2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5 790</w:t>
            </w:r>
          </w:p>
        </w:tc>
      </w:tr>
      <w:tr w:rsidR="00E11D15" w14:paraId="2A955598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D13A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E11D15" w14:paraId="4B4A1E49" w14:textId="7777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728C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 ведущий программист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45E4" w14:textId="15D7E99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12 696</w:t>
            </w:r>
          </w:p>
        </w:tc>
      </w:tr>
      <w:tr w:rsidR="00E11D15" w14:paraId="30356090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A3EB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E11D15" w14:paraId="2405A68E" w14:textId="77777777" w:rsidTr="00D835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EA96" w14:textId="7B0D6202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 директор (начальник, заведующий) филиала библиотеки</w:t>
            </w:r>
          </w:p>
          <w:p w14:paraId="5A33AE7D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9A037" w14:textId="69FAF83F" w:rsidR="00E11D15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 клуба</w:t>
            </w:r>
          </w:p>
          <w:p w14:paraId="0AC64743" w14:textId="76330572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7FA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9956A" w14:textId="77777777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65996" w14:textId="161ADDEB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  <w:p w14:paraId="096FE547" w14:textId="77777777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E3ED6" w14:textId="1FC02C82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  <w:p w14:paraId="73A88BBC" w14:textId="24BB801B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15" w14:paraId="54414776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7C9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работников культуры, искусства и кинематографии ведущего звена</w:t>
            </w:r>
          </w:p>
        </w:tc>
      </w:tr>
      <w:tr w:rsidR="00E11D15" w14:paraId="4DD1520C" w14:textId="77777777" w:rsidTr="00D835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D217" w14:textId="77777777" w:rsidR="00D8351E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репетитор по вокалу</w:t>
            </w:r>
          </w:p>
          <w:p w14:paraId="0B2D27E8" w14:textId="77777777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E0C6E3" w14:textId="36432D8F" w:rsidR="00D8351E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  <w:r w:rsidR="00D8351E">
              <w:rPr>
                <w:rFonts w:ascii="Times New Roman" w:hAnsi="Times New Roman" w:cs="Times New Roman"/>
                <w:sz w:val="28"/>
                <w:szCs w:val="28"/>
              </w:rPr>
              <w:t>, редактор библиотеки</w:t>
            </w:r>
          </w:p>
          <w:p w14:paraId="78AE6A29" w14:textId="77777777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2F84E" w14:textId="77777777" w:rsidR="00D8351E" w:rsidRDefault="00E11D15" w:rsidP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библиограф, методист библиотеки</w:t>
            </w:r>
            <w:r w:rsidR="00D835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07C24AEE" w14:textId="77777777" w:rsidR="00D8351E" w:rsidRDefault="00D8351E" w:rsidP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F519B" w14:textId="538D7224" w:rsidR="00E11D15" w:rsidRDefault="00E11D15" w:rsidP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клубного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учреждения,  звукооператор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623" w14:textId="16AE5A68" w:rsidR="00E11D15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12 840</w:t>
            </w:r>
          </w:p>
          <w:p w14:paraId="535EF219" w14:textId="77777777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616A3" w14:textId="2A782A2E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  <w:p w14:paraId="0A6C32A7" w14:textId="77777777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D84BC" w14:textId="5EF6EDF7" w:rsidR="00D8351E" w:rsidRDefault="00D83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  <w:p w14:paraId="6FD5690B" w14:textId="77777777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A9C0C" w14:textId="421412F8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</w:tr>
      <w:tr w:rsidR="00E11D15" w14:paraId="6F5DEA22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8075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</w:tr>
      <w:tr w:rsidR="00E11D15" w14:paraId="4FA9462B" w14:textId="77777777" w:rsidTr="007100F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CB53" w14:textId="0D1F85F2" w:rsidR="007100F9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  <w:p w14:paraId="6101CBE6" w14:textId="77777777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D4C29" w14:textId="77777777" w:rsidR="007100F9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(сектором) дома (дворца) культуры, </w:t>
            </w:r>
          </w:p>
          <w:p w14:paraId="01BDFE75" w14:textId="77777777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EC0E45" w14:textId="70D782BA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57B2" w14:textId="17287FB3" w:rsidR="00E11D15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  <w:p w14:paraId="77BCB9F7" w14:textId="77777777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5F64D" w14:textId="77777777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1B4AC" w14:textId="07B7B412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  <w:p w14:paraId="7109E91D" w14:textId="2440E9F5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C2F8C" w14:textId="1098FC02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88CA7" w14:textId="2D83D94D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  <w:p w14:paraId="7AEC208A" w14:textId="5C66C508" w:rsidR="007100F9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D15" w14:paraId="0E822267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C48D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11D15" w14:paraId="304BB4A5" w14:textId="7777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057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 педагог дополнительного образования, концертмейстер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68E9" w14:textId="363432BE" w:rsidR="00E11D15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</w:tr>
      <w:tr w:rsidR="00E11D15" w14:paraId="27D1FB80" w14:textId="77777777"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D79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 "профессии рабочих культуры, искусства и кинематографии первого уровня"</w:t>
            </w:r>
          </w:p>
        </w:tc>
      </w:tr>
      <w:tr w:rsidR="00E11D15" w14:paraId="237D0106" w14:textId="777777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3099" w14:textId="77777777" w:rsidR="00E11D15" w:rsidRDefault="00E11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 заведующий отделением (художественным, музыкальным)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21EB" w14:textId="0B8B7FB7" w:rsidR="00E11D15" w:rsidRDefault="0071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0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</w:tr>
    </w:tbl>
    <w:p w14:paraId="0D9D160E" w14:textId="77777777" w:rsidR="00E11D15" w:rsidRDefault="00E11D15" w:rsidP="00E1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3C684" w14:textId="77777777" w:rsidR="00E11D15" w:rsidRDefault="00E11D15" w:rsidP="00E1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F5064" w14:textId="1CABFDB2" w:rsidR="003247D0" w:rsidRDefault="003247D0" w:rsidP="003247D0">
      <w:pPr>
        <w:jc w:val="right"/>
        <w:rPr>
          <w:rFonts w:ascii="Times New Roman" w:hAnsi="Times New Roman" w:cs="Times New Roman"/>
        </w:rPr>
      </w:pPr>
    </w:p>
    <w:sectPr w:rsidR="003247D0" w:rsidSect="0070545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402E" w14:textId="77777777" w:rsidR="00C536F0" w:rsidRDefault="00C536F0">
      <w:pPr>
        <w:spacing w:after="0" w:line="240" w:lineRule="auto"/>
      </w:pPr>
      <w:r>
        <w:separator/>
      </w:r>
    </w:p>
  </w:endnote>
  <w:endnote w:type="continuationSeparator" w:id="0">
    <w:p w14:paraId="4BEA4752" w14:textId="77777777" w:rsidR="00C536F0" w:rsidRDefault="00C5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02F3" w14:textId="77777777" w:rsidR="00C536F0" w:rsidRDefault="00C536F0">
      <w:pPr>
        <w:spacing w:after="0" w:line="240" w:lineRule="auto"/>
      </w:pPr>
      <w:r>
        <w:separator/>
      </w:r>
    </w:p>
  </w:footnote>
  <w:footnote w:type="continuationSeparator" w:id="0">
    <w:p w14:paraId="2F28EDA6" w14:textId="77777777" w:rsidR="00C536F0" w:rsidRDefault="00C5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249B" w14:textId="2B9F0904" w:rsidR="0000751A" w:rsidRDefault="0070545F" w:rsidP="0070545F">
    <w:pPr>
      <w:pStyle w:val="a3"/>
      <w:tabs>
        <w:tab w:val="left" w:pos="7095"/>
      </w:tabs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5D"/>
    <w:rsid w:val="0006203C"/>
    <w:rsid w:val="001654DB"/>
    <w:rsid w:val="001843DE"/>
    <w:rsid w:val="001D2E83"/>
    <w:rsid w:val="001F2F4F"/>
    <w:rsid w:val="0020674B"/>
    <w:rsid w:val="002C405D"/>
    <w:rsid w:val="003247D0"/>
    <w:rsid w:val="00350489"/>
    <w:rsid w:val="00366AD9"/>
    <w:rsid w:val="00387A29"/>
    <w:rsid w:val="003F7B23"/>
    <w:rsid w:val="0042695E"/>
    <w:rsid w:val="0046582A"/>
    <w:rsid w:val="00517B7C"/>
    <w:rsid w:val="005D39C0"/>
    <w:rsid w:val="005D3CE2"/>
    <w:rsid w:val="00612D81"/>
    <w:rsid w:val="00672C50"/>
    <w:rsid w:val="0070545F"/>
    <w:rsid w:val="007100F9"/>
    <w:rsid w:val="008477AC"/>
    <w:rsid w:val="00991EF7"/>
    <w:rsid w:val="00A62D7E"/>
    <w:rsid w:val="00C25AB1"/>
    <w:rsid w:val="00C536F0"/>
    <w:rsid w:val="00D8351E"/>
    <w:rsid w:val="00E11D15"/>
    <w:rsid w:val="00E323EB"/>
    <w:rsid w:val="00E83E70"/>
    <w:rsid w:val="00EE4142"/>
    <w:rsid w:val="00F0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795A"/>
  <w15:chartTrackingRefBased/>
  <w15:docId w15:val="{1C93015D-4551-485E-B299-F1B42668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0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D94202DD7660793F36F34AF7C650573D4488ACA37CC602DB185C8D756182CD899864F08E5E6530485D9B1BADE1AA22A87i9m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15</cp:revision>
  <cp:lastPrinted>2023-07-07T07:07:00Z</cp:lastPrinted>
  <dcterms:created xsi:type="dcterms:W3CDTF">2023-07-06T06:07:00Z</dcterms:created>
  <dcterms:modified xsi:type="dcterms:W3CDTF">2023-07-07T07:07:00Z</dcterms:modified>
</cp:coreProperties>
</file>