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C0" w:rsidRDefault="000C69C0" w:rsidP="00386314">
      <w:pPr>
        <w:jc w:val="center"/>
        <w:rPr>
          <w:b/>
          <w:sz w:val="28"/>
          <w:szCs w:val="28"/>
        </w:rPr>
      </w:pPr>
    </w:p>
    <w:p w:rsidR="00386314" w:rsidRPr="00787CFE" w:rsidRDefault="002F6940" w:rsidP="00386314">
      <w:pPr>
        <w:jc w:val="center"/>
        <w:rPr>
          <w:sz w:val="28"/>
          <w:szCs w:val="28"/>
        </w:rPr>
      </w:pPr>
      <w:r w:rsidRPr="00787CFE">
        <w:rPr>
          <w:sz w:val="28"/>
          <w:szCs w:val="28"/>
        </w:rPr>
        <w:t>Администрация</w:t>
      </w:r>
      <w:r w:rsidR="00386314" w:rsidRPr="00787CFE">
        <w:rPr>
          <w:sz w:val="28"/>
          <w:szCs w:val="28"/>
        </w:rPr>
        <w:t xml:space="preserve"> муниципального района «Могочинский район»</w:t>
      </w:r>
    </w:p>
    <w:p w:rsidR="00386314" w:rsidRDefault="00386314" w:rsidP="00386314">
      <w:pPr>
        <w:jc w:val="center"/>
        <w:rPr>
          <w:sz w:val="28"/>
          <w:szCs w:val="28"/>
        </w:rPr>
      </w:pPr>
    </w:p>
    <w:p w:rsidR="00787CFE" w:rsidRPr="00C87A80" w:rsidRDefault="00787CFE" w:rsidP="00386314">
      <w:pPr>
        <w:jc w:val="center"/>
        <w:rPr>
          <w:sz w:val="28"/>
          <w:szCs w:val="28"/>
        </w:rPr>
      </w:pPr>
    </w:p>
    <w:p w:rsidR="00386314" w:rsidRPr="0053179B" w:rsidRDefault="00386314" w:rsidP="00386314">
      <w:pPr>
        <w:jc w:val="center"/>
        <w:rPr>
          <w:b/>
          <w:sz w:val="32"/>
          <w:szCs w:val="32"/>
        </w:rPr>
      </w:pPr>
      <w:r w:rsidRPr="0053179B">
        <w:rPr>
          <w:b/>
          <w:sz w:val="32"/>
          <w:szCs w:val="32"/>
        </w:rPr>
        <w:t xml:space="preserve">ПОСТАНОВЛЕНИЕ </w:t>
      </w:r>
    </w:p>
    <w:p w:rsidR="00386314" w:rsidRDefault="00787CFE" w:rsidP="00787CFE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047914">
        <w:rPr>
          <w:sz w:val="28"/>
          <w:szCs w:val="28"/>
        </w:rPr>
        <w:t xml:space="preserve"> </w:t>
      </w:r>
      <w:r w:rsidR="006D78EF">
        <w:rPr>
          <w:sz w:val="28"/>
          <w:szCs w:val="28"/>
        </w:rPr>
        <w:t>июл</w:t>
      </w:r>
      <w:r w:rsidR="00D55D6B">
        <w:rPr>
          <w:sz w:val="28"/>
          <w:szCs w:val="28"/>
        </w:rPr>
        <w:t>я</w:t>
      </w:r>
      <w:r w:rsidR="00961BCB">
        <w:rPr>
          <w:sz w:val="28"/>
          <w:szCs w:val="28"/>
        </w:rPr>
        <w:t xml:space="preserve"> </w:t>
      </w:r>
      <w:r w:rsidR="00C14C6A">
        <w:rPr>
          <w:sz w:val="28"/>
          <w:szCs w:val="28"/>
        </w:rPr>
        <w:t>202</w:t>
      </w:r>
      <w:r w:rsidR="00047914">
        <w:rPr>
          <w:sz w:val="28"/>
          <w:szCs w:val="28"/>
        </w:rPr>
        <w:t>3</w:t>
      </w:r>
      <w:r w:rsidR="00C37D16">
        <w:rPr>
          <w:sz w:val="28"/>
          <w:szCs w:val="28"/>
        </w:rPr>
        <w:t xml:space="preserve"> года</w:t>
      </w:r>
      <w:r w:rsidR="009A62A5">
        <w:rPr>
          <w:sz w:val="28"/>
          <w:szCs w:val="28"/>
        </w:rPr>
        <w:t xml:space="preserve">   </w:t>
      </w:r>
      <w:r w:rsidR="00F31590">
        <w:rPr>
          <w:sz w:val="28"/>
          <w:szCs w:val="28"/>
        </w:rPr>
        <w:t xml:space="preserve">             </w:t>
      </w:r>
      <w:r w:rsidR="00386314" w:rsidRPr="00C87A80">
        <w:rPr>
          <w:sz w:val="28"/>
          <w:szCs w:val="28"/>
        </w:rPr>
        <w:t xml:space="preserve">             </w:t>
      </w:r>
      <w:r w:rsidR="00386314" w:rsidRPr="00C87A80">
        <w:rPr>
          <w:sz w:val="28"/>
          <w:szCs w:val="28"/>
        </w:rPr>
        <w:tab/>
      </w:r>
      <w:r w:rsidR="00386314" w:rsidRPr="00C87A80">
        <w:rPr>
          <w:sz w:val="28"/>
          <w:szCs w:val="28"/>
        </w:rPr>
        <w:tab/>
      </w:r>
      <w:r w:rsidR="002F0630">
        <w:rPr>
          <w:sz w:val="28"/>
          <w:szCs w:val="28"/>
        </w:rPr>
        <w:t xml:space="preserve">   </w:t>
      </w:r>
      <w:r w:rsidR="00334223">
        <w:rPr>
          <w:sz w:val="28"/>
          <w:szCs w:val="28"/>
        </w:rPr>
        <w:t xml:space="preserve">             </w:t>
      </w:r>
      <w:r w:rsidR="00D64E84">
        <w:rPr>
          <w:sz w:val="28"/>
          <w:szCs w:val="28"/>
        </w:rPr>
        <w:t xml:space="preserve"> </w:t>
      </w:r>
      <w:r w:rsidR="00EC1736">
        <w:rPr>
          <w:sz w:val="28"/>
          <w:szCs w:val="28"/>
        </w:rPr>
        <w:t xml:space="preserve"> </w:t>
      </w:r>
      <w:r w:rsidR="00F93146">
        <w:rPr>
          <w:sz w:val="28"/>
          <w:szCs w:val="28"/>
        </w:rPr>
        <w:t xml:space="preserve">                        </w:t>
      </w:r>
      <w:r w:rsidR="00CC3835">
        <w:rPr>
          <w:sz w:val="28"/>
          <w:szCs w:val="28"/>
        </w:rPr>
        <w:t xml:space="preserve">  </w:t>
      </w:r>
      <w:r w:rsidR="00EC1736">
        <w:rPr>
          <w:sz w:val="28"/>
          <w:szCs w:val="28"/>
        </w:rPr>
        <w:t xml:space="preserve">  </w:t>
      </w:r>
      <w:r w:rsidR="0053179B">
        <w:rPr>
          <w:sz w:val="28"/>
          <w:szCs w:val="28"/>
        </w:rPr>
        <w:tab/>
        <w:t xml:space="preserve"> </w:t>
      </w:r>
      <w:r w:rsidR="00386314" w:rsidRPr="00C87A80">
        <w:rPr>
          <w:sz w:val="28"/>
          <w:szCs w:val="28"/>
        </w:rPr>
        <w:t>№</w:t>
      </w:r>
      <w:r w:rsidR="00334223">
        <w:rPr>
          <w:sz w:val="28"/>
          <w:szCs w:val="28"/>
        </w:rPr>
        <w:t xml:space="preserve"> </w:t>
      </w:r>
      <w:r>
        <w:rPr>
          <w:sz w:val="28"/>
          <w:szCs w:val="28"/>
        </w:rPr>
        <w:t>368</w:t>
      </w:r>
    </w:p>
    <w:p w:rsidR="00D46E7F" w:rsidRPr="00C87A80" w:rsidRDefault="00D46E7F" w:rsidP="00D46E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огоча</w:t>
      </w:r>
      <w:proofErr w:type="spellEnd"/>
    </w:p>
    <w:p w:rsidR="005D2673" w:rsidRDefault="005D2673">
      <w:pPr>
        <w:rPr>
          <w:sz w:val="28"/>
          <w:szCs w:val="28"/>
        </w:rPr>
      </w:pPr>
    </w:p>
    <w:p w:rsidR="00787CFE" w:rsidRDefault="00787CFE">
      <w:pPr>
        <w:rPr>
          <w:sz w:val="28"/>
          <w:szCs w:val="28"/>
        </w:rPr>
      </w:pPr>
    </w:p>
    <w:p w:rsidR="00997BF4" w:rsidRDefault="00997BF4" w:rsidP="00A81676">
      <w:pPr>
        <w:widowControl w:val="0"/>
        <w:spacing w:line="326" w:lineRule="exact"/>
        <w:ind w:right="-28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дополнений в постановление администрации муниципального района «Могочинский район» № 325 от 05.06.2023 года </w:t>
      </w:r>
    </w:p>
    <w:p w:rsidR="00A81676" w:rsidRPr="00A81676" w:rsidRDefault="00997BF4" w:rsidP="00A81676">
      <w:pPr>
        <w:widowControl w:val="0"/>
        <w:spacing w:line="326" w:lineRule="exact"/>
        <w:ind w:right="-28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82228" w:rsidRPr="00D82228">
        <w:rPr>
          <w:b/>
          <w:color w:val="000000"/>
          <w:sz w:val="28"/>
          <w:szCs w:val="28"/>
        </w:rPr>
        <w:t>О создании муниципальной комиссии по оценке готовности образовательных учреждений муниципального района «Могочинский район» к началу нового 202</w:t>
      </w:r>
      <w:r w:rsidR="007E7DAD">
        <w:rPr>
          <w:b/>
          <w:color w:val="000000"/>
          <w:sz w:val="28"/>
          <w:szCs w:val="28"/>
        </w:rPr>
        <w:t>3</w:t>
      </w:r>
      <w:r w:rsidR="00D82228" w:rsidRPr="00D82228">
        <w:rPr>
          <w:b/>
          <w:color w:val="000000"/>
          <w:sz w:val="28"/>
          <w:szCs w:val="28"/>
        </w:rPr>
        <w:t>-202</w:t>
      </w:r>
      <w:r w:rsidR="007E7DAD">
        <w:rPr>
          <w:b/>
          <w:color w:val="000000"/>
          <w:sz w:val="28"/>
          <w:szCs w:val="28"/>
        </w:rPr>
        <w:t>4</w:t>
      </w:r>
      <w:r w:rsidR="00D82228" w:rsidRPr="00D82228">
        <w:rPr>
          <w:b/>
          <w:color w:val="000000"/>
          <w:sz w:val="28"/>
          <w:szCs w:val="28"/>
        </w:rPr>
        <w:t xml:space="preserve">  учебного года</w:t>
      </w:r>
      <w:r>
        <w:rPr>
          <w:b/>
          <w:color w:val="000000"/>
          <w:sz w:val="28"/>
          <w:szCs w:val="28"/>
        </w:rPr>
        <w:t>»</w:t>
      </w:r>
    </w:p>
    <w:p w:rsidR="00A81676" w:rsidRDefault="00A81676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</w:p>
    <w:p w:rsidR="00787CFE" w:rsidRPr="00A81676" w:rsidRDefault="00787CFE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</w:p>
    <w:p w:rsidR="00787CFE" w:rsidRDefault="00D82228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proofErr w:type="gramStart"/>
      <w:r w:rsidRPr="00D82228">
        <w:rPr>
          <w:color w:val="000000"/>
          <w:sz w:val="28"/>
          <w:szCs w:val="28"/>
        </w:rPr>
        <w:t xml:space="preserve">В соответствии с Федеральными законами  </w:t>
      </w:r>
      <w:r w:rsidR="007E7DAD">
        <w:rPr>
          <w:color w:val="000000"/>
          <w:sz w:val="28"/>
          <w:szCs w:val="28"/>
        </w:rPr>
        <w:t xml:space="preserve">от </w:t>
      </w:r>
      <w:r w:rsidRPr="00D82228">
        <w:rPr>
          <w:color w:val="000000"/>
          <w:sz w:val="28"/>
          <w:szCs w:val="28"/>
        </w:rPr>
        <w:t>29.12.2012 г. № 273-ФЗ «Об образовании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7E7DAD" w:rsidRPr="007E7DAD">
        <w:rPr>
          <w:color w:val="000000"/>
          <w:sz w:val="28"/>
          <w:szCs w:val="28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E7DAD">
        <w:rPr>
          <w:color w:val="000000"/>
          <w:sz w:val="28"/>
          <w:szCs w:val="28"/>
        </w:rPr>
        <w:t xml:space="preserve">, </w:t>
      </w:r>
      <w:r w:rsidR="00A81676" w:rsidRPr="00A81676">
        <w:rPr>
          <w:color w:val="000000"/>
          <w:sz w:val="28"/>
          <w:szCs w:val="28"/>
        </w:rPr>
        <w:t xml:space="preserve">в целях координации деятельности </w:t>
      </w:r>
      <w:r w:rsidR="00A81676">
        <w:rPr>
          <w:color w:val="000000"/>
          <w:sz w:val="28"/>
          <w:szCs w:val="28"/>
        </w:rPr>
        <w:t xml:space="preserve">образовательных учреждений </w:t>
      </w:r>
      <w:r w:rsidR="00A81676" w:rsidRPr="00A81676">
        <w:rPr>
          <w:color w:val="000000"/>
          <w:sz w:val="28"/>
          <w:szCs w:val="28"/>
        </w:rPr>
        <w:t xml:space="preserve">по подготовке системы образования </w:t>
      </w:r>
      <w:r w:rsidR="00997BF4">
        <w:rPr>
          <w:color w:val="000000"/>
          <w:sz w:val="28"/>
          <w:szCs w:val="28"/>
        </w:rPr>
        <w:t xml:space="preserve">муниципального района </w:t>
      </w:r>
      <w:r w:rsidR="00A81676" w:rsidRPr="00A81676">
        <w:rPr>
          <w:color w:val="000000"/>
          <w:sz w:val="28"/>
          <w:szCs w:val="28"/>
        </w:rPr>
        <w:t>к началу учебного года</w:t>
      </w:r>
      <w:r w:rsidR="00A81676">
        <w:rPr>
          <w:color w:val="000000"/>
          <w:sz w:val="28"/>
          <w:szCs w:val="28"/>
        </w:rPr>
        <w:t>,</w:t>
      </w:r>
      <w:r w:rsidR="00A81676" w:rsidRPr="00A81676">
        <w:rPr>
          <w:color w:val="000000"/>
          <w:sz w:val="28"/>
          <w:szCs w:val="28"/>
        </w:rPr>
        <w:t xml:space="preserve"> руководствуясь Уставом муниципального района «Могочинский район», </w:t>
      </w:r>
      <w:proofErr w:type="gramEnd"/>
    </w:p>
    <w:p w:rsidR="00A81676" w:rsidRDefault="00A81676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 w:rsidRPr="00A81676">
        <w:rPr>
          <w:color w:val="000000"/>
          <w:sz w:val="28"/>
          <w:szCs w:val="28"/>
        </w:rPr>
        <w:t xml:space="preserve">администрация муниципального района «Могочинский район» </w:t>
      </w:r>
      <w:r w:rsidRPr="00CB0730">
        <w:rPr>
          <w:b/>
          <w:color w:val="000000"/>
          <w:sz w:val="28"/>
          <w:szCs w:val="28"/>
        </w:rPr>
        <w:t>постановляет</w:t>
      </w:r>
      <w:r w:rsidRPr="00A81676">
        <w:rPr>
          <w:color w:val="000000"/>
          <w:sz w:val="28"/>
          <w:szCs w:val="28"/>
        </w:rPr>
        <w:t xml:space="preserve">: </w:t>
      </w:r>
    </w:p>
    <w:p w:rsidR="00997BF4" w:rsidRDefault="00997BF4" w:rsidP="00997BF4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приложение № 2 </w:t>
      </w:r>
      <w:r w:rsidRPr="00997BF4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997BF4">
        <w:rPr>
          <w:color w:val="000000"/>
          <w:sz w:val="28"/>
          <w:szCs w:val="28"/>
        </w:rPr>
        <w:t xml:space="preserve"> администрации муниципального района «Могочинский район» № 325 от 05.06.2023 года</w:t>
      </w:r>
      <w:r w:rsidR="00D82228">
        <w:rPr>
          <w:color w:val="000000"/>
          <w:sz w:val="28"/>
          <w:szCs w:val="28"/>
        </w:rPr>
        <w:t xml:space="preserve"> «</w:t>
      </w:r>
      <w:r w:rsidR="00D82228" w:rsidRPr="00D82228">
        <w:rPr>
          <w:color w:val="000000"/>
          <w:sz w:val="28"/>
          <w:szCs w:val="28"/>
        </w:rPr>
        <w:t>О создании муниципальной комиссии по оценке готовности образовательных учреждений муниципального района «Могочинский район» к началу нового 202</w:t>
      </w:r>
      <w:r w:rsidR="00787CFE">
        <w:rPr>
          <w:color w:val="000000"/>
          <w:sz w:val="28"/>
          <w:szCs w:val="28"/>
        </w:rPr>
        <w:t>3</w:t>
      </w:r>
      <w:r w:rsidR="00D82228" w:rsidRPr="00D82228">
        <w:rPr>
          <w:color w:val="000000"/>
          <w:sz w:val="28"/>
          <w:szCs w:val="28"/>
        </w:rPr>
        <w:t>-202</w:t>
      </w:r>
      <w:r w:rsidR="00787CFE">
        <w:rPr>
          <w:color w:val="000000"/>
          <w:sz w:val="28"/>
          <w:szCs w:val="28"/>
        </w:rPr>
        <w:t>4</w:t>
      </w:r>
      <w:r w:rsidR="00D82228" w:rsidRPr="00D82228">
        <w:rPr>
          <w:color w:val="000000"/>
          <w:sz w:val="28"/>
          <w:szCs w:val="28"/>
        </w:rPr>
        <w:t xml:space="preserve">  учебного года</w:t>
      </w:r>
      <w:r w:rsidRPr="00997BF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дополнение:</w:t>
      </w:r>
    </w:p>
    <w:p w:rsidR="00B51B54" w:rsidRDefault="00997BF4" w:rsidP="00997BF4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B51B5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График</w:t>
      </w:r>
      <w:r w:rsidR="00B51B5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работы комиссии </w:t>
      </w:r>
      <w:r w:rsidR="00B51B54" w:rsidRPr="00B51B54">
        <w:rPr>
          <w:color w:val="000000"/>
          <w:sz w:val="28"/>
          <w:szCs w:val="28"/>
        </w:rPr>
        <w:t>по оценке готовности образовательных учреждений  муниципального района «Могочинский район»</w:t>
      </w:r>
      <w:r w:rsidR="00B51B54">
        <w:rPr>
          <w:color w:val="000000"/>
          <w:sz w:val="28"/>
          <w:szCs w:val="28"/>
        </w:rPr>
        <w:t xml:space="preserve"> </w:t>
      </w:r>
      <w:r w:rsidR="00B51B54" w:rsidRPr="00B51B54">
        <w:rPr>
          <w:color w:val="000000"/>
          <w:sz w:val="28"/>
          <w:szCs w:val="28"/>
        </w:rPr>
        <w:t>к новому 2023-2024 учебному году</w:t>
      </w:r>
      <w:r w:rsidR="00B5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дополнить </w:t>
      </w:r>
      <w:r w:rsidR="00B51B54">
        <w:rPr>
          <w:color w:val="000000"/>
          <w:sz w:val="28"/>
          <w:szCs w:val="28"/>
        </w:rPr>
        <w:t>пункты:</w:t>
      </w:r>
    </w:p>
    <w:p w:rsidR="00997BF4" w:rsidRPr="00787CFE" w:rsidRDefault="00B51B54" w:rsidP="00997BF4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 w:rsidRPr="00787CFE">
        <w:rPr>
          <w:color w:val="000000"/>
          <w:sz w:val="28"/>
          <w:szCs w:val="28"/>
        </w:rPr>
        <w:t>- 21 июля 2023г. ЧДОУ Детский сад № 237 ОАО «РЖД» ст. Амазар;</w:t>
      </w:r>
    </w:p>
    <w:p w:rsidR="00B51B54" w:rsidRPr="007E7DAD" w:rsidRDefault="00B51B54" w:rsidP="00997BF4">
      <w:pPr>
        <w:widowControl w:val="0"/>
        <w:spacing w:line="326" w:lineRule="exact"/>
        <w:ind w:right="-284" w:firstLine="709"/>
        <w:jc w:val="both"/>
        <w:rPr>
          <w:b/>
          <w:color w:val="000000"/>
          <w:sz w:val="28"/>
          <w:szCs w:val="28"/>
        </w:rPr>
      </w:pPr>
      <w:r w:rsidRPr="00787CFE">
        <w:rPr>
          <w:color w:val="000000"/>
          <w:sz w:val="28"/>
          <w:szCs w:val="28"/>
        </w:rPr>
        <w:t xml:space="preserve">- </w:t>
      </w:r>
      <w:r w:rsidR="007E7DAD" w:rsidRPr="00787CFE">
        <w:rPr>
          <w:color w:val="000000"/>
          <w:sz w:val="28"/>
          <w:szCs w:val="28"/>
        </w:rPr>
        <w:t>24 июля 2023г.</w:t>
      </w:r>
      <w:r w:rsidR="007E7DAD">
        <w:rPr>
          <w:b/>
          <w:color w:val="000000"/>
          <w:sz w:val="28"/>
          <w:szCs w:val="28"/>
        </w:rPr>
        <w:t xml:space="preserve"> </w:t>
      </w:r>
      <w:r w:rsidR="007E7DAD" w:rsidRPr="007E7DAD">
        <w:rPr>
          <w:color w:val="000000"/>
          <w:sz w:val="28"/>
          <w:szCs w:val="28"/>
        </w:rPr>
        <w:t>ЧДОУ Детский сад №</w:t>
      </w:r>
      <w:r w:rsidR="007E7DAD">
        <w:rPr>
          <w:b/>
          <w:color w:val="000000"/>
          <w:sz w:val="28"/>
          <w:szCs w:val="28"/>
        </w:rPr>
        <w:t xml:space="preserve"> </w:t>
      </w:r>
      <w:r w:rsidR="007E7DAD" w:rsidRPr="007E7DAD">
        <w:rPr>
          <w:color w:val="000000"/>
          <w:sz w:val="28"/>
          <w:szCs w:val="28"/>
        </w:rPr>
        <w:t xml:space="preserve">236 ОАО «РЖД» </w:t>
      </w:r>
      <w:proofErr w:type="spellStart"/>
      <w:r w:rsidR="007E7DAD" w:rsidRPr="007E7DAD">
        <w:rPr>
          <w:color w:val="000000"/>
          <w:sz w:val="28"/>
          <w:szCs w:val="28"/>
        </w:rPr>
        <w:t>пгт</w:t>
      </w:r>
      <w:proofErr w:type="spellEnd"/>
      <w:r w:rsidR="007E7DAD" w:rsidRPr="007E7DAD">
        <w:rPr>
          <w:color w:val="000000"/>
          <w:sz w:val="28"/>
          <w:szCs w:val="28"/>
        </w:rPr>
        <w:t xml:space="preserve"> </w:t>
      </w:r>
      <w:proofErr w:type="spellStart"/>
      <w:r w:rsidR="007E7DAD" w:rsidRPr="007E7DAD">
        <w:rPr>
          <w:color w:val="000000"/>
          <w:sz w:val="28"/>
          <w:szCs w:val="28"/>
        </w:rPr>
        <w:t>Ксеньевка</w:t>
      </w:r>
      <w:proofErr w:type="spellEnd"/>
      <w:r w:rsidR="007E7DAD" w:rsidRPr="007E7DAD">
        <w:rPr>
          <w:color w:val="000000"/>
          <w:sz w:val="28"/>
          <w:szCs w:val="28"/>
        </w:rPr>
        <w:t>.</w:t>
      </w:r>
    </w:p>
    <w:p w:rsidR="00A81676" w:rsidRPr="00A81676" w:rsidRDefault="007E7DAD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81676" w:rsidRPr="00A81676">
        <w:rPr>
          <w:color w:val="000000"/>
          <w:sz w:val="28"/>
          <w:szCs w:val="28"/>
        </w:rPr>
        <w:t>.</w:t>
      </w:r>
      <w:r w:rsidR="00A81676" w:rsidRPr="00A81676">
        <w:rPr>
          <w:color w:val="000000"/>
          <w:sz w:val="28"/>
          <w:szCs w:val="28"/>
        </w:rPr>
        <w:tab/>
        <w:t xml:space="preserve">Рекомендовать руководителям </w:t>
      </w:r>
      <w:r w:rsidR="00CB0730">
        <w:rPr>
          <w:color w:val="000000"/>
          <w:sz w:val="28"/>
          <w:szCs w:val="28"/>
        </w:rPr>
        <w:t>образовательных учреждений</w:t>
      </w:r>
      <w:r w:rsidR="00A81676" w:rsidRPr="00A81676">
        <w:rPr>
          <w:color w:val="000000"/>
          <w:sz w:val="28"/>
          <w:szCs w:val="28"/>
        </w:rPr>
        <w:t>:</w:t>
      </w:r>
    </w:p>
    <w:p w:rsidR="00A81676" w:rsidRPr="00A81676" w:rsidRDefault="00D87454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81676" w:rsidRPr="00A81676">
        <w:rPr>
          <w:color w:val="000000"/>
          <w:sz w:val="28"/>
          <w:szCs w:val="28"/>
        </w:rPr>
        <w:t xml:space="preserve">.1 подготовить соответствующие приказы </w:t>
      </w:r>
      <w:proofErr w:type="gramStart"/>
      <w:r w:rsidR="00A81676" w:rsidRPr="00A81676">
        <w:rPr>
          <w:color w:val="000000"/>
          <w:sz w:val="28"/>
          <w:szCs w:val="28"/>
        </w:rPr>
        <w:t xml:space="preserve">о назначении ответственных лиц за подготовку образовательных </w:t>
      </w:r>
      <w:r w:rsidR="00CB0730">
        <w:rPr>
          <w:color w:val="000000"/>
          <w:sz w:val="28"/>
          <w:szCs w:val="28"/>
        </w:rPr>
        <w:t xml:space="preserve">учреждений </w:t>
      </w:r>
      <w:r w:rsidR="00A81676" w:rsidRPr="00A81676">
        <w:rPr>
          <w:color w:val="000000"/>
          <w:sz w:val="28"/>
          <w:szCs w:val="28"/>
        </w:rPr>
        <w:t>к началу нового учебного года с предоставлением их копий в адрес</w:t>
      </w:r>
      <w:proofErr w:type="gramEnd"/>
      <w:r w:rsidR="00CB0730">
        <w:rPr>
          <w:color w:val="000000"/>
          <w:sz w:val="28"/>
          <w:szCs w:val="28"/>
        </w:rPr>
        <w:t xml:space="preserve"> Управления образования</w:t>
      </w:r>
      <w:r w:rsidR="00A81676" w:rsidRPr="00A81676">
        <w:rPr>
          <w:color w:val="000000"/>
          <w:sz w:val="28"/>
          <w:szCs w:val="28"/>
        </w:rPr>
        <w:t xml:space="preserve"> в срок до </w:t>
      </w:r>
      <w:r w:rsidR="00CB0730">
        <w:rPr>
          <w:color w:val="000000"/>
          <w:sz w:val="28"/>
          <w:szCs w:val="28"/>
        </w:rPr>
        <w:t>9</w:t>
      </w:r>
      <w:r w:rsidR="00A81676" w:rsidRPr="00A81676">
        <w:rPr>
          <w:color w:val="000000"/>
          <w:sz w:val="28"/>
          <w:szCs w:val="28"/>
        </w:rPr>
        <w:t xml:space="preserve"> ию</w:t>
      </w:r>
      <w:r w:rsidR="007E7DAD">
        <w:rPr>
          <w:color w:val="000000"/>
          <w:sz w:val="28"/>
          <w:szCs w:val="28"/>
        </w:rPr>
        <w:t>л</w:t>
      </w:r>
      <w:r w:rsidR="00A81676" w:rsidRPr="00A81676">
        <w:rPr>
          <w:color w:val="000000"/>
          <w:sz w:val="28"/>
          <w:szCs w:val="28"/>
        </w:rPr>
        <w:t>я 2023 года;</w:t>
      </w:r>
    </w:p>
    <w:p w:rsidR="00A81676" w:rsidRPr="00A81676" w:rsidRDefault="00D87454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81676" w:rsidRPr="00A81676">
        <w:rPr>
          <w:color w:val="000000"/>
          <w:sz w:val="28"/>
          <w:szCs w:val="28"/>
        </w:rPr>
        <w:t xml:space="preserve">.2 предоставить перечень (планы) мероприятий по подготовке образовательных организаций к новому учебному году с указанием запланированных финансовых средств в адрес </w:t>
      </w:r>
      <w:r w:rsidR="00CB0730">
        <w:rPr>
          <w:color w:val="000000"/>
          <w:sz w:val="28"/>
          <w:szCs w:val="28"/>
        </w:rPr>
        <w:t xml:space="preserve">Управления образования </w:t>
      </w:r>
      <w:r w:rsidR="00A81676" w:rsidRPr="00A81676">
        <w:rPr>
          <w:color w:val="000000"/>
          <w:sz w:val="28"/>
          <w:szCs w:val="28"/>
        </w:rPr>
        <w:t>в срок до 1</w:t>
      </w:r>
      <w:r w:rsidR="00CB0730">
        <w:rPr>
          <w:color w:val="000000"/>
          <w:sz w:val="28"/>
          <w:szCs w:val="28"/>
        </w:rPr>
        <w:t>5</w:t>
      </w:r>
      <w:r w:rsidR="007E7DAD">
        <w:rPr>
          <w:color w:val="000000"/>
          <w:sz w:val="28"/>
          <w:szCs w:val="28"/>
        </w:rPr>
        <w:t xml:space="preserve"> июл</w:t>
      </w:r>
      <w:r w:rsidR="00A81676" w:rsidRPr="00A81676">
        <w:rPr>
          <w:color w:val="000000"/>
          <w:sz w:val="28"/>
          <w:szCs w:val="28"/>
        </w:rPr>
        <w:t>я 2023 года;</w:t>
      </w:r>
    </w:p>
    <w:p w:rsidR="00A81676" w:rsidRPr="00A81676" w:rsidRDefault="00D87454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72B69">
        <w:rPr>
          <w:color w:val="000000"/>
          <w:sz w:val="28"/>
          <w:szCs w:val="28"/>
        </w:rPr>
        <w:t>.3 предостави</w:t>
      </w:r>
      <w:r w:rsidR="00A81676" w:rsidRPr="00A81676"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 xml:space="preserve">в адрес Управления образования </w:t>
      </w:r>
      <w:r w:rsidR="00A81676" w:rsidRPr="00A81676">
        <w:rPr>
          <w:color w:val="000000"/>
          <w:sz w:val="28"/>
          <w:szCs w:val="28"/>
        </w:rPr>
        <w:t>сведения о ходе под</w:t>
      </w:r>
      <w:r w:rsidR="00C72B69">
        <w:rPr>
          <w:color w:val="000000"/>
          <w:sz w:val="28"/>
          <w:szCs w:val="28"/>
        </w:rPr>
        <w:t xml:space="preserve">готовки к новому учебного году согласно типовым формам, утвержденным </w:t>
      </w:r>
      <w:r>
        <w:rPr>
          <w:color w:val="000000"/>
          <w:sz w:val="28"/>
          <w:szCs w:val="28"/>
        </w:rPr>
        <w:lastRenderedPageBreak/>
        <w:t>приказом Министерства образования и науки Забайкальского края № 482 от 02.06.2023 г. в срок до 20 ию</w:t>
      </w:r>
      <w:r w:rsidR="007E7D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 2023 г. (формы прилагаются).</w:t>
      </w:r>
      <w:r w:rsidR="00A81676" w:rsidRPr="00A81676">
        <w:rPr>
          <w:color w:val="000000"/>
          <w:sz w:val="28"/>
          <w:szCs w:val="28"/>
        </w:rPr>
        <w:t xml:space="preserve"> </w:t>
      </w:r>
    </w:p>
    <w:p w:rsidR="00A81676" w:rsidRPr="00D87454" w:rsidRDefault="007E7DAD" w:rsidP="00A8167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направлять на электронную</w:t>
      </w:r>
      <w:r w:rsidR="00A81676" w:rsidRPr="00A81676">
        <w:rPr>
          <w:color w:val="000000"/>
          <w:sz w:val="28"/>
          <w:szCs w:val="28"/>
        </w:rPr>
        <w:t xml:space="preserve"> почт</w:t>
      </w:r>
      <w:r>
        <w:rPr>
          <w:color w:val="000000"/>
          <w:sz w:val="28"/>
          <w:szCs w:val="28"/>
        </w:rPr>
        <w:t>у</w:t>
      </w:r>
      <w:r w:rsidR="00A81676" w:rsidRPr="00A81676">
        <w:rPr>
          <w:color w:val="000000"/>
          <w:sz w:val="28"/>
          <w:szCs w:val="28"/>
        </w:rPr>
        <w:t xml:space="preserve"> </w:t>
      </w:r>
      <w:hyperlink r:id="rId8" w:history="1">
        <w:r w:rsidR="00D87454" w:rsidRPr="00EB31CA">
          <w:rPr>
            <w:rStyle w:val="a5"/>
            <w:sz w:val="28"/>
            <w:szCs w:val="28"/>
            <w:lang w:val="en-US"/>
          </w:rPr>
          <w:t>ko</w:t>
        </w:r>
        <w:r w:rsidR="00D87454" w:rsidRPr="00EB31CA">
          <w:rPr>
            <w:rStyle w:val="a5"/>
            <w:sz w:val="28"/>
            <w:szCs w:val="28"/>
          </w:rPr>
          <w:t>_</w:t>
        </w:r>
        <w:r w:rsidR="00D87454" w:rsidRPr="00EB31CA">
          <w:rPr>
            <w:rStyle w:val="a5"/>
            <w:sz w:val="28"/>
            <w:szCs w:val="28"/>
            <w:lang w:val="en-US"/>
          </w:rPr>
          <w:t>mogocha</w:t>
        </w:r>
        <w:r w:rsidR="00D87454" w:rsidRPr="00EB31CA">
          <w:rPr>
            <w:rStyle w:val="a5"/>
            <w:sz w:val="28"/>
            <w:szCs w:val="28"/>
          </w:rPr>
          <w:t>@</w:t>
        </w:r>
        <w:r w:rsidR="00D87454" w:rsidRPr="00EB31CA">
          <w:rPr>
            <w:rStyle w:val="a5"/>
            <w:sz w:val="28"/>
            <w:szCs w:val="28"/>
            <w:lang w:val="en-US"/>
          </w:rPr>
          <w:t>mail</w:t>
        </w:r>
        <w:r w:rsidR="00D87454" w:rsidRPr="00D87454">
          <w:rPr>
            <w:rStyle w:val="a5"/>
            <w:sz w:val="28"/>
            <w:szCs w:val="28"/>
          </w:rPr>
          <w:t>.</w:t>
        </w:r>
        <w:proofErr w:type="spellStart"/>
        <w:r w:rsidR="00D87454" w:rsidRPr="00EB31C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87454" w:rsidRPr="00D87454">
        <w:rPr>
          <w:color w:val="000000"/>
          <w:sz w:val="28"/>
          <w:szCs w:val="28"/>
        </w:rPr>
        <w:t xml:space="preserve"> .</w:t>
      </w:r>
    </w:p>
    <w:p w:rsidR="00D87454" w:rsidRDefault="00F93146" w:rsidP="00D87454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  <w:r w:rsidRPr="00F93146">
        <w:rPr>
          <w:color w:val="000000"/>
          <w:sz w:val="28"/>
          <w:szCs w:val="28"/>
        </w:rPr>
        <w:t xml:space="preserve">2. </w:t>
      </w:r>
      <w:r w:rsidR="00D87454">
        <w:rPr>
          <w:color w:val="000000"/>
          <w:sz w:val="28"/>
          <w:szCs w:val="28"/>
        </w:rPr>
        <w:t>Ответственность за исполнение настоящего постановления возлагается на руководителей образовательных учреждений.</w:t>
      </w:r>
    </w:p>
    <w:p w:rsidR="00F77FF5" w:rsidRPr="009243A0" w:rsidRDefault="00D87454" w:rsidP="00D87454">
      <w:pPr>
        <w:widowControl w:val="0"/>
        <w:spacing w:line="326" w:lineRule="exact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 w:rsidR="009243A0" w:rsidRPr="009243A0">
        <w:rPr>
          <w:rFonts w:eastAsia="Calibri"/>
          <w:sz w:val="28"/>
          <w:szCs w:val="22"/>
          <w:lang w:eastAsia="en-US"/>
        </w:rPr>
        <w:t>Настоящее постановление  официально обнародовать на специально оборудованном стенде, расположенном 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 «https://mogocha.75.ru».</w:t>
      </w:r>
    </w:p>
    <w:p w:rsidR="00F77FF5" w:rsidRPr="00CC3835" w:rsidRDefault="00F77FF5" w:rsidP="00CC3835">
      <w:pPr>
        <w:pStyle w:val="a4"/>
        <w:numPr>
          <w:ilvl w:val="0"/>
          <w:numId w:val="9"/>
        </w:numPr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CC3835">
        <w:rPr>
          <w:rFonts w:eastAsia="Calibri"/>
          <w:sz w:val="28"/>
          <w:szCs w:val="22"/>
          <w:lang w:eastAsia="en-US"/>
        </w:rPr>
        <w:t>Контроль за исполнением настоящего постановления возложить на</w:t>
      </w:r>
      <w:r w:rsidR="009243A0" w:rsidRPr="00CC3835">
        <w:rPr>
          <w:rFonts w:eastAsia="Calibri"/>
          <w:sz w:val="28"/>
          <w:szCs w:val="22"/>
          <w:lang w:eastAsia="en-US"/>
        </w:rPr>
        <w:t xml:space="preserve"> </w:t>
      </w:r>
      <w:r w:rsidR="00344EF8" w:rsidRPr="00CC3835">
        <w:rPr>
          <w:rFonts w:eastAsia="Calibri"/>
          <w:sz w:val="28"/>
          <w:szCs w:val="22"/>
          <w:lang w:eastAsia="en-US"/>
        </w:rPr>
        <w:t xml:space="preserve">начальника Управления образования администрации </w:t>
      </w:r>
      <w:r w:rsidRPr="00CC3835">
        <w:rPr>
          <w:rFonts w:eastAsia="Calibri"/>
          <w:sz w:val="28"/>
          <w:szCs w:val="22"/>
          <w:lang w:eastAsia="en-US"/>
        </w:rPr>
        <w:t>муниципального района «Могочинский ра</w:t>
      </w:r>
      <w:r w:rsidR="00CC3835">
        <w:rPr>
          <w:rFonts w:eastAsia="Calibri"/>
          <w:sz w:val="28"/>
          <w:szCs w:val="22"/>
          <w:lang w:eastAsia="en-US"/>
        </w:rPr>
        <w:t>йон»</w:t>
      </w:r>
      <w:bookmarkStart w:id="0" w:name="_GoBack"/>
      <w:bookmarkEnd w:id="0"/>
      <w:proofErr w:type="gramStart"/>
      <w:r w:rsidR="00CC3835">
        <w:rPr>
          <w:rFonts w:eastAsia="Calibri"/>
          <w:sz w:val="28"/>
          <w:szCs w:val="22"/>
          <w:lang w:eastAsia="en-US"/>
        </w:rPr>
        <w:t xml:space="preserve"> </w:t>
      </w:r>
      <w:r w:rsidR="009243A0" w:rsidRPr="00CC3835">
        <w:rPr>
          <w:rFonts w:eastAsia="Calibri"/>
          <w:sz w:val="28"/>
          <w:szCs w:val="22"/>
          <w:lang w:eastAsia="en-US"/>
        </w:rPr>
        <w:t>.</w:t>
      </w:r>
      <w:proofErr w:type="gramEnd"/>
    </w:p>
    <w:p w:rsidR="00DF5DB7" w:rsidRPr="00CC3835" w:rsidRDefault="00DF5DB7" w:rsidP="00CC3835">
      <w:pPr>
        <w:pStyle w:val="a4"/>
        <w:numPr>
          <w:ilvl w:val="0"/>
          <w:numId w:val="9"/>
        </w:numPr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CC3835">
        <w:rPr>
          <w:rFonts w:eastAsia="Calibri"/>
          <w:sz w:val="28"/>
          <w:szCs w:val="22"/>
          <w:lang w:eastAsia="en-US"/>
        </w:rPr>
        <w:t>Настоящее постановление вступает в силу после подписания.</w:t>
      </w:r>
    </w:p>
    <w:p w:rsidR="00351B9B" w:rsidRDefault="00351B9B" w:rsidP="00CC3835">
      <w:pPr>
        <w:ind w:firstLine="567"/>
        <w:jc w:val="both"/>
        <w:rPr>
          <w:sz w:val="28"/>
          <w:szCs w:val="28"/>
        </w:rPr>
      </w:pPr>
    </w:p>
    <w:p w:rsidR="00FB3DCA" w:rsidRDefault="00FB3DCA" w:rsidP="00FB3DCA">
      <w:pPr>
        <w:jc w:val="both"/>
        <w:rPr>
          <w:sz w:val="28"/>
          <w:szCs w:val="28"/>
        </w:rPr>
      </w:pPr>
    </w:p>
    <w:p w:rsidR="00CC3835" w:rsidRDefault="00CC3835" w:rsidP="00FB3DCA">
      <w:pPr>
        <w:jc w:val="both"/>
        <w:rPr>
          <w:sz w:val="28"/>
          <w:szCs w:val="28"/>
        </w:rPr>
      </w:pPr>
    </w:p>
    <w:p w:rsidR="00CC3835" w:rsidRDefault="00CC3835" w:rsidP="00FB3DCA">
      <w:pPr>
        <w:jc w:val="both"/>
        <w:rPr>
          <w:sz w:val="28"/>
          <w:szCs w:val="28"/>
        </w:rPr>
      </w:pPr>
    </w:p>
    <w:p w:rsidR="00CC3835" w:rsidRDefault="00CC3835" w:rsidP="00FB3DCA">
      <w:pPr>
        <w:jc w:val="both"/>
        <w:rPr>
          <w:sz w:val="28"/>
          <w:szCs w:val="28"/>
        </w:rPr>
      </w:pPr>
    </w:p>
    <w:p w:rsidR="00F31590" w:rsidRDefault="00344E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23C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31590">
        <w:rPr>
          <w:sz w:val="28"/>
          <w:szCs w:val="28"/>
        </w:rPr>
        <w:t xml:space="preserve"> муниципального района </w:t>
      </w:r>
    </w:p>
    <w:p w:rsidR="00FC052D" w:rsidRDefault="00F31590" w:rsidP="00DF5DB7">
      <w:pPr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C52">
        <w:rPr>
          <w:sz w:val="28"/>
          <w:szCs w:val="28"/>
        </w:rPr>
        <w:tab/>
      </w:r>
      <w:r w:rsidR="00923C52">
        <w:rPr>
          <w:sz w:val="28"/>
          <w:szCs w:val="28"/>
        </w:rPr>
        <w:tab/>
      </w:r>
      <w:r w:rsidR="00923C52">
        <w:rPr>
          <w:sz w:val="28"/>
          <w:szCs w:val="28"/>
        </w:rPr>
        <w:tab/>
      </w:r>
      <w:r w:rsidR="00A61219">
        <w:rPr>
          <w:sz w:val="28"/>
          <w:szCs w:val="28"/>
        </w:rPr>
        <w:tab/>
      </w:r>
      <w:r w:rsidR="00344EF8">
        <w:rPr>
          <w:sz w:val="28"/>
          <w:szCs w:val="28"/>
        </w:rPr>
        <w:t xml:space="preserve"> </w:t>
      </w:r>
      <w:r w:rsidR="00995928">
        <w:rPr>
          <w:sz w:val="28"/>
          <w:szCs w:val="28"/>
        </w:rPr>
        <w:t xml:space="preserve">     </w:t>
      </w:r>
      <w:proofErr w:type="spellStart"/>
      <w:r w:rsidR="00344EF8">
        <w:rPr>
          <w:sz w:val="28"/>
          <w:szCs w:val="28"/>
        </w:rPr>
        <w:t>А.А.Сорокотягин</w:t>
      </w:r>
      <w:proofErr w:type="spellEnd"/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sectPr w:rsidR="00344EF8" w:rsidSect="00FB3D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87" w:rsidRDefault="00126287">
      <w:r>
        <w:separator/>
      </w:r>
    </w:p>
  </w:endnote>
  <w:endnote w:type="continuationSeparator" w:id="0">
    <w:p w:rsidR="00126287" w:rsidRDefault="0012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87" w:rsidRDefault="00126287">
      <w:r>
        <w:separator/>
      </w:r>
    </w:p>
  </w:footnote>
  <w:footnote w:type="continuationSeparator" w:id="0">
    <w:p w:rsidR="00126287" w:rsidRDefault="0012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1EC"/>
    <w:multiLevelType w:val="hybridMultilevel"/>
    <w:tmpl w:val="DE805D0E"/>
    <w:lvl w:ilvl="0" w:tplc="E9A4EFCA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1BFA0A86"/>
    <w:multiLevelType w:val="hybridMultilevel"/>
    <w:tmpl w:val="4678BD30"/>
    <w:lvl w:ilvl="0" w:tplc="B1D4C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B6AC7"/>
    <w:multiLevelType w:val="hybridMultilevel"/>
    <w:tmpl w:val="A998D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B612D"/>
    <w:multiLevelType w:val="hybridMultilevel"/>
    <w:tmpl w:val="7A688CBC"/>
    <w:lvl w:ilvl="0" w:tplc="30161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8F202F"/>
    <w:multiLevelType w:val="hybridMultilevel"/>
    <w:tmpl w:val="B5CAA8D4"/>
    <w:lvl w:ilvl="0" w:tplc="809C8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A66EA0"/>
    <w:multiLevelType w:val="hybridMultilevel"/>
    <w:tmpl w:val="73866F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43931"/>
    <w:multiLevelType w:val="hybridMultilevel"/>
    <w:tmpl w:val="D7D0CFE2"/>
    <w:lvl w:ilvl="0" w:tplc="C2DC0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2D36A9"/>
    <w:multiLevelType w:val="multilevel"/>
    <w:tmpl w:val="2016435A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8">
    <w:nsid w:val="79212B96"/>
    <w:multiLevelType w:val="hybridMultilevel"/>
    <w:tmpl w:val="249C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4"/>
    <w:rsid w:val="000108A9"/>
    <w:rsid w:val="000126E1"/>
    <w:rsid w:val="000221B3"/>
    <w:rsid w:val="0002764F"/>
    <w:rsid w:val="00027C73"/>
    <w:rsid w:val="000303B5"/>
    <w:rsid w:val="00037C2B"/>
    <w:rsid w:val="00047914"/>
    <w:rsid w:val="000512D2"/>
    <w:rsid w:val="00054973"/>
    <w:rsid w:val="00056F56"/>
    <w:rsid w:val="0006325E"/>
    <w:rsid w:val="00083689"/>
    <w:rsid w:val="00084D8E"/>
    <w:rsid w:val="000876D4"/>
    <w:rsid w:val="00090BDD"/>
    <w:rsid w:val="00091634"/>
    <w:rsid w:val="00091765"/>
    <w:rsid w:val="00097B8F"/>
    <w:rsid w:val="000A1681"/>
    <w:rsid w:val="000B13BB"/>
    <w:rsid w:val="000B1E3D"/>
    <w:rsid w:val="000B2162"/>
    <w:rsid w:val="000B5529"/>
    <w:rsid w:val="000B5E7B"/>
    <w:rsid w:val="000C3178"/>
    <w:rsid w:val="000C3611"/>
    <w:rsid w:val="000C69C0"/>
    <w:rsid w:val="000D52BD"/>
    <w:rsid w:val="000E074C"/>
    <w:rsid w:val="000F6252"/>
    <w:rsid w:val="000F67E4"/>
    <w:rsid w:val="00111F39"/>
    <w:rsid w:val="0011521A"/>
    <w:rsid w:val="00116414"/>
    <w:rsid w:val="00116450"/>
    <w:rsid w:val="001204B9"/>
    <w:rsid w:val="00120DCC"/>
    <w:rsid w:val="0012382F"/>
    <w:rsid w:val="00124260"/>
    <w:rsid w:val="00126287"/>
    <w:rsid w:val="00126D53"/>
    <w:rsid w:val="00130C43"/>
    <w:rsid w:val="00151E7B"/>
    <w:rsid w:val="00153C15"/>
    <w:rsid w:val="001540EE"/>
    <w:rsid w:val="00157377"/>
    <w:rsid w:val="0015793E"/>
    <w:rsid w:val="00157E49"/>
    <w:rsid w:val="00160AC5"/>
    <w:rsid w:val="00162C69"/>
    <w:rsid w:val="001722AD"/>
    <w:rsid w:val="00177748"/>
    <w:rsid w:val="00180B93"/>
    <w:rsid w:val="00183A6B"/>
    <w:rsid w:val="00183B20"/>
    <w:rsid w:val="00186F31"/>
    <w:rsid w:val="00197EA1"/>
    <w:rsid w:val="001A5C9E"/>
    <w:rsid w:val="001B2562"/>
    <w:rsid w:val="001D650C"/>
    <w:rsid w:val="001D6E89"/>
    <w:rsid w:val="001E7FBA"/>
    <w:rsid w:val="001F16B8"/>
    <w:rsid w:val="001F34DC"/>
    <w:rsid w:val="001F39A2"/>
    <w:rsid w:val="001F7F76"/>
    <w:rsid w:val="00205392"/>
    <w:rsid w:val="00205644"/>
    <w:rsid w:val="00220A91"/>
    <w:rsid w:val="002245A9"/>
    <w:rsid w:val="0023562A"/>
    <w:rsid w:val="00236F25"/>
    <w:rsid w:val="00246170"/>
    <w:rsid w:val="002524C0"/>
    <w:rsid w:val="0026462B"/>
    <w:rsid w:val="002748EF"/>
    <w:rsid w:val="00275FEA"/>
    <w:rsid w:val="00276BB5"/>
    <w:rsid w:val="00280721"/>
    <w:rsid w:val="00280FA4"/>
    <w:rsid w:val="00284FA4"/>
    <w:rsid w:val="00285E9F"/>
    <w:rsid w:val="00285FD6"/>
    <w:rsid w:val="002901E4"/>
    <w:rsid w:val="002A2486"/>
    <w:rsid w:val="002A480D"/>
    <w:rsid w:val="002A60FD"/>
    <w:rsid w:val="002A7791"/>
    <w:rsid w:val="002A7974"/>
    <w:rsid w:val="002B402B"/>
    <w:rsid w:val="002C6B8C"/>
    <w:rsid w:val="002E1031"/>
    <w:rsid w:val="002E644A"/>
    <w:rsid w:val="002F0630"/>
    <w:rsid w:val="002F59C1"/>
    <w:rsid w:val="002F6855"/>
    <w:rsid w:val="002F6940"/>
    <w:rsid w:val="00304F05"/>
    <w:rsid w:val="003054B0"/>
    <w:rsid w:val="00307BA6"/>
    <w:rsid w:val="00307E13"/>
    <w:rsid w:val="003151B9"/>
    <w:rsid w:val="0032469E"/>
    <w:rsid w:val="00334223"/>
    <w:rsid w:val="003349EC"/>
    <w:rsid w:val="00344EF8"/>
    <w:rsid w:val="00351B9B"/>
    <w:rsid w:val="00356346"/>
    <w:rsid w:val="00361430"/>
    <w:rsid w:val="00365581"/>
    <w:rsid w:val="003757DE"/>
    <w:rsid w:val="0037666F"/>
    <w:rsid w:val="00386314"/>
    <w:rsid w:val="00386857"/>
    <w:rsid w:val="003907E8"/>
    <w:rsid w:val="00393A00"/>
    <w:rsid w:val="00397B92"/>
    <w:rsid w:val="003A6CCC"/>
    <w:rsid w:val="003B19D2"/>
    <w:rsid w:val="003B3235"/>
    <w:rsid w:val="003B489E"/>
    <w:rsid w:val="003B7A2F"/>
    <w:rsid w:val="003C4AF7"/>
    <w:rsid w:val="003C6F7A"/>
    <w:rsid w:val="003D1B9A"/>
    <w:rsid w:val="003D1F65"/>
    <w:rsid w:val="003E457E"/>
    <w:rsid w:val="003E5A55"/>
    <w:rsid w:val="003F0EFC"/>
    <w:rsid w:val="003F2331"/>
    <w:rsid w:val="0040373E"/>
    <w:rsid w:val="004148D9"/>
    <w:rsid w:val="00420CB1"/>
    <w:rsid w:val="004256A5"/>
    <w:rsid w:val="00426DBB"/>
    <w:rsid w:val="00427C4F"/>
    <w:rsid w:val="00435FF5"/>
    <w:rsid w:val="0043727D"/>
    <w:rsid w:val="004523DA"/>
    <w:rsid w:val="004568F8"/>
    <w:rsid w:val="004629D2"/>
    <w:rsid w:val="00464B73"/>
    <w:rsid w:val="0048002F"/>
    <w:rsid w:val="00486A48"/>
    <w:rsid w:val="0049039D"/>
    <w:rsid w:val="00494446"/>
    <w:rsid w:val="004A678F"/>
    <w:rsid w:val="004B0122"/>
    <w:rsid w:val="004B06B1"/>
    <w:rsid w:val="004B190D"/>
    <w:rsid w:val="004B54DE"/>
    <w:rsid w:val="004B5ACC"/>
    <w:rsid w:val="004B7766"/>
    <w:rsid w:val="004D5457"/>
    <w:rsid w:val="004E6412"/>
    <w:rsid w:val="004F1AB9"/>
    <w:rsid w:val="004F1B7D"/>
    <w:rsid w:val="004F3B2D"/>
    <w:rsid w:val="004F3D1B"/>
    <w:rsid w:val="004F5A71"/>
    <w:rsid w:val="00507802"/>
    <w:rsid w:val="0051049C"/>
    <w:rsid w:val="00510D39"/>
    <w:rsid w:val="0051705A"/>
    <w:rsid w:val="00520C63"/>
    <w:rsid w:val="00523781"/>
    <w:rsid w:val="00527C21"/>
    <w:rsid w:val="0053179B"/>
    <w:rsid w:val="00542E9C"/>
    <w:rsid w:val="00546157"/>
    <w:rsid w:val="0054618B"/>
    <w:rsid w:val="00556015"/>
    <w:rsid w:val="005764B9"/>
    <w:rsid w:val="0058190D"/>
    <w:rsid w:val="00590224"/>
    <w:rsid w:val="00594EFF"/>
    <w:rsid w:val="005A2FED"/>
    <w:rsid w:val="005A56ED"/>
    <w:rsid w:val="005A7491"/>
    <w:rsid w:val="005C05C9"/>
    <w:rsid w:val="005C3E64"/>
    <w:rsid w:val="005C4629"/>
    <w:rsid w:val="005D2673"/>
    <w:rsid w:val="005D5F05"/>
    <w:rsid w:val="005E503B"/>
    <w:rsid w:val="005F59B8"/>
    <w:rsid w:val="00607B32"/>
    <w:rsid w:val="0061557F"/>
    <w:rsid w:val="00626259"/>
    <w:rsid w:val="00632306"/>
    <w:rsid w:val="00633951"/>
    <w:rsid w:val="00633CBB"/>
    <w:rsid w:val="0063556E"/>
    <w:rsid w:val="00645886"/>
    <w:rsid w:val="00680A5C"/>
    <w:rsid w:val="006A0DE1"/>
    <w:rsid w:val="006A5323"/>
    <w:rsid w:val="006A696E"/>
    <w:rsid w:val="006B05D9"/>
    <w:rsid w:val="006B6268"/>
    <w:rsid w:val="006C1DAF"/>
    <w:rsid w:val="006C3D9E"/>
    <w:rsid w:val="006C5562"/>
    <w:rsid w:val="006D71F4"/>
    <w:rsid w:val="006D78EF"/>
    <w:rsid w:val="0071321E"/>
    <w:rsid w:val="00721158"/>
    <w:rsid w:val="007247B6"/>
    <w:rsid w:val="00730D64"/>
    <w:rsid w:val="007329E5"/>
    <w:rsid w:val="00735A24"/>
    <w:rsid w:val="007374BE"/>
    <w:rsid w:val="00741C70"/>
    <w:rsid w:val="00747CCD"/>
    <w:rsid w:val="007530C0"/>
    <w:rsid w:val="00757C6B"/>
    <w:rsid w:val="00763AF7"/>
    <w:rsid w:val="007666F2"/>
    <w:rsid w:val="00771278"/>
    <w:rsid w:val="007740CF"/>
    <w:rsid w:val="00787CFE"/>
    <w:rsid w:val="00793A2E"/>
    <w:rsid w:val="00793D1A"/>
    <w:rsid w:val="00796914"/>
    <w:rsid w:val="007A0E39"/>
    <w:rsid w:val="007A2F30"/>
    <w:rsid w:val="007A302A"/>
    <w:rsid w:val="007A6620"/>
    <w:rsid w:val="007A6F59"/>
    <w:rsid w:val="007B212C"/>
    <w:rsid w:val="007B504B"/>
    <w:rsid w:val="007D78ED"/>
    <w:rsid w:val="007E38E2"/>
    <w:rsid w:val="007E7DAD"/>
    <w:rsid w:val="007F00E1"/>
    <w:rsid w:val="00815165"/>
    <w:rsid w:val="0081525C"/>
    <w:rsid w:val="008227BB"/>
    <w:rsid w:val="00823156"/>
    <w:rsid w:val="00842E53"/>
    <w:rsid w:val="008633DA"/>
    <w:rsid w:val="00876366"/>
    <w:rsid w:val="00877CBD"/>
    <w:rsid w:val="008933D4"/>
    <w:rsid w:val="008A06CB"/>
    <w:rsid w:val="008A2963"/>
    <w:rsid w:val="008B1D58"/>
    <w:rsid w:val="008B4E5F"/>
    <w:rsid w:val="008B650A"/>
    <w:rsid w:val="008C181F"/>
    <w:rsid w:val="008C3AE4"/>
    <w:rsid w:val="008C4926"/>
    <w:rsid w:val="008C6472"/>
    <w:rsid w:val="008E288C"/>
    <w:rsid w:val="008F6E67"/>
    <w:rsid w:val="008F71F4"/>
    <w:rsid w:val="00901896"/>
    <w:rsid w:val="00912FC5"/>
    <w:rsid w:val="00913226"/>
    <w:rsid w:val="009207A9"/>
    <w:rsid w:val="00923C52"/>
    <w:rsid w:val="009243A0"/>
    <w:rsid w:val="0092499D"/>
    <w:rsid w:val="00936763"/>
    <w:rsid w:val="00961BCB"/>
    <w:rsid w:val="00965821"/>
    <w:rsid w:val="00966779"/>
    <w:rsid w:val="00967135"/>
    <w:rsid w:val="00973C77"/>
    <w:rsid w:val="0098418C"/>
    <w:rsid w:val="0098525A"/>
    <w:rsid w:val="009917F4"/>
    <w:rsid w:val="009939AF"/>
    <w:rsid w:val="009939D9"/>
    <w:rsid w:val="00995928"/>
    <w:rsid w:val="00997BF4"/>
    <w:rsid w:val="009A4C11"/>
    <w:rsid w:val="009A6118"/>
    <w:rsid w:val="009A62A5"/>
    <w:rsid w:val="009A63A8"/>
    <w:rsid w:val="009A7E94"/>
    <w:rsid w:val="009B1138"/>
    <w:rsid w:val="009C4964"/>
    <w:rsid w:val="009D4BE6"/>
    <w:rsid w:val="009F3A6C"/>
    <w:rsid w:val="009F5320"/>
    <w:rsid w:val="009F62AA"/>
    <w:rsid w:val="00A10495"/>
    <w:rsid w:val="00A1099E"/>
    <w:rsid w:val="00A3465D"/>
    <w:rsid w:val="00A4103F"/>
    <w:rsid w:val="00A53FD9"/>
    <w:rsid w:val="00A558EE"/>
    <w:rsid w:val="00A5765E"/>
    <w:rsid w:val="00A61219"/>
    <w:rsid w:val="00A7007C"/>
    <w:rsid w:val="00A710F1"/>
    <w:rsid w:val="00A721E8"/>
    <w:rsid w:val="00A72D6E"/>
    <w:rsid w:val="00A81676"/>
    <w:rsid w:val="00A84582"/>
    <w:rsid w:val="00AA0C80"/>
    <w:rsid w:val="00AB0FB6"/>
    <w:rsid w:val="00AB1445"/>
    <w:rsid w:val="00AB2DD2"/>
    <w:rsid w:val="00AC01CA"/>
    <w:rsid w:val="00AC35FF"/>
    <w:rsid w:val="00AC53FC"/>
    <w:rsid w:val="00AC63EA"/>
    <w:rsid w:val="00AD41C4"/>
    <w:rsid w:val="00AD6831"/>
    <w:rsid w:val="00AE5E02"/>
    <w:rsid w:val="00B00363"/>
    <w:rsid w:val="00B12614"/>
    <w:rsid w:val="00B16E30"/>
    <w:rsid w:val="00B25709"/>
    <w:rsid w:val="00B350C8"/>
    <w:rsid w:val="00B4118B"/>
    <w:rsid w:val="00B415BD"/>
    <w:rsid w:val="00B5163E"/>
    <w:rsid w:val="00B51B54"/>
    <w:rsid w:val="00B55654"/>
    <w:rsid w:val="00B606FF"/>
    <w:rsid w:val="00B622B3"/>
    <w:rsid w:val="00B77B9D"/>
    <w:rsid w:val="00B81034"/>
    <w:rsid w:val="00BA4ADA"/>
    <w:rsid w:val="00BA4D0E"/>
    <w:rsid w:val="00BA745E"/>
    <w:rsid w:val="00BB1C5D"/>
    <w:rsid w:val="00BB1D73"/>
    <w:rsid w:val="00BC020A"/>
    <w:rsid w:val="00BD2192"/>
    <w:rsid w:val="00BD2E71"/>
    <w:rsid w:val="00BD6798"/>
    <w:rsid w:val="00BD6CCA"/>
    <w:rsid w:val="00BE45FB"/>
    <w:rsid w:val="00BF230F"/>
    <w:rsid w:val="00BF4390"/>
    <w:rsid w:val="00C03E82"/>
    <w:rsid w:val="00C04955"/>
    <w:rsid w:val="00C10456"/>
    <w:rsid w:val="00C11B83"/>
    <w:rsid w:val="00C14C6A"/>
    <w:rsid w:val="00C20427"/>
    <w:rsid w:val="00C37D16"/>
    <w:rsid w:val="00C47826"/>
    <w:rsid w:val="00C478EB"/>
    <w:rsid w:val="00C61582"/>
    <w:rsid w:val="00C64936"/>
    <w:rsid w:val="00C655A9"/>
    <w:rsid w:val="00C65B52"/>
    <w:rsid w:val="00C65C9A"/>
    <w:rsid w:val="00C72B69"/>
    <w:rsid w:val="00C81BAF"/>
    <w:rsid w:val="00C82C6B"/>
    <w:rsid w:val="00C87A80"/>
    <w:rsid w:val="00C902CC"/>
    <w:rsid w:val="00C94ECE"/>
    <w:rsid w:val="00CA3838"/>
    <w:rsid w:val="00CB0730"/>
    <w:rsid w:val="00CB2047"/>
    <w:rsid w:val="00CC1FB3"/>
    <w:rsid w:val="00CC3835"/>
    <w:rsid w:val="00CD08AA"/>
    <w:rsid w:val="00CD1EAC"/>
    <w:rsid w:val="00CD6310"/>
    <w:rsid w:val="00CE2FF6"/>
    <w:rsid w:val="00CF51D1"/>
    <w:rsid w:val="00CF7D72"/>
    <w:rsid w:val="00D0779A"/>
    <w:rsid w:val="00D16A12"/>
    <w:rsid w:val="00D31C4F"/>
    <w:rsid w:val="00D4328D"/>
    <w:rsid w:val="00D43309"/>
    <w:rsid w:val="00D46E7F"/>
    <w:rsid w:val="00D55D6B"/>
    <w:rsid w:val="00D64E84"/>
    <w:rsid w:val="00D73E7F"/>
    <w:rsid w:val="00D76F3B"/>
    <w:rsid w:val="00D82228"/>
    <w:rsid w:val="00D87454"/>
    <w:rsid w:val="00D907F0"/>
    <w:rsid w:val="00D9490B"/>
    <w:rsid w:val="00DA368D"/>
    <w:rsid w:val="00DA5438"/>
    <w:rsid w:val="00DA5AAE"/>
    <w:rsid w:val="00DC2A62"/>
    <w:rsid w:val="00DD0B7C"/>
    <w:rsid w:val="00DD2A83"/>
    <w:rsid w:val="00DE252D"/>
    <w:rsid w:val="00DE253E"/>
    <w:rsid w:val="00DF0EEF"/>
    <w:rsid w:val="00DF5ABA"/>
    <w:rsid w:val="00DF5DB7"/>
    <w:rsid w:val="00E15091"/>
    <w:rsid w:val="00E25EB1"/>
    <w:rsid w:val="00E260E5"/>
    <w:rsid w:val="00E34F77"/>
    <w:rsid w:val="00E37183"/>
    <w:rsid w:val="00E438DD"/>
    <w:rsid w:val="00E43B91"/>
    <w:rsid w:val="00E46364"/>
    <w:rsid w:val="00E52427"/>
    <w:rsid w:val="00E7515B"/>
    <w:rsid w:val="00E80C83"/>
    <w:rsid w:val="00E86E0D"/>
    <w:rsid w:val="00E90058"/>
    <w:rsid w:val="00EA3CAD"/>
    <w:rsid w:val="00EA7D5C"/>
    <w:rsid w:val="00EB4940"/>
    <w:rsid w:val="00EB4EE8"/>
    <w:rsid w:val="00EC1736"/>
    <w:rsid w:val="00EC7186"/>
    <w:rsid w:val="00ED4AAE"/>
    <w:rsid w:val="00ED5308"/>
    <w:rsid w:val="00ED7276"/>
    <w:rsid w:val="00ED7786"/>
    <w:rsid w:val="00EE0577"/>
    <w:rsid w:val="00EE0BD8"/>
    <w:rsid w:val="00F04E52"/>
    <w:rsid w:val="00F14D27"/>
    <w:rsid w:val="00F31590"/>
    <w:rsid w:val="00F66920"/>
    <w:rsid w:val="00F67060"/>
    <w:rsid w:val="00F77FF5"/>
    <w:rsid w:val="00F87589"/>
    <w:rsid w:val="00F878CD"/>
    <w:rsid w:val="00F93146"/>
    <w:rsid w:val="00F95663"/>
    <w:rsid w:val="00F95C0B"/>
    <w:rsid w:val="00FB38B6"/>
    <w:rsid w:val="00FB3DCA"/>
    <w:rsid w:val="00FB3DF5"/>
    <w:rsid w:val="00FC052D"/>
    <w:rsid w:val="00FC22DB"/>
    <w:rsid w:val="00FD3928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3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3C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D5308"/>
    <w:pPr>
      <w:ind w:left="708"/>
    </w:pPr>
  </w:style>
  <w:style w:type="character" w:styleId="a5">
    <w:name w:val="Hyperlink"/>
    <w:rsid w:val="00344EF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3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3C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D5308"/>
    <w:pPr>
      <w:ind w:left="708"/>
    </w:pPr>
  </w:style>
  <w:style w:type="character" w:styleId="a5">
    <w:name w:val="Hyperlink"/>
    <w:rsid w:val="00344E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_mogoch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3334</CharactersWithSpaces>
  <SharedDoc>false</SharedDoc>
  <HLinks>
    <vt:vector size="6" baseType="variant"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mailto:ko_mogocha@mail.ru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Алексеевна</cp:lastModifiedBy>
  <cp:revision>3</cp:revision>
  <cp:lastPrinted>2023-07-03T03:02:00Z</cp:lastPrinted>
  <dcterms:created xsi:type="dcterms:W3CDTF">2023-07-03T03:02:00Z</dcterms:created>
  <dcterms:modified xsi:type="dcterms:W3CDTF">2023-07-03T03:03:00Z</dcterms:modified>
</cp:coreProperties>
</file>