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F" w:rsidRDefault="000A2A2F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C34900" w:rsidRPr="00C34900" w:rsidRDefault="00D55F2F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«Могочинский район»</w:t>
      </w:r>
    </w:p>
    <w:p w:rsidR="00C34900" w:rsidRPr="000635EE" w:rsidRDefault="00C34900" w:rsidP="00AC6D9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2A2F" w:rsidRPr="000635EE" w:rsidRDefault="000A2A2F" w:rsidP="00AC6D9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629D" w:rsidRPr="000A2A2F" w:rsidRDefault="00C34900" w:rsidP="003E629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A2A2F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34900" w:rsidRPr="000635EE" w:rsidRDefault="000A2A2F" w:rsidP="003E629D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0635EE">
        <w:rPr>
          <w:rFonts w:ascii="Times New Roman" w:hAnsi="Times New Roman" w:cs="Times New Roman"/>
          <w:sz w:val="28"/>
          <w:szCs w:val="28"/>
          <w:lang w:eastAsia="ar-SA"/>
        </w:rPr>
        <w:t xml:space="preserve">24 </w:t>
      </w:r>
      <w:r w:rsidR="000E0011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Pr="000635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4B4E5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635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</w:t>
      </w:r>
      <w:r w:rsidR="00AF57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3E629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35E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0635EE">
        <w:rPr>
          <w:rFonts w:ascii="Times New Roman" w:hAnsi="Times New Roman" w:cs="Times New Roman"/>
          <w:sz w:val="28"/>
          <w:szCs w:val="28"/>
          <w:lang w:eastAsia="ar-SA"/>
        </w:rPr>
        <w:t>11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AC6D95" w:rsidRPr="00AC6D95" w:rsidRDefault="00AC6D95" w:rsidP="00F74054">
      <w:pPr>
        <w:ind w:firstLine="0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AC6D95" w:rsidRPr="00C34900" w:rsidRDefault="00AC6D95" w:rsidP="00F74054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6E613D" w:rsidRDefault="00C34900" w:rsidP="00F7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6E61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5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«Могочинский район» </w:t>
      </w:r>
      <w:r w:rsidR="004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0011">
        <w:rPr>
          <w:rFonts w:ascii="Times New Roman" w:hAnsi="Times New Roman" w:cs="Times New Roman"/>
          <w:b/>
          <w:sz w:val="28"/>
          <w:szCs w:val="28"/>
        </w:rPr>
        <w:t>1</w:t>
      </w:r>
      <w:r w:rsidR="00194AAC"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6705">
        <w:rPr>
          <w:rFonts w:ascii="Times New Roman" w:hAnsi="Times New Roman" w:cs="Times New Roman"/>
          <w:b/>
          <w:sz w:val="28"/>
          <w:szCs w:val="28"/>
        </w:rPr>
        <w:t>2</w:t>
      </w:r>
      <w:r w:rsidR="004B4E52">
        <w:rPr>
          <w:rFonts w:ascii="Times New Roman" w:hAnsi="Times New Roman" w:cs="Times New Roman"/>
          <w:b/>
          <w:sz w:val="28"/>
          <w:szCs w:val="28"/>
        </w:rPr>
        <w:t>3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94AAC">
        <w:rPr>
          <w:rFonts w:ascii="Times New Roman" w:hAnsi="Times New Roman" w:cs="Times New Roman"/>
          <w:b/>
          <w:sz w:val="28"/>
          <w:szCs w:val="28"/>
        </w:rPr>
        <w:t>09</w:t>
      </w:r>
      <w:r w:rsidR="006E6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67A" w:rsidRDefault="006E613D" w:rsidP="00F7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11B7">
        <w:rPr>
          <w:rFonts w:ascii="Times New Roman" w:hAnsi="Times New Roman" w:cs="Times New Roman"/>
          <w:b/>
          <w:sz w:val="28"/>
          <w:szCs w:val="28"/>
        </w:rPr>
        <w:t>О</w:t>
      </w:r>
      <w:r w:rsidR="00194AAC">
        <w:rPr>
          <w:rFonts w:ascii="Times New Roman" w:hAnsi="Times New Roman" w:cs="Times New Roman"/>
          <w:b/>
          <w:sz w:val="28"/>
          <w:szCs w:val="28"/>
        </w:rPr>
        <w:t xml:space="preserve"> введении </w:t>
      </w:r>
      <w:r w:rsidR="00AC6D95">
        <w:rPr>
          <w:rFonts w:ascii="Times New Roman" w:hAnsi="Times New Roman" w:cs="Times New Roman"/>
          <w:b/>
          <w:sz w:val="28"/>
          <w:szCs w:val="28"/>
        </w:rPr>
        <w:t>р</w:t>
      </w:r>
      <w:r w:rsidR="000E0011">
        <w:rPr>
          <w:rFonts w:ascii="Times New Roman" w:hAnsi="Times New Roman" w:cs="Times New Roman"/>
          <w:b/>
          <w:sz w:val="28"/>
          <w:szCs w:val="28"/>
        </w:rPr>
        <w:t>ежима функционирования «Повышенная готовность</w:t>
      </w:r>
      <w:r w:rsidR="00686705">
        <w:rPr>
          <w:rFonts w:ascii="Times New Roman" w:hAnsi="Times New Roman" w:cs="Times New Roman"/>
          <w:b/>
          <w:sz w:val="28"/>
          <w:szCs w:val="28"/>
        </w:rPr>
        <w:t>»</w:t>
      </w:r>
      <w:r w:rsidR="00F73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05" w:rsidRDefault="00686705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D95" w:rsidRDefault="00AC6D95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D95" w:rsidRPr="00F74054" w:rsidRDefault="000E0011" w:rsidP="00AC6D9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85D5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района «Могочинский район» </w:t>
      </w:r>
      <w:r w:rsidRPr="00C3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BDA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«Могочинский район» </w:t>
      </w:r>
      <w:r w:rsidR="00AC6D95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3066A7" w:rsidRPr="00A166D2" w:rsidRDefault="003066A7" w:rsidP="000E00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7369" w:rsidRPr="00BA11B7" w:rsidRDefault="003710C8" w:rsidP="00BA11B7">
      <w:pPr>
        <w:pStyle w:val="aa"/>
        <w:numPr>
          <w:ilvl w:val="0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85D59" w:rsidRPr="00BA11B7">
        <w:rPr>
          <w:rFonts w:ascii="Times New Roman" w:hAnsi="Times New Roman" w:cs="Times New Roman"/>
          <w:sz w:val="28"/>
          <w:szCs w:val="28"/>
        </w:rPr>
        <w:t xml:space="preserve"> </w:t>
      </w:r>
      <w:r w:rsidR="00D55F2F">
        <w:rPr>
          <w:rFonts w:ascii="Times New Roman" w:hAnsi="Times New Roman" w:cs="Times New Roman"/>
          <w:sz w:val="28"/>
          <w:szCs w:val="28"/>
        </w:rPr>
        <w:t>главы</w:t>
      </w:r>
      <w:r w:rsidR="00685D59" w:rsidRPr="00BA11B7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</w:t>
      </w:r>
      <w:r w:rsidR="00686705" w:rsidRPr="00BA11B7">
        <w:rPr>
          <w:rFonts w:ascii="Times New Roman" w:hAnsi="Times New Roman" w:cs="Times New Roman"/>
          <w:sz w:val="28"/>
          <w:szCs w:val="28"/>
        </w:rPr>
        <w:t xml:space="preserve">от </w:t>
      </w:r>
      <w:r w:rsidR="000E0011">
        <w:rPr>
          <w:rFonts w:ascii="Times New Roman" w:hAnsi="Times New Roman" w:cs="Times New Roman"/>
          <w:sz w:val="28"/>
          <w:szCs w:val="28"/>
        </w:rPr>
        <w:t>1</w:t>
      </w:r>
      <w:r w:rsidR="00AC6D95">
        <w:rPr>
          <w:rFonts w:ascii="Times New Roman" w:hAnsi="Times New Roman" w:cs="Times New Roman"/>
          <w:sz w:val="28"/>
          <w:szCs w:val="28"/>
        </w:rPr>
        <w:t>1августа</w:t>
      </w:r>
      <w:r w:rsidR="00BA11B7" w:rsidRPr="00BA11B7">
        <w:rPr>
          <w:rFonts w:ascii="Times New Roman" w:hAnsi="Times New Roman" w:cs="Times New Roman"/>
          <w:sz w:val="28"/>
          <w:szCs w:val="28"/>
        </w:rPr>
        <w:t xml:space="preserve"> 2023</w:t>
      </w:r>
      <w:r w:rsidR="00686705" w:rsidRPr="00BA11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11B7" w:rsidRPr="00BA11B7">
        <w:rPr>
          <w:rFonts w:ascii="Times New Roman" w:hAnsi="Times New Roman" w:cs="Times New Roman"/>
          <w:sz w:val="28"/>
          <w:szCs w:val="28"/>
        </w:rPr>
        <w:t>0</w:t>
      </w:r>
      <w:r w:rsidR="00AC6D95">
        <w:rPr>
          <w:rFonts w:ascii="Times New Roman" w:hAnsi="Times New Roman" w:cs="Times New Roman"/>
          <w:sz w:val="28"/>
          <w:szCs w:val="28"/>
        </w:rPr>
        <w:t>9</w:t>
      </w:r>
      <w:r w:rsidR="00686705" w:rsidRPr="00BA11B7">
        <w:rPr>
          <w:rFonts w:ascii="Times New Roman" w:hAnsi="Times New Roman" w:cs="Times New Roman"/>
          <w:sz w:val="28"/>
          <w:szCs w:val="28"/>
        </w:rPr>
        <w:t xml:space="preserve"> «О</w:t>
      </w:r>
      <w:r w:rsidR="00BA11B7" w:rsidRPr="00BA11B7">
        <w:rPr>
          <w:rFonts w:ascii="Times New Roman" w:hAnsi="Times New Roman" w:cs="Times New Roman"/>
          <w:sz w:val="28"/>
          <w:szCs w:val="28"/>
        </w:rPr>
        <w:t xml:space="preserve"> введении режима функционирования «</w:t>
      </w:r>
      <w:r w:rsidR="000E0011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BA11B7" w:rsidRPr="00BA11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34900" w:rsidRPr="00BA11B7">
        <w:rPr>
          <w:rFonts w:ascii="Times New Roman" w:hAnsi="Times New Roman" w:cs="Times New Roman"/>
          <w:sz w:val="28"/>
          <w:szCs w:val="28"/>
        </w:rPr>
        <w:t>:</w:t>
      </w:r>
    </w:p>
    <w:p w:rsidR="00194AAC" w:rsidRPr="00194AAC" w:rsidRDefault="00194AAC" w:rsidP="00194AAC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4AAC">
        <w:rPr>
          <w:rFonts w:ascii="Times New Roman" w:hAnsi="Times New Roman" w:cs="Times New Roman"/>
          <w:sz w:val="28"/>
          <w:szCs w:val="28"/>
        </w:rPr>
        <w:t>Пункт 4 постановления изложить в новой редакции:</w:t>
      </w:r>
    </w:p>
    <w:p w:rsidR="00194AAC" w:rsidRPr="00194AAC" w:rsidRDefault="00194AAC" w:rsidP="0019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 Управлению образования администрации муниципального района «Могочинский район» подготовить необходимую документацию для проведения аварийно-восстановительных работ».</w:t>
      </w:r>
    </w:p>
    <w:p w:rsidR="00A21B5A" w:rsidRPr="00D900FB" w:rsidRDefault="000E0011" w:rsidP="00686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612">
        <w:rPr>
          <w:rFonts w:ascii="Times New Roman" w:hAnsi="Times New Roman" w:cs="Times New Roman"/>
          <w:sz w:val="28"/>
          <w:szCs w:val="28"/>
        </w:rPr>
        <w:t xml:space="preserve">. </w:t>
      </w:r>
      <w:r w:rsidR="00561CE0" w:rsidRPr="00D900FB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</w:t>
      </w:r>
      <w:r w:rsidR="000A2A2F">
        <w:rPr>
          <w:rFonts w:ascii="Times New Roman" w:hAnsi="Times New Roman" w:cs="Times New Roman"/>
          <w:sz w:val="28"/>
          <w:szCs w:val="28"/>
        </w:rPr>
        <w:t>вление официально</w:t>
      </w:r>
      <w:r w:rsidR="000A2A2F" w:rsidRPr="000A2A2F">
        <w:rPr>
          <w:rFonts w:ascii="Times New Roman" w:hAnsi="Times New Roman" w:cs="Times New Roman"/>
          <w:sz w:val="28"/>
          <w:szCs w:val="28"/>
        </w:rPr>
        <w:t xml:space="preserve"> </w:t>
      </w:r>
      <w:r w:rsidR="000A2A2F">
        <w:rPr>
          <w:rFonts w:ascii="Times New Roman" w:hAnsi="Times New Roman" w:cs="Times New Roman"/>
          <w:sz w:val="28"/>
          <w:szCs w:val="28"/>
        </w:rPr>
        <w:t>обнародовать</w:t>
      </w:r>
      <w:r w:rsidR="00561CE0" w:rsidRPr="00D900FB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района «Могочинский район» в информационно- телекоммуникационной сети Интернет «</w:t>
      </w:r>
      <w:r w:rsidR="00561CE0" w:rsidRPr="00D900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1CE0" w:rsidRPr="00D900FB">
        <w:rPr>
          <w:rFonts w:ascii="Times New Roman" w:hAnsi="Times New Roman" w:cs="Times New Roman"/>
          <w:sz w:val="28"/>
          <w:szCs w:val="28"/>
        </w:rPr>
        <w:t>://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="00A21B5A" w:rsidRPr="00D900FB">
        <w:rPr>
          <w:rFonts w:ascii="Times New Roman" w:hAnsi="Times New Roman" w:cs="Times New Roman"/>
          <w:sz w:val="28"/>
          <w:szCs w:val="28"/>
        </w:rPr>
        <w:t>.75.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1CE0" w:rsidRPr="00D900FB">
        <w:rPr>
          <w:rFonts w:ascii="Times New Roman" w:hAnsi="Times New Roman" w:cs="Times New Roman"/>
          <w:sz w:val="28"/>
          <w:szCs w:val="28"/>
        </w:rPr>
        <w:t>».</w:t>
      </w:r>
    </w:p>
    <w:p w:rsidR="00561CE0" w:rsidRDefault="00194AAC" w:rsidP="00194A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612">
        <w:rPr>
          <w:rFonts w:ascii="Times New Roman" w:hAnsi="Times New Roman" w:cs="Times New Roman"/>
          <w:sz w:val="28"/>
          <w:szCs w:val="28"/>
        </w:rPr>
        <w:t>.</w:t>
      </w:r>
      <w:r w:rsidR="00561CE0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после его </w:t>
      </w:r>
      <w:r w:rsidR="00D55F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55F2F" w:rsidRDefault="00D55F2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F2F" w:rsidRDefault="00D55F2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C34900" w:rsidRDefault="00194AAC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61CE0" w:rsidRPr="00C34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90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635E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94AAC">
        <w:rPr>
          <w:rFonts w:ascii="Times New Roman" w:hAnsi="Times New Roman" w:cs="Times New Roman"/>
          <w:sz w:val="28"/>
          <w:szCs w:val="28"/>
        </w:rPr>
        <w:t>Е</w:t>
      </w:r>
      <w:r w:rsidR="00D900FB">
        <w:rPr>
          <w:rFonts w:ascii="Times New Roman" w:hAnsi="Times New Roman" w:cs="Times New Roman"/>
          <w:sz w:val="28"/>
          <w:szCs w:val="28"/>
        </w:rPr>
        <w:t xml:space="preserve">.А. </w:t>
      </w:r>
      <w:r w:rsidR="00194AAC">
        <w:rPr>
          <w:rFonts w:ascii="Times New Roman" w:hAnsi="Times New Roman" w:cs="Times New Roman"/>
          <w:sz w:val="28"/>
          <w:szCs w:val="28"/>
        </w:rPr>
        <w:t>Евдокимов</w:t>
      </w:r>
    </w:p>
    <w:sectPr w:rsidR="00561CE0" w:rsidSect="000A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A3"/>
    <w:multiLevelType w:val="hybridMultilevel"/>
    <w:tmpl w:val="5606B04E"/>
    <w:lvl w:ilvl="0" w:tplc="D94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A3271"/>
    <w:multiLevelType w:val="hybridMultilevel"/>
    <w:tmpl w:val="63B0F3D8"/>
    <w:lvl w:ilvl="0" w:tplc="E51266E8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023C8"/>
    <w:multiLevelType w:val="multilevel"/>
    <w:tmpl w:val="5CAA47F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3">
    <w:nsid w:val="45FD46DD"/>
    <w:multiLevelType w:val="multilevel"/>
    <w:tmpl w:val="810E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07587E"/>
    <w:multiLevelType w:val="hybridMultilevel"/>
    <w:tmpl w:val="38D4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2AFB"/>
    <w:multiLevelType w:val="multilevel"/>
    <w:tmpl w:val="481CC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2766F6"/>
    <w:multiLevelType w:val="hybridMultilevel"/>
    <w:tmpl w:val="184C6072"/>
    <w:lvl w:ilvl="0" w:tplc="6D223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24607"/>
    <w:multiLevelType w:val="multilevel"/>
    <w:tmpl w:val="AF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0635EE"/>
    <w:rsid w:val="00091EDD"/>
    <w:rsid w:val="000A2A2F"/>
    <w:rsid w:val="000A6A91"/>
    <w:rsid w:val="000E0011"/>
    <w:rsid w:val="00163FB0"/>
    <w:rsid w:val="00194AAC"/>
    <w:rsid w:val="001E3468"/>
    <w:rsid w:val="00201897"/>
    <w:rsid w:val="002150B7"/>
    <w:rsid w:val="00234BAF"/>
    <w:rsid w:val="0024540E"/>
    <w:rsid w:val="00292CF8"/>
    <w:rsid w:val="002C08A8"/>
    <w:rsid w:val="003066A7"/>
    <w:rsid w:val="003128CE"/>
    <w:rsid w:val="00336FDB"/>
    <w:rsid w:val="003710C8"/>
    <w:rsid w:val="003E629D"/>
    <w:rsid w:val="0040454F"/>
    <w:rsid w:val="00457369"/>
    <w:rsid w:val="004B4E52"/>
    <w:rsid w:val="005462C3"/>
    <w:rsid w:val="00561CE0"/>
    <w:rsid w:val="005E6E27"/>
    <w:rsid w:val="00640D46"/>
    <w:rsid w:val="006675E0"/>
    <w:rsid w:val="00685D59"/>
    <w:rsid w:val="00686705"/>
    <w:rsid w:val="006E613D"/>
    <w:rsid w:val="006F2DDD"/>
    <w:rsid w:val="00712B0D"/>
    <w:rsid w:val="00754CB2"/>
    <w:rsid w:val="0076399B"/>
    <w:rsid w:val="007E64F9"/>
    <w:rsid w:val="00814BDA"/>
    <w:rsid w:val="00836085"/>
    <w:rsid w:val="008856DC"/>
    <w:rsid w:val="00896511"/>
    <w:rsid w:val="008C277D"/>
    <w:rsid w:val="008F1118"/>
    <w:rsid w:val="008F76ED"/>
    <w:rsid w:val="00992415"/>
    <w:rsid w:val="00A166D2"/>
    <w:rsid w:val="00A21B5A"/>
    <w:rsid w:val="00A51A20"/>
    <w:rsid w:val="00A547E1"/>
    <w:rsid w:val="00AC6D95"/>
    <w:rsid w:val="00AD6A0F"/>
    <w:rsid w:val="00AE4C86"/>
    <w:rsid w:val="00AF57C3"/>
    <w:rsid w:val="00B36C01"/>
    <w:rsid w:val="00B559AA"/>
    <w:rsid w:val="00BA11B7"/>
    <w:rsid w:val="00BA5258"/>
    <w:rsid w:val="00C25A6F"/>
    <w:rsid w:val="00C34900"/>
    <w:rsid w:val="00C362FA"/>
    <w:rsid w:val="00CA7DBF"/>
    <w:rsid w:val="00CB32EB"/>
    <w:rsid w:val="00D25612"/>
    <w:rsid w:val="00D55F2F"/>
    <w:rsid w:val="00D645E9"/>
    <w:rsid w:val="00D76AFF"/>
    <w:rsid w:val="00D866FD"/>
    <w:rsid w:val="00D900FB"/>
    <w:rsid w:val="00D965BF"/>
    <w:rsid w:val="00DB1AF8"/>
    <w:rsid w:val="00DE726B"/>
    <w:rsid w:val="00E84A81"/>
    <w:rsid w:val="00ED200A"/>
    <w:rsid w:val="00F41044"/>
    <w:rsid w:val="00F52D45"/>
    <w:rsid w:val="00F7367A"/>
    <w:rsid w:val="00F74054"/>
    <w:rsid w:val="00F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4</cp:revision>
  <cp:lastPrinted>2023-08-24T23:41:00Z</cp:lastPrinted>
  <dcterms:created xsi:type="dcterms:W3CDTF">2023-08-24T23:40:00Z</dcterms:created>
  <dcterms:modified xsi:type="dcterms:W3CDTF">2023-08-24T23:41:00Z</dcterms:modified>
</cp:coreProperties>
</file>